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DDA" w:rsidRPr="00B24641" w:rsidRDefault="00FB4DDA" w:rsidP="004D54A1">
      <w:pPr>
        <w:rPr>
          <w:rFonts w:ascii="Times New Roman" w:hAnsi="Times New Roman"/>
          <w:lang w:val="en-US" w:eastAsia="ru-RU"/>
        </w:rPr>
      </w:pPr>
    </w:p>
    <w:p w:rsidR="00A94393" w:rsidRPr="00A94393" w:rsidRDefault="00C54BE2" w:rsidP="00A94393">
      <w:pPr>
        <w:spacing w:after="0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>
        <w:rPr>
          <w:rFonts w:ascii="Times New Roman" w:hAnsi="Times New Roman"/>
          <w:b/>
          <w:sz w:val="32"/>
          <w:szCs w:val="32"/>
          <w:lang w:eastAsia="ru-RU"/>
        </w:rPr>
        <w:t>План работы</w:t>
      </w:r>
      <w:r w:rsidR="00347580" w:rsidRPr="00A94393">
        <w:rPr>
          <w:rFonts w:ascii="Times New Roman" w:hAnsi="Times New Roman"/>
          <w:b/>
          <w:sz w:val="32"/>
          <w:szCs w:val="32"/>
          <w:lang w:eastAsia="ru-RU"/>
        </w:rPr>
        <w:t xml:space="preserve"> школьной библиотеки</w:t>
      </w:r>
    </w:p>
    <w:p w:rsidR="00347580" w:rsidRDefault="00C54BE2" w:rsidP="00347580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на </w:t>
      </w:r>
      <w:r w:rsidR="00347580" w:rsidRPr="00A94393">
        <w:rPr>
          <w:rFonts w:ascii="Times New Roman" w:hAnsi="Times New Roman"/>
          <w:b/>
          <w:sz w:val="28"/>
          <w:szCs w:val="28"/>
          <w:lang w:eastAsia="ru-RU"/>
        </w:rPr>
        <w:t>202</w:t>
      </w:r>
      <w:r w:rsidR="00C141FB">
        <w:rPr>
          <w:rFonts w:ascii="Times New Roman" w:hAnsi="Times New Roman"/>
          <w:b/>
          <w:sz w:val="28"/>
          <w:szCs w:val="28"/>
          <w:lang w:eastAsia="ru-RU"/>
        </w:rPr>
        <w:t>3</w:t>
      </w:r>
      <w:r w:rsidR="00347580" w:rsidRPr="00A94393">
        <w:rPr>
          <w:rFonts w:ascii="Times New Roman" w:hAnsi="Times New Roman"/>
          <w:b/>
          <w:sz w:val="28"/>
          <w:szCs w:val="28"/>
          <w:lang w:eastAsia="ru-RU"/>
        </w:rPr>
        <w:t xml:space="preserve"> - 202</w:t>
      </w:r>
      <w:r w:rsidR="00C141FB">
        <w:rPr>
          <w:rFonts w:ascii="Times New Roman" w:hAnsi="Times New Roman"/>
          <w:b/>
          <w:sz w:val="28"/>
          <w:szCs w:val="28"/>
          <w:lang w:eastAsia="ru-RU"/>
        </w:rPr>
        <w:t>4</w:t>
      </w:r>
      <w:r w:rsidR="00347580" w:rsidRPr="00A94393">
        <w:rPr>
          <w:rFonts w:ascii="Times New Roman" w:hAnsi="Times New Roman"/>
          <w:b/>
          <w:sz w:val="28"/>
          <w:szCs w:val="28"/>
          <w:lang w:eastAsia="ru-RU"/>
        </w:rPr>
        <w:t xml:space="preserve"> учебный год</w:t>
      </w:r>
    </w:p>
    <w:p w:rsidR="00347580" w:rsidRPr="00102C3E" w:rsidRDefault="00347580" w:rsidP="00347580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9B7CF3" w:rsidRPr="00102C3E" w:rsidRDefault="00347580" w:rsidP="00B71CC5">
      <w:pPr>
        <w:spacing w:after="0"/>
        <w:rPr>
          <w:rFonts w:ascii="Times New Roman" w:hAnsi="Times New Roman"/>
          <w:b/>
          <w:sz w:val="24"/>
          <w:szCs w:val="24"/>
          <w:lang w:eastAsia="ru-RU"/>
        </w:rPr>
      </w:pPr>
      <w:r w:rsidRPr="00102C3E">
        <w:rPr>
          <w:rFonts w:ascii="Times New Roman" w:hAnsi="Times New Roman"/>
          <w:b/>
          <w:sz w:val="24"/>
          <w:szCs w:val="24"/>
          <w:lang w:eastAsia="ru-RU"/>
        </w:rPr>
        <w:t>Цель:</w:t>
      </w:r>
      <w:r w:rsidR="005B016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B7CF3" w:rsidRPr="00102C3E">
        <w:rPr>
          <w:rFonts w:ascii="Times New Roman" w:hAnsi="Times New Roman"/>
          <w:sz w:val="24"/>
          <w:szCs w:val="24"/>
        </w:rPr>
        <w:t>формирование читательской культуры, развитие познавательного интереса учащихся к чтению, любви к книге, повышение интеллектуального уровня учащихся.</w:t>
      </w:r>
    </w:p>
    <w:p w:rsidR="00357728" w:rsidRPr="00102C3E" w:rsidRDefault="00347580" w:rsidP="00347580">
      <w:pPr>
        <w:spacing w:after="0"/>
        <w:rPr>
          <w:rFonts w:ascii="Times New Roman" w:hAnsi="Times New Roman"/>
          <w:b/>
          <w:sz w:val="24"/>
          <w:szCs w:val="24"/>
          <w:lang w:eastAsia="ru-RU"/>
        </w:rPr>
      </w:pPr>
      <w:r w:rsidRPr="00102C3E">
        <w:rPr>
          <w:rFonts w:ascii="Times New Roman" w:hAnsi="Times New Roman"/>
          <w:b/>
          <w:sz w:val="24"/>
          <w:szCs w:val="24"/>
          <w:lang w:eastAsia="ru-RU"/>
        </w:rPr>
        <w:t>Задачи библиотеки:</w:t>
      </w:r>
    </w:p>
    <w:p w:rsidR="00357728" w:rsidRPr="005B016D" w:rsidRDefault="00357728" w:rsidP="00347580">
      <w:pPr>
        <w:spacing w:after="0"/>
        <w:rPr>
          <w:rFonts w:ascii="Times New Roman" w:hAnsi="Times New Roman"/>
          <w:sz w:val="24"/>
          <w:szCs w:val="24"/>
        </w:rPr>
      </w:pPr>
      <w:r w:rsidRPr="005B016D">
        <w:rPr>
          <w:rFonts w:ascii="Times New Roman" w:hAnsi="Times New Roman"/>
          <w:sz w:val="24"/>
          <w:szCs w:val="24"/>
        </w:rPr>
        <w:t>1. Обеспечение уче</w:t>
      </w:r>
      <w:r w:rsidR="005B016D" w:rsidRPr="005B016D">
        <w:rPr>
          <w:rFonts w:ascii="Times New Roman" w:hAnsi="Times New Roman"/>
          <w:sz w:val="24"/>
          <w:szCs w:val="24"/>
        </w:rPr>
        <w:t xml:space="preserve">бно-воспитательного процесса путем </w:t>
      </w:r>
      <w:r w:rsidRPr="005B016D">
        <w:rPr>
          <w:rFonts w:ascii="Times New Roman" w:hAnsi="Times New Roman"/>
          <w:sz w:val="24"/>
          <w:szCs w:val="24"/>
        </w:rPr>
        <w:t xml:space="preserve">библиотечно-библиографического и информационного обслуживания </w:t>
      </w:r>
      <w:proofErr w:type="gramStart"/>
      <w:r w:rsidRPr="005B016D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5B016D">
        <w:rPr>
          <w:rFonts w:ascii="Times New Roman" w:hAnsi="Times New Roman"/>
          <w:sz w:val="24"/>
          <w:szCs w:val="24"/>
        </w:rPr>
        <w:t xml:space="preserve"> и педагогического коллектива.</w:t>
      </w:r>
    </w:p>
    <w:p w:rsidR="00347580" w:rsidRPr="005B016D" w:rsidRDefault="00357728" w:rsidP="00347580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5B016D">
        <w:rPr>
          <w:rFonts w:ascii="Times New Roman" w:hAnsi="Times New Roman"/>
          <w:sz w:val="24"/>
          <w:szCs w:val="24"/>
        </w:rPr>
        <w:t>2. Комплектование библиотечного фонда в соответствии с выделенным финансированием.</w:t>
      </w:r>
      <w:r w:rsidR="00347580" w:rsidRPr="005B016D">
        <w:rPr>
          <w:rFonts w:ascii="Times New Roman" w:hAnsi="Times New Roman"/>
          <w:sz w:val="24"/>
          <w:szCs w:val="24"/>
          <w:lang w:eastAsia="ru-RU"/>
        </w:rPr>
        <w:br/>
      </w:r>
      <w:r w:rsidRPr="005B016D">
        <w:rPr>
          <w:rFonts w:ascii="Times New Roman" w:hAnsi="Times New Roman"/>
          <w:sz w:val="24"/>
          <w:szCs w:val="24"/>
          <w:lang w:eastAsia="ru-RU"/>
        </w:rPr>
        <w:t>3</w:t>
      </w:r>
      <w:r w:rsidR="00347580" w:rsidRPr="005B016D">
        <w:rPr>
          <w:rFonts w:ascii="Times New Roman" w:hAnsi="Times New Roman"/>
          <w:sz w:val="24"/>
          <w:szCs w:val="24"/>
          <w:lang w:eastAsia="ru-RU"/>
        </w:rPr>
        <w:t>. Формирование у школьников навыков независимого библиотечного пользователя, информационной культуры и культуры чтения.</w:t>
      </w:r>
    </w:p>
    <w:p w:rsidR="00347580" w:rsidRPr="005B016D" w:rsidRDefault="00357728" w:rsidP="00347580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5B016D">
        <w:rPr>
          <w:rFonts w:ascii="Times New Roman" w:hAnsi="Times New Roman"/>
          <w:sz w:val="24"/>
          <w:szCs w:val="24"/>
          <w:lang w:eastAsia="ru-RU"/>
        </w:rPr>
        <w:t>4</w:t>
      </w:r>
      <w:r w:rsidR="00347580" w:rsidRPr="005B016D">
        <w:rPr>
          <w:rFonts w:ascii="Times New Roman" w:hAnsi="Times New Roman"/>
          <w:sz w:val="24"/>
          <w:szCs w:val="24"/>
          <w:lang w:eastAsia="ru-RU"/>
        </w:rPr>
        <w:t>.Развивать мотивацию к чтению, уважение к книге.</w:t>
      </w:r>
    </w:p>
    <w:p w:rsidR="00347580" w:rsidRPr="005B016D" w:rsidRDefault="00357728" w:rsidP="00347580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5B016D">
        <w:rPr>
          <w:rFonts w:ascii="Times New Roman" w:hAnsi="Times New Roman"/>
          <w:sz w:val="24"/>
          <w:szCs w:val="24"/>
          <w:lang w:eastAsia="ru-RU"/>
        </w:rPr>
        <w:t>5</w:t>
      </w:r>
      <w:r w:rsidR="00347580" w:rsidRPr="005B016D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B9698B" w:rsidRPr="005B016D">
        <w:rPr>
          <w:rFonts w:ascii="Times New Roman" w:hAnsi="Times New Roman"/>
          <w:sz w:val="24"/>
          <w:szCs w:val="24"/>
        </w:rPr>
        <w:t>Формирование у обучающихся гражданско-патриотического сознания, духовно-нравственных ценностей гражданина России;</w:t>
      </w:r>
    </w:p>
    <w:p w:rsidR="00F2646F" w:rsidRPr="005B016D" w:rsidRDefault="00357728" w:rsidP="00347580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5B016D">
        <w:rPr>
          <w:rFonts w:ascii="Times New Roman" w:hAnsi="Times New Roman"/>
          <w:sz w:val="24"/>
          <w:szCs w:val="24"/>
          <w:lang w:eastAsia="ru-RU"/>
        </w:rPr>
        <w:t>6.</w:t>
      </w:r>
      <w:r w:rsidR="00347580" w:rsidRPr="005B016D">
        <w:rPr>
          <w:rFonts w:ascii="Times New Roman" w:hAnsi="Times New Roman"/>
          <w:sz w:val="24"/>
          <w:szCs w:val="24"/>
          <w:lang w:eastAsia="ru-RU"/>
        </w:rPr>
        <w:t xml:space="preserve"> Воспитывать бережное отношение к</w:t>
      </w:r>
      <w:r w:rsidR="009B7CF3" w:rsidRPr="005B016D">
        <w:rPr>
          <w:rFonts w:ascii="Times New Roman" w:hAnsi="Times New Roman"/>
          <w:sz w:val="24"/>
          <w:szCs w:val="24"/>
          <w:lang w:eastAsia="ru-RU"/>
        </w:rPr>
        <w:t xml:space="preserve"> школьному имуществу, к книге.</w:t>
      </w:r>
      <w:r w:rsidR="00347580" w:rsidRPr="005B016D">
        <w:rPr>
          <w:rFonts w:ascii="Times New Roman" w:hAnsi="Times New Roman"/>
          <w:sz w:val="24"/>
          <w:szCs w:val="24"/>
          <w:lang w:eastAsia="ru-RU"/>
        </w:rPr>
        <w:br/>
      </w:r>
      <w:r w:rsidR="00F2646F" w:rsidRPr="005B016D">
        <w:rPr>
          <w:rFonts w:ascii="Times New Roman" w:hAnsi="Times New Roman"/>
          <w:color w:val="000000"/>
          <w:sz w:val="24"/>
          <w:szCs w:val="24"/>
        </w:rPr>
        <w:t>Основные функции школьной библиотеки</w:t>
      </w:r>
      <w:r w:rsidR="00F2646F" w:rsidRPr="005B016D">
        <w:rPr>
          <w:rFonts w:ascii="Times New Roman" w:hAnsi="Times New Roman"/>
          <w:color w:val="000000"/>
          <w:sz w:val="24"/>
          <w:szCs w:val="24"/>
        </w:rPr>
        <w:br/>
        <w:t>1. Аккумулирующая – библиотека формирует, накапливает, систематизирует и</w:t>
      </w:r>
      <w:r w:rsidR="00F2646F" w:rsidRPr="005B016D">
        <w:rPr>
          <w:rFonts w:ascii="Times New Roman" w:hAnsi="Times New Roman"/>
          <w:color w:val="000000"/>
          <w:sz w:val="24"/>
          <w:szCs w:val="24"/>
        </w:rPr>
        <w:br/>
        <w:t>хранит библиотечно-информационные ресурсы.</w:t>
      </w:r>
    </w:p>
    <w:p w:rsidR="00347580" w:rsidRPr="005B016D" w:rsidRDefault="005B016D" w:rsidP="00347580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</w:t>
      </w:r>
      <w:r w:rsidR="00347580" w:rsidRPr="005B016D">
        <w:rPr>
          <w:rFonts w:ascii="Times New Roman" w:hAnsi="Times New Roman"/>
          <w:sz w:val="24"/>
          <w:szCs w:val="24"/>
          <w:lang w:eastAsia="ru-RU"/>
        </w:rPr>
        <w:t>.Образовательная - библиотека поддерживает и обеспечивает образовательные цели школы, осуществляет свою деятельность в соответствии с основными направлениями развития образования в школе.</w:t>
      </w:r>
      <w:r w:rsidR="00347580" w:rsidRPr="005B016D">
        <w:rPr>
          <w:rFonts w:ascii="Times New Roman" w:hAnsi="Times New Roman"/>
          <w:sz w:val="24"/>
          <w:szCs w:val="24"/>
          <w:lang w:eastAsia="ru-RU"/>
        </w:rPr>
        <w:br/>
      </w:r>
      <w:r>
        <w:rPr>
          <w:rFonts w:ascii="Times New Roman" w:hAnsi="Times New Roman"/>
          <w:sz w:val="24"/>
          <w:szCs w:val="24"/>
          <w:lang w:eastAsia="ru-RU"/>
        </w:rPr>
        <w:t>3</w:t>
      </w:r>
      <w:r w:rsidR="00347580" w:rsidRPr="005B016D">
        <w:rPr>
          <w:rFonts w:ascii="Times New Roman" w:hAnsi="Times New Roman"/>
          <w:sz w:val="24"/>
          <w:szCs w:val="24"/>
          <w:lang w:eastAsia="ru-RU"/>
        </w:rPr>
        <w:t>. Информационная -  библиотека предоставляет возможность использовать информацию вне зависимости от ее вида, формата, носителя.</w:t>
      </w:r>
      <w:r w:rsidR="00347580" w:rsidRPr="005B016D">
        <w:rPr>
          <w:rFonts w:ascii="Times New Roman" w:hAnsi="Times New Roman"/>
          <w:sz w:val="24"/>
          <w:szCs w:val="24"/>
          <w:lang w:eastAsia="ru-RU"/>
        </w:rPr>
        <w:br/>
      </w:r>
      <w:r>
        <w:rPr>
          <w:rFonts w:ascii="Times New Roman" w:hAnsi="Times New Roman"/>
          <w:sz w:val="24"/>
          <w:szCs w:val="24"/>
          <w:lang w:eastAsia="ru-RU"/>
        </w:rPr>
        <w:t>4</w:t>
      </w:r>
      <w:r w:rsidR="00347580" w:rsidRPr="005B016D">
        <w:rPr>
          <w:rFonts w:ascii="Times New Roman" w:hAnsi="Times New Roman"/>
          <w:sz w:val="24"/>
          <w:szCs w:val="24"/>
          <w:lang w:eastAsia="ru-RU"/>
        </w:rPr>
        <w:t>. Культурная - библиотека организовывает мероприятия, формирующие культурное и социальное самосознание, содействует эмоциональному развитию учащихся.</w:t>
      </w:r>
    </w:p>
    <w:p w:rsidR="00347580" w:rsidRDefault="005B016D" w:rsidP="00FF4607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5. </w:t>
      </w:r>
      <w:r w:rsidR="00F2646F" w:rsidRPr="005B016D">
        <w:rPr>
          <w:rFonts w:ascii="Times New Roman" w:hAnsi="Times New Roman"/>
          <w:color w:val="000000"/>
          <w:sz w:val="24"/>
          <w:szCs w:val="24"/>
        </w:rPr>
        <w:t>Воспитательная – библиотека способствует развитию чувства патриотизма по</w:t>
      </w:r>
      <w:r w:rsidR="00F2646F" w:rsidRPr="005B016D">
        <w:rPr>
          <w:rFonts w:ascii="Times New Roman" w:hAnsi="Times New Roman"/>
          <w:color w:val="000000"/>
          <w:sz w:val="24"/>
          <w:szCs w:val="24"/>
        </w:rPr>
        <w:br/>
        <w:t>отношению к государству, своему краю и школе.</w:t>
      </w:r>
      <w:r w:rsidR="00F2646F" w:rsidRPr="005B016D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>6</w:t>
      </w:r>
      <w:r w:rsidR="00F2646F" w:rsidRPr="005B016D">
        <w:rPr>
          <w:rFonts w:ascii="Times New Roman" w:hAnsi="Times New Roman"/>
          <w:color w:val="000000"/>
          <w:sz w:val="24"/>
          <w:szCs w:val="24"/>
        </w:rPr>
        <w:t>. Социальная – библиотека содействует развитию способности пользователей к</w:t>
      </w:r>
      <w:r w:rsidR="00F2646F" w:rsidRPr="005B016D">
        <w:rPr>
          <w:rFonts w:ascii="Times New Roman" w:hAnsi="Times New Roman"/>
          <w:color w:val="000000"/>
          <w:sz w:val="24"/>
          <w:szCs w:val="24"/>
        </w:rPr>
        <w:br/>
        <w:t>самообразованию и адаптации в современном информационном обществе.</w:t>
      </w:r>
      <w:r w:rsidR="00F2646F" w:rsidRPr="005B016D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>7</w:t>
      </w:r>
      <w:r w:rsidR="00F2646F" w:rsidRPr="005B016D">
        <w:rPr>
          <w:rFonts w:ascii="Times New Roman" w:hAnsi="Times New Roman"/>
          <w:color w:val="000000"/>
          <w:sz w:val="24"/>
          <w:szCs w:val="24"/>
        </w:rPr>
        <w:t>. Просветительская – библиотека приобщает учащихся к сокровищам мировой и</w:t>
      </w:r>
      <w:r w:rsidR="00F2646F" w:rsidRPr="005B016D">
        <w:rPr>
          <w:rFonts w:ascii="Times New Roman" w:hAnsi="Times New Roman"/>
          <w:color w:val="000000"/>
          <w:sz w:val="24"/>
          <w:szCs w:val="24"/>
        </w:rPr>
        <w:br/>
        <w:t>отечественной культуры.</w:t>
      </w:r>
    </w:p>
    <w:p w:rsidR="00CB6916" w:rsidRDefault="00CB6916" w:rsidP="00FF4607">
      <w:pPr>
        <w:rPr>
          <w:rFonts w:ascii="Times New Roman" w:hAnsi="Times New Roman"/>
          <w:color w:val="000000"/>
          <w:sz w:val="24"/>
          <w:szCs w:val="24"/>
        </w:rPr>
      </w:pPr>
    </w:p>
    <w:p w:rsidR="00CB6916" w:rsidRPr="005B016D" w:rsidRDefault="00CB6916" w:rsidP="00FF4607">
      <w:pPr>
        <w:rPr>
          <w:rFonts w:ascii="Times New Roman" w:hAnsi="Times New Roman"/>
          <w:sz w:val="24"/>
          <w:szCs w:val="24"/>
        </w:rPr>
      </w:pPr>
    </w:p>
    <w:p w:rsidR="00CB6916" w:rsidRDefault="00CB6916" w:rsidP="00347580">
      <w:pPr>
        <w:jc w:val="center"/>
        <w:rPr>
          <w:rFonts w:ascii="Times New Roman" w:hAnsi="Times New Roman"/>
          <w:b/>
          <w:sz w:val="24"/>
          <w:szCs w:val="24"/>
        </w:rPr>
      </w:pPr>
    </w:p>
    <w:p w:rsidR="00CB6916" w:rsidRDefault="00CB6916" w:rsidP="00347580">
      <w:pPr>
        <w:jc w:val="center"/>
        <w:rPr>
          <w:rFonts w:ascii="Times New Roman" w:hAnsi="Times New Roman"/>
          <w:b/>
          <w:sz w:val="24"/>
          <w:szCs w:val="24"/>
        </w:rPr>
      </w:pPr>
    </w:p>
    <w:p w:rsidR="00CB6916" w:rsidRDefault="00CB6916" w:rsidP="00347580">
      <w:pPr>
        <w:jc w:val="center"/>
        <w:rPr>
          <w:rFonts w:ascii="Times New Roman" w:hAnsi="Times New Roman"/>
          <w:b/>
          <w:sz w:val="24"/>
          <w:szCs w:val="24"/>
        </w:rPr>
      </w:pPr>
    </w:p>
    <w:p w:rsidR="00CB6916" w:rsidRDefault="00CB6916" w:rsidP="00347580">
      <w:pPr>
        <w:jc w:val="center"/>
        <w:rPr>
          <w:rFonts w:ascii="Times New Roman" w:hAnsi="Times New Roman"/>
          <w:b/>
          <w:sz w:val="24"/>
          <w:szCs w:val="24"/>
        </w:rPr>
      </w:pPr>
    </w:p>
    <w:p w:rsidR="00966BE3" w:rsidRDefault="00966BE3" w:rsidP="00347580">
      <w:pPr>
        <w:jc w:val="center"/>
        <w:rPr>
          <w:rFonts w:ascii="Times New Roman" w:hAnsi="Times New Roman"/>
          <w:b/>
          <w:sz w:val="24"/>
          <w:szCs w:val="24"/>
        </w:rPr>
      </w:pPr>
    </w:p>
    <w:p w:rsidR="00CB6916" w:rsidRDefault="00CB6916" w:rsidP="00347580">
      <w:pPr>
        <w:jc w:val="center"/>
        <w:rPr>
          <w:rFonts w:ascii="Times New Roman" w:hAnsi="Times New Roman"/>
          <w:b/>
          <w:sz w:val="24"/>
          <w:szCs w:val="24"/>
        </w:rPr>
      </w:pPr>
    </w:p>
    <w:p w:rsidR="00CB6916" w:rsidRDefault="00CB6916" w:rsidP="00CB6916">
      <w:pPr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CB6916" w:rsidRPr="00CB6916" w:rsidRDefault="00CB6916" w:rsidP="00347580">
      <w:pPr>
        <w:jc w:val="center"/>
        <w:rPr>
          <w:rFonts w:ascii="Times New Roman" w:hAnsi="Times New Roman"/>
          <w:b/>
          <w:sz w:val="28"/>
          <w:szCs w:val="28"/>
        </w:rPr>
      </w:pPr>
      <w:r w:rsidRPr="00CB6916">
        <w:rPr>
          <w:rFonts w:ascii="Times New Roman" w:hAnsi="Times New Roman"/>
          <w:b/>
          <w:sz w:val="28"/>
          <w:szCs w:val="28"/>
          <w:lang w:eastAsia="ru-RU"/>
        </w:rPr>
        <w:t>Работа с учебным фондом</w:t>
      </w:r>
    </w:p>
    <w:tbl>
      <w:tblPr>
        <w:tblStyle w:val="a4"/>
        <w:tblW w:w="11049" w:type="dxa"/>
        <w:tblInd w:w="-1092" w:type="dxa"/>
        <w:tblLayout w:type="fixed"/>
        <w:tblLook w:val="04A0" w:firstRow="1" w:lastRow="0" w:firstColumn="1" w:lastColumn="0" w:noHBand="0" w:noVBand="1"/>
      </w:tblPr>
      <w:tblGrid>
        <w:gridCol w:w="491"/>
        <w:gridCol w:w="7542"/>
        <w:gridCol w:w="1814"/>
        <w:gridCol w:w="29"/>
        <w:gridCol w:w="1173"/>
      </w:tblGrid>
      <w:tr w:rsidR="00CB6916" w:rsidRPr="00102C3E" w:rsidTr="009B7CF3">
        <w:trPr>
          <w:trHeight w:val="20"/>
        </w:trPr>
        <w:tc>
          <w:tcPr>
            <w:tcW w:w="491" w:type="dxa"/>
          </w:tcPr>
          <w:p w:rsidR="00CB6916" w:rsidRPr="00102C3E" w:rsidRDefault="00CB6916" w:rsidP="00CB69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542" w:type="dxa"/>
          </w:tcPr>
          <w:p w:rsidR="00CB6916" w:rsidRPr="00102C3E" w:rsidRDefault="00CB6916" w:rsidP="00CB69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843" w:type="dxa"/>
            <w:gridSpan w:val="2"/>
          </w:tcPr>
          <w:p w:rsidR="00CB6916" w:rsidRPr="00102C3E" w:rsidRDefault="00CB6916" w:rsidP="00CB69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173" w:type="dxa"/>
          </w:tcPr>
          <w:p w:rsidR="00CB6916" w:rsidRPr="00102C3E" w:rsidRDefault="00CB6916" w:rsidP="00CB69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2C3E">
              <w:rPr>
                <w:rFonts w:ascii="Times New Roman" w:hAnsi="Times New Roman"/>
                <w:b/>
                <w:sz w:val="24"/>
                <w:szCs w:val="24"/>
              </w:rPr>
              <w:t>Примечания</w:t>
            </w:r>
          </w:p>
        </w:tc>
      </w:tr>
      <w:tr w:rsidR="00CB6916" w:rsidRPr="00102C3E" w:rsidTr="009B7CF3">
        <w:trPr>
          <w:trHeight w:val="20"/>
        </w:trPr>
        <w:tc>
          <w:tcPr>
            <w:tcW w:w="491" w:type="dxa"/>
          </w:tcPr>
          <w:p w:rsidR="00CB6916" w:rsidRPr="00102C3E" w:rsidRDefault="00CB6916" w:rsidP="00CB69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42" w:type="dxa"/>
          </w:tcPr>
          <w:p w:rsidR="00CB6916" w:rsidRPr="00102C3E" w:rsidRDefault="00CB6916" w:rsidP="00CB6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Выдач и прием </w:t>
            </w: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учебников. </w:t>
            </w:r>
          </w:p>
        </w:tc>
        <w:tc>
          <w:tcPr>
            <w:tcW w:w="1843" w:type="dxa"/>
            <w:gridSpan w:val="2"/>
          </w:tcPr>
          <w:p w:rsidR="00CB6916" w:rsidRPr="00102C3E" w:rsidRDefault="00CB6916" w:rsidP="00CB69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>Сентябрь, май</w:t>
            </w:r>
          </w:p>
        </w:tc>
        <w:tc>
          <w:tcPr>
            <w:tcW w:w="1173" w:type="dxa"/>
          </w:tcPr>
          <w:p w:rsidR="00CB6916" w:rsidRPr="00102C3E" w:rsidRDefault="00CB6916" w:rsidP="00CB69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2270" w:rsidRPr="00102C3E" w:rsidTr="009B7CF3">
        <w:trPr>
          <w:trHeight w:val="20"/>
        </w:trPr>
        <w:tc>
          <w:tcPr>
            <w:tcW w:w="491" w:type="dxa"/>
          </w:tcPr>
          <w:p w:rsidR="00A2100B" w:rsidRPr="00102C3E" w:rsidRDefault="00A2100B" w:rsidP="00A2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42" w:type="dxa"/>
          </w:tcPr>
          <w:p w:rsidR="00A2100B" w:rsidRPr="00102C3E" w:rsidRDefault="00334348" w:rsidP="00C14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sz w:val="24"/>
                <w:szCs w:val="24"/>
              </w:rPr>
              <w:t>Подготовка перечня учебников, планируемых к использованию в новом учебном году. Формирование общешкольного заказа на учебники на 202</w:t>
            </w:r>
            <w:r w:rsidR="00C141FB">
              <w:rPr>
                <w:rFonts w:ascii="Times New Roman" w:hAnsi="Times New Roman"/>
                <w:sz w:val="24"/>
                <w:szCs w:val="24"/>
              </w:rPr>
              <w:t>4</w:t>
            </w:r>
            <w:r w:rsidR="009D0330">
              <w:rPr>
                <w:rFonts w:ascii="Times New Roman" w:hAnsi="Times New Roman"/>
                <w:sz w:val="24"/>
                <w:szCs w:val="24"/>
              </w:rPr>
              <w:t>-</w:t>
            </w:r>
            <w:r w:rsidRPr="00102C3E">
              <w:rPr>
                <w:rFonts w:ascii="Times New Roman" w:hAnsi="Times New Roman"/>
                <w:sz w:val="24"/>
                <w:szCs w:val="24"/>
              </w:rPr>
              <w:t>202</w:t>
            </w:r>
            <w:r w:rsidR="00C141FB">
              <w:rPr>
                <w:rFonts w:ascii="Times New Roman" w:hAnsi="Times New Roman"/>
                <w:sz w:val="24"/>
                <w:szCs w:val="24"/>
              </w:rPr>
              <w:t>5</w:t>
            </w:r>
            <w:r w:rsidRPr="00102C3E">
              <w:rPr>
                <w:rFonts w:ascii="Times New Roman" w:hAnsi="Times New Roman"/>
                <w:sz w:val="24"/>
                <w:szCs w:val="24"/>
              </w:rPr>
              <w:t>уч. г.</w:t>
            </w:r>
          </w:p>
        </w:tc>
        <w:tc>
          <w:tcPr>
            <w:tcW w:w="1843" w:type="dxa"/>
            <w:gridSpan w:val="2"/>
          </w:tcPr>
          <w:p w:rsidR="00A2100B" w:rsidRPr="00102C3E" w:rsidRDefault="00A2100B" w:rsidP="00A210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>Декабрь, январь</w:t>
            </w:r>
          </w:p>
        </w:tc>
        <w:tc>
          <w:tcPr>
            <w:tcW w:w="1173" w:type="dxa"/>
          </w:tcPr>
          <w:p w:rsidR="00A2100B" w:rsidRPr="00102C3E" w:rsidRDefault="00A2100B" w:rsidP="00A2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2270" w:rsidRPr="00102C3E" w:rsidTr="009B7CF3">
        <w:trPr>
          <w:trHeight w:val="20"/>
        </w:trPr>
        <w:tc>
          <w:tcPr>
            <w:tcW w:w="491" w:type="dxa"/>
          </w:tcPr>
          <w:p w:rsidR="00A2100B" w:rsidRPr="00102C3E" w:rsidRDefault="00A2100B" w:rsidP="00A2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42" w:type="dxa"/>
          </w:tcPr>
          <w:p w:rsidR="00A2100B" w:rsidRPr="00102C3E" w:rsidRDefault="005B016D" w:rsidP="00A21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Ведение </w:t>
            </w:r>
            <w:r w:rsidR="00A2100B"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тетради выдачи учебников. </w:t>
            </w:r>
          </w:p>
        </w:tc>
        <w:tc>
          <w:tcPr>
            <w:tcW w:w="1843" w:type="dxa"/>
            <w:gridSpan w:val="2"/>
          </w:tcPr>
          <w:p w:rsidR="00A2100B" w:rsidRPr="00102C3E" w:rsidRDefault="00A2100B" w:rsidP="00A2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173" w:type="dxa"/>
          </w:tcPr>
          <w:p w:rsidR="00A2100B" w:rsidRPr="00102C3E" w:rsidRDefault="00A2100B" w:rsidP="00A2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2270" w:rsidRPr="00102C3E" w:rsidTr="009B7CF3">
        <w:trPr>
          <w:trHeight w:val="20"/>
        </w:trPr>
        <w:tc>
          <w:tcPr>
            <w:tcW w:w="491" w:type="dxa"/>
          </w:tcPr>
          <w:p w:rsidR="00A2100B" w:rsidRPr="00102C3E" w:rsidRDefault="00A2100B" w:rsidP="00A2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42" w:type="dxa"/>
          </w:tcPr>
          <w:p w:rsidR="00A2100B" w:rsidRPr="00102C3E" w:rsidRDefault="005B016D" w:rsidP="00A21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Прием и техническая </w:t>
            </w:r>
            <w:r w:rsidR="00A2100B"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>обработка поступивших учебников.</w:t>
            </w:r>
          </w:p>
        </w:tc>
        <w:tc>
          <w:tcPr>
            <w:tcW w:w="1843" w:type="dxa"/>
            <w:gridSpan w:val="2"/>
          </w:tcPr>
          <w:p w:rsidR="00A2100B" w:rsidRPr="00102C3E" w:rsidRDefault="00A2100B" w:rsidP="00A2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1173" w:type="dxa"/>
          </w:tcPr>
          <w:p w:rsidR="00A2100B" w:rsidRPr="00102C3E" w:rsidRDefault="00A2100B" w:rsidP="00A2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2270" w:rsidRPr="00102C3E" w:rsidTr="009B7CF3">
        <w:trPr>
          <w:trHeight w:val="20"/>
        </w:trPr>
        <w:tc>
          <w:tcPr>
            <w:tcW w:w="491" w:type="dxa"/>
          </w:tcPr>
          <w:p w:rsidR="00A2100B" w:rsidRPr="00102C3E" w:rsidRDefault="00A2100B" w:rsidP="00A2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42" w:type="dxa"/>
          </w:tcPr>
          <w:p w:rsidR="00A2100B" w:rsidRPr="00102C3E" w:rsidRDefault="00A2100B" w:rsidP="00A21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Информирование учителей и учащихся о новых поступлениях учебников и учебных пособий. </w:t>
            </w:r>
          </w:p>
        </w:tc>
        <w:tc>
          <w:tcPr>
            <w:tcW w:w="1843" w:type="dxa"/>
            <w:gridSpan w:val="2"/>
          </w:tcPr>
          <w:p w:rsidR="00A2100B" w:rsidRPr="00102C3E" w:rsidRDefault="00A2100B" w:rsidP="00A2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1173" w:type="dxa"/>
          </w:tcPr>
          <w:p w:rsidR="00A2100B" w:rsidRPr="00102C3E" w:rsidRDefault="00A2100B" w:rsidP="00A2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2270" w:rsidRPr="00102C3E" w:rsidTr="009B7CF3">
        <w:trPr>
          <w:trHeight w:val="20"/>
        </w:trPr>
        <w:tc>
          <w:tcPr>
            <w:tcW w:w="491" w:type="dxa"/>
          </w:tcPr>
          <w:p w:rsidR="00A2100B" w:rsidRPr="00102C3E" w:rsidRDefault="00A2100B" w:rsidP="00A2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42" w:type="dxa"/>
          </w:tcPr>
          <w:p w:rsidR="00A2100B" w:rsidRPr="00102C3E" w:rsidRDefault="00A2100B" w:rsidP="00A21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Проведение работы по сохранности учебного фонда (рейды по проверке учебников </w:t>
            </w:r>
            <w:r w:rsidR="005B016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совместно с активом библиотеки </w:t>
            </w: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>по классам).</w:t>
            </w:r>
          </w:p>
        </w:tc>
        <w:tc>
          <w:tcPr>
            <w:tcW w:w="1843" w:type="dxa"/>
            <w:gridSpan w:val="2"/>
          </w:tcPr>
          <w:p w:rsidR="00A2100B" w:rsidRPr="00102C3E" w:rsidRDefault="00A2100B" w:rsidP="009D03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2C3E">
              <w:rPr>
                <w:rFonts w:ascii="Times New Roman" w:eastAsia="Times New Roman" w:hAnsi="Times New Roman"/>
                <w:sz w:val="24"/>
                <w:szCs w:val="24"/>
              </w:rPr>
              <w:t xml:space="preserve">Один раз в </w:t>
            </w:r>
            <w:r w:rsidR="009D0330">
              <w:rPr>
                <w:rFonts w:ascii="Times New Roman" w:eastAsia="Times New Roman" w:hAnsi="Times New Roman"/>
                <w:sz w:val="24"/>
                <w:szCs w:val="24"/>
              </w:rPr>
              <w:t>семестр</w:t>
            </w:r>
          </w:p>
        </w:tc>
        <w:tc>
          <w:tcPr>
            <w:tcW w:w="1173" w:type="dxa"/>
          </w:tcPr>
          <w:p w:rsidR="00A2100B" w:rsidRPr="00102C3E" w:rsidRDefault="00A2100B" w:rsidP="00A2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2270" w:rsidRPr="00102C3E" w:rsidTr="009B7CF3">
        <w:trPr>
          <w:trHeight w:val="20"/>
        </w:trPr>
        <w:tc>
          <w:tcPr>
            <w:tcW w:w="491" w:type="dxa"/>
          </w:tcPr>
          <w:p w:rsidR="00A2100B" w:rsidRPr="00102C3E" w:rsidRDefault="00A2100B" w:rsidP="00A2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42" w:type="dxa"/>
          </w:tcPr>
          <w:p w:rsidR="00A2100B" w:rsidRPr="00102C3E" w:rsidRDefault="00A2100B" w:rsidP="00A21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>Органи</w:t>
            </w:r>
            <w:r w:rsidR="005B016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зация работы по мелкому ремонту </w:t>
            </w: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учебной литературы. </w:t>
            </w:r>
          </w:p>
        </w:tc>
        <w:tc>
          <w:tcPr>
            <w:tcW w:w="1843" w:type="dxa"/>
            <w:gridSpan w:val="2"/>
          </w:tcPr>
          <w:p w:rsidR="00A2100B" w:rsidRPr="00102C3E" w:rsidRDefault="00A2100B" w:rsidP="00A2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173" w:type="dxa"/>
          </w:tcPr>
          <w:p w:rsidR="00A2100B" w:rsidRPr="00102C3E" w:rsidRDefault="00A2100B" w:rsidP="00A2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2270" w:rsidRPr="00102C3E" w:rsidTr="006D4AF2">
        <w:trPr>
          <w:trHeight w:val="20"/>
        </w:trPr>
        <w:tc>
          <w:tcPr>
            <w:tcW w:w="491" w:type="dxa"/>
          </w:tcPr>
          <w:p w:rsidR="00A2100B" w:rsidRPr="00102C3E" w:rsidRDefault="00A2100B" w:rsidP="00A2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42" w:type="dxa"/>
          </w:tcPr>
          <w:p w:rsidR="00A2100B" w:rsidRPr="00102C3E" w:rsidRDefault="00A2100B" w:rsidP="006D4A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Работа с резервным фондом учебников. </w:t>
            </w:r>
            <w:r w:rsidRPr="00102C3E">
              <w:rPr>
                <w:rFonts w:ascii="Times New Roman" w:eastAsia="Times New Roman" w:hAnsi="Times New Roman"/>
                <w:sz w:val="24"/>
                <w:szCs w:val="24"/>
              </w:rPr>
              <w:t xml:space="preserve"> Передача излишков учебной литературы </w:t>
            </w:r>
            <w:r w:rsidR="006D4AF2">
              <w:rPr>
                <w:rFonts w:ascii="Times New Roman" w:eastAsia="Times New Roman" w:hAnsi="Times New Roman"/>
                <w:sz w:val="24"/>
                <w:szCs w:val="24"/>
              </w:rPr>
              <w:t>и п</w:t>
            </w:r>
            <w:r w:rsidRPr="00102C3E">
              <w:rPr>
                <w:rFonts w:ascii="Times New Roman" w:eastAsia="Times New Roman" w:hAnsi="Times New Roman"/>
                <w:sz w:val="24"/>
                <w:szCs w:val="24"/>
              </w:rPr>
              <w:t>олучение недостающих учебников из других ОУ.</w:t>
            </w:r>
          </w:p>
        </w:tc>
        <w:tc>
          <w:tcPr>
            <w:tcW w:w="1843" w:type="dxa"/>
            <w:gridSpan w:val="2"/>
            <w:vAlign w:val="center"/>
          </w:tcPr>
          <w:p w:rsidR="00A2100B" w:rsidRPr="00102C3E" w:rsidRDefault="00A2100B" w:rsidP="006D4A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173" w:type="dxa"/>
          </w:tcPr>
          <w:p w:rsidR="00A2100B" w:rsidRPr="00102C3E" w:rsidRDefault="00A2100B" w:rsidP="00A2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2270" w:rsidRPr="00102C3E" w:rsidTr="009B7CF3">
        <w:trPr>
          <w:trHeight w:val="20"/>
        </w:trPr>
        <w:tc>
          <w:tcPr>
            <w:tcW w:w="491" w:type="dxa"/>
          </w:tcPr>
          <w:p w:rsidR="00A2100B" w:rsidRPr="00102C3E" w:rsidRDefault="00A2100B" w:rsidP="00A2100B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42" w:type="dxa"/>
          </w:tcPr>
          <w:p w:rsidR="00A2100B" w:rsidRPr="00102C3E" w:rsidRDefault="00C833DF" w:rsidP="00C833DF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="00A2100B"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>писание</w:t>
            </w: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2100B" w:rsidRPr="00102C3E">
              <w:rPr>
                <w:rFonts w:ascii="Times New Roman" w:eastAsia="Times New Roman" w:hAnsi="Times New Roman"/>
                <w:sz w:val="24"/>
                <w:szCs w:val="24"/>
              </w:rPr>
              <w:t xml:space="preserve">фонда </w:t>
            </w:r>
            <w:r w:rsidR="005B016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ветхих   и устаревших </w:t>
            </w:r>
            <w:r w:rsidR="00A2100B" w:rsidRPr="00102C3E">
              <w:rPr>
                <w:rFonts w:ascii="Times New Roman" w:eastAsia="Times New Roman" w:hAnsi="Times New Roman"/>
                <w:sz w:val="24"/>
                <w:szCs w:val="24"/>
              </w:rPr>
              <w:t>учебников с учётом ветхости и смены образовательных программ</w:t>
            </w:r>
          </w:p>
        </w:tc>
        <w:tc>
          <w:tcPr>
            <w:tcW w:w="1843" w:type="dxa"/>
            <w:gridSpan w:val="2"/>
          </w:tcPr>
          <w:p w:rsidR="00A2100B" w:rsidRPr="00102C3E" w:rsidRDefault="00A2100B" w:rsidP="00A2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>Ноябрь, июнь</w:t>
            </w:r>
          </w:p>
        </w:tc>
        <w:tc>
          <w:tcPr>
            <w:tcW w:w="1173" w:type="dxa"/>
          </w:tcPr>
          <w:p w:rsidR="00A2100B" w:rsidRPr="00102C3E" w:rsidRDefault="00A2100B" w:rsidP="00A2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2270" w:rsidRPr="00102C3E" w:rsidTr="009B7CF3">
        <w:trPr>
          <w:trHeight w:val="20"/>
        </w:trPr>
        <w:tc>
          <w:tcPr>
            <w:tcW w:w="491" w:type="dxa"/>
          </w:tcPr>
          <w:p w:rsidR="00A2100B" w:rsidRPr="00102C3E" w:rsidRDefault="00AD4D70" w:rsidP="00A2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42" w:type="dxa"/>
          </w:tcPr>
          <w:p w:rsidR="00A2100B" w:rsidRPr="00102C3E" w:rsidRDefault="00A2100B" w:rsidP="00A21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Составление электронной базы учебников </w:t>
            </w:r>
          </w:p>
        </w:tc>
        <w:tc>
          <w:tcPr>
            <w:tcW w:w="1843" w:type="dxa"/>
            <w:gridSpan w:val="2"/>
          </w:tcPr>
          <w:p w:rsidR="00A2100B" w:rsidRPr="00102C3E" w:rsidRDefault="005B016D" w:rsidP="00A2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течение </w:t>
            </w:r>
            <w:r w:rsidR="00A2100B"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1173" w:type="dxa"/>
          </w:tcPr>
          <w:p w:rsidR="00A2100B" w:rsidRPr="00102C3E" w:rsidRDefault="00A2100B" w:rsidP="00A2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4348" w:rsidRPr="00102C3E" w:rsidTr="009B7CF3">
        <w:trPr>
          <w:trHeight w:val="20"/>
        </w:trPr>
        <w:tc>
          <w:tcPr>
            <w:tcW w:w="491" w:type="dxa"/>
          </w:tcPr>
          <w:p w:rsidR="00334348" w:rsidRPr="00102C3E" w:rsidRDefault="00734E72" w:rsidP="00A2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42" w:type="dxa"/>
          </w:tcPr>
          <w:p w:rsidR="00334348" w:rsidRPr="00102C3E" w:rsidRDefault="00334348" w:rsidP="0033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sz w:val="24"/>
                <w:szCs w:val="24"/>
              </w:rPr>
              <w:t xml:space="preserve">Пополнение и редактирование картотеки учебной литературы. </w:t>
            </w:r>
          </w:p>
        </w:tc>
        <w:tc>
          <w:tcPr>
            <w:tcW w:w="1843" w:type="dxa"/>
            <w:gridSpan w:val="2"/>
          </w:tcPr>
          <w:p w:rsidR="00334348" w:rsidRPr="00102C3E" w:rsidRDefault="00334348" w:rsidP="00A2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173" w:type="dxa"/>
          </w:tcPr>
          <w:p w:rsidR="00334348" w:rsidRPr="00102C3E" w:rsidRDefault="00334348" w:rsidP="00A2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100B" w:rsidRPr="00102C3E" w:rsidTr="009B7CF3">
        <w:trPr>
          <w:trHeight w:val="20"/>
        </w:trPr>
        <w:tc>
          <w:tcPr>
            <w:tcW w:w="11049" w:type="dxa"/>
            <w:gridSpan w:val="5"/>
            <w:tcBorders>
              <w:left w:val="nil"/>
              <w:right w:val="nil"/>
            </w:tcBorders>
            <w:vAlign w:val="center"/>
          </w:tcPr>
          <w:p w:rsidR="00373B5E" w:rsidRDefault="00373B5E" w:rsidP="00FF46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FF4607" w:rsidRPr="00CB6916" w:rsidRDefault="00373B5E" w:rsidP="00FF46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CB691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Работа с фондом художественной литературы</w:t>
            </w:r>
          </w:p>
        </w:tc>
      </w:tr>
      <w:tr w:rsidR="009B2270" w:rsidRPr="00102C3E" w:rsidTr="006D4AF2">
        <w:trPr>
          <w:trHeight w:val="20"/>
        </w:trPr>
        <w:tc>
          <w:tcPr>
            <w:tcW w:w="491" w:type="dxa"/>
          </w:tcPr>
          <w:p w:rsidR="00A2100B" w:rsidRPr="00102C3E" w:rsidRDefault="00A2100B" w:rsidP="00A2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42" w:type="dxa"/>
          </w:tcPr>
          <w:p w:rsidR="00A2100B" w:rsidRPr="00102C3E" w:rsidRDefault="006D4AF2" w:rsidP="006D4A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="00A2100B"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>бработк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="00A2100B"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2100B"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регистрации поступающей литературы.</w:t>
            </w:r>
          </w:p>
        </w:tc>
        <w:tc>
          <w:tcPr>
            <w:tcW w:w="1843" w:type="dxa"/>
            <w:gridSpan w:val="2"/>
          </w:tcPr>
          <w:p w:rsidR="00A2100B" w:rsidRPr="00102C3E" w:rsidRDefault="00A2100B" w:rsidP="00A2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1173" w:type="dxa"/>
          </w:tcPr>
          <w:p w:rsidR="00A2100B" w:rsidRPr="00102C3E" w:rsidRDefault="00A2100B" w:rsidP="00A2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2270" w:rsidRPr="00102C3E" w:rsidTr="006D4AF2">
        <w:trPr>
          <w:trHeight w:val="20"/>
        </w:trPr>
        <w:tc>
          <w:tcPr>
            <w:tcW w:w="491" w:type="dxa"/>
          </w:tcPr>
          <w:p w:rsidR="00A2100B" w:rsidRPr="00102C3E" w:rsidRDefault="006D4AF2" w:rsidP="00A2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42" w:type="dxa"/>
          </w:tcPr>
          <w:p w:rsidR="00A2100B" w:rsidRPr="00102C3E" w:rsidRDefault="00A2100B" w:rsidP="00A21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>Выдача изданий читателям.</w:t>
            </w:r>
          </w:p>
        </w:tc>
        <w:tc>
          <w:tcPr>
            <w:tcW w:w="1843" w:type="dxa"/>
            <w:gridSpan w:val="2"/>
            <w:vAlign w:val="center"/>
          </w:tcPr>
          <w:p w:rsidR="00A2100B" w:rsidRPr="00102C3E" w:rsidRDefault="00A2100B" w:rsidP="009B22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173" w:type="dxa"/>
          </w:tcPr>
          <w:p w:rsidR="00A2100B" w:rsidRPr="00102C3E" w:rsidRDefault="00A2100B" w:rsidP="00A2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2270" w:rsidRPr="00102C3E" w:rsidTr="006D4AF2">
        <w:trPr>
          <w:trHeight w:val="20"/>
        </w:trPr>
        <w:tc>
          <w:tcPr>
            <w:tcW w:w="491" w:type="dxa"/>
          </w:tcPr>
          <w:p w:rsidR="00A2100B" w:rsidRPr="00102C3E" w:rsidRDefault="006D4AF2" w:rsidP="00A2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42" w:type="dxa"/>
          </w:tcPr>
          <w:p w:rsidR="00A2100B" w:rsidRPr="00102C3E" w:rsidRDefault="00A2100B" w:rsidP="00A21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>Соблюдение правильной расстановки фонда на стеллажах.</w:t>
            </w:r>
          </w:p>
        </w:tc>
        <w:tc>
          <w:tcPr>
            <w:tcW w:w="1843" w:type="dxa"/>
            <w:gridSpan w:val="2"/>
            <w:vAlign w:val="center"/>
          </w:tcPr>
          <w:p w:rsidR="00A2100B" w:rsidRPr="00102C3E" w:rsidRDefault="00A2100B" w:rsidP="009B22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173" w:type="dxa"/>
          </w:tcPr>
          <w:p w:rsidR="00A2100B" w:rsidRPr="00102C3E" w:rsidRDefault="00A2100B" w:rsidP="00A2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2270" w:rsidRPr="00102C3E" w:rsidTr="006D4AF2">
        <w:trPr>
          <w:trHeight w:val="20"/>
        </w:trPr>
        <w:tc>
          <w:tcPr>
            <w:tcW w:w="491" w:type="dxa"/>
          </w:tcPr>
          <w:p w:rsidR="00A2100B" w:rsidRPr="00102C3E" w:rsidRDefault="006D4AF2" w:rsidP="00A2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42" w:type="dxa"/>
          </w:tcPr>
          <w:p w:rsidR="00A2100B" w:rsidRPr="00102C3E" w:rsidRDefault="00A2100B" w:rsidP="00A21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>Систематическое наблюдение за своевременным в</w:t>
            </w:r>
            <w:r w:rsidR="005B016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озвратом в библиотеку выданных </w:t>
            </w: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>изданий.</w:t>
            </w:r>
          </w:p>
        </w:tc>
        <w:tc>
          <w:tcPr>
            <w:tcW w:w="1843" w:type="dxa"/>
            <w:gridSpan w:val="2"/>
            <w:vAlign w:val="center"/>
          </w:tcPr>
          <w:p w:rsidR="00A2100B" w:rsidRPr="00102C3E" w:rsidRDefault="00A2100B" w:rsidP="009B22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173" w:type="dxa"/>
          </w:tcPr>
          <w:p w:rsidR="00A2100B" w:rsidRPr="00102C3E" w:rsidRDefault="00A2100B" w:rsidP="00A2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2270" w:rsidRPr="00102C3E" w:rsidTr="006D4AF2">
        <w:trPr>
          <w:trHeight w:val="20"/>
        </w:trPr>
        <w:tc>
          <w:tcPr>
            <w:tcW w:w="491" w:type="dxa"/>
          </w:tcPr>
          <w:p w:rsidR="00A2100B" w:rsidRPr="00102C3E" w:rsidRDefault="006D4AF2" w:rsidP="00A2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42" w:type="dxa"/>
          </w:tcPr>
          <w:p w:rsidR="00A2100B" w:rsidRPr="00102C3E" w:rsidRDefault="00A2100B" w:rsidP="00A21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Ведение работы по сохранности фонда. </w:t>
            </w:r>
          </w:p>
        </w:tc>
        <w:tc>
          <w:tcPr>
            <w:tcW w:w="1843" w:type="dxa"/>
            <w:gridSpan w:val="2"/>
            <w:vAlign w:val="center"/>
          </w:tcPr>
          <w:p w:rsidR="00A2100B" w:rsidRPr="00102C3E" w:rsidRDefault="00A2100B" w:rsidP="009B22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173" w:type="dxa"/>
          </w:tcPr>
          <w:p w:rsidR="00A2100B" w:rsidRPr="00102C3E" w:rsidRDefault="00A2100B" w:rsidP="00A2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2270" w:rsidRPr="00102C3E" w:rsidTr="006D4AF2">
        <w:trPr>
          <w:trHeight w:val="20"/>
        </w:trPr>
        <w:tc>
          <w:tcPr>
            <w:tcW w:w="491" w:type="dxa"/>
          </w:tcPr>
          <w:p w:rsidR="00A2100B" w:rsidRPr="00102C3E" w:rsidRDefault="006D4AF2" w:rsidP="00A2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42" w:type="dxa"/>
          </w:tcPr>
          <w:p w:rsidR="00A2100B" w:rsidRPr="00102C3E" w:rsidRDefault="00A2100B" w:rsidP="00A21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>Создание</w:t>
            </w:r>
            <w:r w:rsidR="005B016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поддержка комфортных условий</w:t>
            </w: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для работы читателей.</w:t>
            </w:r>
          </w:p>
        </w:tc>
        <w:tc>
          <w:tcPr>
            <w:tcW w:w="1843" w:type="dxa"/>
            <w:gridSpan w:val="2"/>
            <w:vAlign w:val="center"/>
          </w:tcPr>
          <w:p w:rsidR="00A2100B" w:rsidRPr="00102C3E" w:rsidRDefault="00A2100B" w:rsidP="009B22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173" w:type="dxa"/>
          </w:tcPr>
          <w:p w:rsidR="00A2100B" w:rsidRPr="00102C3E" w:rsidRDefault="00A2100B" w:rsidP="00A2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2270" w:rsidRPr="00102C3E" w:rsidTr="006D4AF2">
        <w:trPr>
          <w:trHeight w:val="20"/>
        </w:trPr>
        <w:tc>
          <w:tcPr>
            <w:tcW w:w="491" w:type="dxa"/>
          </w:tcPr>
          <w:p w:rsidR="00A2100B" w:rsidRPr="00102C3E" w:rsidRDefault="006D4AF2" w:rsidP="00A2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42" w:type="dxa"/>
          </w:tcPr>
          <w:p w:rsidR="00A2100B" w:rsidRPr="00102C3E" w:rsidRDefault="00A2100B" w:rsidP="00A21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C3E">
              <w:rPr>
                <w:rFonts w:ascii="Times New Roman" w:eastAsia="Times New Roman" w:hAnsi="Times New Roman"/>
                <w:sz w:val="24"/>
                <w:szCs w:val="24"/>
              </w:rPr>
              <w:t>Организация мелкого ремонта художественных изданий</w:t>
            </w: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 привлечением   учащихся. </w:t>
            </w:r>
          </w:p>
        </w:tc>
        <w:tc>
          <w:tcPr>
            <w:tcW w:w="1843" w:type="dxa"/>
            <w:gridSpan w:val="2"/>
            <w:vAlign w:val="center"/>
          </w:tcPr>
          <w:p w:rsidR="00A2100B" w:rsidRPr="00102C3E" w:rsidRDefault="00A2100B" w:rsidP="009B22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173" w:type="dxa"/>
          </w:tcPr>
          <w:p w:rsidR="00A2100B" w:rsidRPr="00102C3E" w:rsidRDefault="00A2100B" w:rsidP="00A2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2270" w:rsidRPr="00102C3E" w:rsidTr="006D4AF2">
        <w:trPr>
          <w:trHeight w:val="20"/>
        </w:trPr>
        <w:tc>
          <w:tcPr>
            <w:tcW w:w="491" w:type="dxa"/>
          </w:tcPr>
          <w:p w:rsidR="00A2100B" w:rsidRPr="00102C3E" w:rsidRDefault="006D4AF2" w:rsidP="00A2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42" w:type="dxa"/>
          </w:tcPr>
          <w:p w:rsidR="00A2100B" w:rsidRPr="00102C3E" w:rsidRDefault="00A2100B" w:rsidP="00A21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>Периодическое списание фонда с учетом ветхости, морального износа и срока хранения.</w:t>
            </w:r>
          </w:p>
        </w:tc>
        <w:tc>
          <w:tcPr>
            <w:tcW w:w="1843" w:type="dxa"/>
            <w:gridSpan w:val="2"/>
            <w:vAlign w:val="center"/>
          </w:tcPr>
          <w:p w:rsidR="00A2100B" w:rsidRPr="00102C3E" w:rsidRDefault="00A2100B" w:rsidP="009B22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>Декабрь, июнь</w:t>
            </w:r>
          </w:p>
        </w:tc>
        <w:tc>
          <w:tcPr>
            <w:tcW w:w="1173" w:type="dxa"/>
          </w:tcPr>
          <w:p w:rsidR="00A2100B" w:rsidRPr="00102C3E" w:rsidRDefault="00A2100B" w:rsidP="00A2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2270" w:rsidRPr="00102C3E" w:rsidTr="006D4AF2">
        <w:trPr>
          <w:trHeight w:val="20"/>
        </w:trPr>
        <w:tc>
          <w:tcPr>
            <w:tcW w:w="491" w:type="dxa"/>
          </w:tcPr>
          <w:p w:rsidR="00A2100B" w:rsidRPr="00102C3E" w:rsidRDefault="006D4AF2" w:rsidP="00A2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42" w:type="dxa"/>
          </w:tcPr>
          <w:p w:rsidR="00A2100B" w:rsidRPr="00102C3E" w:rsidRDefault="00A2100B" w:rsidP="00A03609">
            <w:pPr>
              <w:spacing w:after="0" w:line="240" w:lineRule="auto"/>
              <w:ind w:left="3"/>
              <w:rPr>
                <w:rFonts w:ascii="Times New Roman" w:hAnsi="Times New Roman"/>
                <w:sz w:val="24"/>
                <w:szCs w:val="24"/>
              </w:rPr>
            </w:pPr>
            <w:r w:rsidRPr="00102C3E">
              <w:rPr>
                <w:rFonts w:ascii="Times New Roman" w:eastAsia="Times New Roman" w:hAnsi="Times New Roman"/>
                <w:sz w:val="24"/>
                <w:szCs w:val="24"/>
              </w:rPr>
              <w:t xml:space="preserve">Проведение </w:t>
            </w:r>
            <w:r w:rsidR="005B016D">
              <w:rPr>
                <w:rFonts w:ascii="Times New Roman" w:eastAsia="Times New Roman" w:hAnsi="Times New Roman"/>
                <w:sz w:val="24"/>
                <w:szCs w:val="24"/>
              </w:rPr>
              <w:t>акции «</w:t>
            </w:r>
            <w:r w:rsidR="00A03609">
              <w:rPr>
                <w:rFonts w:ascii="Times New Roman" w:eastAsia="Times New Roman" w:hAnsi="Times New Roman"/>
                <w:sz w:val="24"/>
                <w:szCs w:val="24"/>
              </w:rPr>
              <w:t xml:space="preserve">Дарите </w:t>
            </w:r>
            <w:r w:rsidRPr="00102C3E">
              <w:rPr>
                <w:rFonts w:ascii="Times New Roman" w:eastAsia="Times New Roman" w:hAnsi="Times New Roman"/>
                <w:sz w:val="24"/>
                <w:szCs w:val="24"/>
              </w:rPr>
              <w:t>книг</w:t>
            </w:r>
            <w:r w:rsidR="00A03609">
              <w:rPr>
                <w:rFonts w:ascii="Times New Roman" w:eastAsia="Times New Roman" w:hAnsi="Times New Roman"/>
                <w:sz w:val="24"/>
                <w:szCs w:val="24"/>
              </w:rPr>
              <w:t>и с любовью</w:t>
            </w:r>
            <w:r w:rsidRPr="00102C3E">
              <w:rPr>
                <w:rFonts w:ascii="Times New Roman" w:eastAsia="Times New Roman" w:hAnsi="Times New Roman"/>
                <w:sz w:val="24"/>
                <w:szCs w:val="24"/>
              </w:rPr>
              <w:t xml:space="preserve">» (для обновления фонда художественной литературой) </w:t>
            </w:r>
          </w:p>
        </w:tc>
        <w:tc>
          <w:tcPr>
            <w:tcW w:w="1843" w:type="dxa"/>
            <w:gridSpan w:val="2"/>
            <w:vAlign w:val="center"/>
          </w:tcPr>
          <w:p w:rsidR="00A2100B" w:rsidRPr="00102C3E" w:rsidRDefault="00A2100B" w:rsidP="009B22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C3E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73" w:type="dxa"/>
          </w:tcPr>
          <w:p w:rsidR="00A2100B" w:rsidRPr="00102C3E" w:rsidRDefault="00A2100B" w:rsidP="00A2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4E72" w:rsidRPr="00102C3E" w:rsidTr="006D4AF2">
        <w:trPr>
          <w:trHeight w:val="20"/>
        </w:trPr>
        <w:tc>
          <w:tcPr>
            <w:tcW w:w="491" w:type="dxa"/>
          </w:tcPr>
          <w:p w:rsidR="00734E72" w:rsidRPr="00102C3E" w:rsidRDefault="00734E72" w:rsidP="006D4A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6D4AF2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42" w:type="dxa"/>
          </w:tcPr>
          <w:p w:rsidR="00734E72" w:rsidRPr="00102C3E" w:rsidRDefault="00734E72" w:rsidP="00A2100B">
            <w:pPr>
              <w:spacing w:after="0" w:line="240" w:lineRule="auto"/>
              <w:ind w:left="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02C3E">
              <w:rPr>
                <w:rFonts w:ascii="Times New Roman" w:hAnsi="Times New Roman"/>
                <w:sz w:val="24"/>
                <w:szCs w:val="24"/>
              </w:rPr>
              <w:t>Обеспечение свободного доступа пользователей библиотеки к информации</w:t>
            </w:r>
          </w:p>
        </w:tc>
        <w:tc>
          <w:tcPr>
            <w:tcW w:w="1843" w:type="dxa"/>
            <w:gridSpan w:val="2"/>
            <w:vAlign w:val="center"/>
          </w:tcPr>
          <w:p w:rsidR="00734E72" w:rsidRPr="00102C3E" w:rsidRDefault="00734E72" w:rsidP="009B22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02C3E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73" w:type="dxa"/>
          </w:tcPr>
          <w:p w:rsidR="00734E72" w:rsidRPr="00102C3E" w:rsidRDefault="00734E72" w:rsidP="00A2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2270" w:rsidRPr="00102C3E" w:rsidTr="006D4AF2">
        <w:trPr>
          <w:trHeight w:val="20"/>
        </w:trPr>
        <w:tc>
          <w:tcPr>
            <w:tcW w:w="491" w:type="dxa"/>
          </w:tcPr>
          <w:p w:rsidR="00A2100B" w:rsidRPr="00102C3E" w:rsidRDefault="00A2100B" w:rsidP="00A2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6D4AF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42" w:type="dxa"/>
          </w:tcPr>
          <w:p w:rsidR="00A2100B" w:rsidRPr="00102C3E" w:rsidRDefault="00A2100B" w:rsidP="00A2100B">
            <w:pPr>
              <w:spacing w:after="0" w:line="240" w:lineRule="auto"/>
              <w:ind w:left="3"/>
              <w:rPr>
                <w:rFonts w:ascii="Times New Roman" w:hAnsi="Times New Roman"/>
                <w:sz w:val="24"/>
                <w:szCs w:val="24"/>
              </w:rPr>
            </w:pPr>
            <w:r w:rsidRPr="00102C3E">
              <w:rPr>
                <w:rFonts w:ascii="Times New Roman" w:eastAsia="Times New Roman" w:hAnsi="Times New Roman"/>
                <w:sz w:val="24"/>
                <w:szCs w:val="24"/>
              </w:rPr>
              <w:t xml:space="preserve">Сверка фонда со списком экстремистских изданий </w:t>
            </w:r>
          </w:p>
        </w:tc>
        <w:tc>
          <w:tcPr>
            <w:tcW w:w="1843" w:type="dxa"/>
            <w:gridSpan w:val="2"/>
          </w:tcPr>
          <w:p w:rsidR="00A2100B" w:rsidRPr="00102C3E" w:rsidRDefault="00A2100B" w:rsidP="00A2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1173" w:type="dxa"/>
          </w:tcPr>
          <w:p w:rsidR="00A2100B" w:rsidRPr="00102C3E" w:rsidRDefault="00A2100B" w:rsidP="00A2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100B" w:rsidRPr="00102C3E" w:rsidTr="009B7CF3">
        <w:trPr>
          <w:trHeight w:val="20"/>
        </w:trPr>
        <w:tc>
          <w:tcPr>
            <w:tcW w:w="11049" w:type="dxa"/>
            <w:gridSpan w:val="5"/>
            <w:tcBorders>
              <w:left w:val="nil"/>
              <w:right w:val="nil"/>
            </w:tcBorders>
            <w:vAlign w:val="center"/>
          </w:tcPr>
          <w:p w:rsidR="00373B5E" w:rsidRPr="00CB6916" w:rsidRDefault="00373B5E" w:rsidP="00FF46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A2100B" w:rsidRPr="00102C3E" w:rsidRDefault="00FF4607" w:rsidP="00FF46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691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Информационно – библиографическая работа</w:t>
            </w:r>
          </w:p>
        </w:tc>
      </w:tr>
      <w:tr w:rsidR="00A2100B" w:rsidRPr="00102C3E" w:rsidTr="006D4AF2">
        <w:trPr>
          <w:trHeight w:val="20"/>
        </w:trPr>
        <w:tc>
          <w:tcPr>
            <w:tcW w:w="491" w:type="dxa"/>
          </w:tcPr>
          <w:p w:rsidR="00A2100B" w:rsidRPr="00102C3E" w:rsidRDefault="00A2100B" w:rsidP="00A2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42" w:type="dxa"/>
          </w:tcPr>
          <w:p w:rsidR="00A2100B" w:rsidRPr="00102C3E" w:rsidRDefault="005B016D" w:rsidP="00A21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Составление </w:t>
            </w:r>
            <w:r w:rsidR="00A2100B"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>рекомендательных списков литературы, пл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анов чтения по заявкам учителей и учащихся к </w:t>
            </w:r>
            <w:r w:rsidR="00A2100B"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классным часам, юбилейным датам и праздникам. </w:t>
            </w:r>
          </w:p>
        </w:tc>
        <w:tc>
          <w:tcPr>
            <w:tcW w:w="1843" w:type="dxa"/>
            <w:gridSpan w:val="2"/>
            <w:vAlign w:val="center"/>
          </w:tcPr>
          <w:p w:rsidR="00A2100B" w:rsidRPr="00102C3E" w:rsidRDefault="00A2100B" w:rsidP="006D4A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>По заявкам</w:t>
            </w:r>
          </w:p>
        </w:tc>
        <w:tc>
          <w:tcPr>
            <w:tcW w:w="1173" w:type="dxa"/>
          </w:tcPr>
          <w:p w:rsidR="00A2100B" w:rsidRPr="00102C3E" w:rsidRDefault="00A2100B" w:rsidP="00A2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2270" w:rsidRPr="00102C3E" w:rsidTr="009B7CF3">
        <w:trPr>
          <w:trHeight w:val="20"/>
        </w:trPr>
        <w:tc>
          <w:tcPr>
            <w:tcW w:w="491" w:type="dxa"/>
          </w:tcPr>
          <w:p w:rsidR="00A2100B" w:rsidRPr="00102C3E" w:rsidRDefault="00A2100B" w:rsidP="00A2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42" w:type="dxa"/>
          </w:tcPr>
          <w:p w:rsidR="00A2100B" w:rsidRPr="00102C3E" w:rsidRDefault="00A2100B" w:rsidP="00A21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>Обзор новинок</w:t>
            </w:r>
            <w:r w:rsidR="00B33D8D"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литературы</w:t>
            </w: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gridSpan w:val="2"/>
          </w:tcPr>
          <w:p w:rsidR="00A2100B" w:rsidRPr="00102C3E" w:rsidRDefault="00A2100B" w:rsidP="00FF46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1173" w:type="dxa"/>
          </w:tcPr>
          <w:p w:rsidR="00A2100B" w:rsidRPr="00102C3E" w:rsidRDefault="00A2100B" w:rsidP="00A2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2270" w:rsidRPr="00102C3E" w:rsidTr="009B7CF3">
        <w:trPr>
          <w:trHeight w:val="20"/>
        </w:trPr>
        <w:tc>
          <w:tcPr>
            <w:tcW w:w="491" w:type="dxa"/>
          </w:tcPr>
          <w:p w:rsidR="00A2100B" w:rsidRPr="00102C3E" w:rsidRDefault="00A2100B" w:rsidP="00A2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42" w:type="dxa"/>
          </w:tcPr>
          <w:p w:rsidR="00A2100B" w:rsidRPr="00102C3E" w:rsidRDefault="00A2100B" w:rsidP="00A21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Библиотечные уроки для учащихся. </w:t>
            </w:r>
          </w:p>
        </w:tc>
        <w:tc>
          <w:tcPr>
            <w:tcW w:w="1843" w:type="dxa"/>
            <w:gridSpan w:val="2"/>
          </w:tcPr>
          <w:p w:rsidR="00A2100B" w:rsidRPr="00102C3E" w:rsidRDefault="00A2100B" w:rsidP="00A2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1173" w:type="dxa"/>
          </w:tcPr>
          <w:p w:rsidR="00A2100B" w:rsidRPr="00102C3E" w:rsidRDefault="00A2100B" w:rsidP="00A2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2270" w:rsidRPr="00102C3E" w:rsidTr="009B7CF3">
        <w:trPr>
          <w:trHeight w:val="20"/>
        </w:trPr>
        <w:tc>
          <w:tcPr>
            <w:tcW w:w="491" w:type="dxa"/>
          </w:tcPr>
          <w:p w:rsidR="00A2100B" w:rsidRPr="00102C3E" w:rsidRDefault="006D4AF2" w:rsidP="00A2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42" w:type="dxa"/>
          </w:tcPr>
          <w:p w:rsidR="00A2100B" w:rsidRPr="00102C3E" w:rsidRDefault="00A2100B" w:rsidP="00A21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>Ведение журнала выполненных справок</w:t>
            </w:r>
          </w:p>
        </w:tc>
        <w:tc>
          <w:tcPr>
            <w:tcW w:w="1843" w:type="dxa"/>
            <w:gridSpan w:val="2"/>
          </w:tcPr>
          <w:p w:rsidR="00A2100B" w:rsidRPr="00102C3E" w:rsidRDefault="00A2100B" w:rsidP="00A2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173" w:type="dxa"/>
          </w:tcPr>
          <w:p w:rsidR="00A2100B" w:rsidRPr="00102C3E" w:rsidRDefault="00A2100B" w:rsidP="00A2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100B" w:rsidRPr="00102C3E" w:rsidTr="009B7CF3">
        <w:trPr>
          <w:trHeight w:val="20"/>
        </w:trPr>
        <w:tc>
          <w:tcPr>
            <w:tcW w:w="11049" w:type="dxa"/>
            <w:gridSpan w:val="5"/>
            <w:tcBorders>
              <w:left w:val="nil"/>
              <w:right w:val="nil"/>
            </w:tcBorders>
          </w:tcPr>
          <w:p w:rsidR="00373B5E" w:rsidRDefault="00373B5E" w:rsidP="00FF46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F4607" w:rsidRPr="00CB6916" w:rsidRDefault="005B016D" w:rsidP="00FF46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CB691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lastRenderedPageBreak/>
              <w:t xml:space="preserve">Работа </w:t>
            </w:r>
            <w:r w:rsidR="00A2100B" w:rsidRPr="00CB691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 читателями</w:t>
            </w:r>
          </w:p>
        </w:tc>
      </w:tr>
      <w:tr w:rsidR="009B2270" w:rsidRPr="00102C3E" w:rsidTr="006D4AF2">
        <w:trPr>
          <w:trHeight w:val="20"/>
        </w:trPr>
        <w:tc>
          <w:tcPr>
            <w:tcW w:w="491" w:type="dxa"/>
          </w:tcPr>
          <w:p w:rsidR="00A2100B" w:rsidRPr="00102C3E" w:rsidRDefault="00A2100B" w:rsidP="00A2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7542" w:type="dxa"/>
          </w:tcPr>
          <w:p w:rsidR="00A2100B" w:rsidRPr="00102C3E" w:rsidRDefault="00A2100B" w:rsidP="00A21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>Выдача учебной литературы.</w:t>
            </w:r>
          </w:p>
        </w:tc>
        <w:tc>
          <w:tcPr>
            <w:tcW w:w="1814" w:type="dxa"/>
          </w:tcPr>
          <w:p w:rsidR="00A2100B" w:rsidRPr="00102C3E" w:rsidRDefault="00A2100B" w:rsidP="00A2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202" w:type="dxa"/>
            <w:gridSpan w:val="2"/>
          </w:tcPr>
          <w:p w:rsidR="00A2100B" w:rsidRPr="00102C3E" w:rsidRDefault="00A2100B" w:rsidP="00A2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2270" w:rsidRPr="00102C3E" w:rsidTr="006D4AF2">
        <w:trPr>
          <w:trHeight w:val="20"/>
        </w:trPr>
        <w:tc>
          <w:tcPr>
            <w:tcW w:w="491" w:type="dxa"/>
          </w:tcPr>
          <w:p w:rsidR="00A2100B" w:rsidRPr="00102C3E" w:rsidRDefault="00A2100B" w:rsidP="00A2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42" w:type="dxa"/>
          </w:tcPr>
          <w:p w:rsidR="00A2100B" w:rsidRPr="00102C3E" w:rsidRDefault="00A2100B" w:rsidP="00A21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C3E">
              <w:rPr>
                <w:rFonts w:ascii="Times New Roman" w:eastAsia="Times New Roman" w:hAnsi="Times New Roman"/>
                <w:sz w:val="24"/>
                <w:szCs w:val="24"/>
              </w:rPr>
              <w:t xml:space="preserve">Перерегистрация читателей  </w:t>
            </w:r>
          </w:p>
        </w:tc>
        <w:tc>
          <w:tcPr>
            <w:tcW w:w="1814" w:type="dxa"/>
          </w:tcPr>
          <w:p w:rsidR="00A2100B" w:rsidRPr="00102C3E" w:rsidRDefault="00A2100B" w:rsidP="00A2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1202" w:type="dxa"/>
            <w:gridSpan w:val="2"/>
          </w:tcPr>
          <w:p w:rsidR="00A2100B" w:rsidRPr="00102C3E" w:rsidRDefault="00A2100B" w:rsidP="00A2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2270" w:rsidRPr="00102C3E" w:rsidTr="006D4AF2">
        <w:trPr>
          <w:trHeight w:val="20"/>
        </w:trPr>
        <w:tc>
          <w:tcPr>
            <w:tcW w:w="491" w:type="dxa"/>
          </w:tcPr>
          <w:p w:rsidR="00A2100B" w:rsidRPr="00102C3E" w:rsidRDefault="00AD4D70" w:rsidP="00A2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42" w:type="dxa"/>
          </w:tcPr>
          <w:p w:rsidR="00A2100B" w:rsidRPr="00102C3E" w:rsidRDefault="00A2100B" w:rsidP="00A2100B">
            <w:pPr>
              <w:spacing w:after="0" w:line="240" w:lineRule="auto"/>
              <w:ind w:left="3"/>
              <w:rPr>
                <w:rFonts w:ascii="Times New Roman" w:hAnsi="Times New Roman"/>
                <w:sz w:val="24"/>
                <w:szCs w:val="24"/>
              </w:rPr>
            </w:pPr>
            <w:r w:rsidRPr="00102C3E">
              <w:rPr>
                <w:rFonts w:ascii="Times New Roman" w:eastAsia="Times New Roman" w:hAnsi="Times New Roman"/>
                <w:sz w:val="24"/>
                <w:szCs w:val="24"/>
              </w:rPr>
              <w:t xml:space="preserve">Работа с должниками. </w:t>
            </w:r>
          </w:p>
        </w:tc>
        <w:tc>
          <w:tcPr>
            <w:tcW w:w="1814" w:type="dxa"/>
          </w:tcPr>
          <w:p w:rsidR="00A2100B" w:rsidRPr="00102C3E" w:rsidRDefault="00A2100B" w:rsidP="00A2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2C3E">
              <w:rPr>
                <w:rFonts w:ascii="Times New Roman" w:eastAsia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202" w:type="dxa"/>
            <w:gridSpan w:val="2"/>
          </w:tcPr>
          <w:p w:rsidR="00A2100B" w:rsidRPr="00102C3E" w:rsidRDefault="00A2100B" w:rsidP="00A2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2270" w:rsidRPr="00102C3E" w:rsidTr="006D4AF2">
        <w:trPr>
          <w:trHeight w:val="20"/>
        </w:trPr>
        <w:tc>
          <w:tcPr>
            <w:tcW w:w="491" w:type="dxa"/>
          </w:tcPr>
          <w:p w:rsidR="00A2100B" w:rsidRPr="00102C3E" w:rsidRDefault="00AD4D70" w:rsidP="00A2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42" w:type="dxa"/>
          </w:tcPr>
          <w:p w:rsidR="00A2100B" w:rsidRPr="00102C3E" w:rsidRDefault="006D4AF2" w:rsidP="00A21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sz w:val="24"/>
                <w:szCs w:val="24"/>
              </w:rPr>
              <w:t>Подготовка рекомендательных списков литературы для дополнительного чтения.</w:t>
            </w:r>
          </w:p>
        </w:tc>
        <w:tc>
          <w:tcPr>
            <w:tcW w:w="1814" w:type="dxa"/>
            <w:vAlign w:val="center"/>
          </w:tcPr>
          <w:p w:rsidR="00A2100B" w:rsidRPr="00102C3E" w:rsidRDefault="00A2100B" w:rsidP="009B22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202" w:type="dxa"/>
            <w:gridSpan w:val="2"/>
          </w:tcPr>
          <w:p w:rsidR="00A2100B" w:rsidRPr="00102C3E" w:rsidRDefault="00A2100B" w:rsidP="00A2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2270" w:rsidRPr="00102C3E" w:rsidTr="006D4AF2">
        <w:trPr>
          <w:trHeight w:val="20"/>
        </w:trPr>
        <w:tc>
          <w:tcPr>
            <w:tcW w:w="491" w:type="dxa"/>
          </w:tcPr>
          <w:p w:rsidR="00A2100B" w:rsidRPr="00102C3E" w:rsidRDefault="00AD4D70" w:rsidP="00A2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42" w:type="dxa"/>
          </w:tcPr>
          <w:p w:rsidR="00A2100B" w:rsidRPr="00102C3E" w:rsidRDefault="00A2100B" w:rsidP="005B0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Обслуживание </w:t>
            </w:r>
            <w:r w:rsidRPr="00102C3E">
              <w:rPr>
                <w:rFonts w:ascii="Times New Roman" w:eastAsia="Times New Roman" w:hAnsi="Times New Roman"/>
                <w:sz w:val="24"/>
                <w:szCs w:val="24"/>
              </w:rPr>
              <w:t>читателей на абонементе</w:t>
            </w: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B016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школы согласно   расписанию </w:t>
            </w: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>работы библиотеки.</w:t>
            </w:r>
          </w:p>
        </w:tc>
        <w:tc>
          <w:tcPr>
            <w:tcW w:w="1814" w:type="dxa"/>
            <w:vAlign w:val="center"/>
          </w:tcPr>
          <w:p w:rsidR="00A2100B" w:rsidRPr="00102C3E" w:rsidRDefault="00A2100B" w:rsidP="009B22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202" w:type="dxa"/>
            <w:gridSpan w:val="2"/>
          </w:tcPr>
          <w:p w:rsidR="00A2100B" w:rsidRPr="00102C3E" w:rsidRDefault="00A2100B" w:rsidP="00A2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2270" w:rsidRPr="00102C3E" w:rsidTr="006D4AF2">
        <w:trPr>
          <w:trHeight w:val="20"/>
        </w:trPr>
        <w:tc>
          <w:tcPr>
            <w:tcW w:w="491" w:type="dxa"/>
          </w:tcPr>
          <w:p w:rsidR="00A2100B" w:rsidRPr="00102C3E" w:rsidRDefault="00AD4D70" w:rsidP="00A2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42" w:type="dxa"/>
          </w:tcPr>
          <w:p w:rsidR="00A2100B" w:rsidRPr="00102C3E" w:rsidRDefault="00A2100B" w:rsidP="00A2100B">
            <w:pPr>
              <w:spacing w:after="0" w:line="240" w:lineRule="auto"/>
              <w:ind w:left="3"/>
              <w:rPr>
                <w:rFonts w:ascii="Times New Roman" w:hAnsi="Times New Roman"/>
                <w:sz w:val="24"/>
                <w:szCs w:val="24"/>
              </w:rPr>
            </w:pPr>
            <w:r w:rsidRPr="00102C3E">
              <w:rPr>
                <w:rFonts w:ascii="Times New Roman" w:eastAsia="Times New Roman" w:hAnsi="Times New Roman"/>
                <w:sz w:val="24"/>
                <w:szCs w:val="24"/>
              </w:rPr>
              <w:t xml:space="preserve">Систематическое наблюдение за своевременным возвратом в библиотеку выданных изданий </w:t>
            </w:r>
          </w:p>
        </w:tc>
        <w:tc>
          <w:tcPr>
            <w:tcW w:w="1814" w:type="dxa"/>
            <w:vAlign w:val="center"/>
          </w:tcPr>
          <w:p w:rsidR="00A2100B" w:rsidRPr="00102C3E" w:rsidRDefault="00A2100B" w:rsidP="009B22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2C3E">
              <w:rPr>
                <w:rFonts w:ascii="Times New Roman" w:eastAsia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202" w:type="dxa"/>
            <w:gridSpan w:val="2"/>
          </w:tcPr>
          <w:p w:rsidR="00A2100B" w:rsidRPr="00102C3E" w:rsidRDefault="00A2100B" w:rsidP="00A2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2270" w:rsidRPr="00102C3E" w:rsidTr="006D4AF2">
        <w:trPr>
          <w:trHeight w:val="20"/>
        </w:trPr>
        <w:tc>
          <w:tcPr>
            <w:tcW w:w="491" w:type="dxa"/>
          </w:tcPr>
          <w:p w:rsidR="00A2100B" w:rsidRPr="00102C3E" w:rsidRDefault="00AD4D70" w:rsidP="00A2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42" w:type="dxa"/>
          </w:tcPr>
          <w:p w:rsidR="00A2100B" w:rsidRPr="00102C3E" w:rsidRDefault="00A2100B" w:rsidP="00A21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>Беседы на абонементе:</w:t>
            </w:r>
          </w:p>
          <w:p w:rsidR="00A2100B" w:rsidRPr="00102C3E" w:rsidRDefault="00A2100B" w:rsidP="00A21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>а) рекомендательные при выдаче книги;</w:t>
            </w:r>
          </w:p>
          <w:p w:rsidR="00A2100B" w:rsidRPr="00102C3E" w:rsidRDefault="00A2100B" w:rsidP="00A21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>б) о новых поступлениях в библиотеку;</w:t>
            </w:r>
          </w:p>
          <w:p w:rsidR="00A2100B" w:rsidRPr="00102C3E" w:rsidRDefault="005B016D" w:rsidP="00A21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в)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контролирующие</w:t>
            </w:r>
            <w:proofErr w:type="gramEnd"/>
            <w:r w:rsidR="00A2100B"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 прочитанном при возврате книг.</w:t>
            </w:r>
          </w:p>
        </w:tc>
        <w:tc>
          <w:tcPr>
            <w:tcW w:w="1814" w:type="dxa"/>
            <w:vAlign w:val="center"/>
          </w:tcPr>
          <w:p w:rsidR="00A2100B" w:rsidRPr="00102C3E" w:rsidRDefault="00A2100B" w:rsidP="009B22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202" w:type="dxa"/>
            <w:gridSpan w:val="2"/>
          </w:tcPr>
          <w:p w:rsidR="00A2100B" w:rsidRPr="00102C3E" w:rsidRDefault="00A2100B" w:rsidP="00A2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2270" w:rsidRPr="00102C3E" w:rsidTr="006D4AF2">
        <w:trPr>
          <w:trHeight w:val="580"/>
        </w:trPr>
        <w:tc>
          <w:tcPr>
            <w:tcW w:w="491" w:type="dxa"/>
          </w:tcPr>
          <w:p w:rsidR="00A2100B" w:rsidRPr="00102C3E" w:rsidRDefault="00AD4D70" w:rsidP="00A2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42" w:type="dxa"/>
          </w:tcPr>
          <w:p w:rsidR="00A2100B" w:rsidRPr="00102C3E" w:rsidRDefault="005B016D" w:rsidP="00A21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бесед</w:t>
            </w:r>
            <w:r w:rsidR="00A2100B"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 вновь записавшимися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читателями о правилах поведения</w:t>
            </w:r>
            <w:r w:rsidR="00A2100B"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библиотеке, о культуре чтения книг.</w:t>
            </w:r>
          </w:p>
        </w:tc>
        <w:tc>
          <w:tcPr>
            <w:tcW w:w="1814" w:type="dxa"/>
            <w:vAlign w:val="center"/>
          </w:tcPr>
          <w:p w:rsidR="00A2100B" w:rsidRPr="00102C3E" w:rsidRDefault="00A2100B" w:rsidP="009B22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202" w:type="dxa"/>
            <w:gridSpan w:val="2"/>
          </w:tcPr>
          <w:p w:rsidR="00A2100B" w:rsidRPr="00102C3E" w:rsidRDefault="00A2100B" w:rsidP="00A2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2270" w:rsidRPr="00102C3E" w:rsidTr="006D4AF2">
        <w:trPr>
          <w:trHeight w:val="20"/>
        </w:trPr>
        <w:tc>
          <w:tcPr>
            <w:tcW w:w="491" w:type="dxa"/>
          </w:tcPr>
          <w:p w:rsidR="00A2100B" w:rsidRPr="00102C3E" w:rsidRDefault="00AD4D70" w:rsidP="00A2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42" w:type="dxa"/>
          </w:tcPr>
          <w:p w:rsidR="00A2100B" w:rsidRPr="00102C3E" w:rsidRDefault="00A2100B" w:rsidP="00A2100B">
            <w:pPr>
              <w:spacing w:after="0" w:line="240" w:lineRule="auto"/>
              <w:ind w:left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2C3E">
              <w:rPr>
                <w:rFonts w:ascii="Times New Roman" w:eastAsia="Times New Roman" w:hAnsi="Times New Roman"/>
                <w:sz w:val="24"/>
                <w:szCs w:val="24"/>
              </w:rPr>
              <w:t xml:space="preserve">Рекомендательные и рекламные беседы о новых изданиях, поступивших в библиотеку </w:t>
            </w:r>
          </w:p>
        </w:tc>
        <w:tc>
          <w:tcPr>
            <w:tcW w:w="1814" w:type="dxa"/>
            <w:vAlign w:val="center"/>
          </w:tcPr>
          <w:p w:rsidR="00A2100B" w:rsidRPr="00102C3E" w:rsidRDefault="00A2100B" w:rsidP="009B22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2C3E">
              <w:rPr>
                <w:rFonts w:ascii="Times New Roman" w:eastAsia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202" w:type="dxa"/>
            <w:gridSpan w:val="2"/>
          </w:tcPr>
          <w:p w:rsidR="00A2100B" w:rsidRPr="00102C3E" w:rsidRDefault="00A2100B" w:rsidP="00A2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2270" w:rsidRPr="00102C3E" w:rsidTr="006D4AF2">
        <w:trPr>
          <w:trHeight w:val="20"/>
        </w:trPr>
        <w:tc>
          <w:tcPr>
            <w:tcW w:w="491" w:type="dxa"/>
          </w:tcPr>
          <w:p w:rsidR="00A2100B" w:rsidRPr="00102C3E" w:rsidRDefault="00AD4D70" w:rsidP="00A2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42" w:type="dxa"/>
          </w:tcPr>
          <w:p w:rsidR="00A2100B" w:rsidRPr="00102C3E" w:rsidRDefault="00A2100B" w:rsidP="00A2100B">
            <w:pPr>
              <w:spacing w:after="0" w:line="240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102C3E">
              <w:rPr>
                <w:rFonts w:ascii="Times New Roman" w:eastAsia="Times New Roman" w:hAnsi="Times New Roman"/>
                <w:sz w:val="24"/>
                <w:szCs w:val="24"/>
              </w:rPr>
              <w:t xml:space="preserve">Подбор литературы по тематическим запросам </w:t>
            </w:r>
          </w:p>
        </w:tc>
        <w:tc>
          <w:tcPr>
            <w:tcW w:w="1814" w:type="dxa"/>
          </w:tcPr>
          <w:p w:rsidR="00A2100B" w:rsidRPr="00102C3E" w:rsidRDefault="00A2100B" w:rsidP="002425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2C3E">
              <w:rPr>
                <w:rFonts w:ascii="Times New Roman" w:eastAsia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202" w:type="dxa"/>
            <w:gridSpan w:val="2"/>
          </w:tcPr>
          <w:p w:rsidR="00A2100B" w:rsidRPr="00102C3E" w:rsidRDefault="00A2100B" w:rsidP="00A2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2581" w:rsidRPr="00102C3E" w:rsidTr="006D4AF2">
        <w:trPr>
          <w:trHeight w:val="20"/>
        </w:trPr>
        <w:tc>
          <w:tcPr>
            <w:tcW w:w="491" w:type="dxa"/>
          </w:tcPr>
          <w:p w:rsidR="00242581" w:rsidRPr="00102C3E" w:rsidRDefault="00C40FAA" w:rsidP="006D4A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42" w:type="dxa"/>
          </w:tcPr>
          <w:p w:rsidR="006D4AF2" w:rsidRPr="006D4AF2" w:rsidRDefault="00242581" w:rsidP="006D4AF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D4AF2">
              <w:rPr>
                <w:rFonts w:ascii="Times New Roman" w:hAnsi="Times New Roman"/>
                <w:sz w:val="24"/>
                <w:szCs w:val="24"/>
              </w:rPr>
              <w:t>Просмотр читательских формуляров с целью выявления задолжников. До</w:t>
            </w:r>
            <w:r w:rsidR="005B016D">
              <w:rPr>
                <w:rFonts w:ascii="Times New Roman" w:hAnsi="Times New Roman"/>
                <w:sz w:val="24"/>
                <w:szCs w:val="24"/>
              </w:rPr>
              <w:t>ведение результатов до классных</w:t>
            </w:r>
            <w:r w:rsidR="00C54BE2">
              <w:rPr>
                <w:rFonts w:ascii="Times New Roman" w:hAnsi="Times New Roman"/>
                <w:sz w:val="24"/>
                <w:szCs w:val="24"/>
              </w:rPr>
              <w:t xml:space="preserve"> руководителей.</w:t>
            </w:r>
          </w:p>
        </w:tc>
        <w:tc>
          <w:tcPr>
            <w:tcW w:w="1814" w:type="dxa"/>
          </w:tcPr>
          <w:p w:rsidR="00242581" w:rsidRPr="006D4AF2" w:rsidRDefault="006D4AF2" w:rsidP="006D4AF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D4AF2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242581" w:rsidRPr="006D4AF2"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202" w:type="dxa"/>
            <w:gridSpan w:val="2"/>
          </w:tcPr>
          <w:p w:rsidR="00242581" w:rsidRPr="006D4AF2" w:rsidRDefault="00242581" w:rsidP="006D4AF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100B" w:rsidRPr="00102C3E" w:rsidTr="00533D02">
        <w:trPr>
          <w:trHeight w:val="20"/>
        </w:trPr>
        <w:tc>
          <w:tcPr>
            <w:tcW w:w="11049" w:type="dxa"/>
            <w:gridSpan w:val="5"/>
            <w:tcBorders>
              <w:top w:val="nil"/>
              <w:left w:val="nil"/>
              <w:right w:val="nil"/>
            </w:tcBorders>
          </w:tcPr>
          <w:p w:rsidR="00533D02" w:rsidRDefault="00533D02" w:rsidP="00A210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A2100B" w:rsidRPr="00CB6916" w:rsidRDefault="00A2100B" w:rsidP="00A210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691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Работа с педагогическим коллективом</w:t>
            </w:r>
          </w:p>
        </w:tc>
      </w:tr>
      <w:tr w:rsidR="009B2270" w:rsidRPr="00102C3E" w:rsidTr="009B7CF3">
        <w:trPr>
          <w:trHeight w:val="20"/>
        </w:trPr>
        <w:tc>
          <w:tcPr>
            <w:tcW w:w="491" w:type="dxa"/>
          </w:tcPr>
          <w:p w:rsidR="00A2100B" w:rsidRPr="00102C3E" w:rsidRDefault="00A2100B" w:rsidP="00A2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42" w:type="dxa"/>
          </w:tcPr>
          <w:p w:rsidR="00A2100B" w:rsidRPr="00102C3E" w:rsidRDefault="00A2100B" w:rsidP="00A21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>Информирование учителей о новой учебной и методической литературе.</w:t>
            </w:r>
          </w:p>
        </w:tc>
        <w:tc>
          <w:tcPr>
            <w:tcW w:w="1843" w:type="dxa"/>
            <w:gridSpan w:val="2"/>
          </w:tcPr>
          <w:p w:rsidR="00A2100B" w:rsidRPr="00102C3E" w:rsidRDefault="00A2100B" w:rsidP="00A2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>На педсоветах</w:t>
            </w:r>
          </w:p>
        </w:tc>
        <w:tc>
          <w:tcPr>
            <w:tcW w:w="1173" w:type="dxa"/>
          </w:tcPr>
          <w:p w:rsidR="00A2100B" w:rsidRPr="00102C3E" w:rsidRDefault="00A2100B" w:rsidP="00A2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2270" w:rsidRPr="00102C3E" w:rsidTr="009B7CF3">
        <w:trPr>
          <w:trHeight w:val="20"/>
        </w:trPr>
        <w:tc>
          <w:tcPr>
            <w:tcW w:w="491" w:type="dxa"/>
          </w:tcPr>
          <w:p w:rsidR="00A2100B" w:rsidRPr="00102C3E" w:rsidRDefault="00A2100B" w:rsidP="00A2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42" w:type="dxa"/>
          </w:tcPr>
          <w:p w:rsidR="00A2100B" w:rsidRPr="00102C3E" w:rsidRDefault="00A2100B" w:rsidP="00533D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Консультационно – информационная</w:t>
            </w:r>
            <w:r w:rsidR="005B016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работа с </w:t>
            </w:r>
            <w:r w:rsidR="00242581"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>педагогами.</w:t>
            </w:r>
          </w:p>
        </w:tc>
        <w:tc>
          <w:tcPr>
            <w:tcW w:w="1843" w:type="dxa"/>
            <w:gridSpan w:val="2"/>
          </w:tcPr>
          <w:p w:rsidR="00A2100B" w:rsidRPr="00102C3E" w:rsidRDefault="00A2100B" w:rsidP="00A2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173" w:type="dxa"/>
          </w:tcPr>
          <w:p w:rsidR="00A2100B" w:rsidRPr="00102C3E" w:rsidRDefault="00A2100B" w:rsidP="00A2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2270" w:rsidRPr="00102C3E" w:rsidTr="009B7CF3">
        <w:trPr>
          <w:trHeight w:val="20"/>
        </w:trPr>
        <w:tc>
          <w:tcPr>
            <w:tcW w:w="491" w:type="dxa"/>
          </w:tcPr>
          <w:p w:rsidR="00A2100B" w:rsidRPr="00102C3E" w:rsidRDefault="00A2100B" w:rsidP="00A2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42" w:type="dxa"/>
          </w:tcPr>
          <w:p w:rsidR="00A2100B" w:rsidRPr="00102C3E" w:rsidRDefault="00A2100B" w:rsidP="00A21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>Оказание методической помощи</w:t>
            </w:r>
            <w:r w:rsidRPr="00102C3E">
              <w:rPr>
                <w:rFonts w:ascii="Times New Roman" w:eastAsia="Times New Roman" w:hAnsi="Times New Roman"/>
                <w:sz w:val="24"/>
                <w:szCs w:val="24"/>
              </w:rPr>
              <w:t xml:space="preserve"> в проведении классных часов, праздников, </w:t>
            </w: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>уроков.</w:t>
            </w:r>
          </w:p>
        </w:tc>
        <w:tc>
          <w:tcPr>
            <w:tcW w:w="1843" w:type="dxa"/>
            <w:gridSpan w:val="2"/>
          </w:tcPr>
          <w:p w:rsidR="00A2100B" w:rsidRPr="00102C3E" w:rsidRDefault="00A2100B" w:rsidP="00A2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173" w:type="dxa"/>
          </w:tcPr>
          <w:p w:rsidR="00A2100B" w:rsidRPr="00102C3E" w:rsidRDefault="00A2100B" w:rsidP="00A2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2270" w:rsidRPr="00102C3E" w:rsidTr="009B7CF3">
        <w:trPr>
          <w:trHeight w:val="20"/>
        </w:trPr>
        <w:tc>
          <w:tcPr>
            <w:tcW w:w="491" w:type="dxa"/>
          </w:tcPr>
          <w:p w:rsidR="00A2100B" w:rsidRPr="00102C3E" w:rsidRDefault="00A2100B" w:rsidP="00A2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42" w:type="dxa"/>
          </w:tcPr>
          <w:p w:rsidR="00A2100B" w:rsidRPr="00102C3E" w:rsidRDefault="005B016D" w:rsidP="00A21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Поиск литературы по заданной </w:t>
            </w:r>
            <w:r w:rsidR="00A2100B"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>тематике. Подбор   материалов к предметным неделям.</w:t>
            </w:r>
          </w:p>
        </w:tc>
        <w:tc>
          <w:tcPr>
            <w:tcW w:w="1843" w:type="dxa"/>
            <w:gridSpan w:val="2"/>
          </w:tcPr>
          <w:p w:rsidR="00A2100B" w:rsidRPr="00102C3E" w:rsidRDefault="00FF4607" w:rsidP="003923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>По</w:t>
            </w:r>
            <w:r w:rsidR="0039232D"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B016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требованию </w:t>
            </w: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МО </w:t>
            </w:r>
          </w:p>
        </w:tc>
        <w:tc>
          <w:tcPr>
            <w:tcW w:w="1173" w:type="dxa"/>
          </w:tcPr>
          <w:p w:rsidR="00A2100B" w:rsidRPr="00102C3E" w:rsidRDefault="00A2100B" w:rsidP="00A2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2270" w:rsidRPr="00102C3E" w:rsidTr="009B7CF3">
        <w:trPr>
          <w:trHeight w:val="20"/>
        </w:trPr>
        <w:tc>
          <w:tcPr>
            <w:tcW w:w="491" w:type="dxa"/>
          </w:tcPr>
          <w:p w:rsidR="00A2100B" w:rsidRPr="00102C3E" w:rsidRDefault="00A2100B" w:rsidP="00A2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42" w:type="dxa"/>
          </w:tcPr>
          <w:p w:rsidR="00A2100B" w:rsidRPr="00102C3E" w:rsidRDefault="005B016D" w:rsidP="00A21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Выступление </w:t>
            </w:r>
            <w:r w:rsidR="00A2100B"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>на педсоветах и ШМО</w:t>
            </w:r>
          </w:p>
        </w:tc>
        <w:tc>
          <w:tcPr>
            <w:tcW w:w="1843" w:type="dxa"/>
            <w:gridSpan w:val="2"/>
          </w:tcPr>
          <w:p w:rsidR="00A2100B" w:rsidRPr="00102C3E" w:rsidRDefault="00A2100B" w:rsidP="00A2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173" w:type="dxa"/>
          </w:tcPr>
          <w:p w:rsidR="00A2100B" w:rsidRPr="00102C3E" w:rsidRDefault="00A2100B" w:rsidP="00A2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100B" w:rsidRPr="00102C3E" w:rsidTr="00BA1D9C">
        <w:trPr>
          <w:trHeight w:val="20"/>
        </w:trPr>
        <w:tc>
          <w:tcPr>
            <w:tcW w:w="11049" w:type="dxa"/>
            <w:gridSpan w:val="5"/>
            <w:tcBorders>
              <w:left w:val="nil"/>
              <w:right w:val="nil"/>
            </w:tcBorders>
          </w:tcPr>
          <w:p w:rsidR="00BA1D9C" w:rsidRDefault="00BA1D9C" w:rsidP="00A210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A2100B" w:rsidRPr="00CB6916" w:rsidRDefault="00A2100B" w:rsidP="00A210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691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Работа с родителями</w:t>
            </w:r>
          </w:p>
        </w:tc>
      </w:tr>
      <w:tr w:rsidR="009B2270" w:rsidRPr="00102C3E" w:rsidTr="009B7CF3">
        <w:trPr>
          <w:trHeight w:val="20"/>
        </w:trPr>
        <w:tc>
          <w:tcPr>
            <w:tcW w:w="491" w:type="dxa"/>
          </w:tcPr>
          <w:p w:rsidR="00A2100B" w:rsidRPr="00102C3E" w:rsidRDefault="00A2100B" w:rsidP="00A2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42" w:type="dxa"/>
          </w:tcPr>
          <w:p w:rsidR="00A2100B" w:rsidRPr="00102C3E" w:rsidRDefault="00A2100B" w:rsidP="00A21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>Бе</w:t>
            </w:r>
            <w:r w:rsidR="005B016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седы с родителями о правильном </w:t>
            </w: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использовании учебников и их сохранности. </w:t>
            </w:r>
          </w:p>
        </w:tc>
        <w:tc>
          <w:tcPr>
            <w:tcW w:w="1843" w:type="dxa"/>
            <w:gridSpan w:val="2"/>
          </w:tcPr>
          <w:p w:rsidR="00A2100B" w:rsidRPr="00102C3E" w:rsidRDefault="00A2100B" w:rsidP="00A2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173" w:type="dxa"/>
          </w:tcPr>
          <w:p w:rsidR="00A2100B" w:rsidRPr="00102C3E" w:rsidRDefault="00A2100B" w:rsidP="00A2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2270" w:rsidRPr="00102C3E" w:rsidTr="009B7CF3">
        <w:trPr>
          <w:trHeight w:val="20"/>
        </w:trPr>
        <w:tc>
          <w:tcPr>
            <w:tcW w:w="491" w:type="dxa"/>
          </w:tcPr>
          <w:p w:rsidR="00A2100B" w:rsidRPr="00102C3E" w:rsidRDefault="00A2100B" w:rsidP="00A2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42" w:type="dxa"/>
          </w:tcPr>
          <w:p w:rsidR="00A2100B" w:rsidRPr="00102C3E" w:rsidRDefault="005B016D" w:rsidP="00A21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Выступления на классных и </w:t>
            </w:r>
            <w:r w:rsidR="00A2100B"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>общешкольных родительских собраниях с информацией о новых поступлениях в библиотеку, культуре чтения</w:t>
            </w:r>
          </w:p>
        </w:tc>
        <w:tc>
          <w:tcPr>
            <w:tcW w:w="1843" w:type="dxa"/>
            <w:gridSpan w:val="2"/>
          </w:tcPr>
          <w:p w:rsidR="00A2100B" w:rsidRPr="00102C3E" w:rsidRDefault="00A2100B" w:rsidP="00A2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173" w:type="dxa"/>
          </w:tcPr>
          <w:p w:rsidR="00A2100B" w:rsidRPr="00102C3E" w:rsidRDefault="00A2100B" w:rsidP="00A2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100B" w:rsidRPr="00102C3E" w:rsidTr="00BA1D9C">
        <w:trPr>
          <w:trHeight w:val="20"/>
        </w:trPr>
        <w:tc>
          <w:tcPr>
            <w:tcW w:w="11049" w:type="dxa"/>
            <w:gridSpan w:val="5"/>
            <w:tcBorders>
              <w:left w:val="nil"/>
              <w:right w:val="nil"/>
            </w:tcBorders>
          </w:tcPr>
          <w:p w:rsidR="00BA1D9C" w:rsidRDefault="00BA1D9C" w:rsidP="00A210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966BE3" w:rsidRPr="00CB6916" w:rsidRDefault="00966BE3" w:rsidP="00A210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A2100B" w:rsidRPr="00102C3E" w:rsidRDefault="00A2100B" w:rsidP="00A2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691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Работа с активом библиотеки</w:t>
            </w:r>
          </w:p>
        </w:tc>
      </w:tr>
      <w:tr w:rsidR="009B2270" w:rsidRPr="00102C3E" w:rsidTr="009B7CF3">
        <w:trPr>
          <w:trHeight w:val="20"/>
        </w:trPr>
        <w:tc>
          <w:tcPr>
            <w:tcW w:w="491" w:type="dxa"/>
          </w:tcPr>
          <w:p w:rsidR="00A2100B" w:rsidRPr="00102C3E" w:rsidRDefault="00A2100B" w:rsidP="00A2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42" w:type="dxa"/>
          </w:tcPr>
          <w:p w:rsidR="00A2100B" w:rsidRPr="00102C3E" w:rsidRDefault="005B016D" w:rsidP="00A21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занятий с</w:t>
            </w:r>
            <w:r w:rsidR="00A2100B"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актива библиотеки школы по ознакомлению с элементами библиотечной работы</w:t>
            </w:r>
          </w:p>
        </w:tc>
        <w:tc>
          <w:tcPr>
            <w:tcW w:w="1843" w:type="dxa"/>
            <w:gridSpan w:val="2"/>
          </w:tcPr>
          <w:p w:rsidR="00A2100B" w:rsidRPr="00102C3E" w:rsidRDefault="00A2100B" w:rsidP="00A2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1173" w:type="dxa"/>
          </w:tcPr>
          <w:p w:rsidR="00A2100B" w:rsidRPr="00102C3E" w:rsidRDefault="00A2100B" w:rsidP="00A2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2270" w:rsidRPr="00102C3E" w:rsidTr="009B7CF3">
        <w:trPr>
          <w:trHeight w:val="20"/>
        </w:trPr>
        <w:tc>
          <w:tcPr>
            <w:tcW w:w="491" w:type="dxa"/>
          </w:tcPr>
          <w:p w:rsidR="00A2100B" w:rsidRPr="00102C3E" w:rsidRDefault="00A2100B" w:rsidP="00A2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42" w:type="dxa"/>
          </w:tcPr>
          <w:p w:rsidR="00A2100B" w:rsidRPr="00102C3E" w:rsidRDefault="005B016D" w:rsidP="00A21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Организация </w:t>
            </w:r>
            <w:r w:rsidR="00A2100B"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>самоконтроля за состоянием школьных учебников в классе</w:t>
            </w:r>
          </w:p>
        </w:tc>
        <w:tc>
          <w:tcPr>
            <w:tcW w:w="1843" w:type="dxa"/>
            <w:gridSpan w:val="2"/>
          </w:tcPr>
          <w:p w:rsidR="00A2100B" w:rsidRPr="00102C3E" w:rsidRDefault="00A2100B" w:rsidP="00A2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173" w:type="dxa"/>
          </w:tcPr>
          <w:p w:rsidR="00A2100B" w:rsidRPr="00102C3E" w:rsidRDefault="00A2100B" w:rsidP="00A2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4736C" w:rsidRDefault="0094736C" w:rsidP="00FB4DDA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966BE3" w:rsidRDefault="00966BE3" w:rsidP="00FB4DDA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9B2270" w:rsidRPr="00E43560" w:rsidRDefault="009B2270" w:rsidP="00FB4DDA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43560">
        <w:rPr>
          <w:rFonts w:ascii="Times New Roman" w:hAnsi="Times New Roman"/>
          <w:b/>
          <w:sz w:val="28"/>
          <w:szCs w:val="28"/>
          <w:lang w:eastAsia="ru-RU"/>
        </w:rPr>
        <w:t>Библиотечно –</w:t>
      </w:r>
      <w:r w:rsidR="004D2DDB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E43560">
        <w:rPr>
          <w:rFonts w:ascii="Times New Roman" w:hAnsi="Times New Roman"/>
          <w:b/>
          <w:sz w:val="28"/>
          <w:szCs w:val="28"/>
          <w:lang w:eastAsia="ru-RU"/>
        </w:rPr>
        <w:t>библиографические уроки</w:t>
      </w:r>
    </w:p>
    <w:tbl>
      <w:tblPr>
        <w:tblStyle w:val="a4"/>
        <w:tblW w:w="11015" w:type="dxa"/>
        <w:tblInd w:w="-1097" w:type="dxa"/>
        <w:tblLayout w:type="fixed"/>
        <w:tblLook w:val="04A0" w:firstRow="1" w:lastRow="0" w:firstColumn="1" w:lastColumn="0" w:noHBand="0" w:noVBand="1"/>
      </w:tblPr>
      <w:tblGrid>
        <w:gridCol w:w="496"/>
        <w:gridCol w:w="7655"/>
        <w:gridCol w:w="1701"/>
        <w:gridCol w:w="1163"/>
      </w:tblGrid>
      <w:tr w:rsidR="009B2270" w:rsidRPr="00102C3E" w:rsidTr="004A32D1">
        <w:trPr>
          <w:trHeight w:val="227"/>
        </w:trPr>
        <w:tc>
          <w:tcPr>
            <w:tcW w:w="496" w:type="dxa"/>
          </w:tcPr>
          <w:p w:rsidR="009B2270" w:rsidRPr="00102C3E" w:rsidRDefault="009B2270" w:rsidP="009B22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655" w:type="dxa"/>
          </w:tcPr>
          <w:p w:rsidR="009B2270" w:rsidRPr="00102C3E" w:rsidRDefault="00C54BE2" w:rsidP="009B22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Форма и название </w:t>
            </w:r>
            <w:r w:rsidR="009B2270" w:rsidRPr="00102C3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701" w:type="dxa"/>
          </w:tcPr>
          <w:p w:rsidR="009B2270" w:rsidRPr="00102C3E" w:rsidRDefault="009B2270" w:rsidP="009B22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1163" w:type="dxa"/>
          </w:tcPr>
          <w:p w:rsidR="009B2270" w:rsidRPr="00102C3E" w:rsidRDefault="00AD4D70" w:rsidP="009B22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2C3E">
              <w:rPr>
                <w:rFonts w:ascii="Times New Roman" w:hAnsi="Times New Roman"/>
                <w:b/>
                <w:sz w:val="24"/>
                <w:szCs w:val="24"/>
              </w:rPr>
              <w:t>Примечания</w:t>
            </w:r>
          </w:p>
        </w:tc>
      </w:tr>
      <w:tr w:rsidR="009B2270" w:rsidRPr="00102C3E" w:rsidTr="004A32D1">
        <w:trPr>
          <w:trHeight w:val="20"/>
        </w:trPr>
        <w:tc>
          <w:tcPr>
            <w:tcW w:w="496" w:type="dxa"/>
          </w:tcPr>
          <w:p w:rsidR="009B2270" w:rsidRPr="00102C3E" w:rsidRDefault="00AD4D70" w:rsidP="00336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2C3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55" w:type="dxa"/>
          </w:tcPr>
          <w:p w:rsidR="009B2270" w:rsidRDefault="009B2270" w:rsidP="004A32D1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0348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 класс</w:t>
            </w:r>
          </w:p>
          <w:p w:rsidR="004A32D1" w:rsidRPr="00790C3F" w:rsidRDefault="00790C3F" w:rsidP="004A32D1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color w:val="111115"/>
                <w:sz w:val="28"/>
                <w:szCs w:val="28"/>
                <w:shd w:val="clear" w:color="auto" w:fill="FFFFFF"/>
              </w:rPr>
              <w:t> </w:t>
            </w:r>
            <w:r w:rsidRPr="00790C3F">
              <w:rPr>
                <w:rFonts w:ascii="Times New Roman" w:hAnsi="Times New Roman"/>
                <w:color w:val="111115"/>
                <w:sz w:val="24"/>
                <w:szCs w:val="24"/>
                <w:shd w:val="clear" w:color="auto" w:fill="FFFFFF"/>
              </w:rPr>
              <w:t>«Первое посещение </w:t>
            </w:r>
            <w:r w:rsidRPr="00790C3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школьной библиотеки</w:t>
            </w:r>
            <w:r w:rsidRPr="00790C3F">
              <w:rPr>
                <w:rFonts w:ascii="Times New Roman" w:hAnsi="Times New Roman"/>
                <w:color w:val="111115"/>
                <w:sz w:val="24"/>
                <w:szCs w:val="24"/>
                <w:shd w:val="clear" w:color="auto" w:fill="FFFFFF"/>
              </w:rPr>
              <w:t xml:space="preserve">» (ознакомительная </w:t>
            </w:r>
            <w:r w:rsidRPr="00790C3F">
              <w:rPr>
                <w:rFonts w:ascii="Times New Roman" w:hAnsi="Times New Roman"/>
                <w:color w:val="111115"/>
                <w:sz w:val="24"/>
                <w:szCs w:val="24"/>
                <w:shd w:val="clear" w:color="auto" w:fill="FFFFFF"/>
              </w:rPr>
              <w:lastRenderedPageBreak/>
              <w:t>экскурсия).</w:t>
            </w:r>
          </w:p>
          <w:p w:rsidR="00BE3F9A" w:rsidRPr="00C0348D" w:rsidRDefault="00790C3F" w:rsidP="004A32D1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90C3F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shd w:val="clear" w:color="auto" w:fill="FFFFFF"/>
              </w:rPr>
              <w:t> «Посвящение в читатели. Запись в </w:t>
            </w:r>
            <w:r w:rsidRPr="00790C3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школьную библиотеку</w:t>
            </w:r>
            <w:r w:rsidRPr="00790C3F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. Правила обращения с книгой». </w:t>
            </w:r>
          </w:p>
        </w:tc>
        <w:tc>
          <w:tcPr>
            <w:tcW w:w="1701" w:type="dxa"/>
          </w:tcPr>
          <w:p w:rsidR="009B2270" w:rsidRPr="00C0348D" w:rsidRDefault="009B2270" w:rsidP="00336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B2270" w:rsidRDefault="009B2270" w:rsidP="004A32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48D"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</w:p>
          <w:p w:rsidR="00C0348D" w:rsidRPr="00C0348D" w:rsidRDefault="00C0348D" w:rsidP="004A32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B2270" w:rsidRPr="00C0348D" w:rsidRDefault="004A32D1" w:rsidP="003360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48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     </w:t>
            </w:r>
            <w:r w:rsidR="00BE3F9A" w:rsidRPr="00C0348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1163" w:type="dxa"/>
          </w:tcPr>
          <w:p w:rsidR="009B2270" w:rsidRPr="00102C3E" w:rsidRDefault="009B2270" w:rsidP="00336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2270" w:rsidRPr="00102C3E" w:rsidTr="004A32D1">
        <w:trPr>
          <w:trHeight w:val="20"/>
        </w:trPr>
        <w:tc>
          <w:tcPr>
            <w:tcW w:w="496" w:type="dxa"/>
          </w:tcPr>
          <w:p w:rsidR="009B2270" w:rsidRPr="00102C3E" w:rsidRDefault="00AD4D70" w:rsidP="00336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2C3E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655" w:type="dxa"/>
          </w:tcPr>
          <w:p w:rsidR="009B2270" w:rsidRPr="00C0348D" w:rsidRDefault="009B2270" w:rsidP="003360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0348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 класс</w:t>
            </w:r>
          </w:p>
          <w:p w:rsidR="00790C3F" w:rsidRDefault="00790C3F" w:rsidP="00790C3F">
            <w:pPr>
              <w:spacing w:after="0" w:line="240" w:lineRule="auto"/>
              <w:ind w:left="3"/>
              <w:rPr>
                <w:rFonts w:ascii="Times New Roman" w:hAnsi="Times New Roman"/>
                <w:sz w:val="24"/>
                <w:szCs w:val="24"/>
              </w:rPr>
            </w:pPr>
            <w:r w:rsidRPr="00790C3F">
              <w:rPr>
                <w:rFonts w:ascii="Times New Roman" w:hAnsi="Times New Roman"/>
                <w:color w:val="111115"/>
                <w:sz w:val="24"/>
                <w:szCs w:val="24"/>
                <w:shd w:val="clear" w:color="auto" w:fill="FFFFFF"/>
              </w:rPr>
              <w:t>«Роль и назначение </w:t>
            </w:r>
            <w:r w:rsidRPr="00790C3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школьной библиотеки</w:t>
            </w:r>
            <w:r w:rsidRPr="00790C3F">
              <w:rPr>
                <w:rFonts w:ascii="Times New Roman" w:hAnsi="Times New Roman"/>
                <w:color w:val="111115"/>
                <w:sz w:val="24"/>
                <w:szCs w:val="24"/>
                <w:shd w:val="clear" w:color="auto" w:fill="FFFFFF"/>
              </w:rPr>
              <w:t>. Понятие об абонементе и читальном зале. Расстановка книг на полках».</w:t>
            </w:r>
          </w:p>
          <w:p w:rsidR="009B2270" w:rsidRPr="00C0348D" w:rsidRDefault="00790C3F" w:rsidP="00790C3F">
            <w:pPr>
              <w:spacing w:after="0" w:line="240" w:lineRule="auto"/>
              <w:ind w:left="3"/>
              <w:rPr>
                <w:rFonts w:ascii="Times New Roman" w:hAnsi="Times New Roman"/>
                <w:sz w:val="24"/>
                <w:szCs w:val="24"/>
              </w:rPr>
            </w:pPr>
            <w:r w:rsidRPr="00790C3F">
              <w:rPr>
                <w:rFonts w:ascii="Times New Roman" w:hAnsi="Times New Roman"/>
                <w:color w:val="111115"/>
                <w:sz w:val="24"/>
                <w:szCs w:val="24"/>
                <w:shd w:val="clear" w:color="auto" w:fill="FFFFFF"/>
              </w:rPr>
              <w:t>«Строение книги. Элементы книг».</w:t>
            </w:r>
          </w:p>
        </w:tc>
        <w:tc>
          <w:tcPr>
            <w:tcW w:w="1701" w:type="dxa"/>
          </w:tcPr>
          <w:p w:rsidR="009B2270" w:rsidRPr="00C0348D" w:rsidRDefault="009B2270" w:rsidP="00336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B2270" w:rsidRPr="00C0348D" w:rsidRDefault="00C36B90" w:rsidP="00336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48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Сентябрь </w:t>
            </w:r>
          </w:p>
          <w:p w:rsidR="009B2270" w:rsidRPr="00C0348D" w:rsidRDefault="009B2270" w:rsidP="003360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B2270" w:rsidRPr="00C0348D" w:rsidRDefault="009B2270" w:rsidP="00336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48D">
              <w:rPr>
                <w:rFonts w:ascii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163" w:type="dxa"/>
          </w:tcPr>
          <w:p w:rsidR="009B2270" w:rsidRPr="00102C3E" w:rsidRDefault="009B2270" w:rsidP="00336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2270" w:rsidRPr="00102C3E" w:rsidTr="004A32D1">
        <w:trPr>
          <w:trHeight w:val="20"/>
        </w:trPr>
        <w:tc>
          <w:tcPr>
            <w:tcW w:w="496" w:type="dxa"/>
          </w:tcPr>
          <w:p w:rsidR="009B2270" w:rsidRPr="00102C3E" w:rsidRDefault="00AD4D70" w:rsidP="00336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2C3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55" w:type="dxa"/>
          </w:tcPr>
          <w:p w:rsidR="009B2270" w:rsidRPr="00C0348D" w:rsidRDefault="009B2270" w:rsidP="003360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0348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 класс</w:t>
            </w:r>
          </w:p>
          <w:p w:rsidR="006E5218" w:rsidRPr="00C0348D" w:rsidRDefault="006E5218" w:rsidP="006E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348D">
              <w:rPr>
                <w:rFonts w:ascii="Times New Roman" w:hAnsi="Times New Roman"/>
                <w:sz w:val="24"/>
                <w:szCs w:val="24"/>
              </w:rPr>
              <w:t>«Твои первые энциклопедии». Обучение умению пользоваться справочной литературой.</w:t>
            </w:r>
          </w:p>
          <w:p w:rsidR="009B2270" w:rsidRPr="00C0348D" w:rsidRDefault="006E5218" w:rsidP="006E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48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9B2270" w:rsidRPr="00C0348D">
              <w:rPr>
                <w:rFonts w:ascii="Times New Roman" w:eastAsia="Times New Roman" w:hAnsi="Times New Roman"/>
                <w:sz w:val="24"/>
                <w:szCs w:val="24"/>
              </w:rPr>
              <w:t>«Говорящие обложки» (самостоятельный выбор книги в библиотеке; правила чтения)</w:t>
            </w:r>
          </w:p>
        </w:tc>
        <w:tc>
          <w:tcPr>
            <w:tcW w:w="1701" w:type="dxa"/>
          </w:tcPr>
          <w:p w:rsidR="009B2270" w:rsidRPr="00C0348D" w:rsidRDefault="009B2270" w:rsidP="00336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B2270" w:rsidRPr="00C0348D" w:rsidRDefault="009B2270" w:rsidP="00336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48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Ноябрь </w:t>
            </w:r>
          </w:p>
          <w:p w:rsidR="009B2270" w:rsidRPr="00C0348D" w:rsidRDefault="009B2270" w:rsidP="003360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B2270" w:rsidRPr="00C0348D" w:rsidRDefault="009B2270" w:rsidP="00336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48D">
              <w:rPr>
                <w:rFonts w:ascii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163" w:type="dxa"/>
          </w:tcPr>
          <w:p w:rsidR="009B2270" w:rsidRPr="00102C3E" w:rsidRDefault="009B2270" w:rsidP="00336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2270" w:rsidRPr="00102C3E" w:rsidTr="004A32D1">
        <w:trPr>
          <w:trHeight w:val="20"/>
        </w:trPr>
        <w:tc>
          <w:tcPr>
            <w:tcW w:w="496" w:type="dxa"/>
          </w:tcPr>
          <w:p w:rsidR="009B2270" w:rsidRPr="00102C3E" w:rsidRDefault="00AD4D70" w:rsidP="00336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2C3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655" w:type="dxa"/>
          </w:tcPr>
          <w:p w:rsidR="009B2270" w:rsidRPr="00C0348D" w:rsidRDefault="009B2270" w:rsidP="003360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0348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 класс</w:t>
            </w:r>
          </w:p>
          <w:p w:rsidR="009B2270" w:rsidRPr="00C0348D" w:rsidRDefault="009B2270" w:rsidP="003360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48D">
              <w:rPr>
                <w:rFonts w:ascii="Times New Roman" w:hAnsi="Times New Roman"/>
                <w:sz w:val="24"/>
                <w:szCs w:val="24"/>
                <w:lang w:eastAsia="ru-RU"/>
              </w:rPr>
              <w:t>«Справочная литература для младших школьников» представление о словаре, справочнике, энциклопедии. Структура справочного издания.</w:t>
            </w:r>
          </w:p>
          <w:p w:rsidR="009B2270" w:rsidRPr="00C0348D" w:rsidRDefault="009B2270" w:rsidP="003360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48D">
              <w:rPr>
                <w:rFonts w:ascii="Times New Roman" w:hAnsi="Times New Roman"/>
                <w:sz w:val="24"/>
                <w:szCs w:val="24"/>
                <w:lang w:eastAsia="ru-RU"/>
              </w:rPr>
              <w:t>Жанры ли</w:t>
            </w:r>
            <w:r w:rsidR="00C54BE2">
              <w:rPr>
                <w:rFonts w:ascii="Times New Roman" w:hAnsi="Times New Roman"/>
                <w:sz w:val="24"/>
                <w:szCs w:val="24"/>
                <w:lang w:eastAsia="ru-RU"/>
              </w:rPr>
              <w:t>тературных произведений. Беседа</w:t>
            </w:r>
            <w:r w:rsidRPr="00C0348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«Сохраним учебник </w:t>
            </w:r>
            <w:proofErr w:type="gramStart"/>
            <w:r w:rsidRPr="00C0348D">
              <w:rPr>
                <w:rFonts w:ascii="Times New Roman" w:hAnsi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C0348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отлично»</w:t>
            </w:r>
          </w:p>
        </w:tc>
        <w:tc>
          <w:tcPr>
            <w:tcW w:w="1701" w:type="dxa"/>
          </w:tcPr>
          <w:p w:rsidR="009B2270" w:rsidRPr="00C0348D" w:rsidRDefault="009B2270" w:rsidP="00336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B2270" w:rsidRPr="00C0348D" w:rsidRDefault="009B2270" w:rsidP="00336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48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Декабрь </w:t>
            </w:r>
          </w:p>
          <w:p w:rsidR="009B2270" w:rsidRPr="00C0348D" w:rsidRDefault="009B2270" w:rsidP="00336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B2270" w:rsidRPr="00C0348D" w:rsidRDefault="009B2270" w:rsidP="00336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B2270" w:rsidRPr="00C0348D" w:rsidRDefault="009B2270" w:rsidP="00336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48D"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163" w:type="dxa"/>
          </w:tcPr>
          <w:p w:rsidR="009B2270" w:rsidRPr="00102C3E" w:rsidRDefault="009B2270" w:rsidP="00336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2270" w:rsidRPr="00102C3E" w:rsidTr="004A32D1">
        <w:trPr>
          <w:trHeight w:val="20"/>
        </w:trPr>
        <w:tc>
          <w:tcPr>
            <w:tcW w:w="496" w:type="dxa"/>
          </w:tcPr>
          <w:p w:rsidR="009B2270" w:rsidRPr="00102C3E" w:rsidRDefault="00AD4D70" w:rsidP="00336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2C3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655" w:type="dxa"/>
          </w:tcPr>
          <w:p w:rsidR="009B2270" w:rsidRPr="00C0348D" w:rsidRDefault="009B2270" w:rsidP="003360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0348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 класс</w:t>
            </w:r>
          </w:p>
          <w:p w:rsidR="009B2270" w:rsidRPr="00C0348D" w:rsidRDefault="009B2270" w:rsidP="003360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48D">
              <w:rPr>
                <w:rFonts w:ascii="Times New Roman" w:hAnsi="Times New Roman"/>
                <w:sz w:val="24"/>
                <w:szCs w:val="24"/>
                <w:lang w:eastAsia="ru-RU"/>
              </w:rPr>
              <w:t>Научно популярная литература, особенности научн</w:t>
            </w:r>
            <w:proofErr w:type="gramStart"/>
            <w:r w:rsidRPr="00C0348D">
              <w:rPr>
                <w:rFonts w:ascii="Times New Roman" w:hAnsi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C0348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популярной литературы.</w:t>
            </w:r>
            <w:r w:rsidR="006A6E3B" w:rsidRPr="00C0348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«Сколько стоит Учебник» - беседа.</w:t>
            </w:r>
          </w:p>
          <w:p w:rsidR="009B2270" w:rsidRPr="00C0348D" w:rsidRDefault="00C54BE2" w:rsidP="003360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«О, книжный мир,</w:t>
            </w:r>
            <w:r w:rsidR="009B2270" w:rsidRPr="00C0348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мир бесконечный» -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знакомство с историей книги от </w:t>
            </w:r>
            <w:r w:rsidR="00B131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её </w:t>
            </w:r>
            <w:r w:rsidR="009B2270" w:rsidRPr="00C0348D">
              <w:rPr>
                <w:rFonts w:ascii="Times New Roman" w:hAnsi="Times New Roman"/>
                <w:sz w:val="24"/>
                <w:szCs w:val="24"/>
                <w:lang w:eastAsia="ru-RU"/>
              </w:rPr>
              <w:t>истоков до насто</w:t>
            </w:r>
            <w:r w:rsidR="006A6E3B" w:rsidRPr="00C0348D">
              <w:rPr>
                <w:rFonts w:ascii="Times New Roman" w:hAnsi="Times New Roman"/>
                <w:sz w:val="24"/>
                <w:szCs w:val="24"/>
                <w:lang w:eastAsia="ru-RU"/>
              </w:rPr>
              <w:t>ящего времени.</w:t>
            </w:r>
          </w:p>
        </w:tc>
        <w:tc>
          <w:tcPr>
            <w:tcW w:w="1701" w:type="dxa"/>
          </w:tcPr>
          <w:p w:rsidR="006B3178" w:rsidRPr="00C0348D" w:rsidRDefault="006B3178" w:rsidP="006A6E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B2270" w:rsidRPr="00C0348D" w:rsidRDefault="009B2270" w:rsidP="00336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48D"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  <w:p w:rsidR="009B2270" w:rsidRPr="00C0348D" w:rsidRDefault="009B2270" w:rsidP="006B31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B2270" w:rsidRPr="00C0348D" w:rsidRDefault="009B2270" w:rsidP="00336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48D">
              <w:rPr>
                <w:rFonts w:ascii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163" w:type="dxa"/>
          </w:tcPr>
          <w:p w:rsidR="009B2270" w:rsidRPr="00102C3E" w:rsidRDefault="009B2270" w:rsidP="00336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2270" w:rsidRPr="00102C3E" w:rsidTr="004A32D1">
        <w:trPr>
          <w:trHeight w:val="20"/>
        </w:trPr>
        <w:tc>
          <w:tcPr>
            <w:tcW w:w="496" w:type="dxa"/>
          </w:tcPr>
          <w:p w:rsidR="009B2270" w:rsidRPr="00102C3E" w:rsidRDefault="00AD4D70" w:rsidP="00336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2C3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655" w:type="dxa"/>
          </w:tcPr>
          <w:p w:rsidR="009B2270" w:rsidRPr="00C0348D" w:rsidRDefault="009B2270" w:rsidP="003360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0348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 класс</w:t>
            </w:r>
          </w:p>
          <w:p w:rsidR="006A6E3B" w:rsidRPr="00C0348D" w:rsidRDefault="006A6E3B" w:rsidP="006A6E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348D">
              <w:rPr>
                <w:rFonts w:ascii="Times New Roman" w:hAnsi="Times New Roman"/>
                <w:sz w:val="24"/>
                <w:szCs w:val="24"/>
              </w:rPr>
              <w:t>«Справочная литература». Виды справочных изданий по содержанию, структуре, функциональному назначению. Работа с энциклопедиями.</w:t>
            </w:r>
          </w:p>
          <w:p w:rsidR="009B2270" w:rsidRPr="00C0348D" w:rsidRDefault="006A6E3B" w:rsidP="006A6E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48D">
              <w:rPr>
                <w:rFonts w:ascii="Times New Roman" w:hAnsi="Times New Roman"/>
                <w:sz w:val="24"/>
                <w:szCs w:val="24"/>
              </w:rPr>
              <w:t xml:space="preserve"> Работа с информацией. Записи </w:t>
            </w:r>
            <w:proofErr w:type="gramStart"/>
            <w:r w:rsidRPr="00C0348D">
              <w:rPr>
                <w:rFonts w:ascii="Times New Roman" w:hAnsi="Times New Roman"/>
                <w:sz w:val="24"/>
                <w:szCs w:val="24"/>
              </w:rPr>
              <w:t>прочитанного</w:t>
            </w:r>
            <w:proofErr w:type="gramEnd"/>
            <w:r w:rsidRPr="00C0348D">
              <w:rPr>
                <w:rFonts w:ascii="Times New Roman" w:hAnsi="Times New Roman"/>
                <w:sz w:val="24"/>
                <w:szCs w:val="24"/>
              </w:rPr>
              <w:t>,</w:t>
            </w:r>
            <w:r w:rsidR="00966B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348D">
              <w:rPr>
                <w:rFonts w:ascii="Times New Roman" w:hAnsi="Times New Roman"/>
                <w:sz w:val="24"/>
                <w:szCs w:val="24"/>
              </w:rPr>
              <w:t xml:space="preserve"> их виды и назначение. </w:t>
            </w:r>
          </w:p>
        </w:tc>
        <w:tc>
          <w:tcPr>
            <w:tcW w:w="1701" w:type="dxa"/>
          </w:tcPr>
          <w:p w:rsidR="009B2270" w:rsidRPr="00C0348D" w:rsidRDefault="009B2270" w:rsidP="00336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B2270" w:rsidRPr="00C0348D" w:rsidRDefault="006A6E3B" w:rsidP="006A6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48D">
              <w:rPr>
                <w:rFonts w:ascii="Times New Roman" w:hAnsi="Times New Roman"/>
                <w:sz w:val="24"/>
                <w:szCs w:val="24"/>
                <w:lang w:eastAsia="ru-RU"/>
              </w:rPr>
              <w:t>Ноябрь</w:t>
            </w:r>
          </w:p>
          <w:p w:rsidR="006A6E3B" w:rsidRPr="00C0348D" w:rsidRDefault="006A6E3B" w:rsidP="00336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B2270" w:rsidRPr="00C0348D" w:rsidRDefault="009B2270" w:rsidP="00336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48D">
              <w:rPr>
                <w:rFonts w:ascii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163" w:type="dxa"/>
          </w:tcPr>
          <w:p w:rsidR="009B2270" w:rsidRPr="00102C3E" w:rsidRDefault="009B2270" w:rsidP="00336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2270" w:rsidRPr="00102C3E" w:rsidTr="004A32D1">
        <w:trPr>
          <w:trHeight w:val="20"/>
        </w:trPr>
        <w:tc>
          <w:tcPr>
            <w:tcW w:w="496" w:type="dxa"/>
          </w:tcPr>
          <w:p w:rsidR="009B2270" w:rsidRDefault="009B2270" w:rsidP="00336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3D02" w:rsidRDefault="00533D02" w:rsidP="00336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3D02" w:rsidRPr="00102C3E" w:rsidRDefault="00533D02" w:rsidP="00336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655" w:type="dxa"/>
          </w:tcPr>
          <w:p w:rsidR="009B2270" w:rsidRPr="00C0348D" w:rsidRDefault="006A33E7" w:rsidP="006A33E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0348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</w:t>
            </w:r>
            <w:r w:rsidR="009B2270" w:rsidRPr="00C0348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 класс</w:t>
            </w:r>
          </w:p>
          <w:p w:rsidR="009B2270" w:rsidRPr="00C0348D" w:rsidRDefault="009B2270" w:rsidP="003360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48D">
              <w:rPr>
                <w:rFonts w:ascii="Times New Roman" w:hAnsi="Times New Roman"/>
                <w:sz w:val="24"/>
                <w:szCs w:val="24"/>
                <w:lang w:eastAsia="ru-RU"/>
              </w:rPr>
              <w:t>Библио</w:t>
            </w:r>
            <w:r w:rsidR="00C54BE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графия и её назначение. Понятие </w:t>
            </w:r>
            <w:r w:rsidRPr="00C0348D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="00C54BE2">
              <w:rPr>
                <w:rFonts w:ascii="Times New Roman" w:hAnsi="Times New Roman"/>
                <w:sz w:val="24"/>
                <w:szCs w:val="24"/>
                <w:lang w:eastAsia="ru-RU"/>
              </w:rPr>
              <w:t>Библиография» Библиографические</w:t>
            </w:r>
            <w:r w:rsidRPr="00C0348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указатель и их отличие от систематического каталога.</w:t>
            </w:r>
          </w:p>
          <w:p w:rsidR="009B2270" w:rsidRPr="00C0348D" w:rsidRDefault="009B2270" w:rsidP="003360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48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Как пользоваться указателями при выборе книг? Справочная литература. Работа со справочной литературой. </w:t>
            </w:r>
          </w:p>
        </w:tc>
        <w:tc>
          <w:tcPr>
            <w:tcW w:w="1701" w:type="dxa"/>
          </w:tcPr>
          <w:p w:rsidR="009B2270" w:rsidRPr="00C0348D" w:rsidRDefault="009B2270" w:rsidP="00336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36B90" w:rsidRPr="00C0348D" w:rsidRDefault="00C36B90" w:rsidP="006A33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B2270" w:rsidRPr="00C0348D" w:rsidRDefault="006A6E3B" w:rsidP="00336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48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Декабрь </w:t>
            </w:r>
          </w:p>
          <w:p w:rsidR="009B2270" w:rsidRPr="00C0348D" w:rsidRDefault="009B2270" w:rsidP="006A6E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B2270" w:rsidRPr="00C0348D" w:rsidRDefault="009B2270" w:rsidP="00336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48D"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163" w:type="dxa"/>
          </w:tcPr>
          <w:p w:rsidR="009B2270" w:rsidRPr="00102C3E" w:rsidRDefault="009B2270" w:rsidP="00336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2270" w:rsidRPr="00102C3E" w:rsidTr="004A32D1">
        <w:trPr>
          <w:trHeight w:val="20"/>
        </w:trPr>
        <w:tc>
          <w:tcPr>
            <w:tcW w:w="496" w:type="dxa"/>
          </w:tcPr>
          <w:p w:rsidR="009B2270" w:rsidRPr="00102C3E" w:rsidRDefault="00AD4D70" w:rsidP="00336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2C3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655" w:type="dxa"/>
          </w:tcPr>
          <w:p w:rsidR="009B2270" w:rsidRPr="00C0348D" w:rsidRDefault="009B2270" w:rsidP="003360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0348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 класс</w:t>
            </w:r>
          </w:p>
          <w:p w:rsidR="009B2270" w:rsidRPr="00C0348D" w:rsidRDefault="009B2270" w:rsidP="003360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48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Справочно – библиографический аппарат </w:t>
            </w:r>
            <w:r w:rsidR="006A6E3B" w:rsidRPr="00C0348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библиотеки. </w:t>
            </w:r>
            <w:r w:rsidR="00C54BE2">
              <w:rPr>
                <w:rFonts w:ascii="Times New Roman" w:hAnsi="Times New Roman"/>
                <w:sz w:val="24"/>
                <w:szCs w:val="24"/>
                <w:lang w:eastAsia="ru-RU"/>
              </w:rPr>
              <w:t>Алфавитный и систематический</w:t>
            </w:r>
            <w:r w:rsidRPr="00C0348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каталог.</w:t>
            </w:r>
          </w:p>
          <w:p w:rsidR="009B2270" w:rsidRPr="00C0348D" w:rsidRDefault="00C54BE2" w:rsidP="006A6E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Энциклопедии</w:t>
            </w:r>
            <w:r w:rsidR="009B2270" w:rsidRPr="00C0348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 универсальные, отраслевые. </w:t>
            </w:r>
            <w:r w:rsidR="006A6E3B" w:rsidRPr="00C0348D">
              <w:rPr>
                <w:rFonts w:ascii="Times New Roman" w:hAnsi="Times New Roman"/>
                <w:sz w:val="24"/>
                <w:szCs w:val="24"/>
              </w:rPr>
              <w:t>Энциклопедические справочники.</w:t>
            </w:r>
          </w:p>
        </w:tc>
        <w:tc>
          <w:tcPr>
            <w:tcW w:w="1701" w:type="dxa"/>
          </w:tcPr>
          <w:p w:rsidR="009B2270" w:rsidRPr="00C0348D" w:rsidRDefault="009B2270" w:rsidP="00336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B2270" w:rsidRPr="00C0348D" w:rsidRDefault="009B2270" w:rsidP="00336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48D">
              <w:rPr>
                <w:rFonts w:ascii="Times New Roman" w:hAnsi="Times New Roman"/>
                <w:sz w:val="24"/>
                <w:szCs w:val="24"/>
                <w:lang w:eastAsia="ru-RU"/>
              </w:rPr>
              <w:t>Февраль</w:t>
            </w:r>
          </w:p>
          <w:p w:rsidR="009B2270" w:rsidRPr="00C0348D" w:rsidRDefault="009B2270" w:rsidP="006A6E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B2270" w:rsidRPr="00C0348D" w:rsidRDefault="009B2270" w:rsidP="00336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48D"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163" w:type="dxa"/>
          </w:tcPr>
          <w:p w:rsidR="009B2270" w:rsidRPr="00102C3E" w:rsidRDefault="009B2270" w:rsidP="00336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2270" w:rsidRPr="00102C3E" w:rsidTr="004A32D1">
        <w:trPr>
          <w:trHeight w:val="20"/>
        </w:trPr>
        <w:tc>
          <w:tcPr>
            <w:tcW w:w="496" w:type="dxa"/>
          </w:tcPr>
          <w:p w:rsidR="009B2270" w:rsidRPr="00102C3E" w:rsidRDefault="00AD4D70" w:rsidP="00336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2C3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655" w:type="dxa"/>
          </w:tcPr>
          <w:p w:rsidR="009B2270" w:rsidRPr="00C0348D" w:rsidRDefault="009B2270" w:rsidP="003360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0348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9 класс</w:t>
            </w:r>
          </w:p>
          <w:p w:rsidR="009B2270" w:rsidRPr="00C0348D" w:rsidRDefault="009B2270" w:rsidP="003360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48D">
              <w:rPr>
                <w:rFonts w:ascii="Times New Roman" w:hAnsi="Times New Roman"/>
                <w:sz w:val="24"/>
                <w:szCs w:val="24"/>
                <w:lang w:eastAsia="ru-RU"/>
              </w:rPr>
              <w:t>Литература для старшеклассников: научно – познавательная, популярная, художественная (различные жанры литературы)</w:t>
            </w:r>
          </w:p>
          <w:p w:rsidR="009B2270" w:rsidRPr="00C0348D" w:rsidRDefault="009B2270" w:rsidP="006A6E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48D">
              <w:rPr>
                <w:rFonts w:ascii="Times New Roman" w:hAnsi="Times New Roman"/>
                <w:sz w:val="24"/>
                <w:szCs w:val="24"/>
                <w:lang w:eastAsia="ru-RU"/>
              </w:rPr>
              <w:t>Методы самостоятельной работы с литературой</w:t>
            </w:r>
            <w:r w:rsidR="006A6E3B" w:rsidRPr="00C0348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C0348D">
              <w:rPr>
                <w:rFonts w:ascii="Times New Roman" w:hAnsi="Times New Roman"/>
                <w:sz w:val="24"/>
                <w:szCs w:val="24"/>
                <w:lang w:eastAsia="ru-RU"/>
              </w:rPr>
              <w:t>Периодика для старшеклассников.</w:t>
            </w:r>
          </w:p>
        </w:tc>
        <w:tc>
          <w:tcPr>
            <w:tcW w:w="1701" w:type="dxa"/>
          </w:tcPr>
          <w:p w:rsidR="009B2270" w:rsidRPr="00C0348D" w:rsidRDefault="009B2270" w:rsidP="00336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B2270" w:rsidRPr="00C0348D" w:rsidRDefault="006A6E3B" w:rsidP="00336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48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Ноябрь </w:t>
            </w:r>
          </w:p>
          <w:p w:rsidR="009B2270" w:rsidRPr="00C0348D" w:rsidRDefault="009B2270" w:rsidP="00336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B2270" w:rsidRPr="00C0348D" w:rsidRDefault="009B2270" w:rsidP="00336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48D"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163" w:type="dxa"/>
          </w:tcPr>
          <w:p w:rsidR="009B2270" w:rsidRPr="00102C3E" w:rsidRDefault="009B2270" w:rsidP="00336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2270" w:rsidRPr="00102C3E" w:rsidTr="004A32D1">
        <w:trPr>
          <w:trHeight w:val="20"/>
        </w:trPr>
        <w:tc>
          <w:tcPr>
            <w:tcW w:w="496" w:type="dxa"/>
          </w:tcPr>
          <w:p w:rsidR="009B2270" w:rsidRPr="00102C3E" w:rsidRDefault="00AD4D70" w:rsidP="00336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2C3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655" w:type="dxa"/>
          </w:tcPr>
          <w:p w:rsidR="009B2270" w:rsidRPr="00C0348D" w:rsidRDefault="009B2270" w:rsidP="003360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0348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 класс</w:t>
            </w:r>
          </w:p>
          <w:p w:rsidR="009B2270" w:rsidRPr="00C0348D" w:rsidRDefault="009B2270" w:rsidP="003360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48D">
              <w:rPr>
                <w:rFonts w:ascii="Times New Roman" w:hAnsi="Times New Roman"/>
                <w:sz w:val="24"/>
                <w:szCs w:val="24"/>
                <w:lang w:eastAsia="ru-RU"/>
              </w:rPr>
              <w:t>Алфавитно – предметный указатель.  Научно популярная литература, особенности научно</w:t>
            </w:r>
            <w:r w:rsidR="004D2DD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0348D">
              <w:rPr>
                <w:rFonts w:ascii="Times New Roman" w:hAnsi="Times New Roman"/>
                <w:sz w:val="24"/>
                <w:szCs w:val="24"/>
                <w:lang w:eastAsia="ru-RU"/>
              </w:rPr>
              <w:t>- популярной литературы.</w:t>
            </w:r>
          </w:p>
          <w:p w:rsidR="009B2270" w:rsidRPr="00C0348D" w:rsidRDefault="00C54BE2" w:rsidP="00C54B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Конспектирование. Составление план. Виды </w:t>
            </w:r>
            <w:r w:rsidR="009B2270" w:rsidRPr="00C0348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конспектов. </w:t>
            </w:r>
          </w:p>
        </w:tc>
        <w:tc>
          <w:tcPr>
            <w:tcW w:w="1701" w:type="dxa"/>
          </w:tcPr>
          <w:p w:rsidR="009B2270" w:rsidRPr="00C0348D" w:rsidRDefault="009B2270" w:rsidP="00336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B2270" w:rsidRPr="00C0348D" w:rsidRDefault="009B2270" w:rsidP="00336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48D"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</w:p>
          <w:p w:rsidR="00B7728E" w:rsidRPr="00C0348D" w:rsidRDefault="00B7728E" w:rsidP="00B772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B2270" w:rsidRPr="00C0348D" w:rsidRDefault="009B2270" w:rsidP="00336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48D">
              <w:rPr>
                <w:rFonts w:ascii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163" w:type="dxa"/>
          </w:tcPr>
          <w:p w:rsidR="009B2270" w:rsidRPr="00102C3E" w:rsidRDefault="009B2270" w:rsidP="00336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2270" w:rsidRPr="00102C3E" w:rsidTr="004A32D1">
        <w:trPr>
          <w:trHeight w:val="20"/>
        </w:trPr>
        <w:tc>
          <w:tcPr>
            <w:tcW w:w="496" w:type="dxa"/>
          </w:tcPr>
          <w:p w:rsidR="009B2270" w:rsidRPr="00102C3E" w:rsidRDefault="00AD4D70" w:rsidP="00336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2C3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655" w:type="dxa"/>
          </w:tcPr>
          <w:p w:rsidR="009B2270" w:rsidRPr="00C0348D" w:rsidRDefault="009B2270" w:rsidP="003360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0348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11 класс</w:t>
            </w:r>
          </w:p>
          <w:p w:rsidR="00B7728E" w:rsidRPr="00C0348D" w:rsidRDefault="00C54BE2" w:rsidP="00B772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Методы</w:t>
            </w:r>
            <w:r w:rsidR="009B2270" w:rsidRPr="00C0348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работы с информацией</w:t>
            </w:r>
            <w:r w:rsidR="00B7728E" w:rsidRPr="00C0348D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9B2270" w:rsidRPr="00C0348D" w:rsidRDefault="009B2270" w:rsidP="00B772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48D">
              <w:rPr>
                <w:rFonts w:ascii="Times New Roman" w:hAnsi="Times New Roman"/>
                <w:sz w:val="24"/>
                <w:szCs w:val="24"/>
                <w:lang w:eastAsia="ru-RU"/>
              </w:rPr>
              <w:t>Библиографическое оформление цитат и выписок.</w:t>
            </w:r>
            <w:r w:rsidR="00B7728E" w:rsidRPr="00C0348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C54BE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Список </w:t>
            </w:r>
            <w:r w:rsidRPr="00C0348D">
              <w:rPr>
                <w:rFonts w:ascii="Times New Roman" w:hAnsi="Times New Roman"/>
                <w:sz w:val="24"/>
                <w:szCs w:val="24"/>
                <w:lang w:eastAsia="ru-RU"/>
              </w:rPr>
              <w:t>использова</w:t>
            </w:r>
            <w:r w:rsidR="00C54BE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нной   литературы.  Оформление </w:t>
            </w:r>
            <w:r w:rsidRPr="00C0348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реферата, конспекта, доклада. </w:t>
            </w:r>
          </w:p>
        </w:tc>
        <w:tc>
          <w:tcPr>
            <w:tcW w:w="1701" w:type="dxa"/>
          </w:tcPr>
          <w:p w:rsidR="009B2270" w:rsidRPr="00C0348D" w:rsidRDefault="009B2270" w:rsidP="00336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B2270" w:rsidRPr="00C0348D" w:rsidRDefault="009B2270" w:rsidP="00336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48D">
              <w:rPr>
                <w:rFonts w:ascii="Times New Roman" w:hAnsi="Times New Roman"/>
                <w:sz w:val="24"/>
                <w:szCs w:val="24"/>
                <w:lang w:eastAsia="ru-RU"/>
              </w:rPr>
              <w:t>Январь</w:t>
            </w:r>
          </w:p>
          <w:p w:rsidR="009B2270" w:rsidRPr="00C0348D" w:rsidRDefault="009B2270" w:rsidP="006A6E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B2270" w:rsidRPr="00C0348D" w:rsidRDefault="009B2270" w:rsidP="00336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48D"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163" w:type="dxa"/>
          </w:tcPr>
          <w:p w:rsidR="009B2270" w:rsidRPr="00102C3E" w:rsidRDefault="009B2270" w:rsidP="00336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B2270" w:rsidRPr="00102C3E" w:rsidRDefault="009B2270" w:rsidP="0033605F">
      <w:pPr>
        <w:framePr w:hSpace="180" w:wrap="around" w:vAnchor="text" w:hAnchor="margin" w:xAlign="inside" w:y="166"/>
        <w:spacing w:line="240" w:lineRule="auto"/>
        <w:suppressOverlap/>
        <w:rPr>
          <w:rFonts w:ascii="Times New Roman" w:hAnsi="Times New Roman"/>
          <w:b/>
          <w:sz w:val="24"/>
          <w:szCs w:val="24"/>
          <w:lang w:eastAsia="ru-RU"/>
        </w:rPr>
      </w:pPr>
    </w:p>
    <w:p w:rsidR="00AD4D70" w:rsidRPr="00102C3E" w:rsidRDefault="00AD4D70" w:rsidP="00FF4607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966BE3" w:rsidRDefault="00966BE3" w:rsidP="0033605F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B2270" w:rsidRPr="00E43560" w:rsidRDefault="00AD4D70" w:rsidP="0033605F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43560">
        <w:rPr>
          <w:rFonts w:ascii="Times New Roman" w:hAnsi="Times New Roman"/>
          <w:b/>
          <w:sz w:val="28"/>
          <w:szCs w:val="28"/>
          <w:lang w:eastAsia="ru-RU"/>
        </w:rPr>
        <w:lastRenderedPageBreak/>
        <w:t>К</w:t>
      </w:r>
      <w:r w:rsidR="00C54BE2">
        <w:rPr>
          <w:rFonts w:ascii="Times New Roman" w:hAnsi="Times New Roman"/>
          <w:b/>
          <w:sz w:val="28"/>
          <w:szCs w:val="28"/>
          <w:lang w:eastAsia="ru-RU"/>
        </w:rPr>
        <w:t xml:space="preserve">нижные выставки </w:t>
      </w:r>
      <w:r w:rsidR="00CB6916">
        <w:rPr>
          <w:rFonts w:ascii="Times New Roman" w:hAnsi="Times New Roman"/>
          <w:b/>
          <w:sz w:val="28"/>
          <w:szCs w:val="28"/>
          <w:lang w:eastAsia="ru-RU"/>
        </w:rPr>
        <w:t>к юбилеям</w:t>
      </w:r>
      <w:r w:rsidR="00EB6645" w:rsidRPr="00E43560">
        <w:rPr>
          <w:rFonts w:ascii="Times New Roman" w:hAnsi="Times New Roman"/>
          <w:b/>
          <w:bCs/>
          <w:color w:val="1C1C1C"/>
          <w:sz w:val="28"/>
          <w:szCs w:val="28"/>
        </w:rPr>
        <w:t> «Им 100 и больше…»</w:t>
      </w:r>
    </w:p>
    <w:tbl>
      <w:tblPr>
        <w:tblStyle w:val="a4"/>
        <w:tblW w:w="11014" w:type="dxa"/>
        <w:tblInd w:w="-1096" w:type="dxa"/>
        <w:tblLayout w:type="fixed"/>
        <w:tblLook w:val="04A0" w:firstRow="1" w:lastRow="0" w:firstColumn="1" w:lastColumn="0" w:noHBand="0" w:noVBand="1"/>
      </w:tblPr>
      <w:tblGrid>
        <w:gridCol w:w="495"/>
        <w:gridCol w:w="7939"/>
        <w:gridCol w:w="1446"/>
        <w:gridCol w:w="1134"/>
      </w:tblGrid>
      <w:tr w:rsidR="00990965" w:rsidRPr="00102C3E" w:rsidTr="00B13166">
        <w:tc>
          <w:tcPr>
            <w:tcW w:w="495" w:type="dxa"/>
          </w:tcPr>
          <w:p w:rsidR="00990965" w:rsidRPr="00102C3E" w:rsidRDefault="00990965" w:rsidP="009909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939" w:type="dxa"/>
          </w:tcPr>
          <w:p w:rsidR="00990965" w:rsidRPr="00102C3E" w:rsidRDefault="00C54BE2" w:rsidP="009909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Форма и название</w:t>
            </w:r>
            <w:r w:rsidR="00990965" w:rsidRPr="00102C3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мероприятия</w:t>
            </w:r>
          </w:p>
        </w:tc>
        <w:tc>
          <w:tcPr>
            <w:tcW w:w="1446" w:type="dxa"/>
          </w:tcPr>
          <w:p w:rsidR="00990965" w:rsidRPr="00102C3E" w:rsidRDefault="00990965" w:rsidP="009909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1134" w:type="dxa"/>
          </w:tcPr>
          <w:p w:rsidR="00990965" w:rsidRPr="00102C3E" w:rsidRDefault="00990965" w:rsidP="00990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2C3E">
              <w:rPr>
                <w:rFonts w:ascii="Times New Roman" w:hAnsi="Times New Roman"/>
                <w:b/>
                <w:sz w:val="24"/>
                <w:szCs w:val="24"/>
              </w:rPr>
              <w:t>Примечания</w:t>
            </w:r>
          </w:p>
        </w:tc>
      </w:tr>
      <w:tr w:rsidR="00A42573" w:rsidRPr="005F2D5B" w:rsidTr="00B13166">
        <w:tc>
          <w:tcPr>
            <w:tcW w:w="495" w:type="dxa"/>
          </w:tcPr>
          <w:p w:rsidR="00A42573" w:rsidRPr="00550DCB" w:rsidRDefault="00A42573" w:rsidP="00550DCB">
            <w:pPr>
              <w:pStyle w:val="a8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9" w:type="dxa"/>
          </w:tcPr>
          <w:p w:rsidR="00A42573" w:rsidRPr="009B533A" w:rsidRDefault="00A42573" w:rsidP="00B131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533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100 лет</w:t>
            </w:r>
            <w:r w:rsidRPr="009B533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со дня рождения </w:t>
            </w:r>
            <w:r w:rsidRPr="009B533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Расула Гамзатова</w:t>
            </w:r>
            <w:r w:rsidRPr="009B533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(1923-2003), дагестанского народного поэта</w:t>
            </w:r>
          </w:p>
        </w:tc>
        <w:tc>
          <w:tcPr>
            <w:tcW w:w="1446" w:type="dxa"/>
          </w:tcPr>
          <w:p w:rsidR="00A42573" w:rsidRPr="009B533A" w:rsidRDefault="00A42573" w:rsidP="00C54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533A">
              <w:rPr>
                <w:rFonts w:ascii="Times New Roman" w:hAnsi="Times New Roman"/>
                <w:sz w:val="24"/>
                <w:szCs w:val="24"/>
                <w:lang w:eastAsia="ru-RU"/>
              </w:rPr>
              <w:t>8 сентября</w:t>
            </w:r>
          </w:p>
        </w:tc>
        <w:tc>
          <w:tcPr>
            <w:tcW w:w="1134" w:type="dxa"/>
          </w:tcPr>
          <w:p w:rsidR="00A42573" w:rsidRPr="005F2D5B" w:rsidRDefault="00A42573" w:rsidP="009909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42573" w:rsidRPr="005F2D5B" w:rsidTr="00B13166">
        <w:tc>
          <w:tcPr>
            <w:tcW w:w="495" w:type="dxa"/>
          </w:tcPr>
          <w:p w:rsidR="00A42573" w:rsidRPr="00550DCB" w:rsidRDefault="00A42573" w:rsidP="00550DCB">
            <w:pPr>
              <w:pStyle w:val="a8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9" w:type="dxa"/>
          </w:tcPr>
          <w:p w:rsidR="00A42573" w:rsidRPr="009B533A" w:rsidRDefault="00A42573" w:rsidP="00B1316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9B533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195 лет</w:t>
            </w:r>
            <w:r w:rsidRPr="009B533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со дня рождения </w:t>
            </w:r>
            <w:r w:rsidRPr="009B533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Льва</w:t>
            </w:r>
            <w:r w:rsidRPr="009B533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9B533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Николаевича Толстого</w:t>
            </w:r>
            <w:r w:rsidRPr="009B533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(1828-1910), выдающегося русского писателя и мыслителя</w:t>
            </w:r>
          </w:p>
        </w:tc>
        <w:tc>
          <w:tcPr>
            <w:tcW w:w="1446" w:type="dxa"/>
          </w:tcPr>
          <w:p w:rsidR="00A42573" w:rsidRPr="009B533A" w:rsidRDefault="00A42573" w:rsidP="00C54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533A">
              <w:rPr>
                <w:rFonts w:ascii="Times New Roman" w:hAnsi="Times New Roman"/>
                <w:sz w:val="24"/>
                <w:szCs w:val="24"/>
                <w:lang w:eastAsia="ru-RU"/>
              </w:rPr>
              <w:t>9 сентября</w:t>
            </w:r>
          </w:p>
        </w:tc>
        <w:tc>
          <w:tcPr>
            <w:tcW w:w="1134" w:type="dxa"/>
          </w:tcPr>
          <w:p w:rsidR="00A42573" w:rsidRPr="005F2D5B" w:rsidRDefault="00A42573" w:rsidP="009909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90965" w:rsidRPr="005F2D5B" w:rsidTr="00B13166">
        <w:tc>
          <w:tcPr>
            <w:tcW w:w="495" w:type="dxa"/>
          </w:tcPr>
          <w:p w:rsidR="00990965" w:rsidRPr="00550DCB" w:rsidRDefault="00990965" w:rsidP="00550DCB">
            <w:pPr>
              <w:pStyle w:val="a8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9" w:type="dxa"/>
          </w:tcPr>
          <w:p w:rsidR="00990965" w:rsidRPr="009B533A" w:rsidRDefault="004F69F1" w:rsidP="00B131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533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105 лет</w:t>
            </w:r>
            <w:r w:rsidRPr="009B533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со дня рождения </w:t>
            </w:r>
            <w:r w:rsidRPr="009B533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Василия Александровича Сухомлинского</w:t>
            </w:r>
            <w:r w:rsidRPr="009B533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педагога, писателя (1918-1970)</w:t>
            </w:r>
          </w:p>
        </w:tc>
        <w:tc>
          <w:tcPr>
            <w:tcW w:w="1446" w:type="dxa"/>
          </w:tcPr>
          <w:p w:rsidR="00990965" w:rsidRPr="009B533A" w:rsidRDefault="004F69F1" w:rsidP="00C54BE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533A">
              <w:rPr>
                <w:rFonts w:ascii="Times New Roman" w:hAnsi="Times New Roman"/>
                <w:sz w:val="24"/>
                <w:szCs w:val="24"/>
              </w:rPr>
              <w:t>28</w:t>
            </w:r>
            <w:r w:rsidR="000B106C" w:rsidRPr="009B533A">
              <w:rPr>
                <w:rFonts w:ascii="Times New Roman" w:hAnsi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1134" w:type="dxa"/>
          </w:tcPr>
          <w:p w:rsidR="00990965" w:rsidRPr="005F2D5B" w:rsidRDefault="00990965" w:rsidP="00990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3272" w:rsidRPr="005F2D5B" w:rsidTr="00B13166">
        <w:tc>
          <w:tcPr>
            <w:tcW w:w="495" w:type="dxa"/>
          </w:tcPr>
          <w:p w:rsidR="005F3272" w:rsidRPr="00550DCB" w:rsidRDefault="005F3272" w:rsidP="00550DCB">
            <w:pPr>
              <w:pStyle w:val="a8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9" w:type="dxa"/>
          </w:tcPr>
          <w:p w:rsidR="005F3272" w:rsidRPr="009B533A" w:rsidRDefault="005F3272" w:rsidP="00B1316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9B533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100 лет</w:t>
            </w:r>
            <w:r w:rsidRPr="009B533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со дня рождения </w:t>
            </w:r>
            <w:r w:rsidRPr="009B533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Эдуарда Аркадьевича Асадова,</w:t>
            </w:r>
            <w:r w:rsidRPr="009B533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советского поэта и прозаик (1923-2004)</w:t>
            </w:r>
          </w:p>
        </w:tc>
        <w:tc>
          <w:tcPr>
            <w:tcW w:w="1446" w:type="dxa"/>
          </w:tcPr>
          <w:p w:rsidR="005F3272" w:rsidRPr="009B533A" w:rsidRDefault="005F3272" w:rsidP="00C54BE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533A">
              <w:rPr>
                <w:rFonts w:ascii="Times New Roman" w:hAnsi="Times New Roman"/>
                <w:sz w:val="24"/>
                <w:szCs w:val="24"/>
              </w:rPr>
              <w:t>7 октября</w:t>
            </w:r>
          </w:p>
        </w:tc>
        <w:tc>
          <w:tcPr>
            <w:tcW w:w="1134" w:type="dxa"/>
          </w:tcPr>
          <w:p w:rsidR="005F3272" w:rsidRPr="005F2D5B" w:rsidRDefault="005F3272" w:rsidP="00990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3272" w:rsidRPr="005F2D5B" w:rsidTr="00B13166">
        <w:tc>
          <w:tcPr>
            <w:tcW w:w="495" w:type="dxa"/>
          </w:tcPr>
          <w:p w:rsidR="005F3272" w:rsidRPr="00550DCB" w:rsidRDefault="005F3272" w:rsidP="00550DCB">
            <w:pPr>
              <w:pStyle w:val="a8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9" w:type="dxa"/>
          </w:tcPr>
          <w:p w:rsidR="005F3272" w:rsidRPr="009B533A" w:rsidRDefault="005F3272" w:rsidP="00B1316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9B533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200 лет </w:t>
            </w:r>
            <w:r w:rsidRPr="009B533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 дня рождения</w:t>
            </w:r>
            <w:r w:rsidRPr="009B533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 Ивана Сергеевича Аксакова, </w:t>
            </w:r>
            <w:r w:rsidRPr="009B533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русского писателя (1823-1886)</w:t>
            </w:r>
          </w:p>
        </w:tc>
        <w:tc>
          <w:tcPr>
            <w:tcW w:w="1446" w:type="dxa"/>
          </w:tcPr>
          <w:p w:rsidR="005F3272" w:rsidRPr="009B533A" w:rsidRDefault="005F3272" w:rsidP="00C54BE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533A">
              <w:rPr>
                <w:rFonts w:ascii="Times New Roman" w:hAnsi="Times New Roman"/>
                <w:sz w:val="24"/>
                <w:szCs w:val="24"/>
              </w:rPr>
              <w:t>8 октября</w:t>
            </w:r>
          </w:p>
        </w:tc>
        <w:tc>
          <w:tcPr>
            <w:tcW w:w="1134" w:type="dxa"/>
          </w:tcPr>
          <w:p w:rsidR="005F3272" w:rsidRPr="005F2D5B" w:rsidRDefault="005F3272" w:rsidP="00990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0965" w:rsidRPr="005F2D5B" w:rsidTr="00B13166">
        <w:tc>
          <w:tcPr>
            <w:tcW w:w="495" w:type="dxa"/>
          </w:tcPr>
          <w:p w:rsidR="00990965" w:rsidRPr="00550DCB" w:rsidRDefault="00990965" w:rsidP="00550DCB">
            <w:pPr>
              <w:pStyle w:val="a8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9" w:type="dxa"/>
          </w:tcPr>
          <w:p w:rsidR="00990965" w:rsidRPr="009B533A" w:rsidRDefault="004F69F1" w:rsidP="00B13166">
            <w:pPr>
              <w:framePr w:hSpace="180" w:wrap="around" w:vAnchor="text" w:hAnchor="margin" w:xAlign="inside" w:y="166"/>
              <w:spacing w:after="0" w:line="240" w:lineRule="auto"/>
              <w:suppressOverlap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533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205 лет </w:t>
            </w:r>
            <w:r w:rsidRPr="009B533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 дня рождения</w:t>
            </w:r>
            <w:r w:rsidRPr="009B533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 Ивана Сергеевича Тургенева, </w:t>
            </w:r>
            <w:r w:rsidRPr="009B533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писателя (1818-1883)</w:t>
            </w:r>
          </w:p>
        </w:tc>
        <w:tc>
          <w:tcPr>
            <w:tcW w:w="1446" w:type="dxa"/>
          </w:tcPr>
          <w:p w:rsidR="00990965" w:rsidRPr="009B533A" w:rsidRDefault="005F3272" w:rsidP="00C54BE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533A">
              <w:rPr>
                <w:rFonts w:ascii="Times New Roman" w:hAnsi="Times New Roman"/>
                <w:sz w:val="24"/>
                <w:szCs w:val="24"/>
              </w:rPr>
              <w:t>9 ноября</w:t>
            </w:r>
          </w:p>
        </w:tc>
        <w:tc>
          <w:tcPr>
            <w:tcW w:w="1134" w:type="dxa"/>
          </w:tcPr>
          <w:p w:rsidR="00990965" w:rsidRPr="005F2D5B" w:rsidRDefault="00990965" w:rsidP="00990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409A" w:rsidRPr="005F2D5B" w:rsidTr="00B13166">
        <w:tc>
          <w:tcPr>
            <w:tcW w:w="495" w:type="dxa"/>
          </w:tcPr>
          <w:p w:rsidR="0007409A" w:rsidRPr="00550DCB" w:rsidRDefault="0007409A" w:rsidP="00550DCB">
            <w:pPr>
              <w:pStyle w:val="a8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9" w:type="dxa"/>
          </w:tcPr>
          <w:p w:rsidR="0007409A" w:rsidRPr="009B533A" w:rsidRDefault="004F69F1" w:rsidP="00B131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533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165 лет </w:t>
            </w:r>
            <w:r w:rsidRPr="009B533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 дня рождения</w:t>
            </w:r>
            <w:r w:rsidRPr="009B533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9B533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Сельмы</w:t>
            </w:r>
            <w:proofErr w:type="spellEnd"/>
            <w:r w:rsidRPr="009B533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B533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Оттилии</w:t>
            </w:r>
            <w:proofErr w:type="spellEnd"/>
            <w:r w:rsidRPr="009B533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B533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Лагерлёф</w:t>
            </w:r>
            <w:proofErr w:type="spellEnd"/>
            <w:r w:rsidRPr="009B533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, </w:t>
            </w:r>
            <w:r w:rsidRPr="009B533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шведской писательницы (1858-1940)</w:t>
            </w:r>
          </w:p>
        </w:tc>
        <w:tc>
          <w:tcPr>
            <w:tcW w:w="1446" w:type="dxa"/>
          </w:tcPr>
          <w:p w:rsidR="0007409A" w:rsidRPr="009B533A" w:rsidRDefault="004F69F1" w:rsidP="00C54BE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533A">
              <w:rPr>
                <w:rFonts w:ascii="Times New Roman" w:hAnsi="Times New Roman"/>
                <w:sz w:val="24"/>
                <w:szCs w:val="24"/>
              </w:rPr>
              <w:t>20 ноября</w:t>
            </w:r>
          </w:p>
        </w:tc>
        <w:tc>
          <w:tcPr>
            <w:tcW w:w="1134" w:type="dxa"/>
          </w:tcPr>
          <w:p w:rsidR="0007409A" w:rsidRPr="005F2D5B" w:rsidRDefault="0007409A" w:rsidP="00074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0965" w:rsidRPr="005F2D5B" w:rsidTr="00B13166">
        <w:tc>
          <w:tcPr>
            <w:tcW w:w="495" w:type="dxa"/>
          </w:tcPr>
          <w:p w:rsidR="00990965" w:rsidRPr="00550DCB" w:rsidRDefault="00990965" w:rsidP="00550DCB">
            <w:pPr>
              <w:pStyle w:val="a8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9" w:type="dxa"/>
          </w:tcPr>
          <w:p w:rsidR="00990965" w:rsidRPr="009B533A" w:rsidRDefault="005F3272" w:rsidP="00B13166">
            <w:pPr>
              <w:framePr w:hSpace="180" w:wrap="around" w:vAnchor="text" w:hAnchor="margin" w:xAlign="inside" w:y="166"/>
              <w:spacing w:after="0" w:line="240" w:lineRule="auto"/>
              <w:suppressOverlap/>
              <w:rPr>
                <w:rFonts w:ascii="Times New Roman" w:hAnsi="Times New Roman"/>
                <w:sz w:val="24"/>
                <w:szCs w:val="24"/>
              </w:rPr>
            </w:pPr>
            <w:r w:rsidRPr="009B533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115 лет </w:t>
            </w:r>
            <w:r w:rsidRPr="009B533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 дня рождения</w:t>
            </w:r>
            <w:r w:rsidRPr="009B533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 Николая Николаевича Носова, </w:t>
            </w:r>
            <w:r w:rsidRPr="009B533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детского писателя (1908-1976)</w:t>
            </w:r>
          </w:p>
        </w:tc>
        <w:tc>
          <w:tcPr>
            <w:tcW w:w="1446" w:type="dxa"/>
          </w:tcPr>
          <w:p w:rsidR="00990965" w:rsidRPr="009B533A" w:rsidRDefault="005F3272" w:rsidP="00C54BE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533A">
              <w:rPr>
                <w:rFonts w:ascii="Times New Roman" w:hAnsi="Times New Roman"/>
                <w:sz w:val="24"/>
                <w:szCs w:val="24"/>
              </w:rPr>
              <w:t>23 ноября</w:t>
            </w:r>
          </w:p>
        </w:tc>
        <w:tc>
          <w:tcPr>
            <w:tcW w:w="1134" w:type="dxa"/>
          </w:tcPr>
          <w:p w:rsidR="00990965" w:rsidRPr="005F2D5B" w:rsidRDefault="00990965" w:rsidP="00990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2573" w:rsidRPr="005F2D5B" w:rsidTr="00B13166">
        <w:tc>
          <w:tcPr>
            <w:tcW w:w="495" w:type="dxa"/>
          </w:tcPr>
          <w:p w:rsidR="00A42573" w:rsidRPr="00550DCB" w:rsidRDefault="00A42573" w:rsidP="00550DCB">
            <w:pPr>
              <w:pStyle w:val="a8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9" w:type="dxa"/>
          </w:tcPr>
          <w:p w:rsidR="00A42573" w:rsidRPr="009B533A" w:rsidRDefault="005F3272" w:rsidP="00B13166">
            <w:pPr>
              <w:framePr w:hSpace="180" w:wrap="around" w:vAnchor="text" w:hAnchor="margin" w:xAlign="inside" w:y="166"/>
              <w:spacing w:after="0" w:line="240" w:lineRule="auto"/>
              <w:suppressOverlap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B533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110 лет </w:t>
            </w:r>
            <w:r w:rsidRPr="009B533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 дня рождения</w:t>
            </w:r>
            <w:r w:rsidRPr="009B533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 Виктора Юзефовича Драгунского, </w:t>
            </w:r>
            <w:r w:rsidRPr="009B533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писателя (1913-1972)</w:t>
            </w:r>
          </w:p>
        </w:tc>
        <w:tc>
          <w:tcPr>
            <w:tcW w:w="1446" w:type="dxa"/>
          </w:tcPr>
          <w:p w:rsidR="00A42573" w:rsidRPr="009B533A" w:rsidRDefault="005F3272" w:rsidP="00C54BE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533A">
              <w:rPr>
                <w:rFonts w:ascii="Times New Roman" w:hAnsi="Times New Roman"/>
                <w:sz w:val="24"/>
                <w:szCs w:val="24"/>
              </w:rPr>
              <w:t>1 декабря</w:t>
            </w:r>
          </w:p>
        </w:tc>
        <w:tc>
          <w:tcPr>
            <w:tcW w:w="1134" w:type="dxa"/>
          </w:tcPr>
          <w:p w:rsidR="00A42573" w:rsidRPr="005F2D5B" w:rsidRDefault="00A42573" w:rsidP="00990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0965" w:rsidRPr="005F2D5B" w:rsidTr="00B13166">
        <w:tc>
          <w:tcPr>
            <w:tcW w:w="495" w:type="dxa"/>
          </w:tcPr>
          <w:p w:rsidR="00990965" w:rsidRPr="00550DCB" w:rsidRDefault="00990965" w:rsidP="00550DCB">
            <w:pPr>
              <w:pStyle w:val="a8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9" w:type="dxa"/>
          </w:tcPr>
          <w:p w:rsidR="00990965" w:rsidRPr="009B533A" w:rsidRDefault="005F3272" w:rsidP="00011997">
            <w:pPr>
              <w:framePr w:hSpace="180" w:wrap="around" w:vAnchor="text" w:hAnchor="margin" w:xAlign="inside" w:y="166"/>
              <w:spacing w:after="0" w:line="240" w:lineRule="auto"/>
              <w:suppressOverlap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533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220 лет </w:t>
            </w:r>
            <w:r w:rsidRPr="009B533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 дня рождения</w:t>
            </w:r>
            <w:r w:rsidRPr="009B533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 Федора Ивановича Тютчева, </w:t>
            </w:r>
            <w:r w:rsidRPr="009B533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поэта (1803-1873)</w:t>
            </w:r>
          </w:p>
        </w:tc>
        <w:tc>
          <w:tcPr>
            <w:tcW w:w="1446" w:type="dxa"/>
          </w:tcPr>
          <w:p w:rsidR="00990965" w:rsidRPr="009B533A" w:rsidRDefault="005F3272" w:rsidP="00C54BE2">
            <w:pPr>
              <w:pStyle w:val="a5"/>
              <w:tabs>
                <w:tab w:val="left" w:pos="180"/>
                <w:tab w:val="center" w:pos="742"/>
              </w:tabs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B533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5 декабря</w:t>
            </w:r>
          </w:p>
        </w:tc>
        <w:tc>
          <w:tcPr>
            <w:tcW w:w="1134" w:type="dxa"/>
          </w:tcPr>
          <w:p w:rsidR="00990965" w:rsidRPr="005F2D5B" w:rsidRDefault="00990965" w:rsidP="00990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0965" w:rsidRPr="005F2D5B" w:rsidTr="00B13166">
        <w:tc>
          <w:tcPr>
            <w:tcW w:w="495" w:type="dxa"/>
          </w:tcPr>
          <w:p w:rsidR="00990965" w:rsidRPr="00550DCB" w:rsidRDefault="00990965" w:rsidP="00550DCB">
            <w:pPr>
              <w:pStyle w:val="a8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9" w:type="dxa"/>
          </w:tcPr>
          <w:p w:rsidR="00990965" w:rsidRPr="009B533A" w:rsidRDefault="005F3272" w:rsidP="00B13166">
            <w:pPr>
              <w:framePr w:hSpace="180" w:wrap="around" w:vAnchor="text" w:hAnchor="margin" w:xAlign="inside" w:y="166"/>
              <w:spacing w:after="0" w:line="240" w:lineRule="auto"/>
              <w:suppressOverlap/>
              <w:rPr>
                <w:rFonts w:ascii="Times New Roman" w:hAnsi="Times New Roman"/>
                <w:sz w:val="24"/>
                <w:szCs w:val="24"/>
              </w:rPr>
            </w:pPr>
            <w:r w:rsidRPr="009B533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95 лет </w:t>
            </w:r>
            <w:r w:rsidRPr="009B533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 дня рождения</w:t>
            </w:r>
            <w:r w:rsidRPr="009B533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 Чингиза </w:t>
            </w:r>
            <w:proofErr w:type="spellStart"/>
            <w:r w:rsidRPr="009B533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Торекуловича</w:t>
            </w:r>
            <w:proofErr w:type="spellEnd"/>
            <w:r w:rsidRPr="009B533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Айтматова, </w:t>
            </w:r>
            <w:r w:rsidRPr="009B533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советского писателя (1928-2008)</w:t>
            </w:r>
          </w:p>
        </w:tc>
        <w:tc>
          <w:tcPr>
            <w:tcW w:w="1446" w:type="dxa"/>
          </w:tcPr>
          <w:p w:rsidR="00990965" w:rsidRPr="009B533A" w:rsidRDefault="005F3272" w:rsidP="00C54BE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B533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12 декабря</w:t>
            </w:r>
          </w:p>
        </w:tc>
        <w:tc>
          <w:tcPr>
            <w:tcW w:w="1134" w:type="dxa"/>
          </w:tcPr>
          <w:p w:rsidR="00990965" w:rsidRPr="005F2D5B" w:rsidRDefault="00990965" w:rsidP="00990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0965" w:rsidRPr="005F2D5B" w:rsidTr="00B13166">
        <w:tc>
          <w:tcPr>
            <w:tcW w:w="495" w:type="dxa"/>
          </w:tcPr>
          <w:p w:rsidR="00990965" w:rsidRPr="00550DCB" w:rsidRDefault="00990965" w:rsidP="00550DCB">
            <w:pPr>
              <w:pStyle w:val="a8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9" w:type="dxa"/>
          </w:tcPr>
          <w:p w:rsidR="00990965" w:rsidRPr="009B533A" w:rsidRDefault="005F3272" w:rsidP="00B13166">
            <w:pPr>
              <w:framePr w:hSpace="180" w:wrap="around" w:vAnchor="text" w:hAnchor="margin" w:xAlign="inside" w:y="166"/>
              <w:spacing w:after="0" w:line="240" w:lineRule="auto"/>
              <w:suppressOverlap/>
              <w:rPr>
                <w:rFonts w:ascii="Times New Roman" w:hAnsi="Times New Roman"/>
                <w:sz w:val="24"/>
                <w:szCs w:val="24"/>
              </w:rPr>
            </w:pPr>
            <w:r w:rsidRPr="009B533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70 лет </w:t>
            </w:r>
            <w:r w:rsidRPr="009B533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 дня рождения</w:t>
            </w:r>
            <w:r w:rsidRPr="009B533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 Марины Владимировны Дружининой</w:t>
            </w:r>
            <w:r w:rsidRPr="009B533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русской детской поэтессы, прозаика (1953 г.р.)</w:t>
            </w:r>
          </w:p>
        </w:tc>
        <w:tc>
          <w:tcPr>
            <w:tcW w:w="1446" w:type="dxa"/>
          </w:tcPr>
          <w:p w:rsidR="00990965" w:rsidRPr="009B533A" w:rsidRDefault="005F3272" w:rsidP="00C54BE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B533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31 декабря</w:t>
            </w:r>
          </w:p>
        </w:tc>
        <w:tc>
          <w:tcPr>
            <w:tcW w:w="1134" w:type="dxa"/>
          </w:tcPr>
          <w:p w:rsidR="00990965" w:rsidRPr="005F2D5B" w:rsidRDefault="00990965" w:rsidP="00990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0965" w:rsidRPr="005F2D5B" w:rsidTr="00B13166">
        <w:tc>
          <w:tcPr>
            <w:tcW w:w="495" w:type="dxa"/>
          </w:tcPr>
          <w:p w:rsidR="00990965" w:rsidRPr="00550DCB" w:rsidRDefault="00990965" w:rsidP="00550DCB">
            <w:pPr>
              <w:pStyle w:val="a8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9" w:type="dxa"/>
          </w:tcPr>
          <w:p w:rsidR="00990965" w:rsidRPr="009B533A" w:rsidRDefault="005F3272" w:rsidP="00B1316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B533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105 лет </w:t>
            </w:r>
            <w:r w:rsidRPr="009B533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 дня рождения </w:t>
            </w:r>
            <w:r w:rsidRPr="009B533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Даниила Александровича Гранина,</w:t>
            </w:r>
            <w:r w:rsidRPr="009B533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писателя (1919-2017)</w:t>
            </w:r>
          </w:p>
        </w:tc>
        <w:tc>
          <w:tcPr>
            <w:tcW w:w="1446" w:type="dxa"/>
            <w:vAlign w:val="center"/>
          </w:tcPr>
          <w:p w:rsidR="00990965" w:rsidRPr="009B533A" w:rsidRDefault="005F3272" w:rsidP="00C54BE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B533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 января</w:t>
            </w:r>
          </w:p>
        </w:tc>
        <w:tc>
          <w:tcPr>
            <w:tcW w:w="1134" w:type="dxa"/>
          </w:tcPr>
          <w:p w:rsidR="00990965" w:rsidRPr="005F2D5B" w:rsidRDefault="00990965" w:rsidP="00990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0965" w:rsidRPr="005F2D5B" w:rsidTr="00B13166">
        <w:tc>
          <w:tcPr>
            <w:tcW w:w="495" w:type="dxa"/>
          </w:tcPr>
          <w:p w:rsidR="00990965" w:rsidRPr="00550DCB" w:rsidRDefault="00990965" w:rsidP="00550DCB">
            <w:pPr>
              <w:pStyle w:val="a8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9" w:type="dxa"/>
          </w:tcPr>
          <w:p w:rsidR="00990965" w:rsidRPr="009B533A" w:rsidRDefault="005F3272" w:rsidP="00B1316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B533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215 лет </w:t>
            </w:r>
            <w:r w:rsidRPr="009B533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 дня рождения</w:t>
            </w:r>
            <w:r w:rsidRPr="009B533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 Эдгара </w:t>
            </w:r>
            <w:proofErr w:type="spellStart"/>
            <w:r w:rsidRPr="009B533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Аллана</w:t>
            </w:r>
            <w:proofErr w:type="spellEnd"/>
            <w:proofErr w:type="gramStart"/>
            <w:r w:rsidRPr="009B533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П</w:t>
            </w:r>
            <w:proofErr w:type="gramEnd"/>
            <w:r w:rsidRPr="009B533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о, </w:t>
            </w:r>
            <w:r w:rsidRPr="009B533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американского поэта и писателя, родоначальника жанра детективной новеллы (1809-1849)</w:t>
            </w:r>
          </w:p>
        </w:tc>
        <w:tc>
          <w:tcPr>
            <w:tcW w:w="1446" w:type="dxa"/>
            <w:vAlign w:val="center"/>
          </w:tcPr>
          <w:p w:rsidR="00990965" w:rsidRPr="009B533A" w:rsidRDefault="005F3272" w:rsidP="00C54BE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B533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19 января</w:t>
            </w:r>
          </w:p>
        </w:tc>
        <w:tc>
          <w:tcPr>
            <w:tcW w:w="1134" w:type="dxa"/>
          </w:tcPr>
          <w:p w:rsidR="00990965" w:rsidRPr="005F2D5B" w:rsidRDefault="00990965" w:rsidP="00990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0965" w:rsidRPr="005F2D5B" w:rsidTr="00B13166">
        <w:tc>
          <w:tcPr>
            <w:tcW w:w="495" w:type="dxa"/>
          </w:tcPr>
          <w:p w:rsidR="00990965" w:rsidRPr="00550DCB" w:rsidRDefault="00990965" w:rsidP="00550DCB">
            <w:pPr>
              <w:pStyle w:val="a8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9" w:type="dxa"/>
          </w:tcPr>
          <w:p w:rsidR="00990965" w:rsidRPr="009B533A" w:rsidRDefault="005F3272" w:rsidP="00B1316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533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120 лет </w:t>
            </w:r>
            <w:r w:rsidRPr="009B533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 дня рождения </w:t>
            </w:r>
            <w:r w:rsidRPr="009B533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Аркадия Петровича Гайдара, </w:t>
            </w:r>
            <w:r w:rsidRPr="009B533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писателя (1904-1941)</w:t>
            </w:r>
          </w:p>
        </w:tc>
        <w:tc>
          <w:tcPr>
            <w:tcW w:w="1446" w:type="dxa"/>
            <w:vAlign w:val="center"/>
          </w:tcPr>
          <w:p w:rsidR="00990965" w:rsidRPr="009B533A" w:rsidRDefault="005F3272" w:rsidP="00C54BE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B533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22 января</w:t>
            </w:r>
          </w:p>
        </w:tc>
        <w:tc>
          <w:tcPr>
            <w:tcW w:w="1134" w:type="dxa"/>
          </w:tcPr>
          <w:p w:rsidR="00990965" w:rsidRPr="005F2D5B" w:rsidRDefault="00990965" w:rsidP="00990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0965" w:rsidRPr="005F2D5B" w:rsidTr="00B13166">
        <w:tc>
          <w:tcPr>
            <w:tcW w:w="495" w:type="dxa"/>
          </w:tcPr>
          <w:p w:rsidR="00990965" w:rsidRPr="00550DCB" w:rsidRDefault="00990965" w:rsidP="00550DCB">
            <w:pPr>
              <w:pStyle w:val="a8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9" w:type="dxa"/>
          </w:tcPr>
          <w:p w:rsidR="00990965" w:rsidRPr="009B533A" w:rsidRDefault="005F3272" w:rsidP="00B13166">
            <w:pPr>
              <w:pStyle w:val="2"/>
              <w:spacing w:before="0" w:line="240" w:lineRule="auto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B533A">
              <w:rPr>
                <w:rFonts w:ascii="Times New Roman" w:eastAsia="Calibri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145 лет </w:t>
            </w:r>
            <w:r w:rsidRPr="009B533A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shd w:val="clear" w:color="auto" w:fill="FFFFFF"/>
              </w:rPr>
              <w:t>со дня рождения</w:t>
            </w:r>
            <w:r w:rsidRPr="009B533A">
              <w:rPr>
                <w:rFonts w:ascii="Times New Roman" w:eastAsia="Calibri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 Павла Петровича Бажова, </w:t>
            </w:r>
            <w:r w:rsidRPr="009B533A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shd w:val="clear" w:color="auto" w:fill="FFFFFF"/>
              </w:rPr>
              <w:t>писателя (1879-1950)</w:t>
            </w:r>
          </w:p>
        </w:tc>
        <w:tc>
          <w:tcPr>
            <w:tcW w:w="1446" w:type="dxa"/>
            <w:vAlign w:val="center"/>
          </w:tcPr>
          <w:p w:rsidR="00990965" w:rsidRPr="009B533A" w:rsidRDefault="005F3272" w:rsidP="00C54BE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533A">
              <w:rPr>
                <w:rFonts w:ascii="Times New Roman" w:hAnsi="Times New Roman"/>
                <w:sz w:val="24"/>
                <w:szCs w:val="24"/>
              </w:rPr>
              <w:t>27 января</w:t>
            </w:r>
          </w:p>
        </w:tc>
        <w:tc>
          <w:tcPr>
            <w:tcW w:w="1134" w:type="dxa"/>
          </w:tcPr>
          <w:p w:rsidR="00990965" w:rsidRPr="005F2D5B" w:rsidRDefault="00990965" w:rsidP="00990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0965" w:rsidRPr="005F2D5B" w:rsidTr="00B13166">
        <w:tc>
          <w:tcPr>
            <w:tcW w:w="495" w:type="dxa"/>
          </w:tcPr>
          <w:p w:rsidR="00990965" w:rsidRPr="00550DCB" w:rsidRDefault="00990965" w:rsidP="00550DCB">
            <w:pPr>
              <w:pStyle w:val="a8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9" w:type="dxa"/>
          </w:tcPr>
          <w:p w:rsidR="00990965" w:rsidRPr="009B533A" w:rsidRDefault="005F3272" w:rsidP="00B13166">
            <w:pPr>
              <w:pStyle w:val="3"/>
              <w:spacing w:line="240" w:lineRule="auto"/>
              <w:outlineLvl w:val="2"/>
              <w:rPr>
                <w:rFonts w:ascii="Times New Roman" w:eastAsia="Times New Roman" w:hAnsi="Times New Roman" w:cs="Times New Roman"/>
                <w:color w:val="auto"/>
              </w:rPr>
            </w:pPr>
            <w:r w:rsidRPr="009B533A">
              <w:rPr>
                <w:rFonts w:ascii="Times New Roman" w:eastAsia="Calibri" w:hAnsi="Times New Roman" w:cs="Times New Roman"/>
                <w:bCs/>
                <w:color w:val="auto"/>
                <w:shd w:val="clear" w:color="auto" w:fill="FFFFFF"/>
              </w:rPr>
              <w:t>130 лет </w:t>
            </w:r>
            <w:r w:rsidRPr="009B533A">
              <w:rPr>
                <w:rFonts w:ascii="Times New Roman" w:eastAsia="Calibri" w:hAnsi="Times New Roman" w:cs="Times New Roman"/>
                <w:color w:val="auto"/>
                <w:shd w:val="clear" w:color="auto" w:fill="FFFFFF"/>
              </w:rPr>
              <w:t>со дня рождения</w:t>
            </w:r>
            <w:r w:rsidRPr="009B533A">
              <w:rPr>
                <w:rFonts w:ascii="Times New Roman" w:eastAsia="Calibri" w:hAnsi="Times New Roman" w:cs="Times New Roman"/>
                <w:bCs/>
                <w:color w:val="auto"/>
                <w:shd w:val="clear" w:color="auto" w:fill="FFFFFF"/>
              </w:rPr>
              <w:t> Виталия Валентиновича Бианки, </w:t>
            </w:r>
            <w:r w:rsidRPr="009B533A">
              <w:rPr>
                <w:rFonts w:ascii="Times New Roman" w:eastAsia="Calibri" w:hAnsi="Times New Roman" w:cs="Times New Roman"/>
                <w:color w:val="auto"/>
                <w:shd w:val="clear" w:color="auto" w:fill="FFFFFF"/>
              </w:rPr>
              <w:t>русского детского писателя и природоведа, автора рассказов и сказок о животных (1894-1959)</w:t>
            </w:r>
          </w:p>
        </w:tc>
        <w:tc>
          <w:tcPr>
            <w:tcW w:w="1446" w:type="dxa"/>
            <w:vAlign w:val="center"/>
          </w:tcPr>
          <w:p w:rsidR="00990965" w:rsidRPr="009B533A" w:rsidRDefault="005F3272" w:rsidP="00C54BE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533A">
              <w:rPr>
                <w:rFonts w:ascii="Times New Roman" w:hAnsi="Times New Roman"/>
                <w:sz w:val="24"/>
                <w:szCs w:val="24"/>
              </w:rPr>
              <w:t>11 февраля</w:t>
            </w:r>
          </w:p>
        </w:tc>
        <w:tc>
          <w:tcPr>
            <w:tcW w:w="1134" w:type="dxa"/>
          </w:tcPr>
          <w:p w:rsidR="00990965" w:rsidRPr="005F2D5B" w:rsidRDefault="00990965" w:rsidP="00990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0DCB" w:rsidRPr="005F2D5B" w:rsidTr="00B13166">
        <w:trPr>
          <w:trHeight w:val="306"/>
        </w:trPr>
        <w:tc>
          <w:tcPr>
            <w:tcW w:w="495" w:type="dxa"/>
          </w:tcPr>
          <w:p w:rsidR="00990965" w:rsidRPr="00550DCB" w:rsidRDefault="00990965" w:rsidP="00550DCB">
            <w:pPr>
              <w:pStyle w:val="a8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9" w:type="dxa"/>
          </w:tcPr>
          <w:p w:rsidR="00990965" w:rsidRPr="009B533A" w:rsidRDefault="005F3272" w:rsidP="00B13166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533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255 лет</w:t>
            </w:r>
            <w:r w:rsidRPr="009B533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со дня рождения </w:t>
            </w:r>
            <w:r w:rsidRPr="009B533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Ивана Андреевича Крылова,</w:t>
            </w:r>
            <w:r w:rsidRPr="009B533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русского писателя, баснописца (1769-1844)</w:t>
            </w:r>
          </w:p>
        </w:tc>
        <w:tc>
          <w:tcPr>
            <w:tcW w:w="1446" w:type="dxa"/>
            <w:vAlign w:val="center"/>
          </w:tcPr>
          <w:p w:rsidR="00990965" w:rsidRPr="009B533A" w:rsidRDefault="005F3272" w:rsidP="00C54BE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533A">
              <w:rPr>
                <w:rFonts w:ascii="Times New Roman" w:hAnsi="Times New Roman"/>
                <w:sz w:val="24"/>
                <w:szCs w:val="24"/>
              </w:rPr>
              <w:t>13 февраля</w:t>
            </w:r>
          </w:p>
        </w:tc>
        <w:tc>
          <w:tcPr>
            <w:tcW w:w="1134" w:type="dxa"/>
          </w:tcPr>
          <w:p w:rsidR="00990965" w:rsidRPr="005F2D5B" w:rsidRDefault="00990965" w:rsidP="00550D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0DCB" w:rsidRPr="005F2D5B" w:rsidTr="00B13166">
        <w:trPr>
          <w:trHeight w:val="255"/>
        </w:trPr>
        <w:tc>
          <w:tcPr>
            <w:tcW w:w="495" w:type="dxa"/>
          </w:tcPr>
          <w:p w:rsidR="00E81C64" w:rsidRPr="00550DCB" w:rsidRDefault="00E81C64" w:rsidP="00550DCB">
            <w:pPr>
              <w:pStyle w:val="a8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9" w:type="dxa"/>
            <w:shd w:val="clear" w:color="auto" w:fill="auto"/>
          </w:tcPr>
          <w:p w:rsidR="00E81C64" w:rsidRPr="009B533A" w:rsidRDefault="005F3272" w:rsidP="00B13166">
            <w:pPr>
              <w:pStyle w:val="3"/>
              <w:shd w:val="clear" w:color="auto" w:fill="FFFFFF"/>
              <w:spacing w:before="0" w:line="240" w:lineRule="auto"/>
              <w:outlineLvl w:val="2"/>
              <w:rPr>
                <w:rFonts w:ascii="Times New Roman" w:eastAsia="Times New Roman" w:hAnsi="Times New Roman" w:cs="Times New Roman"/>
                <w:color w:val="auto"/>
              </w:rPr>
            </w:pPr>
            <w:r w:rsidRPr="009B533A">
              <w:rPr>
                <w:rFonts w:ascii="Times New Roman" w:eastAsia="Calibri" w:hAnsi="Times New Roman" w:cs="Times New Roman"/>
                <w:bCs/>
                <w:color w:val="auto"/>
                <w:shd w:val="clear" w:color="auto" w:fill="FFFFFF"/>
              </w:rPr>
              <w:t>100 лет </w:t>
            </w:r>
            <w:r w:rsidRPr="009B533A">
              <w:rPr>
                <w:rFonts w:ascii="Times New Roman" w:eastAsia="Calibri" w:hAnsi="Times New Roman" w:cs="Times New Roman"/>
                <w:color w:val="auto"/>
                <w:shd w:val="clear" w:color="auto" w:fill="FFFFFF"/>
              </w:rPr>
              <w:t>со дня рождения</w:t>
            </w:r>
            <w:r w:rsidRPr="009B533A">
              <w:rPr>
                <w:rFonts w:ascii="Times New Roman" w:eastAsia="Calibri" w:hAnsi="Times New Roman" w:cs="Times New Roman"/>
                <w:bCs/>
                <w:color w:val="auto"/>
                <w:shd w:val="clear" w:color="auto" w:fill="FFFFFF"/>
              </w:rPr>
              <w:t> Юрия Васильевича Бондарева, </w:t>
            </w:r>
            <w:r w:rsidRPr="009B533A">
              <w:rPr>
                <w:rFonts w:ascii="Times New Roman" w:eastAsia="Calibri" w:hAnsi="Times New Roman" w:cs="Times New Roman"/>
                <w:color w:val="auto"/>
                <w:shd w:val="clear" w:color="auto" w:fill="FFFFFF"/>
              </w:rPr>
              <w:t>писателя (1924 г.р.)</w:t>
            </w:r>
          </w:p>
        </w:tc>
        <w:tc>
          <w:tcPr>
            <w:tcW w:w="1446" w:type="dxa"/>
            <w:vAlign w:val="center"/>
          </w:tcPr>
          <w:p w:rsidR="00E81C64" w:rsidRPr="009B533A" w:rsidRDefault="005F3272" w:rsidP="00C54BE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533A">
              <w:rPr>
                <w:rFonts w:ascii="Times New Roman" w:hAnsi="Times New Roman"/>
                <w:sz w:val="24"/>
                <w:szCs w:val="24"/>
                <w:lang w:eastAsia="ru-RU"/>
              </w:rPr>
              <w:t>15 марта</w:t>
            </w:r>
          </w:p>
        </w:tc>
        <w:tc>
          <w:tcPr>
            <w:tcW w:w="1134" w:type="dxa"/>
          </w:tcPr>
          <w:p w:rsidR="00E81C64" w:rsidRPr="005F2D5B" w:rsidRDefault="00E81C64" w:rsidP="00550D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0DCB" w:rsidRPr="005F2D5B" w:rsidTr="00B13166">
        <w:trPr>
          <w:trHeight w:val="449"/>
        </w:trPr>
        <w:tc>
          <w:tcPr>
            <w:tcW w:w="495" w:type="dxa"/>
          </w:tcPr>
          <w:p w:rsidR="00E81C64" w:rsidRPr="00550DCB" w:rsidRDefault="00E81C64" w:rsidP="00550DCB">
            <w:pPr>
              <w:pStyle w:val="a8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9" w:type="dxa"/>
          </w:tcPr>
          <w:p w:rsidR="00E81C64" w:rsidRPr="009B533A" w:rsidRDefault="005F3272" w:rsidP="00B13166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533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140 лет</w:t>
            </w:r>
            <w:r w:rsidRPr="009B533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со дня рождения </w:t>
            </w:r>
            <w:r w:rsidRPr="009B533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Александра Романовича Беляева,</w:t>
            </w:r>
            <w:r w:rsidRPr="009B533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писателя-фантаста (1884-1942)</w:t>
            </w:r>
          </w:p>
        </w:tc>
        <w:tc>
          <w:tcPr>
            <w:tcW w:w="1446" w:type="dxa"/>
            <w:vAlign w:val="center"/>
          </w:tcPr>
          <w:p w:rsidR="00E81C64" w:rsidRPr="009B533A" w:rsidRDefault="005F3272" w:rsidP="00C54BE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533A">
              <w:rPr>
                <w:rFonts w:ascii="Times New Roman" w:hAnsi="Times New Roman"/>
                <w:sz w:val="24"/>
                <w:szCs w:val="24"/>
                <w:lang w:eastAsia="ru-RU"/>
              </w:rPr>
              <w:t>16 марта</w:t>
            </w:r>
          </w:p>
        </w:tc>
        <w:tc>
          <w:tcPr>
            <w:tcW w:w="1134" w:type="dxa"/>
          </w:tcPr>
          <w:p w:rsidR="00E81C64" w:rsidRPr="005F2D5B" w:rsidRDefault="00E81C64" w:rsidP="00550D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0DCB" w:rsidRPr="005F2D5B" w:rsidTr="00B13166">
        <w:trPr>
          <w:trHeight w:val="254"/>
        </w:trPr>
        <w:tc>
          <w:tcPr>
            <w:tcW w:w="495" w:type="dxa"/>
          </w:tcPr>
          <w:p w:rsidR="00E81C64" w:rsidRPr="00550DCB" w:rsidRDefault="00E81C64" w:rsidP="00550DCB">
            <w:pPr>
              <w:pStyle w:val="a8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9" w:type="dxa"/>
          </w:tcPr>
          <w:p w:rsidR="00E81C64" w:rsidRPr="009B533A" w:rsidRDefault="005F3272" w:rsidP="00B13166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533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215 лет</w:t>
            </w:r>
            <w:r w:rsidRPr="009B533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со дня рождения </w:t>
            </w:r>
            <w:r w:rsidRPr="009B533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Николая Васильевича Гоголя, </w:t>
            </w:r>
            <w:r w:rsidRPr="009B533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русского писателя (1809-1852)</w:t>
            </w:r>
          </w:p>
        </w:tc>
        <w:tc>
          <w:tcPr>
            <w:tcW w:w="1446" w:type="dxa"/>
            <w:vAlign w:val="center"/>
          </w:tcPr>
          <w:p w:rsidR="00E81C64" w:rsidRPr="009B533A" w:rsidRDefault="005F3272" w:rsidP="00C54BE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533A">
              <w:rPr>
                <w:rFonts w:ascii="Times New Roman" w:hAnsi="Times New Roman"/>
                <w:sz w:val="24"/>
                <w:szCs w:val="24"/>
                <w:lang w:eastAsia="ru-RU"/>
              </w:rPr>
              <w:t>1 апреля</w:t>
            </w:r>
          </w:p>
        </w:tc>
        <w:tc>
          <w:tcPr>
            <w:tcW w:w="1134" w:type="dxa"/>
          </w:tcPr>
          <w:p w:rsidR="00E81C64" w:rsidRPr="005F2D5B" w:rsidRDefault="00E81C64" w:rsidP="00550D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0DCB" w:rsidRPr="005F2D5B" w:rsidTr="00B13166">
        <w:trPr>
          <w:trHeight w:val="449"/>
        </w:trPr>
        <w:tc>
          <w:tcPr>
            <w:tcW w:w="495" w:type="dxa"/>
          </w:tcPr>
          <w:p w:rsidR="00E81C64" w:rsidRPr="00550DCB" w:rsidRDefault="00E81C64" w:rsidP="00550DCB">
            <w:pPr>
              <w:pStyle w:val="a8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9" w:type="dxa"/>
          </w:tcPr>
          <w:p w:rsidR="00E81C64" w:rsidRPr="009B533A" w:rsidRDefault="005F3272" w:rsidP="00B13166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533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280 лет </w:t>
            </w:r>
            <w:r w:rsidRPr="009B533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 дня рожден</w:t>
            </w:r>
            <w:r w:rsidRPr="009B533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ия Дениса Ивановича Фонвизина, </w:t>
            </w:r>
            <w:r w:rsidRPr="009B533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русского писателя и драматурга (1744-1792)</w:t>
            </w:r>
          </w:p>
        </w:tc>
        <w:tc>
          <w:tcPr>
            <w:tcW w:w="1446" w:type="dxa"/>
            <w:vAlign w:val="center"/>
          </w:tcPr>
          <w:p w:rsidR="00E81C64" w:rsidRPr="009B533A" w:rsidRDefault="005F3272" w:rsidP="00C54BE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533A">
              <w:rPr>
                <w:rFonts w:ascii="Times New Roman" w:hAnsi="Times New Roman"/>
                <w:sz w:val="24"/>
                <w:szCs w:val="24"/>
                <w:lang w:eastAsia="ru-RU"/>
              </w:rPr>
              <w:t>14 апреля</w:t>
            </w:r>
          </w:p>
        </w:tc>
        <w:tc>
          <w:tcPr>
            <w:tcW w:w="1134" w:type="dxa"/>
          </w:tcPr>
          <w:p w:rsidR="00E81C64" w:rsidRPr="005F2D5B" w:rsidRDefault="00E81C64" w:rsidP="00550D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0DCB" w:rsidRPr="005F2D5B" w:rsidTr="00B13166">
        <w:trPr>
          <w:trHeight w:val="265"/>
        </w:trPr>
        <w:tc>
          <w:tcPr>
            <w:tcW w:w="495" w:type="dxa"/>
          </w:tcPr>
          <w:p w:rsidR="00E81C64" w:rsidRPr="00550DCB" w:rsidRDefault="00E81C64" w:rsidP="00550DCB">
            <w:pPr>
              <w:pStyle w:val="a8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9" w:type="dxa"/>
          </w:tcPr>
          <w:p w:rsidR="00E81C64" w:rsidRPr="009B533A" w:rsidRDefault="005F3272" w:rsidP="00B13166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533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460 лет </w:t>
            </w:r>
            <w:r w:rsidRPr="009B533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 дня рождения</w:t>
            </w:r>
            <w:r w:rsidRPr="009B533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 Уильяма Шекспира, </w:t>
            </w:r>
            <w:r w:rsidRPr="009B533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английского драматурга и поэта (1564-1616)</w:t>
            </w:r>
          </w:p>
        </w:tc>
        <w:tc>
          <w:tcPr>
            <w:tcW w:w="1446" w:type="dxa"/>
            <w:vAlign w:val="center"/>
          </w:tcPr>
          <w:p w:rsidR="00E81C64" w:rsidRPr="009B533A" w:rsidRDefault="005F3272" w:rsidP="00C54BE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533A">
              <w:rPr>
                <w:rFonts w:ascii="Times New Roman" w:hAnsi="Times New Roman"/>
                <w:sz w:val="24"/>
                <w:szCs w:val="24"/>
                <w:lang w:eastAsia="ru-RU"/>
              </w:rPr>
              <w:t>23 апреля</w:t>
            </w:r>
          </w:p>
        </w:tc>
        <w:tc>
          <w:tcPr>
            <w:tcW w:w="1134" w:type="dxa"/>
          </w:tcPr>
          <w:p w:rsidR="00E81C64" w:rsidRPr="005F2D5B" w:rsidRDefault="00E81C64" w:rsidP="00550D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0DCB" w:rsidRPr="005F2D5B" w:rsidTr="00B13166">
        <w:trPr>
          <w:trHeight w:val="449"/>
        </w:trPr>
        <w:tc>
          <w:tcPr>
            <w:tcW w:w="495" w:type="dxa"/>
          </w:tcPr>
          <w:p w:rsidR="002B0CD1" w:rsidRPr="00550DCB" w:rsidRDefault="002B0CD1" w:rsidP="00550DCB">
            <w:pPr>
              <w:pStyle w:val="a8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9" w:type="dxa"/>
          </w:tcPr>
          <w:p w:rsidR="002B0CD1" w:rsidRPr="009B533A" w:rsidRDefault="005F3272" w:rsidP="00B13166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533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100 лет</w:t>
            </w:r>
            <w:r w:rsidRPr="009B533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со дня рождения </w:t>
            </w:r>
            <w:r w:rsidRPr="009B533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Виктора Петровича Астафьева,</w:t>
            </w:r>
            <w:r w:rsidRPr="009B533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русского писателя (1924-2001)</w:t>
            </w:r>
          </w:p>
        </w:tc>
        <w:tc>
          <w:tcPr>
            <w:tcW w:w="1446" w:type="dxa"/>
            <w:vAlign w:val="center"/>
          </w:tcPr>
          <w:p w:rsidR="002B0CD1" w:rsidRPr="009B533A" w:rsidRDefault="005F3272" w:rsidP="00C54BE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533A">
              <w:rPr>
                <w:rFonts w:ascii="Times New Roman" w:hAnsi="Times New Roman"/>
                <w:sz w:val="24"/>
                <w:szCs w:val="24"/>
                <w:lang w:eastAsia="ru-RU"/>
              </w:rPr>
              <w:t>2 мая</w:t>
            </w:r>
          </w:p>
        </w:tc>
        <w:tc>
          <w:tcPr>
            <w:tcW w:w="1134" w:type="dxa"/>
          </w:tcPr>
          <w:p w:rsidR="002B0CD1" w:rsidRPr="005F2D5B" w:rsidRDefault="002B0CD1" w:rsidP="00550D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0DCB" w:rsidRPr="005F2D5B" w:rsidTr="00B13166">
        <w:trPr>
          <w:trHeight w:val="290"/>
        </w:trPr>
        <w:tc>
          <w:tcPr>
            <w:tcW w:w="495" w:type="dxa"/>
          </w:tcPr>
          <w:p w:rsidR="00E81C64" w:rsidRPr="00550DCB" w:rsidRDefault="00E81C64" w:rsidP="00550DCB">
            <w:pPr>
              <w:pStyle w:val="a8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9" w:type="dxa"/>
          </w:tcPr>
          <w:p w:rsidR="00E81C64" w:rsidRPr="009B533A" w:rsidRDefault="005F3272" w:rsidP="00B13166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533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100 лет </w:t>
            </w:r>
            <w:r w:rsidRPr="009B533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 дня рождения</w:t>
            </w:r>
            <w:r w:rsidRPr="009B533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 Булата Шалвовича Окуджавы, </w:t>
            </w:r>
            <w:r w:rsidRPr="009B533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поэта, прозаика, драматурга (1924-1997)</w:t>
            </w:r>
          </w:p>
        </w:tc>
        <w:tc>
          <w:tcPr>
            <w:tcW w:w="1446" w:type="dxa"/>
            <w:vAlign w:val="center"/>
          </w:tcPr>
          <w:p w:rsidR="00E81C64" w:rsidRPr="009B533A" w:rsidRDefault="005F3272" w:rsidP="00C54BE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533A">
              <w:rPr>
                <w:rFonts w:ascii="Times New Roman" w:hAnsi="Times New Roman"/>
                <w:sz w:val="24"/>
                <w:szCs w:val="24"/>
                <w:lang w:eastAsia="ru-RU"/>
              </w:rPr>
              <w:t>9 мая</w:t>
            </w:r>
          </w:p>
        </w:tc>
        <w:tc>
          <w:tcPr>
            <w:tcW w:w="1134" w:type="dxa"/>
          </w:tcPr>
          <w:p w:rsidR="00E81C64" w:rsidRPr="005F2D5B" w:rsidRDefault="00E81C64" w:rsidP="00550D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0DCB" w:rsidRPr="005F2D5B" w:rsidTr="00B13166">
        <w:trPr>
          <w:trHeight w:val="265"/>
        </w:trPr>
        <w:tc>
          <w:tcPr>
            <w:tcW w:w="495" w:type="dxa"/>
          </w:tcPr>
          <w:p w:rsidR="00E81C64" w:rsidRPr="00550DCB" w:rsidRDefault="00E81C64" w:rsidP="00550DCB">
            <w:pPr>
              <w:pStyle w:val="a8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9" w:type="dxa"/>
          </w:tcPr>
          <w:p w:rsidR="00E81C64" w:rsidRPr="009B533A" w:rsidRDefault="005F3272" w:rsidP="00B13166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533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100 лет </w:t>
            </w:r>
            <w:r w:rsidRPr="009B533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 дня рождения</w:t>
            </w:r>
            <w:r w:rsidRPr="009B533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 Юлии Владимировны </w:t>
            </w:r>
            <w:proofErr w:type="spellStart"/>
            <w:r w:rsidRPr="009B533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Друниной</w:t>
            </w:r>
            <w:proofErr w:type="spellEnd"/>
            <w:r w:rsidRPr="009B533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, </w:t>
            </w:r>
            <w:r w:rsidRPr="009B533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русской поэтессы (1924-1991)</w:t>
            </w:r>
          </w:p>
        </w:tc>
        <w:tc>
          <w:tcPr>
            <w:tcW w:w="1446" w:type="dxa"/>
            <w:vAlign w:val="center"/>
          </w:tcPr>
          <w:p w:rsidR="00E81C64" w:rsidRPr="009B533A" w:rsidRDefault="009B533A" w:rsidP="00C54BE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533A">
              <w:rPr>
                <w:rFonts w:ascii="Times New Roman" w:hAnsi="Times New Roman"/>
                <w:sz w:val="24"/>
                <w:szCs w:val="24"/>
                <w:lang w:eastAsia="ru-RU"/>
              </w:rPr>
              <w:t>10 мая</w:t>
            </w:r>
          </w:p>
        </w:tc>
        <w:tc>
          <w:tcPr>
            <w:tcW w:w="1134" w:type="dxa"/>
          </w:tcPr>
          <w:p w:rsidR="00E81C64" w:rsidRPr="005F2D5B" w:rsidRDefault="00E81C64" w:rsidP="00550D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0DCB" w:rsidRPr="005F2D5B" w:rsidTr="00B13166">
        <w:trPr>
          <w:trHeight w:val="185"/>
        </w:trPr>
        <w:tc>
          <w:tcPr>
            <w:tcW w:w="495" w:type="dxa"/>
          </w:tcPr>
          <w:p w:rsidR="00502A6D" w:rsidRPr="00550DCB" w:rsidRDefault="00502A6D" w:rsidP="00550DCB">
            <w:pPr>
              <w:pStyle w:val="a8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9" w:type="dxa"/>
          </w:tcPr>
          <w:p w:rsidR="00502A6D" w:rsidRPr="009B533A" w:rsidRDefault="009B533A" w:rsidP="00B13166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533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160 лет </w:t>
            </w:r>
            <w:r w:rsidRPr="009B533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 дня рождения</w:t>
            </w:r>
            <w:r w:rsidRPr="009B533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 Этель </w:t>
            </w:r>
            <w:proofErr w:type="spellStart"/>
            <w:r w:rsidRPr="009B533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Лилианы</w:t>
            </w:r>
            <w:proofErr w:type="spellEnd"/>
            <w:r w:rsidRPr="009B533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B533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Войнич</w:t>
            </w:r>
            <w:proofErr w:type="spellEnd"/>
            <w:r w:rsidRPr="009B533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, </w:t>
            </w:r>
            <w:r w:rsidRPr="009B533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английской писательницы (1864-1960)</w:t>
            </w:r>
          </w:p>
        </w:tc>
        <w:tc>
          <w:tcPr>
            <w:tcW w:w="1446" w:type="dxa"/>
          </w:tcPr>
          <w:p w:rsidR="00502A6D" w:rsidRPr="009B533A" w:rsidRDefault="009B533A" w:rsidP="00C54BE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533A">
              <w:rPr>
                <w:rFonts w:ascii="Times New Roman" w:hAnsi="Times New Roman"/>
                <w:sz w:val="24"/>
                <w:szCs w:val="24"/>
              </w:rPr>
              <w:t>11 мая</w:t>
            </w:r>
          </w:p>
        </w:tc>
        <w:tc>
          <w:tcPr>
            <w:tcW w:w="1134" w:type="dxa"/>
          </w:tcPr>
          <w:p w:rsidR="00502A6D" w:rsidRPr="00C54BE2" w:rsidRDefault="00502A6D" w:rsidP="00C54BE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0DCB" w:rsidRPr="005F2D5B" w:rsidTr="00B13166">
        <w:trPr>
          <w:trHeight w:val="549"/>
        </w:trPr>
        <w:tc>
          <w:tcPr>
            <w:tcW w:w="495" w:type="dxa"/>
          </w:tcPr>
          <w:p w:rsidR="00502A6D" w:rsidRPr="00550DCB" w:rsidRDefault="00502A6D" w:rsidP="00550DCB">
            <w:pPr>
              <w:pStyle w:val="a8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9" w:type="dxa"/>
          </w:tcPr>
          <w:p w:rsidR="00502A6D" w:rsidRPr="009B533A" w:rsidRDefault="009B533A" w:rsidP="00B13166">
            <w:pPr>
              <w:pStyle w:val="2"/>
              <w:shd w:val="clear" w:color="auto" w:fill="FFFFFF"/>
              <w:spacing w:line="240" w:lineRule="auto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B533A">
              <w:rPr>
                <w:rFonts w:ascii="Times New Roman" w:eastAsia="Calibri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225 лет</w:t>
            </w:r>
            <w:r w:rsidRPr="009B533A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shd w:val="clear" w:color="auto" w:fill="FFFFFF"/>
              </w:rPr>
              <w:t> со дня рождения </w:t>
            </w:r>
            <w:r w:rsidRPr="009B533A">
              <w:rPr>
                <w:rFonts w:ascii="Times New Roman" w:eastAsia="Calibri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Оноре де Бальзака,</w:t>
            </w:r>
            <w:r w:rsidRPr="009B533A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shd w:val="clear" w:color="auto" w:fill="FFFFFF"/>
              </w:rPr>
              <w:t> французского писателя (1799-1850)</w:t>
            </w:r>
          </w:p>
        </w:tc>
        <w:tc>
          <w:tcPr>
            <w:tcW w:w="1446" w:type="dxa"/>
          </w:tcPr>
          <w:p w:rsidR="00502A6D" w:rsidRPr="009B533A" w:rsidRDefault="009B533A" w:rsidP="00C54BE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533A">
              <w:rPr>
                <w:rFonts w:ascii="Times New Roman" w:hAnsi="Times New Roman"/>
                <w:sz w:val="24"/>
                <w:szCs w:val="24"/>
              </w:rPr>
              <w:t>20 мая</w:t>
            </w:r>
          </w:p>
        </w:tc>
        <w:tc>
          <w:tcPr>
            <w:tcW w:w="1134" w:type="dxa"/>
          </w:tcPr>
          <w:p w:rsidR="00502A6D" w:rsidRPr="005F2D5B" w:rsidRDefault="00502A6D" w:rsidP="00550D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0DCB" w:rsidRPr="005F2D5B" w:rsidTr="00B13166">
        <w:tc>
          <w:tcPr>
            <w:tcW w:w="495" w:type="dxa"/>
          </w:tcPr>
          <w:p w:rsidR="00627FD8" w:rsidRPr="00550DCB" w:rsidRDefault="00627FD8" w:rsidP="00550DCB">
            <w:pPr>
              <w:pStyle w:val="a8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9" w:type="dxa"/>
          </w:tcPr>
          <w:p w:rsidR="00627FD8" w:rsidRPr="009B533A" w:rsidRDefault="009B533A" w:rsidP="00B13166">
            <w:pPr>
              <w:pStyle w:val="3"/>
              <w:shd w:val="clear" w:color="auto" w:fill="FFFFFF"/>
              <w:spacing w:before="0" w:line="240" w:lineRule="auto"/>
              <w:outlineLvl w:val="2"/>
              <w:rPr>
                <w:rFonts w:ascii="Times New Roman" w:eastAsia="Times New Roman" w:hAnsi="Times New Roman" w:cs="Times New Roman"/>
                <w:color w:val="auto"/>
              </w:rPr>
            </w:pPr>
            <w:r w:rsidRPr="009B533A">
              <w:rPr>
                <w:rFonts w:ascii="Times New Roman" w:eastAsia="Calibri" w:hAnsi="Times New Roman" w:cs="Times New Roman"/>
                <w:bCs/>
                <w:color w:val="auto"/>
                <w:shd w:val="clear" w:color="auto" w:fill="FFFFFF"/>
              </w:rPr>
              <w:t>100 лет </w:t>
            </w:r>
            <w:r w:rsidRPr="009B533A">
              <w:rPr>
                <w:rFonts w:ascii="Times New Roman" w:eastAsia="Calibri" w:hAnsi="Times New Roman" w:cs="Times New Roman"/>
                <w:color w:val="auto"/>
                <w:shd w:val="clear" w:color="auto" w:fill="FFFFFF"/>
              </w:rPr>
              <w:t>со дня рождения</w:t>
            </w:r>
            <w:r w:rsidRPr="009B533A">
              <w:rPr>
                <w:rFonts w:ascii="Times New Roman" w:eastAsia="Calibri" w:hAnsi="Times New Roman" w:cs="Times New Roman"/>
                <w:bCs/>
                <w:color w:val="auto"/>
                <w:shd w:val="clear" w:color="auto" w:fill="FFFFFF"/>
              </w:rPr>
              <w:t> Бориса Львовича Васильева, </w:t>
            </w:r>
            <w:r w:rsidRPr="009B533A">
              <w:rPr>
                <w:rFonts w:ascii="Times New Roman" w:eastAsia="Calibri" w:hAnsi="Times New Roman" w:cs="Times New Roman"/>
                <w:color w:val="auto"/>
                <w:shd w:val="clear" w:color="auto" w:fill="FFFFFF"/>
              </w:rPr>
              <w:t>писателя (1924-2013)</w:t>
            </w:r>
          </w:p>
        </w:tc>
        <w:tc>
          <w:tcPr>
            <w:tcW w:w="1446" w:type="dxa"/>
            <w:vAlign w:val="center"/>
          </w:tcPr>
          <w:p w:rsidR="00627FD8" w:rsidRPr="009B533A" w:rsidRDefault="009B533A" w:rsidP="00C54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533A">
              <w:rPr>
                <w:rFonts w:ascii="Times New Roman" w:hAnsi="Times New Roman"/>
                <w:sz w:val="24"/>
                <w:szCs w:val="24"/>
                <w:lang w:eastAsia="ru-RU"/>
              </w:rPr>
              <w:t>21 мая</w:t>
            </w:r>
          </w:p>
        </w:tc>
        <w:tc>
          <w:tcPr>
            <w:tcW w:w="1134" w:type="dxa"/>
          </w:tcPr>
          <w:p w:rsidR="00627FD8" w:rsidRPr="005F2D5B" w:rsidRDefault="00627FD8" w:rsidP="00550D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533A" w:rsidRPr="005F2D5B" w:rsidTr="00B13166">
        <w:tc>
          <w:tcPr>
            <w:tcW w:w="495" w:type="dxa"/>
          </w:tcPr>
          <w:p w:rsidR="009B533A" w:rsidRPr="00550DCB" w:rsidRDefault="009B533A" w:rsidP="00550DCB">
            <w:pPr>
              <w:pStyle w:val="a8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9" w:type="dxa"/>
          </w:tcPr>
          <w:p w:rsidR="009B533A" w:rsidRPr="009B533A" w:rsidRDefault="009B533A" w:rsidP="00B13166">
            <w:pPr>
              <w:pStyle w:val="3"/>
              <w:shd w:val="clear" w:color="auto" w:fill="FFFFFF"/>
              <w:spacing w:before="0" w:line="240" w:lineRule="auto"/>
              <w:outlineLvl w:val="2"/>
              <w:rPr>
                <w:rFonts w:ascii="Times New Roman" w:eastAsia="Calibri" w:hAnsi="Times New Roman" w:cs="Times New Roman"/>
                <w:bCs/>
                <w:color w:val="auto"/>
                <w:shd w:val="clear" w:color="auto" w:fill="FFFFFF"/>
              </w:rPr>
            </w:pPr>
            <w:r w:rsidRPr="009B533A">
              <w:rPr>
                <w:rFonts w:ascii="Times New Roman" w:eastAsia="Calibri" w:hAnsi="Times New Roman" w:cs="Times New Roman"/>
                <w:bCs/>
                <w:color w:val="auto"/>
                <w:shd w:val="clear" w:color="auto" w:fill="FFFFFF"/>
              </w:rPr>
              <w:t>165 лет </w:t>
            </w:r>
            <w:r w:rsidRPr="009B533A">
              <w:rPr>
                <w:rFonts w:ascii="Times New Roman" w:eastAsia="Calibri" w:hAnsi="Times New Roman" w:cs="Times New Roman"/>
                <w:color w:val="auto"/>
                <w:shd w:val="clear" w:color="auto" w:fill="FFFFFF"/>
              </w:rPr>
              <w:t>со дня рождения</w:t>
            </w:r>
            <w:r w:rsidRPr="009B533A">
              <w:rPr>
                <w:rFonts w:ascii="Times New Roman" w:eastAsia="Calibri" w:hAnsi="Times New Roman" w:cs="Times New Roman"/>
                <w:bCs/>
                <w:color w:val="auto"/>
                <w:shd w:val="clear" w:color="auto" w:fill="FFFFFF"/>
              </w:rPr>
              <w:t xml:space="preserve"> Артура </w:t>
            </w:r>
            <w:proofErr w:type="spellStart"/>
            <w:r w:rsidRPr="009B533A">
              <w:rPr>
                <w:rFonts w:ascii="Times New Roman" w:eastAsia="Calibri" w:hAnsi="Times New Roman" w:cs="Times New Roman"/>
                <w:bCs/>
                <w:color w:val="auto"/>
                <w:shd w:val="clear" w:color="auto" w:fill="FFFFFF"/>
              </w:rPr>
              <w:t>Конан-Дойля</w:t>
            </w:r>
            <w:proofErr w:type="spellEnd"/>
            <w:r w:rsidRPr="009B533A">
              <w:rPr>
                <w:rFonts w:ascii="Times New Roman" w:eastAsia="Calibri" w:hAnsi="Times New Roman" w:cs="Times New Roman"/>
                <w:bCs/>
                <w:color w:val="auto"/>
                <w:shd w:val="clear" w:color="auto" w:fill="FFFFFF"/>
              </w:rPr>
              <w:t>, </w:t>
            </w:r>
            <w:r w:rsidRPr="009B533A">
              <w:rPr>
                <w:rFonts w:ascii="Times New Roman" w:eastAsia="Calibri" w:hAnsi="Times New Roman" w:cs="Times New Roman"/>
                <w:color w:val="auto"/>
                <w:shd w:val="clear" w:color="auto" w:fill="FFFFFF"/>
              </w:rPr>
              <w:t>английского писателя (1859-1930)</w:t>
            </w:r>
          </w:p>
        </w:tc>
        <w:tc>
          <w:tcPr>
            <w:tcW w:w="1446" w:type="dxa"/>
            <w:vAlign w:val="center"/>
          </w:tcPr>
          <w:p w:rsidR="009B533A" w:rsidRPr="009B533A" w:rsidRDefault="009B533A" w:rsidP="00C54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533A">
              <w:rPr>
                <w:rFonts w:ascii="Times New Roman" w:hAnsi="Times New Roman"/>
                <w:sz w:val="24"/>
                <w:szCs w:val="24"/>
                <w:lang w:eastAsia="ru-RU"/>
              </w:rPr>
              <w:t>22 мая</w:t>
            </w:r>
          </w:p>
        </w:tc>
        <w:tc>
          <w:tcPr>
            <w:tcW w:w="1134" w:type="dxa"/>
          </w:tcPr>
          <w:p w:rsidR="009B533A" w:rsidRPr="005F2D5B" w:rsidRDefault="009B533A" w:rsidP="00550D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4736C" w:rsidRDefault="0094736C" w:rsidP="00221A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550DCB" w:rsidRPr="00E43560" w:rsidRDefault="00550DCB" w:rsidP="00221AE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43560">
        <w:rPr>
          <w:rFonts w:ascii="Times New Roman" w:hAnsi="Times New Roman"/>
          <w:b/>
          <w:sz w:val="28"/>
          <w:szCs w:val="28"/>
          <w:lang w:eastAsia="ru-RU"/>
        </w:rPr>
        <w:t>Постоянно действующие выставки</w:t>
      </w:r>
    </w:p>
    <w:tbl>
      <w:tblPr>
        <w:tblStyle w:val="a4"/>
        <w:tblW w:w="10915" w:type="dxa"/>
        <w:tblInd w:w="-1026" w:type="dxa"/>
        <w:tblLook w:val="04A0" w:firstRow="1" w:lastRow="0" w:firstColumn="1" w:lastColumn="0" w:noHBand="0" w:noVBand="1"/>
      </w:tblPr>
      <w:tblGrid>
        <w:gridCol w:w="8080"/>
        <w:gridCol w:w="1701"/>
        <w:gridCol w:w="1134"/>
      </w:tblGrid>
      <w:tr w:rsidR="0044478F" w:rsidTr="00E43560">
        <w:tc>
          <w:tcPr>
            <w:tcW w:w="8080" w:type="dxa"/>
          </w:tcPr>
          <w:p w:rsidR="0044478F" w:rsidRDefault="0044478F" w:rsidP="00BE1FBE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102C3E">
              <w:rPr>
                <w:rFonts w:ascii="Times New Roman" w:hAnsi="Times New Roman"/>
                <w:sz w:val="24"/>
                <w:szCs w:val="24"/>
              </w:rPr>
              <w:t>Край мой, капелька России</w:t>
            </w: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  <w:p w:rsidR="003D17C7" w:rsidRDefault="003D17C7" w:rsidP="00BE1FBE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«Мир фантазии и сказок»</w:t>
            </w:r>
          </w:p>
          <w:p w:rsidR="00BD50B4" w:rsidRPr="00102C3E" w:rsidRDefault="00BD50B4" w:rsidP="00BE1FBE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«Словари</w:t>
            </w:r>
            <w:r w:rsidR="004D2DD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наши друзья и помощ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ники</w:t>
            </w:r>
            <w:r w:rsidR="004D2DD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  <w:p w:rsidR="0044478F" w:rsidRPr="003D17C7" w:rsidRDefault="0044478F" w:rsidP="00BE1FBE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17C7">
              <w:rPr>
                <w:rFonts w:ascii="Times New Roman" w:hAnsi="Times New Roman"/>
                <w:sz w:val="24"/>
                <w:szCs w:val="24"/>
              </w:rPr>
              <w:t>«По лабиринтам права»</w:t>
            </w:r>
          </w:p>
          <w:p w:rsidR="0044478F" w:rsidRPr="003D17C7" w:rsidRDefault="0044478F" w:rsidP="00BE1FBE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17C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</w:t>
            </w:r>
            <w:r w:rsidR="003D17C7" w:rsidRPr="003D17C7">
              <w:rPr>
                <w:rFonts w:ascii="Times New Roman" w:hAnsi="Times New Roman"/>
                <w:sz w:val="24"/>
                <w:szCs w:val="24"/>
              </w:rPr>
              <w:t>Славные страницы Российской истории”</w:t>
            </w:r>
            <w:r w:rsidRPr="003D17C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</w:p>
          <w:p w:rsidR="0044478F" w:rsidRPr="003D17C7" w:rsidRDefault="0044478F" w:rsidP="00BE1FBE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17C7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3D17C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Помнит сердце, не забудет никогда»</w:t>
            </w:r>
            <w:r w:rsidR="00C54BE2" w:rsidRPr="003D17C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44478F" w:rsidRPr="00102C3E" w:rsidRDefault="0044478F" w:rsidP="00BE1FBE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>«Книги юбиляры»</w:t>
            </w:r>
          </w:p>
          <w:p w:rsidR="0044478F" w:rsidRPr="00102C3E" w:rsidRDefault="0044478F" w:rsidP="00BE1FBE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«Прочитай это интересно»</w:t>
            </w:r>
          </w:p>
          <w:p w:rsidR="0044478F" w:rsidRPr="00102C3E" w:rsidRDefault="0044478F" w:rsidP="00BE1FBE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«Галерея новинок»</w:t>
            </w:r>
          </w:p>
          <w:p w:rsidR="0044478F" w:rsidRPr="00102C3E" w:rsidRDefault="0044478F" w:rsidP="00BE1FB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02C3E">
              <w:rPr>
                <w:rFonts w:ascii="Times New Roman" w:hAnsi="Times New Roman"/>
                <w:sz w:val="24"/>
                <w:szCs w:val="24"/>
              </w:rPr>
              <w:t>«Календарь перевернём…»</w:t>
            </w:r>
            <w:r w:rsidR="00BE1F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2C3E">
              <w:rPr>
                <w:rFonts w:ascii="Times New Roman" w:hAnsi="Times New Roman"/>
                <w:sz w:val="24"/>
                <w:szCs w:val="24"/>
              </w:rPr>
              <w:t>-  Выставки к календарным датам и праздникам</w:t>
            </w:r>
          </w:p>
        </w:tc>
        <w:tc>
          <w:tcPr>
            <w:tcW w:w="1701" w:type="dxa"/>
          </w:tcPr>
          <w:p w:rsidR="0044478F" w:rsidRDefault="0044478F" w:rsidP="004447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44478F" w:rsidRDefault="0044478F" w:rsidP="004447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44478F" w:rsidRDefault="0044478F" w:rsidP="004447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478F">
              <w:rPr>
                <w:rFonts w:ascii="Times New Roman" w:hAnsi="Times New Roman"/>
                <w:sz w:val="24"/>
                <w:szCs w:val="24"/>
                <w:lang w:eastAsia="ru-RU"/>
              </w:rPr>
              <w:t>В течени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  </w:t>
            </w:r>
          </w:p>
          <w:p w:rsidR="0044478F" w:rsidRPr="0044478F" w:rsidRDefault="0044478F" w:rsidP="004447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478F">
              <w:rPr>
                <w:rFonts w:ascii="Times New Roman" w:hAnsi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1134" w:type="dxa"/>
          </w:tcPr>
          <w:p w:rsidR="0044478F" w:rsidRDefault="0044478F" w:rsidP="004447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CB6916" w:rsidRDefault="00CB6916" w:rsidP="00CB6916">
      <w:pPr>
        <w:tabs>
          <w:tab w:val="left" w:pos="2715"/>
          <w:tab w:val="center" w:pos="4677"/>
        </w:tabs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3676DF" w:rsidRPr="00E43560" w:rsidRDefault="003676DF" w:rsidP="00E43560">
      <w:pPr>
        <w:tabs>
          <w:tab w:val="left" w:pos="2715"/>
          <w:tab w:val="center" w:pos="4677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43560">
        <w:rPr>
          <w:rFonts w:ascii="Times New Roman" w:hAnsi="Times New Roman"/>
          <w:b/>
          <w:sz w:val="28"/>
          <w:szCs w:val="28"/>
          <w:lang w:eastAsia="ru-RU"/>
        </w:rPr>
        <w:t>Месячник школьных библиотек</w:t>
      </w:r>
    </w:p>
    <w:tbl>
      <w:tblPr>
        <w:tblStyle w:val="a4"/>
        <w:tblW w:w="10981" w:type="dxa"/>
        <w:tblInd w:w="-1092" w:type="dxa"/>
        <w:tblLook w:val="04A0" w:firstRow="1" w:lastRow="0" w:firstColumn="1" w:lastColumn="0" w:noHBand="0" w:noVBand="1"/>
      </w:tblPr>
      <w:tblGrid>
        <w:gridCol w:w="8146"/>
        <w:gridCol w:w="1701"/>
        <w:gridCol w:w="1134"/>
      </w:tblGrid>
      <w:tr w:rsidR="0044478F" w:rsidRPr="00102C3E" w:rsidTr="00E43560">
        <w:trPr>
          <w:trHeight w:val="3675"/>
        </w:trPr>
        <w:tc>
          <w:tcPr>
            <w:tcW w:w="8146" w:type="dxa"/>
          </w:tcPr>
          <w:p w:rsidR="0044478F" w:rsidRPr="0048052C" w:rsidRDefault="0044478F" w:rsidP="00A10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052C">
              <w:rPr>
                <w:rFonts w:ascii="Times New Roman" w:hAnsi="Times New Roman"/>
                <w:sz w:val="24"/>
                <w:szCs w:val="24"/>
              </w:rPr>
              <w:t>«Книжная радуга»</w:t>
            </w:r>
            <w:r w:rsidR="00A107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54BE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выставка книги-юбиляры </w:t>
            </w:r>
            <w:r w:rsidRPr="0048052C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 w:rsidR="00BD50B4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48052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 </w:t>
            </w:r>
          </w:p>
          <w:p w:rsidR="0044478F" w:rsidRPr="0048052C" w:rsidRDefault="000759E8" w:rsidP="00A10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8052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«Открываем в сказку дверь»</w:t>
            </w:r>
            <w:r w:rsidRPr="0048052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4478F" w:rsidRPr="0048052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- литературная игра-викторина </w:t>
            </w:r>
          </w:p>
          <w:p w:rsidR="0044478F" w:rsidRPr="0048052C" w:rsidRDefault="0044478F" w:rsidP="00A10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052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Акция «От щедрого сердца» </w:t>
            </w:r>
            <w:r w:rsidRPr="0048052C">
              <w:rPr>
                <w:rFonts w:ascii="Times New Roman" w:hAnsi="Times New Roman"/>
                <w:sz w:val="24"/>
                <w:szCs w:val="24"/>
              </w:rPr>
              <w:t>-</w:t>
            </w:r>
            <w:r w:rsidRPr="0048052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книги в дар</w:t>
            </w:r>
          </w:p>
          <w:p w:rsidR="0044478F" w:rsidRPr="0048052C" w:rsidRDefault="0044478F" w:rsidP="00A10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052C">
              <w:rPr>
                <w:rFonts w:ascii="Times New Roman" w:hAnsi="Times New Roman"/>
                <w:sz w:val="24"/>
                <w:szCs w:val="24"/>
              </w:rPr>
              <w:t>«В литературной гостиной»</w:t>
            </w:r>
            <w:r w:rsidR="00C54B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8052C">
              <w:rPr>
                <w:rFonts w:ascii="Times New Roman" w:hAnsi="Times New Roman"/>
                <w:sz w:val="24"/>
                <w:szCs w:val="24"/>
              </w:rPr>
              <w:t>-</w:t>
            </w:r>
            <w:r w:rsidR="004D2D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8052C">
              <w:rPr>
                <w:rFonts w:ascii="Times New Roman" w:hAnsi="Times New Roman"/>
                <w:sz w:val="24"/>
                <w:szCs w:val="24"/>
              </w:rPr>
              <w:t>книжная выставка писателей зарубежных стран</w:t>
            </w:r>
          </w:p>
          <w:p w:rsidR="0044478F" w:rsidRPr="0048052C" w:rsidRDefault="0044478F" w:rsidP="00A10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052C">
              <w:rPr>
                <w:rFonts w:ascii="Times New Roman" w:hAnsi="Times New Roman"/>
                <w:sz w:val="24"/>
                <w:szCs w:val="24"/>
              </w:rPr>
              <w:t xml:space="preserve">«Как живёт учебник?»  </w:t>
            </w:r>
            <w:r w:rsidRPr="0048052C">
              <w:rPr>
                <w:rFonts w:ascii="Times New Roman" w:hAnsi="Times New Roman"/>
                <w:sz w:val="24"/>
                <w:szCs w:val="24"/>
                <w:lang w:eastAsia="ru-RU"/>
              </w:rPr>
              <w:t>рейд по сохранности учебников</w:t>
            </w:r>
          </w:p>
          <w:p w:rsidR="00A10789" w:rsidRDefault="00C54BE2" w:rsidP="00A10789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«День закладки:</w:t>
            </w:r>
            <w:r w:rsidR="00A10789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r w:rsidR="006D19D6" w:rsidRPr="0048052C">
              <w:rPr>
                <w:rFonts w:ascii="Times New Roman" w:hAnsi="Times New Roman"/>
                <w:color w:val="333333"/>
                <w:sz w:val="24"/>
                <w:szCs w:val="24"/>
              </w:rPr>
              <w:t>«</w:t>
            </w:r>
            <w:proofErr w:type="gramStart"/>
            <w:r w:rsidR="006D19D6" w:rsidRPr="0048052C">
              <w:rPr>
                <w:rFonts w:ascii="Times New Roman" w:hAnsi="Times New Roman"/>
                <w:color w:val="333333"/>
                <w:sz w:val="24"/>
                <w:szCs w:val="24"/>
              </w:rPr>
              <w:t>Я-</w:t>
            </w:r>
            <w:proofErr w:type="gramEnd"/>
            <w:r w:rsidR="004D2DDB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r w:rsidR="006D19D6" w:rsidRPr="0048052C">
              <w:rPr>
                <w:rFonts w:ascii="Times New Roman" w:hAnsi="Times New Roman"/>
                <w:color w:val="333333"/>
                <w:sz w:val="24"/>
                <w:szCs w:val="24"/>
              </w:rPr>
              <w:t>красивая закладка. Я нужна вам для поря</w:t>
            </w:r>
            <w:r w:rsidR="0048052C">
              <w:rPr>
                <w:rFonts w:ascii="Times New Roman" w:hAnsi="Times New Roman"/>
                <w:color w:val="333333"/>
                <w:sz w:val="24"/>
                <w:szCs w:val="24"/>
              </w:rPr>
              <w:t>дка</w:t>
            </w:r>
            <w:r w:rsidR="00A10789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» </w:t>
            </w:r>
            <w:r w:rsidR="0048052C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- выставка закладок </w:t>
            </w:r>
          </w:p>
          <w:p w:rsidR="006D19D6" w:rsidRPr="00A10789" w:rsidRDefault="0048052C" w:rsidP="00A10789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«</w:t>
            </w:r>
            <w:r w:rsidR="006D19D6" w:rsidRPr="0048052C">
              <w:rPr>
                <w:rFonts w:ascii="Times New Roman" w:hAnsi="Times New Roman"/>
                <w:color w:val="333333"/>
                <w:sz w:val="24"/>
                <w:szCs w:val="24"/>
              </w:rPr>
              <w:t>Зря страницы не листай -</w:t>
            </w:r>
            <w:r w:rsidR="004D2DDB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r w:rsidR="006D19D6" w:rsidRPr="0048052C">
              <w:rPr>
                <w:rFonts w:ascii="Times New Roman" w:hAnsi="Times New Roman"/>
                <w:color w:val="333333"/>
                <w:sz w:val="24"/>
                <w:szCs w:val="24"/>
              </w:rPr>
              <w:t>Где закладка, там читай!»</w:t>
            </w:r>
            <w:r w:rsidR="00A10789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>-</w:t>
            </w:r>
            <w:r w:rsidR="00A10789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r w:rsidR="00A10789">
              <w:rPr>
                <w:rFonts w:ascii="Times New Roman" w:hAnsi="Times New Roman"/>
                <w:sz w:val="24"/>
                <w:szCs w:val="24"/>
              </w:rPr>
              <w:t>г</w:t>
            </w:r>
            <w:r w:rsidR="00A10789" w:rsidRPr="00A10789">
              <w:rPr>
                <w:rFonts w:ascii="Times New Roman" w:hAnsi="Times New Roman"/>
                <w:sz w:val="24"/>
                <w:szCs w:val="24"/>
              </w:rPr>
              <w:t>ромкое чтение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</w:p>
          <w:p w:rsidR="0044478F" w:rsidRPr="0048052C" w:rsidRDefault="0044478F" w:rsidP="00A10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052C">
              <w:rPr>
                <w:rFonts w:ascii="Times New Roman" w:hAnsi="Times New Roman"/>
                <w:bCs/>
                <w:sz w:val="24"/>
                <w:szCs w:val="24"/>
                <w:shd w:val="clear" w:color="auto" w:fill="FFFFFF" w:themeFill="background1"/>
              </w:rPr>
              <w:t xml:space="preserve">«Моя </w:t>
            </w:r>
            <w:proofErr w:type="spellStart"/>
            <w:r w:rsidRPr="0048052C">
              <w:rPr>
                <w:rFonts w:ascii="Times New Roman" w:hAnsi="Times New Roman"/>
                <w:bCs/>
                <w:sz w:val="24"/>
                <w:szCs w:val="24"/>
                <w:shd w:val="clear" w:color="auto" w:fill="FFFFFF" w:themeFill="background1"/>
              </w:rPr>
              <w:t>Вообразилия</w:t>
            </w:r>
            <w:proofErr w:type="spellEnd"/>
            <w:r w:rsidRPr="0048052C">
              <w:rPr>
                <w:rFonts w:ascii="Times New Roman" w:hAnsi="Times New Roman"/>
                <w:bCs/>
                <w:sz w:val="24"/>
                <w:szCs w:val="24"/>
                <w:shd w:val="clear" w:color="auto" w:fill="FFFFFF" w:themeFill="background1"/>
              </w:rPr>
              <w:t xml:space="preserve">» </w:t>
            </w:r>
            <w:proofErr w:type="gramStart"/>
            <w:r w:rsidRPr="0048052C">
              <w:rPr>
                <w:rFonts w:ascii="Times New Roman" w:hAnsi="Times New Roman"/>
                <w:bCs/>
                <w:sz w:val="24"/>
                <w:szCs w:val="24"/>
                <w:shd w:val="clear" w:color="auto" w:fill="FFFFFF" w:themeFill="background1"/>
              </w:rPr>
              <w:t>-</w:t>
            </w:r>
            <w:r w:rsidR="0048052C"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proofErr w:type="gramEnd"/>
            <w:r w:rsidR="0048052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онкурс рисунков </w:t>
            </w:r>
            <w:r w:rsidR="000759E8" w:rsidRPr="0048052C">
              <w:rPr>
                <w:rFonts w:ascii="Times New Roman" w:hAnsi="Times New Roman"/>
                <w:bCs/>
                <w:color w:val="181818"/>
                <w:sz w:val="24"/>
                <w:szCs w:val="24"/>
              </w:rPr>
              <w:br/>
              <w:t>«Здравствуй, мир библиотек!»</w:t>
            </w:r>
            <w:r w:rsidR="00C54BE2">
              <w:rPr>
                <w:rFonts w:ascii="Times New Roman" w:hAnsi="Times New Roman"/>
                <w:bCs/>
                <w:color w:val="181818"/>
                <w:sz w:val="24"/>
                <w:szCs w:val="24"/>
              </w:rPr>
              <w:t xml:space="preserve"> </w:t>
            </w:r>
            <w:r w:rsidRPr="0048052C">
              <w:rPr>
                <w:rFonts w:ascii="Times New Roman" w:hAnsi="Times New Roman"/>
                <w:sz w:val="24"/>
                <w:szCs w:val="24"/>
              </w:rPr>
              <w:t>- библиотечный урок, посвященный международному дню школьных библиотек.</w:t>
            </w:r>
          </w:p>
          <w:p w:rsidR="0044478F" w:rsidRPr="0048052C" w:rsidRDefault="0044478F" w:rsidP="00A10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052C">
              <w:rPr>
                <w:rFonts w:ascii="Times New Roman" w:hAnsi="Times New Roman"/>
                <w:sz w:val="24"/>
                <w:szCs w:val="24"/>
              </w:rPr>
              <w:t>«Говорим стихами» -</w:t>
            </w:r>
            <w:r w:rsidR="004D2D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8052C">
              <w:rPr>
                <w:rFonts w:ascii="Times New Roman" w:hAnsi="Times New Roman"/>
                <w:sz w:val="24"/>
                <w:szCs w:val="24"/>
              </w:rPr>
              <w:t>поэтическая переменка</w:t>
            </w:r>
          </w:p>
          <w:p w:rsidR="00A10789" w:rsidRDefault="0048052C" w:rsidP="00A10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052C">
              <w:rPr>
                <w:rFonts w:ascii="Times New Roman" w:hAnsi="Times New Roman"/>
                <w:sz w:val="24"/>
                <w:szCs w:val="24"/>
              </w:rPr>
              <w:t xml:space="preserve">«Умные книги» -  </w:t>
            </w:r>
            <w:r w:rsidR="00A10789">
              <w:rPr>
                <w:rFonts w:ascii="Times New Roman" w:hAnsi="Times New Roman"/>
                <w:sz w:val="24"/>
                <w:szCs w:val="24"/>
              </w:rPr>
              <w:t>выставка справочных изданий.</w:t>
            </w:r>
          </w:p>
          <w:p w:rsidR="006D19D6" w:rsidRPr="00102C3E" w:rsidRDefault="0044478F" w:rsidP="00A10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0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D19D6" w:rsidRPr="0048052C">
              <w:rPr>
                <w:rFonts w:ascii="Times New Roman" w:hAnsi="Times New Roman"/>
                <w:sz w:val="24"/>
                <w:szCs w:val="24"/>
                <w:lang w:eastAsia="ru-RU"/>
              </w:rPr>
              <w:t>«Такая зна</w:t>
            </w:r>
            <w:r w:rsidR="004D2DD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комая сказка» - </w:t>
            </w:r>
            <w:proofErr w:type="gramStart"/>
            <w:r w:rsidR="004D2DDB">
              <w:rPr>
                <w:rFonts w:ascii="Times New Roman" w:hAnsi="Times New Roman"/>
                <w:sz w:val="24"/>
                <w:szCs w:val="24"/>
                <w:lang w:eastAsia="ru-RU"/>
              </w:rPr>
              <w:t>литературный</w:t>
            </w:r>
            <w:proofErr w:type="gramEnd"/>
            <w:r w:rsidR="004D2DD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D2DDB">
              <w:rPr>
                <w:rFonts w:ascii="Times New Roman" w:hAnsi="Times New Roman"/>
                <w:sz w:val="24"/>
                <w:szCs w:val="24"/>
                <w:lang w:eastAsia="ru-RU"/>
              </w:rPr>
              <w:t>колейдоскоп</w:t>
            </w:r>
            <w:proofErr w:type="spellEnd"/>
            <w:r w:rsidR="004D2DD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44478F" w:rsidRPr="00102C3E" w:rsidRDefault="0044478F" w:rsidP="00AD4D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44478F" w:rsidRPr="00102C3E" w:rsidRDefault="0044478F" w:rsidP="00AD4D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44478F" w:rsidRPr="00102C3E" w:rsidRDefault="0044478F" w:rsidP="00AD4D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4478F" w:rsidRPr="00102C3E" w:rsidRDefault="0044478F" w:rsidP="00AD4D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4478F" w:rsidRPr="00102C3E" w:rsidRDefault="0044478F" w:rsidP="00AD4D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4478F" w:rsidRPr="00102C3E" w:rsidRDefault="0044478F" w:rsidP="00AD4D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4478F" w:rsidRPr="00102C3E" w:rsidRDefault="0044478F" w:rsidP="00AD4D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4478F" w:rsidRPr="00102C3E" w:rsidRDefault="0044478F" w:rsidP="00AD4D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134" w:type="dxa"/>
          </w:tcPr>
          <w:p w:rsidR="0044478F" w:rsidRPr="00102C3E" w:rsidRDefault="0044478F" w:rsidP="00AD4D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73B5E" w:rsidRDefault="00627FD8" w:rsidP="00627FD8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102C3E">
        <w:rPr>
          <w:rFonts w:ascii="Times New Roman" w:hAnsi="Times New Roman"/>
          <w:b/>
          <w:sz w:val="24"/>
          <w:szCs w:val="24"/>
          <w:lang w:eastAsia="ru-RU"/>
        </w:rPr>
        <w:t xml:space="preserve">                  </w:t>
      </w:r>
      <w:r w:rsidR="00CB6916"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  </w:t>
      </w:r>
    </w:p>
    <w:p w:rsidR="0044478F" w:rsidRPr="00E43560" w:rsidRDefault="0044478F" w:rsidP="0044478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43560">
        <w:rPr>
          <w:rFonts w:ascii="Times New Roman" w:hAnsi="Times New Roman"/>
          <w:b/>
          <w:sz w:val="28"/>
          <w:szCs w:val="28"/>
          <w:lang w:eastAsia="ru-RU"/>
        </w:rPr>
        <w:t>Неделя детской книги</w:t>
      </w:r>
    </w:p>
    <w:tbl>
      <w:tblPr>
        <w:tblStyle w:val="a4"/>
        <w:tblW w:w="10981" w:type="dxa"/>
        <w:tblInd w:w="-1092" w:type="dxa"/>
        <w:tblLook w:val="04A0" w:firstRow="1" w:lastRow="0" w:firstColumn="1" w:lastColumn="0" w:noHBand="0" w:noVBand="1"/>
      </w:tblPr>
      <w:tblGrid>
        <w:gridCol w:w="8146"/>
        <w:gridCol w:w="1701"/>
        <w:gridCol w:w="1134"/>
      </w:tblGrid>
      <w:tr w:rsidR="0044478F" w:rsidRPr="00502BBB" w:rsidTr="00E43560">
        <w:tc>
          <w:tcPr>
            <w:tcW w:w="8146" w:type="dxa"/>
          </w:tcPr>
          <w:p w:rsidR="0047318C" w:rsidRPr="00502BBB" w:rsidRDefault="0047318C" w:rsidP="00C54BE2">
            <w:pPr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47318C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>«Книжная радуга детства»</w:t>
            </w:r>
          </w:p>
          <w:p w:rsidR="0044478F" w:rsidRPr="006D19D6" w:rsidRDefault="002173AC" w:rsidP="00C54B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19D6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>«Книжное меню детства»</w:t>
            </w:r>
            <w:r w:rsidR="00A10789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="00502BBB" w:rsidRPr="006D19D6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 xml:space="preserve">- </w:t>
            </w:r>
            <w:r w:rsidR="0044478F" w:rsidRPr="006D19D6">
              <w:rPr>
                <w:rFonts w:ascii="Times New Roman" w:eastAsia="Times New Roman" w:hAnsi="Times New Roman"/>
                <w:sz w:val="24"/>
                <w:szCs w:val="24"/>
              </w:rPr>
              <w:t>книжная выставка.</w:t>
            </w:r>
          </w:p>
          <w:p w:rsidR="0047318C" w:rsidRPr="006D19D6" w:rsidRDefault="00393F89" w:rsidP="004A32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19D6">
              <w:rPr>
                <w:rFonts w:ascii="Times New Roman" w:hAnsi="Times New Roman"/>
                <w:sz w:val="24"/>
                <w:szCs w:val="24"/>
              </w:rPr>
              <w:t xml:space="preserve"> «Не такие как все» - </w:t>
            </w:r>
            <w:r w:rsidRPr="006D19D6">
              <w:rPr>
                <w:rFonts w:ascii="Times New Roman" w:eastAsia="Times New Roman" w:hAnsi="Times New Roman"/>
                <w:sz w:val="24"/>
                <w:szCs w:val="24"/>
              </w:rPr>
              <w:t>выставка</w:t>
            </w:r>
            <w:r w:rsidR="00502BBB" w:rsidRPr="006D19D6">
              <w:rPr>
                <w:rFonts w:ascii="Times New Roman" w:eastAsia="Times New Roman" w:hAnsi="Times New Roman"/>
                <w:sz w:val="24"/>
                <w:szCs w:val="24"/>
              </w:rPr>
              <w:t xml:space="preserve"> не</w:t>
            </w:r>
            <w:r w:rsidRPr="006D19D6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="00502BBB" w:rsidRPr="006D19D6">
              <w:rPr>
                <w:rFonts w:ascii="Times New Roman" w:eastAsia="Times New Roman" w:hAnsi="Times New Roman"/>
                <w:sz w:val="24"/>
                <w:szCs w:val="24"/>
              </w:rPr>
              <w:t>бычн</w:t>
            </w:r>
            <w:r w:rsidRPr="006D19D6">
              <w:rPr>
                <w:rFonts w:ascii="Times New Roman" w:eastAsia="Times New Roman" w:hAnsi="Times New Roman"/>
                <w:sz w:val="24"/>
                <w:szCs w:val="24"/>
              </w:rPr>
              <w:t>ых книг</w:t>
            </w:r>
          </w:p>
          <w:p w:rsidR="0044478F" w:rsidRPr="006D19D6" w:rsidRDefault="0044478F" w:rsidP="004A32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9D6">
              <w:rPr>
                <w:rFonts w:ascii="Times New Roman" w:hAnsi="Times New Roman"/>
                <w:sz w:val="24"/>
                <w:szCs w:val="24"/>
              </w:rPr>
              <w:t>«Слёт юных Василис» - конкурсная программа</w:t>
            </w:r>
          </w:p>
          <w:p w:rsidR="0044478F" w:rsidRPr="006D19D6" w:rsidRDefault="002173AC" w:rsidP="004A32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19D6">
              <w:rPr>
                <w:rFonts w:ascii="Times New Roman" w:hAnsi="Times New Roman"/>
                <w:sz w:val="24"/>
                <w:szCs w:val="24"/>
              </w:rPr>
              <w:t>«Про всех на свете»</w:t>
            </w:r>
            <w:r w:rsidR="00A107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19D6">
              <w:rPr>
                <w:rFonts w:ascii="Times New Roman" w:hAnsi="Times New Roman"/>
                <w:sz w:val="24"/>
                <w:szCs w:val="24"/>
              </w:rPr>
              <w:t>-</w:t>
            </w:r>
            <w:r w:rsidR="00A107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4478F" w:rsidRPr="006D19D6">
              <w:rPr>
                <w:rFonts w:ascii="Times New Roman" w:eastAsia="Times New Roman" w:hAnsi="Times New Roman"/>
                <w:sz w:val="24"/>
                <w:szCs w:val="24"/>
              </w:rPr>
              <w:t>книжная выставка справочной литературы</w:t>
            </w:r>
          </w:p>
          <w:p w:rsidR="002173AC" w:rsidRPr="006D19D6" w:rsidRDefault="002173AC" w:rsidP="00393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9D6">
              <w:rPr>
                <w:rFonts w:ascii="Times New Roman" w:hAnsi="Times New Roman"/>
                <w:sz w:val="24"/>
                <w:szCs w:val="24"/>
              </w:rPr>
              <w:t>«Читайте с увлечением про эти приключения»</w:t>
            </w:r>
            <w:r w:rsidR="00502BBB" w:rsidRPr="006D19D6">
              <w:rPr>
                <w:rFonts w:ascii="Times New Roman" w:hAnsi="Times New Roman"/>
                <w:sz w:val="24"/>
                <w:szCs w:val="24"/>
                <w:shd w:val="clear" w:color="auto" w:fill="F7F7F7"/>
              </w:rPr>
              <w:t xml:space="preserve"> </w:t>
            </w:r>
            <w:r w:rsidR="00502BBB" w:rsidRPr="006D19D6">
              <w:rPr>
                <w:rFonts w:ascii="Times New Roman" w:hAnsi="Times New Roman"/>
                <w:sz w:val="24"/>
                <w:szCs w:val="24"/>
              </w:rPr>
              <w:t>-</w:t>
            </w:r>
            <w:r w:rsidRPr="006D19D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502BBB" w:rsidRPr="006D19D6">
              <w:rPr>
                <w:rFonts w:ascii="Times New Roman" w:hAnsi="Times New Roman"/>
                <w:sz w:val="24"/>
                <w:szCs w:val="24"/>
              </w:rPr>
              <w:t>к</w:t>
            </w:r>
            <w:r w:rsidRPr="006D19D6">
              <w:rPr>
                <w:rFonts w:ascii="Times New Roman" w:hAnsi="Times New Roman"/>
                <w:sz w:val="24"/>
                <w:szCs w:val="24"/>
              </w:rPr>
              <w:t>нижная выставка</w:t>
            </w:r>
          </w:p>
          <w:p w:rsidR="006D19D6" w:rsidRPr="006D19D6" w:rsidRDefault="006D19D6" w:rsidP="00393F89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D19D6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  <w:t>«</w:t>
            </w:r>
            <w:r w:rsidRPr="006D19D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Сказочный дом моделей»</w:t>
            </w:r>
            <w:r w:rsidRPr="006D19D6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  <w:t xml:space="preserve"> - </w:t>
            </w:r>
            <w:r w:rsidRPr="006D19D6">
              <w:rPr>
                <w:rFonts w:ascii="Times New Roman" w:hAnsi="Times New Roman"/>
                <w:sz w:val="24"/>
                <w:szCs w:val="24"/>
                <w:lang w:eastAsia="ru-RU"/>
              </w:rPr>
              <w:t>литературная викторина</w:t>
            </w:r>
          </w:p>
          <w:p w:rsidR="0044478F" w:rsidRPr="006D19D6" w:rsidRDefault="002173AC" w:rsidP="004A32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9D6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>«Если с другом вышел в путь»</w:t>
            </w:r>
            <w:r w:rsidR="00A10789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="0044478F" w:rsidRPr="006D19D6">
              <w:rPr>
                <w:rFonts w:ascii="Times New Roman" w:hAnsi="Times New Roman"/>
                <w:sz w:val="24"/>
                <w:szCs w:val="24"/>
              </w:rPr>
              <w:t>- игра-путешествие</w:t>
            </w:r>
          </w:p>
          <w:p w:rsidR="0044478F" w:rsidRPr="006D19D6" w:rsidRDefault="0044478F" w:rsidP="004A32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19D6">
              <w:rPr>
                <w:rFonts w:ascii="Times New Roman" w:hAnsi="Times New Roman"/>
                <w:sz w:val="24"/>
                <w:szCs w:val="24"/>
              </w:rPr>
              <w:t xml:space="preserve"> «В гостях у литературных героев» - книжная выставка</w:t>
            </w:r>
          </w:p>
          <w:p w:rsidR="0044478F" w:rsidRPr="006D19D6" w:rsidRDefault="00502BBB" w:rsidP="004A32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19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173AC" w:rsidRPr="006D19D6">
              <w:rPr>
                <w:rFonts w:ascii="Times New Roman" w:hAnsi="Times New Roman"/>
                <w:sz w:val="24"/>
                <w:szCs w:val="24"/>
              </w:rPr>
              <w:t>«По сказочным тропинкам</w:t>
            </w:r>
            <w:r w:rsidR="0044478F" w:rsidRPr="006D19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- </w:t>
            </w:r>
            <w:r w:rsidR="006D19D6" w:rsidRPr="006D19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6D19D6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л</w:t>
            </w:r>
            <w:r w:rsidR="006D19D6" w:rsidRPr="006D19D6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итературный</w:t>
            </w:r>
            <w:proofErr w:type="gramEnd"/>
            <w:r w:rsidR="006D19D6" w:rsidRPr="006D19D6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D19D6" w:rsidRPr="006D19D6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брейн</w:t>
            </w:r>
            <w:proofErr w:type="spellEnd"/>
            <w:r w:rsidR="006D19D6" w:rsidRPr="006D19D6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-ринг</w:t>
            </w:r>
          </w:p>
          <w:p w:rsidR="002173AC" w:rsidRDefault="00502BBB" w:rsidP="00502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19D6">
              <w:rPr>
                <w:rFonts w:ascii="Times New Roman" w:hAnsi="Times New Roman"/>
                <w:sz w:val="24"/>
                <w:szCs w:val="24"/>
                <w:lang w:eastAsia="ru-RU"/>
              </w:rPr>
              <w:t>«По следам великих открытий» - познавательный час</w:t>
            </w:r>
          </w:p>
          <w:p w:rsidR="000759E8" w:rsidRPr="000759E8" w:rsidRDefault="000759E8" w:rsidP="00502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59E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«Дарите книги с любовью» - акция</w:t>
            </w:r>
          </w:p>
        </w:tc>
        <w:tc>
          <w:tcPr>
            <w:tcW w:w="1701" w:type="dxa"/>
          </w:tcPr>
          <w:p w:rsidR="0044478F" w:rsidRPr="00502BBB" w:rsidRDefault="0044478F" w:rsidP="004A32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4478F" w:rsidRPr="00502BBB" w:rsidRDefault="0044478F" w:rsidP="004A32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4478F" w:rsidRPr="00502BBB" w:rsidRDefault="0044478F" w:rsidP="004A32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4478F" w:rsidRPr="00502BBB" w:rsidRDefault="0044478F" w:rsidP="004A32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4478F" w:rsidRPr="00102C3E" w:rsidRDefault="0044478F" w:rsidP="004A32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2BBB">
              <w:rPr>
                <w:rFonts w:ascii="Times New Roman" w:hAnsi="Times New Roman"/>
                <w:sz w:val="24"/>
                <w:szCs w:val="24"/>
                <w:lang w:eastAsia="ru-RU"/>
              </w:rPr>
              <w:t>Март – апрель</w:t>
            </w:r>
          </w:p>
        </w:tc>
        <w:tc>
          <w:tcPr>
            <w:tcW w:w="1134" w:type="dxa"/>
          </w:tcPr>
          <w:p w:rsidR="0044478F" w:rsidRPr="00102C3E" w:rsidRDefault="0044478F" w:rsidP="004A32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D12CD" w:rsidRDefault="005D12CD" w:rsidP="00627FD8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E43560" w:rsidRDefault="00E43560" w:rsidP="00E435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1C072D">
        <w:rPr>
          <w:rFonts w:ascii="Times New Roman" w:hAnsi="Times New Roman"/>
          <w:b/>
          <w:sz w:val="28"/>
          <w:szCs w:val="28"/>
          <w:lang w:eastAsia="ru-RU"/>
        </w:rPr>
        <w:t>Массовая работа с читателями</w:t>
      </w:r>
    </w:p>
    <w:p w:rsidR="009E40FB" w:rsidRPr="00E43560" w:rsidRDefault="000759E8" w:rsidP="00E435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ab/>
        <w:t xml:space="preserve"> </w:t>
      </w:r>
    </w:p>
    <w:tbl>
      <w:tblPr>
        <w:tblStyle w:val="a4"/>
        <w:tblW w:w="10915" w:type="dxa"/>
        <w:tblInd w:w="-1026" w:type="dxa"/>
        <w:tblLook w:val="04A0" w:firstRow="1" w:lastRow="0" w:firstColumn="1" w:lastColumn="0" w:noHBand="0" w:noVBand="1"/>
      </w:tblPr>
      <w:tblGrid>
        <w:gridCol w:w="3261"/>
        <w:gridCol w:w="6804"/>
        <w:gridCol w:w="850"/>
      </w:tblGrid>
      <w:tr w:rsidR="00E43560" w:rsidTr="00B24641">
        <w:tc>
          <w:tcPr>
            <w:tcW w:w="10915" w:type="dxa"/>
            <w:gridSpan w:val="3"/>
          </w:tcPr>
          <w:p w:rsidR="00E43560" w:rsidRPr="00B426CC" w:rsidRDefault="00E43560" w:rsidP="00B426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426C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Сентябрь</w:t>
            </w:r>
          </w:p>
        </w:tc>
      </w:tr>
      <w:tr w:rsidR="009E40FB" w:rsidTr="00CB6916">
        <w:tc>
          <w:tcPr>
            <w:tcW w:w="3261" w:type="dxa"/>
          </w:tcPr>
          <w:p w:rsidR="009E40FB" w:rsidRPr="00E43560" w:rsidRDefault="00A10789" w:rsidP="00E43560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3560">
              <w:rPr>
                <w:rFonts w:ascii="Times New Roman" w:hAnsi="Times New Roman"/>
                <w:sz w:val="24"/>
                <w:szCs w:val="24"/>
                <w:lang w:eastAsia="ru-RU"/>
              </w:rPr>
              <w:t>Эстетическое воспитание</w:t>
            </w:r>
          </w:p>
        </w:tc>
        <w:tc>
          <w:tcPr>
            <w:tcW w:w="6804" w:type="dxa"/>
          </w:tcPr>
          <w:p w:rsidR="009E40FB" w:rsidRPr="00E43560" w:rsidRDefault="00C54BE2" w:rsidP="00E43560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«Наша школьная страна» </w:t>
            </w:r>
            <w:r w:rsidR="00A10789" w:rsidRPr="00E43560">
              <w:rPr>
                <w:rFonts w:ascii="Times New Roman" w:hAnsi="Times New Roman"/>
                <w:sz w:val="24"/>
                <w:szCs w:val="24"/>
                <w:lang w:eastAsia="ru-RU"/>
              </w:rPr>
              <w:t>ко дню знаний выставка литературы</w:t>
            </w:r>
          </w:p>
        </w:tc>
        <w:tc>
          <w:tcPr>
            <w:tcW w:w="850" w:type="dxa"/>
          </w:tcPr>
          <w:p w:rsidR="009E40FB" w:rsidRDefault="009E40FB" w:rsidP="00627FD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A10789" w:rsidTr="00CB6916">
        <w:trPr>
          <w:trHeight w:val="270"/>
        </w:trPr>
        <w:tc>
          <w:tcPr>
            <w:tcW w:w="3261" w:type="dxa"/>
          </w:tcPr>
          <w:p w:rsidR="00A10789" w:rsidRPr="00E43560" w:rsidRDefault="00CB6916" w:rsidP="005D12C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Гражданско-</w:t>
            </w:r>
            <w:r w:rsidRPr="00E43560">
              <w:rPr>
                <w:rFonts w:ascii="Times New Roman" w:hAnsi="Times New Roman"/>
                <w:color w:val="000000"/>
                <w:sz w:val="24"/>
                <w:szCs w:val="24"/>
              </w:rPr>
              <w:t>патриотическое</w:t>
            </w:r>
            <w:r w:rsidRPr="00E4356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воспитание</w:t>
            </w:r>
          </w:p>
        </w:tc>
        <w:tc>
          <w:tcPr>
            <w:tcW w:w="6804" w:type="dxa"/>
          </w:tcPr>
          <w:p w:rsidR="00A10789" w:rsidRPr="00E43560" w:rsidRDefault="00C54BE2" w:rsidP="00E43560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«День солидарности в борьбе с </w:t>
            </w:r>
            <w:r w:rsidR="00A10789" w:rsidRPr="00E43560">
              <w:rPr>
                <w:rFonts w:ascii="Times New Roman" w:hAnsi="Times New Roman"/>
                <w:sz w:val="24"/>
                <w:szCs w:val="24"/>
              </w:rPr>
              <w:t>терроризмом»</w:t>
            </w:r>
            <w:r w:rsidR="005D12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10789" w:rsidRPr="00E43560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850" w:type="dxa"/>
          </w:tcPr>
          <w:p w:rsidR="00A10789" w:rsidRDefault="00A10789" w:rsidP="00A107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A10789" w:rsidTr="00CB6916">
        <w:tc>
          <w:tcPr>
            <w:tcW w:w="3261" w:type="dxa"/>
          </w:tcPr>
          <w:p w:rsidR="00A10789" w:rsidRPr="00E43560" w:rsidRDefault="00CB6916" w:rsidP="00E4356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Гражданско-</w:t>
            </w:r>
            <w:r w:rsidRPr="00E43560">
              <w:rPr>
                <w:rFonts w:ascii="Times New Roman" w:hAnsi="Times New Roman"/>
                <w:color w:val="000000"/>
                <w:sz w:val="24"/>
                <w:szCs w:val="24"/>
              </w:rPr>
              <w:t>патриотическое</w:t>
            </w:r>
            <w:r w:rsidRPr="00E4356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воспитание</w:t>
            </w:r>
          </w:p>
        </w:tc>
        <w:tc>
          <w:tcPr>
            <w:tcW w:w="6804" w:type="dxa"/>
          </w:tcPr>
          <w:p w:rsidR="00A10789" w:rsidRPr="00E43560" w:rsidRDefault="00A10789" w:rsidP="00E43560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3560">
              <w:rPr>
                <w:rFonts w:ascii="Times New Roman" w:hAnsi="Times New Roman"/>
                <w:bCs/>
                <w:sz w:val="24"/>
                <w:szCs w:val="24"/>
              </w:rPr>
              <w:t xml:space="preserve">«Последние залпы Великой войны» - книжная  </w:t>
            </w:r>
            <w:r w:rsidR="005D12C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E43560">
              <w:rPr>
                <w:rFonts w:ascii="Times New Roman" w:hAnsi="Times New Roman"/>
                <w:bCs/>
                <w:sz w:val="24"/>
                <w:szCs w:val="24"/>
              </w:rPr>
              <w:t>выставка</w:t>
            </w:r>
          </w:p>
        </w:tc>
        <w:tc>
          <w:tcPr>
            <w:tcW w:w="850" w:type="dxa"/>
          </w:tcPr>
          <w:p w:rsidR="00A10789" w:rsidRDefault="00A10789" w:rsidP="00A107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9E40FB" w:rsidTr="00CB6916">
        <w:tc>
          <w:tcPr>
            <w:tcW w:w="3261" w:type="dxa"/>
          </w:tcPr>
          <w:p w:rsidR="009E40FB" w:rsidRPr="00E43560" w:rsidRDefault="00A10789" w:rsidP="00E43560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3560">
              <w:rPr>
                <w:rFonts w:ascii="Times New Roman" w:hAnsi="Times New Roman"/>
                <w:sz w:val="24"/>
                <w:szCs w:val="24"/>
                <w:lang w:eastAsia="ru-RU"/>
              </w:rPr>
              <w:t>Экологическое</w:t>
            </w:r>
            <w:r w:rsidR="00555B7A" w:rsidRPr="00E4356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воспитание</w:t>
            </w:r>
          </w:p>
        </w:tc>
        <w:tc>
          <w:tcPr>
            <w:tcW w:w="6804" w:type="dxa"/>
          </w:tcPr>
          <w:p w:rsidR="009E40FB" w:rsidRPr="00E43560" w:rsidRDefault="00A10789" w:rsidP="00E43560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3560">
              <w:rPr>
                <w:rFonts w:ascii="Times New Roman" w:hAnsi="Times New Roman"/>
                <w:sz w:val="24"/>
                <w:szCs w:val="24"/>
                <w:lang w:eastAsia="ru-RU"/>
              </w:rPr>
              <w:t>«В пучине волн»</w:t>
            </w:r>
            <w:r w:rsidR="000119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выставка-путешествие </w:t>
            </w:r>
            <w:proofErr w:type="gramStart"/>
            <w:r w:rsidR="00011997">
              <w:rPr>
                <w:rFonts w:ascii="Times New Roman" w:hAnsi="Times New Roman"/>
                <w:sz w:val="24"/>
                <w:szCs w:val="24"/>
                <w:lang w:eastAsia="ru-RU"/>
              </w:rPr>
              <w:t>ко</w:t>
            </w:r>
            <w:proofErr w:type="gramEnd"/>
            <w:r w:rsidR="000119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Всемирному дню моря</w:t>
            </w:r>
          </w:p>
        </w:tc>
        <w:tc>
          <w:tcPr>
            <w:tcW w:w="850" w:type="dxa"/>
          </w:tcPr>
          <w:p w:rsidR="009E40FB" w:rsidRDefault="009E40FB" w:rsidP="00627FD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9E40FB" w:rsidTr="00CB6916">
        <w:tc>
          <w:tcPr>
            <w:tcW w:w="3261" w:type="dxa"/>
          </w:tcPr>
          <w:p w:rsidR="009E40FB" w:rsidRPr="00E43560" w:rsidRDefault="00A10789" w:rsidP="00E43560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356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Нравственное </w:t>
            </w:r>
            <w:r w:rsidR="00555B7A" w:rsidRPr="00E43560">
              <w:rPr>
                <w:rFonts w:ascii="Times New Roman" w:hAnsi="Times New Roman"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6804" w:type="dxa"/>
          </w:tcPr>
          <w:p w:rsidR="009E40FB" w:rsidRPr="005D12CD" w:rsidRDefault="00A10789" w:rsidP="00E43560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3560">
              <w:rPr>
                <w:rFonts w:ascii="Times New Roman" w:hAnsi="Times New Roman"/>
                <w:sz w:val="24"/>
                <w:szCs w:val="24"/>
              </w:rPr>
              <w:t>«Добрым словом друг друга согреем»</w:t>
            </w:r>
            <w:r w:rsidR="00C54B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3560">
              <w:rPr>
                <w:rFonts w:ascii="Times New Roman" w:hAnsi="Times New Roman"/>
                <w:sz w:val="24"/>
                <w:szCs w:val="24"/>
                <w:lang w:eastAsia="ru-RU"/>
              </w:rPr>
              <w:t>- беседа</w:t>
            </w:r>
          </w:p>
        </w:tc>
        <w:tc>
          <w:tcPr>
            <w:tcW w:w="850" w:type="dxa"/>
          </w:tcPr>
          <w:p w:rsidR="009E40FB" w:rsidRDefault="009E40FB" w:rsidP="00627FD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43560" w:rsidTr="00B24641">
        <w:tc>
          <w:tcPr>
            <w:tcW w:w="10915" w:type="dxa"/>
            <w:gridSpan w:val="3"/>
          </w:tcPr>
          <w:p w:rsidR="00E43560" w:rsidRPr="00B426CC" w:rsidRDefault="00E43560" w:rsidP="007959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B426C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Октябрь</w:t>
            </w:r>
          </w:p>
        </w:tc>
      </w:tr>
      <w:tr w:rsidR="009E40FB" w:rsidTr="00CB6916">
        <w:tc>
          <w:tcPr>
            <w:tcW w:w="3261" w:type="dxa"/>
          </w:tcPr>
          <w:p w:rsidR="009E40FB" w:rsidRPr="00E43560" w:rsidRDefault="00555B7A" w:rsidP="00E43560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3560">
              <w:rPr>
                <w:rFonts w:ascii="Times New Roman" w:hAnsi="Times New Roman"/>
                <w:sz w:val="24"/>
                <w:szCs w:val="24"/>
                <w:lang w:eastAsia="ru-RU"/>
              </w:rPr>
              <w:t>Экологическое воспитание</w:t>
            </w:r>
          </w:p>
        </w:tc>
        <w:tc>
          <w:tcPr>
            <w:tcW w:w="6804" w:type="dxa"/>
          </w:tcPr>
          <w:p w:rsidR="009E40FB" w:rsidRPr="00E43560" w:rsidRDefault="00555B7A" w:rsidP="00E43560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3560">
              <w:rPr>
                <w:rFonts w:ascii="Times New Roman" w:hAnsi="Times New Roman"/>
                <w:sz w:val="24"/>
                <w:szCs w:val="24"/>
              </w:rPr>
              <w:t>«</w:t>
            </w:r>
            <w:r w:rsidR="00FF2AD0">
              <w:rPr>
                <w:rFonts w:ascii="Times New Roman" w:hAnsi="Times New Roman"/>
                <w:color w:val="000000"/>
                <w:sz w:val="24"/>
                <w:szCs w:val="24"/>
              </w:rPr>
              <w:t>На красной странице звери и птицы</w:t>
            </w:r>
            <w:r w:rsidRPr="00E43560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gramStart"/>
            <w:r w:rsidRPr="00E43560">
              <w:rPr>
                <w:rFonts w:ascii="Times New Roman" w:hAnsi="Times New Roman"/>
                <w:sz w:val="24"/>
                <w:szCs w:val="24"/>
              </w:rPr>
              <w:t>-в</w:t>
            </w:r>
            <w:proofErr w:type="gramEnd"/>
            <w:r w:rsidRPr="00E43560">
              <w:rPr>
                <w:rFonts w:ascii="Times New Roman" w:hAnsi="Times New Roman"/>
                <w:sz w:val="24"/>
                <w:szCs w:val="24"/>
              </w:rPr>
              <w:t xml:space="preserve">ыставка книг </w:t>
            </w:r>
            <w:r w:rsidR="00C54B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3560">
              <w:rPr>
                <w:rFonts w:ascii="Times New Roman" w:hAnsi="Times New Roman"/>
                <w:sz w:val="24"/>
                <w:szCs w:val="24"/>
              </w:rPr>
              <w:t xml:space="preserve"> к Международному дню защиты животных</w:t>
            </w:r>
          </w:p>
        </w:tc>
        <w:tc>
          <w:tcPr>
            <w:tcW w:w="850" w:type="dxa"/>
          </w:tcPr>
          <w:p w:rsidR="009E40FB" w:rsidRDefault="009E40FB" w:rsidP="00627FD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9E40FB" w:rsidTr="00CB6916">
        <w:tc>
          <w:tcPr>
            <w:tcW w:w="3261" w:type="dxa"/>
          </w:tcPr>
          <w:p w:rsidR="009E40FB" w:rsidRPr="00E43560" w:rsidRDefault="00555B7A" w:rsidP="00E43560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3560">
              <w:rPr>
                <w:rFonts w:ascii="Times New Roman" w:hAnsi="Times New Roman"/>
                <w:sz w:val="24"/>
                <w:szCs w:val="24"/>
                <w:lang w:eastAsia="ru-RU"/>
              </w:rPr>
              <w:t>Эстетическое воспитание</w:t>
            </w:r>
          </w:p>
        </w:tc>
        <w:tc>
          <w:tcPr>
            <w:tcW w:w="6804" w:type="dxa"/>
          </w:tcPr>
          <w:p w:rsidR="009E40FB" w:rsidRPr="00E43560" w:rsidRDefault="00555B7A" w:rsidP="00E43560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3560">
              <w:rPr>
                <w:rFonts w:ascii="Times New Roman" w:hAnsi="Times New Roman"/>
                <w:bCs/>
                <w:sz w:val="24"/>
                <w:szCs w:val="24"/>
              </w:rPr>
              <w:t>«Осенний бал на книжной поляне»</w:t>
            </w:r>
            <w:r w:rsidR="00C54BE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E43560">
              <w:rPr>
                <w:rFonts w:ascii="Times New Roman" w:hAnsi="Times New Roman"/>
                <w:bCs/>
                <w:sz w:val="24"/>
                <w:szCs w:val="24"/>
              </w:rPr>
              <w:t>- выставка книжная</w:t>
            </w:r>
          </w:p>
        </w:tc>
        <w:tc>
          <w:tcPr>
            <w:tcW w:w="850" w:type="dxa"/>
          </w:tcPr>
          <w:p w:rsidR="009E40FB" w:rsidRDefault="009E40FB" w:rsidP="00627FD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9E40FB" w:rsidTr="00CB6916">
        <w:tc>
          <w:tcPr>
            <w:tcW w:w="3261" w:type="dxa"/>
          </w:tcPr>
          <w:p w:rsidR="009E40FB" w:rsidRPr="00E43560" w:rsidRDefault="00555B7A" w:rsidP="00E43560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3560">
              <w:rPr>
                <w:rFonts w:ascii="Times New Roman" w:hAnsi="Times New Roman"/>
                <w:sz w:val="24"/>
                <w:szCs w:val="24"/>
                <w:lang w:eastAsia="ru-RU"/>
              </w:rPr>
              <w:t>Эстетическое воспитание</w:t>
            </w:r>
          </w:p>
        </w:tc>
        <w:tc>
          <w:tcPr>
            <w:tcW w:w="6804" w:type="dxa"/>
          </w:tcPr>
          <w:p w:rsidR="009E40FB" w:rsidRPr="00E43560" w:rsidRDefault="00555B7A" w:rsidP="00E43560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3560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E435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Мудрости свет»</w:t>
            </w:r>
            <w:proofErr w:type="gramStart"/>
            <w:r w:rsidRPr="00E435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E435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gramStart"/>
            <w:r w:rsidRPr="00E435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E435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 дню учителя</w:t>
            </w:r>
            <w:r w:rsidR="00C54BE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79594F">
              <w:rPr>
                <w:rFonts w:ascii="Times New Roman" w:hAnsi="Times New Roman"/>
                <w:sz w:val="24"/>
                <w:szCs w:val="24"/>
                <w:lang w:eastAsia="ru-RU"/>
              </w:rPr>
              <w:t>литературная выставка</w:t>
            </w:r>
          </w:p>
        </w:tc>
        <w:tc>
          <w:tcPr>
            <w:tcW w:w="850" w:type="dxa"/>
          </w:tcPr>
          <w:p w:rsidR="009E40FB" w:rsidRDefault="009E40FB" w:rsidP="00627FD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79594F" w:rsidTr="00CB6916">
        <w:tc>
          <w:tcPr>
            <w:tcW w:w="3261" w:type="dxa"/>
          </w:tcPr>
          <w:p w:rsidR="0079594F" w:rsidRPr="00E43560" w:rsidRDefault="0079594F" w:rsidP="00E43560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3560">
              <w:rPr>
                <w:rFonts w:ascii="Times New Roman" w:hAnsi="Times New Roman"/>
                <w:sz w:val="24"/>
                <w:szCs w:val="24"/>
                <w:lang w:eastAsia="ru-RU"/>
              </w:rPr>
              <w:t>Эстетическое воспитание</w:t>
            </w:r>
          </w:p>
        </w:tc>
        <w:tc>
          <w:tcPr>
            <w:tcW w:w="6804" w:type="dxa"/>
          </w:tcPr>
          <w:p w:rsidR="0079594F" w:rsidRPr="00E43560" w:rsidRDefault="00B426CC" w:rsidP="00B426CC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B426C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Есть храм у </w:t>
            </w:r>
            <w:proofErr w:type="gramStart"/>
            <w:r w:rsidRPr="00B426CC">
              <w:rPr>
                <w:rFonts w:ascii="Times New Roman" w:hAnsi="Times New Roman"/>
                <w:sz w:val="24"/>
                <w:szCs w:val="24"/>
                <w:lang w:eastAsia="ru-RU"/>
              </w:rPr>
              <w:t>книг-библиотека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 - выставка - коллаж</w:t>
            </w:r>
          </w:p>
        </w:tc>
        <w:tc>
          <w:tcPr>
            <w:tcW w:w="850" w:type="dxa"/>
          </w:tcPr>
          <w:p w:rsidR="0079594F" w:rsidRDefault="0079594F" w:rsidP="00627FD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9E40FB" w:rsidTr="00CB6916">
        <w:tc>
          <w:tcPr>
            <w:tcW w:w="3261" w:type="dxa"/>
          </w:tcPr>
          <w:p w:rsidR="009E40FB" w:rsidRPr="00E43560" w:rsidRDefault="00555B7A" w:rsidP="00E43560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3560">
              <w:rPr>
                <w:rFonts w:ascii="Times New Roman" w:hAnsi="Times New Roman"/>
                <w:color w:val="000000"/>
                <w:sz w:val="24"/>
                <w:szCs w:val="24"/>
              </w:rPr>
              <w:t>Здоровый образ жизни</w:t>
            </w:r>
          </w:p>
        </w:tc>
        <w:tc>
          <w:tcPr>
            <w:tcW w:w="6804" w:type="dxa"/>
          </w:tcPr>
          <w:p w:rsidR="009E40FB" w:rsidRPr="00E43560" w:rsidRDefault="00C54BE2" w:rsidP="00E43560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Устный журнал «Здоровье в твоих</w:t>
            </w:r>
            <w:r w:rsidR="00555B7A" w:rsidRPr="00E435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руках»</w:t>
            </w:r>
          </w:p>
        </w:tc>
        <w:tc>
          <w:tcPr>
            <w:tcW w:w="850" w:type="dxa"/>
          </w:tcPr>
          <w:p w:rsidR="009E40FB" w:rsidRDefault="009E40FB" w:rsidP="00627FD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55B7A" w:rsidTr="00CB6916">
        <w:tc>
          <w:tcPr>
            <w:tcW w:w="3261" w:type="dxa"/>
          </w:tcPr>
          <w:p w:rsidR="00555B7A" w:rsidRPr="00E43560" w:rsidRDefault="00555B7A" w:rsidP="00E4356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435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Работа с родителями </w:t>
            </w:r>
          </w:p>
        </w:tc>
        <w:tc>
          <w:tcPr>
            <w:tcW w:w="6804" w:type="dxa"/>
          </w:tcPr>
          <w:p w:rsidR="00555B7A" w:rsidRPr="00E43560" w:rsidRDefault="00555B7A" w:rsidP="00E4356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435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«Лучшие книги вашему ребенку» - книжная выставка</w:t>
            </w:r>
          </w:p>
        </w:tc>
        <w:tc>
          <w:tcPr>
            <w:tcW w:w="850" w:type="dxa"/>
          </w:tcPr>
          <w:p w:rsidR="00555B7A" w:rsidRDefault="00555B7A" w:rsidP="00555B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0BD6" w:rsidTr="00CB6916">
        <w:tc>
          <w:tcPr>
            <w:tcW w:w="3261" w:type="dxa"/>
          </w:tcPr>
          <w:p w:rsidR="00FF0BD6" w:rsidRPr="00E43560" w:rsidRDefault="00FF0BD6" w:rsidP="00E43560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3560">
              <w:rPr>
                <w:rFonts w:ascii="Times New Roman" w:hAnsi="Times New Roman"/>
                <w:sz w:val="24"/>
                <w:szCs w:val="24"/>
                <w:lang w:eastAsia="ru-RU"/>
              </w:rPr>
              <w:t>Экологическое воспитание</w:t>
            </w:r>
          </w:p>
        </w:tc>
        <w:tc>
          <w:tcPr>
            <w:tcW w:w="6804" w:type="dxa"/>
          </w:tcPr>
          <w:p w:rsidR="00FF0BD6" w:rsidRPr="00FF0BD6" w:rsidRDefault="00FF0BD6" w:rsidP="00FF0BD6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0B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«Тайны Черного моря»- к </w:t>
            </w:r>
            <w:r w:rsidRPr="00FF0BD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Международному </w:t>
            </w:r>
            <w:r w:rsidRPr="00FF0BD6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дню</w:t>
            </w:r>
            <w:r w:rsidRPr="00FF0BD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FF0BD6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Черного</w:t>
            </w:r>
            <w:r w:rsidRPr="00FF0BD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FF0BD6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моря</w:t>
            </w:r>
            <w:r w:rsidRPr="00FF0BD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. Выставка-игра</w:t>
            </w:r>
          </w:p>
        </w:tc>
        <w:tc>
          <w:tcPr>
            <w:tcW w:w="850" w:type="dxa"/>
          </w:tcPr>
          <w:p w:rsidR="00FF0BD6" w:rsidRDefault="00FF0BD6" w:rsidP="00555B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D12CD" w:rsidTr="00B24641">
        <w:tc>
          <w:tcPr>
            <w:tcW w:w="10915" w:type="dxa"/>
            <w:gridSpan w:val="3"/>
          </w:tcPr>
          <w:p w:rsidR="005D12CD" w:rsidRPr="00B426CC" w:rsidRDefault="005D12CD" w:rsidP="00B426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B426C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Ноябрь</w:t>
            </w:r>
          </w:p>
        </w:tc>
      </w:tr>
      <w:tr w:rsidR="00555B7A" w:rsidTr="00CB6916">
        <w:tc>
          <w:tcPr>
            <w:tcW w:w="3261" w:type="dxa"/>
          </w:tcPr>
          <w:p w:rsidR="00555B7A" w:rsidRPr="00E43560" w:rsidRDefault="00555B7A" w:rsidP="00E43560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3560">
              <w:rPr>
                <w:rFonts w:ascii="Times New Roman" w:hAnsi="Times New Roman"/>
                <w:sz w:val="24"/>
                <w:szCs w:val="24"/>
                <w:lang w:eastAsia="ru-RU"/>
              </w:rPr>
              <w:t>Экологическое воспитание</w:t>
            </w:r>
          </w:p>
        </w:tc>
        <w:tc>
          <w:tcPr>
            <w:tcW w:w="6804" w:type="dxa"/>
          </w:tcPr>
          <w:p w:rsidR="00555B7A" w:rsidRPr="005D12CD" w:rsidRDefault="00555B7A" w:rsidP="00E43560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560">
              <w:rPr>
                <w:rFonts w:ascii="Times New Roman" w:hAnsi="Times New Roman"/>
                <w:sz w:val="24"/>
                <w:szCs w:val="24"/>
              </w:rPr>
              <w:t xml:space="preserve">«Мы – жители планеты Земля»» </w:t>
            </w:r>
            <w:r w:rsidR="005D1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экологический час</w:t>
            </w:r>
          </w:p>
        </w:tc>
        <w:tc>
          <w:tcPr>
            <w:tcW w:w="850" w:type="dxa"/>
          </w:tcPr>
          <w:p w:rsidR="00555B7A" w:rsidRDefault="00555B7A" w:rsidP="00555B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55B7A" w:rsidTr="00CB6916">
        <w:tc>
          <w:tcPr>
            <w:tcW w:w="3261" w:type="dxa"/>
          </w:tcPr>
          <w:p w:rsidR="00555B7A" w:rsidRPr="00E43560" w:rsidRDefault="00CB6916" w:rsidP="00E4356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Гражданско-</w:t>
            </w:r>
            <w:r w:rsidRPr="00E43560">
              <w:rPr>
                <w:rFonts w:ascii="Times New Roman" w:hAnsi="Times New Roman"/>
                <w:color w:val="000000"/>
                <w:sz w:val="24"/>
                <w:szCs w:val="24"/>
              </w:rPr>
              <w:t>патриотическое</w:t>
            </w:r>
            <w:r w:rsidRPr="00E4356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воспитание</w:t>
            </w:r>
          </w:p>
        </w:tc>
        <w:tc>
          <w:tcPr>
            <w:tcW w:w="6804" w:type="dxa"/>
          </w:tcPr>
          <w:p w:rsidR="00555B7A" w:rsidRPr="00E43560" w:rsidRDefault="00555B7A" w:rsidP="00E43560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3560">
              <w:rPr>
                <w:rFonts w:ascii="Times New Roman" w:hAnsi="Times New Roman"/>
                <w:sz w:val="24"/>
                <w:szCs w:val="24"/>
              </w:rPr>
              <w:t>«Россия – Родина моя»</w:t>
            </w:r>
            <w:r w:rsidR="00C54B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3560">
              <w:rPr>
                <w:rFonts w:ascii="Times New Roman" w:hAnsi="Times New Roman"/>
                <w:sz w:val="24"/>
                <w:szCs w:val="24"/>
              </w:rPr>
              <w:t>-</w:t>
            </w:r>
            <w:r w:rsidR="00966B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3560">
              <w:rPr>
                <w:rFonts w:ascii="Times New Roman" w:hAnsi="Times New Roman"/>
                <w:sz w:val="24"/>
                <w:szCs w:val="24"/>
                <w:lang w:eastAsia="ru-RU"/>
              </w:rPr>
              <w:t>день народного единства, беседа</w:t>
            </w:r>
          </w:p>
        </w:tc>
        <w:tc>
          <w:tcPr>
            <w:tcW w:w="850" w:type="dxa"/>
          </w:tcPr>
          <w:p w:rsidR="00555B7A" w:rsidRDefault="00555B7A" w:rsidP="00555B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55B7A" w:rsidTr="00CB6916">
        <w:tc>
          <w:tcPr>
            <w:tcW w:w="3261" w:type="dxa"/>
          </w:tcPr>
          <w:p w:rsidR="00555B7A" w:rsidRPr="00E43560" w:rsidRDefault="00555B7A" w:rsidP="00E43560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3560">
              <w:rPr>
                <w:rFonts w:ascii="Times New Roman" w:hAnsi="Times New Roman"/>
                <w:sz w:val="24"/>
                <w:szCs w:val="24"/>
                <w:lang w:eastAsia="ru-RU"/>
              </w:rPr>
              <w:t>Эстетическое воспитание</w:t>
            </w:r>
          </w:p>
        </w:tc>
        <w:tc>
          <w:tcPr>
            <w:tcW w:w="6804" w:type="dxa"/>
          </w:tcPr>
          <w:p w:rsidR="00555B7A" w:rsidRPr="00E43560" w:rsidRDefault="00555B7A" w:rsidP="00E43560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3560">
              <w:rPr>
                <w:rFonts w:ascii="Times New Roman" w:hAnsi="Times New Roman"/>
                <w:sz w:val="24"/>
                <w:szCs w:val="24"/>
                <w:lang w:eastAsia="ru-RU"/>
              </w:rPr>
              <w:t>«Его Велич</w:t>
            </w:r>
            <w:r w:rsidR="00B426CC">
              <w:rPr>
                <w:rFonts w:ascii="Times New Roman" w:hAnsi="Times New Roman"/>
                <w:sz w:val="24"/>
                <w:szCs w:val="24"/>
                <w:lang w:eastAsia="ru-RU"/>
              </w:rPr>
              <w:t>ество Словарь»</w:t>
            </w:r>
            <w:r w:rsidR="00C54BE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B426CC">
              <w:rPr>
                <w:rFonts w:ascii="Times New Roman" w:hAnsi="Times New Roman"/>
                <w:sz w:val="24"/>
                <w:szCs w:val="24"/>
                <w:lang w:eastAsia="ru-RU"/>
              </w:rPr>
              <w:t>-к</w:t>
            </w:r>
            <w:proofErr w:type="gramEnd"/>
            <w:r w:rsidR="00B426CC">
              <w:rPr>
                <w:rFonts w:ascii="Times New Roman" w:hAnsi="Times New Roman"/>
                <w:sz w:val="24"/>
                <w:szCs w:val="24"/>
                <w:lang w:eastAsia="ru-RU"/>
              </w:rPr>
              <w:t>нижная выставка</w:t>
            </w:r>
          </w:p>
        </w:tc>
        <w:tc>
          <w:tcPr>
            <w:tcW w:w="850" w:type="dxa"/>
          </w:tcPr>
          <w:p w:rsidR="00555B7A" w:rsidRDefault="00555B7A" w:rsidP="00555B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55B7A" w:rsidTr="00CB6916">
        <w:tc>
          <w:tcPr>
            <w:tcW w:w="3261" w:type="dxa"/>
          </w:tcPr>
          <w:p w:rsidR="00555B7A" w:rsidRPr="00E43560" w:rsidRDefault="00C54BE2" w:rsidP="00E43560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Нравственное </w:t>
            </w:r>
            <w:r w:rsidR="00555B7A" w:rsidRPr="00E43560">
              <w:rPr>
                <w:rFonts w:ascii="Times New Roman" w:hAnsi="Times New Roman"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6804" w:type="dxa"/>
          </w:tcPr>
          <w:p w:rsidR="00555B7A" w:rsidRPr="00B426CC" w:rsidRDefault="00555B7A" w:rsidP="00E43560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5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«Родной земли многоголосье»</w:t>
            </w:r>
            <w:r w:rsidR="00C54B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435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ко дню </w:t>
            </w:r>
            <w:r w:rsidRPr="00E43560">
              <w:rPr>
                <w:rFonts w:ascii="Times New Roman" w:hAnsi="Times New Roman"/>
                <w:sz w:val="24"/>
                <w:szCs w:val="24"/>
              </w:rPr>
              <w:t>Толерантности час интересного сообщения</w:t>
            </w:r>
          </w:p>
        </w:tc>
        <w:tc>
          <w:tcPr>
            <w:tcW w:w="850" w:type="dxa"/>
          </w:tcPr>
          <w:p w:rsidR="00555B7A" w:rsidRDefault="00555B7A" w:rsidP="00555B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1147DB" w:rsidTr="00CB6916">
        <w:tc>
          <w:tcPr>
            <w:tcW w:w="3261" w:type="dxa"/>
          </w:tcPr>
          <w:p w:rsidR="001147DB" w:rsidRPr="00E43560" w:rsidRDefault="001147DB" w:rsidP="00E4356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435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Нравственное   воспитание   </w:t>
            </w:r>
          </w:p>
        </w:tc>
        <w:tc>
          <w:tcPr>
            <w:tcW w:w="6804" w:type="dxa"/>
          </w:tcPr>
          <w:p w:rsidR="001147DB" w:rsidRPr="00E43560" w:rsidRDefault="001147DB" w:rsidP="00E4356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435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«День матери в России» - книжная выставка</w:t>
            </w:r>
          </w:p>
        </w:tc>
        <w:tc>
          <w:tcPr>
            <w:tcW w:w="850" w:type="dxa"/>
          </w:tcPr>
          <w:p w:rsidR="001147DB" w:rsidRDefault="001147DB" w:rsidP="001147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2AD0" w:rsidTr="00CB6916">
        <w:tc>
          <w:tcPr>
            <w:tcW w:w="3261" w:type="dxa"/>
          </w:tcPr>
          <w:p w:rsidR="00FF2AD0" w:rsidRPr="00E43560" w:rsidRDefault="00FF2AD0" w:rsidP="00E43560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3560">
              <w:rPr>
                <w:rFonts w:ascii="Times New Roman" w:hAnsi="Times New Roman"/>
                <w:sz w:val="24"/>
                <w:szCs w:val="24"/>
                <w:lang w:eastAsia="ru-RU"/>
              </w:rPr>
              <w:t>Экологическое воспитание</w:t>
            </w:r>
          </w:p>
        </w:tc>
        <w:tc>
          <w:tcPr>
            <w:tcW w:w="6804" w:type="dxa"/>
          </w:tcPr>
          <w:p w:rsidR="00FF2AD0" w:rsidRPr="00FF2AD0" w:rsidRDefault="00FF2AD0" w:rsidP="00FF2A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«О братьях наших меньших-ко </w:t>
            </w:r>
            <w:r w:rsidRPr="008A64F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FF2AD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Всемирн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ому д</w:t>
            </w:r>
            <w:r w:rsidRPr="00FF2AD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ю</w:t>
            </w:r>
            <w:r w:rsidRPr="00FF2AD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домашних животны</w:t>
            </w:r>
            <w:proofErr w:type="gramStart"/>
            <w:r w:rsidRPr="00FF2AD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х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выставка книг.</w:t>
            </w:r>
          </w:p>
        </w:tc>
        <w:tc>
          <w:tcPr>
            <w:tcW w:w="850" w:type="dxa"/>
          </w:tcPr>
          <w:p w:rsidR="00FF2AD0" w:rsidRDefault="00FF2AD0" w:rsidP="001147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43560" w:rsidTr="00B24641">
        <w:tc>
          <w:tcPr>
            <w:tcW w:w="10915" w:type="dxa"/>
            <w:gridSpan w:val="3"/>
          </w:tcPr>
          <w:p w:rsidR="00E43560" w:rsidRPr="007D4D41" w:rsidRDefault="00E43560" w:rsidP="007D4D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7D4D4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Декабрь</w:t>
            </w:r>
          </w:p>
        </w:tc>
      </w:tr>
      <w:tr w:rsidR="009B3DA8" w:rsidTr="00CB6916">
        <w:tc>
          <w:tcPr>
            <w:tcW w:w="3261" w:type="dxa"/>
          </w:tcPr>
          <w:p w:rsidR="009B3DA8" w:rsidRPr="00E43560" w:rsidRDefault="009B3DA8" w:rsidP="00E4356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435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Здоровый образ </w:t>
            </w:r>
            <w:r w:rsidR="001E5668" w:rsidRPr="00E43560">
              <w:rPr>
                <w:rFonts w:ascii="Times New Roman" w:hAnsi="Times New Roman"/>
                <w:color w:val="000000"/>
                <w:sz w:val="24"/>
                <w:szCs w:val="24"/>
              </w:rPr>
              <w:t>жизни</w:t>
            </w:r>
          </w:p>
        </w:tc>
        <w:tc>
          <w:tcPr>
            <w:tcW w:w="6804" w:type="dxa"/>
          </w:tcPr>
          <w:p w:rsidR="009B3DA8" w:rsidRPr="00E43560" w:rsidRDefault="009B3DA8" w:rsidP="00E4356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435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«Ваше здоровье в ваших руках»</w:t>
            </w:r>
            <w:r w:rsidR="007D4D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беседа</w:t>
            </w:r>
          </w:p>
        </w:tc>
        <w:tc>
          <w:tcPr>
            <w:tcW w:w="850" w:type="dxa"/>
          </w:tcPr>
          <w:p w:rsidR="009B3DA8" w:rsidRDefault="009B3DA8" w:rsidP="009B3D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1147DB" w:rsidTr="00CB6916">
        <w:tc>
          <w:tcPr>
            <w:tcW w:w="3261" w:type="dxa"/>
          </w:tcPr>
          <w:p w:rsidR="001147DB" w:rsidRPr="00E43560" w:rsidRDefault="00CB6916" w:rsidP="00E43560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Гражданско-</w:t>
            </w:r>
            <w:r w:rsidRPr="00E43560">
              <w:rPr>
                <w:rFonts w:ascii="Times New Roman" w:hAnsi="Times New Roman"/>
                <w:color w:val="000000"/>
                <w:sz w:val="24"/>
                <w:szCs w:val="24"/>
              </w:rPr>
              <w:t>патриотическое</w:t>
            </w:r>
            <w:r w:rsidRPr="00E4356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воспитание</w:t>
            </w:r>
          </w:p>
        </w:tc>
        <w:tc>
          <w:tcPr>
            <w:tcW w:w="6804" w:type="dxa"/>
            <w:shd w:val="clear" w:color="auto" w:fill="auto"/>
          </w:tcPr>
          <w:p w:rsidR="001147DB" w:rsidRPr="00E43560" w:rsidRDefault="001147DB" w:rsidP="005D12CD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35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«Они сражались за Родину» День Неизвестного солдата - </w:t>
            </w:r>
            <w:r w:rsidR="005D12CD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="00C54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нижная </w:t>
            </w:r>
            <w:r w:rsidRPr="00E435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выставка  </w:t>
            </w:r>
          </w:p>
        </w:tc>
        <w:tc>
          <w:tcPr>
            <w:tcW w:w="850" w:type="dxa"/>
          </w:tcPr>
          <w:p w:rsidR="001147DB" w:rsidRDefault="001147DB" w:rsidP="00555B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55B7A" w:rsidTr="00CB6916">
        <w:tc>
          <w:tcPr>
            <w:tcW w:w="3261" w:type="dxa"/>
          </w:tcPr>
          <w:p w:rsidR="00555B7A" w:rsidRPr="00E43560" w:rsidRDefault="00CB6916" w:rsidP="00E43560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Гражданско-</w:t>
            </w:r>
            <w:r w:rsidRPr="00E43560">
              <w:rPr>
                <w:rFonts w:ascii="Times New Roman" w:hAnsi="Times New Roman"/>
                <w:color w:val="000000"/>
                <w:sz w:val="24"/>
                <w:szCs w:val="24"/>
              </w:rPr>
              <w:t>патриотическое</w:t>
            </w:r>
            <w:r w:rsidRPr="00E4356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воспитание</w:t>
            </w:r>
          </w:p>
        </w:tc>
        <w:tc>
          <w:tcPr>
            <w:tcW w:w="6804" w:type="dxa"/>
          </w:tcPr>
          <w:p w:rsidR="00555B7A" w:rsidRPr="005B016D" w:rsidRDefault="001147DB" w:rsidP="00E43560">
            <w:pPr>
              <w:pStyle w:val="a5"/>
              <w:rPr>
                <w:rFonts w:ascii="Times New Roman" w:hAnsi="Times New Roman"/>
                <w:color w:val="323232"/>
                <w:sz w:val="24"/>
                <w:szCs w:val="24"/>
                <w:shd w:val="clear" w:color="auto" w:fill="FFFFFF"/>
              </w:rPr>
            </w:pPr>
            <w:r w:rsidRPr="00E43560">
              <w:rPr>
                <w:rFonts w:ascii="Times New Roman" w:hAnsi="Times New Roman"/>
                <w:sz w:val="24"/>
                <w:szCs w:val="24"/>
              </w:rPr>
              <w:t xml:space="preserve">«Во славу отечества!» День Героев Отечества </w:t>
            </w:r>
            <w:r w:rsidR="005B016D">
              <w:rPr>
                <w:rFonts w:ascii="Times New Roman" w:hAnsi="Times New Roman"/>
                <w:color w:val="32323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0" w:type="dxa"/>
          </w:tcPr>
          <w:p w:rsidR="00555B7A" w:rsidRDefault="00555B7A" w:rsidP="00555B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55B7A" w:rsidTr="00CB6916">
        <w:tc>
          <w:tcPr>
            <w:tcW w:w="3261" w:type="dxa"/>
          </w:tcPr>
          <w:p w:rsidR="00555B7A" w:rsidRPr="00E43560" w:rsidRDefault="007D4D41" w:rsidP="007D4D41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3560">
              <w:rPr>
                <w:rFonts w:ascii="Times New Roman" w:hAnsi="Times New Roman"/>
                <w:color w:val="000000"/>
                <w:sz w:val="24"/>
                <w:szCs w:val="24"/>
              </w:rPr>
              <w:t>Гражданско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   </w:t>
            </w:r>
            <w:r w:rsidRPr="00E43560">
              <w:rPr>
                <w:rFonts w:ascii="Times New Roman" w:hAnsi="Times New Roman"/>
                <w:color w:val="000000"/>
                <w:sz w:val="24"/>
                <w:szCs w:val="24"/>
              </w:rPr>
              <w:t>воспитание</w:t>
            </w:r>
          </w:p>
        </w:tc>
        <w:tc>
          <w:tcPr>
            <w:tcW w:w="6804" w:type="dxa"/>
          </w:tcPr>
          <w:p w:rsidR="00555B7A" w:rsidRPr="007D4D41" w:rsidRDefault="007D4D41" w:rsidP="007D4D41">
            <w:pPr>
              <w:pStyle w:val="3"/>
              <w:shd w:val="clear" w:color="auto" w:fill="FFFFFF"/>
              <w:spacing w:before="0"/>
              <w:outlineLvl w:val="2"/>
              <w:rPr>
                <w:rFonts w:ascii="Times New Roman" w:eastAsia="Times New Roman" w:hAnsi="Times New Roman" w:cs="Times New Roman"/>
                <w:color w:val="auto"/>
              </w:rPr>
            </w:pPr>
            <w:r w:rsidRPr="007D4D41">
              <w:rPr>
                <w:rFonts w:ascii="Times New Roman" w:hAnsi="Times New Roman" w:cs="Times New Roman"/>
                <w:color w:val="auto"/>
              </w:rPr>
              <w:t xml:space="preserve">«Закон обо мне и </w:t>
            </w:r>
            <w:proofErr w:type="gramStart"/>
            <w:r w:rsidRPr="007D4D41">
              <w:rPr>
                <w:rFonts w:ascii="Times New Roman" w:hAnsi="Times New Roman" w:cs="Times New Roman"/>
                <w:color w:val="auto"/>
              </w:rPr>
              <w:t>мне</w:t>
            </w:r>
            <w:proofErr w:type="gramEnd"/>
            <w:r w:rsidRPr="007D4D41">
              <w:rPr>
                <w:rFonts w:ascii="Times New Roman" w:hAnsi="Times New Roman" w:cs="Times New Roman"/>
                <w:color w:val="auto"/>
              </w:rPr>
              <w:t xml:space="preserve"> о законе»</w:t>
            </w:r>
            <w:r>
              <w:rPr>
                <w:rFonts w:ascii="Times New Roman" w:hAnsi="Times New Roman" w:cs="Times New Roman"/>
                <w:color w:val="auto"/>
              </w:rPr>
              <w:t xml:space="preserve"> - выставка ко </w:t>
            </w:r>
            <w:r>
              <w:rPr>
                <w:rFonts w:ascii="Times New Roman" w:hAnsi="Times New Roman"/>
              </w:rPr>
              <w:t>д</w:t>
            </w:r>
            <w:r w:rsidRPr="007D4D41">
              <w:rPr>
                <w:rFonts w:ascii="Times New Roman" w:hAnsi="Times New Roman" w:cs="Times New Roman"/>
                <w:color w:val="auto"/>
              </w:rPr>
              <w:t>н</w:t>
            </w:r>
            <w:r>
              <w:rPr>
                <w:rFonts w:ascii="Times New Roman" w:hAnsi="Times New Roman"/>
              </w:rPr>
              <w:t>ю</w:t>
            </w:r>
            <w:r w:rsidRPr="007D4D41">
              <w:rPr>
                <w:rFonts w:ascii="Times New Roman" w:hAnsi="Times New Roman" w:cs="Times New Roman"/>
                <w:color w:val="auto"/>
              </w:rPr>
              <w:t xml:space="preserve"> Конституции Российской Федераци</w:t>
            </w:r>
            <w:r>
              <w:rPr>
                <w:rFonts w:ascii="Times New Roman" w:hAnsi="Times New Roman" w:cs="Times New Roman"/>
                <w:color w:val="auto"/>
              </w:rPr>
              <w:t>и</w:t>
            </w:r>
          </w:p>
        </w:tc>
        <w:tc>
          <w:tcPr>
            <w:tcW w:w="850" w:type="dxa"/>
          </w:tcPr>
          <w:p w:rsidR="00555B7A" w:rsidRDefault="00555B7A" w:rsidP="00555B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1147DB" w:rsidTr="00CB6916">
        <w:tc>
          <w:tcPr>
            <w:tcW w:w="3261" w:type="dxa"/>
          </w:tcPr>
          <w:p w:rsidR="001147DB" w:rsidRPr="00E43560" w:rsidRDefault="009B3DA8" w:rsidP="00E43560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3560">
              <w:rPr>
                <w:rFonts w:ascii="Times New Roman" w:hAnsi="Times New Roman"/>
                <w:sz w:val="24"/>
                <w:szCs w:val="24"/>
                <w:lang w:eastAsia="ru-RU"/>
              </w:rPr>
              <w:t>Эстетическое воспитание</w:t>
            </w:r>
          </w:p>
        </w:tc>
        <w:tc>
          <w:tcPr>
            <w:tcW w:w="6804" w:type="dxa"/>
          </w:tcPr>
          <w:p w:rsidR="001147DB" w:rsidRPr="00E43560" w:rsidRDefault="001147DB" w:rsidP="00E4356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435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«Сказки новогоднего леса»</w:t>
            </w:r>
            <w:r w:rsidRPr="00E4356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тематическая полка</w:t>
            </w:r>
          </w:p>
        </w:tc>
        <w:tc>
          <w:tcPr>
            <w:tcW w:w="850" w:type="dxa"/>
          </w:tcPr>
          <w:p w:rsidR="001147DB" w:rsidRDefault="001147DB" w:rsidP="001147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43560" w:rsidTr="00B24641">
        <w:tc>
          <w:tcPr>
            <w:tcW w:w="10915" w:type="dxa"/>
            <w:gridSpan w:val="3"/>
          </w:tcPr>
          <w:p w:rsidR="00E43560" w:rsidRPr="007D4D41" w:rsidRDefault="00E43560" w:rsidP="007D4D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7D4D4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Январь</w:t>
            </w:r>
          </w:p>
        </w:tc>
      </w:tr>
      <w:tr w:rsidR="001E5668" w:rsidTr="00CB6916">
        <w:tc>
          <w:tcPr>
            <w:tcW w:w="3261" w:type="dxa"/>
          </w:tcPr>
          <w:p w:rsidR="001E5668" w:rsidRPr="00E43560" w:rsidRDefault="001E5668" w:rsidP="00E43560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3560">
              <w:rPr>
                <w:rFonts w:ascii="Times New Roman" w:hAnsi="Times New Roman"/>
                <w:sz w:val="24"/>
                <w:szCs w:val="24"/>
                <w:lang w:eastAsia="ru-RU"/>
              </w:rPr>
              <w:t>Эстетическое воспитание</w:t>
            </w:r>
          </w:p>
        </w:tc>
        <w:tc>
          <w:tcPr>
            <w:tcW w:w="6804" w:type="dxa"/>
          </w:tcPr>
          <w:p w:rsidR="001E5668" w:rsidRPr="00E43560" w:rsidRDefault="001E5668" w:rsidP="00E4356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43560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«И кружится, и стелется по</w:t>
            </w:r>
            <w:r w:rsidR="005B016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 xml:space="preserve"> улице метелица»</w:t>
            </w:r>
            <w:r w:rsidR="00CB6916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="005B016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 xml:space="preserve">- час поэзии о </w:t>
            </w:r>
            <w:r w:rsidRPr="00E43560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зиме</w:t>
            </w:r>
          </w:p>
        </w:tc>
        <w:tc>
          <w:tcPr>
            <w:tcW w:w="850" w:type="dxa"/>
          </w:tcPr>
          <w:p w:rsidR="001E5668" w:rsidRDefault="001E5668" w:rsidP="001E56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9B3DA8" w:rsidTr="00CB6916">
        <w:tc>
          <w:tcPr>
            <w:tcW w:w="3261" w:type="dxa"/>
          </w:tcPr>
          <w:p w:rsidR="009B3DA8" w:rsidRPr="00E43560" w:rsidRDefault="009B3DA8" w:rsidP="00E4356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435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Нравственное и правовое воспитание </w:t>
            </w:r>
          </w:p>
        </w:tc>
        <w:tc>
          <w:tcPr>
            <w:tcW w:w="6804" w:type="dxa"/>
          </w:tcPr>
          <w:p w:rsidR="009B3DA8" w:rsidRPr="00E43560" w:rsidRDefault="001E5668" w:rsidP="00E4356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43560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="00C54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День защитника </w:t>
            </w:r>
            <w:r w:rsidR="009B3DA8" w:rsidRPr="00E43560">
              <w:rPr>
                <w:rFonts w:ascii="Times New Roman" w:hAnsi="Times New Roman"/>
                <w:color w:val="000000"/>
                <w:sz w:val="24"/>
                <w:szCs w:val="24"/>
              </w:rPr>
              <w:t>Отечеств</w:t>
            </w:r>
            <w:r w:rsidRPr="00E43560">
              <w:rPr>
                <w:rFonts w:ascii="Times New Roman" w:hAnsi="Times New Roman"/>
                <w:color w:val="000000"/>
                <w:sz w:val="24"/>
                <w:szCs w:val="24"/>
              </w:rPr>
              <w:t>а»</w:t>
            </w:r>
            <w:r w:rsidR="00E435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устный журнал</w:t>
            </w:r>
          </w:p>
        </w:tc>
        <w:tc>
          <w:tcPr>
            <w:tcW w:w="850" w:type="dxa"/>
          </w:tcPr>
          <w:p w:rsidR="009B3DA8" w:rsidRDefault="009B3DA8" w:rsidP="009B3D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9B3DA8" w:rsidTr="00CB6916">
        <w:tc>
          <w:tcPr>
            <w:tcW w:w="3261" w:type="dxa"/>
          </w:tcPr>
          <w:p w:rsidR="009B3DA8" w:rsidRPr="00E43560" w:rsidRDefault="00CB6916" w:rsidP="00E4356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Гражданско-</w:t>
            </w:r>
            <w:r w:rsidRPr="00E43560">
              <w:rPr>
                <w:rFonts w:ascii="Times New Roman" w:hAnsi="Times New Roman"/>
                <w:color w:val="000000"/>
                <w:sz w:val="24"/>
                <w:szCs w:val="24"/>
              </w:rPr>
              <w:t>патриотическое</w:t>
            </w:r>
            <w:r w:rsidRPr="00E4356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воспитание</w:t>
            </w:r>
          </w:p>
        </w:tc>
        <w:tc>
          <w:tcPr>
            <w:tcW w:w="6804" w:type="dxa"/>
          </w:tcPr>
          <w:p w:rsidR="009B3DA8" w:rsidRPr="00E43560" w:rsidRDefault="001E5668" w:rsidP="00E4356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435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9B3DA8" w:rsidRPr="00E435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900 блокадных дней</w:t>
            </w:r>
            <w:r w:rsidRPr="00E435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="009B3DA8" w:rsidRPr="00E435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– книжная выставка</w:t>
            </w:r>
          </w:p>
        </w:tc>
        <w:tc>
          <w:tcPr>
            <w:tcW w:w="850" w:type="dxa"/>
          </w:tcPr>
          <w:p w:rsidR="009B3DA8" w:rsidRDefault="009B3DA8" w:rsidP="009B3D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D12CD" w:rsidTr="00CB6916">
        <w:tc>
          <w:tcPr>
            <w:tcW w:w="3261" w:type="dxa"/>
          </w:tcPr>
          <w:p w:rsidR="005D12CD" w:rsidRDefault="005D12CD" w:rsidP="00E43560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3560">
              <w:rPr>
                <w:rFonts w:ascii="Times New Roman" w:hAnsi="Times New Roman"/>
                <w:sz w:val="24"/>
                <w:szCs w:val="24"/>
                <w:lang w:eastAsia="ru-RU"/>
              </w:rPr>
              <w:t>Эстетическое воспитание</w:t>
            </w:r>
          </w:p>
        </w:tc>
        <w:tc>
          <w:tcPr>
            <w:tcW w:w="6804" w:type="dxa"/>
          </w:tcPr>
          <w:p w:rsidR="005D12CD" w:rsidRPr="00E43560" w:rsidRDefault="005D12CD" w:rsidP="005D12CD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02C3E">
              <w:rPr>
                <w:rFonts w:ascii="Times New Roman" w:hAnsi="Times New Roman"/>
                <w:sz w:val="24"/>
                <w:szCs w:val="24"/>
              </w:rPr>
              <w:t>«В сказку добрую зовем»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2C3E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102C3E">
              <w:rPr>
                <w:rFonts w:ascii="Times New Roman" w:hAnsi="Times New Roman"/>
                <w:sz w:val="24"/>
                <w:szCs w:val="24"/>
              </w:rPr>
              <w:t>итературный круиз</w:t>
            </w:r>
          </w:p>
        </w:tc>
        <w:tc>
          <w:tcPr>
            <w:tcW w:w="850" w:type="dxa"/>
          </w:tcPr>
          <w:p w:rsidR="005D12CD" w:rsidRDefault="005D12CD" w:rsidP="009B3D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43560" w:rsidTr="00B24641">
        <w:tc>
          <w:tcPr>
            <w:tcW w:w="10915" w:type="dxa"/>
            <w:gridSpan w:val="3"/>
          </w:tcPr>
          <w:p w:rsidR="00E43560" w:rsidRPr="007D4D41" w:rsidRDefault="00E43560" w:rsidP="007D4D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7D4D4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Февраль</w:t>
            </w:r>
          </w:p>
        </w:tc>
      </w:tr>
      <w:tr w:rsidR="00555B7A" w:rsidTr="00CB6916">
        <w:tc>
          <w:tcPr>
            <w:tcW w:w="3261" w:type="dxa"/>
          </w:tcPr>
          <w:p w:rsidR="00555B7A" w:rsidRPr="00E43560" w:rsidRDefault="001E5668" w:rsidP="00E43560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3560">
              <w:rPr>
                <w:rFonts w:ascii="Times New Roman" w:hAnsi="Times New Roman"/>
                <w:sz w:val="24"/>
                <w:szCs w:val="24"/>
                <w:lang w:eastAsia="ru-RU"/>
              </w:rPr>
              <w:t>Эстетическое воспитание</w:t>
            </w:r>
          </w:p>
        </w:tc>
        <w:tc>
          <w:tcPr>
            <w:tcW w:w="6804" w:type="dxa"/>
          </w:tcPr>
          <w:p w:rsidR="00555B7A" w:rsidRPr="00E43560" w:rsidRDefault="001E5668" w:rsidP="00E43560">
            <w:pPr>
              <w:pStyle w:val="a5"/>
              <w:rPr>
                <w:rFonts w:ascii="Times New Roman" w:eastAsia="Times New Roman" w:hAnsi="Times New Roman"/>
                <w:color w:val="404040"/>
                <w:sz w:val="24"/>
                <w:szCs w:val="24"/>
              </w:rPr>
            </w:pPr>
            <w:r w:rsidRPr="00E43560">
              <w:rPr>
                <w:rFonts w:ascii="Times New Roman" w:hAnsi="Times New Roman"/>
                <w:sz w:val="24"/>
                <w:szCs w:val="24"/>
              </w:rPr>
              <w:t>«Русская поэзия в музыке и красках»</w:t>
            </w:r>
            <w:r w:rsidR="00C54B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43560">
              <w:rPr>
                <w:rFonts w:ascii="Times New Roman" w:hAnsi="Times New Roman"/>
                <w:sz w:val="24"/>
                <w:szCs w:val="24"/>
                <w:lang w:eastAsia="ru-RU"/>
              </w:rPr>
              <w:t>- выставка-обзо</w:t>
            </w:r>
            <w:r w:rsidR="005D12CD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850" w:type="dxa"/>
          </w:tcPr>
          <w:p w:rsidR="00555B7A" w:rsidRDefault="00555B7A" w:rsidP="00555B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55B7A" w:rsidTr="00CB6916">
        <w:tc>
          <w:tcPr>
            <w:tcW w:w="3261" w:type="dxa"/>
          </w:tcPr>
          <w:p w:rsidR="00555B7A" w:rsidRPr="00E43560" w:rsidRDefault="00907B46" w:rsidP="00E43560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3560">
              <w:rPr>
                <w:rFonts w:ascii="Times New Roman" w:hAnsi="Times New Roman"/>
                <w:sz w:val="24"/>
                <w:szCs w:val="24"/>
                <w:lang w:eastAsia="ru-RU"/>
              </w:rPr>
              <w:t>Эстетическое воспитание</w:t>
            </w:r>
          </w:p>
        </w:tc>
        <w:tc>
          <w:tcPr>
            <w:tcW w:w="6804" w:type="dxa"/>
            <w:shd w:val="clear" w:color="auto" w:fill="auto"/>
          </w:tcPr>
          <w:p w:rsidR="00907B46" w:rsidRPr="00907B46" w:rsidRDefault="00907B46" w:rsidP="00E43560">
            <w:pPr>
              <w:pStyle w:val="a5"/>
              <w:rPr>
                <w:rFonts w:ascii="Verdana" w:hAnsi="Verdana"/>
                <w:b/>
                <w:bCs/>
                <w:i/>
                <w:iCs/>
                <w:color w:val="990000"/>
                <w:sz w:val="48"/>
                <w:szCs w:val="48"/>
                <w:shd w:val="clear" w:color="auto" w:fill="FBB468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«Добрая книга – от доброго сердца» - выставка подаренных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книг</w:t>
            </w:r>
          </w:p>
        </w:tc>
        <w:tc>
          <w:tcPr>
            <w:tcW w:w="850" w:type="dxa"/>
          </w:tcPr>
          <w:p w:rsidR="00555B7A" w:rsidRDefault="00555B7A" w:rsidP="00555B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2AD0" w:rsidTr="00CB6916">
        <w:tc>
          <w:tcPr>
            <w:tcW w:w="3261" w:type="dxa"/>
          </w:tcPr>
          <w:p w:rsidR="00FF2AD0" w:rsidRPr="00E43560" w:rsidRDefault="00FF2AD0" w:rsidP="00E43560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Гражданско-</w:t>
            </w:r>
            <w:r w:rsidRPr="00E43560">
              <w:rPr>
                <w:rFonts w:ascii="Times New Roman" w:hAnsi="Times New Roman"/>
                <w:color w:val="000000"/>
                <w:sz w:val="24"/>
                <w:szCs w:val="24"/>
              </w:rPr>
              <w:t>патриотическое</w:t>
            </w:r>
            <w:r w:rsidRPr="00E4356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воспитание</w:t>
            </w:r>
          </w:p>
        </w:tc>
        <w:tc>
          <w:tcPr>
            <w:tcW w:w="6804" w:type="dxa"/>
            <w:shd w:val="clear" w:color="auto" w:fill="auto"/>
          </w:tcPr>
          <w:p w:rsidR="00FF2AD0" w:rsidRPr="00FF2AD0" w:rsidRDefault="00FF2AD0" w:rsidP="00FF2A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2AD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«Отечества великие умы»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FF2AD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FF2AD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выставка книг  ко Дню российской науки</w:t>
            </w:r>
          </w:p>
        </w:tc>
        <w:tc>
          <w:tcPr>
            <w:tcW w:w="850" w:type="dxa"/>
          </w:tcPr>
          <w:p w:rsidR="00FF2AD0" w:rsidRDefault="00FF2AD0" w:rsidP="00555B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38663D" w:rsidTr="00CB6916">
        <w:tc>
          <w:tcPr>
            <w:tcW w:w="3261" w:type="dxa"/>
          </w:tcPr>
          <w:p w:rsidR="0038663D" w:rsidRPr="00E43560" w:rsidRDefault="0038663D" w:rsidP="00E43560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3560">
              <w:rPr>
                <w:rFonts w:ascii="Times New Roman" w:hAnsi="Times New Roman"/>
                <w:sz w:val="24"/>
                <w:szCs w:val="24"/>
                <w:lang w:eastAsia="ru-RU"/>
              </w:rPr>
              <w:t>Эстетическое воспитание</w:t>
            </w:r>
          </w:p>
        </w:tc>
        <w:tc>
          <w:tcPr>
            <w:tcW w:w="6804" w:type="dxa"/>
            <w:shd w:val="clear" w:color="auto" w:fill="auto"/>
          </w:tcPr>
          <w:p w:rsidR="0038663D" w:rsidRPr="0038663D" w:rsidRDefault="0038663D" w:rsidP="003866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2C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«Королевство сказок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А.С. Пушкина»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-л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итературный час</w:t>
            </w:r>
          </w:p>
        </w:tc>
        <w:tc>
          <w:tcPr>
            <w:tcW w:w="850" w:type="dxa"/>
          </w:tcPr>
          <w:p w:rsidR="0038663D" w:rsidRDefault="0038663D" w:rsidP="00555B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55B7A" w:rsidTr="00CB6916">
        <w:tc>
          <w:tcPr>
            <w:tcW w:w="3261" w:type="dxa"/>
          </w:tcPr>
          <w:p w:rsidR="00555B7A" w:rsidRPr="00E43560" w:rsidRDefault="001E5668" w:rsidP="00E43560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3560">
              <w:rPr>
                <w:rFonts w:ascii="Times New Roman" w:hAnsi="Times New Roman"/>
                <w:color w:val="000000"/>
                <w:sz w:val="24"/>
                <w:szCs w:val="24"/>
              </w:rPr>
              <w:t>Нравственное воспитание</w:t>
            </w:r>
          </w:p>
        </w:tc>
        <w:tc>
          <w:tcPr>
            <w:tcW w:w="6804" w:type="dxa"/>
          </w:tcPr>
          <w:p w:rsidR="00555B7A" w:rsidRPr="00E43560" w:rsidRDefault="001E5668" w:rsidP="00C67C06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3560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="00C67C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Стоит на страже Родины солдат» </w:t>
            </w:r>
            <w:r w:rsidR="00907B4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выставка книг </w:t>
            </w:r>
          </w:p>
        </w:tc>
        <w:tc>
          <w:tcPr>
            <w:tcW w:w="850" w:type="dxa"/>
          </w:tcPr>
          <w:p w:rsidR="00555B7A" w:rsidRDefault="00555B7A" w:rsidP="00555B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55B7A" w:rsidTr="00CB6916">
        <w:tc>
          <w:tcPr>
            <w:tcW w:w="3261" w:type="dxa"/>
          </w:tcPr>
          <w:p w:rsidR="00555B7A" w:rsidRPr="00E43560" w:rsidRDefault="001E5668" w:rsidP="00E43560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3560">
              <w:rPr>
                <w:rFonts w:ascii="Times New Roman" w:hAnsi="Times New Roman"/>
                <w:sz w:val="24"/>
                <w:szCs w:val="24"/>
                <w:lang w:eastAsia="ru-RU"/>
              </w:rPr>
              <w:t>Экологическое воспитание</w:t>
            </w:r>
          </w:p>
        </w:tc>
        <w:tc>
          <w:tcPr>
            <w:tcW w:w="6804" w:type="dxa"/>
          </w:tcPr>
          <w:p w:rsidR="00555B7A" w:rsidRPr="00907B46" w:rsidRDefault="001E5668" w:rsidP="00E43560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56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«Секреты лесной тропинки»</w:t>
            </w:r>
            <w:r w:rsidR="00C54BE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907B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игра-викторина</w:t>
            </w:r>
          </w:p>
        </w:tc>
        <w:tc>
          <w:tcPr>
            <w:tcW w:w="850" w:type="dxa"/>
          </w:tcPr>
          <w:p w:rsidR="00555B7A" w:rsidRDefault="00555B7A" w:rsidP="00555B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43560" w:rsidTr="00B24641">
        <w:tc>
          <w:tcPr>
            <w:tcW w:w="10915" w:type="dxa"/>
            <w:gridSpan w:val="3"/>
          </w:tcPr>
          <w:p w:rsidR="00E43560" w:rsidRPr="00907B46" w:rsidRDefault="00907B46" w:rsidP="00907B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07B4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М</w:t>
            </w:r>
            <w:r w:rsidR="00E43560" w:rsidRPr="00907B4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арт</w:t>
            </w:r>
          </w:p>
        </w:tc>
      </w:tr>
      <w:tr w:rsidR="00555B7A" w:rsidTr="00CB6916">
        <w:tc>
          <w:tcPr>
            <w:tcW w:w="3261" w:type="dxa"/>
          </w:tcPr>
          <w:p w:rsidR="00555B7A" w:rsidRPr="00E43560" w:rsidRDefault="00907B46" w:rsidP="00E43560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3560">
              <w:rPr>
                <w:rFonts w:ascii="Times New Roman" w:hAnsi="Times New Roman"/>
                <w:sz w:val="24"/>
                <w:szCs w:val="24"/>
                <w:lang w:eastAsia="ru-RU"/>
              </w:rPr>
              <w:t>Экологическое воспитание</w:t>
            </w:r>
          </w:p>
        </w:tc>
        <w:tc>
          <w:tcPr>
            <w:tcW w:w="6804" w:type="dxa"/>
          </w:tcPr>
          <w:p w:rsidR="00555B7A" w:rsidRPr="00907B46" w:rsidRDefault="00907B46" w:rsidP="00E43560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7B46">
              <w:rPr>
                <w:rFonts w:ascii="Times New Roman" w:hAnsi="Times New Roman"/>
                <w:sz w:val="24"/>
                <w:szCs w:val="24"/>
                <w:lang w:eastAsia="ru-RU"/>
              </w:rPr>
              <w:t>«На красной странице звери и птицы» -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в</w:t>
            </w:r>
            <w:r w:rsidRPr="00907B46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ыставка-путешествие</w:t>
            </w:r>
            <w:r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ко</w:t>
            </w:r>
            <w:proofErr w:type="gramEnd"/>
            <w:r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Pr="00907B46">
              <w:rPr>
                <w:rFonts w:ascii="TimesNewRomanPSMT" w:hAnsi="TimesNewRomanPSMT"/>
                <w:color w:val="000000"/>
                <w:sz w:val="24"/>
                <w:szCs w:val="24"/>
              </w:rPr>
              <w:t>Всемирный день дикой природы.</w:t>
            </w:r>
          </w:p>
        </w:tc>
        <w:tc>
          <w:tcPr>
            <w:tcW w:w="850" w:type="dxa"/>
          </w:tcPr>
          <w:p w:rsidR="00555B7A" w:rsidRDefault="00555B7A" w:rsidP="00555B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907B46" w:rsidTr="00CB6916">
        <w:tc>
          <w:tcPr>
            <w:tcW w:w="3261" w:type="dxa"/>
          </w:tcPr>
          <w:p w:rsidR="00907B46" w:rsidRPr="00E43560" w:rsidRDefault="00907B46" w:rsidP="00907B46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3560">
              <w:rPr>
                <w:rFonts w:ascii="Times New Roman" w:hAnsi="Times New Roman"/>
                <w:color w:val="000000"/>
                <w:sz w:val="24"/>
                <w:szCs w:val="24"/>
              </w:rPr>
              <w:t>Нравственное воспитание</w:t>
            </w:r>
          </w:p>
        </w:tc>
        <w:tc>
          <w:tcPr>
            <w:tcW w:w="6804" w:type="dxa"/>
          </w:tcPr>
          <w:p w:rsidR="00907B46" w:rsidRPr="00E43560" w:rsidRDefault="00907B46" w:rsidP="00907B46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3560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E4356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proofErr w:type="gramEnd"/>
            <w:r w:rsidRPr="00E4356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E4356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женщина</w:t>
            </w:r>
            <w:proofErr w:type="gramEnd"/>
            <w:r w:rsidRPr="00E4356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как много в этом слове»</w:t>
            </w:r>
            <w:r w:rsidRPr="00E4356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тематическая выставка</w:t>
            </w:r>
          </w:p>
        </w:tc>
        <w:tc>
          <w:tcPr>
            <w:tcW w:w="850" w:type="dxa"/>
          </w:tcPr>
          <w:p w:rsidR="00907B46" w:rsidRDefault="00907B46" w:rsidP="00907B4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55B7A" w:rsidTr="00CB6916">
        <w:tc>
          <w:tcPr>
            <w:tcW w:w="3261" w:type="dxa"/>
          </w:tcPr>
          <w:p w:rsidR="00555B7A" w:rsidRPr="00E43560" w:rsidRDefault="001E5668" w:rsidP="00E43560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3560">
              <w:rPr>
                <w:rFonts w:ascii="Times New Roman" w:hAnsi="Times New Roman"/>
                <w:color w:val="000000"/>
                <w:sz w:val="24"/>
                <w:szCs w:val="24"/>
              </w:rPr>
              <w:t>Здоровый образ жизни</w:t>
            </w:r>
          </w:p>
        </w:tc>
        <w:tc>
          <w:tcPr>
            <w:tcW w:w="6804" w:type="dxa"/>
          </w:tcPr>
          <w:p w:rsidR="00555B7A" w:rsidRPr="00E43560" w:rsidRDefault="001E5668" w:rsidP="00E43560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3560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E43560">
              <w:rPr>
                <w:rFonts w:ascii="Times New Roman" w:hAnsi="Times New Roman"/>
                <w:sz w:val="24"/>
                <w:szCs w:val="24"/>
              </w:rPr>
              <w:t>Здоровый я – здоровая страна</w:t>
            </w:r>
            <w:r w:rsidR="004A5CAC">
              <w:rPr>
                <w:rFonts w:ascii="Times New Roman" w:hAnsi="Times New Roman"/>
                <w:sz w:val="24"/>
                <w:szCs w:val="24"/>
                <w:lang w:eastAsia="ru-RU"/>
              </w:rPr>
              <w:t>» - беседа</w:t>
            </w:r>
          </w:p>
        </w:tc>
        <w:tc>
          <w:tcPr>
            <w:tcW w:w="850" w:type="dxa"/>
          </w:tcPr>
          <w:p w:rsidR="00555B7A" w:rsidRDefault="00555B7A" w:rsidP="00555B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1E5668" w:rsidTr="00CB6916">
        <w:trPr>
          <w:trHeight w:val="243"/>
        </w:trPr>
        <w:tc>
          <w:tcPr>
            <w:tcW w:w="3261" w:type="dxa"/>
          </w:tcPr>
          <w:p w:rsidR="001E5668" w:rsidRPr="00E43560" w:rsidRDefault="00CB6916" w:rsidP="005D12C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Гражданско-</w:t>
            </w:r>
            <w:r w:rsidRPr="00E43560">
              <w:rPr>
                <w:rFonts w:ascii="Times New Roman" w:hAnsi="Times New Roman"/>
                <w:color w:val="000000"/>
                <w:sz w:val="24"/>
                <w:szCs w:val="24"/>
              </w:rPr>
              <w:t>патриотическое</w:t>
            </w:r>
            <w:r w:rsidRPr="00E4356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воспитание</w:t>
            </w:r>
          </w:p>
        </w:tc>
        <w:tc>
          <w:tcPr>
            <w:tcW w:w="6804" w:type="dxa"/>
          </w:tcPr>
          <w:p w:rsidR="001E5668" w:rsidRPr="00E43560" w:rsidRDefault="001E5668" w:rsidP="00E43560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3560">
              <w:rPr>
                <w:rFonts w:ascii="Times New Roman" w:hAnsi="Times New Roman"/>
                <w:sz w:val="24"/>
                <w:szCs w:val="24"/>
                <w:lang w:eastAsia="ru-RU"/>
              </w:rPr>
              <w:t>«Россия-Крым мы вместе»</w:t>
            </w:r>
            <w:r w:rsidR="004A5CA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</w:t>
            </w:r>
            <w:r w:rsidRPr="00E43560">
              <w:rPr>
                <w:rFonts w:ascii="Times New Roman" w:hAnsi="Times New Roman"/>
                <w:sz w:val="24"/>
                <w:szCs w:val="24"/>
                <w:lang w:eastAsia="ru-RU"/>
              </w:rPr>
              <w:t>книжная выставка</w:t>
            </w:r>
          </w:p>
        </w:tc>
        <w:tc>
          <w:tcPr>
            <w:tcW w:w="850" w:type="dxa"/>
          </w:tcPr>
          <w:p w:rsidR="001E5668" w:rsidRDefault="001E5668" w:rsidP="001E56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645C5" w:rsidTr="00CB6916">
        <w:trPr>
          <w:trHeight w:val="243"/>
        </w:trPr>
        <w:tc>
          <w:tcPr>
            <w:tcW w:w="3261" w:type="dxa"/>
          </w:tcPr>
          <w:p w:rsidR="00F645C5" w:rsidRDefault="00F645C5" w:rsidP="005D12CD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3560">
              <w:rPr>
                <w:rFonts w:ascii="Times New Roman" w:hAnsi="Times New Roman"/>
                <w:sz w:val="24"/>
                <w:szCs w:val="24"/>
                <w:lang w:eastAsia="ru-RU"/>
              </w:rPr>
              <w:t>Экологическое воспитание</w:t>
            </w:r>
          </w:p>
        </w:tc>
        <w:tc>
          <w:tcPr>
            <w:tcW w:w="6804" w:type="dxa"/>
          </w:tcPr>
          <w:p w:rsidR="00F645C5" w:rsidRPr="00F645C5" w:rsidRDefault="00F645C5" w:rsidP="00F645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F645C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 нам дана  на всех одна планета хрупкая Земля» - выставка книг ко </w:t>
            </w:r>
            <w:r w:rsidRPr="00F645C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Дню Земли</w:t>
            </w:r>
          </w:p>
        </w:tc>
        <w:tc>
          <w:tcPr>
            <w:tcW w:w="850" w:type="dxa"/>
          </w:tcPr>
          <w:p w:rsidR="00F645C5" w:rsidRDefault="00F645C5" w:rsidP="001E56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645C5" w:rsidTr="00CB6916">
        <w:trPr>
          <w:trHeight w:val="243"/>
        </w:trPr>
        <w:tc>
          <w:tcPr>
            <w:tcW w:w="3261" w:type="dxa"/>
          </w:tcPr>
          <w:p w:rsidR="00F645C5" w:rsidRPr="00E43560" w:rsidRDefault="00F645C5" w:rsidP="005D12CD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3560">
              <w:rPr>
                <w:rFonts w:ascii="Times New Roman" w:hAnsi="Times New Roman"/>
                <w:sz w:val="24"/>
                <w:szCs w:val="24"/>
                <w:lang w:eastAsia="ru-RU"/>
              </w:rPr>
              <w:t>Эстетическое воспитание</w:t>
            </w:r>
          </w:p>
        </w:tc>
        <w:tc>
          <w:tcPr>
            <w:tcW w:w="6804" w:type="dxa"/>
          </w:tcPr>
          <w:p w:rsidR="00F645C5" w:rsidRPr="00F645C5" w:rsidRDefault="00F645C5" w:rsidP="00F645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45C5">
              <w:rPr>
                <w:rFonts w:ascii="Times New Roman" w:hAnsi="Times New Roman"/>
                <w:sz w:val="24"/>
                <w:szCs w:val="24"/>
                <w:lang w:eastAsia="ru-RU"/>
              </w:rPr>
              <w:t>«Поэтические голоса столетий»-</w:t>
            </w:r>
            <w:r w:rsidRPr="00F645C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Всемирный день поэзии, книжная выставка</w:t>
            </w:r>
          </w:p>
        </w:tc>
        <w:tc>
          <w:tcPr>
            <w:tcW w:w="850" w:type="dxa"/>
          </w:tcPr>
          <w:p w:rsidR="00F645C5" w:rsidRDefault="00F645C5" w:rsidP="001E56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A5CAC" w:rsidTr="00CB6916">
        <w:tc>
          <w:tcPr>
            <w:tcW w:w="3261" w:type="dxa"/>
          </w:tcPr>
          <w:p w:rsidR="004A5CAC" w:rsidRPr="00E43560" w:rsidRDefault="004A5CAC" w:rsidP="00E43560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3560">
              <w:rPr>
                <w:rFonts w:ascii="Times New Roman" w:hAnsi="Times New Roman"/>
                <w:sz w:val="24"/>
                <w:szCs w:val="24"/>
                <w:lang w:eastAsia="ru-RU"/>
              </w:rPr>
              <w:t>Экологическое воспитание</w:t>
            </w:r>
          </w:p>
        </w:tc>
        <w:tc>
          <w:tcPr>
            <w:tcW w:w="6804" w:type="dxa"/>
            <w:shd w:val="clear" w:color="auto" w:fill="auto"/>
          </w:tcPr>
          <w:p w:rsidR="004A5CAC" w:rsidRPr="00E43560" w:rsidRDefault="004A5CAC" w:rsidP="004A5CAC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«Зеленый наряд планеты» - выставк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а-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путешествие к </w:t>
            </w:r>
            <w:r w:rsidRPr="004A5CAC">
              <w:rPr>
                <w:rFonts w:ascii="TimesNewRomanPSMT" w:hAnsi="TimesNewRomanPSMT"/>
                <w:color w:val="000000"/>
                <w:sz w:val="24"/>
                <w:szCs w:val="24"/>
              </w:rPr>
              <w:t>Международн</w:t>
            </w: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ому д</w:t>
            </w:r>
            <w:r w:rsidRPr="004A5CAC">
              <w:rPr>
                <w:rFonts w:ascii="TimesNewRomanPSMT" w:hAnsi="TimesNewRomanPSMT"/>
                <w:color w:val="000000"/>
                <w:sz w:val="24"/>
                <w:szCs w:val="24"/>
              </w:rPr>
              <w:t>н</w:t>
            </w: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ю</w:t>
            </w:r>
            <w:r w:rsidRPr="004A5CAC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лесов</w:t>
            </w:r>
          </w:p>
        </w:tc>
        <w:tc>
          <w:tcPr>
            <w:tcW w:w="850" w:type="dxa"/>
          </w:tcPr>
          <w:p w:rsidR="004A5CAC" w:rsidRDefault="004A5CAC" w:rsidP="00B24641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43560" w:rsidTr="00B24641">
        <w:tc>
          <w:tcPr>
            <w:tcW w:w="10915" w:type="dxa"/>
            <w:gridSpan w:val="3"/>
          </w:tcPr>
          <w:p w:rsidR="00E43560" w:rsidRPr="004A5CAC" w:rsidRDefault="00E43560" w:rsidP="004A5C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4A5CA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Апрель</w:t>
            </w:r>
          </w:p>
        </w:tc>
      </w:tr>
      <w:tr w:rsidR="001E5668" w:rsidTr="00CB6916">
        <w:tc>
          <w:tcPr>
            <w:tcW w:w="3261" w:type="dxa"/>
          </w:tcPr>
          <w:p w:rsidR="001E5668" w:rsidRPr="00E43560" w:rsidRDefault="001E5668" w:rsidP="00E43560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3560">
              <w:rPr>
                <w:rFonts w:ascii="Times New Roman" w:hAnsi="Times New Roman"/>
                <w:sz w:val="24"/>
                <w:szCs w:val="24"/>
                <w:lang w:eastAsia="ru-RU"/>
              </w:rPr>
              <w:t>Экологическое воспитание</w:t>
            </w:r>
          </w:p>
        </w:tc>
        <w:tc>
          <w:tcPr>
            <w:tcW w:w="6804" w:type="dxa"/>
          </w:tcPr>
          <w:p w:rsidR="001E5668" w:rsidRPr="00E43560" w:rsidRDefault="001E5668" w:rsidP="00A97E5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43560">
              <w:rPr>
                <w:rFonts w:ascii="Times New Roman" w:hAnsi="Times New Roman"/>
                <w:sz w:val="24"/>
                <w:szCs w:val="24"/>
              </w:rPr>
              <w:t>«Родной свой край – люби и знай»</w:t>
            </w:r>
            <w:r w:rsidR="004A5C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3560">
              <w:rPr>
                <w:rFonts w:ascii="Times New Roman" w:hAnsi="Times New Roman"/>
                <w:sz w:val="24"/>
                <w:szCs w:val="24"/>
              </w:rPr>
              <w:t>-</w:t>
            </w:r>
            <w:r w:rsidR="004A5C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3560">
              <w:rPr>
                <w:rFonts w:ascii="Times New Roman" w:hAnsi="Times New Roman"/>
                <w:sz w:val="24"/>
                <w:szCs w:val="24"/>
              </w:rPr>
              <w:t xml:space="preserve">выставка </w:t>
            </w:r>
            <w:r w:rsidR="00A97E5E">
              <w:rPr>
                <w:rFonts w:ascii="Times New Roman" w:hAnsi="Times New Roman"/>
                <w:sz w:val="24"/>
                <w:szCs w:val="24"/>
              </w:rPr>
              <w:t>- путешествие</w:t>
            </w:r>
          </w:p>
        </w:tc>
        <w:tc>
          <w:tcPr>
            <w:tcW w:w="850" w:type="dxa"/>
          </w:tcPr>
          <w:p w:rsidR="001E5668" w:rsidRDefault="001E5668" w:rsidP="001E56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1E5668" w:rsidTr="00CB6916">
        <w:tc>
          <w:tcPr>
            <w:tcW w:w="3261" w:type="dxa"/>
          </w:tcPr>
          <w:p w:rsidR="001E5668" w:rsidRPr="00E43560" w:rsidRDefault="00CB6916" w:rsidP="00E43560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Гражданско-</w:t>
            </w:r>
            <w:r w:rsidR="001E5668" w:rsidRPr="00E43560">
              <w:rPr>
                <w:rFonts w:ascii="Times New Roman" w:hAnsi="Times New Roman"/>
                <w:color w:val="000000"/>
                <w:sz w:val="24"/>
                <w:szCs w:val="24"/>
              </w:rPr>
              <w:t>патриотическое</w:t>
            </w:r>
            <w:r w:rsidR="001E5668" w:rsidRPr="00E4356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воспитание</w:t>
            </w:r>
          </w:p>
        </w:tc>
        <w:tc>
          <w:tcPr>
            <w:tcW w:w="6804" w:type="dxa"/>
          </w:tcPr>
          <w:p w:rsidR="001E5668" w:rsidRPr="00E43560" w:rsidRDefault="001E5668" w:rsidP="00E43560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3560">
              <w:rPr>
                <w:rFonts w:ascii="Times New Roman" w:hAnsi="Times New Roman"/>
                <w:sz w:val="24"/>
                <w:szCs w:val="24"/>
              </w:rPr>
              <w:t>«В космос приоткрыта дверь» - час интересных сообщений</w:t>
            </w:r>
          </w:p>
          <w:p w:rsidR="001E5668" w:rsidRPr="00E43560" w:rsidRDefault="001E5668" w:rsidP="00E43560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1E5668" w:rsidRDefault="001E5668" w:rsidP="001E56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1E5668" w:rsidTr="00CB6916">
        <w:tc>
          <w:tcPr>
            <w:tcW w:w="3261" w:type="dxa"/>
          </w:tcPr>
          <w:p w:rsidR="001E5668" w:rsidRPr="00E43560" w:rsidRDefault="001E5668" w:rsidP="00E43560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3560">
              <w:rPr>
                <w:rFonts w:ascii="Times New Roman" w:hAnsi="Times New Roman"/>
                <w:sz w:val="24"/>
                <w:szCs w:val="24"/>
                <w:lang w:eastAsia="ru-RU"/>
              </w:rPr>
              <w:t>Эстетическое воспитание</w:t>
            </w:r>
          </w:p>
        </w:tc>
        <w:tc>
          <w:tcPr>
            <w:tcW w:w="6804" w:type="dxa"/>
          </w:tcPr>
          <w:p w:rsidR="001E5668" w:rsidRPr="004A5CAC" w:rsidRDefault="001E5668" w:rsidP="00E43560">
            <w:pPr>
              <w:pStyle w:val="a5"/>
              <w:rPr>
                <w:rFonts w:ascii="Times New Roman" w:eastAsia="Times New Roman" w:hAnsi="Times New Roman"/>
                <w:color w:val="404040"/>
                <w:sz w:val="24"/>
                <w:szCs w:val="24"/>
              </w:rPr>
            </w:pPr>
            <w:r w:rsidRPr="00E43560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«Путешествие в стра</w:t>
            </w:r>
            <w:r w:rsidR="00C54BE2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 xml:space="preserve">ну </w:t>
            </w:r>
            <w:proofErr w:type="spellStart"/>
            <w:r w:rsidR="00C54BE2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мультландию</w:t>
            </w:r>
            <w:proofErr w:type="spellEnd"/>
            <w:r w:rsidR="00C54BE2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 xml:space="preserve">» - </w:t>
            </w:r>
            <w:proofErr w:type="gramStart"/>
            <w:r w:rsidR="00C54BE2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библиотечный</w:t>
            </w:r>
            <w:proofErr w:type="gramEnd"/>
            <w:r w:rsidR="00C54BE2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Pr="00E43560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кинопоказ</w:t>
            </w:r>
            <w:r w:rsidR="004A5CAC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Pr="00E43560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- викторина</w:t>
            </w:r>
          </w:p>
        </w:tc>
        <w:tc>
          <w:tcPr>
            <w:tcW w:w="850" w:type="dxa"/>
          </w:tcPr>
          <w:p w:rsidR="001E5668" w:rsidRDefault="001E5668" w:rsidP="001E56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1E5668" w:rsidTr="00CB6916">
        <w:tc>
          <w:tcPr>
            <w:tcW w:w="3261" w:type="dxa"/>
          </w:tcPr>
          <w:p w:rsidR="001E5668" w:rsidRPr="00E43560" w:rsidRDefault="001E5668" w:rsidP="00E43560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3560">
              <w:rPr>
                <w:rFonts w:ascii="Times New Roman" w:hAnsi="Times New Roman"/>
                <w:color w:val="000000"/>
                <w:sz w:val="24"/>
                <w:szCs w:val="24"/>
              </w:rPr>
              <w:t>Здоровый образ жизни</w:t>
            </w:r>
          </w:p>
        </w:tc>
        <w:tc>
          <w:tcPr>
            <w:tcW w:w="6804" w:type="dxa"/>
          </w:tcPr>
          <w:p w:rsidR="001E5668" w:rsidRPr="00E43560" w:rsidRDefault="001E5668" w:rsidP="00E43560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3560">
              <w:rPr>
                <w:rFonts w:ascii="Times New Roman" w:hAnsi="Times New Roman"/>
                <w:sz w:val="24"/>
                <w:szCs w:val="24"/>
                <w:lang w:eastAsia="ru-RU"/>
              </w:rPr>
              <w:t>«Мы за здоровый образ жизни» - минутка здоро</w:t>
            </w:r>
            <w:r w:rsidR="004A5CA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вья </w:t>
            </w:r>
            <w:proofErr w:type="gramStart"/>
            <w:r w:rsidR="004A5CAC">
              <w:rPr>
                <w:rFonts w:ascii="Times New Roman" w:hAnsi="Times New Roman"/>
                <w:sz w:val="24"/>
                <w:szCs w:val="24"/>
                <w:lang w:eastAsia="ru-RU"/>
              </w:rPr>
              <w:t>ко</w:t>
            </w:r>
            <w:proofErr w:type="gramEnd"/>
            <w:r w:rsidR="004A5CA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Всемирному дню здоровья </w:t>
            </w:r>
          </w:p>
        </w:tc>
        <w:tc>
          <w:tcPr>
            <w:tcW w:w="850" w:type="dxa"/>
          </w:tcPr>
          <w:p w:rsidR="001E5668" w:rsidRDefault="001E5668" w:rsidP="001E56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38663D" w:rsidTr="00CB6916">
        <w:tc>
          <w:tcPr>
            <w:tcW w:w="3261" w:type="dxa"/>
          </w:tcPr>
          <w:p w:rsidR="0038663D" w:rsidRPr="0038663D" w:rsidRDefault="0038663D" w:rsidP="00E43560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663D">
              <w:rPr>
                <w:rFonts w:ascii="Times New Roman" w:hAnsi="Times New Roman"/>
                <w:sz w:val="24"/>
                <w:szCs w:val="24"/>
                <w:lang w:eastAsia="ru-RU"/>
              </w:rPr>
              <w:t>Нравственное воспитание</w:t>
            </w:r>
          </w:p>
        </w:tc>
        <w:tc>
          <w:tcPr>
            <w:tcW w:w="6804" w:type="dxa"/>
          </w:tcPr>
          <w:p w:rsidR="0038663D" w:rsidRPr="00E43560" w:rsidRDefault="0038663D" w:rsidP="00E43560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C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«Друг в беде не бросит» </w:t>
            </w:r>
            <w:proofErr w:type="gramStart"/>
            <w:r w:rsidRPr="00102C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-у</w:t>
            </w:r>
            <w:proofErr w:type="gramEnd"/>
            <w:r w:rsidRPr="00102C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рок доброты</w:t>
            </w:r>
          </w:p>
        </w:tc>
        <w:tc>
          <w:tcPr>
            <w:tcW w:w="850" w:type="dxa"/>
          </w:tcPr>
          <w:p w:rsidR="0038663D" w:rsidRDefault="0038663D" w:rsidP="001E56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45D90" w:rsidTr="00B24641">
        <w:tc>
          <w:tcPr>
            <w:tcW w:w="10915" w:type="dxa"/>
            <w:gridSpan w:val="3"/>
            <w:tcBorders>
              <w:bottom w:val="single" w:sz="4" w:space="0" w:color="auto"/>
            </w:tcBorders>
          </w:tcPr>
          <w:p w:rsidR="00F45D90" w:rsidRPr="004A5CAC" w:rsidRDefault="00F45D90" w:rsidP="004A5C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4A5CA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Май</w:t>
            </w:r>
          </w:p>
        </w:tc>
      </w:tr>
      <w:tr w:rsidR="001E5668" w:rsidTr="00CB6916">
        <w:tc>
          <w:tcPr>
            <w:tcW w:w="3261" w:type="dxa"/>
            <w:tcBorders>
              <w:top w:val="single" w:sz="4" w:space="0" w:color="auto"/>
            </w:tcBorders>
          </w:tcPr>
          <w:p w:rsidR="001E5668" w:rsidRPr="00E43560" w:rsidRDefault="001E5668" w:rsidP="00E4356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43560">
              <w:rPr>
                <w:rFonts w:ascii="Times New Roman" w:hAnsi="Times New Roman"/>
                <w:color w:val="000000"/>
                <w:sz w:val="24"/>
                <w:szCs w:val="24"/>
              </w:rPr>
              <w:t>Гражданско-патриотическое</w:t>
            </w:r>
            <w:r w:rsidRPr="00E4356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воспитание</w:t>
            </w: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1E5668" w:rsidRPr="00E43560" w:rsidRDefault="001E5668" w:rsidP="00E4356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43560">
              <w:rPr>
                <w:rFonts w:ascii="Times New Roman" w:hAnsi="Times New Roman"/>
                <w:sz w:val="24"/>
                <w:szCs w:val="24"/>
                <w:lang w:eastAsia="ru-RU"/>
              </w:rPr>
              <w:t>«И память о войне нам книга оживляет..</w:t>
            </w:r>
            <w:proofErr w:type="gramStart"/>
            <w:r w:rsidRPr="00E43560">
              <w:rPr>
                <w:rFonts w:ascii="Times New Roman" w:hAnsi="Times New Roman"/>
                <w:sz w:val="24"/>
                <w:szCs w:val="24"/>
                <w:lang w:eastAsia="ru-RU"/>
              </w:rPr>
              <w:t>.»</w:t>
            </w:r>
            <w:proofErr w:type="gramEnd"/>
            <w:r w:rsidRPr="00E4356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-книжная выставка 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E5668" w:rsidRDefault="001E5668" w:rsidP="001E56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1E5668" w:rsidTr="00CB6916">
        <w:tc>
          <w:tcPr>
            <w:tcW w:w="3261" w:type="dxa"/>
          </w:tcPr>
          <w:p w:rsidR="001E5668" w:rsidRPr="00E43560" w:rsidRDefault="005D12CD" w:rsidP="00E4356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43560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1E5668" w:rsidRPr="00E43560">
              <w:rPr>
                <w:rFonts w:ascii="Times New Roman" w:hAnsi="Times New Roman"/>
                <w:color w:val="000000"/>
                <w:sz w:val="24"/>
                <w:szCs w:val="24"/>
              </w:rPr>
              <w:t>атриотическое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E5668" w:rsidRPr="00E43560">
              <w:rPr>
                <w:rFonts w:ascii="Times New Roman" w:hAnsi="Times New Roman"/>
                <w:color w:val="000000"/>
                <w:sz w:val="24"/>
                <w:szCs w:val="24"/>
              </w:rPr>
              <w:t>воспитание</w:t>
            </w:r>
          </w:p>
        </w:tc>
        <w:tc>
          <w:tcPr>
            <w:tcW w:w="6804" w:type="dxa"/>
          </w:tcPr>
          <w:p w:rsidR="001E5668" w:rsidRPr="00E43560" w:rsidRDefault="001E5668" w:rsidP="00E4356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4356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«Строки, опаленные войной» - читаем книги о войне</w:t>
            </w:r>
          </w:p>
        </w:tc>
        <w:tc>
          <w:tcPr>
            <w:tcW w:w="850" w:type="dxa"/>
          </w:tcPr>
          <w:p w:rsidR="001E5668" w:rsidRDefault="001E5668" w:rsidP="001E56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1E5668" w:rsidTr="00CB6916">
        <w:tc>
          <w:tcPr>
            <w:tcW w:w="3261" w:type="dxa"/>
          </w:tcPr>
          <w:p w:rsidR="001E5668" w:rsidRPr="00E43560" w:rsidRDefault="00203481" w:rsidP="00E43560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3560">
              <w:rPr>
                <w:rFonts w:ascii="Times New Roman" w:hAnsi="Times New Roman"/>
                <w:color w:val="000000"/>
                <w:sz w:val="24"/>
                <w:szCs w:val="24"/>
              </w:rPr>
              <w:t>Нравственное воспитание</w:t>
            </w:r>
          </w:p>
        </w:tc>
        <w:tc>
          <w:tcPr>
            <w:tcW w:w="6804" w:type="dxa"/>
          </w:tcPr>
          <w:p w:rsidR="001E5668" w:rsidRPr="00E43560" w:rsidRDefault="00203481" w:rsidP="00E4356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43560">
              <w:rPr>
                <w:rFonts w:ascii="Times New Roman" w:hAnsi="Times New Roman"/>
                <w:sz w:val="24"/>
                <w:szCs w:val="24"/>
              </w:rPr>
              <w:t>«И по нашей земле будет течь до конца веков русская речь…» День слав</w:t>
            </w:r>
            <w:r w:rsidR="00A97E5E">
              <w:rPr>
                <w:rFonts w:ascii="Times New Roman" w:hAnsi="Times New Roman"/>
                <w:sz w:val="24"/>
                <w:szCs w:val="24"/>
              </w:rPr>
              <w:t xml:space="preserve">янской письменности и культуры </w:t>
            </w:r>
          </w:p>
        </w:tc>
        <w:tc>
          <w:tcPr>
            <w:tcW w:w="850" w:type="dxa"/>
          </w:tcPr>
          <w:p w:rsidR="001E5668" w:rsidRDefault="001E5668" w:rsidP="001E56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645C5" w:rsidTr="00CB6916">
        <w:tc>
          <w:tcPr>
            <w:tcW w:w="3261" w:type="dxa"/>
          </w:tcPr>
          <w:p w:rsidR="00F645C5" w:rsidRPr="00E43560" w:rsidRDefault="00F645C5" w:rsidP="00E43560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3560">
              <w:rPr>
                <w:rFonts w:ascii="Times New Roman" w:hAnsi="Times New Roman"/>
                <w:sz w:val="24"/>
                <w:szCs w:val="24"/>
                <w:lang w:eastAsia="ru-RU"/>
              </w:rPr>
              <w:t>Эстетическое воспитание</w:t>
            </w:r>
          </w:p>
        </w:tc>
        <w:tc>
          <w:tcPr>
            <w:tcW w:w="6804" w:type="dxa"/>
          </w:tcPr>
          <w:p w:rsidR="00F645C5" w:rsidRPr="00F645C5" w:rsidRDefault="00F645C5" w:rsidP="00F645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«Великие люди в библиотеках и библиотекарях» - выставка к </w:t>
            </w:r>
            <w:r w:rsidRPr="00F645C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Общероссийскому  дню библиотек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</w:tcPr>
          <w:p w:rsidR="00F645C5" w:rsidRDefault="00F645C5" w:rsidP="001E56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A5CAC" w:rsidTr="00CB6916">
        <w:tc>
          <w:tcPr>
            <w:tcW w:w="3261" w:type="dxa"/>
          </w:tcPr>
          <w:p w:rsidR="004A5CAC" w:rsidRPr="00E43560" w:rsidRDefault="00A97E5E" w:rsidP="00E43560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3560">
              <w:rPr>
                <w:rFonts w:ascii="Times New Roman" w:hAnsi="Times New Roman"/>
                <w:sz w:val="24"/>
                <w:szCs w:val="24"/>
                <w:lang w:eastAsia="ru-RU"/>
              </w:rPr>
              <w:t>Эстетическое воспитание</w:t>
            </w:r>
          </w:p>
        </w:tc>
        <w:tc>
          <w:tcPr>
            <w:tcW w:w="6804" w:type="dxa"/>
          </w:tcPr>
          <w:p w:rsidR="004A5CAC" w:rsidRPr="00A97E5E" w:rsidRDefault="004A5CAC" w:rsidP="00E4356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97E5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«Библиотека вечна, безгранична и бесконечна»</w:t>
            </w:r>
            <w:r w:rsidR="00A97E5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- выставка забытых книг.</w:t>
            </w:r>
          </w:p>
        </w:tc>
        <w:tc>
          <w:tcPr>
            <w:tcW w:w="850" w:type="dxa"/>
          </w:tcPr>
          <w:p w:rsidR="004A5CAC" w:rsidRDefault="004A5CAC" w:rsidP="001E56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A97E5E" w:rsidTr="00A97E5E">
        <w:trPr>
          <w:trHeight w:val="403"/>
        </w:trPr>
        <w:tc>
          <w:tcPr>
            <w:tcW w:w="10915" w:type="dxa"/>
            <w:gridSpan w:val="3"/>
          </w:tcPr>
          <w:p w:rsidR="00A97E5E" w:rsidRPr="00A97E5E" w:rsidRDefault="00A97E5E" w:rsidP="00A97E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A97E5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Июнь</w:t>
            </w:r>
          </w:p>
        </w:tc>
      </w:tr>
      <w:tr w:rsidR="00A97E5E" w:rsidTr="00CB6916">
        <w:tc>
          <w:tcPr>
            <w:tcW w:w="3261" w:type="dxa"/>
          </w:tcPr>
          <w:p w:rsidR="00A97E5E" w:rsidRPr="00E43560" w:rsidRDefault="00A97E5E" w:rsidP="00E43560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3560">
              <w:rPr>
                <w:rFonts w:ascii="Times New Roman" w:hAnsi="Times New Roman"/>
                <w:sz w:val="24"/>
                <w:szCs w:val="24"/>
                <w:lang w:eastAsia="ru-RU"/>
              </w:rPr>
              <w:t>Эстетическое воспитание</w:t>
            </w:r>
          </w:p>
        </w:tc>
        <w:tc>
          <w:tcPr>
            <w:tcW w:w="6804" w:type="dxa"/>
            <w:tcBorders>
              <w:top w:val="nil"/>
            </w:tcBorders>
          </w:tcPr>
          <w:p w:rsidR="00A97E5E" w:rsidRPr="00A97E5E" w:rsidRDefault="00A97E5E" w:rsidP="00E43560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«И пусть в России Пушкин длиться» - выставка - портрет</w:t>
            </w:r>
          </w:p>
        </w:tc>
        <w:tc>
          <w:tcPr>
            <w:tcW w:w="850" w:type="dxa"/>
            <w:tcBorders>
              <w:top w:val="nil"/>
            </w:tcBorders>
          </w:tcPr>
          <w:p w:rsidR="00A97E5E" w:rsidRDefault="00A97E5E" w:rsidP="001E56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A97E5E" w:rsidTr="00CB6916">
        <w:tc>
          <w:tcPr>
            <w:tcW w:w="3261" w:type="dxa"/>
          </w:tcPr>
          <w:p w:rsidR="00A97E5E" w:rsidRPr="00E43560" w:rsidRDefault="00BB5DFE" w:rsidP="005D12CD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3560">
              <w:rPr>
                <w:rFonts w:ascii="Times New Roman" w:hAnsi="Times New Roman"/>
                <w:color w:val="000000"/>
                <w:sz w:val="24"/>
                <w:szCs w:val="24"/>
              </w:rPr>
              <w:t>Гражданско</w:t>
            </w:r>
            <w:proofErr w:type="gramStart"/>
            <w:r w:rsidR="005D12CD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E4356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proofErr w:type="gramEnd"/>
            <w:r w:rsidR="005D12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43560">
              <w:rPr>
                <w:rFonts w:ascii="Times New Roman" w:hAnsi="Times New Roman"/>
                <w:color w:val="000000"/>
                <w:sz w:val="24"/>
                <w:szCs w:val="24"/>
              </w:rPr>
              <w:t>воспитание</w:t>
            </w:r>
          </w:p>
        </w:tc>
        <w:tc>
          <w:tcPr>
            <w:tcW w:w="6804" w:type="dxa"/>
          </w:tcPr>
          <w:p w:rsidR="00A97E5E" w:rsidRPr="00A97E5E" w:rsidRDefault="00BB5DFE" w:rsidP="00BB5DFE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«Читают дети о России» - книжная выставка </w:t>
            </w:r>
          </w:p>
        </w:tc>
        <w:tc>
          <w:tcPr>
            <w:tcW w:w="850" w:type="dxa"/>
          </w:tcPr>
          <w:p w:rsidR="00A97E5E" w:rsidRDefault="00A97E5E" w:rsidP="001E56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D12CD" w:rsidTr="00CB6916">
        <w:tc>
          <w:tcPr>
            <w:tcW w:w="3261" w:type="dxa"/>
          </w:tcPr>
          <w:p w:rsidR="005D12CD" w:rsidRPr="00E43560" w:rsidRDefault="005D12CD" w:rsidP="005D12CD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3560">
              <w:rPr>
                <w:rFonts w:ascii="Times New Roman" w:hAnsi="Times New Roman"/>
                <w:color w:val="000000"/>
                <w:sz w:val="24"/>
                <w:szCs w:val="24"/>
              </w:rPr>
              <w:t>Гражданско-патриотическое</w:t>
            </w:r>
            <w:r w:rsidRPr="00E4356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воспитание</w:t>
            </w:r>
          </w:p>
        </w:tc>
        <w:tc>
          <w:tcPr>
            <w:tcW w:w="6804" w:type="dxa"/>
          </w:tcPr>
          <w:p w:rsidR="005D12CD" w:rsidRDefault="005D12CD" w:rsidP="00BB5DFE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02C3E">
              <w:rPr>
                <w:rFonts w:ascii="Times New Roman" w:hAnsi="Times New Roman"/>
                <w:sz w:val="24"/>
                <w:szCs w:val="24"/>
              </w:rPr>
              <w:t>«Я росинка твоя, Россия»</w:t>
            </w:r>
            <w:r w:rsidR="003866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2C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ко Дню Росси</w:t>
            </w:r>
            <w:proofErr w:type="gramStart"/>
            <w:r w:rsidRPr="00102C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и-</w:t>
            </w:r>
            <w:proofErr w:type="gramEnd"/>
            <w:r w:rsidRPr="00102C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беседа</w:t>
            </w:r>
          </w:p>
        </w:tc>
        <w:tc>
          <w:tcPr>
            <w:tcW w:w="850" w:type="dxa"/>
          </w:tcPr>
          <w:p w:rsidR="005D12CD" w:rsidRDefault="005D12CD" w:rsidP="001E56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A97E5E" w:rsidTr="00CB6916">
        <w:tc>
          <w:tcPr>
            <w:tcW w:w="3261" w:type="dxa"/>
          </w:tcPr>
          <w:p w:rsidR="00A97E5E" w:rsidRPr="00E43560" w:rsidRDefault="00BB5DFE" w:rsidP="00E43560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3560">
              <w:rPr>
                <w:rFonts w:ascii="Times New Roman" w:hAnsi="Times New Roman"/>
                <w:color w:val="000000"/>
                <w:sz w:val="24"/>
                <w:szCs w:val="24"/>
              </w:rPr>
              <w:t>Гражданско-патриотическое</w:t>
            </w:r>
            <w:r w:rsidRPr="00E4356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воспитание</w:t>
            </w:r>
          </w:p>
        </w:tc>
        <w:tc>
          <w:tcPr>
            <w:tcW w:w="6804" w:type="dxa"/>
          </w:tcPr>
          <w:p w:rsidR="00A97E5E" w:rsidRPr="00BB5DFE" w:rsidRDefault="00BB5DFE" w:rsidP="00E43560">
            <w:pPr>
              <w:pStyle w:val="a5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B5DF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«Так начиналась война» - </w:t>
            </w:r>
            <w:r w:rsidRPr="00E43560">
              <w:rPr>
                <w:rFonts w:ascii="Times New Roman" w:hAnsi="Times New Roman"/>
                <w:sz w:val="24"/>
                <w:szCs w:val="24"/>
                <w:lang w:eastAsia="ru-RU"/>
              </w:rPr>
              <w:t>книжная выставка</w:t>
            </w:r>
          </w:p>
        </w:tc>
        <w:tc>
          <w:tcPr>
            <w:tcW w:w="850" w:type="dxa"/>
          </w:tcPr>
          <w:p w:rsidR="00A97E5E" w:rsidRDefault="00A97E5E" w:rsidP="001E56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A97E5E" w:rsidTr="00CB6916">
        <w:tc>
          <w:tcPr>
            <w:tcW w:w="3261" w:type="dxa"/>
          </w:tcPr>
          <w:p w:rsidR="00A97E5E" w:rsidRPr="00E43560" w:rsidRDefault="002B6437" w:rsidP="00E43560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3560">
              <w:rPr>
                <w:rFonts w:ascii="Times New Roman" w:hAnsi="Times New Roman"/>
                <w:sz w:val="24"/>
                <w:szCs w:val="24"/>
                <w:lang w:eastAsia="ru-RU"/>
              </w:rPr>
              <w:t>Экологическое воспитание</w:t>
            </w:r>
          </w:p>
        </w:tc>
        <w:tc>
          <w:tcPr>
            <w:tcW w:w="6804" w:type="dxa"/>
          </w:tcPr>
          <w:p w:rsidR="00A97E5E" w:rsidRPr="00BB5DFE" w:rsidRDefault="00BB5DFE" w:rsidP="00E43560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B5DFE">
              <w:rPr>
                <w:rFonts w:ascii="Times New Roman" w:hAnsi="Times New Roman"/>
                <w:sz w:val="24"/>
                <w:szCs w:val="24"/>
              </w:rPr>
              <w:t>«Безбрежная ширь океана и тихая заводь пруда…»</w:t>
            </w:r>
            <w:r w:rsidR="002B6437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2B6437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="002B6437" w:rsidRPr="002B6437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  <w:t>ыставка-путешествие</w:t>
            </w:r>
          </w:p>
        </w:tc>
        <w:tc>
          <w:tcPr>
            <w:tcW w:w="850" w:type="dxa"/>
          </w:tcPr>
          <w:p w:rsidR="00A97E5E" w:rsidRDefault="00A97E5E" w:rsidP="001E56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9B2270" w:rsidRDefault="009B2270" w:rsidP="00627FD8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38663D" w:rsidRPr="0038663D" w:rsidRDefault="0038663D" w:rsidP="0038663D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                              </w:t>
      </w:r>
      <w:r w:rsidRPr="0038663D">
        <w:rPr>
          <w:rFonts w:ascii="Times New Roman" w:hAnsi="Times New Roman"/>
          <w:b/>
          <w:sz w:val="24"/>
          <w:szCs w:val="24"/>
          <w:lang w:eastAsia="ru-RU"/>
        </w:rPr>
        <w:t>Реклама библиотеки</w:t>
      </w:r>
    </w:p>
    <w:tbl>
      <w:tblPr>
        <w:tblStyle w:val="a4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7336"/>
        <w:gridCol w:w="2587"/>
        <w:gridCol w:w="992"/>
      </w:tblGrid>
      <w:tr w:rsidR="0038663D" w:rsidRPr="00102C3E" w:rsidTr="0038663D">
        <w:tc>
          <w:tcPr>
            <w:tcW w:w="7336" w:type="dxa"/>
          </w:tcPr>
          <w:p w:rsidR="0038663D" w:rsidRPr="00102C3E" w:rsidRDefault="0038663D" w:rsidP="00AD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Эстетическое оформление библиотеки </w:t>
            </w:r>
          </w:p>
          <w:p w:rsidR="0038663D" w:rsidRPr="00102C3E" w:rsidRDefault="0038663D" w:rsidP="00AD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>Своевременное информирование пользователей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>о проводимых в библиотеке мероприятиях</w:t>
            </w:r>
          </w:p>
          <w:p w:rsidR="0038663D" w:rsidRPr="00102C3E" w:rsidRDefault="0038663D" w:rsidP="00AD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Устная </w:t>
            </w: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реклама (на классных часах, классных собраниях, во время </w:t>
            </w:r>
            <w:r w:rsidR="00C54BE2">
              <w:rPr>
                <w:rFonts w:ascii="Times New Roman" w:hAnsi="Times New Roman"/>
                <w:sz w:val="24"/>
                <w:szCs w:val="24"/>
                <w:lang w:eastAsia="ru-RU"/>
              </w:rPr>
              <w:t>перемен, родительских собраниях</w:t>
            </w: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87" w:type="dxa"/>
          </w:tcPr>
          <w:p w:rsidR="0038663D" w:rsidRPr="00102C3E" w:rsidRDefault="0038663D" w:rsidP="00AD4D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8663D" w:rsidRPr="00102C3E" w:rsidRDefault="0038663D" w:rsidP="003866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8663D" w:rsidRPr="00102C3E" w:rsidRDefault="0038663D" w:rsidP="00AD4D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  <w:p w:rsidR="0038663D" w:rsidRPr="00102C3E" w:rsidRDefault="0038663D" w:rsidP="00AD4D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8663D" w:rsidRPr="00102C3E" w:rsidRDefault="0038663D" w:rsidP="00AD4D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38663D" w:rsidRPr="00102C3E" w:rsidTr="00B24641">
        <w:tc>
          <w:tcPr>
            <w:tcW w:w="10915" w:type="dxa"/>
            <w:gridSpan w:val="3"/>
          </w:tcPr>
          <w:p w:rsidR="0038663D" w:rsidRPr="00102C3E" w:rsidRDefault="0038663D" w:rsidP="009F76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A666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Профессиональное развитие</w:t>
            </w:r>
          </w:p>
        </w:tc>
      </w:tr>
      <w:tr w:rsidR="0038663D" w:rsidRPr="00102C3E" w:rsidTr="0038663D">
        <w:trPr>
          <w:trHeight w:val="1765"/>
        </w:trPr>
        <w:tc>
          <w:tcPr>
            <w:tcW w:w="7336" w:type="dxa"/>
          </w:tcPr>
          <w:p w:rsidR="0038663D" w:rsidRPr="00102C3E" w:rsidRDefault="0038663D" w:rsidP="00AD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Посещение методического объединения школьных библиотекарей </w:t>
            </w:r>
          </w:p>
          <w:p w:rsidR="0038663D" w:rsidRDefault="0038663D" w:rsidP="00AD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>Района</w:t>
            </w:r>
          </w:p>
          <w:p w:rsidR="0038663D" w:rsidRPr="00102C3E" w:rsidRDefault="0038663D" w:rsidP="00AD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Курсы повышения квалификации</w:t>
            </w:r>
          </w:p>
          <w:p w:rsidR="0038663D" w:rsidRPr="00102C3E" w:rsidRDefault="0038663D" w:rsidP="00AD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Работа по самообразование </w:t>
            </w:r>
          </w:p>
          <w:p w:rsidR="0038663D" w:rsidRPr="00102C3E" w:rsidRDefault="0038663D" w:rsidP="00AD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>Совершенствовать традиционные библиотечные технологии, применять новые формы работы.</w:t>
            </w:r>
          </w:p>
          <w:p w:rsidR="0038663D" w:rsidRPr="00102C3E" w:rsidRDefault="0038663D" w:rsidP="00AD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>Участие в районных конференциях.</w:t>
            </w:r>
          </w:p>
        </w:tc>
        <w:tc>
          <w:tcPr>
            <w:tcW w:w="2587" w:type="dxa"/>
          </w:tcPr>
          <w:p w:rsidR="0038663D" w:rsidRPr="00102C3E" w:rsidRDefault="0038663D" w:rsidP="00AD4D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 плану районного МО </w:t>
            </w:r>
          </w:p>
          <w:p w:rsidR="0038663D" w:rsidRPr="00102C3E" w:rsidRDefault="0038663D" w:rsidP="00AD4D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 плану</w:t>
            </w:r>
          </w:p>
          <w:p w:rsidR="0038663D" w:rsidRPr="00102C3E" w:rsidRDefault="0038663D" w:rsidP="00AD4D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>Постоянно</w:t>
            </w:r>
          </w:p>
          <w:p w:rsidR="0038663D" w:rsidRDefault="0038663D" w:rsidP="0037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8663D" w:rsidRPr="00102C3E" w:rsidRDefault="0038663D" w:rsidP="0037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>Постоянно</w:t>
            </w:r>
          </w:p>
          <w:p w:rsidR="0038663D" w:rsidRPr="00102C3E" w:rsidRDefault="0038663D" w:rsidP="0037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992" w:type="dxa"/>
          </w:tcPr>
          <w:p w:rsidR="0038663D" w:rsidRPr="00102C3E" w:rsidRDefault="0038663D" w:rsidP="00AD4D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38663D" w:rsidRPr="00102C3E" w:rsidTr="0038663D">
        <w:trPr>
          <w:trHeight w:val="376"/>
        </w:trPr>
        <w:tc>
          <w:tcPr>
            <w:tcW w:w="10915" w:type="dxa"/>
            <w:gridSpan w:val="3"/>
          </w:tcPr>
          <w:p w:rsidR="0038663D" w:rsidRPr="00102C3E" w:rsidRDefault="0038663D" w:rsidP="00AD4D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Взаимодействие библиотеки </w:t>
            </w:r>
            <w:r w:rsidRPr="003A666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 другими библиотеками</w:t>
            </w:r>
          </w:p>
        </w:tc>
      </w:tr>
      <w:tr w:rsidR="0038663D" w:rsidRPr="00102C3E" w:rsidTr="0038663D">
        <w:tc>
          <w:tcPr>
            <w:tcW w:w="7336" w:type="dxa"/>
          </w:tcPr>
          <w:p w:rsidR="0038663D" w:rsidRDefault="0038663D" w:rsidP="00AD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>Обмен учебниками с библиотеками школ района</w:t>
            </w:r>
          </w:p>
          <w:p w:rsidR="0038663D" w:rsidRPr="00102C3E" w:rsidRDefault="0038663D" w:rsidP="00AD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8663D" w:rsidRPr="00102C3E" w:rsidRDefault="0038663D" w:rsidP="00AD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Экскурсия </w:t>
            </w:r>
            <w:r w:rsidR="004D2DD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для начальных классов в детскую городскую </w:t>
            </w: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библиотеку </w:t>
            </w:r>
          </w:p>
          <w:p w:rsidR="0038663D" w:rsidRPr="00102C3E" w:rsidRDefault="0038663D" w:rsidP="00AD4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Участие в </w:t>
            </w:r>
            <w:r w:rsidR="004D2DDB">
              <w:rPr>
                <w:rFonts w:ascii="Times New Roman" w:hAnsi="Times New Roman"/>
                <w:sz w:val="24"/>
                <w:szCs w:val="24"/>
                <w:lang w:eastAsia="ru-RU"/>
              </w:rPr>
              <w:t>мероприятиях проводимых детской городской</w:t>
            </w: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библиотекой</w:t>
            </w:r>
          </w:p>
        </w:tc>
        <w:tc>
          <w:tcPr>
            <w:tcW w:w="2587" w:type="dxa"/>
          </w:tcPr>
          <w:p w:rsidR="0038663D" w:rsidRDefault="0038663D" w:rsidP="00AD4D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>По мере необходимости</w:t>
            </w:r>
          </w:p>
          <w:p w:rsidR="0038663D" w:rsidRDefault="0038663D" w:rsidP="003866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Ноябрь</w:t>
            </w:r>
          </w:p>
          <w:p w:rsidR="0038663D" w:rsidRPr="00102C3E" w:rsidRDefault="0038663D" w:rsidP="003866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</w:t>
            </w:r>
            <w:r w:rsidRPr="00102C3E">
              <w:rPr>
                <w:rFonts w:ascii="Times New Roman" w:hAnsi="Times New Roman"/>
                <w:sz w:val="24"/>
                <w:szCs w:val="24"/>
                <w:lang w:eastAsia="ru-RU"/>
              </w:rPr>
              <w:t>Сентябрь – май</w:t>
            </w:r>
          </w:p>
        </w:tc>
        <w:tc>
          <w:tcPr>
            <w:tcW w:w="992" w:type="dxa"/>
            <w:tcBorders>
              <w:top w:val="nil"/>
            </w:tcBorders>
          </w:tcPr>
          <w:p w:rsidR="0038663D" w:rsidRPr="00102C3E" w:rsidRDefault="0038663D" w:rsidP="00AD4D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3676DF" w:rsidRPr="00102C3E" w:rsidRDefault="003676DF" w:rsidP="00AD4D70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CB6916" w:rsidRDefault="00CB6916" w:rsidP="005B016D">
      <w:pPr>
        <w:spacing w:after="0"/>
        <w:rPr>
          <w:rFonts w:ascii="Times New Roman" w:hAnsi="Times New Roman"/>
          <w:sz w:val="24"/>
          <w:szCs w:val="24"/>
        </w:rPr>
      </w:pPr>
    </w:p>
    <w:p w:rsidR="009E40FB" w:rsidRDefault="005B016D" w:rsidP="005B016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Педагог – библиотекарь                                     </w:t>
      </w:r>
      <w:r w:rsidR="004D2DDB">
        <w:rPr>
          <w:rFonts w:ascii="Times New Roman" w:hAnsi="Times New Roman"/>
          <w:sz w:val="24"/>
          <w:szCs w:val="24"/>
        </w:rPr>
        <w:t>Г.А. Благинина</w:t>
      </w:r>
    </w:p>
    <w:p w:rsidR="009E40FB" w:rsidRDefault="009E40FB" w:rsidP="00AD4D7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E40FB" w:rsidRDefault="009E40FB" w:rsidP="00AD4D7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E40FB" w:rsidRDefault="009E40FB" w:rsidP="00AD4D7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E40FB" w:rsidRDefault="009E40FB" w:rsidP="00AD4D7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E40FB" w:rsidRDefault="009E40FB" w:rsidP="00AD4D7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E40FB" w:rsidRDefault="009E40FB" w:rsidP="00AD4D7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E40FB" w:rsidRDefault="009E40FB" w:rsidP="00AD4D7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E40FB" w:rsidRDefault="009E40FB" w:rsidP="00AD4D7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E40FB" w:rsidRDefault="009E40FB" w:rsidP="00AD4D7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E40FB" w:rsidRDefault="009E40FB" w:rsidP="00AD4D7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E40FB" w:rsidRDefault="009E40FB" w:rsidP="00AD4D7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2646F" w:rsidRPr="00102C3E" w:rsidRDefault="00F2646F" w:rsidP="00AD4D7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sectPr w:rsidR="00F2646F" w:rsidRPr="00102C3E" w:rsidSect="00966BE3">
      <w:footerReference w:type="default" r:id="rId8"/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7475" w:rsidRDefault="005A7475" w:rsidP="00FB4DDA">
      <w:pPr>
        <w:spacing w:after="0" w:line="240" w:lineRule="auto"/>
      </w:pPr>
      <w:r>
        <w:separator/>
      </w:r>
    </w:p>
  </w:endnote>
  <w:endnote w:type="continuationSeparator" w:id="0">
    <w:p w:rsidR="005A7475" w:rsidRDefault="005A7475" w:rsidP="00FB4D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4746253"/>
      <w:docPartObj>
        <w:docPartGallery w:val="Page Numbers (Bottom of Page)"/>
        <w:docPartUnique/>
      </w:docPartObj>
    </w:sdtPr>
    <w:sdtEndPr/>
    <w:sdtContent>
      <w:p w:rsidR="00C141FB" w:rsidRDefault="00C141FB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6BE3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C141FB" w:rsidRDefault="00C141FB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7475" w:rsidRDefault="005A7475" w:rsidP="00FB4DDA">
      <w:pPr>
        <w:spacing w:after="0" w:line="240" w:lineRule="auto"/>
      </w:pPr>
      <w:r>
        <w:separator/>
      </w:r>
    </w:p>
  </w:footnote>
  <w:footnote w:type="continuationSeparator" w:id="0">
    <w:p w:rsidR="005A7475" w:rsidRDefault="005A7475" w:rsidP="00FB4D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9F6DC3"/>
    <w:multiLevelType w:val="multilevel"/>
    <w:tmpl w:val="45506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0A48C0"/>
    <w:multiLevelType w:val="multilevel"/>
    <w:tmpl w:val="497C66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DE7C4D"/>
    <w:multiLevelType w:val="multilevel"/>
    <w:tmpl w:val="F6A015B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6D62C3"/>
    <w:multiLevelType w:val="multilevel"/>
    <w:tmpl w:val="327E69D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740B13"/>
    <w:multiLevelType w:val="hybridMultilevel"/>
    <w:tmpl w:val="27C65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40540E"/>
    <w:multiLevelType w:val="hybridMultilevel"/>
    <w:tmpl w:val="DBC6B4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9165F95"/>
    <w:multiLevelType w:val="multilevel"/>
    <w:tmpl w:val="55CCF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37D0922"/>
    <w:multiLevelType w:val="multilevel"/>
    <w:tmpl w:val="25D6FB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7"/>
  </w:num>
  <w:num w:numId="5">
    <w:abstractNumId w:val="4"/>
  </w:num>
  <w:num w:numId="6">
    <w:abstractNumId w:val="5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819D7"/>
    <w:rsid w:val="00011997"/>
    <w:rsid w:val="0003721E"/>
    <w:rsid w:val="00037899"/>
    <w:rsid w:val="0007409A"/>
    <w:rsid w:val="000759E8"/>
    <w:rsid w:val="0009132A"/>
    <w:rsid w:val="00094EB9"/>
    <w:rsid w:val="000955B0"/>
    <w:rsid w:val="000B106C"/>
    <w:rsid w:val="000B6A35"/>
    <w:rsid w:val="000D53F5"/>
    <w:rsid w:val="000D6D65"/>
    <w:rsid w:val="000F3884"/>
    <w:rsid w:val="000F70AF"/>
    <w:rsid w:val="00101C70"/>
    <w:rsid w:val="00102C3E"/>
    <w:rsid w:val="001147DB"/>
    <w:rsid w:val="00150562"/>
    <w:rsid w:val="0015528F"/>
    <w:rsid w:val="0017785A"/>
    <w:rsid w:val="001953C2"/>
    <w:rsid w:val="001B1AEF"/>
    <w:rsid w:val="001B4950"/>
    <w:rsid w:val="001C072D"/>
    <w:rsid w:val="001C2BDE"/>
    <w:rsid w:val="001E3B17"/>
    <w:rsid w:val="001E5668"/>
    <w:rsid w:val="00203481"/>
    <w:rsid w:val="002173AC"/>
    <w:rsid w:val="00221AE6"/>
    <w:rsid w:val="002352C9"/>
    <w:rsid w:val="00242581"/>
    <w:rsid w:val="00281B69"/>
    <w:rsid w:val="002B0CD1"/>
    <w:rsid w:val="002B6437"/>
    <w:rsid w:val="002B7C02"/>
    <w:rsid w:val="00326A4C"/>
    <w:rsid w:val="003339A1"/>
    <w:rsid w:val="00334348"/>
    <w:rsid w:val="003352FD"/>
    <w:rsid w:val="003357E4"/>
    <w:rsid w:val="0033605F"/>
    <w:rsid w:val="00342585"/>
    <w:rsid w:val="00347580"/>
    <w:rsid w:val="00357728"/>
    <w:rsid w:val="003676DF"/>
    <w:rsid w:val="00373B5E"/>
    <w:rsid w:val="0038663D"/>
    <w:rsid w:val="00387040"/>
    <w:rsid w:val="0039232D"/>
    <w:rsid w:val="00393F89"/>
    <w:rsid w:val="003D17C7"/>
    <w:rsid w:val="00431D5A"/>
    <w:rsid w:val="0044478F"/>
    <w:rsid w:val="00453970"/>
    <w:rsid w:val="0047318C"/>
    <w:rsid w:val="0048052C"/>
    <w:rsid w:val="00482E33"/>
    <w:rsid w:val="004A26FC"/>
    <w:rsid w:val="004A32D1"/>
    <w:rsid w:val="004A3FE6"/>
    <w:rsid w:val="004A5CAC"/>
    <w:rsid w:val="004B545F"/>
    <w:rsid w:val="004D11FE"/>
    <w:rsid w:val="004D2DDB"/>
    <w:rsid w:val="004D54A1"/>
    <w:rsid w:val="004F69F1"/>
    <w:rsid w:val="005016EF"/>
    <w:rsid w:val="00502A6D"/>
    <w:rsid w:val="00502BBB"/>
    <w:rsid w:val="00514097"/>
    <w:rsid w:val="00533D02"/>
    <w:rsid w:val="00550DCB"/>
    <w:rsid w:val="00555B7A"/>
    <w:rsid w:val="005819D7"/>
    <w:rsid w:val="00585BFF"/>
    <w:rsid w:val="005A7475"/>
    <w:rsid w:val="005B016D"/>
    <w:rsid w:val="005D12CD"/>
    <w:rsid w:val="005E215A"/>
    <w:rsid w:val="005F2D5B"/>
    <w:rsid w:val="005F3272"/>
    <w:rsid w:val="0060054B"/>
    <w:rsid w:val="00621371"/>
    <w:rsid w:val="006226F0"/>
    <w:rsid w:val="00627FD8"/>
    <w:rsid w:val="00631B6B"/>
    <w:rsid w:val="00634A3A"/>
    <w:rsid w:val="0063722E"/>
    <w:rsid w:val="0067016C"/>
    <w:rsid w:val="00683EEF"/>
    <w:rsid w:val="006A33E7"/>
    <w:rsid w:val="006A6E3B"/>
    <w:rsid w:val="006B3178"/>
    <w:rsid w:val="006D19D6"/>
    <w:rsid w:val="006D4AF2"/>
    <w:rsid w:val="006E5218"/>
    <w:rsid w:val="00715FB6"/>
    <w:rsid w:val="00720AE7"/>
    <w:rsid w:val="00732A69"/>
    <w:rsid w:val="00734E72"/>
    <w:rsid w:val="00756910"/>
    <w:rsid w:val="00790C3F"/>
    <w:rsid w:val="007913CD"/>
    <w:rsid w:val="0079594F"/>
    <w:rsid w:val="007A2BA2"/>
    <w:rsid w:val="007C0FF6"/>
    <w:rsid w:val="007D0348"/>
    <w:rsid w:val="007D374F"/>
    <w:rsid w:val="007D4583"/>
    <w:rsid w:val="007D4D41"/>
    <w:rsid w:val="007F4C32"/>
    <w:rsid w:val="008213CA"/>
    <w:rsid w:val="008245A3"/>
    <w:rsid w:val="00824874"/>
    <w:rsid w:val="0084201A"/>
    <w:rsid w:val="00853E51"/>
    <w:rsid w:val="00892733"/>
    <w:rsid w:val="008D7E37"/>
    <w:rsid w:val="00907B46"/>
    <w:rsid w:val="00920186"/>
    <w:rsid w:val="00930713"/>
    <w:rsid w:val="009323F3"/>
    <w:rsid w:val="0094736C"/>
    <w:rsid w:val="00966BE3"/>
    <w:rsid w:val="00990965"/>
    <w:rsid w:val="009A0A45"/>
    <w:rsid w:val="009B2270"/>
    <w:rsid w:val="009B3DA8"/>
    <w:rsid w:val="009B533A"/>
    <w:rsid w:val="009B7CF3"/>
    <w:rsid w:val="009D0330"/>
    <w:rsid w:val="009E16AE"/>
    <w:rsid w:val="009E40FB"/>
    <w:rsid w:val="009F7618"/>
    <w:rsid w:val="00A03609"/>
    <w:rsid w:val="00A10789"/>
    <w:rsid w:val="00A2100B"/>
    <w:rsid w:val="00A2541C"/>
    <w:rsid w:val="00A42573"/>
    <w:rsid w:val="00A60866"/>
    <w:rsid w:val="00A700AD"/>
    <w:rsid w:val="00A705F8"/>
    <w:rsid w:val="00A94393"/>
    <w:rsid w:val="00A97E5E"/>
    <w:rsid w:val="00AA5FF6"/>
    <w:rsid w:val="00AD4D70"/>
    <w:rsid w:val="00B13166"/>
    <w:rsid w:val="00B1435B"/>
    <w:rsid w:val="00B24641"/>
    <w:rsid w:val="00B33D8D"/>
    <w:rsid w:val="00B41BA2"/>
    <w:rsid w:val="00B426CC"/>
    <w:rsid w:val="00B60C78"/>
    <w:rsid w:val="00B67BB5"/>
    <w:rsid w:val="00B71CC5"/>
    <w:rsid w:val="00B7728E"/>
    <w:rsid w:val="00B95070"/>
    <w:rsid w:val="00B9698B"/>
    <w:rsid w:val="00BA1D9C"/>
    <w:rsid w:val="00BA37CF"/>
    <w:rsid w:val="00BB5DFE"/>
    <w:rsid w:val="00BB646D"/>
    <w:rsid w:val="00BD50B4"/>
    <w:rsid w:val="00BE1FBE"/>
    <w:rsid w:val="00BE3F9A"/>
    <w:rsid w:val="00C0348D"/>
    <w:rsid w:val="00C05F97"/>
    <w:rsid w:val="00C141FB"/>
    <w:rsid w:val="00C25555"/>
    <w:rsid w:val="00C36B90"/>
    <w:rsid w:val="00C40FAA"/>
    <w:rsid w:val="00C54BE2"/>
    <w:rsid w:val="00C576B0"/>
    <w:rsid w:val="00C57FBC"/>
    <w:rsid w:val="00C67C06"/>
    <w:rsid w:val="00C833DF"/>
    <w:rsid w:val="00CA31A7"/>
    <w:rsid w:val="00CB6916"/>
    <w:rsid w:val="00CC349F"/>
    <w:rsid w:val="00CD67A1"/>
    <w:rsid w:val="00CE6B67"/>
    <w:rsid w:val="00CF2B0D"/>
    <w:rsid w:val="00D26C83"/>
    <w:rsid w:val="00D62632"/>
    <w:rsid w:val="00D62859"/>
    <w:rsid w:val="00D73CF0"/>
    <w:rsid w:val="00D83508"/>
    <w:rsid w:val="00D865C6"/>
    <w:rsid w:val="00D91D20"/>
    <w:rsid w:val="00DD1D61"/>
    <w:rsid w:val="00DE4217"/>
    <w:rsid w:val="00DF105D"/>
    <w:rsid w:val="00DF6B86"/>
    <w:rsid w:val="00DF7D64"/>
    <w:rsid w:val="00E42B4A"/>
    <w:rsid w:val="00E43560"/>
    <w:rsid w:val="00E81C64"/>
    <w:rsid w:val="00E97D83"/>
    <w:rsid w:val="00EB6645"/>
    <w:rsid w:val="00F01E01"/>
    <w:rsid w:val="00F21EC4"/>
    <w:rsid w:val="00F2646F"/>
    <w:rsid w:val="00F44622"/>
    <w:rsid w:val="00F45D90"/>
    <w:rsid w:val="00F645C5"/>
    <w:rsid w:val="00F821B2"/>
    <w:rsid w:val="00FA4D7D"/>
    <w:rsid w:val="00FB4DDA"/>
    <w:rsid w:val="00FF0BD6"/>
    <w:rsid w:val="00FF2AD0"/>
    <w:rsid w:val="00FF4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580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4731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32A6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D4D4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47580"/>
    <w:rPr>
      <w:rFonts w:cs="Times New Roman"/>
    </w:rPr>
  </w:style>
  <w:style w:type="character" w:styleId="a3">
    <w:name w:val="Strong"/>
    <w:basedOn w:val="a0"/>
    <w:uiPriority w:val="22"/>
    <w:qFormat/>
    <w:rsid w:val="00347580"/>
    <w:rPr>
      <w:rFonts w:cs="Times New Roman"/>
      <w:b/>
      <w:bCs/>
    </w:rPr>
  </w:style>
  <w:style w:type="table" w:styleId="a4">
    <w:name w:val="Table Grid"/>
    <w:basedOn w:val="a1"/>
    <w:uiPriority w:val="39"/>
    <w:rsid w:val="003475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347580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ody Text Indent"/>
    <w:basedOn w:val="a"/>
    <w:link w:val="a7"/>
    <w:uiPriority w:val="99"/>
    <w:rsid w:val="0034758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34758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3676DF"/>
    <w:pPr>
      <w:ind w:left="720"/>
      <w:contextualSpacing/>
    </w:pPr>
  </w:style>
  <w:style w:type="paragraph" w:styleId="a9">
    <w:name w:val="Normal (Web)"/>
    <w:basedOn w:val="a"/>
    <w:uiPriority w:val="99"/>
    <w:rsid w:val="003676DF"/>
    <w:pPr>
      <w:spacing w:before="30" w:after="3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styleId="aa">
    <w:name w:val="Hyperlink"/>
    <w:basedOn w:val="a0"/>
    <w:uiPriority w:val="99"/>
    <w:semiHidden/>
    <w:unhideWhenUsed/>
    <w:rsid w:val="003676DF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FB4D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B4DDA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FB4D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B4DDA"/>
    <w:rPr>
      <w:rFonts w:ascii="Calibri" w:eastAsia="Calibri" w:hAnsi="Calibri" w:cs="Times New Roman"/>
    </w:rPr>
  </w:style>
  <w:style w:type="character" w:styleId="af">
    <w:name w:val="Emphasis"/>
    <w:basedOn w:val="a0"/>
    <w:uiPriority w:val="20"/>
    <w:qFormat/>
    <w:rsid w:val="009E16AE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4731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1">
    <w:name w:val="c1"/>
    <w:basedOn w:val="a0"/>
    <w:rsid w:val="0047318C"/>
  </w:style>
  <w:style w:type="character" w:customStyle="1" w:styleId="c0">
    <w:name w:val="c0"/>
    <w:basedOn w:val="a0"/>
    <w:rsid w:val="0047318C"/>
  </w:style>
  <w:style w:type="character" w:customStyle="1" w:styleId="c5">
    <w:name w:val="c5"/>
    <w:basedOn w:val="a0"/>
    <w:rsid w:val="0047318C"/>
  </w:style>
  <w:style w:type="character" w:customStyle="1" w:styleId="30">
    <w:name w:val="Заголовок 3 Знак"/>
    <w:basedOn w:val="a0"/>
    <w:link w:val="3"/>
    <w:uiPriority w:val="9"/>
    <w:rsid w:val="007D4D4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32A6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f0">
    <w:name w:val="Balloon Text"/>
    <w:basedOn w:val="a"/>
    <w:link w:val="af1"/>
    <w:uiPriority w:val="99"/>
    <w:semiHidden/>
    <w:unhideWhenUsed/>
    <w:rsid w:val="00966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966BE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5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2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4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5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3017</TotalTime>
  <Pages>9</Pages>
  <Words>2894</Words>
  <Characters>16501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58</cp:revision>
  <cp:lastPrinted>2023-09-05T05:37:00Z</cp:lastPrinted>
  <dcterms:created xsi:type="dcterms:W3CDTF">2020-07-29T18:28:00Z</dcterms:created>
  <dcterms:modified xsi:type="dcterms:W3CDTF">2023-09-05T05:38:00Z</dcterms:modified>
</cp:coreProperties>
</file>