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DA" w:rsidRPr="00B24641" w:rsidRDefault="00FB4DDA" w:rsidP="004D54A1">
      <w:pPr>
        <w:rPr>
          <w:rFonts w:ascii="Times New Roman" w:hAnsi="Times New Roman"/>
          <w:lang w:val="en-US" w:eastAsia="ru-RU"/>
        </w:rPr>
      </w:pPr>
    </w:p>
    <w:p w:rsidR="00A94393" w:rsidRPr="00A94393" w:rsidRDefault="00C54BE2" w:rsidP="00A94393">
      <w:pPr>
        <w:spacing w:after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План работы</w:t>
      </w:r>
      <w:r w:rsidR="00347580" w:rsidRPr="00A94393">
        <w:rPr>
          <w:rFonts w:ascii="Times New Roman" w:hAnsi="Times New Roman"/>
          <w:b/>
          <w:sz w:val="32"/>
          <w:szCs w:val="32"/>
          <w:lang w:eastAsia="ru-RU"/>
        </w:rPr>
        <w:t xml:space="preserve"> школьной библиотеки</w:t>
      </w:r>
    </w:p>
    <w:p w:rsidR="00347580" w:rsidRDefault="00C54BE2" w:rsidP="0034758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на </w:t>
      </w:r>
      <w:r w:rsidR="00347580" w:rsidRPr="00A94393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C141FB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347580" w:rsidRPr="00A94393">
        <w:rPr>
          <w:rFonts w:ascii="Times New Roman" w:hAnsi="Times New Roman"/>
          <w:b/>
          <w:sz w:val="28"/>
          <w:szCs w:val="28"/>
          <w:lang w:eastAsia="ru-RU"/>
        </w:rPr>
        <w:t xml:space="preserve"> - 202</w:t>
      </w:r>
      <w:r w:rsidR="00C141FB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347580" w:rsidRPr="00A94393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347580" w:rsidRPr="00102C3E" w:rsidRDefault="00347580" w:rsidP="00347580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B7CF3" w:rsidRPr="00102C3E" w:rsidRDefault="00347580" w:rsidP="00B71CC5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102C3E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="005B01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7CF3" w:rsidRPr="00102C3E">
        <w:rPr>
          <w:rFonts w:ascii="Times New Roman" w:hAnsi="Times New Roman"/>
          <w:sz w:val="24"/>
          <w:szCs w:val="24"/>
        </w:rPr>
        <w:t>формирование читательской культуры, развитие познавательного интереса учащихся к чтению, любви к книге, повышение интеллектуального уровня учащихся.</w:t>
      </w:r>
    </w:p>
    <w:p w:rsidR="00357728" w:rsidRPr="00102C3E" w:rsidRDefault="00347580" w:rsidP="00347580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102C3E">
        <w:rPr>
          <w:rFonts w:ascii="Times New Roman" w:hAnsi="Times New Roman"/>
          <w:b/>
          <w:sz w:val="24"/>
          <w:szCs w:val="24"/>
          <w:lang w:eastAsia="ru-RU"/>
        </w:rPr>
        <w:t>Задачи библиотеки:</w:t>
      </w:r>
    </w:p>
    <w:p w:rsidR="00357728" w:rsidRPr="005B016D" w:rsidRDefault="00357728" w:rsidP="00347580">
      <w:pPr>
        <w:spacing w:after="0"/>
        <w:rPr>
          <w:rFonts w:ascii="Times New Roman" w:hAnsi="Times New Roman"/>
          <w:sz w:val="24"/>
          <w:szCs w:val="24"/>
        </w:rPr>
      </w:pPr>
      <w:r w:rsidRPr="005B016D">
        <w:rPr>
          <w:rFonts w:ascii="Times New Roman" w:hAnsi="Times New Roman"/>
          <w:sz w:val="24"/>
          <w:szCs w:val="24"/>
        </w:rPr>
        <w:t>1. Обеспечение уче</w:t>
      </w:r>
      <w:r w:rsidR="005B016D" w:rsidRPr="005B016D">
        <w:rPr>
          <w:rFonts w:ascii="Times New Roman" w:hAnsi="Times New Roman"/>
          <w:sz w:val="24"/>
          <w:szCs w:val="24"/>
        </w:rPr>
        <w:t xml:space="preserve">бно-воспитательного процесса путем </w:t>
      </w:r>
      <w:r w:rsidRPr="005B016D">
        <w:rPr>
          <w:rFonts w:ascii="Times New Roman" w:hAnsi="Times New Roman"/>
          <w:sz w:val="24"/>
          <w:szCs w:val="24"/>
        </w:rPr>
        <w:t xml:space="preserve">библиотечно-библиографического и информационного обслуживания </w:t>
      </w:r>
      <w:proofErr w:type="gramStart"/>
      <w:r w:rsidRPr="005B016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B016D">
        <w:rPr>
          <w:rFonts w:ascii="Times New Roman" w:hAnsi="Times New Roman"/>
          <w:sz w:val="24"/>
          <w:szCs w:val="24"/>
        </w:rPr>
        <w:t xml:space="preserve"> и педагогического коллектива.</w:t>
      </w:r>
    </w:p>
    <w:p w:rsidR="00347580" w:rsidRPr="005B016D" w:rsidRDefault="00357728" w:rsidP="0034758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B016D">
        <w:rPr>
          <w:rFonts w:ascii="Times New Roman" w:hAnsi="Times New Roman"/>
          <w:sz w:val="24"/>
          <w:szCs w:val="24"/>
        </w:rPr>
        <w:t>2. Комплектование библиотечного фонда в соответствии с выделенным финансированием.</w:t>
      </w:r>
      <w:r w:rsidR="00347580" w:rsidRPr="005B016D">
        <w:rPr>
          <w:rFonts w:ascii="Times New Roman" w:hAnsi="Times New Roman"/>
          <w:sz w:val="24"/>
          <w:szCs w:val="24"/>
          <w:lang w:eastAsia="ru-RU"/>
        </w:rPr>
        <w:br/>
      </w:r>
      <w:r w:rsidRPr="005B016D">
        <w:rPr>
          <w:rFonts w:ascii="Times New Roman" w:hAnsi="Times New Roman"/>
          <w:sz w:val="24"/>
          <w:szCs w:val="24"/>
          <w:lang w:eastAsia="ru-RU"/>
        </w:rPr>
        <w:t>3</w:t>
      </w:r>
      <w:r w:rsidR="00347580" w:rsidRPr="005B016D">
        <w:rPr>
          <w:rFonts w:ascii="Times New Roman" w:hAnsi="Times New Roman"/>
          <w:sz w:val="24"/>
          <w:szCs w:val="24"/>
          <w:lang w:eastAsia="ru-RU"/>
        </w:rPr>
        <w:t>. Формирование у школьников навыков независимого библиотечного пользователя, информационной культуры и культуры чтения.</w:t>
      </w:r>
    </w:p>
    <w:p w:rsidR="00347580" w:rsidRPr="005B016D" w:rsidRDefault="00357728" w:rsidP="0034758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B016D">
        <w:rPr>
          <w:rFonts w:ascii="Times New Roman" w:hAnsi="Times New Roman"/>
          <w:sz w:val="24"/>
          <w:szCs w:val="24"/>
          <w:lang w:eastAsia="ru-RU"/>
        </w:rPr>
        <w:t>4</w:t>
      </w:r>
      <w:r w:rsidR="00347580" w:rsidRPr="005B016D">
        <w:rPr>
          <w:rFonts w:ascii="Times New Roman" w:hAnsi="Times New Roman"/>
          <w:sz w:val="24"/>
          <w:szCs w:val="24"/>
          <w:lang w:eastAsia="ru-RU"/>
        </w:rPr>
        <w:t>.Развивать мотивацию к чтению, уважение к книге.</w:t>
      </w:r>
    </w:p>
    <w:p w:rsidR="00347580" w:rsidRPr="005B016D" w:rsidRDefault="00357728" w:rsidP="0034758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B016D">
        <w:rPr>
          <w:rFonts w:ascii="Times New Roman" w:hAnsi="Times New Roman"/>
          <w:sz w:val="24"/>
          <w:szCs w:val="24"/>
          <w:lang w:eastAsia="ru-RU"/>
        </w:rPr>
        <w:t>5</w:t>
      </w:r>
      <w:r w:rsidR="00347580" w:rsidRPr="005B016D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B9698B" w:rsidRPr="005B016D">
        <w:rPr>
          <w:rFonts w:ascii="Times New Roman" w:hAnsi="Times New Roman"/>
          <w:sz w:val="24"/>
          <w:szCs w:val="24"/>
        </w:rPr>
        <w:t>Формирование у обучающихся гражданско-патриотического сознания, духовно-нравственных ценностей гражданина России;</w:t>
      </w:r>
    </w:p>
    <w:p w:rsidR="00F2646F" w:rsidRPr="005B016D" w:rsidRDefault="00357728" w:rsidP="0034758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B016D">
        <w:rPr>
          <w:rFonts w:ascii="Times New Roman" w:hAnsi="Times New Roman"/>
          <w:sz w:val="24"/>
          <w:szCs w:val="24"/>
          <w:lang w:eastAsia="ru-RU"/>
        </w:rPr>
        <w:t>6.</w:t>
      </w:r>
      <w:r w:rsidR="00347580" w:rsidRPr="005B016D">
        <w:rPr>
          <w:rFonts w:ascii="Times New Roman" w:hAnsi="Times New Roman"/>
          <w:sz w:val="24"/>
          <w:szCs w:val="24"/>
          <w:lang w:eastAsia="ru-RU"/>
        </w:rPr>
        <w:t xml:space="preserve"> Воспитывать бережное отношение к</w:t>
      </w:r>
      <w:r w:rsidR="009B7CF3" w:rsidRPr="005B016D">
        <w:rPr>
          <w:rFonts w:ascii="Times New Roman" w:hAnsi="Times New Roman"/>
          <w:sz w:val="24"/>
          <w:szCs w:val="24"/>
          <w:lang w:eastAsia="ru-RU"/>
        </w:rPr>
        <w:t xml:space="preserve"> школьному имуществу, к книге.</w:t>
      </w:r>
      <w:r w:rsidR="00347580" w:rsidRPr="005B016D">
        <w:rPr>
          <w:rFonts w:ascii="Times New Roman" w:hAnsi="Times New Roman"/>
          <w:sz w:val="24"/>
          <w:szCs w:val="24"/>
          <w:lang w:eastAsia="ru-RU"/>
        </w:rPr>
        <w:br/>
      </w:r>
      <w:r w:rsidR="00F2646F" w:rsidRPr="005B016D">
        <w:rPr>
          <w:rFonts w:ascii="Times New Roman" w:hAnsi="Times New Roman"/>
          <w:color w:val="000000"/>
          <w:sz w:val="24"/>
          <w:szCs w:val="24"/>
        </w:rPr>
        <w:t>Основные функции школьной библиотеки</w:t>
      </w:r>
      <w:r w:rsidR="00F2646F" w:rsidRPr="005B016D">
        <w:rPr>
          <w:rFonts w:ascii="Times New Roman" w:hAnsi="Times New Roman"/>
          <w:color w:val="000000"/>
          <w:sz w:val="24"/>
          <w:szCs w:val="24"/>
        </w:rPr>
        <w:br/>
        <w:t>1. Аккумулирующая – библиотека формирует, накапливает, систематизирует и</w:t>
      </w:r>
      <w:r w:rsidR="00F2646F" w:rsidRPr="005B016D">
        <w:rPr>
          <w:rFonts w:ascii="Times New Roman" w:hAnsi="Times New Roman"/>
          <w:color w:val="000000"/>
          <w:sz w:val="24"/>
          <w:szCs w:val="24"/>
        </w:rPr>
        <w:br/>
        <w:t>хранит библиотечно-информационные ресурсы.</w:t>
      </w:r>
    </w:p>
    <w:p w:rsidR="00347580" w:rsidRPr="005B016D" w:rsidRDefault="005B016D" w:rsidP="0034758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347580" w:rsidRPr="005B016D">
        <w:rPr>
          <w:rFonts w:ascii="Times New Roman" w:hAnsi="Times New Roman"/>
          <w:sz w:val="24"/>
          <w:szCs w:val="24"/>
          <w:lang w:eastAsia="ru-RU"/>
        </w:rPr>
        <w:t>.Образовательная -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  <w:r w:rsidR="00347580" w:rsidRPr="005B016D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347580" w:rsidRPr="005B016D">
        <w:rPr>
          <w:rFonts w:ascii="Times New Roman" w:hAnsi="Times New Roman"/>
          <w:sz w:val="24"/>
          <w:szCs w:val="24"/>
          <w:lang w:eastAsia="ru-RU"/>
        </w:rPr>
        <w:t>. Информационная -  библиотека предоставляет возможность использовать информацию вне зависимости от ее вида, формата, носителя.</w:t>
      </w:r>
      <w:r w:rsidR="00347580" w:rsidRPr="005B016D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="00347580" w:rsidRPr="005B016D">
        <w:rPr>
          <w:rFonts w:ascii="Times New Roman" w:hAnsi="Times New Roman"/>
          <w:sz w:val="24"/>
          <w:szCs w:val="24"/>
          <w:lang w:eastAsia="ru-RU"/>
        </w:rPr>
        <w:t>. Культурная - 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:rsidR="00347580" w:rsidRDefault="005B016D" w:rsidP="00FF4607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F2646F" w:rsidRPr="005B016D">
        <w:rPr>
          <w:rFonts w:ascii="Times New Roman" w:hAnsi="Times New Roman"/>
          <w:color w:val="000000"/>
          <w:sz w:val="24"/>
          <w:szCs w:val="24"/>
        </w:rPr>
        <w:t>Воспитательная – библиотека способствует развитию чувства патриотизма по</w:t>
      </w:r>
      <w:r w:rsidR="00F2646F" w:rsidRPr="005B016D">
        <w:rPr>
          <w:rFonts w:ascii="Times New Roman" w:hAnsi="Times New Roman"/>
          <w:color w:val="000000"/>
          <w:sz w:val="24"/>
          <w:szCs w:val="24"/>
        </w:rPr>
        <w:br/>
        <w:t>отношению к государству, своему краю и школе.</w:t>
      </w:r>
      <w:r w:rsidR="00F2646F" w:rsidRPr="005B016D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F2646F" w:rsidRPr="005B016D">
        <w:rPr>
          <w:rFonts w:ascii="Times New Roman" w:hAnsi="Times New Roman"/>
          <w:color w:val="000000"/>
          <w:sz w:val="24"/>
          <w:szCs w:val="24"/>
        </w:rPr>
        <w:t>. Социальная – библиотека содействует развитию способности пользователей к</w:t>
      </w:r>
      <w:r w:rsidR="00F2646F" w:rsidRPr="005B016D">
        <w:rPr>
          <w:rFonts w:ascii="Times New Roman" w:hAnsi="Times New Roman"/>
          <w:color w:val="000000"/>
          <w:sz w:val="24"/>
          <w:szCs w:val="24"/>
        </w:rPr>
        <w:br/>
        <w:t>самообразованию и адаптации в современном информационном обществе.</w:t>
      </w:r>
      <w:r w:rsidR="00F2646F" w:rsidRPr="005B016D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="00F2646F" w:rsidRPr="005B016D">
        <w:rPr>
          <w:rFonts w:ascii="Times New Roman" w:hAnsi="Times New Roman"/>
          <w:color w:val="000000"/>
          <w:sz w:val="24"/>
          <w:szCs w:val="24"/>
        </w:rPr>
        <w:t>. Просветительская – библиотека приобщает учащихся к сокровищам мировой и</w:t>
      </w:r>
      <w:r w:rsidR="00F2646F" w:rsidRPr="005B016D">
        <w:rPr>
          <w:rFonts w:ascii="Times New Roman" w:hAnsi="Times New Roman"/>
          <w:color w:val="000000"/>
          <w:sz w:val="24"/>
          <w:szCs w:val="24"/>
        </w:rPr>
        <w:br/>
        <w:t>отечественной культуры.</w:t>
      </w:r>
    </w:p>
    <w:p w:rsidR="00CB6916" w:rsidRDefault="00CB6916" w:rsidP="00FF4607">
      <w:pPr>
        <w:rPr>
          <w:rFonts w:ascii="Times New Roman" w:hAnsi="Times New Roman"/>
          <w:color w:val="000000"/>
          <w:sz w:val="24"/>
          <w:szCs w:val="24"/>
        </w:rPr>
      </w:pPr>
    </w:p>
    <w:p w:rsidR="00CB6916" w:rsidRPr="005B016D" w:rsidRDefault="00CB6916" w:rsidP="00FF4607">
      <w:pPr>
        <w:rPr>
          <w:rFonts w:ascii="Times New Roman" w:hAnsi="Times New Roman"/>
          <w:sz w:val="24"/>
          <w:szCs w:val="24"/>
        </w:rPr>
      </w:pPr>
    </w:p>
    <w:p w:rsidR="00CB6916" w:rsidRDefault="00CB6916" w:rsidP="003475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6916" w:rsidRDefault="00CB6916" w:rsidP="003475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6916" w:rsidRDefault="00CB6916" w:rsidP="003475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6916" w:rsidRDefault="00CB6916" w:rsidP="003475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6BE3" w:rsidRDefault="00966BE3" w:rsidP="003475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6916" w:rsidRDefault="00CB6916" w:rsidP="003475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6916" w:rsidRDefault="00CB6916" w:rsidP="00CB6916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B6916" w:rsidRPr="00CB6916" w:rsidRDefault="00CB6916" w:rsidP="00347580">
      <w:pPr>
        <w:jc w:val="center"/>
        <w:rPr>
          <w:rFonts w:ascii="Times New Roman" w:hAnsi="Times New Roman"/>
          <w:b/>
          <w:sz w:val="28"/>
          <w:szCs w:val="28"/>
        </w:rPr>
      </w:pPr>
      <w:r w:rsidRPr="00CB6916">
        <w:rPr>
          <w:rFonts w:ascii="Times New Roman" w:hAnsi="Times New Roman"/>
          <w:b/>
          <w:sz w:val="28"/>
          <w:szCs w:val="28"/>
          <w:lang w:eastAsia="ru-RU"/>
        </w:rPr>
        <w:t>Работа с учебным фондом</w:t>
      </w:r>
    </w:p>
    <w:tbl>
      <w:tblPr>
        <w:tblStyle w:val="a4"/>
        <w:tblW w:w="11049" w:type="dxa"/>
        <w:tblInd w:w="-1092" w:type="dxa"/>
        <w:tblLayout w:type="fixed"/>
        <w:tblLook w:val="04A0" w:firstRow="1" w:lastRow="0" w:firstColumn="1" w:lastColumn="0" w:noHBand="0" w:noVBand="1"/>
      </w:tblPr>
      <w:tblGrid>
        <w:gridCol w:w="491"/>
        <w:gridCol w:w="7542"/>
        <w:gridCol w:w="1814"/>
        <w:gridCol w:w="29"/>
        <w:gridCol w:w="1173"/>
      </w:tblGrid>
      <w:tr w:rsidR="00CB6916" w:rsidRPr="00102C3E" w:rsidTr="009B7CF3">
        <w:trPr>
          <w:trHeight w:val="20"/>
        </w:trPr>
        <w:tc>
          <w:tcPr>
            <w:tcW w:w="491" w:type="dxa"/>
          </w:tcPr>
          <w:p w:rsidR="00CB6916" w:rsidRPr="00102C3E" w:rsidRDefault="00CB6916" w:rsidP="00CB6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42" w:type="dxa"/>
          </w:tcPr>
          <w:p w:rsidR="00CB6916" w:rsidRPr="00102C3E" w:rsidRDefault="00CB6916" w:rsidP="00CB6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gridSpan w:val="2"/>
          </w:tcPr>
          <w:p w:rsidR="00CB6916" w:rsidRPr="00102C3E" w:rsidRDefault="00CB6916" w:rsidP="00CB6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73" w:type="dxa"/>
          </w:tcPr>
          <w:p w:rsidR="00CB6916" w:rsidRPr="00102C3E" w:rsidRDefault="00CB6916" w:rsidP="00CB6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C3E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CB6916" w:rsidRPr="00102C3E" w:rsidTr="009B7CF3">
        <w:trPr>
          <w:trHeight w:val="20"/>
        </w:trPr>
        <w:tc>
          <w:tcPr>
            <w:tcW w:w="491" w:type="dxa"/>
          </w:tcPr>
          <w:p w:rsidR="00CB6916" w:rsidRPr="00102C3E" w:rsidRDefault="00CB6916" w:rsidP="00CB6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2" w:type="dxa"/>
          </w:tcPr>
          <w:p w:rsidR="00CB6916" w:rsidRPr="00102C3E" w:rsidRDefault="00CB6916" w:rsidP="00CB6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 и прием 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учебников. </w:t>
            </w:r>
          </w:p>
        </w:tc>
        <w:tc>
          <w:tcPr>
            <w:tcW w:w="1843" w:type="dxa"/>
            <w:gridSpan w:val="2"/>
          </w:tcPr>
          <w:p w:rsidR="00CB6916" w:rsidRPr="00102C3E" w:rsidRDefault="00CB6916" w:rsidP="00CB6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1173" w:type="dxa"/>
          </w:tcPr>
          <w:p w:rsidR="00CB6916" w:rsidRPr="00102C3E" w:rsidRDefault="00CB6916" w:rsidP="00CB6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2" w:type="dxa"/>
          </w:tcPr>
          <w:p w:rsidR="00A2100B" w:rsidRPr="00102C3E" w:rsidRDefault="00334348" w:rsidP="00C1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Подготовка перечня учебников, планируемых к использованию в новом учебном году. Формирование общешкольного заказа на учебники на 202</w:t>
            </w:r>
            <w:r w:rsidR="00C141FB">
              <w:rPr>
                <w:rFonts w:ascii="Times New Roman" w:hAnsi="Times New Roman"/>
                <w:sz w:val="24"/>
                <w:szCs w:val="24"/>
              </w:rPr>
              <w:t>4</w:t>
            </w:r>
            <w:r w:rsidR="009D0330">
              <w:rPr>
                <w:rFonts w:ascii="Times New Roman" w:hAnsi="Times New Roman"/>
                <w:sz w:val="24"/>
                <w:szCs w:val="24"/>
              </w:rPr>
              <w:t>-</w:t>
            </w:r>
            <w:r w:rsidRPr="00102C3E">
              <w:rPr>
                <w:rFonts w:ascii="Times New Roman" w:hAnsi="Times New Roman"/>
                <w:sz w:val="24"/>
                <w:szCs w:val="24"/>
              </w:rPr>
              <w:t>202</w:t>
            </w:r>
            <w:r w:rsidR="00C141FB">
              <w:rPr>
                <w:rFonts w:ascii="Times New Roman" w:hAnsi="Times New Roman"/>
                <w:sz w:val="24"/>
                <w:szCs w:val="24"/>
              </w:rPr>
              <w:t>5</w:t>
            </w:r>
            <w:r w:rsidRPr="00102C3E">
              <w:rPr>
                <w:rFonts w:ascii="Times New Roman" w:hAnsi="Times New Roman"/>
                <w:sz w:val="24"/>
                <w:szCs w:val="24"/>
              </w:rPr>
              <w:t>уч. г.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Декабрь, январь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2" w:type="dxa"/>
          </w:tcPr>
          <w:p w:rsidR="00A2100B" w:rsidRPr="00102C3E" w:rsidRDefault="005B016D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тетради выдачи учебников. 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2" w:type="dxa"/>
          </w:tcPr>
          <w:p w:rsidR="00A2100B" w:rsidRPr="00102C3E" w:rsidRDefault="005B016D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и техническая 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 поступивших учебников.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учителей и учащихся о новых поступлениях учебников и учебных пособий. 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работы по сохранности учебного фонда (рейды по проверке учебников </w:t>
            </w:r>
            <w:r w:rsidR="005B0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совместно с активом библиотеки 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 классам).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9D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 xml:space="preserve">Один раз в </w:t>
            </w:r>
            <w:r w:rsidR="009D0330">
              <w:rPr>
                <w:rFonts w:ascii="Times New Roman" w:eastAsia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Органи</w:t>
            </w:r>
            <w:r w:rsidR="005B0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зация работы по мелкому ремонту 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литературы. 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42" w:type="dxa"/>
          </w:tcPr>
          <w:p w:rsidR="00A2100B" w:rsidRPr="00102C3E" w:rsidRDefault="00A2100B" w:rsidP="006D4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 резервным фондом учебников. </w:t>
            </w: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 xml:space="preserve"> Передача излишков учебной литературы </w:t>
            </w:r>
            <w:r w:rsidR="006D4AF2">
              <w:rPr>
                <w:rFonts w:ascii="Times New Roman" w:eastAsia="Times New Roman" w:hAnsi="Times New Roman"/>
                <w:sz w:val="24"/>
                <w:szCs w:val="24"/>
              </w:rPr>
              <w:t>и п</w:t>
            </w: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>олучение недостающих учебников из других ОУ.</w:t>
            </w:r>
          </w:p>
        </w:tc>
        <w:tc>
          <w:tcPr>
            <w:tcW w:w="1843" w:type="dxa"/>
            <w:gridSpan w:val="2"/>
            <w:vAlign w:val="center"/>
          </w:tcPr>
          <w:p w:rsidR="00A2100B" w:rsidRPr="00102C3E" w:rsidRDefault="00A2100B" w:rsidP="006D4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42" w:type="dxa"/>
          </w:tcPr>
          <w:p w:rsidR="00A2100B" w:rsidRPr="00102C3E" w:rsidRDefault="00C833DF" w:rsidP="00C833DF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писание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100B" w:rsidRPr="00102C3E">
              <w:rPr>
                <w:rFonts w:ascii="Times New Roman" w:eastAsia="Times New Roman" w:hAnsi="Times New Roman"/>
                <w:sz w:val="24"/>
                <w:szCs w:val="24"/>
              </w:rPr>
              <w:t xml:space="preserve">фонда </w:t>
            </w:r>
            <w:r w:rsidR="005B0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ветхих   и устаревших </w:t>
            </w:r>
            <w:r w:rsidR="00A2100B" w:rsidRPr="00102C3E">
              <w:rPr>
                <w:rFonts w:ascii="Times New Roman" w:eastAsia="Times New Roman" w:hAnsi="Times New Roman"/>
                <w:sz w:val="24"/>
                <w:szCs w:val="24"/>
              </w:rPr>
              <w:t>учебников с учётом ветхости и смены образовательных программ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Ноябрь, июнь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D4D70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электронной базы учебников </w:t>
            </w:r>
          </w:p>
        </w:tc>
        <w:tc>
          <w:tcPr>
            <w:tcW w:w="1843" w:type="dxa"/>
            <w:gridSpan w:val="2"/>
          </w:tcPr>
          <w:p w:rsidR="00A2100B" w:rsidRPr="00102C3E" w:rsidRDefault="005B016D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348" w:rsidRPr="00102C3E" w:rsidTr="009B7CF3">
        <w:trPr>
          <w:trHeight w:val="20"/>
        </w:trPr>
        <w:tc>
          <w:tcPr>
            <w:tcW w:w="491" w:type="dxa"/>
          </w:tcPr>
          <w:p w:rsidR="00334348" w:rsidRPr="00102C3E" w:rsidRDefault="00734E72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2" w:type="dxa"/>
          </w:tcPr>
          <w:p w:rsidR="00334348" w:rsidRPr="00102C3E" w:rsidRDefault="00334348" w:rsidP="00334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 xml:space="preserve">Пополнение и редактирование картотеки учебной литературы. </w:t>
            </w:r>
          </w:p>
        </w:tc>
        <w:tc>
          <w:tcPr>
            <w:tcW w:w="1843" w:type="dxa"/>
            <w:gridSpan w:val="2"/>
          </w:tcPr>
          <w:p w:rsidR="00334348" w:rsidRPr="00102C3E" w:rsidRDefault="00334348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73" w:type="dxa"/>
          </w:tcPr>
          <w:p w:rsidR="00334348" w:rsidRPr="00102C3E" w:rsidRDefault="00334348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0B" w:rsidRPr="00102C3E" w:rsidTr="009B7CF3">
        <w:trPr>
          <w:trHeight w:val="20"/>
        </w:trPr>
        <w:tc>
          <w:tcPr>
            <w:tcW w:w="11049" w:type="dxa"/>
            <w:gridSpan w:val="5"/>
            <w:tcBorders>
              <w:left w:val="nil"/>
              <w:right w:val="nil"/>
            </w:tcBorders>
            <w:vAlign w:val="center"/>
          </w:tcPr>
          <w:p w:rsidR="00373B5E" w:rsidRDefault="00373B5E" w:rsidP="00FF46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F4607" w:rsidRPr="00CB6916" w:rsidRDefault="00373B5E" w:rsidP="00FF4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B69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Работа с фондом художественной литературы</w:t>
            </w: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2" w:type="dxa"/>
          </w:tcPr>
          <w:p w:rsidR="00A2100B" w:rsidRPr="00102C3E" w:rsidRDefault="006D4AF2" w:rsidP="006D4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бработк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регистрации поступающей литературы.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6D4AF2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Выдача изданий читателям.</w:t>
            </w:r>
          </w:p>
        </w:tc>
        <w:tc>
          <w:tcPr>
            <w:tcW w:w="1843" w:type="dxa"/>
            <w:gridSpan w:val="2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6D4AF2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правильной расстановки фонда на стеллажах.</w:t>
            </w:r>
          </w:p>
        </w:tc>
        <w:tc>
          <w:tcPr>
            <w:tcW w:w="1843" w:type="dxa"/>
            <w:gridSpan w:val="2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6D4AF2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Систематическое наблюдение за своевременным в</w:t>
            </w:r>
            <w:r w:rsidR="005B0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озвратом в библиотеку выданных 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изданий.</w:t>
            </w:r>
          </w:p>
        </w:tc>
        <w:tc>
          <w:tcPr>
            <w:tcW w:w="1843" w:type="dxa"/>
            <w:gridSpan w:val="2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6D4AF2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работы по сохранности фонда. </w:t>
            </w:r>
          </w:p>
        </w:tc>
        <w:tc>
          <w:tcPr>
            <w:tcW w:w="1843" w:type="dxa"/>
            <w:gridSpan w:val="2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6D4AF2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</w:t>
            </w:r>
            <w:r w:rsidR="005B0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поддержка комфортных условий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работы читателей.</w:t>
            </w:r>
          </w:p>
        </w:tc>
        <w:tc>
          <w:tcPr>
            <w:tcW w:w="1843" w:type="dxa"/>
            <w:gridSpan w:val="2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6D4AF2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>Организация мелкого ремонта художественных изданий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привлечением   учащихся. </w:t>
            </w:r>
          </w:p>
        </w:tc>
        <w:tc>
          <w:tcPr>
            <w:tcW w:w="1843" w:type="dxa"/>
            <w:gridSpan w:val="2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6D4AF2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Периодическое списание фонда с учетом ветхости, морального износа и срока хранения.</w:t>
            </w:r>
          </w:p>
        </w:tc>
        <w:tc>
          <w:tcPr>
            <w:tcW w:w="1843" w:type="dxa"/>
            <w:gridSpan w:val="2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Декабрь, июнь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6D4AF2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42" w:type="dxa"/>
          </w:tcPr>
          <w:p w:rsidR="00A2100B" w:rsidRPr="00102C3E" w:rsidRDefault="00A2100B" w:rsidP="00A03609">
            <w:pPr>
              <w:spacing w:after="0" w:line="240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</w:t>
            </w:r>
            <w:r w:rsidR="005B016D">
              <w:rPr>
                <w:rFonts w:ascii="Times New Roman" w:eastAsia="Times New Roman" w:hAnsi="Times New Roman"/>
                <w:sz w:val="24"/>
                <w:szCs w:val="24"/>
              </w:rPr>
              <w:t>акции «</w:t>
            </w:r>
            <w:r w:rsidR="00A03609">
              <w:rPr>
                <w:rFonts w:ascii="Times New Roman" w:eastAsia="Times New Roman" w:hAnsi="Times New Roman"/>
                <w:sz w:val="24"/>
                <w:szCs w:val="24"/>
              </w:rPr>
              <w:t xml:space="preserve">Дарите </w:t>
            </w: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>книг</w:t>
            </w:r>
            <w:r w:rsidR="00A03609">
              <w:rPr>
                <w:rFonts w:ascii="Times New Roman" w:eastAsia="Times New Roman" w:hAnsi="Times New Roman"/>
                <w:sz w:val="24"/>
                <w:szCs w:val="24"/>
              </w:rPr>
              <w:t>и с любовью</w:t>
            </w: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 xml:space="preserve">» (для обновления фонда художественной литературой) </w:t>
            </w:r>
          </w:p>
        </w:tc>
        <w:tc>
          <w:tcPr>
            <w:tcW w:w="1843" w:type="dxa"/>
            <w:gridSpan w:val="2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E72" w:rsidRPr="00102C3E" w:rsidTr="006D4AF2">
        <w:trPr>
          <w:trHeight w:val="20"/>
        </w:trPr>
        <w:tc>
          <w:tcPr>
            <w:tcW w:w="491" w:type="dxa"/>
          </w:tcPr>
          <w:p w:rsidR="00734E72" w:rsidRPr="00102C3E" w:rsidRDefault="00734E72" w:rsidP="006D4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D4AF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2" w:type="dxa"/>
          </w:tcPr>
          <w:p w:rsidR="00734E72" w:rsidRPr="00102C3E" w:rsidRDefault="00734E72" w:rsidP="00A2100B">
            <w:pPr>
              <w:spacing w:after="0" w:line="240" w:lineRule="auto"/>
              <w:ind w:left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Обеспечение свободного доступа пользователей библиотеки к информации</w:t>
            </w:r>
          </w:p>
        </w:tc>
        <w:tc>
          <w:tcPr>
            <w:tcW w:w="1843" w:type="dxa"/>
            <w:gridSpan w:val="2"/>
            <w:vAlign w:val="center"/>
          </w:tcPr>
          <w:p w:rsidR="00734E72" w:rsidRPr="00102C3E" w:rsidRDefault="00734E72" w:rsidP="009B2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3" w:type="dxa"/>
          </w:tcPr>
          <w:p w:rsidR="00734E72" w:rsidRPr="00102C3E" w:rsidRDefault="00734E72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D4AF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 xml:space="preserve">Сверка фонда со списком экстремистских изданий 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0B" w:rsidRPr="00102C3E" w:rsidTr="009B7CF3">
        <w:trPr>
          <w:trHeight w:val="20"/>
        </w:trPr>
        <w:tc>
          <w:tcPr>
            <w:tcW w:w="11049" w:type="dxa"/>
            <w:gridSpan w:val="5"/>
            <w:tcBorders>
              <w:left w:val="nil"/>
              <w:right w:val="nil"/>
            </w:tcBorders>
            <w:vAlign w:val="center"/>
          </w:tcPr>
          <w:p w:rsidR="00373B5E" w:rsidRPr="00CB6916" w:rsidRDefault="00373B5E" w:rsidP="00FF4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2100B" w:rsidRPr="00102C3E" w:rsidRDefault="00FF4607" w:rsidP="00FF4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91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Информационно – библиографическая работа</w:t>
            </w:r>
          </w:p>
        </w:tc>
      </w:tr>
      <w:tr w:rsidR="00A2100B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2" w:type="dxa"/>
          </w:tcPr>
          <w:p w:rsidR="00A2100B" w:rsidRPr="00102C3E" w:rsidRDefault="005B016D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рекомендательных списков литературы, пл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анов чтения по заявкам учителей и учащихся к 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классным часам, юбилейным датам и праздникам. </w:t>
            </w:r>
          </w:p>
        </w:tc>
        <w:tc>
          <w:tcPr>
            <w:tcW w:w="1843" w:type="dxa"/>
            <w:gridSpan w:val="2"/>
            <w:vAlign w:val="center"/>
          </w:tcPr>
          <w:p w:rsidR="00A2100B" w:rsidRPr="00102C3E" w:rsidRDefault="00A2100B" w:rsidP="006D4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Обзор новинок</w:t>
            </w:r>
            <w:r w:rsidR="00B33D8D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литературы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FF4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Библиотечные уроки для учащихся. 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6D4AF2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журнала выполненных справок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0B" w:rsidRPr="00102C3E" w:rsidTr="009B7CF3">
        <w:trPr>
          <w:trHeight w:val="20"/>
        </w:trPr>
        <w:tc>
          <w:tcPr>
            <w:tcW w:w="11049" w:type="dxa"/>
            <w:gridSpan w:val="5"/>
            <w:tcBorders>
              <w:left w:val="nil"/>
              <w:right w:val="nil"/>
            </w:tcBorders>
          </w:tcPr>
          <w:p w:rsidR="00373B5E" w:rsidRDefault="00373B5E" w:rsidP="00FF4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F4607" w:rsidRPr="00CB6916" w:rsidRDefault="005B016D" w:rsidP="00FF4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B691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Работа </w:t>
            </w:r>
            <w:r w:rsidR="00A2100B" w:rsidRPr="00CB691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 читателями</w:t>
            </w: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Выдача учебной литературы.</w:t>
            </w:r>
          </w:p>
        </w:tc>
        <w:tc>
          <w:tcPr>
            <w:tcW w:w="1814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2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 xml:space="preserve">Перерегистрация читателей  </w:t>
            </w:r>
          </w:p>
        </w:tc>
        <w:tc>
          <w:tcPr>
            <w:tcW w:w="1814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202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AD4D70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должниками. </w:t>
            </w:r>
          </w:p>
        </w:tc>
        <w:tc>
          <w:tcPr>
            <w:tcW w:w="1814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202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AD4D70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2" w:type="dxa"/>
          </w:tcPr>
          <w:p w:rsidR="00A2100B" w:rsidRPr="00102C3E" w:rsidRDefault="006D4AF2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Подготовка рекомендательных списков литературы для дополнительного чтения.</w:t>
            </w:r>
          </w:p>
        </w:tc>
        <w:tc>
          <w:tcPr>
            <w:tcW w:w="1814" w:type="dxa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02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AD4D70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42" w:type="dxa"/>
          </w:tcPr>
          <w:p w:rsidR="00A2100B" w:rsidRPr="00102C3E" w:rsidRDefault="00A2100B" w:rsidP="005B0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Обслуживание </w:t>
            </w: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>читателей на абонементе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0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школы согласно   расписанию 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работы библиотеки.</w:t>
            </w:r>
          </w:p>
        </w:tc>
        <w:tc>
          <w:tcPr>
            <w:tcW w:w="1814" w:type="dxa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02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AD4D70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Систематическое наблюдение за своевременным возвратом в библиотеку выданных изданий </w:t>
            </w:r>
          </w:p>
        </w:tc>
        <w:tc>
          <w:tcPr>
            <w:tcW w:w="1814" w:type="dxa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202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AD4D70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Беседы на абонементе:</w:t>
            </w:r>
          </w:p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а) рекомендательные при выдаче книги;</w:t>
            </w:r>
          </w:p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б) о новых поступлениях в библиотеку;</w:t>
            </w:r>
          </w:p>
          <w:p w:rsidR="00A2100B" w:rsidRPr="00102C3E" w:rsidRDefault="005B016D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контролирующие</w:t>
            </w:r>
            <w:proofErr w:type="gramEnd"/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прочитанном при возврате книг.</w:t>
            </w:r>
          </w:p>
        </w:tc>
        <w:tc>
          <w:tcPr>
            <w:tcW w:w="1814" w:type="dxa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02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580"/>
        </w:trPr>
        <w:tc>
          <w:tcPr>
            <w:tcW w:w="491" w:type="dxa"/>
          </w:tcPr>
          <w:p w:rsidR="00A2100B" w:rsidRPr="00102C3E" w:rsidRDefault="00AD4D70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42" w:type="dxa"/>
          </w:tcPr>
          <w:p w:rsidR="00A2100B" w:rsidRPr="00102C3E" w:rsidRDefault="005B016D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бесед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вновь записавшимися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читателями о правилах поведения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библиотеке, о культуре чтения книг.</w:t>
            </w:r>
          </w:p>
        </w:tc>
        <w:tc>
          <w:tcPr>
            <w:tcW w:w="1814" w:type="dxa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02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AD4D70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ind w:lef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 xml:space="preserve">Рекомендательные и рекламные беседы о новых изданиях, поступивших в библиотеку </w:t>
            </w:r>
          </w:p>
        </w:tc>
        <w:tc>
          <w:tcPr>
            <w:tcW w:w="1814" w:type="dxa"/>
            <w:vAlign w:val="center"/>
          </w:tcPr>
          <w:p w:rsidR="00A2100B" w:rsidRPr="00102C3E" w:rsidRDefault="00A2100B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202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6D4AF2">
        <w:trPr>
          <w:trHeight w:val="20"/>
        </w:trPr>
        <w:tc>
          <w:tcPr>
            <w:tcW w:w="491" w:type="dxa"/>
          </w:tcPr>
          <w:p w:rsidR="00A2100B" w:rsidRPr="00102C3E" w:rsidRDefault="00AD4D70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 xml:space="preserve">Подбор литературы по тематическим запросам </w:t>
            </w:r>
          </w:p>
        </w:tc>
        <w:tc>
          <w:tcPr>
            <w:tcW w:w="1814" w:type="dxa"/>
          </w:tcPr>
          <w:p w:rsidR="00A2100B" w:rsidRPr="00102C3E" w:rsidRDefault="00A2100B" w:rsidP="00242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202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581" w:rsidRPr="00102C3E" w:rsidTr="006D4AF2">
        <w:trPr>
          <w:trHeight w:val="20"/>
        </w:trPr>
        <w:tc>
          <w:tcPr>
            <w:tcW w:w="491" w:type="dxa"/>
          </w:tcPr>
          <w:p w:rsidR="00242581" w:rsidRPr="00102C3E" w:rsidRDefault="00C40FAA" w:rsidP="006D4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2" w:type="dxa"/>
          </w:tcPr>
          <w:p w:rsidR="006D4AF2" w:rsidRPr="006D4AF2" w:rsidRDefault="00242581" w:rsidP="006D4A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4AF2">
              <w:rPr>
                <w:rFonts w:ascii="Times New Roman" w:hAnsi="Times New Roman"/>
                <w:sz w:val="24"/>
                <w:szCs w:val="24"/>
              </w:rPr>
              <w:t>Просмотр читательских формуляров с целью выявления задолжников. До</w:t>
            </w:r>
            <w:r w:rsidR="005B016D">
              <w:rPr>
                <w:rFonts w:ascii="Times New Roman" w:hAnsi="Times New Roman"/>
                <w:sz w:val="24"/>
                <w:szCs w:val="24"/>
              </w:rPr>
              <w:t>ведение результатов до классных</w:t>
            </w:r>
            <w:r w:rsidR="00C54BE2">
              <w:rPr>
                <w:rFonts w:ascii="Times New Roman" w:hAnsi="Times New Roman"/>
                <w:sz w:val="24"/>
                <w:szCs w:val="24"/>
              </w:rPr>
              <w:t xml:space="preserve"> руководителей.</w:t>
            </w:r>
          </w:p>
        </w:tc>
        <w:tc>
          <w:tcPr>
            <w:tcW w:w="1814" w:type="dxa"/>
          </w:tcPr>
          <w:p w:rsidR="00242581" w:rsidRPr="006D4AF2" w:rsidRDefault="006D4AF2" w:rsidP="006D4A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4AF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42581" w:rsidRPr="006D4AF2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02" w:type="dxa"/>
            <w:gridSpan w:val="2"/>
          </w:tcPr>
          <w:p w:rsidR="00242581" w:rsidRPr="006D4AF2" w:rsidRDefault="00242581" w:rsidP="006D4A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0B" w:rsidRPr="00102C3E" w:rsidTr="00533D02">
        <w:trPr>
          <w:trHeight w:val="20"/>
        </w:trPr>
        <w:tc>
          <w:tcPr>
            <w:tcW w:w="11049" w:type="dxa"/>
            <w:gridSpan w:val="5"/>
            <w:tcBorders>
              <w:top w:val="nil"/>
              <w:left w:val="nil"/>
              <w:right w:val="nil"/>
            </w:tcBorders>
          </w:tcPr>
          <w:p w:rsidR="00533D02" w:rsidRDefault="00533D02" w:rsidP="00A21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2100B" w:rsidRPr="00CB6916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91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учителей о новой учебной и методической литературе.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На педсоветах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2" w:type="dxa"/>
          </w:tcPr>
          <w:p w:rsidR="00A2100B" w:rsidRPr="00102C3E" w:rsidRDefault="00A2100B" w:rsidP="00533D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Консультационно – информационная</w:t>
            </w:r>
            <w:r w:rsidR="005B0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 </w:t>
            </w:r>
            <w:r w:rsidR="00242581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педагогами.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методической помощи</w:t>
            </w:r>
            <w:r w:rsidRPr="00102C3E">
              <w:rPr>
                <w:rFonts w:ascii="Times New Roman" w:eastAsia="Times New Roman" w:hAnsi="Times New Roman"/>
                <w:sz w:val="24"/>
                <w:szCs w:val="24"/>
              </w:rPr>
              <w:t xml:space="preserve"> в проведении классных часов, праздников, 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уроков.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2" w:type="dxa"/>
          </w:tcPr>
          <w:p w:rsidR="00A2100B" w:rsidRPr="00102C3E" w:rsidRDefault="005B016D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Поиск литературы по заданной 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тематике. Подбор   материалов к предметным неделям.</w:t>
            </w:r>
          </w:p>
        </w:tc>
        <w:tc>
          <w:tcPr>
            <w:tcW w:w="1843" w:type="dxa"/>
            <w:gridSpan w:val="2"/>
          </w:tcPr>
          <w:p w:rsidR="00A2100B" w:rsidRPr="00102C3E" w:rsidRDefault="00FF4607" w:rsidP="00392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="0039232D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0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требованию 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 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42" w:type="dxa"/>
          </w:tcPr>
          <w:p w:rsidR="00A2100B" w:rsidRPr="00102C3E" w:rsidRDefault="005B016D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Выступление 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на педсоветах и ШМО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0B" w:rsidRPr="00102C3E" w:rsidTr="00BA1D9C">
        <w:trPr>
          <w:trHeight w:val="20"/>
        </w:trPr>
        <w:tc>
          <w:tcPr>
            <w:tcW w:w="11049" w:type="dxa"/>
            <w:gridSpan w:val="5"/>
            <w:tcBorders>
              <w:left w:val="nil"/>
              <w:right w:val="nil"/>
            </w:tcBorders>
          </w:tcPr>
          <w:p w:rsidR="00BA1D9C" w:rsidRDefault="00BA1D9C" w:rsidP="00A21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2100B" w:rsidRPr="00CB6916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91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2" w:type="dxa"/>
          </w:tcPr>
          <w:p w:rsidR="00A2100B" w:rsidRPr="00102C3E" w:rsidRDefault="00A2100B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Бе</w:t>
            </w:r>
            <w:r w:rsidR="005B0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седы с родителями о правильном 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использовании учебников и их сохранности. 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2" w:type="dxa"/>
          </w:tcPr>
          <w:p w:rsidR="00A2100B" w:rsidRPr="00102C3E" w:rsidRDefault="005B016D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Выступления на классных и 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общешкольных родительских собраниях с информацией о новых поступлениях в библиотеку, культуре чтения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00B" w:rsidRPr="00102C3E" w:rsidTr="00BA1D9C">
        <w:trPr>
          <w:trHeight w:val="20"/>
        </w:trPr>
        <w:tc>
          <w:tcPr>
            <w:tcW w:w="11049" w:type="dxa"/>
            <w:gridSpan w:val="5"/>
            <w:tcBorders>
              <w:left w:val="nil"/>
              <w:right w:val="nil"/>
            </w:tcBorders>
          </w:tcPr>
          <w:p w:rsidR="00BA1D9C" w:rsidRDefault="00BA1D9C" w:rsidP="00A21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66BE3" w:rsidRPr="00CB6916" w:rsidRDefault="00966BE3" w:rsidP="00A21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91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Работа с активом библиотеки</w:t>
            </w: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2" w:type="dxa"/>
          </w:tcPr>
          <w:p w:rsidR="00A2100B" w:rsidRPr="00102C3E" w:rsidRDefault="005B016D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занятий с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актива библиотеки школы по ознакомлению с элементами библиотечной работы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9B7CF3">
        <w:trPr>
          <w:trHeight w:val="20"/>
        </w:trPr>
        <w:tc>
          <w:tcPr>
            <w:tcW w:w="491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2" w:type="dxa"/>
          </w:tcPr>
          <w:p w:rsidR="00A2100B" w:rsidRPr="00102C3E" w:rsidRDefault="005B016D" w:rsidP="00A21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r w:rsidR="00A2100B"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самоконтроля за состоянием школьных учебников в классе</w:t>
            </w:r>
          </w:p>
        </w:tc>
        <w:tc>
          <w:tcPr>
            <w:tcW w:w="1843" w:type="dxa"/>
            <w:gridSpan w:val="2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173" w:type="dxa"/>
          </w:tcPr>
          <w:p w:rsidR="00A2100B" w:rsidRPr="00102C3E" w:rsidRDefault="00A2100B" w:rsidP="00A21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36C" w:rsidRDefault="0094736C" w:rsidP="00FB4DD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66BE3" w:rsidRDefault="00966BE3" w:rsidP="00FB4DD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B2270" w:rsidRPr="00E43560" w:rsidRDefault="009B2270" w:rsidP="00FB4DD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3560">
        <w:rPr>
          <w:rFonts w:ascii="Times New Roman" w:hAnsi="Times New Roman"/>
          <w:b/>
          <w:sz w:val="28"/>
          <w:szCs w:val="28"/>
          <w:lang w:eastAsia="ru-RU"/>
        </w:rPr>
        <w:t>Библиотечно –</w:t>
      </w:r>
      <w:r w:rsidR="004D2DD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43560">
        <w:rPr>
          <w:rFonts w:ascii="Times New Roman" w:hAnsi="Times New Roman"/>
          <w:b/>
          <w:sz w:val="28"/>
          <w:szCs w:val="28"/>
          <w:lang w:eastAsia="ru-RU"/>
        </w:rPr>
        <w:t>библиографические уроки</w:t>
      </w:r>
    </w:p>
    <w:tbl>
      <w:tblPr>
        <w:tblStyle w:val="a4"/>
        <w:tblW w:w="11015" w:type="dxa"/>
        <w:tblInd w:w="-1097" w:type="dxa"/>
        <w:tblLayout w:type="fixed"/>
        <w:tblLook w:val="04A0" w:firstRow="1" w:lastRow="0" w:firstColumn="1" w:lastColumn="0" w:noHBand="0" w:noVBand="1"/>
      </w:tblPr>
      <w:tblGrid>
        <w:gridCol w:w="496"/>
        <w:gridCol w:w="7655"/>
        <w:gridCol w:w="1701"/>
        <w:gridCol w:w="1163"/>
      </w:tblGrid>
      <w:tr w:rsidR="009B2270" w:rsidRPr="00102C3E" w:rsidTr="004A32D1">
        <w:trPr>
          <w:trHeight w:val="227"/>
        </w:trPr>
        <w:tc>
          <w:tcPr>
            <w:tcW w:w="496" w:type="dxa"/>
          </w:tcPr>
          <w:p w:rsidR="009B2270" w:rsidRPr="00102C3E" w:rsidRDefault="009B2270" w:rsidP="009B2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</w:tcPr>
          <w:p w:rsidR="009B2270" w:rsidRPr="00102C3E" w:rsidRDefault="00C54BE2" w:rsidP="009B2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и название </w:t>
            </w:r>
            <w:r w:rsidR="009B2270" w:rsidRPr="00102C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9B2270" w:rsidRPr="00102C3E" w:rsidRDefault="009B2270" w:rsidP="009B2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163" w:type="dxa"/>
          </w:tcPr>
          <w:p w:rsidR="009B2270" w:rsidRPr="00102C3E" w:rsidRDefault="00AD4D70" w:rsidP="009B2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9B2270" w:rsidRPr="00102C3E" w:rsidTr="004A32D1">
        <w:trPr>
          <w:trHeight w:val="20"/>
        </w:trPr>
        <w:tc>
          <w:tcPr>
            <w:tcW w:w="496" w:type="dxa"/>
          </w:tcPr>
          <w:p w:rsidR="009B2270" w:rsidRPr="00102C3E" w:rsidRDefault="00AD4D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9B2270" w:rsidRDefault="009B2270" w:rsidP="004A32D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класс</w:t>
            </w:r>
          </w:p>
          <w:p w:rsidR="004A32D1" w:rsidRPr="00790C3F" w:rsidRDefault="00790C3F" w:rsidP="004A32D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color w:val="111115"/>
                <w:sz w:val="28"/>
                <w:szCs w:val="28"/>
                <w:shd w:val="clear" w:color="auto" w:fill="FFFFFF"/>
              </w:rPr>
              <w:t> </w:t>
            </w:r>
            <w:r w:rsidRPr="00790C3F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«Первое посещение </w:t>
            </w:r>
            <w:r w:rsidRPr="00790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школьной библиотеки</w:t>
            </w:r>
            <w:r w:rsidRPr="00790C3F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» (ознакомительная </w:t>
            </w:r>
            <w:r w:rsidRPr="00790C3F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экскурсия).</w:t>
            </w:r>
          </w:p>
          <w:p w:rsidR="00BE3F9A" w:rsidRPr="00C0348D" w:rsidRDefault="00790C3F" w:rsidP="004A32D1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0C3F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 «Посвящение в читатели. Запись в </w:t>
            </w:r>
            <w:r w:rsidRPr="00790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школьную библиотеку</w:t>
            </w:r>
            <w:r w:rsidRPr="00790C3F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Правила обращения с книгой». </w:t>
            </w:r>
          </w:p>
        </w:tc>
        <w:tc>
          <w:tcPr>
            <w:tcW w:w="1701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Default="009B2270" w:rsidP="004A3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C0348D" w:rsidRPr="00C0348D" w:rsidRDefault="00C0348D" w:rsidP="004A3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4A32D1" w:rsidP="0033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  <w:r w:rsidR="00BE3F9A"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63" w:type="dxa"/>
          </w:tcPr>
          <w:p w:rsidR="009B2270" w:rsidRPr="00102C3E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4A32D1">
        <w:trPr>
          <w:trHeight w:val="20"/>
        </w:trPr>
        <w:tc>
          <w:tcPr>
            <w:tcW w:w="496" w:type="dxa"/>
          </w:tcPr>
          <w:p w:rsidR="009B2270" w:rsidRPr="00102C3E" w:rsidRDefault="00AD4D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655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класс</w:t>
            </w:r>
          </w:p>
          <w:p w:rsidR="00790C3F" w:rsidRDefault="00790C3F" w:rsidP="00790C3F">
            <w:pPr>
              <w:spacing w:after="0" w:line="240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790C3F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«Роль и назначение </w:t>
            </w:r>
            <w:r w:rsidRPr="00790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школьной библиотеки</w:t>
            </w:r>
            <w:r w:rsidRPr="00790C3F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. Понятие об абонементе и читальном зале. Расстановка книг на полках».</w:t>
            </w:r>
          </w:p>
          <w:p w:rsidR="009B2270" w:rsidRPr="00C0348D" w:rsidRDefault="00790C3F" w:rsidP="00790C3F">
            <w:pPr>
              <w:spacing w:after="0" w:line="240" w:lineRule="auto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790C3F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«Строение книги. Элементы книг».</w:t>
            </w:r>
          </w:p>
        </w:tc>
        <w:tc>
          <w:tcPr>
            <w:tcW w:w="1701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C36B9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9B2270" w:rsidRPr="00C0348D" w:rsidRDefault="009B2270" w:rsidP="0033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3" w:type="dxa"/>
          </w:tcPr>
          <w:p w:rsidR="009B2270" w:rsidRPr="00102C3E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4A32D1">
        <w:trPr>
          <w:trHeight w:val="20"/>
        </w:trPr>
        <w:tc>
          <w:tcPr>
            <w:tcW w:w="496" w:type="dxa"/>
          </w:tcPr>
          <w:p w:rsidR="009B2270" w:rsidRPr="00102C3E" w:rsidRDefault="00AD4D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класс</w:t>
            </w:r>
          </w:p>
          <w:p w:rsidR="006E5218" w:rsidRPr="00C0348D" w:rsidRDefault="006E5218" w:rsidP="006E5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48D">
              <w:rPr>
                <w:rFonts w:ascii="Times New Roman" w:hAnsi="Times New Roman"/>
                <w:sz w:val="24"/>
                <w:szCs w:val="24"/>
              </w:rPr>
              <w:t>«Твои первые энциклопедии». Обучение умению пользоваться справочной литературой.</w:t>
            </w:r>
          </w:p>
          <w:p w:rsidR="009B2270" w:rsidRPr="00C0348D" w:rsidRDefault="006E5218" w:rsidP="006E5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B2270" w:rsidRPr="00C0348D">
              <w:rPr>
                <w:rFonts w:ascii="Times New Roman" w:eastAsia="Times New Roman" w:hAnsi="Times New Roman"/>
                <w:sz w:val="24"/>
                <w:szCs w:val="24"/>
              </w:rPr>
              <w:t>«Говорящие обложки» (самостоятельный выбор книги в библиотеке; правила чтения)</w:t>
            </w:r>
          </w:p>
        </w:tc>
        <w:tc>
          <w:tcPr>
            <w:tcW w:w="1701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9B2270" w:rsidRPr="00C0348D" w:rsidRDefault="009B2270" w:rsidP="0033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3" w:type="dxa"/>
          </w:tcPr>
          <w:p w:rsidR="009B2270" w:rsidRPr="00102C3E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4A32D1">
        <w:trPr>
          <w:trHeight w:val="20"/>
        </w:trPr>
        <w:tc>
          <w:tcPr>
            <w:tcW w:w="496" w:type="dxa"/>
          </w:tcPr>
          <w:p w:rsidR="009B2270" w:rsidRPr="00102C3E" w:rsidRDefault="00AD4D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класс</w:t>
            </w:r>
          </w:p>
          <w:p w:rsidR="009B2270" w:rsidRPr="00C0348D" w:rsidRDefault="009B2270" w:rsidP="0033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«Справочная литература для младших школьников» представление о словаре, справочнике, энциклопедии. Структура справочного издания.</w:t>
            </w:r>
          </w:p>
          <w:p w:rsidR="009B2270" w:rsidRPr="00C0348D" w:rsidRDefault="009B2270" w:rsidP="0033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Жанры ли</w:t>
            </w:r>
            <w:r w:rsidR="00C54BE2">
              <w:rPr>
                <w:rFonts w:ascii="Times New Roman" w:hAnsi="Times New Roman"/>
                <w:sz w:val="24"/>
                <w:szCs w:val="24"/>
                <w:lang w:eastAsia="ru-RU"/>
              </w:rPr>
              <w:t>тературных произведений. Беседа</w:t>
            </w: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«Сохраним учебник </w:t>
            </w:r>
            <w:proofErr w:type="gramStart"/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отлично»</w:t>
            </w:r>
          </w:p>
        </w:tc>
        <w:tc>
          <w:tcPr>
            <w:tcW w:w="1701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3" w:type="dxa"/>
          </w:tcPr>
          <w:p w:rsidR="009B2270" w:rsidRPr="00102C3E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4A32D1">
        <w:trPr>
          <w:trHeight w:val="20"/>
        </w:trPr>
        <w:tc>
          <w:tcPr>
            <w:tcW w:w="496" w:type="dxa"/>
          </w:tcPr>
          <w:p w:rsidR="009B2270" w:rsidRPr="00102C3E" w:rsidRDefault="00AD4D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класс</w:t>
            </w:r>
          </w:p>
          <w:p w:rsidR="009B2270" w:rsidRPr="00C0348D" w:rsidRDefault="009B2270" w:rsidP="0033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Научно популярная литература, особенности научн</w:t>
            </w:r>
            <w:proofErr w:type="gramStart"/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популярной литературы.</w:t>
            </w:r>
            <w:r w:rsidR="006A6E3B"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«Сколько стоит Учебник» - беседа.</w:t>
            </w:r>
          </w:p>
          <w:p w:rsidR="009B2270" w:rsidRPr="00C0348D" w:rsidRDefault="00C54BE2" w:rsidP="0033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«О, книжный мир,</w:t>
            </w:r>
            <w:r w:rsidR="009B2270"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мир бесконечный»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историей книги от </w:t>
            </w:r>
            <w:r w:rsidR="00B13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её </w:t>
            </w:r>
            <w:r w:rsidR="009B2270"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истоков до насто</w:t>
            </w:r>
            <w:r w:rsidR="006A6E3B"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ящего времени.</w:t>
            </w:r>
          </w:p>
        </w:tc>
        <w:tc>
          <w:tcPr>
            <w:tcW w:w="1701" w:type="dxa"/>
          </w:tcPr>
          <w:p w:rsidR="006B3178" w:rsidRPr="00C0348D" w:rsidRDefault="006B3178" w:rsidP="006A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9B2270" w:rsidRPr="00C0348D" w:rsidRDefault="009B2270" w:rsidP="006B3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3" w:type="dxa"/>
          </w:tcPr>
          <w:p w:rsidR="009B2270" w:rsidRPr="00102C3E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4A32D1">
        <w:trPr>
          <w:trHeight w:val="20"/>
        </w:trPr>
        <w:tc>
          <w:tcPr>
            <w:tcW w:w="496" w:type="dxa"/>
          </w:tcPr>
          <w:p w:rsidR="009B2270" w:rsidRPr="00102C3E" w:rsidRDefault="00AD4D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класс</w:t>
            </w:r>
          </w:p>
          <w:p w:rsidR="006A6E3B" w:rsidRPr="00C0348D" w:rsidRDefault="006A6E3B" w:rsidP="006A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48D">
              <w:rPr>
                <w:rFonts w:ascii="Times New Roman" w:hAnsi="Times New Roman"/>
                <w:sz w:val="24"/>
                <w:szCs w:val="24"/>
              </w:rPr>
              <w:t>«Справочная литература». Виды справочных изданий по содержанию, структуре, функциональному назначению. Работа с энциклопедиями.</w:t>
            </w:r>
          </w:p>
          <w:p w:rsidR="009B2270" w:rsidRPr="00C0348D" w:rsidRDefault="006A6E3B" w:rsidP="006A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</w:rPr>
              <w:t xml:space="preserve"> Работа с информацией. Записи </w:t>
            </w:r>
            <w:proofErr w:type="gramStart"/>
            <w:r w:rsidRPr="00C0348D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C0348D">
              <w:rPr>
                <w:rFonts w:ascii="Times New Roman" w:hAnsi="Times New Roman"/>
                <w:sz w:val="24"/>
                <w:szCs w:val="24"/>
              </w:rPr>
              <w:t>,</w:t>
            </w:r>
            <w:r w:rsidR="00966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</w:rPr>
              <w:t xml:space="preserve"> их виды и назначение. </w:t>
            </w:r>
          </w:p>
        </w:tc>
        <w:tc>
          <w:tcPr>
            <w:tcW w:w="1701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6A6E3B" w:rsidP="006A6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6A6E3B" w:rsidRPr="00C0348D" w:rsidRDefault="006A6E3B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63" w:type="dxa"/>
          </w:tcPr>
          <w:p w:rsidR="009B2270" w:rsidRPr="00102C3E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4A32D1">
        <w:trPr>
          <w:trHeight w:val="20"/>
        </w:trPr>
        <w:tc>
          <w:tcPr>
            <w:tcW w:w="496" w:type="dxa"/>
          </w:tcPr>
          <w:p w:rsidR="009B2270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3D02" w:rsidRDefault="00533D02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3D02" w:rsidRPr="00102C3E" w:rsidRDefault="00533D02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9B2270" w:rsidRPr="00C0348D" w:rsidRDefault="006A33E7" w:rsidP="006A33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9B2270" w:rsidRPr="00C0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класс</w:t>
            </w:r>
          </w:p>
          <w:p w:rsidR="009B2270" w:rsidRPr="00C0348D" w:rsidRDefault="009B2270" w:rsidP="0033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Библио</w:t>
            </w:r>
            <w:r w:rsidR="00C54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графия и её назначение. Понятие </w:t>
            </w: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C54BE2">
              <w:rPr>
                <w:rFonts w:ascii="Times New Roman" w:hAnsi="Times New Roman"/>
                <w:sz w:val="24"/>
                <w:szCs w:val="24"/>
                <w:lang w:eastAsia="ru-RU"/>
              </w:rPr>
              <w:t>Библиография» Библиографические</w:t>
            </w: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указатель и их отличие от систематического каталога.</w:t>
            </w:r>
          </w:p>
          <w:p w:rsidR="009B2270" w:rsidRPr="00C0348D" w:rsidRDefault="009B2270" w:rsidP="0033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пользоваться указателями при выборе книг? Справочная литература. Работа со справочной литературой. </w:t>
            </w:r>
          </w:p>
        </w:tc>
        <w:tc>
          <w:tcPr>
            <w:tcW w:w="1701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6B90" w:rsidRPr="00C0348D" w:rsidRDefault="00C36B90" w:rsidP="006A3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6A6E3B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9B2270" w:rsidRPr="00C0348D" w:rsidRDefault="009B2270" w:rsidP="006A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3" w:type="dxa"/>
          </w:tcPr>
          <w:p w:rsidR="009B2270" w:rsidRPr="00102C3E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4A32D1">
        <w:trPr>
          <w:trHeight w:val="20"/>
        </w:trPr>
        <w:tc>
          <w:tcPr>
            <w:tcW w:w="496" w:type="dxa"/>
          </w:tcPr>
          <w:p w:rsidR="009B2270" w:rsidRPr="00102C3E" w:rsidRDefault="00AD4D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класс</w:t>
            </w:r>
          </w:p>
          <w:p w:rsidR="009B2270" w:rsidRPr="00C0348D" w:rsidRDefault="009B2270" w:rsidP="0033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Справочно – библиографический аппарат </w:t>
            </w:r>
            <w:r w:rsidR="006A6E3B"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библиотеки. </w:t>
            </w:r>
            <w:r w:rsidR="00C54BE2">
              <w:rPr>
                <w:rFonts w:ascii="Times New Roman" w:hAnsi="Times New Roman"/>
                <w:sz w:val="24"/>
                <w:szCs w:val="24"/>
                <w:lang w:eastAsia="ru-RU"/>
              </w:rPr>
              <w:t>Алфавитный и систематический</w:t>
            </w: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каталог.</w:t>
            </w:r>
          </w:p>
          <w:p w:rsidR="009B2270" w:rsidRPr="00C0348D" w:rsidRDefault="00C54BE2" w:rsidP="006A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Энциклопедии</w:t>
            </w:r>
            <w:r w:rsidR="009B2270"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универсальные, отраслевые. </w:t>
            </w:r>
            <w:r w:rsidR="006A6E3B" w:rsidRPr="00C0348D">
              <w:rPr>
                <w:rFonts w:ascii="Times New Roman" w:hAnsi="Times New Roman"/>
                <w:sz w:val="24"/>
                <w:szCs w:val="24"/>
              </w:rPr>
              <w:t>Энциклопедические справочники.</w:t>
            </w:r>
          </w:p>
        </w:tc>
        <w:tc>
          <w:tcPr>
            <w:tcW w:w="1701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9B2270" w:rsidRPr="00C0348D" w:rsidRDefault="009B2270" w:rsidP="006A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63" w:type="dxa"/>
          </w:tcPr>
          <w:p w:rsidR="009B2270" w:rsidRPr="00102C3E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4A32D1">
        <w:trPr>
          <w:trHeight w:val="20"/>
        </w:trPr>
        <w:tc>
          <w:tcPr>
            <w:tcW w:w="496" w:type="dxa"/>
          </w:tcPr>
          <w:p w:rsidR="009B2270" w:rsidRPr="00102C3E" w:rsidRDefault="00AD4D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 класс</w:t>
            </w:r>
          </w:p>
          <w:p w:rsidR="009B2270" w:rsidRPr="00C0348D" w:rsidRDefault="009B2270" w:rsidP="0033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 для старшеклассников: научно – познавательная, популярная, художественная (различные жанры литературы)</w:t>
            </w:r>
          </w:p>
          <w:p w:rsidR="009B2270" w:rsidRPr="00C0348D" w:rsidRDefault="009B2270" w:rsidP="006A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Методы самостоятельной работы с литературой</w:t>
            </w:r>
            <w:r w:rsidR="006A6E3B"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Периодика для старшеклассников.</w:t>
            </w:r>
          </w:p>
        </w:tc>
        <w:tc>
          <w:tcPr>
            <w:tcW w:w="1701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6A6E3B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3" w:type="dxa"/>
          </w:tcPr>
          <w:p w:rsidR="009B2270" w:rsidRPr="00102C3E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4A32D1">
        <w:trPr>
          <w:trHeight w:val="20"/>
        </w:trPr>
        <w:tc>
          <w:tcPr>
            <w:tcW w:w="496" w:type="dxa"/>
          </w:tcPr>
          <w:p w:rsidR="009B2270" w:rsidRPr="00102C3E" w:rsidRDefault="00AD4D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 класс</w:t>
            </w:r>
          </w:p>
          <w:p w:rsidR="009B2270" w:rsidRPr="00C0348D" w:rsidRDefault="009B2270" w:rsidP="0033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Алфавитно – предметный указатель.  Научно популярная литература, особенности научно</w:t>
            </w:r>
            <w:r w:rsidR="004D2D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- популярной литературы.</w:t>
            </w:r>
          </w:p>
          <w:p w:rsidR="009B2270" w:rsidRPr="00C0348D" w:rsidRDefault="00C54BE2" w:rsidP="00C5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Конспектирование. Составление план. Виды </w:t>
            </w:r>
            <w:r w:rsidR="009B2270"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конспектов. </w:t>
            </w:r>
          </w:p>
        </w:tc>
        <w:tc>
          <w:tcPr>
            <w:tcW w:w="1701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B7728E" w:rsidRPr="00C0348D" w:rsidRDefault="00B7728E" w:rsidP="00B77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63" w:type="dxa"/>
          </w:tcPr>
          <w:p w:rsidR="009B2270" w:rsidRPr="00102C3E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70" w:rsidRPr="00102C3E" w:rsidTr="004A32D1">
        <w:trPr>
          <w:trHeight w:val="20"/>
        </w:trPr>
        <w:tc>
          <w:tcPr>
            <w:tcW w:w="496" w:type="dxa"/>
          </w:tcPr>
          <w:p w:rsidR="009B2270" w:rsidRPr="00102C3E" w:rsidRDefault="00AD4D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 класс</w:t>
            </w:r>
          </w:p>
          <w:p w:rsidR="00B7728E" w:rsidRPr="00C0348D" w:rsidRDefault="00C54BE2" w:rsidP="00B77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Методы</w:t>
            </w:r>
            <w:r w:rsidR="009B2270"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с информацией</w:t>
            </w:r>
            <w:r w:rsidR="00B7728E"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B2270" w:rsidRPr="00C0348D" w:rsidRDefault="009B2270" w:rsidP="00B77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Библиографическое оформление цитат и выписок.</w:t>
            </w:r>
            <w:r w:rsidR="00B7728E"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4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Список </w:t>
            </w: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</w:t>
            </w:r>
            <w:r w:rsidR="00C54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нной   литературы.  Оформление </w:t>
            </w: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реферата, конспекта, доклада. </w:t>
            </w:r>
          </w:p>
        </w:tc>
        <w:tc>
          <w:tcPr>
            <w:tcW w:w="1701" w:type="dxa"/>
          </w:tcPr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9B2270" w:rsidRPr="00C0348D" w:rsidRDefault="009B2270" w:rsidP="006A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2270" w:rsidRPr="00C0348D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63" w:type="dxa"/>
          </w:tcPr>
          <w:p w:rsidR="009B2270" w:rsidRPr="00102C3E" w:rsidRDefault="009B2270" w:rsidP="0033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270" w:rsidRPr="00102C3E" w:rsidRDefault="009B2270" w:rsidP="0033605F">
      <w:pPr>
        <w:framePr w:hSpace="180" w:wrap="around" w:vAnchor="text" w:hAnchor="margin" w:xAlign="inside" w:y="166"/>
        <w:spacing w:line="240" w:lineRule="auto"/>
        <w:suppressOverlap/>
        <w:rPr>
          <w:rFonts w:ascii="Times New Roman" w:hAnsi="Times New Roman"/>
          <w:b/>
          <w:sz w:val="24"/>
          <w:szCs w:val="24"/>
          <w:lang w:eastAsia="ru-RU"/>
        </w:rPr>
      </w:pPr>
    </w:p>
    <w:p w:rsidR="00AD4D70" w:rsidRPr="00102C3E" w:rsidRDefault="00AD4D70" w:rsidP="00FF46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66BE3" w:rsidRDefault="00966BE3" w:rsidP="0033605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2270" w:rsidRPr="00E43560" w:rsidRDefault="00AD4D70" w:rsidP="0033605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3560">
        <w:rPr>
          <w:rFonts w:ascii="Times New Roman" w:hAnsi="Times New Roman"/>
          <w:b/>
          <w:sz w:val="28"/>
          <w:szCs w:val="28"/>
          <w:lang w:eastAsia="ru-RU"/>
        </w:rPr>
        <w:lastRenderedPageBreak/>
        <w:t>К</w:t>
      </w:r>
      <w:r w:rsidR="00C54BE2">
        <w:rPr>
          <w:rFonts w:ascii="Times New Roman" w:hAnsi="Times New Roman"/>
          <w:b/>
          <w:sz w:val="28"/>
          <w:szCs w:val="28"/>
          <w:lang w:eastAsia="ru-RU"/>
        </w:rPr>
        <w:t xml:space="preserve">нижные выставки </w:t>
      </w:r>
      <w:r w:rsidR="00CB6916">
        <w:rPr>
          <w:rFonts w:ascii="Times New Roman" w:hAnsi="Times New Roman"/>
          <w:b/>
          <w:sz w:val="28"/>
          <w:szCs w:val="28"/>
          <w:lang w:eastAsia="ru-RU"/>
        </w:rPr>
        <w:t>к юбилеям</w:t>
      </w:r>
      <w:r w:rsidR="00EB6645" w:rsidRPr="00E43560">
        <w:rPr>
          <w:rFonts w:ascii="Times New Roman" w:hAnsi="Times New Roman"/>
          <w:b/>
          <w:bCs/>
          <w:color w:val="1C1C1C"/>
          <w:sz w:val="28"/>
          <w:szCs w:val="28"/>
        </w:rPr>
        <w:t> «Им 100 и больше…»</w:t>
      </w:r>
    </w:p>
    <w:tbl>
      <w:tblPr>
        <w:tblStyle w:val="a4"/>
        <w:tblW w:w="11014" w:type="dxa"/>
        <w:tblInd w:w="-1096" w:type="dxa"/>
        <w:tblLayout w:type="fixed"/>
        <w:tblLook w:val="04A0" w:firstRow="1" w:lastRow="0" w:firstColumn="1" w:lastColumn="0" w:noHBand="0" w:noVBand="1"/>
      </w:tblPr>
      <w:tblGrid>
        <w:gridCol w:w="495"/>
        <w:gridCol w:w="7939"/>
        <w:gridCol w:w="1446"/>
        <w:gridCol w:w="1134"/>
      </w:tblGrid>
      <w:tr w:rsidR="00990965" w:rsidRPr="00102C3E" w:rsidTr="00B13166">
        <w:tc>
          <w:tcPr>
            <w:tcW w:w="495" w:type="dxa"/>
          </w:tcPr>
          <w:p w:rsidR="00990965" w:rsidRPr="00102C3E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9" w:type="dxa"/>
          </w:tcPr>
          <w:p w:rsidR="00990965" w:rsidRPr="00102C3E" w:rsidRDefault="00C54BE2" w:rsidP="00990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и название</w:t>
            </w:r>
            <w:r w:rsidR="00990965" w:rsidRPr="00102C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446" w:type="dxa"/>
          </w:tcPr>
          <w:p w:rsidR="00990965" w:rsidRPr="00102C3E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134" w:type="dxa"/>
          </w:tcPr>
          <w:p w:rsidR="00990965" w:rsidRPr="00102C3E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A42573" w:rsidRPr="005F2D5B" w:rsidTr="00B13166">
        <w:tc>
          <w:tcPr>
            <w:tcW w:w="495" w:type="dxa"/>
          </w:tcPr>
          <w:p w:rsidR="00A42573" w:rsidRPr="00550DCB" w:rsidRDefault="00A42573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</w:tcPr>
          <w:p w:rsidR="00A42573" w:rsidRPr="009B533A" w:rsidRDefault="00A42573" w:rsidP="00B13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100 лет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 дня рождения 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Расула Гамзатова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(1923-2003), дагестанского народного поэта</w:t>
            </w:r>
          </w:p>
        </w:tc>
        <w:tc>
          <w:tcPr>
            <w:tcW w:w="1446" w:type="dxa"/>
          </w:tcPr>
          <w:p w:rsidR="00A42573" w:rsidRPr="009B533A" w:rsidRDefault="00A42573" w:rsidP="00C5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1134" w:type="dxa"/>
          </w:tcPr>
          <w:p w:rsidR="00A42573" w:rsidRPr="005F2D5B" w:rsidRDefault="00A42573" w:rsidP="00990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2573" w:rsidRPr="005F2D5B" w:rsidTr="00B13166">
        <w:tc>
          <w:tcPr>
            <w:tcW w:w="495" w:type="dxa"/>
          </w:tcPr>
          <w:p w:rsidR="00A42573" w:rsidRPr="00550DCB" w:rsidRDefault="00A42573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</w:tcPr>
          <w:p w:rsidR="00A42573" w:rsidRPr="009B533A" w:rsidRDefault="00A42573" w:rsidP="00B131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195 лет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 дня рождения 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Льва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Николаевича Толстого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(1828-1910), выдающегося русского писателя и мыслителя</w:t>
            </w:r>
          </w:p>
        </w:tc>
        <w:tc>
          <w:tcPr>
            <w:tcW w:w="1446" w:type="dxa"/>
          </w:tcPr>
          <w:p w:rsidR="00A42573" w:rsidRPr="009B533A" w:rsidRDefault="00A42573" w:rsidP="00C5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1134" w:type="dxa"/>
          </w:tcPr>
          <w:p w:rsidR="00A42573" w:rsidRPr="005F2D5B" w:rsidRDefault="00A42573" w:rsidP="00990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0965" w:rsidRPr="005F2D5B" w:rsidTr="00B13166">
        <w:tc>
          <w:tcPr>
            <w:tcW w:w="495" w:type="dxa"/>
          </w:tcPr>
          <w:p w:rsidR="00990965" w:rsidRPr="00550DCB" w:rsidRDefault="00990965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990965" w:rsidRPr="009B533A" w:rsidRDefault="004F69F1" w:rsidP="00B131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105 лет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 дня рождения 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Василия Александровича Сухомлинского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педагога, писателя (1918-1970)</w:t>
            </w:r>
          </w:p>
        </w:tc>
        <w:tc>
          <w:tcPr>
            <w:tcW w:w="1446" w:type="dxa"/>
          </w:tcPr>
          <w:p w:rsidR="00990965" w:rsidRPr="009B533A" w:rsidRDefault="004F69F1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sz w:val="24"/>
                <w:szCs w:val="24"/>
              </w:rPr>
              <w:t>28</w:t>
            </w:r>
            <w:r w:rsidR="000B106C" w:rsidRPr="009B533A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134" w:type="dxa"/>
          </w:tcPr>
          <w:p w:rsidR="00990965" w:rsidRPr="005F2D5B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72" w:rsidRPr="005F2D5B" w:rsidTr="00B13166">
        <w:tc>
          <w:tcPr>
            <w:tcW w:w="495" w:type="dxa"/>
          </w:tcPr>
          <w:p w:rsidR="005F3272" w:rsidRPr="00550DCB" w:rsidRDefault="005F3272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F3272" w:rsidRPr="009B533A" w:rsidRDefault="005F3272" w:rsidP="00B131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100 лет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 дня рождения 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Эдуарда Аркадьевича Асадова,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советского поэта и прозаик (1923-2004)</w:t>
            </w:r>
          </w:p>
        </w:tc>
        <w:tc>
          <w:tcPr>
            <w:tcW w:w="1446" w:type="dxa"/>
          </w:tcPr>
          <w:p w:rsidR="005F3272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1134" w:type="dxa"/>
          </w:tcPr>
          <w:p w:rsidR="005F3272" w:rsidRPr="005F2D5B" w:rsidRDefault="005F3272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72" w:rsidRPr="005F2D5B" w:rsidTr="00B13166">
        <w:tc>
          <w:tcPr>
            <w:tcW w:w="495" w:type="dxa"/>
          </w:tcPr>
          <w:p w:rsidR="005F3272" w:rsidRPr="00550DCB" w:rsidRDefault="005F3272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F3272" w:rsidRPr="009B533A" w:rsidRDefault="005F3272" w:rsidP="00B131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200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Ивана Сергеевича Аксакова,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русского писателя (1823-1886)</w:t>
            </w:r>
          </w:p>
        </w:tc>
        <w:tc>
          <w:tcPr>
            <w:tcW w:w="1446" w:type="dxa"/>
          </w:tcPr>
          <w:p w:rsidR="005F3272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</w:tc>
        <w:tc>
          <w:tcPr>
            <w:tcW w:w="1134" w:type="dxa"/>
          </w:tcPr>
          <w:p w:rsidR="005F3272" w:rsidRPr="005F2D5B" w:rsidRDefault="005F3272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65" w:rsidRPr="005F2D5B" w:rsidTr="00B13166">
        <w:tc>
          <w:tcPr>
            <w:tcW w:w="495" w:type="dxa"/>
          </w:tcPr>
          <w:p w:rsidR="00990965" w:rsidRPr="00550DCB" w:rsidRDefault="00990965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990965" w:rsidRPr="009B533A" w:rsidRDefault="004F69F1" w:rsidP="00B13166">
            <w:pPr>
              <w:framePr w:hSpace="180" w:wrap="around" w:vAnchor="text" w:hAnchor="margin" w:xAlign="inside" w:y="166"/>
              <w:spacing w:after="0" w:line="240" w:lineRule="auto"/>
              <w:suppressOverlap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205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Ивана Сергеевича Тургенева,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писателя (1818-1883)</w:t>
            </w:r>
          </w:p>
        </w:tc>
        <w:tc>
          <w:tcPr>
            <w:tcW w:w="1446" w:type="dxa"/>
          </w:tcPr>
          <w:p w:rsidR="00990965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sz w:val="24"/>
                <w:szCs w:val="24"/>
              </w:rPr>
              <w:t>9 ноября</w:t>
            </w:r>
          </w:p>
        </w:tc>
        <w:tc>
          <w:tcPr>
            <w:tcW w:w="1134" w:type="dxa"/>
          </w:tcPr>
          <w:p w:rsidR="00990965" w:rsidRPr="005F2D5B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09A" w:rsidRPr="005F2D5B" w:rsidTr="00B13166">
        <w:tc>
          <w:tcPr>
            <w:tcW w:w="495" w:type="dxa"/>
          </w:tcPr>
          <w:p w:rsidR="0007409A" w:rsidRPr="00550DCB" w:rsidRDefault="0007409A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07409A" w:rsidRPr="009B533A" w:rsidRDefault="004F69F1" w:rsidP="00B131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165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Сельмы</w:t>
            </w:r>
            <w:proofErr w:type="spellEnd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Оттилии</w:t>
            </w:r>
            <w:proofErr w:type="spellEnd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Лагерлёф</w:t>
            </w:r>
            <w:proofErr w:type="spellEnd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шведской писательницы (1858-1940)</w:t>
            </w:r>
          </w:p>
        </w:tc>
        <w:tc>
          <w:tcPr>
            <w:tcW w:w="1446" w:type="dxa"/>
          </w:tcPr>
          <w:p w:rsidR="0007409A" w:rsidRPr="009B533A" w:rsidRDefault="004F69F1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1134" w:type="dxa"/>
          </w:tcPr>
          <w:p w:rsidR="0007409A" w:rsidRPr="005F2D5B" w:rsidRDefault="0007409A" w:rsidP="00074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65" w:rsidRPr="005F2D5B" w:rsidTr="00B13166">
        <w:tc>
          <w:tcPr>
            <w:tcW w:w="495" w:type="dxa"/>
          </w:tcPr>
          <w:p w:rsidR="00990965" w:rsidRPr="00550DCB" w:rsidRDefault="00990965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990965" w:rsidRPr="009B533A" w:rsidRDefault="005F3272" w:rsidP="00B13166">
            <w:pPr>
              <w:framePr w:hSpace="180" w:wrap="around" w:vAnchor="text" w:hAnchor="margin" w:xAlign="inside" w:y="166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115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Николая Николаевича Носова,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детского писателя (1908-1976)</w:t>
            </w:r>
          </w:p>
        </w:tc>
        <w:tc>
          <w:tcPr>
            <w:tcW w:w="1446" w:type="dxa"/>
          </w:tcPr>
          <w:p w:rsidR="00990965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sz w:val="24"/>
                <w:szCs w:val="24"/>
              </w:rPr>
              <w:t>23 ноября</w:t>
            </w:r>
          </w:p>
        </w:tc>
        <w:tc>
          <w:tcPr>
            <w:tcW w:w="1134" w:type="dxa"/>
          </w:tcPr>
          <w:p w:rsidR="00990965" w:rsidRPr="005F2D5B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73" w:rsidRPr="005F2D5B" w:rsidTr="00B13166">
        <w:tc>
          <w:tcPr>
            <w:tcW w:w="495" w:type="dxa"/>
          </w:tcPr>
          <w:p w:rsidR="00A42573" w:rsidRPr="00550DCB" w:rsidRDefault="00A42573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A42573" w:rsidRPr="009B533A" w:rsidRDefault="005F3272" w:rsidP="00B13166">
            <w:pPr>
              <w:framePr w:hSpace="180" w:wrap="around" w:vAnchor="text" w:hAnchor="margin" w:xAlign="inside" w:y="166"/>
              <w:spacing w:after="0" w:line="240" w:lineRule="auto"/>
              <w:suppressOverlap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110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Виктора Юзефовича Драгунского,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писателя (1913-1972)</w:t>
            </w:r>
          </w:p>
        </w:tc>
        <w:tc>
          <w:tcPr>
            <w:tcW w:w="1446" w:type="dxa"/>
          </w:tcPr>
          <w:p w:rsidR="00A42573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1134" w:type="dxa"/>
          </w:tcPr>
          <w:p w:rsidR="00A42573" w:rsidRPr="005F2D5B" w:rsidRDefault="00A42573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65" w:rsidRPr="005F2D5B" w:rsidTr="00B13166">
        <w:tc>
          <w:tcPr>
            <w:tcW w:w="495" w:type="dxa"/>
          </w:tcPr>
          <w:p w:rsidR="00990965" w:rsidRPr="00550DCB" w:rsidRDefault="00990965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990965" w:rsidRPr="009B533A" w:rsidRDefault="005F3272" w:rsidP="00011997">
            <w:pPr>
              <w:framePr w:hSpace="180" w:wrap="around" w:vAnchor="text" w:hAnchor="margin" w:xAlign="inside" w:y="166"/>
              <w:spacing w:after="0" w:line="240" w:lineRule="auto"/>
              <w:suppressOverlap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220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Федора Ивановича Тютчева,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поэта (1803-1873)</w:t>
            </w:r>
          </w:p>
        </w:tc>
        <w:tc>
          <w:tcPr>
            <w:tcW w:w="1446" w:type="dxa"/>
          </w:tcPr>
          <w:p w:rsidR="00990965" w:rsidRPr="009B533A" w:rsidRDefault="005F3272" w:rsidP="00C54BE2">
            <w:pPr>
              <w:pStyle w:val="a5"/>
              <w:tabs>
                <w:tab w:val="left" w:pos="180"/>
                <w:tab w:val="center" w:pos="742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 декабря</w:t>
            </w:r>
          </w:p>
        </w:tc>
        <w:tc>
          <w:tcPr>
            <w:tcW w:w="1134" w:type="dxa"/>
          </w:tcPr>
          <w:p w:rsidR="00990965" w:rsidRPr="005F2D5B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65" w:rsidRPr="005F2D5B" w:rsidTr="00B13166">
        <w:tc>
          <w:tcPr>
            <w:tcW w:w="495" w:type="dxa"/>
          </w:tcPr>
          <w:p w:rsidR="00990965" w:rsidRPr="00550DCB" w:rsidRDefault="00990965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990965" w:rsidRPr="009B533A" w:rsidRDefault="005F3272" w:rsidP="00B13166">
            <w:pPr>
              <w:framePr w:hSpace="180" w:wrap="around" w:vAnchor="text" w:hAnchor="margin" w:xAlign="inside" w:y="166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95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 Чингиза </w:t>
            </w:r>
            <w:proofErr w:type="spellStart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Торекуловича</w:t>
            </w:r>
            <w:proofErr w:type="spellEnd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Айтматова,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советского писателя (1928-2008)</w:t>
            </w:r>
          </w:p>
        </w:tc>
        <w:tc>
          <w:tcPr>
            <w:tcW w:w="1446" w:type="dxa"/>
          </w:tcPr>
          <w:p w:rsidR="00990965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 декабря</w:t>
            </w:r>
          </w:p>
        </w:tc>
        <w:tc>
          <w:tcPr>
            <w:tcW w:w="1134" w:type="dxa"/>
          </w:tcPr>
          <w:p w:rsidR="00990965" w:rsidRPr="005F2D5B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65" w:rsidRPr="005F2D5B" w:rsidTr="00B13166">
        <w:tc>
          <w:tcPr>
            <w:tcW w:w="495" w:type="dxa"/>
          </w:tcPr>
          <w:p w:rsidR="00990965" w:rsidRPr="00550DCB" w:rsidRDefault="00990965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990965" w:rsidRPr="009B533A" w:rsidRDefault="005F3272" w:rsidP="00B13166">
            <w:pPr>
              <w:framePr w:hSpace="180" w:wrap="around" w:vAnchor="text" w:hAnchor="margin" w:xAlign="inside" w:y="166"/>
              <w:spacing w:after="0" w:line="240" w:lineRule="auto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70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Марины Владимировны Дружининой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русской детской поэтессы, прозаика (1953 г.р.)</w:t>
            </w:r>
          </w:p>
        </w:tc>
        <w:tc>
          <w:tcPr>
            <w:tcW w:w="1446" w:type="dxa"/>
          </w:tcPr>
          <w:p w:rsidR="00990965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31 декабря</w:t>
            </w:r>
          </w:p>
        </w:tc>
        <w:tc>
          <w:tcPr>
            <w:tcW w:w="1134" w:type="dxa"/>
          </w:tcPr>
          <w:p w:rsidR="00990965" w:rsidRPr="005F2D5B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65" w:rsidRPr="005F2D5B" w:rsidTr="00B13166">
        <w:tc>
          <w:tcPr>
            <w:tcW w:w="495" w:type="dxa"/>
          </w:tcPr>
          <w:p w:rsidR="00990965" w:rsidRPr="00550DCB" w:rsidRDefault="00990965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990965" w:rsidRPr="009B533A" w:rsidRDefault="005F3272" w:rsidP="00B131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105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 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Даниила Александровича Гранина,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писателя (1919-2017)</w:t>
            </w:r>
          </w:p>
        </w:tc>
        <w:tc>
          <w:tcPr>
            <w:tcW w:w="1446" w:type="dxa"/>
            <w:vAlign w:val="center"/>
          </w:tcPr>
          <w:p w:rsidR="00990965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января</w:t>
            </w:r>
          </w:p>
        </w:tc>
        <w:tc>
          <w:tcPr>
            <w:tcW w:w="1134" w:type="dxa"/>
          </w:tcPr>
          <w:p w:rsidR="00990965" w:rsidRPr="005F2D5B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65" w:rsidRPr="005F2D5B" w:rsidTr="00B13166">
        <w:tc>
          <w:tcPr>
            <w:tcW w:w="495" w:type="dxa"/>
          </w:tcPr>
          <w:p w:rsidR="00990965" w:rsidRPr="00550DCB" w:rsidRDefault="00990965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990965" w:rsidRPr="009B533A" w:rsidRDefault="005F3272" w:rsidP="00B131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215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 Эдгара </w:t>
            </w:r>
            <w:proofErr w:type="spellStart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Аллана</w:t>
            </w:r>
            <w:proofErr w:type="spellEnd"/>
            <w:proofErr w:type="gramStart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американского поэта и писателя, родоначальника жанра детективной новеллы (1809-1849)</w:t>
            </w:r>
          </w:p>
        </w:tc>
        <w:tc>
          <w:tcPr>
            <w:tcW w:w="1446" w:type="dxa"/>
            <w:vAlign w:val="center"/>
          </w:tcPr>
          <w:p w:rsidR="00990965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 января</w:t>
            </w:r>
          </w:p>
        </w:tc>
        <w:tc>
          <w:tcPr>
            <w:tcW w:w="1134" w:type="dxa"/>
          </w:tcPr>
          <w:p w:rsidR="00990965" w:rsidRPr="005F2D5B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65" w:rsidRPr="005F2D5B" w:rsidTr="00B13166">
        <w:tc>
          <w:tcPr>
            <w:tcW w:w="495" w:type="dxa"/>
          </w:tcPr>
          <w:p w:rsidR="00990965" w:rsidRPr="00550DCB" w:rsidRDefault="00990965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990965" w:rsidRPr="009B533A" w:rsidRDefault="005F3272" w:rsidP="00B1316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120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 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Аркадия Петровича Гайдара,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писателя (1904-1941)</w:t>
            </w:r>
          </w:p>
        </w:tc>
        <w:tc>
          <w:tcPr>
            <w:tcW w:w="1446" w:type="dxa"/>
            <w:vAlign w:val="center"/>
          </w:tcPr>
          <w:p w:rsidR="00990965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 января</w:t>
            </w:r>
          </w:p>
        </w:tc>
        <w:tc>
          <w:tcPr>
            <w:tcW w:w="1134" w:type="dxa"/>
          </w:tcPr>
          <w:p w:rsidR="00990965" w:rsidRPr="005F2D5B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65" w:rsidRPr="005F2D5B" w:rsidTr="00B13166">
        <w:tc>
          <w:tcPr>
            <w:tcW w:w="495" w:type="dxa"/>
          </w:tcPr>
          <w:p w:rsidR="00990965" w:rsidRPr="00550DCB" w:rsidRDefault="00990965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990965" w:rsidRPr="009B533A" w:rsidRDefault="005F3272" w:rsidP="00B13166">
            <w:pPr>
              <w:pStyle w:val="2"/>
              <w:spacing w:before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533A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145 лет </w:t>
            </w:r>
            <w:r w:rsidRPr="009B533A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 Павла Петровича Бажова, </w:t>
            </w:r>
            <w:r w:rsidRPr="009B533A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писателя (1879-1950)</w:t>
            </w:r>
          </w:p>
        </w:tc>
        <w:tc>
          <w:tcPr>
            <w:tcW w:w="1446" w:type="dxa"/>
            <w:vAlign w:val="center"/>
          </w:tcPr>
          <w:p w:rsidR="00990965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1134" w:type="dxa"/>
          </w:tcPr>
          <w:p w:rsidR="00990965" w:rsidRPr="005F2D5B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65" w:rsidRPr="005F2D5B" w:rsidTr="00B13166">
        <w:tc>
          <w:tcPr>
            <w:tcW w:w="495" w:type="dxa"/>
          </w:tcPr>
          <w:p w:rsidR="00990965" w:rsidRPr="00550DCB" w:rsidRDefault="00990965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990965" w:rsidRPr="009B533A" w:rsidRDefault="005F3272" w:rsidP="00B13166">
            <w:pPr>
              <w:pStyle w:val="3"/>
              <w:spacing w:line="240" w:lineRule="auto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9B533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</w:rPr>
              <w:t>130 лет </w:t>
            </w:r>
            <w:r w:rsidRPr="009B533A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</w:rPr>
              <w:t> Виталия Валентиновича Бианки, </w:t>
            </w:r>
            <w:r w:rsidRPr="009B533A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русского детского писателя и природоведа, автора рассказов и сказок о животных (1894-1959)</w:t>
            </w:r>
          </w:p>
        </w:tc>
        <w:tc>
          <w:tcPr>
            <w:tcW w:w="1446" w:type="dxa"/>
            <w:vAlign w:val="center"/>
          </w:tcPr>
          <w:p w:rsidR="00990965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sz w:val="24"/>
                <w:szCs w:val="24"/>
              </w:rPr>
              <w:t>11 февраля</w:t>
            </w:r>
          </w:p>
        </w:tc>
        <w:tc>
          <w:tcPr>
            <w:tcW w:w="1134" w:type="dxa"/>
          </w:tcPr>
          <w:p w:rsidR="00990965" w:rsidRPr="005F2D5B" w:rsidRDefault="00990965" w:rsidP="0099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DCB" w:rsidRPr="005F2D5B" w:rsidTr="00B13166">
        <w:trPr>
          <w:trHeight w:val="306"/>
        </w:trPr>
        <w:tc>
          <w:tcPr>
            <w:tcW w:w="495" w:type="dxa"/>
          </w:tcPr>
          <w:p w:rsidR="00990965" w:rsidRPr="00550DCB" w:rsidRDefault="00990965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990965" w:rsidRPr="009B533A" w:rsidRDefault="005F3272" w:rsidP="00B1316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255 лет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 дня рождения 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Ивана Андреевича Крылова,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русского писателя, баснописца (1769-1844)</w:t>
            </w:r>
          </w:p>
        </w:tc>
        <w:tc>
          <w:tcPr>
            <w:tcW w:w="1446" w:type="dxa"/>
            <w:vAlign w:val="center"/>
          </w:tcPr>
          <w:p w:rsidR="00990965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sz w:val="24"/>
                <w:szCs w:val="24"/>
              </w:rPr>
              <w:t>13 февраля</w:t>
            </w:r>
          </w:p>
        </w:tc>
        <w:tc>
          <w:tcPr>
            <w:tcW w:w="1134" w:type="dxa"/>
          </w:tcPr>
          <w:p w:rsidR="00990965" w:rsidRPr="005F2D5B" w:rsidRDefault="00990965" w:rsidP="00550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DCB" w:rsidRPr="005F2D5B" w:rsidTr="00B13166">
        <w:trPr>
          <w:trHeight w:val="255"/>
        </w:trPr>
        <w:tc>
          <w:tcPr>
            <w:tcW w:w="495" w:type="dxa"/>
          </w:tcPr>
          <w:p w:rsidR="00E81C64" w:rsidRPr="00550DCB" w:rsidRDefault="00E81C64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  <w:shd w:val="clear" w:color="auto" w:fill="auto"/>
          </w:tcPr>
          <w:p w:rsidR="00E81C64" w:rsidRPr="009B533A" w:rsidRDefault="005F3272" w:rsidP="00B13166">
            <w:pPr>
              <w:pStyle w:val="3"/>
              <w:shd w:val="clear" w:color="auto" w:fill="FFFFFF"/>
              <w:spacing w:before="0" w:line="240" w:lineRule="auto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9B533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</w:rPr>
              <w:t>100 лет </w:t>
            </w:r>
            <w:r w:rsidRPr="009B533A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</w:rPr>
              <w:t> Юрия Васильевича Бондарева, </w:t>
            </w:r>
            <w:r w:rsidRPr="009B533A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писателя (1924 г.р.)</w:t>
            </w:r>
          </w:p>
        </w:tc>
        <w:tc>
          <w:tcPr>
            <w:tcW w:w="1446" w:type="dxa"/>
            <w:vAlign w:val="center"/>
          </w:tcPr>
          <w:p w:rsidR="00E81C64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1134" w:type="dxa"/>
          </w:tcPr>
          <w:p w:rsidR="00E81C64" w:rsidRPr="005F2D5B" w:rsidRDefault="00E81C64" w:rsidP="00550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DCB" w:rsidRPr="005F2D5B" w:rsidTr="00B13166">
        <w:trPr>
          <w:trHeight w:val="449"/>
        </w:trPr>
        <w:tc>
          <w:tcPr>
            <w:tcW w:w="495" w:type="dxa"/>
          </w:tcPr>
          <w:p w:rsidR="00E81C64" w:rsidRPr="00550DCB" w:rsidRDefault="00E81C64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E81C64" w:rsidRPr="009B533A" w:rsidRDefault="005F3272" w:rsidP="00B1316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140 лет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 дня рождения 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Александра Романовича Беляева,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писателя-фантаста (1884-1942)</w:t>
            </w:r>
          </w:p>
        </w:tc>
        <w:tc>
          <w:tcPr>
            <w:tcW w:w="1446" w:type="dxa"/>
            <w:vAlign w:val="center"/>
          </w:tcPr>
          <w:p w:rsidR="00E81C64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lang w:eastAsia="ru-RU"/>
              </w:rPr>
              <w:t>16 марта</w:t>
            </w:r>
          </w:p>
        </w:tc>
        <w:tc>
          <w:tcPr>
            <w:tcW w:w="1134" w:type="dxa"/>
          </w:tcPr>
          <w:p w:rsidR="00E81C64" w:rsidRPr="005F2D5B" w:rsidRDefault="00E81C64" w:rsidP="00550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DCB" w:rsidRPr="005F2D5B" w:rsidTr="00B13166">
        <w:trPr>
          <w:trHeight w:val="254"/>
        </w:trPr>
        <w:tc>
          <w:tcPr>
            <w:tcW w:w="495" w:type="dxa"/>
          </w:tcPr>
          <w:p w:rsidR="00E81C64" w:rsidRPr="00550DCB" w:rsidRDefault="00E81C64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E81C64" w:rsidRPr="009B533A" w:rsidRDefault="005F3272" w:rsidP="00B1316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215 лет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 дня рождения 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Николая Васильевича Гоголя,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русского писателя (1809-1852)</w:t>
            </w:r>
          </w:p>
        </w:tc>
        <w:tc>
          <w:tcPr>
            <w:tcW w:w="1446" w:type="dxa"/>
            <w:vAlign w:val="center"/>
          </w:tcPr>
          <w:p w:rsidR="00E81C64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134" w:type="dxa"/>
          </w:tcPr>
          <w:p w:rsidR="00E81C64" w:rsidRPr="005F2D5B" w:rsidRDefault="00E81C64" w:rsidP="00550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DCB" w:rsidRPr="005F2D5B" w:rsidTr="00B13166">
        <w:trPr>
          <w:trHeight w:val="449"/>
        </w:trPr>
        <w:tc>
          <w:tcPr>
            <w:tcW w:w="495" w:type="dxa"/>
          </w:tcPr>
          <w:p w:rsidR="00E81C64" w:rsidRPr="00550DCB" w:rsidRDefault="00E81C64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E81C64" w:rsidRPr="009B533A" w:rsidRDefault="005F3272" w:rsidP="00B1316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280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ия Дениса Ивановича Фонвизина,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русского писателя и драматурга (1744-1792)</w:t>
            </w:r>
          </w:p>
        </w:tc>
        <w:tc>
          <w:tcPr>
            <w:tcW w:w="1446" w:type="dxa"/>
            <w:vAlign w:val="center"/>
          </w:tcPr>
          <w:p w:rsidR="00E81C64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1134" w:type="dxa"/>
          </w:tcPr>
          <w:p w:rsidR="00E81C64" w:rsidRPr="005F2D5B" w:rsidRDefault="00E81C64" w:rsidP="00550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DCB" w:rsidRPr="005F2D5B" w:rsidTr="00B13166">
        <w:trPr>
          <w:trHeight w:val="265"/>
        </w:trPr>
        <w:tc>
          <w:tcPr>
            <w:tcW w:w="495" w:type="dxa"/>
          </w:tcPr>
          <w:p w:rsidR="00E81C64" w:rsidRPr="00550DCB" w:rsidRDefault="00E81C64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E81C64" w:rsidRPr="009B533A" w:rsidRDefault="005F3272" w:rsidP="00B1316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460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Уильяма Шекспира,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английского драматурга и поэта (1564-1616)</w:t>
            </w:r>
          </w:p>
        </w:tc>
        <w:tc>
          <w:tcPr>
            <w:tcW w:w="1446" w:type="dxa"/>
            <w:vAlign w:val="center"/>
          </w:tcPr>
          <w:p w:rsidR="00E81C64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lang w:eastAsia="ru-RU"/>
              </w:rPr>
              <w:t>23 апреля</w:t>
            </w:r>
          </w:p>
        </w:tc>
        <w:tc>
          <w:tcPr>
            <w:tcW w:w="1134" w:type="dxa"/>
          </w:tcPr>
          <w:p w:rsidR="00E81C64" w:rsidRPr="005F2D5B" w:rsidRDefault="00E81C64" w:rsidP="00550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DCB" w:rsidRPr="005F2D5B" w:rsidTr="00B13166">
        <w:trPr>
          <w:trHeight w:val="449"/>
        </w:trPr>
        <w:tc>
          <w:tcPr>
            <w:tcW w:w="495" w:type="dxa"/>
          </w:tcPr>
          <w:p w:rsidR="002B0CD1" w:rsidRPr="00550DCB" w:rsidRDefault="002B0CD1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2B0CD1" w:rsidRPr="009B533A" w:rsidRDefault="005F3272" w:rsidP="00B1316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100 лет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 дня рождения 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Виктора Петровича Астафьева,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русского писателя (1924-2001)</w:t>
            </w:r>
          </w:p>
        </w:tc>
        <w:tc>
          <w:tcPr>
            <w:tcW w:w="1446" w:type="dxa"/>
            <w:vAlign w:val="center"/>
          </w:tcPr>
          <w:p w:rsidR="002B0CD1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lang w:eastAsia="ru-RU"/>
              </w:rPr>
              <w:t>2 мая</w:t>
            </w:r>
          </w:p>
        </w:tc>
        <w:tc>
          <w:tcPr>
            <w:tcW w:w="1134" w:type="dxa"/>
          </w:tcPr>
          <w:p w:rsidR="002B0CD1" w:rsidRPr="005F2D5B" w:rsidRDefault="002B0CD1" w:rsidP="00550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DCB" w:rsidRPr="005F2D5B" w:rsidTr="00B13166">
        <w:trPr>
          <w:trHeight w:val="290"/>
        </w:trPr>
        <w:tc>
          <w:tcPr>
            <w:tcW w:w="495" w:type="dxa"/>
          </w:tcPr>
          <w:p w:rsidR="00E81C64" w:rsidRPr="00550DCB" w:rsidRDefault="00E81C64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E81C64" w:rsidRPr="009B533A" w:rsidRDefault="005F3272" w:rsidP="00B1316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100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Булата Шалвовича Окуджавы,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поэта, прозаика, драматурга (1924-1997)</w:t>
            </w:r>
          </w:p>
        </w:tc>
        <w:tc>
          <w:tcPr>
            <w:tcW w:w="1446" w:type="dxa"/>
            <w:vAlign w:val="center"/>
          </w:tcPr>
          <w:p w:rsidR="00E81C64" w:rsidRPr="009B533A" w:rsidRDefault="005F3272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1134" w:type="dxa"/>
          </w:tcPr>
          <w:p w:rsidR="00E81C64" w:rsidRPr="005F2D5B" w:rsidRDefault="00E81C64" w:rsidP="00550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DCB" w:rsidRPr="005F2D5B" w:rsidTr="00B13166">
        <w:trPr>
          <w:trHeight w:val="265"/>
        </w:trPr>
        <w:tc>
          <w:tcPr>
            <w:tcW w:w="495" w:type="dxa"/>
          </w:tcPr>
          <w:p w:rsidR="00E81C64" w:rsidRPr="00550DCB" w:rsidRDefault="00E81C64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E81C64" w:rsidRPr="009B533A" w:rsidRDefault="005F3272" w:rsidP="00B1316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100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 Юлии Владимировны </w:t>
            </w:r>
            <w:proofErr w:type="spellStart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Друниной</w:t>
            </w:r>
            <w:proofErr w:type="spellEnd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русской поэтессы (1924-1991)</w:t>
            </w:r>
          </w:p>
        </w:tc>
        <w:tc>
          <w:tcPr>
            <w:tcW w:w="1446" w:type="dxa"/>
            <w:vAlign w:val="center"/>
          </w:tcPr>
          <w:p w:rsidR="00E81C64" w:rsidRPr="009B533A" w:rsidRDefault="009B533A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lang w:eastAsia="ru-RU"/>
              </w:rPr>
              <w:t>10 мая</w:t>
            </w:r>
          </w:p>
        </w:tc>
        <w:tc>
          <w:tcPr>
            <w:tcW w:w="1134" w:type="dxa"/>
          </w:tcPr>
          <w:p w:rsidR="00E81C64" w:rsidRPr="005F2D5B" w:rsidRDefault="00E81C64" w:rsidP="00550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DCB" w:rsidRPr="005F2D5B" w:rsidTr="00B13166">
        <w:trPr>
          <w:trHeight w:val="185"/>
        </w:trPr>
        <w:tc>
          <w:tcPr>
            <w:tcW w:w="495" w:type="dxa"/>
          </w:tcPr>
          <w:p w:rsidR="00502A6D" w:rsidRPr="00550DCB" w:rsidRDefault="00502A6D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02A6D" w:rsidRPr="009B533A" w:rsidRDefault="009B533A" w:rsidP="00B1316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160 лет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 Этель </w:t>
            </w:r>
            <w:proofErr w:type="spellStart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Лилианы</w:t>
            </w:r>
            <w:proofErr w:type="spellEnd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Войнич</w:t>
            </w:r>
            <w:proofErr w:type="spellEnd"/>
            <w:r w:rsidRPr="009B53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 </w:t>
            </w:r>
            <w:r w:rsidRPr="009B53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английской писательницы (1864-1960)</w:t>
            </w:r>
          </w:p>
        </w:tc>
        <w:tc>
          <w:tcPr>
            <w:tcW w:w="1446" w:type="dxa"/>
          </w:tcPr>
          <w:p w:rsidR="00502A6D" w:rsidRPr="009B533A" w:rsidRDefault="009B533A" w:rsidP="00C54B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sz w:val="24"/>
                <w:szCs w:val="24"/>
              </w:rPr>
              <w:t>11 мая</w:t>
            </w:r>
          </w:p>
        </w:tc>
        <w:tc>
          <w:tcPr>
            <w:tcW w:w="1134" w:type="dxa"/>
          </w:tcPr>
          <w:p w:rsidR="00502A6D" w:rsidRPr="00C54BE2" w:rsidRDefault="00502A6D" w:rsidP="00C54B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DCB" w:rsidRPr="005F2D5B" w:rsidTr="00B13166">
        <w:trPr>
          <w:trHeight w:val="549"/>
        </w:trPr>
        <w:tc>
          <w:tcPr>
            <w:tcW w:w="495" w:type="dxa"/>
          </w:tcPr>
          <w:p w:rsidR="00502A6D" w:rsidRPr="00550DCB" w:rsidRDefault="00502A6D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02A6D" w:rsidRPr="009B533A" w:rsidRDefault="009B533A" w:rsidP="00B13166">
            <w:pPr>
              <w:pStyle w:val="2"/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533A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225 лет</w:t>
            </w:r>
            <w:r w:rsidRPr="009B533A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shd w:val="clear" w:color="auto" w:fill="FFFFFF"/>
              </w:rPr>
              <w:t> со дня рождения </w:t>
            </w:r>
            <w:r w:rsidRPr="009B533A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Оноре де Бальзака,</w:t>
            </w:r>
            <w:r w:rsidRPr="009B533A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shd w:val="clear" w:color="auto" w:fill="FFFFFF"/>
              </w:rPr>
              <w:t> французского писателя (1799-1850)</w:t>
            </w:r>
          </w:p>
        </w:tc>
        <w:tc>
          <w:tcPr>
            <w:tcW w:w="1446" w:type="dxa"/>
          </w:tcPr>
          <w:p w:rsidR="00502A6D" w:rsidRPr="009B533A" w:rsidRDefault="009B533A" w:rsidP="00C54B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33A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1134" w:type="dxa"/>
          </w:tcPr>
          <w:p w:rsidR="00502A6D" w:rsidRPr="005F2D5B" w:rsidRDefault="00502A6D" w:rsidP="00550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DCB" w:rsidRPr="005F2D5B" w:rsidTr="00B13166">
        <w:tc>
          <w:tcPr>
            <w:tcW w:w="495" w:type="dxa"/>
          </w:tcPr>
          <w:p w:rsidR="00627FD8" w:rsidRPr="00550DCB" w:rsidRDefault="00627FD8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627FD8" w:rsidRPr="009B533A" w:rsidRDefault="009B533A" w:rsidP="00B13166">
            <w:pPr>
              <w:pStyle w:val="3"/>
              <w:shd w:val="clear" w:color="auto" w:fill="FFFFFF"/>
              <w:spacing w:before="0" w:line="240" w:lineRule="auto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9B533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</w:rPr>
              <w:t>100 лет </w:t>
            </w:r>
            <w:r w:rsidRPr="009B533A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</w:rPr>
              <w:t> Бориса Львовича Васильева, </w:t>
            </w:r>
            <w:r w:rsidRPr="009B533A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писателя (1924-2013)</w:t>
            </w:r>
          </w:p>
        </w:tc>
        <w:tc>
          <w:tcPr>
            <w:tcW w:w="1446" w:type="dxa"/>
            <w:vAlign w:val="center"/>
          </w:tcPr>
          <w:p w:rsidR="00627FD8" w:rsidRPr="009B533A" w:rsidRDefault="009B533A" w:rsidP="00C5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lang w:eastAsia="ru-RU"/>
              </w:rPr>
              <w:t>21 мая</w:t>
            </w:r>
          </w:p>
        </w:tc>
        <w:tc>
          <w:tcPr>
            <w:tcW w:w="1134" w:type="dxa"/>
          </w:tcPr>
          <w:p w:rsidR="00627FD8" w:rsidRPr="005F2D5B" w:rsidRDefault="00627FD8" w:rsidP="00550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3A" w:rsidRPr="005F2D5B" w:rsidTr="00B13166">
        <w:tc>
          <w:tcPr>
            <w:tcW w:w="495" w:type="dxa"/>
          </w:tcPr>
          <w:p w:rsidR="009B533A" w:rsidRPr="00550DCB" w:rsidRDefault="009B533A" w:rsidP="00550DCB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9B533A" w:rsidRPr="009B533A" w:rsidRDefault="009B533A" w:rsidP="00B13166">
            <w:pPr>
              <w:pStyle w:val="3"/>
              <w:shd w:val="clear" w:color="auto" w:fill="FFFFFF"/>
              <w:spacing w:before="0" w:line="240" w:lineRule="auto"/>
              <w:outlineLvl w:val="2"/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</w:rPr>
            </w:pPr>
            <w:r w:rsidRPr="009B533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</w:rPr>
              <w:t>165 лет </w:t>
            </w:r>
            <w:r w:rsidRPr="009B533A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со дня рождения</w:t>
            </w:r>
            <w:r w:rsidRPr="009B533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</w:rPr>
              <w:t xml:space="preserve"> Артура </w:t>
            </w:r>
            <w:proofErr w:type="spellStart"/>
            <w:r w:rsidRPr="009B533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</w:rPr>
              <w:t>Конан-Дойля</w:t>
            </w:r>
            <w:proofErr w:type="spellEnd"/>
            <w:r w:rsidRPr="009B533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</w:rPr>
              <w:t>, </w:t>
            </w:r>
            <w:r w:rsidRPr="009B533A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английского писателя (1859-1930)</w:t>
            </w:r>
          </w:p>
        </w:tc>
        <w:tc>
          <w:tcPr>
            <w:tcW w:w="1446" w:type="dxa"/>
            <w:vAlign w:val="center"/>
          </w:tcPr>
          <w:p w:rsidR="009B533A" w:rsidRPr="009B533A" w:rsidRDefault="009B533A" w:rsidP="00C54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33A">
              <w:rPr>
                <w:rFonts w:ascii="Times New Roman" w:hAnsi="Times New Roman"/>
                <w:sz w:val="24"/>
                <w:szCs w:val="24"/>
                <w:lang w:eastAsia="ru-RU"/>
              </w:rPr>
              <w:t>22 мая</w:t>
            </w:r>
          </w:p>
        </w:tc>
        <w:tc>
          <w:tcPr>
            <w:tcW w:w="1134" w:type="dxa"/>
          </w:tcPr>
          <w:p w:rsidR="009B533A" w:rsidRPr="005F2D5B" w:rsidRDefault="009B533A" w:rsidP="00550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36C" w:rsidRDefault="0094736C" w:rsidP="00221A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50DCB" w:rsidRPr="00E43560" w:rsidRDefault="00550DCB" w:rsidP="00221A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3560">
        <w:rPr>
          <w:rFonts w:ascii="Times New Roman" w:hAnsi="Times New Roman"/>
          <w:b/>
          <w:sz w:val="28"/>
          <w:szCs w:val="28"/>
          <w:lang w:eastAsia="ru-RU"/>
        </w:rPr>
        <w:t>Постоянно действующие выставки</w:t>
      </w: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8080"/>
        <w:gridCol w:w="1701"/>
        <w:gridCol w:w="1134"/>
      </w:tblGrid>
      <w:tr w:rsidR="0044478F" w:rsidTr="00E43560">
        <w:tc>
          <w:tcPr>
            <w:tcW w:w="8080" w:type="dxa"/>
          </w:tcPr>
          <w:p w:rsidR="0044478F" w:rsidRDefault="0044478F" w:rsidP="00BE1FB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02C3E">
              <w:rPr>
                <w:rFonts w:ascii="Times New Roman" w:hAnsi="Times New Roman"/>
                <w:sz w:val="24"/>
                <w:szCs w:val="24"/>
              </w:rPr>
              <w:t>Край мой, капелька России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D17C7" w:rsidRDefault="003D17C7" w:rsidP="00BE1FB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«Мир фантазии и сказок»</w:t>
            </w:r>
          </w:p>
          <w:p w:rsidR="00BD50B4" w:rsidRPr="00102C3E" w:rsidRDefault="00BD50B4" w:rsidP="00BE1FB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«Словари</w:t>
            </w:r>
            <w:r w:rsidR="004D2D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наши друзья и помощ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ники</w:t>
            </w:r>
            <w:r w:rsidR="004D2D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44478F" w:rsidRPr="003D17C7" w:rsidRDefault="0044478F" w:rsidP="00BE1FB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7C7">
              <w:rPr>
                <w:rFonts w:ascii="Times New Roman" w:hAnsi="Times New Roman"/>
                <w:sz w:val="24"/>
                <w:szCs w:val="24"/>
              </w:rPr>
              <w:t>«По лабиринтам права»</w:t>
            </w:r>
          </w:p>
          <w:p w:rsidR="0044478F" w:rsidRPr="003D17C7" w:rsidRDefault="0044478F" w:rsidP="00BE1FB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7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3D17C7" w:rsidRPr="003D17C7">
              <w:rPr>
                <w:rFonts w:ascii="Times New Roman" w:hAnsi="Times New Roman"/>
                <w:sz w:val="24"/>
                <w:szCs w:val="24"/>
              </w:rPr>
              <w:t>Славные страницы Российской истории”</w:t>
            </w:r>
            <w:r w:rsidRPr="003D17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44478F" w:rsidRPr="003D17C7" w:rsidRDefault="0044478F" w:rsidP="00BE1FB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7C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3D17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Помнит сердце, не забудет никогда»</w:t>
            </w:r>
            <w:r w:rsidR="00C54BE2" w:rsidRPr="003D1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478F" w:rsidRPr="00102C3E" w:rsidRDefault="0044478F" w:rsidP="00BE1FB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«Книги юбиляры»</w:t>
            </w:r>
          </w:p>
          <w:p w:rsidR="0044478F" w:rsidRPr="00102C3E" w:rsidRDefault="0044478F" w:rsidP="00BE1FB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«Прочитай это интересно»</w:t>
            </w:r>
          </w:p>
          <w:p w:rsidR="0044478F" w:rsidRPr="00102C3E" w:rsidRDefault="0044478F" w:rsidP="00BE1FB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«Галерея новинок»</w:t>
            </w:r>
          </w:p>
          <w:p w:rsidR="0044478F" w:rsidRPr="00102C3E" w:rsidRDefault="0044478F" w:rsidP="00BE1F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«Календарь перевернём…»</w:t>
            </w:r>
            <w:r w:rsidR="00BE1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2C3E">
              <w:rPr>
                <w:rFonts w:ascii="Times New Roman" w:hAnsi="Times New Roman"/>
                <w:sz w:val="24"/>
                <w:szCs w:val="24"/>
              </w:rPr>
              <w:t>-  Выставки к календарным датам и праздникам</w:t>
            </w:r>
          </w:p>
        </w:tc>
        <w:tc>
          <w:tcPr>
            <w:tcW w:w="1701" w:type="dxa"/>
          </w:tcPr>
          <w:p w:rsidR="0044478F" w:rsidRDefault="0044478F" w:rsidP="0044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478F" w:rsidRDefault="0044478F" w:rsidP="0044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478F" w:rsidRDefault="0044478F" w:rsidP="00444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8F">
              <w:rPr>
                <w:rFonts w:ascii="Times New Roman" w:hAnsi="Times New Roman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 </w:t>
            </w:r>
          </w:p>
          <w:p w:rsidR="0044478F" w:rsidRPr="0044478F" w:rsidRDefault="0044478F" w:rsidP="00444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8F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</w:tcPr>
          <w:p w:rsidR="0044478F" w:rsidRDefault="0044478F" w:rsidP="0044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B6916" w:rsidRDefault="00CB6916" w:rsidP="00CB6916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676DF" w:rsidRPr="00E43560" w:rsidRDefault="003676DF" w:rsidP="00E43560">
      <w:pPr>
        <w:tabs>
          <w:tab w:val="left" w:pos="271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3560">
        <w:rPr>
          <w:rFonts w:ascii="Times New Roman" w:hAnsi="Times New Roman"/>
          <w:b/>
          <w:sz w:val="28"/>
          <w:szCs w:val="28"/>
          <w:lang w:eastAsia="ru-RU"/>
        </w:rPr>
        <w:t>Месячник школьных библиотек</w:t>
      </w:r>
    </w:p>
    <w:tbl>
      <w:tblPr>
        <w:tblStyle w:val="a4"/>
        <w:tblW w:w="10981" w:type="dxa"/>
        <w:tblInd w:w="-1092" w:type="dxa"/>
        <w:tblLook w:val="04A0" w:firstRow="1" w:lastRow="0" w:firstColumn="1" w:lastColumn="0" w:noHBand="0" w:noVBand="1"/>
      </w:tblPr>
      <w:tblGrid>
        <w:gridCol w:w="8146"/>
        <w:gridCol w:w="1701"/>
        <w:gridCol w:w="1134"/>
      </w:tblGrid>
      <w:tr w:rsidR="0044478F" w:rsidRPr="00102C3E" w:rsidTr="00E43560">
        <w:trPr>
          <w:trHeight w:val="3675"/>
        </w:trPr>
        <w:tc>
          <w:tcPr>
            <w:tcW w:w="8146" w:type="dxa"/>
          </w:tcPr>
          <w:p w:rsidR="0044478F" w:rsidRPr="0048052C" w:rsidRDefault="0044478F" w:rsidP="00A10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52C">
              <w:rPr>
                <w:rFonts w:ascii="Times New Roman" w:hAnsi="Times New Roman"/>
                <w:sz w:val="24"/>
                <w:szCs w:val="24"/>
              </w:rPr>
              <w:t>«Книжная радуга»</w:t>
            </w:r>
            <w:r w:rsidR="00A10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выставка книги-юбиляры </w:t>
            </w:r>
            <w:r w:rsidRPr="0048052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BD50B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4805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</w:p>
          <w:p w:rsidR="0044478F" w:rsidRPr="0048052C" w:rsidRDefault="000759E8" w:rsidP="00A10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05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«Открываем в сказку дверь»</w:t>
            </w:r>
            <w:r w:rsidRPr="004805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478F" w:rsidRPr="004805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литературная игра-викторина </w:t>
            </w:r>
          </w:p>
          <w:p w:rsidR="0044478F" w:rsidRPr="0048052C" w:rsidRDefault="0044478F" w:rsidP="00A10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5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 «От щедрого сердца» </w:t>
            </w:r>
            <w:r w:rsidRPr="0048052C">
              <w:rPr>
                <w:rFonts w:ascii="Times New Roman" w:hAnsi="Times New Roman"/>
                <w:sz w:val="24"/>
                <w:szCs w:val="24"/>
              </w:rPr>
              <w:t>-</w:t>
            </w:r>
            <w:r w:rsidRPr="004805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книги в дар</w:t>
            </w:r>
          </w:p>
          <w:p w:rsidR="0044478F" w:rsidRPr="0048052C" w:rsidRDefault="0044478F" w:rsidP="00A10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52C">
              <w:rPr>
                <w:rFonts w:ascii="Times New Roman" w:hAnsi="Times New Roman"/>
                <w:sz w:val="24"/>
                <w:szCs w:val="24"/>
              </w:rPr>
              <w:t>«В литературной гостиной»</w:t>
            </w:r>
            <w:r w:rsidR="00C54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52C">
              <w:rPr>
                <w:rFonts w:ascii="Times New Roman" w:hAnsi="Times New Roman"/>
                <w:sz w:val="24"/>
                <w:szCs w:val="24"/>
              </w:rPr>
              <w:t>-</w:t>
            </w:r>
            <w:r w:rsidR="004D2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52C">
              <w:rPr>
                <w:rFonts w:ascii="Times New Roman" w:hAnsi="Times New Roman"/>
                <w:sz w:val="24"/>
                <w:szCs w:val="24"/>
              </w:rPr>
              <w:t>книжная выставка писателей зарубежных стран</w:t>
            </w:r>
          </w:p>
          <w:p w:rsidR="0044478F" w:rsidRPr="0048052C" w:rsidRDefault="0044478F" w:rsidP="00A10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52C">
              <w:rPr>
                <w:rFonts w:ascii="Times New Roman" w:hAnsi="Times New Roman"/>
                <w:sz w:val="24"/>
                <w:szCs w:val="24"/>
              </w:rPr>
              <w:t xml:space="preserve">«Как живёт учебник?»  </w:t>
            </w:r>
            <w:r w:rsidRPr="0048052C">
              <w:rPr>
                <w:rFonts w:ascii="Times New Roman" w:hAnsi="Times New Roman"/>
                <w:sz w:val="24"/>
                <w:szCs w:val="24"/>
                <w:lang w:eastAsia="ru-RU"/>
              </w:rPr>
              <w:t>рейд по сохранности учебников</w:t>
            </w:r>
          </w:p>
          <w:p w:rsidR="00A10789" w:rsidRDefault="00C54BE2" w:rsidP="00A1078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«День закладки:</w:t>
            </w:r>
            <w:r w:rsidR="00A1078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6D19D6" w:rsidRPr="0048052C"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proofErr w:type="gramStart"/>
            <w:r w:rsidR="006D19D6" w:rsidRPr="0048052C">
              <w:rPr>
                <w:rFonts w:ascii="Times New Roman" w:hAnsi="Times New Roman"/>
                <w:color w:val="333333"/>
                <w:sz w:val="24"/>
                <w:szCs w:val="24"/>
              </w:rPr>
              <w:t>Я-</w:t>
            </w:r>
            <w:proofErr w:type="gramEnd"/>
            <w:r w:rsidR="004D2DD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6D19D6" w:rsidRPr="0048052C">
              <w:rPr>
                <w:rFonts w:ascii="Times New Roman" w:hAnsi="Times New Roman"/>
                <w:color w:val="333333"/>
                <w:sz w:val="24"/>
                <w:szCs w:val="24"/>
              </w:rPr>
              <w:t>красивая закладка. Я нужна вам для поря</w:t>
            </w:r>
            <w:r w:rsidR="0048052C">
              <w:rPr>
                <w:rFonts w:ascii="Times New Roman" w:hAnsi="Times New Roman"/>
                <w:color w:val="333333"/>
                <w:sz w:val="24"/>
                <w:szCs w:val="24"/>
              </w:rPr>
              <w:t>дка</w:t>
            </w:r>
            <w:r w:rsidR="00A1078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» </w:t>
            </w:r>
            <w:r w:rsidR="0048052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 выставка закладок </w:t>
            </w:r>
          </w:p>
          <w:p w:rsidR="006D19D6" w:rsidRPr="00A10789" w:rsidRDefault="0048052C" w:rsidP="00A1078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r w:rsidR="006D19D6" w:rsidRPr="0048052C">
              <w:rPr>
                <w:rFonts w:ascii="Times New Roman" w:hAnsi="Times New Roman"/>
                <w:color w:val="333333"/>
                <w:sz w:val="24"/>
                <w:szCs w:val="24"/>
              </w:rPr>
              <w:t>Зря страницы не листай -</w:t>
            </w:r>
            <w:r w:rsidR="004D2DD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6D19D6" w:rsidRPr="0048052C">
              <w:rPr>
                <w:rFonts w:ascii="Times New Roman" w:hAnsi="Times New Roman"/>
                <w:color w:val="333333"/>
                <w:sz w:val="24"/>
                <w:szCs w:val="24"/>
              </w:rPr>
              <w:t>Где закладка, там читай!»</w:t>
            </w:r>
            <w:r w:rsidR="00A1078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  <w:r w:rsidR="00A1078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A10789">
              <w:rPr>
                <w:rFonts w:ascii="Times New Roman" w:hAnsi="Times New Roman"/>
                <w:sz w:val="24"/>
                <w:szCs w:val="24"/>
              </w:rPr>
              <w:t>г</w:t>
            </w:r>
            <w:r w:rsidR="00A10789" w:rsidRPr="00A10789">
              <w:rPr>
                <w:rFonts w:ascii="Times New Roman" w:hAnsi="Times New Roman"/>
                <w:sz w:val="24"/>
                <w:szCs w:val="24"/>
              </w:rPr>
              <w:t>ромкое чтение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4478F" w:rsidRPr="0048052C" w:rsidRDefault="0044478F" w:rsidP="00A10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52C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«Моя </w:t>
            </w:r>
            <w:proofErr w:type="spellStart"/>
            <w:r w:rsidRPr="0048052C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Вообразилия</w:t>
            </w:r>
            <w:proofErr w:type="spellEnd"/>
            <w:r w:rsidRPr="0048052C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» </w:t>
            </w:r>
            <w:proofErr w:type="gramStart"/>
            <w:r w:rsidRPr="0048052C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-</w:t>
            </w:r>
            <w:r w:rsidR="0048052C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="004805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онкурс рисунков </w:t>
            </w:r>
            <w:r w:rsidR="000759E8" w:rsidRPr="0048052C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br/>
              <w:t>«Здравствуй, мир библиотек!»</w:t>
            </w:r>
            <w:r w:rsidR="00C54BE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 xml:space="preserve"> </w:t>
            </w:r>
            <w:r w:rsidRPr="0048052C">
              <w:rPr>
                <w:rFonts w:ascii="Times New Roman" w:hAnsi="Times New Roman"/>
                <w:sz w:val="24"/>
                <w:szCs w:val="24"/>
              </w:rPr>
              <w:t>- библиотечный урок, посвященный международному дню школьных библиотек.</w:t>
            </w:r>
          </w:p>
          <w:p w:rsidR="0044478F" w:rsidRPr="0048052C" w:rsidRDefault="0044478F" w:rsidP="00A10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52C">
              <w:rPr>
                <w:rFonts w:ascii="Times New Roman" w:hAnsi="Times New Roman"/>
                <w:sz w:val="24"/>
                <w:szCs w:val="24"/>
              </w:rPr>
              <w:t>«Говорим стихами» -</w:t>
            </w:r>
            <w:r w:rsidR="004D2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52C">
              <w:rPr>
                <w:rFonts w:ascii="Times New Roman" w:hAnsi="Times New Roman"/>
                <w:sz w:val="24"/>
                <w:szCs w:val="24"/>
              </w:rPr>
              <w:t>поэтическая переменка</w:t>
            </w:r>
          </w:p>
          <w:p w:rsidR="00A10789" w:rsidRDefault="0048052C" w:rsidP="00A10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52C">
              <w:rPr>
                <w:rFonts w:ascii="Times New Roman" w:hAnsi="Times New Roman"/>
                <w:sz w:val="24"/>
                <w:szCs w:val="24"/>
              </w:rPr>
              <w:t xml:space="preserve">«Умные книги» -  </w:t>
            </w:r>
            <w:r w:rsidR="00A10789">
              <w:rPr>
                <w:rFonts w:ascii="Times New Roman" w:hAnsi="Times New Roman"/>
                <w:sz w:val="24"/>
                <w:szCs w:val="24"/>
              </w:rPr>
              <w:t>выставка справочных изданий.</w:t>
            </w:r>
          </w:p>
          <w:p w:rsidR="006D19D6" w:rsidRPr="00102C3E" w:rsidRDefault="0044478F" w:rsidP="00A10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9D6" w:rsidRPr="0048052C">
              <w:rPr>
                <w:rFonts w:ascii="Times New Roman" w:hAnsi="Times New Roman"/>
                <w:sz w:val="24"/>
                <w:szCs w:val="24"/>
                <w:lang w:eastAsia="ru-RU"/>
              </w:rPr>
              <w:t>«Такая зна</w:t>
            </w:r>
            <w:r w:rsidR="004D2D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комая сказка» - </w:t>
            </w:r>
            <w:proofErr w:type="gramStart"/>
            <w:r w:rsidR="004D2DDB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литературный</w:t>
            </w:r>
            <w:proofErr w:type="gramEnd"/>
            <w:r w:rsidR="004D2D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2DDB">
              <w:rPr>
                <w:rFonts w:ascii="Times New Roman" w:hAnsi="Times New Roman"/>
                <w:sz w:val="24"/>
                <w:szCs w:val="24"/>
                <w:lang w:eastAsia="ru-RU"/>
              </w:rPr>
              <w:t>колейдоскоп</w:t>
            </w:r>
            <w:proofErr w:type="spellEnd"/>
            <w:r w:rsidR="004D2D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44478F" w:rsidRPr="00102C3E" w:rsidRDefault="0044478F" w:rsidP="00AD4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478F" w:rsidRPr="00102C3E" w:rsidRDefault="0044478F" w:rsidP="00AD4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4478F" w:rsidRPr="00102C3E" w:rsidRDefault="0044478F" w:rsidP="00AD4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478F" w:rsidRPr="00102C3E" w:rsidRDefault="0044478F" w:rsidP="00AD4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478F" w:rsidRPr="00102C3E" w:rsidRDefault="0044478F" w:rsidP="00AD4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478F" w:rsidRPr="00102C3E" w:rsidRDefault="0044478F" w:rsidP="00AD4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478F" w:rsidRPr="00102C3E" w:rsidRDefault="0044478F" w:rsidP="00AD4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478F" w:rsidRPr="00102C3E" w:rsidRDefault="0044478F" w:rsidP="00AD4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44478F" w:rsidRPr="00102C3E" w:rsidRDefault="0044478F" w:rsidP="00AD4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B5E" w:rsidRDefault="00627FD8" w:rsidP="00627FD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02C3E">
        <w:rPr>
          <w:rFonts w:ascii="Times New Roman" w:hAnsi="Times New Roman"/>
          <w:b/>
          <w:sz w:val="24"/>
          <w:szCs w:val="24"/>
          <w:lang w:eastAsia="ru-RU"/>
        </w:rPr>
        <w:t xml:space="preserve">                  </w:t>
      </w:r>
      <w:r w:rsidR="00CB6916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</w:t>
      </w:r>
    </w:p>
    <w:p w:rsidR="0044478F" w:rsidRPr="00E43560" w:rsidRDefault="0044478F" w:rsidP="004447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3560">
        <w:rPr>
          <w:rFonts w:ascii="Times New Roman" w:hAnsi="Times New Roman"/>
          <w:b/>
          <w:sz w:val="28"/>
          <w:szCs w:val="28"/>
          <w:lang w:eastAsia="ru-RU"/>
        </w:rPr>
        <w:t>Неделя детской книги</w:t>
      </w:r>
    </w:p>
    <w:tbl>
      <w:tblPr>
        <w:tblStyle w:val="a4"/>
        <w:tblW w:w="10981" w:type="dxa"/>
        <w:tblInd w:w="-1092" w:type="dxa"/>
        <w:tblLook w:val="04A0" w:firstRow="1" w:lastRow="0" w:firstColumn="1" w:lastColumn="0" w:noHBand="0" w:noVBand="1"/>
      </w:tblPr>
      <w:tblGrid>
        <w:gridCol w:w="8146"/>
        <w:gridCol w:w="1701"/>
        <w:gridCol w:w="1134"/>
      </w:tblGrid>
      <w:tr w:rsidR="0044478F" w:rsidRPr="00502BBB" w:rsidTr="00E43560">
        <w:tc>
          <w:tcPr>
            <w:tcW w:w="8146" w:type="dxa"/>
          </w:tcPr>
          <w:p w:rsidR="0047318C" w:rsidRPr="00502BBB" w:rsidRDefault="0047318C" w:rsidP="00C54BE2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7318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«Книжная радуга детства»</w:t>
            </w:r>
          </w:p>
          <w:p w:rsidR="0044478F" w:rsidRPr="006D19D6" w:rsidRDefault="002173AC" w:rsidP="00C54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9D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«Книжное меню детства»</w:t>
            </w:r>
            <w:r w:rsidR="00A1078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502BBB" w:rsidRPr="006D19D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- </w:t>
            </w:r>
            <w:r w:rsidR="0044478F" w:rsidRPr="006D19D6">
              <w:rPr>
                <w:rFonts w:ascii="Times New Roman" w:eastAsia="Times New Roman" w:hAnsi="Times New Roman"/>
                <w:sz w:val="24"/>
                <w:szCs w:val="24"/>
              </w:rPr>
              <w:t>книжная выставка.</w:t>
            </w:r>
          </w:p>
          <w:p w:rsidR="0047318C" w:rsidRPr="006D19D6" w:rsidRDefault="00393F89" w:rsidP="004A3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9D6">
              <w:rPr>
                <w:rFonts w:ascii="Times New Roman" w:hAnsi="Times New Roman"/>
                <w:sz w:val="24"/>
                <w:szCs w:val="24"/>
              </w:rPr>
              <w:t xml:space="preserve"> «Не такие как все» - </w:t>
            </w:r>
            <w:r w:rsidRPr="006D19D6">
              <w:rPr>
                <w:rFonts w:ascii="Times New Roman" w:eastAsia="Times New Roman" w:hAnsi="Times New Roman"/>
                <w:sz w:val="24"/>
                <w:szCs w:val="24"/>
              </w:rPr>
              <w:t>выставка</w:t>
            </w:r>
            <w:r w:rsidR="00502BBB" w:rsidRPr="006D19D6">
              <w:rPr>
                <w:rFonts w:ascii="Times New Roman" w:eastAsia="Times New Roman" w:hAnsi="Times New Roman"/>
                <w:sz w:val="24"/>
                <w:szCs w:val="24"/>
              </w:rPr>
              <w:t xml:space="preserve"> не</w:t>
            </w:r>
            <w:r w:rsidRPr="006D19D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502BBB" w:rsidRPr="006D19D6">
              <w:rPr>
                <w:rFonts w:ascii="Times New Roman" w:eastAsia="Times New Roman" w:hAnsi="Times New Roman"/>
                <w:sz w:val="24"/>
                <w:szCs w:val="24"/>
              </w:rPr>
              <w:t>бычн</w:t>
            </w:r>
            <w:r w:rsidRPr="006D19D6">
              <w:rPr>
                <w:rFonts w:ascii="Times New Roman" w:eastAsia="Times New Roman" w:hAnsi="Times New Roman"/>
                <w:sz w:val="24"/>
                <w:szCs w:val="24"/>
              </w:rPr>
              <w:t>ых книг</w:t>
            </w:r>
          </w:p>
          <w:p w:rsidR="0044478F" w:rsidRPr="006D19D6" w:rsidRDefault="0044478F" w:rsidP="004A3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9D6">
              <w:rPr>
                <w:rFonts w:ascii="Times New Roman" w:hAnsi="Times New Roman"/>
                <w:sz w:val="24"/>
                <w:szCs w:val="24"/>
              </w:rPr>
              <w:t>«Слёт юных Василис» - конкурсная программа</w:t>
            </w:r>
          </w:p>
          <w:p w:rsidR="0044478F" w:rsidRPr="006D19D6" w:rsidRDefault="002173AC" w:rsidP="004A3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9D6">
              <w:rPr>
                <w:rFonts w:ascii="Times New Roman" w:hAnsi="Times New Roman"/>
                <w:sz w:val="24"/>
                <w:szCs w:val="24"/>
              </w:rPr>
              <w:t>«Про всех на свете»</w:t>
            </w:r>
            <w:r w:rsidR="00A10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9D6">
              <w:rPr>
                <w:rFonts w:ascii="Times New Roman" w:hAnsi="Times New Roman"/>
                <w:sz w:val="24"/>
                <w:szCs w:val="24"/>
              </w:rPr>
              <w:t>-</w:t>
            </w:r>
            <w:r w:rsidR="00A10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478F" w:rsidRPr="006D19D6">
              <w:rPr>
                <w:rFonts w:ascii="Times New Roman" w:eastAsia="Times New Roman" w:hAnsi="Times New Roman"/>
                <w:sz w:val="24"/>
                <w:szCs w:val="24"/>
              </w:rPr>
              <w:t>книжная выставка справочной литературы</w:t>
            </w:r>
          </w:p>
          <w:p w:rsidR="002173AC" w:rsidRPr="006D19D6" w:rsidRDefault="002173AC" w:rsidP="0039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9D6">
              <w:rPr>
                <w:rFonts w:ascii="Times New Roman" w:hAnsi="Times New Roman"/>
                <w:sz w:val="24"/>
                <w:szCs w:val="24"/>
              </w:rPr>
              <w:t>«Читайте с увлечением про эти приключения»</w:t>
            </w:r>
            <w:r w:rsidR="00502BBB" w:rsidRPr="006D19D6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 w:rsidR="00502BBB" w:rsidRPr="006D19D6">
              <w:rPr>
                <w:rFonts w:ascii="Times New Roman" w:hAnsi="Times New Roman"/>
                <w:sz w:val="24"/>
                <w:szCs w:val="24"/>
              </w:rPr>
              <w:t>-</w:t>
            </w:r>
            <w:r w:rsidRPr="006D19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02BBB" w:rsidRPr="006D19D6">
              <w:rPr>
                <w:rFonts w:ascii="Times New Roman" w:hAnsi="Times New Roman"/>
                <w:sz w:val="24"/>
                <w:szCs w:val="24"/>
              </w:rPr>
              <w:t>к</w:t>
            </w:r>
            <w:r w:rsidRPr="006D19D6">
              <w:rPr>
                <w:rFonts w:ascii="Times New Roman" w:hAnsi="Times New Roman"/>
                <w:sz w:val="24"/>
                <w:szCs w:val="24"/>
              </w:rPr>
              <w:t>нижная выставка</w:t>
            </w:r>
          </w:p>
          <w:p w:rsidR="006D19D6" w:rsidRPr="006D19D6" w:rsidRDefault="006D19D6" w:rsidP="00393F8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D19D6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6D19D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Сказочный дом моделей»</w:t>
            </w:r>
            <w:r w:rsidRPr="006D19D6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- </w:t>
            </w:r>
            <w:r w:rsidRPr="006D19D6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литературная викторина</w:t>
            </w:r>
          </w:p>
          <w:p w:rsidR="0044478F" w:rsidRPr="006D19D6" w:rsidRDefault="002173AC" w:rsidP="004A3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9D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«Если с другом вышел в путь»</w:t>
            </w:r>
            <w:r w:rsidR="00A1078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44478F" w:rsidRPr="006D19D6">
              <w:rPr>
                <w:rFonts w:ascii="Times New Roman" w:hAnsi="Times New Roman"/>
                <w:sz w:val="24"/>
                <w:szCs w:val="24"/>
              </w:rPr>
              <w:t>- игра-путешествие</w:t>
            </w:r>
          </w:p>
          <w:p w:rsidR="0044478F" w:rsidRPr="006D19D6" w:rsidRDefault="0044478F" w:rsidP="004A3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9D6">
              <w:rPr>
                <w:rFonts w:ascii="Times New Roman" w:hAnsi="Times New Roman"/>
                <w:sz w:val="24"/>
                <w:szCs w:val="24"/>
              </w:rPr>
              <w:t xml:space="preserve"> «В гостях у литературных героев» - книжная выставка</w:t>
            </w:r>
          </w:p>
          <w:p w:rsidR="0044478F" w:rsidRPr="006D19D6" w:rsidRDefault="00502BBB" w:rsidP="004A3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3AC" w:rsidRPr="006D19D6">
              <w:rPr>
                <w:rFonts w:ascii="Times New Roman" w:hAnsi="Times New Roman"/>
                <w:sz w:val="24"/>
                <w:szCs w:val="24"/>
              </w:rPr>
              <w:t>«По сказочным тропинкам</w:t>
            </w:r>
            <w:r w:rsidR="0044478F" w:rsidRPr="006D19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- </w:t>
            </w:r>
            <w:r w:rsidR="006D19D6" w:rsidRPr="006D19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D19D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</w:t>
            </w:r>
            <w:r w:rsidR="006D19D6" w:rsidRPr="006D19D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итературный</w:t>
            </w:r>
            <w:proofErr w:type="gramEnd"/>
            <w:r w:rsidR="006D19D6" w:rsidRPr="006D19D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19D6" w:rsidRPr="006D19D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брейн</w:t>
            </w:r>
            <w:proofErr w:type="spellEnd"/>
            <w:r w:rsidR="006D19D6" w:rsidRPr="006D19D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-ринг</w:t>
            </w:r>
          </w:p>
          <w:p w:rsidR="002173AC" w:rsidRDefault="00502BBB" w:rsidP="00502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9D6">
              <w:rPr>
                <w:rFonts w:ascii="Times New Roman" w:hAnsi="Times New Roman"/>
                <w:sz w:val="24"/>
                <w:szCs w:val="24"/>
                <w:lang w:eastAsia="ru-RU"/>
              </w:rPr>
              <w:t>«По следам великих открытий» - познавательный час</w:t>
            </w:r>
          </w:p>
          <w:p w:rsidR="000759E8" w:rsidRPr="000759E8" w:rsidRDefault="000759E8" w:rsidP="00502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59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«Дарите книги с любовью» - акция</w:t>
            </w:r>
          </w:p>
        </w:tc>
        <w:tc>
          <w:tcPr>
            <w:tcW w:w="1701" w:type="dxa"/>
          </w:tcPr>
          <w:p w:rsidR="0044478F" w:rsidRPr="00502BBB" w:rsidRDefault="0044478F" w:rsidP="004A3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478F" w:rsidRPr="00502BBB" w:rsidRDefault="0044478F" w:rsidP="004A3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478F" w:rsidRPr="00502BBB" w:rsidRDefault="0044478F" w:rsidP="004A3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478F" w:rsidRPr="00502BBB" w:rsidRDefault="0044478F" w:rsidP="004A3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478F" w:rsidRPr="00102C3E" w:rsidRDefault="0044478F" w:rsidP="004A3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BBB">
              <w:rPr>
                <w:rFonts w:ascii="Times New Roman" w:hAnsi="Times New Roman"/>
                <w:sz w:val="24"/>
                <w:szCs w:val="24"/>
                <w:lang w:eastAsia="ru-RU"/>
              </w:rPr>
              <w:t>Март – апрель</w:t>
            </w:r>
          </w:p>
        </w:tc>
        <w:tc>
          <w:tcPr>
            <w:tcW w:w="1134" w:type="dxa"/>
          </w:tcPr>
          <w:p w:rsidR="0044478F" w:rsidRPr="00102C3E" w:rsidRDefault="0044478F" w:rsidP="004A3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2CD" w:rsidRDefault="005D12CD" w:rsidP="00627FD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43560" w:rsidRDefault="00E43560" w:rsidP="00E435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C072D">
        <w:rPr>
          <w:rFonts w:ascii="Times New Roman" w:hAnsi="Times New Roman"/>
          <w:b/>
          <w:sz w:val="28"/>
          <w:szCs w:val="28"/>
          <w:lang w:eastAsia="ru-RU"/>
        </w:rPr>
        <w:t>Массовая работа с читателями</w:t>
      </w:r>
    </w:p>
    <w:p w:rsidR="009E40FB" w:rsidRPr="00E43560" w:rsidRDefault="000759E8" w:rsidP="00E435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 </w:t>
      </w: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3261"/>
        <w:gridCol w:w="6804"/>
        <w:gridCol w:w="850"/>
      </w:tblGrid>
      <w:tr w:rsidR="00E43560" w:rsidTr="00B24641">
        <w:tc>
          <w:tcPr>
            <w:tcW w:w="10915" w:type="dxa"/>
            <w:gridSpan w:val="3"/>
          </w:tcPr>
          <w:p w:rsidR="00E43560" w:rsidRPr="00B426CC" w:rsidRDefault="00E43560" w:rsidP="00B42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26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9E40FB" w:rsidTr="00CB6916">
        <w:tc>
          <w:tcPr>
            <w:tcW w:w="3261" w:type="dxa"/>
          </w:tcPr>
          <w:p w:rsidR="009E40FB" w:rsidRPr="00E43560" w:rsidRDefault="00A10789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</w:tcPr>
          <w:p w:rsidR="009E40FB" w:rsidRPr="00E43560" w:rsidRDefault="00C54BE2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«Наша школьная страна» </w:t>
            </w:r>
            <w:r w:rsidR="00A10789"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ко дню знаний выставка литературы</w:t>
            </w:r>
          </w:p>
        </w:tc>
        <w:tc>
          <w:tcPr>
            <w:tcW w:w="850" w:type="dxa"/>
          </w:tcPr>
          <w:p w:rsidR="009E40FB" w:rsidRDefault="009E40FB" w:rsidP="00627F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10789" w:rsidTr="00CB6916">
        <w:trPr>
          <w:trHeight w:val="270"/>
        </w:trPr>
        <w:tc>
          <w:tcPr>
            <w:tcW w:w="3261" w:type="dxa"/>
          </w:tcPr>
          <w:p w:rsidR="00A10789" w:rsidRPr="00E43560" w:rsidRDefault="00CB6916" w:rsidP="005D12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6804" w:type="dxa"/>
          </w:tcPr>
          <w:p w:rsidR="00A10789" w:rsidRPr="00E43560" w:rsidRDefault="00C54BE2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«День солидарности в борьбе с </w:t>
            </w:r>
            <w:r w:rsidR="00A10789" w:rsidRPr="00E43560">
              <w:rPr>
                <w:rFonts w:ascii="Times New Roman" w:hAnsi="Times New Roman"/>
                <w:sz w:val="24"/>
                <w:szCs w:val="24"/>
              </w:rPr>
              <w:t>терроризмом»</w:t>
            </w:r>
            <w:r w:rsidR="005D1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789" w:rsidRPr="00E4356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A10789" w:rsidRDefault="00A10789" w:rsidP="00A107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10789" w:rsidTr="00CB6916">
        <w:tc>
          <w:tcPr>
            <w:tcW w:w="3261" w:type="dxa"/>
          </w:tcPr>
          <w:p w:rsidR="00A10789" w:rsidRPr="00E43560" w:rsidRDefault="00CB6916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6804" w:type="dxa"/>
          </w:tcPr>
          <w:p w:rsidR="00A10789" w:rsidRPr="00E43560" w:rsidRDefault="00A10789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bCs/>
                <w:sz w:val="24"/>
                <w:szCs w:val="24"/>
              </w:rPr>
              <w:t xml:space="preserve">«Последние залпы Великой войны» - книжная  </w:t>
            </w:r>
            <w:r w:rsidR="005D12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3560">
              <w:rPr>
                <w:rFonts w:ascii="Times New Roman" w:hAnsi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</w:tcPr>
          <w:p w:rsidR="00A10789" w:rsidRDefault="00A10789" w:rsidP="00A107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40FB" w:rsidTr="00CB6916">
        <w:tc>
          <w:tcPr>
            <w:tcW w:w="3261" w:type="dxa"/>
          </w:tcPr>
          <w:p w:rsidR="009E40FB" w:rsidRPr="00E43560" w:rsidRDefault="00A10789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</w:t>
            </w:r>
            <w:r w:rsidR="00555B7A"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6804" w:type="dxa"/>
          </w:tcPr>
          <w:p w:rsidR="009E40FB" w:rsidRPr="00E43560" w:rsidRDefault="00A10789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«В пучине волн»</w:t>
            </w:r>
            <w:r w:rsidR="000119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выставка-путешествие </w:t>
            </w:r>
            <w:proofErr w:type="gramStart"/>
            <w:r w:rsidR="00011997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="000119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Всемирному дню моря</w:t>
            </w:r>
          </w:p>
        </w:tc>
        <w:tc>
          <w:tcPr>
            <w:tcW w:w="850" w:type="dxa"/>
          </w:tcPr>
          <w:p w:rsidR="009E40FB" w:rsidRDefault="009E40FB" w:rsidP="00627F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40FB" w:rsidTr="00CB6916">
        <w:tc>
          <w:tcPr>
            <w:tcW w:w="3261" w:type="dxa"/>
          </w:tcPr>
          <w:p w:rsidR="009E40FB" w:rsidRPr="00E43560" w:rsidRDefault="00A10789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Нравственное </w:t>
            </w:r>
            <w:r w:rsidR="00555B7A"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804" w:type="dxa"/>
          </w:tcPr>
          <w:p w:rsidR="009E40FB" w:rsidRPr="005D12CD" w:rsidRDefault="00A10789" w:rsidP="00E43560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sz w:val="24"/>
                <w:szCs w:val="24"/>
              </w:rPr>
              <w:t>«Добрым словом друг друга согреем»</w:t>
            </w:r>
            <w:r w:rsidR="00C54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- беседа</w:t>
            </w:r>
          </w:p>
        </w:tc>
        <w:tc>
          <w:tcPr>
            <w:tcW w:w="850" w:type="dxa"/>
          </w:tcPr>
          <w:p w:rsidR="009E40FB" w:rsidRDefault="009E40FB" w:rsidP="00627F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43560" w:rsidTr="00B24641">
        <w:tc>
          <w:tcPr>
            <w:tcW w:w="10915" w:type="dxa"/>
            <w:gridSpan w:val="3"/>
          </w:tcPr>
          <w:p w:rsidR="00E43560" w:rsidRPr="00B426CC" w:rsidRDefault="00E43560" w:rsidP="00795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426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9E40FB" w:rsidTr="00CB6916">
        <w:tc>
          <w:tcPr>
            <w:tcW w:w="3261" w:type="dxa"/>
          </w:tcPr>
          <w:p w:rsidR="009E40FB" w:rsidRPr="00E43560" w:rsidRDefault="00555B7A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04" w:type="dxa"/>
          </w:tcPr>
          <w:p w:rsidR="009E40FB" w:rsidRPr="00E43560" w:rsidRDefault="00555B7A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</w:rPr>
              <w:t>«</w:t>
            </w:r>
            <w:r w:rsidR="00FF2AD0">
              <w:rPr>
                <w:rFonts w:ascii="Times New Roman" w:hAnsi="Times New Roman"/>
                <w:color w:val="000000"/>
                <w:sz w:val="24"/>
                <w:szCs w:val="24"/>
              </w:rPr>
              <w:t>На красной странице звери и птицы</w:t>
            </w:r>
            <w:r w:rsidRPr="00E4356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E43560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E43560">
              <w:rPr>
                <w:rFonts w:ascii="Times New Roman" w:hAnsi="Times New Roman"/>
                <w:sz w:val="24"/>
                <w:szCs w:val="24"/>
              </w:rPr>
              <w:t xml:space="preserve">ыставка книг </w:t>
            </w:r>
            <w:r w:rsidR="00C54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560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защиты животных</w:t>
            </w:r>
          </w:p>
        </w:tc>
        <w:tc>
          <w:tcPr>
            <w:tcW w:w="850" w:type="dxa"/>
          </w:tcPr>
          <w:p w:rsidR="009E40FB" w:rsidRDefault="009E40FB" w:rsidP="00627F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40FB" w:rsidTr="00CB6916">
        <w:tc>
          <w:tcPr>
            <w:tcW w:w="3261" w:type="dxa"/>
          </w:tcPr>
          <w:p w:rsidR="009E40FB" w:rsidRPr="00E43560" w:rsidRDefault="00555B7A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</w:tcPr>
          <w:p w:rsidR="009E40FB" w:rsidRPr="00E43560" w:rsidRDefault="00555B7A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bCs/>
                <w:sz w:val="24"/>
                <w:szCs w:val="24"/>
              </w:rPr>
              <w:t>«Осенний бал на книжной поляне»</w:t>
            </w:r>
            <w:r w:rsidR="00C54B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3560">
              <w:rPr>
                <w:rFonts w:ascii="Times New Roman" w:hAnsi="Times New Roman"/>
                <w:bCs/>
                <w:sz w:val="24"/>
                <w:szCs w:val="24"/>
              </w:rPr>
              <w:t>- выставка книжная</w:t>
            </w:r>
          </w:p>
        </w:tc>
        <w:tc>
          <w:tcPr>
            <w:tcW w:w="850" w:type="dxa"/>
          </w:tcPr>
          <w:p w:rsidR="009E40FB" w:rsidRDefault="009E40FB" w:rsidP="00627F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40FB" w:rsidTr="00CB6916">
        <w:tc>
          <w:tcPr>
            <w:tcW w:w="3261" w:type="dxa"/>
          </w:tcPr>
          <w:p w:rsidR="009E40FB" w:rsidRPr="00E43560" w:rsidRDefault="00555B7A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</w:tcPr>
          <w:p w:rsidR="009E40FB" w:rsidRPr="00E43560" w:rsidRDefault="00555B7A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4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Мудрости свет»</w:t>
            </w:r>
            <w:proofErr w:type="gramStart"/>
            <w:r w:rsidRPr="00E4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4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E4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4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дню учителя</w:t>
            </w:r>
            <w:r w:rsidR="00C54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9594F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литературная выставка</w:t>
            </w:r>
          </w:p>
        </w:tc>
        <w:tc>
          <w:tcPr>
            <w:tcW w:w="850" w:type="dxa"/>
          </w:tcPr>
          <w:p w:rsidR="009E40FB" w:rsidRDefault="009E40FB" w:rsidP="00627F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9594F" w:rsidTr="00CB6916">
        <w:tc>
          <w:tcPr>
            <w:tcW w:w="3261" w:type="dxa"/>
          </w:tcPr>
          <w:p w:rsidR="0079594F" w:rsidRPr="00E43560" w:rsidRDefault="0079594F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</w:tcPr>
          <w:p w:rsidR="0079594F" w:rsidRPr="00E43560" w:rsidRDefault="00B426CC" w:rsidP="00B426C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B42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Есть храм у </w:t>
            </w:r>
            <w:proofErr w:type="gramStart"/>
            <w:r w:rsidRPr="00B426CC">
              <w:rPr>
                <w:rFonts w:ascii="Times New Roman" w:hAnsi="Times New Roman"/>
                <w:sz w:val="24"/>
                <w:szCs w:val="24"/>
                <w:lang w:eastAsia="ru-RU"/>
              </w:rPr>
              <w:t>книг-библиотека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- выставка - коллаж</w:t>
            </w:r>
          </w:p>
        </w:tc>
        <w:tc>
          <w:tcPr>
            <w:tcW w:w="850" w:type="dxa"/>
          </w:tcPr>
          <w:p w:rsidR="0079594F" w:rsidRDefault="0079594F" w:rsidP="00627F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40FB" w:rsidTr="00CB6916">
        <w:tc>
          <w:tcPr>
            <w:tcW w:w="3261" w:type="dxa"/>
          </w:tcPr>
          <w:p w:rsidR="009E40FB" w:rsidRPr="00E43560" w:rsidRDefault="00555B7A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6804" w:type="dxa"/>
          </w:tcPr>
          <w:p w:rsidR="009E40FB" w:rsidRPr="00E43560" w:rsidRDefault="00C54BE2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журнал «Здоровье в твоих</w:t>
            </w:r>
            <w:r w:rsidR="00555B7A"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руках»</w:t>
            </w:r>
          </w:p>
        </w:tc>
        <w:tc>
          <w:tcPr>
            <w:tcW w:w="850" w:type="dxa"/>
          </w:tcPr>
          <w:p w:rsidR="009E40FB" w:rsidRDefault="009E40FB" w:rsidP="00627F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55B7A" w:rsidTr="00CB6916">
        <w:tc>
          <w:tcPr>
            <w:tcW w:w="3261" w:type="dxa"/>
          </w:tcPr>
          <w:p w:rsidR="00555B7A" w:rsidRPr="00E43560" w:rsidRDefault="00555B7A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6804" w:type="dxa"/>
          </w:tcPr>
          <w:p w:rsidR="00555B7A" w:rsidRPr="00E43560" w:rsidRDefault="00555B7A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«Лучшие книги вашему ребенку» - книжная выставка</w:t>
            </w:r>
          </w:p>
        </w:tc>
        <w:tc>
          <w:tcPr>
            <w:tcW w:w="850" w:type="dxa"/>
          </w:tcPr>
          <w:p w:rsidR="00555B7A" w:rsidRDefault="00555B7A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0BD6" w:rsidTr="00CB6916">
        <w:tc>
          <w:tcPr>
            <w:tcW w:w="3261" w:type="dxa"/>
          </w:tcPr>
          <w:p w:rsidR="00FF0BD6" w:rsidRPr="00E43560" w:rsidRDefault="00FF0BD6" w:rsidP="00E4356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04" w:type="dxa"/>
          </w:tcPr>
          <w:p w:rsidR="00FF0BD6" w:rsidRPr="00FF0BD6" w:rsidRDefault="00FF0BD6" w:rsidP="00FF0BD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B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«Тайны Черного моря»- к </w:t>
            </w:r>
            <w:r w:rsidRPr="00FF0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Международному </w:t>
            </w:r>
            <w:r w:rsidRPr="00FF0BD6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дню</w:t>
            </w:r>
            <w:r w:rsidRPr="00FF0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F0BD6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Черного</w:t>
            </w:r>
            <w:r w:rsidRPr="00FF0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F0BD6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моря</w:t>
            </w:r>
            <w:r w:rsidRPr="00FF0B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 Выставка-игра</w:t>
            </w:r>
          </w:p>
        </w:tc>
        <w:tc>
          <w:tcPr>
            <w:tcW w:w="850" w:type="dxa"/>
          </w:tcPr>
          <w:p w:rsidR="00FF0BD6" w:rsidRDefault="00FF0BD6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D12CD" w:rsidTr="00B24641">
        <w:tc>
          <w:tcPr>
            <w:tcW w:w="10915" w:type="dxa"/>
            <w:gridSpan w:val="3"/>
          </w:tcPr>
          <w:p w:rsidR="005D12CD" w:rsidRPr="00B426CC" w:rsidRDefault="005D12CD" w:rsidP="00B42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426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555B7A" w:rsidTr="00CB6916">
        <w:tc>
          <w:tcPr>
            <w:tcW w:w="3261" w:type="dxa"/>
          </w:tcPr>
          <w:p w:rsidR="00555B7A" w:rsidRPr="00E43560" w:rsidRDefault="00555B7A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04" w:type="dxa"/>
          </w:tcPr>
          <w:p w:rsidR="00555B7A" w:rsidRPr="005D12CD" w:rsidRDefault="00555B7A" w:rsidP="00E4356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</w:rPr>
              <w:t xml:space="preserve">«Мы – жители планеты Земля»» </w:t>
            </w:r>
            <w:r w:rsidR="005D1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экологический час</w:t>
            </w:r>
          </w:p>
        </w:tc>
        <w:tc>
          <w:tcPr>
            <w:tcW w:w="850" w:type="dxa"/>
          </w:tcPr>
          <w:p w:rsidR="00555B7A" w:rsidRDefault="00555B7A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55B7A" w:rsidTr="00CB6916">
        <w:tc>
          <w:tcPr>
            <w:tcW w:w="3261" w:type="dxa"/>
          </w:tcPr>
          <w:p w:rsidR="00555B7A" w:rsidRPr="00E43560" w:rsidRDefault="00CB6916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6804" w:type="dxa"/>
          </w:tcPr>
          <w:p w:rsidR="00555B7A" w:rsidRPr="00E43560" w:rsidRDefault="00555B7A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</w:rPr>
              <w:t>«Россия – Родина моя»</w:t>
            </w:r>
            <w:r w:rsidR="00C54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560">
              <w:rPr>
                <w:rFonts w:ascii="Times New Roman" w:hAnsi="Times New Roman"/>
                <w:sz w:val="24"/>
                <w:szCs w:val="24"/>
              </w:rPr>
              <w:t>-</w:t>
            </w:r>
            <w:r w:rsidR="00966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день народного единства, беседа</w:t>
            </w:r>
          </w:p>
        </w:tc>
        <w:tc>
          <w:tcPr>
            <w:tcW w:w="850" w:type="dxa"/>
          </w:tcPr>
          <w:p w:rsidR="00555B7A" w:rsidRDefault="00555B7A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55B7A" w:rsidTr="00CB6916">
        <w:tc>
          <w:tcPr>
            <w:tcW w:w="3261" w:type="dxa"/>
          </w:tcPr>
          <w:p w:rsidR="00555B7A" w:rsidRPr="00E43560" w:rsidRDefault="00555B7A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</w:tcPr>
          <w:p w:rsidR="00555B7A" w:rsidRPr="00E43560" w:rsidRDefault="00555B7A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«Его Велич</w:t>
            </w:r>
            <w:r w:rsidR="00B426CC">
              <w:rPr>
                <w:rFonts w:ascii="Times New Roman" w:hAnsi="Times New Roman"/>
                <w:sz w:val="24"/>
                <w:szCs w:val="24"/>
                <w:lang w:eastAsia="ru-RU"/>
              </w:rPr>
              <w:t>ество Словарь»</w:t>
            </w:r>
            <w:r w:rsidR="00C54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426CC">
              <w:rPr>
                <w:rFonts w:ascii="Times New Roman" w:hAnsi="Times New Roman"/>
                <w:sz w:val="24"/>
                <w:szCs w:val="24"/>
                <w:lang w:eastAsia="ru-RU"/>
              </w:rPr>
              <w:t>-к</w:t>
            </w:r>
            <w:proofErr w:type="gramEnd"/>
            <w:r w:rsidR="00B426CC">
              <w:rPr>
                <w:rFonts w:ascii="Times New Roman" w:hAnsi="Times New Roman"/>
                <w:sz w:val="24"/>
                <w:szCs w:val="24"/>
                <w:lang w:eastAsia="ru-RU"/>
              </w:rPr>
              <w:t>нижная выставка</w:t>
            </w:r>
          </w:p>
        </w:tc>
        <w:tc>
          <w:tcPr>
            <w:tcW w:w="850" w:type="dxa"/>
          </w:tcPr>
          <w:p w:rsidR="00555B7A" w:rsidRDefault="00555B7A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55B7A" w:rsidTr="00CB6916">
        <w:tc>
          <w:tcPr>
            <w:tcW w:w="3261" w:type="dxa"/>
          </w:tcPr>
          <w:p w:rsidR="00555B7A" w:rsidRPr="00E43560" w:rsidRDefault="00C54BE2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Нравственное </w:t>
            </w:r>
            <w:r w:rsidR="00555B7A"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804" w:type="dxa"/>
          </w:tcPr>
          <w:p w:rsidR="00555B7A" w:rsidRPr="00B426CC" w:rsidRDefault="00555B7A" w:rsidP="00E4356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«Родной земли многоголосье»</w:t>
            </w:r>
            <w:r w:rsidR="00C54B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3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 дню </w:t>
            </w:r>
            <w:r w:rsidRPr="00E43560">
              <w:rPr>
                <w:rFonts w:ascii="Times New Roman" w:hAnsi="Times New Roman"/>
                <w:sz w:val="24"/>
                <w:szCs w:val="24"/>
              </w:rPr>
              <w:t>Толерантности час интересного сообщения</w:t>
            </w:r>
          </w:p>
        </w:tc>
        <w:tc>
          <w:tcPr>
            <w:tcW w:w="850" w:type="dxa"/>
          </w:tcPr>
          <w:p w:rsidR="00555B7A" w:rsidRDefault="00555B7A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147DB" w:rsidTr="00CB6916">
        <w:tc>
          <w:tcPr>
            <w:tcW w:w="3261" w:type="dxa"/>
          </w:tcPr>
          <w:p w:rsidR="001147DB" w:rsidRPr="00E43560" w:rsidRDefault="001147DB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Нравственное   воспитание   </w:t>
            </w:r>
          </w:p>
        </w:tc>
        <w:tc>
          <w:tcPr>
            <w:tcW w:w="6804" w:type="dxa"/>
          </w:tcPr>
          <w:p w:rsidR="001147DB" w:rsidRPr="00E43560" w:rsidRDefault="001147DB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«День матери в России» - книжная выставка</w:t>
            </w:r>
          </w:p>
        </w:tc>
        <w:tc>
          <w:tcPr>
            <w:tcW w:w="850" w:type="dxa"/>
          </w:tcPr>
          <w:p w:rsidR="001147DB" w:rsidRDefault="001147DB" w:rsidP="001147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2AD0" w:rsidTr="00CB6916">
        <w:tc>
          <w:tcPr>
            <w:tcW w:w="3261" w:type="dxa"/>
          </w:tcPr>
          <w:p w:rsidR="00FF2AD0" w:rsidRPr="00E43560" w:rsidRDefault="00FF2AD0" w:rsidP="00E4356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04" w:type="dxa"/>
          </w:tcPr>
          <w:p w:rsidR="00FF2AD0" w:rsidRPr="00FF2AD0" w:rsidRDefault="00FF2AD0" w:rsidP="00FF2A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братьях наших меньших-ко </w:t>
            </w:r>
            <w:r w:rsidRPr="008A64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F2A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Всемирн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ому д</w:t>
            </w:r>
            <w:r w:rsidRPr="00FF2A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</w:t>
            </w:r>
            <w:r w:rsidRPr="00FF2A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домашних животны</w:t>
            </w:r>
            <w:proofErr w:type="gramStart"/>
            <w:r w:rsidRPr="00FF2A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выставка книг.</w:t>
            </w:r>
          </w:p>
        </w:tc>
        <w:tc>
          <w:tcPr>
            <w:tcW w:w="850" w:type="dxa"/>
          </w:tcPr>
          <w:p w:rsidR="00FF2AD0" w:rsidRDefault="00FF2AD0" w:rsidP="001147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43560" w:rsidTr="00B24641">
        <w:tc>
          <w:tcPr>
            <w:tcW w:w="10915" w:type="dxa"/>
            <w:gridSpan w:val="3"/>
          </w:tcPr>
          <w:p w:rsidR="00E43560" w:rsidRPr="007D4D41" w:rsidRDefault="00E43560" w:rsidP="007D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D4D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9B3DA8" w:rsidTr="00CB6916">
        <w:tc>
          <w:tcPr>
            <w:tcW w:w="3261" w:type="dxa"/>
          </w:tcPr>
          <w:p w:rsidR="009B3DA8" w:rsidRPr="00E43560" w:rsidRDefault="009B3DA8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Здоровый образ </w:t>
            </w:r>
            <w:r w:rsidR="001E5668"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жизни</w:t>
            </w:r>
          </w:p>
        </w:tc>
        <w:tc>
          <w:tcPr>
            <w:tcW w:w="6804" w:type="dxa"/>
          </w:tcPr>
          <w:p w:rsidR="009B3DA8" w:rsidRPr="00E43560" w:rsidRDefault="009B3DA8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«Ваше здоровье в ваших руках»</w:t>
            </w:r>
            <w:r w:rsidR="007D4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беседа</w:t>
            </w:r>
          </w:p>
        </w:tc>
        <w:tc>
          <w:tcPr>
            <w:tcW w:w="850" w:type="dxa"/>
          </w:tcPr>
          <w:p w:rsidR="009B3DA8" w:rsidRDefault="009B3DA8" w:rsidP="009B3D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147DB" w:rsidTr="00CB6916">
        <w:tc>
          <w:tcPr>
            <w:tcW w:w="3261" w:type="dxa"/>
          </w:tcPr>
          <w:p w:rsidR="001147DB" w:rsidRPr="00E43560" w:rsidRDefault="00CB6916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6804" w:type="dxa"/>
            <w:shd w:val="clear" w:color="auto" w:fill="auto"/>
          </w:tcPr>
          <w:p w:rsidR="001147DB" w:rsidRPr="00E43560" w:rsidRDefault="001147DB" w:rsidP="005D12CD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«Они сражались за Родину» День Неизвестного солдата - </w:t>
            </w:r>
            <w:r w:rsidR="005D12CD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C54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нижная 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 </w:t>
            </w:r>
          </w:p>
        </w:tc>
        <w:tc>
          <w:tcPr>
            <w:tcW w:w="850" w:type="dxa"/>
          </w:tcPr>
          <w:p w:rsidR="001147DB" w:rsidRDefault="001147DB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55B7A" w:rsidTr="00CB6916">
        <w:tc>
          <w:tcPr>
            <w:tcW w:w="3261" w:type="dxa"/>
          </w:tcPr>
          <w:p w:rsidR="00555B7A" w:rsidRPr="00E43560" w:rsidRDefault="00CB6916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6804" w:type="dxa"/>
          </w:tcPr>
          <w:p w:rsidR="00555B7A" w:rsidRPr="005B016D" w:rsidRDefault="001147DB" w:rsidP="00E43560">
            <w:pPr>
              <w:pStyle w:val="a5"/>
              <w:rPr>
                <w:rFonts w:ascii="Times New Roman" w:hAnsi="Times New Roman"/>
                <w:color w:val="323232"/>
                <w:sz w:val="24"/>
                <w:szCs w:val="24"/>
                <w:shd w:val="clear" w:color="auto" w:fill="FFFFFF"/>
              </w:rPr>
            </w:pPr>
            <w:r w:rsidRPr="00E43560">
              <w:rPr>
                <w:rFonts w:ascii="Times New Roman" w:hAnsi="Times New Roman"/>
                <w:sz w:val="24"/>
                <w:szCs w:val="24"/>
              </w:rPr>
              <w:t xml:space="preserve">«Во славу отечества!» День Героев Отечества </w:t>
            </w:r>
            <w:r w:rsidR="005B016D">
              <w:rPr>
                <w:rFonts w:ascii="Times New Roman" w:hAnsi="Times New Roman"/>
                <w:color w:val="32323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555B7A" w:rsidRDefault="00555B7A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55B7A" w:rsidTr="00CB6916">
        <w:tc>
          <w:tcPr>
            <w:tcW w:w="3261" w:type="dxa"/>
          </w:tcPr>
          <w:p w:rsidR="00555B7A" w:rsidRPr="00E43560" w:rsidRDefault="007D4D41" w:rsidP="007D4D41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  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6804" w:type="dxa"/>
          </w:tcPr>
          <w:p w:rsidR="00555B7A" w:rsidRPr="007D4D41" w:rsidRDefault="007D4D41" w:rsidP="007D4D41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7D4D41">
              <w:rPr>
                <w:rFonts w:ascii="Times New Roman" w:hAnsi="Times New Roman" w:cs="Times New Roman"/>
                <w:color w:val="auto"/>
              </w:rPr>
              <w:t xml:space="preserve">«Закон обо мне и </w:t>
            </w:r>
            <w:proofErr w:type="gramStart"/>
            <w:r w:rsidRPr="007D4D41">
              <w:rPr>
                <w:rFonts w:ascii="Times New Roman" w:hAnsi="Times New Roman" w:cs="Times New Roman"/>
                <w:color w:val="auto"/>
              </w:rPr>
              <w:t>мне</w:t>
            </w:r>
            <w:proofErr w:type="gramEnd"/>
            <w:r w:rsidRPr="007D4D41">
              <w:rPr>
                <w:rFonts w:ascii="Times New Roman" w:hAnsi="Times New Roman" w:cs="Times New Roman"/>
                <w:color w:val="auto"/>
              </w:rPr>
              <w:t xml:space="preserve"> о законе»</w:t>
            </w:r>
            <w:r>
              <w:rPr>
                <w:rFonts w:ascii="Times New Roman" w:hAnsi="Times New Roman" w:cs="Times New Roman"/>
                <w:color w:val="auto"/>
              </w:rPr>
              <w:t xml:space="preserve"> - выставка ко </w:t>
            </w:r>
            <w:r>
              <w:rPr>
                <w:rFonts w:ascii="Times New Roman" w:hAnsi="Times New Roman"/>
              </w:rPr>
              <w:t>д</w:t>
            </w:r>
            <w:r w:rsidRPr="007D4D41">
              <w:rPr>
                <w:rFonts w:ascii="Times New Roman" w:hAnsi="Times New Roman" w:cs="Times New Roman"/>
                <w:color w:val="auto"/>
              </w:rPr>
              <w:t>н</w:t>
            </w:r>
            <w:r>
              <w:rPr>
                <w:rFonts w:ascii="Times New Roman" w:hAnsi="Times New Roman"/>
              </w:rPr>
              <w:t>ю</w:t>
            </w:r>
            <w:r w:rsidRPr="007D4D41">
              <w:rPr>
                <w:rFonts w:ascii="Times New Roman" w:hAnsi="Times New Roman" w:cs="Times New Roman"/>
                <w:color w:val="auto"/>
              </w:rPr>
              <w:t xml:space="preserve"> Конституции Российской Федераци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</w:p>
        </w:tc>
        <w:tc>
          <w:tcPr>
            <w:tcW w:w="850" w:type="dxa"/>
          </w:tcPr>
          <w:p w:rsidR="00555B7A" w:rsidRDefault="00555B7A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147DB" w:rsidTr="00CB6916">
        <w:tc>
          <w:tcPr>
            <w:tcW w:w="3261" w:type="dxa"/>
          </w:tcPr>
          <w:p w:rsidR="001147DB" w:rsidRPr="00E43560" w:rsidRDefault="009B3DA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</w:tcPr>
          <w:p w:rsidR="001147DB" w:rsidRPr="00E43560" w:rsidRDefault="001147DB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«Сказки новогоднего леса»</w:t>
            </w: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тематическая полка</w:t>
            </w:r>
          </w:p>
        </w:tc>
        <w:tc>
          <w:tcPr>
            <w:tcW w:w="850" w:type="dxa"/>
          </w:tcPr>
          <w:p w:rsidR="001147DB" w:rsidRDefault="001147DB" w:rsidP="001147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43560" w:rsidTr="00B24641">
        <w:tc>
          <w:tcPr>
            <w:tcW w:w="10915" w:type="dxa"/>
            <w:gridSpan w:val="3"/>
          </w:tcPr>
          <w:p w:rsidR="00E43560" w:rsidRPr="007D4D41" w:rsidRDefault="00E43560" w:rsidP="007D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D4D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1E5668" w:rsidTr="00CB6916">
        <w:tc>
          <w:tcPr>
            <w:tcW w:w="3261" w:type="dxa"/>
          </w:tcPr>
          <w:p w:rsidR="001E566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</w:tcPr>
          <w:p w:rsidR="001E566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«И кружится, и стелется по</w:t>
            </w:r>
            <w:r w:rsidR="005B016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улице метелица»</w:t>
            </w:r>
            <w:r w:rsidR="00CB6916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5B016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- час поэзии о </w:t>
            </w:r>
            <w:r w:rsidRPr="00E4356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зиме</w:t>
            </w:r>
          </w:p>
        </w:tc>
        <w:tc>
          <w:tcPr>
            <w:tcW w:w="850" w:type="dxa"/>
          </w:tcPr>
          <w:p w:rsidR="001E5668" w:rsidRDefault="001E5668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3DA8" w:rsidTr="00CB6916">
        <w:tc>
          <w:tcPr>
            <w:tcW w:w="3261" w:type="dxa"/>
          </w:tcPr>
          <w:p w:rsidR="009B3DA8" w:rsidRPr="00E43560" w:rsidRDefault="009B3DA8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Нравственное и правовое воспитание </w:t>
            </w:r>
          </w:p>
        </w:tc>
        <w:tc>
          <w:tcPr>
            <w:tcW w:w="6804" w:type="dxa"/>
          </w:tcPr>
          <w:p w:rsidR="009B3DA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C54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защитника </w:t>
            </w:r>
            <w:r w:rsidR="009B3DA8"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Отечеств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а»</w:t>
            </w:r>
            <w:r w:rsidR="00E43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устный журнал</w:t>
            </w:r>
          </w:p>
        </w:tc>
        <w:tc>
          <w:tcPr>
            <w:tcW w:w="850" w:type="dxa"/>
          </w:tcPr>
          <w:p w:rsidR="009B3DA8" w:rsidRDefault="009B3DA8" w:rsidP="009B3D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B3DA8" w:rsidTr="00CB6916">
        <w:tc>
          <w:tcPr>
            <w:tcW w:w="3261" w:type="dxa"/>
          </w:tcPr>
          <w:p w:rsidR="009B3DA8" w:rsidRPr="00E43560" w:rsidRDefault="00CB6916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6804" w:type="dxa"/>
          </w:tcPr>
          <w:p w:rsidR="009B3DA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B3DA8" w:rsidRPr="00E435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900 блокадных дней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9B3DA8" w:rsidRPr="00E435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книжная выставка</w:t>
            </w:r>
          </w:p>
        </w:tc>
        <w:tc>
          <w:tcPr>
            <w:tcW w:w="850" w:type="dxa"/>
          </w:tcPr>
          <w:p w:rsidR="009B3DA8" w:rsidRDefault="009B3DA8" w:rsidP="009B3D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D12CD" w:rsidTr="00CB6916">
        <w:tc>
          <w:tcPr>
            <w:tcW w:w="3261" w:type="dxa"/>
          </w:tcPr>
          <w:p w:rsidR="005D12CD" w:rsidRDefault="005D12CD" w:rsidP="00E4356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</w:tcPr>
          <w:p w:rsidR="005D12CD" w:rsidRPr="00E43560" w:rsidRDefault="005D12CD" w:rsidP="005D12C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«В сказку добрую зовем»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2C3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02C3E">
              <w:rPr>
                <w:rFonts w:ascii="Times New Roman" w:hAnsi="Times New Roman"/>
                <w:sz w:val="24"/>
                <w:szCs w:val="24"/>
              </w:rPr>
              <w:t>итературный круиз</w:t>
            </w:r>
          </w:p>
        </w:tc>
        <w:tc>
          <w:tcPr>
            <w:tcW w:w="850" w:type="dxa"/>
          </w:tcPr>
          <w:p w:rsidR="005D12CD" w:rsidRDefault="005D12CD" w:rsidP="009B3D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43560" w:rsidTr="00B24641">
        <w:tc>
          <w:tcPr>
            <w:tcW w:w="10915" w:type="dxa"/>
            <w:gridSpan w:val="3"/>
          </w:tcPr>
          <w:p w:rsidR="00E43560" w:rsidRPr="007D4D41" w:rsidRDefault="00E43560" w:rsidP="007D4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D4D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555B7A" w:rsidTr="00CB6916">
        <w:tc>
          <w:tcPr>
            <w:tcW w:w="3261" w:type="dxa"/>
          </w:tcPr>
          <w:p w:rsidR="00555B7A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</w:tcPr>
          <w:p w:rsidR="00555B7A" w:rsidRPr="00E43560" w:rsidRDefault="001E5668" w:rsidP="00E43560">
            <w:pPr>
              <w:pStyle w:val="a5"/>
              <w:rPr>
                <w:rFonts w:ascii="Times New Roman" w:eastAsia="Times New Roman" w:hAnsi="Times New Roman"/>
                <w:color w:val="404040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sz w:val="24"/>
                <w:szCs w:val="24"/>
              </w:rPr>
              <w:t>«Русская поэзия в музыке и красках»</w:t>
            </w:r>
            <w:r w:rsidR="00C54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560">
              <w:rPr>
                <w:rFonts w:ascii="Times New Roman" w:hAnsi="Times New Roman"/>
                <w:sz w:val="24"/>
                <w:szCs w:val="24"/>
                <w:lang w:eastAsia="ru-RU"/>
              </w:rPr>
              <w:t>- выставка-обзо</w:t>
            </w:r>
            <w:r w:rsidR="005D12C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50" w:type="dxa"/>
          </w:tcPr>
          <w:p w:rsidR="00555B7A" w:rsidRDefault="00555B7A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55B7A" w:rsidTr="00CB6916">
        <w:tc>
          <w:tcPr>
            <w:tcW w:w="3261" w:type="dxa"/>
          </w:tcPr>
          <w:p w:rsidR="00555B7A" w:rsidRPr="00E43560" w:rsidRDefault="00907B46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907B46" w:rsidRPr="00907B46" w:rsidRDefault="00907B46" w:rsidP="00E43560">
            <w:pPr>
              <w:pStyle w:val="a5"/>
              <w:rPr>
                <w:rFonts w:ascii="Verdana" w:hAnsi="Verdana"/>
                <w:b/>
                <w:bCs/>
                <w:i/>
                <w:iCs/>
                <w:color w:val="990000"/>
                <w:sz w:val="48"/>
                <w:szCs w:val="48"/>
                <w:shd w:val="clear" w:color="auto" w:fill="FBB46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«Добрая книга – от доброго сердца» - выставка подаренных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книг</w:t>
            </w:r>
          </w:p>
        </w:tc>
        <w:tc>
          <w:tcPr>
            <w:tcW w:w="850" w:type="dxa"/>
          </w:tcPr>
          <w:p w:rsidR="00555B7A" w:rsidRDefault="00555B7A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2AD0" w:rsidTr="00CB6916">
        <w:tc>
          <w:tcPr>
            <w:tcW w:w="3261" w:type="dxa"/>
          </w:tcPr>
          <w:p w:rsidR="00FF2AD0" w:rsidRPr="00E43560" w:rsidRDefault="00FF2AD0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Гражданско-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6804" w:type="dxa"/>
            <w:shd w:val="clear" w:color="auto" w:fill="auto"/>
          </w:tcPr>
          <w:p w:rsidR="00FF2AD0" w:rsidRPr="00FF2AD0" w:rsidRDefault="00FF2AD0" w:rsidP="00FF2A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A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«Отечества великие умы»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F2A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F2A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выставка книг  ко Дню российской науки</w:t>
            </w:r>
          </w:p>
        </w:tc>
        <w:tc>
          <w:tcPr>
            <w:tcW w:w="850" w:type="dxa"/>
          </w:tcPr>
          <w:p w:rsidR="00FF2AD0" w:rsidRDefault="00FF2AD0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663D" w:rsidTr="00CB6916">
        <w:tc>
          <w:tcPr>
            <w:tcW w:w="3261" w:type="dxa"/>
          </w:tcPr>
          <w:p w:rsidR="0038663D" w:rsidRPr="00E43560" w:rsidRDefault="0038663D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38663D" w:rsidRPr="0038663D" w:rsidRDefault="0038663D" w:rsidP="003866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«Королевство сказок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Пушкина»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итературный час</w:t>
            </w:r>
          </w:p>
        </w:tc>
        <w:tc>
          <w:tcPr>
            <w:tcW w:w="850" w:type="dxa"/>
          </w:tcPr>
          <w:p w:rsidR="0038663D" w:rsidRDefault="0038663D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55B7A" w:rsidTr="00CB6916">
        <w:tc>
          <w:tcPr>
            <w:tcW w:w="3261" w:type="dxa"/>
          </w:tcPr>
          <w:p w:rsidR="00555B7A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6804" w:type="dxa"/>
          </w:tcPr>
          <w:p w:rsidR="00555B7A" w:rsidRPr="00E43560" w:rsidRDefault="001E5668" w:rsidP="00C67C0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C67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Стоит на страже Родины солдат» </w:t>
            </w:r>
            <w:r w:rsidR="00907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выставка книг </w:t>
            </w:r>
          </w:p>
        </w:tc>
        <w:tc>
          <w:tcPr>
            <w:tcW w:w="850" w:type="dxa"/>
          </w:tcPr>
          <w:p w:rsidR="00555B7A" w:rsidRDefault="00555B7A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55B7A" w:rsidTr="00CB6916">
        <w:tc>
          <w:tcPr>
            <w:tcW w:w="3261" w:type="dxa"/>
          </w:tcPr>
          <w:p w:rsidR="00555B7A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04" w:type="dxa"/>
          </w:tcPr>
          <w:p w:rsidR="00555B7A" w:rsidRPr="00907B46" w:rsidRDefault="001E5668" w:rsidP="00E4356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«Секреты лесной тропинки»</w:t>
            </w:r>
            <w:r w:rsidR="00C54B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07B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игра-викторина</w:t>
            </w:r>
          </w:p>
        </w:tc>
        <w:tc>
          <w:tcPr>
            <w:tcW w:w="850" w:type="dxa"/>
          </w:tcPr>
          <w:p w:rsidR="00555B7A" w:rsidRDefault="00555B7A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43560" w:rsidTr="00B24641">
        <w:tc>
          <w:tcPr>
            <w:tcW w:w="10915" w:type="dxa"/>
            <w:gridSpan w:val="3"/>
          </w:tcPr>
          <w:p w:rsidR="00E43560" w:rsidRPr="00907B46" w:rsidRDefault="00907B46" w:rsidP="00907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7B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="00E43560" w:rsidRPr="00907B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арт</w:t>
            </w:r>
          </w:p>
        </w:tc>
      </w:tr>
      <w:tr w:rsidR="00555B7A" w:rsidTr="00CB6916">
        <w:tc>
          <w:tcPr>
            <w:tcW w:w="3261" w:type="dxa"/>
          </w:tcPr>
          <w:p w:rsidR="00555B7A" w:rsidRPr="00E43560" w:rsidRDefault="00907B46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04" w:type="dxa"/>
          </w:tcPr>
          <w:p w:rsidR="00555B7A" w:rsidRPr="00907B46" w:rsidRDefault="00907B46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B46">
              <w:rPr>
                <w:rFonts w:ascii="Times New Roman" w:hAnsi="Times New Roman"/>
                <w:sz w:val="24"/>
                <w:szCs w:val="24"/>
                <w:lang w:eastAsia="ru-RU"/>
              </w:rPr>
              <w:t>«На красной странице звери и птицы» 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в</w:t>
            </w:r>
            <w:r w:rsidRPr="00907B4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ыставка-путешествие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ко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907B46">
              <w:rPr>
                <w:rFonts w:ascii="TimesNewRomanPSMT" w:hAnsi="TimesNewRomanPSMT"/>
                <w:color w:val="000000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850" w:type="dxa"/>
          </w:tcPr>
          <w:p w:rsidR="00555B7A" w:rsidRDefault="00555B7A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07B46" w:rsidTr="00CB6916">
        <w:tc>
          <w:tcPr>
            <w:tcW w:w="3261" w:type="dxa"/>
          </w:tcPr>
          <w:p w:rsidR="00907B46" w:rsidRPr="00E43560" w:rsidRDefault="00907B46" w:rsidP="00907B4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6804" w:type="dxa"/>
          </w:tcPr>
          <w:p w:rsidR="00907B46" w:rsidRPr="00E43560" w:rsidRDefault="00907B46" w:rsidP="00907B4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435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E435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435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женщина</w:t>
            </w:r>
            <w:proofErr w:type="gramEnd"/>
            <w:r w:rsidRPr="00E435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как много в этом слове»</w:t>
            </w: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тематическая выставка</w:t>
            </w:r>
          </w:p>
        </w:tc>
        <w:tc>
          <w:tcPr>
            <w:tcW w:w="850" w:type="dxa"/>
          </w:tcPr>
          <w:p w:rsidR="00907B46" w:rsidRDefault="00907B46" w:rsidP="00907B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55B7A" w:rsidTr="00CB6916">
        <w:tc>
          <w:tcPr>
            <w:tcW w:w="3261" w:type="dxa"/>
          </w:tcPr>
          <w:p w:rsidR="00555B7A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6804" w:type="dxa"/>
          </w:tcPr>
          <w:p w:rsidR="00555B7A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43560">
              <w:rPr>
                <w:rFonts w:ascii="Times New Roman" w:hAnsi="Times New Roman"/>
                <w:sz w:val="24"/>
                <w:szCs w:val="24"/>
              </w:rPr>
              <w:t>Здоровый я – здоровая страна</w:t>
            </w:r>
            <w:r w:rsidR="004A5CAC">
              <w:rPr>
                <w:rFonts w:ascii="Times New Roman" w:hAnsi="Times New Roman"/>
                <w:sz w:val="24"/>
                <w:szCs w:val="24"/>
                <w:lang w:eastAsia="ru-RU"/>
              </w:rPr>
              <w:t>» - беседа</w:t>
            </w:r>
          </w:p>
        </w:tc>
        <w:tc>
          <w:tcPr>
            <w:tcW w:w="850" w:type="dxa"/>
          </w:tcPr>
          <w:p w:rsidR="00555B7A" w:rsidRDefault="00555B7A" w:rsidP="00555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5668" w:rsidTr="00CB6916">
        <w:trPr>
          <w:trHeight w:val="243"/>
        </w:trPr>
        <w:tc>
          <w:tcPr>
            <w:tcW w:w="3261" w:type="dxa"/>
          </w:tcPr>
          <w:p w:rsidR="001E5668" w:rsidRPr="00E43560" w:rsidRDefault="00CB6916" w:rsidP="005D12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6804" w:type="dxa"/>
          </w:tcPr>
          <w:p w:rsidR="001E566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«Россия-Крым мы вместе»</w:t>
            </w:r>
            <w:r w:rsidR="004A5C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850" w:type="dxa"/>
          </w:tcPr>
          <w:p w:rsidR="001E5668" w:rsidRDefault="001E5668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645C5" w:rsidTr="00CB6916">
        <w:trPr>
          <w:trHeight w:val="243"/>
        </w:trPr>
        <w:tc>
          <w:tcPr>
            <w:tcW w:w="3261" w:type="dxa"/>
          </w:tcPr>
          <w:p w:rsidR="00F645C5" w:rsidRDefault="00F645C5" w:rsidP="005D12C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04" w:type="dxa"/>
          </w:tcPr>
          <w:p w:rsidR="00F645C5" w:rsidRPr="00F645C5" w:rsidRDefault="00F645C5" w:rsidP="00F6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F6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нам дана  на всех одна планета хрупкая Земля» - выставка книг ко </w:t>
            </w:r>
            <w:r w:rsidRPr="00F64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Дню Земли</w:t>
            </w:r>
          </w:p>
        </w:tc>
        <w:tc>
          <w:tcPr>
            <w:tcW w:w="850" w:type="dxa"/>
          </w:tcPr>
          <w:p w:rsidR="00F645C5" w:rsidRDefault="00F645C5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645C5" w:rsidTr="00CB6916">
        <w:trPr>
          <w:trHeight w:val="243"/>
        </w:trPr>
        <w:tc>
          <w:tcPr>
            <w:tcW w:w="3261" w:type="dxa"/>
          </w:tcPr>
          <w:p w:rsidR="00F645C5" w:rsidRPr="00E43560" w:rsidRDefault="00F645C5" w:rsidP="005D12CD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</w:tcPr>
          <w:p w:rsidR="00F645C5" w:rsidRPr="00F645C5" w:rsidRDefault="00F645C5" w:rsidP="00F64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5C5">
              <w:rPr>
                <w:rFonts w:ascii="Times New Roman" w:hAnsi="Times New Roman"/>
                <w:sz w:val="24"/>
                <w:szCs w:val="24"/>
                <w:lang w:eastAsia="ru-RU"/>
              </w:rPr>
              <w:t>«Поэтические голоса столетий»-</w:t>
            </w:r>
            <w:r w:rsidRPr="00F64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Всемирный день поэзии, книжная выставка</w:t>
            </w:r>
          </w:p>
        </w:tc>
        <w:tc>
          <w:tcPr>
            <w:tcW w:w="850" w:type="dxa"/>
          </w:tcPr>
          <w:p w:rsidR="00F645C5" w:rsidRDefault="00F645C5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5CAC" w:rsidTr="00CB6916">
        <w:tc>
          <w:tcPr>
            <w:tcW w:w="3261" w:type="dxa"/>
          </w:tcPr>
          <w:p w:rsidR="004A5CAC" w:rsidRPr="00E43560" w:rsidRDefault="004A5CAC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4A5CAC" w:rsidRPr="00E43560" w:rsidRDefault="004A5CAC" w:rsidP="004A5CA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«Зеленый наряд планеты» - выставк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путешествие к </w:t>
            </w:r>
            <w:r w:rsidRPr="004A5CAC">
              <w:rPr>
                <w:rFonts w:ascii="TimesNewRomanPSMT" w:hAnsi="TimesNewRomanPSMT"/>
                <w:color w:val="000000"/>
                <w:sz w:val="24"/>
                <w:szCs w:val="24"/>
              </w:rPr>
              <w:t>Международн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ому д</w:t>
            </w:r>
            <w:r w:rsidRPr="004A5CAC">
              <w:rPr>
                <w:rFonts w:ascii="TimesNewRomanPSMT" w:hAnsi="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ю</w:t>
            </w:r>
            <w:r w:rsidRPr="004A5CAC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лесов</w:t>
            </w:r>
          </w:p>
        </w:tc>
        <w:tc>
          <w:tcPr>
            <w:tcW w:w="850" w:type="dxa"/>
          </w:tcPr>
          <w:p w:rsidR="004A5CAC" w:rsidRDefault="004A5CAC" w:rsidP="00B2464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43560" w:rsidTr="00B24641">
        <w:tc>
          <w:tcPr>
            <w:tcW w:w="10915" w:type="dxa"/>
            <w:gridSpan w:val="3"/>
          </w:tcPr>
          <w:p w:rsidR="00E43560" w:rsidRPr="004A5CAC" w:rsidRDefault="00E43560" w:rsidP="004A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5C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1E5668" w:rsidTr="00CB6916">
        <w:tc>
          <w:tcPr>
            <w:tcW w:w="3261" w:type="dxa"/>
          </w:tcPr>
          <w:p w:rsidR="001E566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04" w:type="dxa"/>
          </w:tcPr>
          <w:p w:rsidR="001E5668" w:rsidRPr="00E43560" w:rsidRDefault="001E5668" w:rsidP="00A97E5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sz w:val="24"/>
                <w:szCs w:val="24"/>
              </w:rPr>
              <w:t>«Родной свой край – люби и знай»</w:t>
            </w:r>
            <w:r w:rsidR="004A5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560">
              <w:rPr>
                <w:rFonts w:ascii="Times New Roman" w:hAnsi="Times New Roman"/>
                <w:sz w:val="24"/>
                <w:szCs w:val="24"/>
              </w:rPr>
              <w:t>-</w:t>
            </w:r>
            <w:r w:rsidR="004A5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560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="00A97E5E">
              <w:rPr>
                <w:rFonts w:ascii="Times New Roman" w:hAnsi="Times New Roman"/>
                <w:sz w:val="24"/>
                <w:szCs w:val="24"/>
              </w:rPr>
              <w:t>- путешествие</w:t>
            </w:r>
          </w:p>
        </w:tc>
        <w:tc>
          <w:tcPr>
            <w:tcW w:w="850" w:type="dxa"/>
          </w:tcPr>
          <w:p w:rsidR="001E5668" w:rsidRDefault="001E5668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5668" w:rsidTr="00CB6916">
        <w:tc>
          <w:tcPr>
            <w:tcW w:w="3261" w:type="dxa"/>
          </w:tcPr>
          <w:p w:rsidR="001E5668" w:rsidRPr="00E43560" w:rsidRDefault="00CB6916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</w:t>
            </w:r>
            <w:r w:rsidR="001E5668"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</w:t>
            </w:r>
            <w:r w:rsidR="001E5668" w:rsidRPr="00E4356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6804" w:type="dxa"/>
          </w:tcPr>
          <w:p w:rsidR="001E566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</w:rPr>
              <w:t>«В космос приоткрыта дверь» - час интересных сообщений</w:t>
            </w:r>
          </w:p>
          <w:p w:rsidR="001E566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E5668" w:rsidRDefault="001E5668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5668" w:rsidTr="00CB6916">
        <w:tc>
          <w:tcPr>
            <w:tcW w:w="3261" w:type="dxa"/>
          </w:tcPr>
          <w:p w:rsidR="001E566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</w:tcPr>
          <w:p w:rsidR="001E5668" w:rsidRPr="004A5CAC" w:rsidRDefault="001E5668" w:rsidP="00E43560">
            <w:pPr>
              <w:pStyle w:val="a5"/>
              <w:rPr>
                <w:rFonts w:ascii="Times New Roman" w:eastAsia="Times New Roman" w:hAnsi="Times New Roman"/>
                <w:color w:val="404040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«Путешествие в стра</w:t>
            </w:r>
            <w:r w:rsidR="00C54BE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ну </w:t>
            </w:r>
            <w:proofErr w:type="spellStart"/>
            <w:r w:rsidR="00C54BE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мультландию</w:t>
            </w:r>
            <w:proofErr w:type="spellEnd"/>
            <w:r w:rsidR="00C54BE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» - </w:t>
            </w:r>
            <w:proofErr w:type="gramStart"/>
            <w:r w:rsidR="00C54BE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библиотечный</w:t>
            </w:r>
            <w:proofErr w:type="gramEnd"/>
            <w:r w:rsidR="00C54BE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E4356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кинопоказ</w:t>
            </w:r>
            <w:r w:rsidR="004A5CA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E4356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- викторина</w:t>
            </w:r>
          </w:p>
        </w:tc>
        <w:tc>
          <w:tcPr>
            <w:tcW w:w="850" w:type="dxa"/>
          </w:tcPr>
          <w:p w:rsidR="001E5668" w:rsidRDefault="001E5668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5668" w:rsidTr="00CB6916">
        <w:tc>
          <w:tcPr>
            <w:tcW w:w="3261" w:type="dxa"/>
          </w:tcPr>
          <w:p w:rsidR="001E566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6804" w:type="dxa"/>
          </w:tcPr>
          <w:p w:rsidR="001E566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«Мы за здоровый образ жизни» - минутка здоро</w:t>
            </w:r>
            <w:r w:rsidR="004A5C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вья </w:t>
            </w:r>
            <w:proofErr w:type="gramStart"/>
            <w:r w:rsidR="004A5CAC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="004A5C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Всемирному дню здоровья </w:t>
            </w:r>
          </w:p>
        </w:tc>
        <w:tc>
          <w:tcPr>
            <w:tcW w:w="850" w:type="dxa"/>
          </w:tcPr>
          <w:p w:rsidR="001E5668" w:rsidRDefault="001E5668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663D" w:rsidTr="00CB6916">
        <w:tc>
          <w:tcPr>
            <w:tcW w:w="3261" w:type="dxa"/>
          </w:tcPr>
          <w:p w:rsidR="0038663D" w:rsidRPr="0038663D" w:rsidRDefault="0038663D" w:rsidP="00E4356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63D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 воспитание</w:t>
            </w:r>
          </w:p>
        </w:tc>
        <w:tc>
          <w:tcPr>
            <w:tcW w:w="6804" w:type="dxa"/>
          </w:tcPr>
          <w:p w:rsidR="0038663D" w:rsidRPr="00E43560" w:rsidRDefault="0038663D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«Друг в беде не бросит» </w:t>
            </w:r>
            <w:proofErr w:type="gramStart"/>
            <w:r w:rsidRPr="0010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10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 доброты</w:t>
            </w:r>
          </w:p>
        </w:tc>
        <w:tc>
          <w:tcPr>
            <w:tcW w:w="850" w:type="dxa"/>
          </w:tcPr>
          <w:p w:rsidR="0038663D" w:rsidRDefault="0038663D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5D90" w:rsidTr="00B24641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:rsidR="00F45D90" w:rsidRPr="004A5CAC" w:rsidRDefault="00F45D90" w:rsidP="004A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A5C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1E5668" w:rsidTr="00CB6916">
        <w:tc>
          <w:tcPr>
            <w:tcW w:w="3261" w:type="dxa"/>
            <w:tcBorders>
              <w:top w:val="single" w:sz="4" w:space="0" w:color="auto"/>
            </w:tcBorders>
          </w:tcPr>
          <w:p w:rsidR="001E566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Гражданско-патриотическое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E566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«И память о войне нам книга оживляет..</w:t>
            </w:r>
            <w:proofErr w:type="gramStart"/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.»</w:t>
            </w:r>
            <w:proofErr w:type="gramEnd"/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-книжная выставка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E5668" w:rsidRDefault="001E5668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5668" w:rsidTr="00CB6916">
        <w:tc>
          <w:tcPr>
            <w:tcW w:w="3261" w:type="dxa"/>
          </w:tcPr>
          <w:p w:rsidR="001E5668" w:rsidRPr="00E43560" w:rsidRDefault="005D12CD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1E5668"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атриотическое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E5668"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6804" w:type="dxa"/>
          </w:tcPr>
          <w:p w:rsidR="001E5668" w:rsidRPr="00E43560" w:rsidRDefault="001E5668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«Строки, опаленные войной» - читаем книги о войне</w:t>
            </w:r>
          </w:p>
        </w:tc>
        <w:tc>
          <w:tcPr>
            <w:tcW w:w="850" w:type="dxa"/>
          </w:tcPr>
          <w:p w:rsidR="001E5668" w:rsidRDefault="001E5668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5668" w:rsidTr="00CB6916">
        <w:tc>
          <w:tcPr>
            <w:tcW w:w="3261" w:type="dxa"/>
          </w:tcPr>
          <w:p w:rsidR="001E5668" w:rsidRPr="00E43560" w:rsidRDefault="00203481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6804" w:type="dxa"/>
          </w:tcPr>
          <w:p w:rsidR="001E5668" w:rsidRPr="00E43560" w:rsidRDefault="00203481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sz w:val="24"/>
                <w:szCs w:val="24"/>
              </w:rPr>
              <w:t>«И по нашей земле будет течь до конца веков русская речь…» День слав</w:t>
            </w:r>
            <w:r w:rsidR="00A97E5E">
              <w:rPr>
                <w:rFonts w:ascii="Times New Roman" w:hAnsi="Times New Roman"/>
                <w:sz w:val="24"/>
                <w:szCs w:val="24"/>
              </w:rPr>
              <w:t xml:space="preserve">янской письменности и культуры </w:t>
            </w:r>
          </w:p>
        </w:tc>
        <w:tc>
          <w:tcPr>
            <w:tcW w:w="850" w:type="dxa"/>
          </w:tcPr>
          <w:p w:rsidR="001E5668" w:rsidRDefault="001E5668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645C5" w:rsidTr="00CB6916">
        <w:tc>
          <w:tcPr>
            <w:tcW w:w="3261" w:type="dxa"/>
          </w:tcPr>
          <w:p w:rsidR="00F645C5" w:rsidRPr="00E43560" w:rsidRDefault="00F645C5" w:rsidP="00E4356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</w:tcPr>
          <w:p w:rsidR="00F645C5" w:rsidRPr="00F645C5" w:rsidRDefault="00F645C5" w:rsidP="00F64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«Великие люди в библиотеках и библиотекарях» - выставка к </w:t>
            </w:r>
            <w:r w:rsidRPr="00F64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Общероссийскому  дню библиотек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F645C5" w:rsidRDefault="00F645C5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5CAC" w:rsidTr="00CB6916">
        <w:tc>
          <w:tcPr>
            <w:tcW w:w="3261" w:type="dxa"/>
          </w:tcPr>
          <w:p w:rsidR="004A5CAC" w:rsidRPr="00E43560" w:rsidRDefault="00A97E5E" w:rsidP="00E4356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</w:tcPr>
          <w:p w:rsidR="004A5CAC" w:rsidRPr="00A97E5E" w:rsidRDefault="004A5CAC" w:rsidP="00E435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7E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«Библиотека вечна, безгранична и бесконечна»</w:t>
            </w:r>
            <w:r w:rsidR="00A97E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выставка забытых книг.</w:t>
            </w:r>
          </w:p>
        </w:tc>
        <w:tc>
          <w:tcPr>
            <w:tcW w:w="850" w:type="dxa"/>
          </w:tcPr>
          <w:p w:rsidR="004A5CAC" w:rsidRDefault="004A5CAC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97E5E" w:rsidTr="00A97E5E">
        <w:trPr>
          <w:trHeight w:val="403"/>
        </w:trPr>
        <w:tc>
          <w:tcPr>
            <w:tcW w:w="10915" w:type="dxa"/>
            <w:gridSpan w:val="3"/>
          </w:tcPr>
          <w:p w:rsidR="00A97E5E" w:rsidRPr="00A97E5E" w:rsidRDefault="00A97E5E" w:rsidP="00A97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7E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A97E5E" w:rsidTr="00CB6916">
        <w:tc>
          <w:tcPr>
            <w:tcW w:w="3261" w:type="dxa"/>
          </w:tcPr>
          <w:p w:rsidR="00A97E5E" w:rsidRPr="00E43560" w:rsidRDefault="00A97E5E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6804" w:type="dxa"/>
            <w:tcBorders>
              <w:top w:val="nil"/>
            </w:tcBorders>
          </w:tcPr>
          <w:p w:rsidR="00A97E5E" w:rsidRPr="00A97E5E" w:rsidRDefault="00A97E5E" w:rsidP="00E4356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«И пусть в России Пушкин длиться» - выставка - портрет</w:t>
            </w:r>
          </w:p>
        </w:tc>
        <w:tc>
          <w:tcPr>
            <w:tcW w:w="850" w:type="dxa"/>
            <w:tcBorders>
              <w:top w:val="nil"/>
            </w:tcBorders>
          </w:tcPr>
          <w:p w:rsidR="00A97E5E" w:rsidRDefault="00A97E5E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97E5E" w:rsidTr="00CB6916">
        <w:tc>
          <w:tcPr>
            <w:tcW w:w="3261" w:type="dxa"/>
          </w:tcPr>
          <w:p w:rsidR="00A97E5E" w:rsidRPr="00E43560" w:rsidRDefault="00BB5DFE" w:rsidP="005D12CD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</w:t>
            </w:r>
            <w:proofErr w:type="gramStart"/>
            <w:r w:rsidR="005D12C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="005D1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6804" w:type="dxa"/>
          </w:tcPr>
          <w:p w:rsidR="00A97E5E" w:rsidRPr="00A97E5E" w:rsidRDefault="00BB5DFE" w:rsidP="00BB5DF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«Читают дети о России» - книжная выставка </w:t>
            </w:r>
          </w:p>
        </w:tc>
        <w:tc>
          <w:tcPr>
            <w:tcW w:w="850" w:type="dxa"/>
          </w:tcPr>
          <w:p w:rsidR="00A97E5E" w:rsidRDefault="00A97E5E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D12CD" w:rsidTr="00CB6916">
        <w:tc>
          <w:tcPr>
            <w:tcW w:w="3261" w:type="dxa"/>
          </w:tcPr>
          <w:p w:rsidR="005D12CD" w:rsidRPr="00E43560" w:rsidRDefault="005D12CD" w:rsidP="005D12C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Гражданско-патриотическое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6804" w:type="dxa"/>
          </w:tcPr>
          <w:p w:rsidR="005D12CD" w:rsidRDefault="005D12CD" w:rsidP="00BB5DFE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2C3E">
              <w:rPr>
                <w:rFonts w:ascii="Times New Roman" w:hAnsi="Times New Roman"/>
                <w:sz w:val="24"/>
                <w:szCs w:val="24"/>
              </w:rPr>
              <w:t>«Я росинка твоя, Россия»</w:t>
            </w:r>
            <w:r w:rsidR="00386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 Дню Росси</w:t>
            </w:r>
            <w:proofErr w:type="gramStart"/>
            <w:r w:rsidRPr="0010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02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беседа</w:t>
            </w:r>
          </w:p>
        </w:tc>
        <w:tc>
          <w:tcPr>
            <w:tcW w:w="850" w:type="dxa"/>
          </w:tcPr>
          <w:p w:rsidR="005D12CD" w:rsidRDefault="005D12CD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97E5E" w:rsidTr="00CB6916">
        <w:tc>
          <w:tcPr>
            <w:tcW w:w="3261" w:type="dxa"/>
          </w:tcPr>
          <w:p w:rsidR="00A97E5E" w:rsidRPr="00E43560" w:rsidRDefault="00BB5DFE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Гражданско-патриотическое</w:t>
            </w:r>
            <w:r w:rsidRPr="00E4356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6804" w:type="dxa"/>
          </w:tcPr>
          <w:p w:rsidR="00A97E5E" w:rsidRPr="00BB5DFE" w:rsidRDefault="00BB5DFE" w:rsidP="00E4356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5D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«Так начиналась война» - </w:t>
            </w: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850" w:type="dxa"/>
          </w:tcPr>
          <w:p w:rsidR="00A97E5E" w:rsidRDefault="00A97E5E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97E5E" w:rsidTr="00CB6916">
        <w:tc>
          <w:tcPr>
            <w:tcW w:w="3261" w:type="dxa"/>
          </w:tcPr>
          <w:p w:rsidR="00A97E5E" w:rsidRPr="00E43560" w:rsidRDefault="002B6437" w:rsidP="00E4356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3560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6804" w:type="dxa"/>
          </w:tcPr>
          <w:p w:rsidR="00A97E5E" w:rsidRPr="00BB5DFE" w:rsidRDefault="00BB5DFE" w:rsidP="00E4356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5DFE">
              <w:rPr>
                <w:rFonts w:ascii="Times New Roman" w:hAnsi="Times New Roman"/>
                <w:sz w:val="24"/>
                <w:szCs w:val="24"/>
              </w:rPr>
              <w:t>«Безбрежная ширь океана и тихая заводь пруда…»</w:t>
            </w:r>
            <w:r w:rsidR="002B643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B6437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2B6437" w:rsidRPr="002B6437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ыставка-путешествие</w:t>
            </w:r>
          </w:p>
        </w:tc>
        <w:tc>
          <w:tcPr>
            <w:tcW w:w="850" w:type="dxa"/>
          </w:tcPr>
          <w:p w:rsidR="00A97E5E" w:rsidRDefault="00A97E5E" w:rsidP="001E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B2270" w:rsidRDefault="009B2270" w:rsidP="00627FD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8663D" w:rsidRPr="0038663D" w:rsidRDefault="0038663D" w:rsidP="0038663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Pr="0038663D">
        <w:rPr>
          <w:rFonts w:ascii="Times New Roman" w:hAnsi="Times New Roman"/>
          <w:b/>
          <w:sz w:val="24"/>
          <w:szCs w:val="24"/>
          <w:lang w:eastAsia="ru-RU"/>
        </w:rPr>
        <w:t>Реклама библиотеки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36"/>
        <w:gridCol w:w="2587"/>
        <w:gridCol w:w="992"/>
      </w:tblGrid>
      <w:tr w:rsidR="0038663D" w:rsidRPr="00102C3E" w:rsidTr="0038663D">
        <w:tc>
          <w:tcPr>
            <w:tcW w:w="7336" w:type="dxa"/>
          </w:tcPr>
          <w:p w:rsidR="0038663D" w:rsidRPr="00102C3E" w:rsidRDefault="0038663D" w:rsidP="00AD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Эстетическое оформление библиотеки </w:t>
            </w:r>
          </w:p>
          <w:p w:rsidR="0038663D" w:rsidRPr="00102C3E" w:rsidRDefault="0038663D" w:rsidP="00AD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Своевременное информирование пользователей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о проводимых в библиотеке мероприятиях</w:t>
            </w:r>
          </w:p>
          <w:p w:rsidR="0038663D" w:rsidRPr="00102C3E" w:rsidRDefault="0038663D" w:rsidP="00AD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Устная 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реклама (на классных часах, классных собраниях, во время </w:t>
            </w:r>
            <w:r w:rsidR="00C54BE2">
              <w:rPr>
                <w:rFonts w:ascii="Times New Roman" w:hAnsi="Times New Roman"/>
                <w:sz w:val="24"/>
                <w:szCs w:val="24"/>
                <w:lang w:eastAsia="ru-RU"/>
              </w:rPr>
              <w:t>перемен, родительских собраниях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87" w:type="dxa"/>
          </w:tcPr>
          <w:p w:rsidR="0038663D" w:rsidRPr="00102C3E" w:rsidRDefault="0038663D" w:rsidP="00AD4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8663D" w:rsidRPr="00102C3E" w:rsidRDefault="0038663D" w:rsidP="00386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8663D" w:rsidRPr="00102C3E" w:rsidRDefault="0038663D" w:rsidP="00AD4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38663D" w:rsidRPr="00102C3E" w:rsidRDefault="0038663D" w:rsidP="00AD4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663D" w:rsidRPr="00102C3E" w:rsidRDefault="0038663D" w:rsidP="00AD4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663D" w:rsidRPr="00102C3E" w:rsidTr="00B24641">
        <w:tc>
          <w:tcPr>
            <w:tcW w:w="10915" w:type="dxa"/>
            <w:gridSpan w:val="3"/>
          </w:tcPr>
          <w:p w:rsidR="0038663D" w:rsidRPr="00102C3E" w:rsidRDefault="0038663D" w:rsidP="009F7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66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Профессиональное развитие</w:t>
            </w:r>
          </w:p>
        </w:tc>
      </w:tr>
      <w:tr w:rsidR="0038663D" w:rsidRPr="00102C3E" w:rsidTr="0038663D">
        <w:trPr>
          <w:trHeight w:val="1765"/>
        </w:trPr>
        <w:tc>
          <w:tcPr>
            <w:tcW w:w="7336" w:type="dxa"/>
          </w:tcPr>
          <w:p w:rsidR="0038663D" w:rsidRPr="00102C3E" w:rsidRDefault="0038663D" w:rsidP="00AD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методического объединения школьных библиотекарей </w:t>
            </w:r>
          </w:p>
          <w:p w:rsidR="0038663D" w:rsidRDefault="0038663D" w:rsidP="00AD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Района</w:t>
            </w:r>
          </w:p>
          <w:p w:rsidR="0038663D" w:rsidRPr="00102C3E" w:rsidRDefault="0038663D" w:rsidP="00AD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  <w:p w:rsidR="0038663D" w:rsidRPr="00102C3E" w:rsidRDefault="0038663D" w:rsidP="00AD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по самообразование </w:t>
            </w:r>
          </w:p>
          <w:p w:rsidR="0038663D" w:rsidRPr="00102C3E" w:rsidRDefault="0038663D" w:rsidP="00AD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Совершенствовать традиционные библиотечные технологии, применять новые формы работы.</w:t>
            </w:r>
          </w:p>
          <w:p w:rsidR="0038663D" w:rsidRPr="00102C3E" w:rsidRDefault="0038663D" w:rsidP="00AD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районных конференциях.</w:t>
            </w:r>
          </w:p>
        </w:tc>
        <w:tc>
          <w:tcPr>
            <w:tcW w:w="2587" w:type="dxa"/>
          </w:tcPr>
          <w:p w:rsidR="0038663D" w:rsidRPr="00102C3E" w:rsidRDefault="0038663D" w:rsidP="00AD4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плану районного МО </w:t>
            </w:r>
          </w:p>
          <w:p w:rsidR="0038663D" w:rsidRPr="00102C3E" w:rsidRDefault="0038663D" w:rsidP="00AD4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  <w:p w:rsidR="0038663D" w:rsidRPr="00102C3E" w:rsidRDefault="0038663D" w:rsidP="00AD4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38663D" w:rsidRDefault="0038663D" w:rsidP="0037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8663D" w:rsidRPr="00102C3E" w:rsidRDefault="0038663D" w:rsidP="0037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38663D" w:rsidRPr="00102C3E" w:rsidRDefault="0038663D" w:rsidP="0037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92" w:type="dxa"/>
          </w:tcPr>
          <w:p w:rsidR="0038663D" w:rsidRPr="00102C3E" w:rsidRDefault="0038663D" w:rsidP="00AD4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8663D" w:rsidRPr="00102C3E" w:rsidTr="0038663D">
        <w:trPr>
          <w:trHeight w:val="376"/>
        </w:trPr>
        <w:tc>
          <w:tcPr>
            <w:tcW w:w="10915" w:type="dxa"/>
            <w:gridSpan w:val="3"/>
          </w:tcPr>
          <w:p w:rsidR="0038663D" w:rsidRPr="00102C3E" w:rsidRDefault="0038663D" w:rsidP="00AD4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Взаимодействие библиотеки </w:t>
            </w:r>
            <w:r w:rsidRPr="003A66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другими библиотеками</w:t>
            </w:r>
          </w:p>
        </w:tc>
      </w:tr>
      <w:tr w:rsidR="0038663D" w:rsidRPr="00102C3E" w:rsidTr="0038663D">
        <w:tc>
          <w:tcPr>
            <w:tcW w:w="7336" w:type="dxa"/>
          </w:tcPr>
          <w:p w:rsidR="0038663D" w:rsidRDefault="0038663D" w:rsidP="00AD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Обмен учебниками с библиотеками школ района</w:t>
            </w:r>
          </w:p>
          <w:p w:rsidR="0038663D" w:rsidRPr="00102C3E" w:rsidRDefault="0038663D" w:rsidP="00AD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8663D" w:rsidRPr="00102C3E" w:rsidRDefault="0038663D" w:rsidP="00AD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Экскурсия </w:t>
            </w:r>
            <w:r w:rsidR="004D2D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начальных классов в детскую городскую 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библиотеку </w:t>
            </w:r>
          </w:p>
          <w:p w:rsidR="0038663D" w:rsidRPr="00102C3E" w:rsidRDefault="0038663D" w:rsidP="00AD4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 w:rsidR="004D2DDB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мероприятиях проводимых детской городской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библиотекой</w:t>
            </w:r>
          </w:p>
        </w:tc>
        <w:tc>
          <w:tcPr>
            <w:tcW w:w="2587" w:type="dxa"/>
          </w:tcPr>
          <w:p w:rsidR="0038663D" w:rsidRDefault="0038663D" w:rsidP="00AD4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38663D" w:rsidRDefault="0038663D" w:rsidP="00386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Ноябрь</w:t>
            </w:r>
          </w:p>
          <w:p w:rsidR="0038663D" w:rsidRPr="00102C3E" w:rsidRDefault="0038663D" w:rsidP="00386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102C3E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992" w:type="dxa"/>
            <w:tcBorders>
              <w:top w:val="nil"/>
            </w:tcBorders>
          </w:tcPr>
          <w:p w:rsidR="0038663D" w:rsidRPr="00102C3E" w:rsidRDefault="0038663D" w:rsidP="00AD4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76DF" w:rsidRPr="00102C3E" w:rsidRDefault="003676DF" w:rsidP="00AD4D70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B6916" w:rsidRDefault="00CB6916" w:rsidP="005B016D">
      <w:pPr>
        <w:spacing w:after="0"/>
        <w:rPr>
          <w:rFonts w:ascii="Times New Roman" w:hAnsi="Times New Roman"/>
          <w:sz w:val="24"/>
          <w:szCs w:val="24"/>
        </w:rPr>
      </w:pPr>
    </w:p>
    <w:p w:rsidR="009E40FB" w:rsidRDefault="005B016D" w:rsidP="005B01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 – библиотекарь                                     </w:t>
      </w:r>
      <w:r w:rsidR="004D2DDB">
        <w:rPr>
          <w:rFonts w:ascii="Times New Roman" w:hAnsi="Times New Roman"/>
          <w:sz w:val="24"/>
          <w:szCs w:val="24"/>
        </w:rPr>
        <w:t>Г.А. Благинина</w:t>
      </w:r>
    </w:p>
    <w:p w:rsidR="009E40FB" w:rsidRDefault="009E40FB" w:rsidP="00AD4D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40FB" w:rsidRDefault="009E40FB" w:rsidP="00AD4D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40FB" w:rsidRDefault="009E40FB" w:rsidP="00AD4D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40FB" w:rsidRDefault="009E40FB" w:rsidP="00AD4D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40FB" w:rsidRDefault="009E40FB" w:rsidP="00AD4D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40FB" w:rsidRDefault="009E40FB" w:rsidP="00AD4D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40FB" w:rsidRDefault="009E40FB" w:rsidP="00AD4D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40FB" w:rsidRDefault="009E40FB" w:rsidP="00AD4D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40FB" w:rsidRDefault="009E40FB" w:rsidP="00AD4D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40FB" w:rsidRDefault="009E40FB" w:rsidP="00AD4D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40FB" w:rsidRDefault="009E40FB" w:rsidP="00AD4D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646F" w:rsidRPr="00102C3E" w:rsidRDefault="00F2646F" w:rsidP="00AD4D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F2646F" w:rsidRPr="00102C3E" w:rsidSect="00966BE3">
      <w:foot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75" w:rsidRDefault="005A7475" w:rsidP="00FB4DDA">
      <w:pPr>
        <w:spacing w:after="0" w:line="240" w:lineRule="auto"/>
      </w:pPr>
      <w:r>
        <w:separator/>
      </w:r>
    </w:p>
  </w:endnote>
  <w:endnote w:type="continuationSeparator" w:id="0">
    <w:p w:rsidR="005A7475" w:rsidRDefault="005A7475" w:rsidP="00FB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46253"/>
      <w:docPartObj>
        <w:docPartGallery w:val="Page Numbers (Bottom of Page)"/>
        <w:docPartUnique/>
      </w:docPartObj>
    </w:sdtPr>
    <w:sdtEndPr/>
    <w:sdtContent>
      <w:p w:rsidR="00C141FB" w:rsidRDefault="00C141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BE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141FB" w:rsidRDefault="00C141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75" w:rsidRDefault="005A7475" w:rsidP="00FB4DDA">
      <w:pPr>
        <w:spacing w:after="0" w:line="240" w:lineRule="auto"/>
      </w:pPr>
      <w:r>
        <w:separator/>
      </w:r>
    </w:p>
  </w:footnote>
  <w:footnote w:type="continuationSeparator" w:id="0">
    <w:p w:rsidR="005A7475" w:rsidRDefault="005A7475" w:rsidP="00FB4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6DC3"/>
    <w:multiLevelType w:val="multilevel"/>
    <w:tmpl w:val="4550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A48C0"/>
    <w:multiLevelType w:val="multilevel"/>
    <w:tmpl w:val="497C66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E7C4D"/>
    <w:multiLevelType w:val="multilevel"/>
    <w:tmpl w:val="F6A015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D62C3"/>
    <w:multiLevelType w:val="multilevel"/>
    <w:tmpl w:val="327E6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40B13"/>
    <w:multiLevelType w:val="hybridMultilevel"/>
    <w:tmpl w:val="27C65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0540E"/>
    <w:multiLevelType w:val="hybridMultilevel"/>
    <w:tmpl w:val="DBC6B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165F95"/>
    <w:multiLevelType w:val="multilevel"/>
    <w:tmpl w:val="55CC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7D0922"/>
    <w:multiLevelType w:val="multilevel"/>
    <w:tmpl w:val="25D6F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9D7"/>
    <w:rsid w:val="00011997"/>
    <w:rsid w:val="0003721E"/>
    <w:rsid w:val="00037899"/>
    <w:rsid w:val="0007409A"/>
    <w:rsid w:val="000759E8"/>
    <w:rsid w:val="0009132A"/>
    <w:rsid w:val="00094EB9"/>
    <w:rsid w:val="000955B0"/>
    <w:rsid w:val="000B106C"/>
    <w:rsid w:val="000B6A35"/>
    <w:rsid w:val="000D53F5"/>
    <w:rsid w:val="000D6D65"/>
    <w:rsid w:val="000F3884"/>
    <w:rsid w:val="000F70AF"/>
    <w:rsid w:val="00101C70"/>
    <w:rsid w:val="00102C3E"/>
    <w:rsid w:val="001147DB"/>
    <w:rsid w:val="00150562"/>
    <w:rsid w:val="0015528F"/>
    <w:rsid w:val="0017785A"/>
    <w:rsid w:val="001953C2"/>
    <w:rsid w:val="001B1AEF"/>
    <w:rsid w:val="001B4950"/>
    <w:rsid w:val="001C072D"/>
    <w:rsid w:val="001C2BDE"/>
    <w:rsid w:val="001E3B17"/>
    <w:rsid w:val="001E5668"/>
    <w:rsid w:val="00203481"/>
    <w:rsid w:val="002173AC"/>
    <w:rsid w:val="00221AE6"/>
    <w:rsid w:val="002352C9"/>
    <w:rsid w:val="00242581"/>
    <w:rsid w:val="00281B69"/>
    <w:rsid w:val="002B0CD1"/>
    <w:rsid w:val="002B6437"/>
    <w:rsid w:val="002B7C02"/>
    <w:rsid w:val="00326A4C"/>
    <w:rsid w:val="003339A1"/>
    <w:rsid w:val="00334348"/>
    <w:rsid w:val="003352FD"/>
    <w:rsid w:val="003357E4"/>
    <w:rsid w:val="0033605F"/>
    <w:rsid w:val="00342585"/>
    <w:rsid w:val="00347580"/>
    <w:rsid w:val="00357728"/>
    <w:rsid w:val="003676DF"/>
    <w:rsid w:val="00373B5E"/>
    <w:rsid w:val="0038663D"/>
    <w:rsid w:val="00387040"/>
    <w:rsid w:val="0039232D"/>
    <w:rsid w:val="00393F89"/>
    <w:rsid w:val="003D17C7"/>
    <w:rsid w:val="00431D5A"/>
    <w:rsid w:val="0044478F"/>
    <w:rsid w:val="00453970"/>
    <w:rsid w:val="0047318C"/>
    <w:rsid w:val="0048052C"/>
    <w:rsid w:val="00482E33"/>
    <w:rsid w:val="004A26FC"/>
    <w:rsid w:val="004A32D1"/>
    <w:rsid w:val="004A3FE6"/>
    <w:rsid w:val="004A5CAC"/>
    <w:rsid w:val="004B545F"/>
    <w:rsid w:val="004D11FE"/>
    <w:rsid w:val="004D2DDB"/>
    <w:rsid w:val="004D54A1"/>
    <w:rsid w:val="004F69F1"/>
    <w:rsid w:val="005016EF"/>
    <w:rsid w:val="00502A6D"/>
    <w:rsid w:val="00502BBB"/>
    <w:rsid w:val="00514097"/>
    <w:rsid w:val="00533D02"/>
    <w:rsid w:val="00550DCB"/>
    <w:rsid w:val="00555B7A"/>
    <w:rsid w:val="005819D7"/>
    <w:rsid w:val="00585BFF"/>
    <w:rsid w:val="005A7475"/>
    <w:rsid w:val="005B016D"/>
    <w:rsid w:val="005D12CD"/>
    <w:rsid w:val="005E215A"/>
    <w:rsid w:val="005F2D5B"/>
    <w:rsid w:val="005F3272"/>
    <w:rsid w:val="0060054B"/>
    <w:rsid w:val="00621371"/>
    <w:rsid w:val="006226F0"/>
    <w:rsid w:val="00627FD8"/>
    <w:rsid w:val="00631B6B"/>
    <w:rsid w:val="00634A3A"/>
    <w:rsid w:val="0063722E"/>
    <w:rsid w:val="0067016C"/>
    <w:rsid w:val="00683EEF"/>
    <w:rsid w:val="006A33E7"/>
    <w:rsid w:val="006A6E3B"/>
    <w:rsid w:val="006B3178"/>
    <w:rsid w:val="006D19D6"/>
    <w:rsid w:val="006D4AF2"/>
    <w:rsid w:val="006E5218"/>
    <w:rsid w:val="00715FB6"/>
    <w:rsid w:val="00720AE7"/>
    <w:rsid w:val="00732A69"/>
    <w:rsid w:val="00734E72"/>
    <w:rsid w:val="00756910"/>
    <w:rsid w:val="00790C3F"/>
    <w:rsid w:val="007913CD"/>
    <w:rsid w:val="0079594F"/>
    <w:rsid w:val="007A2BA2"/>
    <w:rsid w:val="007C0FF6"/>
    <w:rsid w:val="007D0348"/>
    <w:rsid w:val="007D374F"/>
    <w:rsid w:val="007D4583"/>
    <w:rsid w:val="007D4D41"/>
    <w:rsid w:val="007F4C32"/>
    <w:rsid w:val="008213CA"/>
    <w:rsid w:val="008245A3"/>
    <w:rsid w:val="00824874"/>
    <w:rsid w:val="0084201A"/>
    <w:rsid w:val="00853E51"/>
    <w:rsid w:val="00892733"/>
    <w:rsid w:val="008D7E37"/>
    <w:rsid w:val="00907B46"/>
    <w:rsid w:val="00920186"/>
    <w:rsid w:val="00930713"/>
    <w:rsid w:val="009323F3"/>
    <w:rsid w:val="0094736C"/>
    <w:rsid w:val="00966BE3"/>
    <w:rsid w:val="00990965"/>
    <w:rsid w:val="009A0A45"/>
    <w:rsid w:val="009B2270"/>
    <w:rsid w:val="009B3DA8"/>
    <w:rsid w:val="009B533A"/>
    <w:rsid w:val="009B7CF3"/>
    <w:rsid w:val="009D0330"/>
    <w:rsid w:val="009E16AE"/>
    <w:rsid w:val="009E40FB"/>
    <w:rsid w:val="009F7618"/>
    <w:rsid w:val="00A03609"/>
    <w:rsid w:val="00A10789"/>
    <w:rsid w:val="00A2100B"/>
    <w:rsid w:val="00A2541C"/>
    <w:rsid w:val="00A42573"/>
    <w:rsid w:val="00A60866"/>
    <w:rsid w:val="00A700AD"/>
    <w:rsid w:val="00A705F8"/>
    <w:rsid w:val="00A94393"/>
    <w:rsid w:val="00A97E5E"/>
    <w:rsid w:val="00AA5FF6"/>
    <w:rsid w:val="00AD4D70"/>
    <w:rsid w:val="00B13166"/>
    <w:rsid w:val="00B1435B"/>
    <w:rsid w:val="00B24641"/>
    <w:rsid w:val="00B33D8D"/>
    <w:rsid w:val="00B41BA2"/>
    <w:rsid w:val="00B426CC"/>
    <w:rsid w:val="00B60C78"/>
    <w:rsid w:val="00B67BB5"/>
    <w:rsid w:val="00B71CC5"/>
    <w:rsid w:val="00B7728E"/>
    <w:rsid w:val="00B95070"/>
    <w:rsid w:val="00B9698B"/>
    <w:rsid w:val="00BA1D9C"/>
    <w:rsid w:val="00BA37CF"/>
    <w:rsid w:val="00BB5DFE"/>
    <w:rsid w:val="00BB646D"/>
    <w:rsid w:val="00BD50B4"/>
    <w:rsid w:val="00BE1FBE"/>
    <w:rsid w:val="00BE3F9A"/>
    <w:rsid w:val="00C0348D"/>
    <w:rsid w:val="00C05F97"/>
    <w:rsid w:val="00C141FB"/>
    <w:rsid w:val="00C25555"/>
    <w:rsid w:val="00C36B90"/>
    <w:rsid w:val="00C40FAA"/>
    <w:rsid w:val="00C54BE2"/>
    <w:rsid w:val="00C576B0"/>
    <w:rsid w:val="00C57FBC"/>
    <w:rsid w:val="00C67C06"/>
    <w:rsid w:val="00C833DF"/>
    <w:rsid w:val="00CA31A7"/>
    <w:rsid w:val="00CB6916"/>
    <w:rsid w:val="00CC349F"/>
    <w:rsid w:val="00CD67A1"/>
    <w:rsid w:val="00CE6B67"/>
    <w:rsid w:val="00CF2B0D"/>
    <w:rsid w:val="00D26C83"/>
    <w:rsid w:val="00D62632"/>
    <w:rsid w:val="00D62859"/>
    <w:rsid w:val="00D73CF0"/>
    <w:rsid w:val="00D83508"/>
    <w:rsid w:val="00D865C6"/>
    <w:rsid w:val="00D91D20"/>
    <w:rsid w:val="00DD1D61"/>
    <w:rsid w:val="00DE4217"/>
    <w:rsid w:val="00DF105D"/>
    <w:rsid w:val="00DF6B86"/>
    <w:rsid w:val="00DF7D64"/>
    <w:rsid w:val="00E42B4A"/>
    <w:rsid w:val="00E43560"/>
    <w:rsid w:val="00E81C64"/>
    <w:rsid w:val="00E97D83"/>
    <w:rsid w:val="00EB6645"/>
    <w:rsid w:val="00F01E01"/>
    <w:rsid w:val="00F21EC4"/>
    <w:rsid w:val="00F2646F"/>
    <w:rsid w:val="00F44622"/>
    <w:rsid w:val="00F45D90"/>
    <w:rsid w:val="00F645C5"/>
    <w:rsid w:val="00F821B2"/>
    <w:rsid w:val="00FA4D7D"/>
    <w:rsid w:val="00FB4DDA"/>
    <w:rsid w:val="00FF0BD6"/>
    <w:rsid w:val="00FF2AD0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8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3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2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4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7580"/>
    <w:rPr>
      <w:rFonts w:cs="Times New Roman"/>
    </w:rPr>
  </w:style>
  <w:style w:type="character" w:styleId="a3">
    <w:name w:val="Strong"/>
    <w:basedOn w:val="a0"/>
    <w:uiPriority w:val="22"/>
    <w:qFormat/>
    <w:rsid w:val="00347580"/>
    <w:rPr>
      <w:rFonts w:cs="Times New Roman"/>
      <w:b/>
      <w:bCs/>
    </w:rPr>
  </w:style>
  <w:style w:type="table" w:styleId="a4">
    <w:name w:val="Table Grid"/>
    <w:basedOn w:val="a1"/>
    <w:uiPriority w:val="39"/>
    <w:rsid w:val="00347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4758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rsid w:val="00347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4758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76DF"/>
    <w:pPr>
      <w:ind w:left="720"/>
      <w:contextualSpacing/>
    </w:pPr>
  </w:style>
  <w:style w:type="paragraph" w:styleId="a9">
    <w:name w:val="Normal (Web)"/>
    <w:basedOn w:val="a"/>
    <w:uiPriority w:val="99"/>
    <w:rsid w:val="003676DF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3676D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FB4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4DDA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B4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4DDA"/>
    <w:rPr>
      <w:rFonts w:ascii="Calibri" w:eastAsia="Calibri" w:hAnsi="Calibri" w:cs="Times New Roman"/>
    </w:rPr>
  </w:style>
  <w:style w:type="character" w:styleId="af">
    <w:name w:val="Emphasis"/>
    <w:basedOn w:val="a0"/>
    <w:uiPriority w:val="20"/>
    <w:qFormat/>
    <w:rsid w:val="009E16A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3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">
    <w:name w:val="c1"/>
    <w:basedOn w:val="a0"/>
    <w:rsid w:val="0047318C"/>
  </w:style>
  <w:style w:type="character" w:customStyle="1" w:styleId="c0">
    <w:name w:val="c0"/>
    <w:basedOn w:val="a0"/>
    <w:rsid w:val="0047318C"/>
  </w:style>
  <w:style w:type="character" w:customStyle="1" w:styleId="c5">
    <w:name w:val="c5"/>
    <w:basedOn w:val="a0"/>
    <w:rsid w:val="0047318C"/>
  </w:style>
  <w:style w:type="character" w:customStyle="1" w:styleId="30">
    <w:name w:val="Заголовок 3 Знак"/>
    <w:basedOn w:val="a0"/>
    <w:link w:val="3"/>
    <w:uiPriority w:val="9"/>
    <w:rsid w:val="007D4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32A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96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6B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9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2023-09-05T05:37:00Z</cp:lastPrinted>
  <dcterms:created xsi:type="dcterms:W3CDTF">2020-07-29T18:28:00Z</dcterms:created>
  <dcterms:modified xsi:type="dcterms:W3CDTF">2023-09-05T05:38:00Z</dcterms:modified>
</cp:coreProperties>
</file>