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91B45" w14:textId="77777777" w:rsidR="00380686" w:rsidRDefault="00380686" w:rsidP="00893A5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DFA4D9" w14:textId="4E9B3327" w:rsidR="00893A5A" w:rsidRDefault="00A430EA" w:rsidP="00893A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893A5A" w:rsidRPr="00FF2B87">
        <w:rPr>
          <w:rFonts w:ascii="Times New Roman" w:hAnsi="Times New Roman" w:cs="Times New Roman"/>
          <w:b/>
          <w:bCs/>
          <w:sz w:val="28"/>
          <w:szCs w:val="28"/>
        </w:rPr>
        <w:t>МЕРОПРИЯТИЯ НЕДЕЛИ ИНФОРМИРОВАНИЯ О ДЕТСКОМ ТЕЛЕФОНЕ ДОВЕРИЯ</w:t>
      </w:r>
    </w:p>
    <w:p w14:paraId="68ADFF8E" w14:textId="70BBFF13" w:rsidR="008039B4" w:rsidRDefault="00E84315" w:rsidP="00E8431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315">
        <w:rPr>
          <w:rFonts w:ascii="Times New Roman" w:hAnsi="Times New Roman" w:cs="Times New Roman"/>
          <w:sz w:val="28"/>
          <w:szCs w:val="28"/>
        </w:rPr>
        <w:t>Субъект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Республика Крым</w:t>
      </w:r>
    </w:p>
    <w:p w14:paraId="52B15186" w14:textId="6F92B0E5" w:rsidR="00E84315" w:rsidRDefault="00E84315" w:rsidP="005C2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Недели информирования</w:t>
      </w:r>
    </w:p>
    <w:p w14:paraId="69992C56" w14:textId="2B88A435" w:rsidR="005C2FBF" w:rsidRDefault="005C2FBF" w:rsidP="005C2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детском телефоне доверия в регионе с </w:t>
      </w:r>
      <w:r w:rsidRPr="005C2FB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02DE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039B4">
        <w:rPr>
          <w:rFonts w:ascii="Times New Roman" w:hAnsi="Times New Roman" w:cs="Times New Roman"/>
          <w:sz w:val="28"/>
          <w:szCs w:val="28"/>
          <w:u w:val="single"/>
        </w:rPr>
        <w:t xml:space="preserve"> января</w:t>
      </w:r>
      <w:r w:rsidRPr="005C2FB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867D6E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139">
        <w:rPr>
          <w:rFonts w:ascii="Times New Roman" w:hAnsi="Times New Roman" w:cs="Times New Roman"/>
          <w:sz w:val="28"/>
          <w:szCs w:val="28"/>
        </w:rPr>
        <w:t>февраля</w:t>
      </w:r>
      <w:r w:rsidR="000D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67D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6E8602" w14:textId="09F9FDAC" w:rsidR="008039B4" w:rsidRDefault="008039B4" w:rsidP="005C2F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855852" w14:textId="3731D255" w:rsidR="008039B4" w:rsidRPr="00CC0192" w:rsidRDefault="00C57D11" w:rsidP="005C2F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192">
        <w:rPr>
          <w:rFonts w:ascii="Times New Roman" w:hAnsi="Times New Roman" w:cs="Times New Roman"/>
          <w:b/>
          <w:sz w:val="28"/>
          <w:szCs w:val="28"/>
        </w:rPr>
        <w:t xml:space="preserve">МБОУ «СОШ №1» </w:t>
      </w:r>
      <w:proofErr w:type="spellStart"/>
      <w:r w:rsidRPr="00CC019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CC019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CC0192">
        <w:rPr>
          <w:rFonts w:ascii="Times New Roman" w:hAnsi="Times New Roman" w:cs="Times New Roman"/>
          <w:b/>
          <w:sz w:val="28"/>
          <w:szCs w:val="28"/>
        </w:rPr>
        <w:t>ахчисарай</w:t>
      </w:r>
      <w:proofErr w:type="spellEnd"/>
    </w:p>
    <w:tbl>
      <w:tblPr>
        <w:tblStyle w:val="a7"/>
        <w:tblW w:w="0" w:type="auto"/>
        <w:tblInd w:w="-856" w:type="dxa"/>
        <w:tblLook w:val="04A0" w:firstRow="1" w:lastRow="0" w:firstColumn="1" w:lastColumn="0" w:noHBand="0" w:noVBand="1"/>
      </w:tblPr>
      <w:tblGrid>
        <w:gridCol w:w="456"/>
        <w:gridCol w:w="8"/>
        <w:gridCol w:w="1154"/>
        <w:gridCol w:w="1401"/>
        <w:gridCol w:w="2042"/>
        <w:gridCol w:w="2121"/>
        <w:gridCol w:w="1285"/>
        <w:gridCol w:w="1960"/>
      </w:tblGrid>
      <w:tr w:rsidR="009B616B" w14:paraId="6B19CEA5" w14:textId="77777777" w:rsidTr="00FB45A4">
        <w:tc>
          <w:tcPr>
            <w:tcW w:w="464" w:type="dxa"/>
            <w:gridSpan w:val="2"/>
          </w:tcPr>
          <w:p w14:paraId="60F1AF0F" w14:textId="77777777" w:rsidR="000D480C" w:rsidRPr="00FF2B87" w:rsidRDefault="000D480C" w:rsidP="0089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D2C6A7C" w14:textId="5C34641E" w:rsidR="000D480C" w:rsidRDefault="000D480C" w:rsidP="0089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F2B8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401" w:type="dxa"/>
            <w:vAlign w:val="center"/>
          </w:tcPr>
          <w:p w14:paraId="3BFDE918" w14:textId="7B552F52" w:rsidR="000D480C" w:rsidRDefault="000D480C" w:rsidP="0089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8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42" w:type="dxa"/>
            <w:vAlign w:val="center"/>
          </w:tcPr>
          <w:p w14:paraId="16E41397" w14:textId="73228B03" w:rsidR="000D480C" w:rsidRDefault="000D480C" w:rsidP="0089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8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  <w:vAlign w:val="center"/>
          </w:tcPr>
          <w:p w14:paraId="46D0417A" w14:textId="7DABD9C0" w:rsidR="000D480C" w:rsidRDefault="000D480C" w:rsidP="0089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8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ответственной за проведение мероприятия</w:t>
            </w:r>
          </w:p>
        </w:tc>
        <w:tc>
          <w:tcPr>
            <w:tcW w:w="1285" w:type="dxa"/>
          </w:tcPr>
          <w:p w14:paraId="77579F7F" w14:textId="77777777" w:rsidR="000D480C" w:rsidRPr="00FF2B87" w:rsidRDefault="000D480C" w:rsidP="00893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14:paraId="3E6CB2F2" w14:textId="4FAB3D33" w:rsidR="000D480C" w:rsidRDefault="000D480C" w:rsidP="0089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B8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мероприятия</w:t>
            </w:r>
          </w:p>
        </w:tc>
      </w:tr>
      <w:tr w:rsidR="008039B4" w14:paraId="3C386A13" w14:textId="77777777" w:rsidTr="00CB693B">
        <w:tc>
          <w:tcPr>
            <w:tcW w:w="10427" w:type="dxa"/>
            <w:gridSpan w:val="8"/>
          </w:tcPr>
          <w:p w14:paraId="210AF3D1" w14:textId="39247CC1" w:rsidR="008039B4" w:rsidRPr="00361634" w:rsidRDefault="008039B4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образовательных организациях (классные часы, открытые уроки, </w:t>
            </w:r>
            <w:proofErr w:type="gramStart"/>
            <w:r w:rsidRPr="0036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другое</w:t>
            </w:r>
            <w:proofErr w:type="gramEnd"/>
            <w:r w:rsidRPr="0036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B616B" w14:paraId="75026B77" w14:textId="77777777" w:rsidTr="00FB45A4">
        <w:tc>
          <w:tcPr>
            <w:tcW w:w="456" w:type="dxa"/>
          </w:tcPr>
          <w:p w14:paraId="3D24B20B" w14:textId="7033F50F" w:rsidR="000D480C" w:rsidRDefault="000D480C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</w:tcPr>
          <w:p w14:paraId="5B4A29E0" w14:textId="2E6F8B46" w:rsidR="000D480C" w:rsidRPr="00FF2B87" w:rsidRDefault="00C16E40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dxa"/>
          </w:tcPr>
          <w:p w14:paraId="47356173" w14:textId="562E5F22" w:rsidR="000D480C" w:rsidRPr="00FF2B87" w:rsidRDefault="00C16E40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2042" w:type="dxa"/>
          </w:tcPr>
          <w:p w14:paraId="3ECC2757" w14:textId="77777777" w:rsidR="000D480C" w:rsidRDefault="00B86384" w:rsidP="002A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детском телефоне доверия и мероприятиях на официальном сайте школы</w:t>
            </w:r>
            <w:r w:rsidR="008344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E841E8" w14:textId="2DF76106" w:rsidR="008344C1" w:rsidRPr="008344C1" w:rsidRDefault="008344C1" w:rsidP="002A00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1A3545EA" w14:textId="40DEBAB9" w:rsidR="000D480C" w:rsidRPr="00FF2B87" w:rsidRDefault="006F6966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285" w:type="dxa"/>
          </w:tcPr>
          <w:p w14:paraId="6053402E" w14:textId="77777777" w:rsidR="000D480C" w:rsidRPr="00FF2B87" w:rsidRDefault="000D480C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8C7D350" w14:textId="579FFEB8" w:rsidR="000D480C" w:rsidRPr="00FF2B87" w:rsidRDefault="006F6966" w:rsidP="006F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размещенной информацией будут ознакомлены  все участники УВП (дети, родители, учителя)</w:t>
            </w:r>
            <w:r w:rsidR="00A934BE">
              <w:rPr>
                <w:rFonts w:ascii="Times New Roman" w:hAnsi="Times New Roman" w:cs="Times New Roman"/>
                <w:sz w:val="24"/>
                <w:szCs w:val="24"/>
              </w:rPr>
              <w:t xml:space="preserve"> и смогут воспользоваться по необходимости.</w:t>
            </w:r>
          </w:p>
        </w:tc>
      </w:tr>
      <w:tr w:rsidR="009B616B" w14:paraId="39D25E3F" w14:textId="77777777" w:rsidTr="00FB45A4">
        <w:tc>
          <w:tcPr>
            <w:tcW w:w="456" w:type="dxa"/>
          </w:tcPr>
          <w:p w14:paraId="696EDED4" w14:textId="390E04B4" w:rsidR="000D480C" w:rsidRDefault="000D480C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5D675AE2" w14:textId="40B39D42" w:rsidR="000D480C" w:rsidRPr="00FF2B87" w:rsidRDefault="00BD6B69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1" w:type="dxa"/>
          </w:tcPr>
          <w:p w14:paraId="61167135" w14:textId="7B97C601" w:rsidR="000D480C" w:rsidRPr="00FF2B87" w:rsidRDefault="00BD6B69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042" w:type="dxa"/>
          </w:tcPr>
          <w:p w14:paraId="3501E7AE" w14:textId="0651EBA4" w:rsidR="000D480C" w:rsidRPr="00FF2B87" w:rsidRDefault="008344C1" w:rsidP="00834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детском телефоне доверия на информационных стендах</w:t>
            </w:r>
          </w:p>
        </w:tc>
        <w:tc>
          <w:tcPr>
            <w:tcW w:w="2121" w:type="dxa"/>
          </w:tcPr>
          <w:p w14:paraId="2521C77E" w14:textId="4D6965A8" w:rsidR="000D480C" w:rsidRPr="00FF2B87" w:rsidRDefault="008344C1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285" w:type="dxa"/>
          </w:tcPr>
          <w:p w14:paraId="384A2B72" w14:textId="77777777" w:rsidR="000D480C" w:rsidRPr="00FF2B87" w:rsidRDefault="000D480C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BEEF8FA" w14:textId="778C1991" w:rsidR="000D480C" w:rsidRPr="00FF2B87" w:rsidRDefault="00A33327" w:rsidP="00A33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размещенной информацией будут ознакомлены  все участники УВП (дети, родители, учителя)</w:t>
            </w:r>
            <w:r w:rsidR="00A934BE">
              <w:rPr>
                <w:rFonts w:ascii="Times New Roman" w:hAnsi="Times New Roman" w:cs="Times New Roman"/>
                <w:sz w:val="24"/>
                <w:szCs w:val="24"/>
              </w:rPr>
              <w:t xml:space="preserve"> и смогут воспользоваться по необходимости.</w:t>
            </w:r>
          </w:p>
        </w:tc>
      </w:tr>
      <w:tr w:rsidR="009B616B" w14:paraId="426D2512" w14:textId="77777777" w:rsidTr="00FB45A4">
        <w:tc>
          <w:tcPr>
            <w:tcW w:w="456" w:type="dxa"/>
          </w:tcPr>
          <w:p w14:paraId="2A7C05F6" w14:textId="5358F0B9" w:rsidR="000D480C" w:rsidRDefault="000D480C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62" w:type="dxa"/>
            <w:gridSpan w:val="2"/>
          </w:tcPr>
          <w:p w14:paraId="72FD68E2" w14:textId="38E369B6" w:rsidR="000D480C" w:rsidRPr="00FF2B87" w:rsidRDefault="00957204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401" w:type="dxa"/>
          </w:tcPr>
          <w:p w14:paraId="7EADA0FB" w14:textId="0D92DA18" w:rsidR="000D480C" w:rsidRPr="00FF2B87" w:rsidRDefault="00957204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042" w:type="dxa"/>
          </w:tcPr>
          <w:p w14:paraId="6605B930" w14:textId="55C575A7" w:rsidR="000D480C" w:rsidRPr="00957204" w:rsidRDefault="00957204" w:rsidP="0095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8B7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и распространение наглядно-информационных материалов о детском телефоне доверия (буклеты, листовки)</w:t>
            </w:r>
          </w:p>
        </w:tc>
        <w:tc>
          <w:tcPr>
            <w:tcW w:w="2121" w:type="dxa"/>
          </w:tcPr>
          <w:p w14:paraId="049E57F5" w14:textId="418AF0B5" w:rsidR="000D480C" w:rsidRPr="00FF2B87" w:rsidRDefault="00957204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285" w:type="dxa"/>
          </w:tcPr>
          <w:p w14:paraId="6E62B12E" w14:textId="77777777" w:rsidR="000D480C" w:rsidRPr="00FF2B87" w:rsidRDefault="000D480C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9A10C99" w14:textId="66BF5945" w:rsidR="000D480C" w:rsidRPr="00FF2B87" w:rsidRDefault="00957204" w:rsidP="0095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размещенной информацией будут ознакомлены  все участники УВП (дети, родители, учителя)</w:t>
            </w:r>
            <w:r w:rsidR="00A934BE">
              <w:rPr>
                <w:rFonts w:ascii="Times New Roman" w:hAnsi="Times New Roman" w:cs="Times New Roman"/>
                <w:sz w:val="24"/>
                <w:szCs w:val="24"/>
              </w:rPr>
              <w:t xml:space="preserve"> и смогут воспользоваться по необходимости.</w:t>
            </w:r>
          </w:p>
        </w:tc>
      </w:tr>
      <w:tr w:rsidR="00D65943" w14:paraId="1E39A490" w14:textId="77777777" w:rsidTr="00FB45A4">
        <w:tc>
          <w:tcPr>
            <w:tcW w:w="456" w:type="dxa"/>
          </w:tcPr>
          <w:p w14:paraId="7BDB15B5" w14:textId="77777777" w:rsidR="00D65943" w:rsidRDefault="00D65943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1EDCB9EA" w14:textId="5B3FFC04" w:rsidR="00D65943" w:rsidRDefault="00CB693B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5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14:paraId="14D514E9" w14:textId="0F984832" w:rsidR="00D65943" w:rsidRDefault="00935010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5943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2042" w:type="dxa"/>
          </w:tcPr>
          <w:p w14:paraId="4D8FEC63" w14:textId="679A7E55" w:rsidR="00D65943" w:rsidRPr="00CB693B" w:rsidRDefault="00CB693B" w:rsidP="0089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B38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классных часов для 1-11 классов: «О детском телефоне доверия»</w:t>
            </w:r>
          </w:p>
        </w:tc>
        <w:tc>
          <w:tcPr>
            <w:tcW w:w="2121" w:type="dxa"/>
          </w:tcPr>
          <w:p w14:paraId="256C5F38" w14:textId="6ABADD09" w:rsidR="00D65943" w:rsidRDefault="00CB693B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285" w:type="dxa"/>
          </w:tcPr>
          <w:p w14:paraId="498DA53C" w14:textId="77777777" w:rsidR="00D65943" w:rsidRPr="00FF2B87" w:rsidRDefault="00D65943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A08C9FC" w14:textId="1C25A2DB" w:rsidR="00D65943" w:rsidRDefault="00CB693B" w:rsidP="0095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познакомятся с деятельностью телефона доверия</w:t>
            </w:r>
            <w:r w:rsidR="009B616B">
              <w:rPr>
                <w:rFonts w:ascii="Times New Roman" w:hAnsi="Times New Roman" w:cs="Times New Roman"/>
                <w:sz w:val="24"/>
                <w:szCs w:val="24"/>
              </w:rPr>
              <w:t>, в каких ситуациях необходимо им воспользоваться.</w:t>
            </w:r>
          </w:p>
        </w:tc>
      </w:tr>
      <w:tr w:rsidR="00CB693B" w14:paraId="3D3617D8" w14:textId="77777777" w:rsidTr="00FB45A4">
        <w:tc>
          <w:tcPr>
            <w:tcW w:w="456" w:type="dxa"/>
          </w:tcPr>
          <w:p w14:paraId="14DD64A2" w14:textId="77777777" w:rsidR="00CB693B" w:rsidRDefault="00CB693B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0C6A6269" w14:textId="55CB611B" w:rsidR="00CB693B" w:rsidRDefault="00CB693B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1" w:type="dxa"/>
          </w:tcPr>
          <w:p w14:paraId="684E1B87" w14:textId="722A175B" w:rsidR="00CB693B" w:rsidRDefault="00935010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B693B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2042" w:type="dxa"/>
          </w:tcPr>
          <w:p w14:paraId="1782EB87" w14:textId="340557F5" w:rsidR="00CB693B" w:rsidRPr="00DB38B7" w:rsidRDefault="00CB693B" w:rsidP="0089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B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телефоне доверия на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B7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 – шаг к безопасности»; «Деятельность детского телефона доверия»</w:t>
            </w:r>
          </w:p>
        </w:tc>
        <w:tc>
          <w:tcPr>
            <w:tcW w:w="2121" w:type="dxa"/>
          </w:tcPr>
          <w:p w14:paraId="14925996" w14:textId="4C0C161D" w:rsidR="00CB693B" w:rsidRDefault="00CB693B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285" w:type="dxa"/>
          </w:tcPr>
          <w:p w14:paraId="4D83842B" w14:textId="77777777" w:rsidR="00CB693B" w:rsidRPr="00FF2B87" w:rsidRDefault="00CB693B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97233B2" w14:textId="06B934A6" w:rsidR="00CB693B" w:rsidRDefault="00CB693B" w:rsidP="0095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информацией о детском телефоне доверия будут ознакомлены родители, которые должны будут проследить, чтобы телефоном доверия воспользовались их дети только в случае необходимости и,  чтобы это не стало предметом шалости со стороны детей.</w:t>
            </w:r>
          </w:p>
        </w:tc>
      </w:tr>
      <w:tr w:rsidR="00DE070D" w14:paraId="73AE71CA" w14:textId="77777777" w:rsidTr="00FB45A4">
        <w:tc>
          <w:tcPr>
            <w:tcW w:w="456" w:type="dxa"/>
          </w:tcPr>
          <w:p w14:paraId="1B2C1904" w14:textId="77777777" w:rsidR="00DE070D" w:rsidRDefault="00DE070D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05C87DBB" w14:textId="06504268" w:rsidR="00DE070D" w:rsidRDefault="00DE070D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1" w:type="dxa"/>
          </w:tcPr>
          <w:p w14:paraId="778C2926" w14:textId="1EDE167A" w:rsidR="00DE070D" w:rsidRDefault="00DE070D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2042" w:type="dxa"/>
          </w:tcPr>
          <w:p w14:paraId="57139C2D" w14:textId="75BB5C51" w:rsidR="00DE070D" w:rsidRPr="00DB38B7" w:rsidRDefault="00DE070D" w:rsidP="00892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отчет о проведенных мероприятиях в отдел образования.</w:t>
            </w:r>
          </w:p>
        </w:tc>
        <w:tc>
          <w:tcPr>
            <w:tcW w:w="2121" w:type="dxa"/>
          </w:tcPr>
          <w:p w14:paraId="265B507A" w14:textId="77777777" w:rsidR="00DE070D" w:rsidRDefault="00DE070D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182B21E7" w14:textId="77777777" w:rsidR="00DE070D" w:rsidRPr="00FF2B87" w:rsidRDefault="00DE070D" w:rsidP="00FF2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9C05CA1" w14:textId="77777777" w:rsidR="00DE070D" w:rsidRDefault="00DE070D" w:rsidP="0095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4D528" w14:textId="77777777" w:rsidR="00FB45A4" w:rsidRDefault="00FB45A4" w:rsidP="00540EB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E960" w14:textId="45781269" w:rsidR="00540EB5" w:rsidRPr="00420567" w:rsidRDefault="00540EB5" w:rsidP="00540E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567">
        <w:rPr>
          <w:rFonts w:ascii="Times New Roman" w:hAnsi="Times New Roman" w:cs="Times New Roman"/>
          <w:b/>
          <w:bCs/>
          <w:sz w:val="24"/>
          <w:szCs w:val="24"/>
        </w:rPr>
        <w:t>Специалист, ответственный за проведение Недели детского «телефона доверия»:</w:t>
      </w:r>
      <w:r w:rsidRPr="00420567">
        <w:rPr>
          <w:rFonts w:ascii="Times New Roman" w:hAnsi="Times New Roman" w:cs="Times New Roman"/>
          <w:sz w:val="24"/>
          <w:szCs w:val="24"/>
        </w:rPr>
        <w:t xml:space="preserve"> </w:t>
      </w:r>
      <w:r w:rsidR="00FB45A4">
        <w:rPr>
          <w:rFonts w:ascii="Times New Roman" w:hAnsi="Times New Roman" w:cs="Times New Roman"/>
          <w:sz w:val="24"/>
          <w:szCs w:val="24"/>
        </w:rPr>
        <w:t>педагог-психолог Куринная Е.А., +79787964981</w:t>
      </w:r>
    </w:p>
    <w:sectPr w:rsidR="00540EB5" w:rsidRPr="00420567" w:rsidSect="001E4F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DE"/>
    <w:rsid w:val="00040586"/>
    <w:rsid w:val="00080FAB"/>
    <w:rsid w:val="000B2A8A"/>
    <w:rsid w:val="000D480C"/>
    <w:rsid w:val="001A1685"/>
    <w:rsid w:val="001E4F59"/>
    <w:rsid w:val="001F3200"/>
    <w:rsid w:val="002A0074"/>
    <w:rsid w:val="002A4E32"/>
    <w:rsid w:val="00302DE5"/>
    <w:rsid w:val="00331A93"/>
    <w:rsid w:val="00361634"/>
    <w:rsid w:val="00380686"/>
    <w:rsid w:val="00403C53"/>
    <w:rsid w:val="00420567"/>
    <w:rsid w:val="004C0344"/>
    <w:rsid w:val="004D1B0B"/>
    <w:rsid w:val="00540EB5"/>
    <w:rsid w:val="005B56CC"/>
    <w:rsid w:val="005C2FBF"/>
    <w:rsid w:val="006F6966"/>
    <w:rsid w:val="00713EE8"/>
    <w:rsid w:val="00733CCB"/>
    <w:rsid w:val="007522C9"/>
    <w:rsid w:val="008039B4"/>
    <w:rsid w:val="0083177A"/>
    <w:rsid w:val="008344C1"/>
    <w:rsid w:val="0085286E"/>
    <w:rsid w:val="00867D6E"/>
    <w:rsid w:val="00892FB3"/>
    <w:rsid w:val="00893A5A"/>
    <w:rsid w:val="008A68BC"/>
    <w:rsid w:val="008A7456"/>
    <w:rsid w:val="008B1139"/>
    <w:rsid w:val="00935010"/>
    <w:rsid w:val="00937012"/>
    <w:rsid w:val="00957204"/>
    <w:rsid w:val="009B616B"/>
    <w:rsid w:val="009B7B34"/>
    <w:rsid w:val="009F01E2"/>
    <w:rsid w:val="009F4544"/>
    <w:rsid w:val="00A33327"/>
    <w:rsid w:val="00A40CDC"/>
    <w:rsid w:val="00A430EA"/>
    <w:rsid w:val="00A73549"/>
    <w:rsid w:val="00A934BE"/>
    <w:rsid w:val="00AF5692"/>
    <w:rsid w:val="00B74639"/>
    <w:rsid w:val="00B86384"/>
    <w:rsid w:val="00BD6B69"/>
    <w:rsid w:val="00C15ED8"/>
    <w:rsid w:val="00C16E40"/>
    <w:rsid w:val="00C57D11"/>
    <w:rsid w:val="00CB693B"/>
    <w:rsid w:val="00CC0192"/>
    <w:rsid w:val="00CE6A9C"/>
    <w:rsid w:val="00D65943"/>
    <w:rsid w:val="00D823A5"/>
    <w:rsid w:val="00DB552B"/>
    <w:rsid w:val="00DE070D"/>
    <w:rsid w:val="00E433DA"/>
    <w:rsid w:val="00E66735"/>
    <w:rsid w:val="00E84315"/>
    <w:rsid w:val="00EB7998"/>
    <w:rsid w:val="00EE2CDE"/>
    <w:rsid w:val="00EE3A34"/>
    <w:rsid w:val="00FB45A4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A4E32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3">
    <w:name w:val="Основной шрифт"/>
    <w:rsid w:val="002A4E32"/>
  </w:style>
  <w:style w:type="paragraph" w:customStyle="1" w:styleId="a4">
    <w:name w:val="Îáû÷íûé"/>
    <w:rsid w:val="002A4E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2A4E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2A4E3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A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styleId="a7">
    <w:name w:val="Table Grid"/>
    <w:basedOn w:val="a1"/>
    <w:uiPriority w:val="39"/>
    <w:rsid w:val="00FF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A4E32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3">
    <w:name w:val="Основной шрифт"/>
    <w:rsid w:val="002A4E32"/>
  </w:style>
  <w:style w:type="paragraph" w:customStyle="1" w:styleId="a4">
    <w:name w:val="Îáû÷íûé"/>
    <w:rsid w:val="002A4E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Без интервала1"/>
    <w:rsid w:val="002A4E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2A4E3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A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styleId="a7">
    <w:name w:val="Table Grid"/>
    <w:basedOn w:val="a1"/>
    <w:uiPriority w:val="39"/>
    <w:rsid w:val="00FF2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Рогальская</dc:creator>
  <cp:keywords/>
  <dc:description/>
  <cp:lastModifiedBy>Психолог</cp:lastModifiedBy>
  <cp:revision>30</cp:revision>
  <cp:lastPrinted>2025-12-26T12:05:00Z</cp:lastPrinted>
  <dcterms:created xsi:type="dcterms:W3CDTF">2025-12-26T12:37:00Z</dcterms:created>
  <dcterms:modified xsi:type="dcterms:W3CDTF">2026-01-26T07:21:00Z</dcterms:modified>
</cp:coreProperties>
</file>