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29F" w:rsidRDefault="003C729F" w:rsidP="00016B31">
      <w:pPr>
        <w:shd w:val="clear" w:color="auto" w:fill="FFFFFF"/>
        <w:spacing w:after="0" w:line="384" w:lineRule="atLeast"/>
        <w:ind w:left="-567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Урок по геометрии 7 класс</w:t>
      </w:r>
    </w:p>
    <w:p w:rsidR="003C729F" w:rsidRDefault="003C729F" w:rsidP="00016B31">
      <w:pPr>
        <w:shd w:val="clear" w:color="auto" w:fill="FFFFFF"/>
        <w:spacing w:after="0" w:line="384" w:lineRule="atLeast"/>
        <w:ind w:left="-567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Тема: </w:t>
      </w:r>
      <w:r w:rsidRPr="003C729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Решение задач по теме «Измерение отрезков».</w:t>
      </w:r>
    </w:p>
    <w:p w:rsidR="00E8057C" w:rsidRPr="00E8057C" w:rsidRDefault="00E8057C" w:rsidP="00016B31">
      <w:pPr>
        <w:shd w:val="clear" w:color="auto" w:fill="FFFFFF"/>
        <w:spacing w:after="0" w:line="384" w:lineRule="atLeast"/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057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Цель урока</w:t>
      </w:r>
      <w:r w:rsidRPr="00E8057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  <w:r w:rsidRPr="00E80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80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Научить учащихся решать задачи на нахождение длины части отрезка или всего отрезка.</w:t>
      </w:r>
    </w:p>
    <w:p w:rsidR="00E8057C" w:rsidRDefault="00E8057C" w:rsidP="00016B31">
      <w:pPr>
        <w:pStyle w:val="a3"/>
        <w:shd w:val="clear" w:color="auto" w:fill="FFFFFF"/>
        <w:spacing w:before="0" w:beforeAutospacing="0" w:after="0" w:afterAutospacing="0"/>
        <w:ind w:left="-567"/>
        <w:rPr>
          <w:b/>
          <w:bCs/>
          <w:color w:val="000000"/>
          <w:sz w:val="28"/>
          <w:szCs w:val="28"/>
        </w:rPr>
      </w:pPr>
      <w:r w:rsidRPr="00E8057C">
        <w:rPr>
          <w:b/>
          <w:bCs/>
          <w:color w:val="000000"/>
          <w:sz w:val="28"/>
          <w:szCs w:val="28"/>
          <w:shd w:val="clear" w:color="auto" w:fill="FFFFFF"/>
        </w:rPr>
        <w:t>Задачи урока</w:t>
      </w:r>
      <w:r w:rsidRPr="00E8057C">
        <w:rPr>
          <w:b/>
          <w:bCs/>
          <w:color w:val="000000"/>
          <w:sz w:val="28"/>
          <w:szCs w:val="28"/>
          <w:shd w:val="clear" w:color="auto" w:fill="FFFFFF"/>
        </w:rPr>
        <w:t>:</w:t>
      </w:r>
      <w:r w:rsidRPr="00E8057C">
        <w:rPr>
          <w:b/>
          <w:bCs/>
          <w:color w:val="000000"/>
          <w:sz w:val="28"/>
          <w:szCs w:val="28"/>
        </w:rPr>
        <w:t xml:space="preserve"> </w:t>
      </w:r>
    </w:p>
    <w:p w:rsidR="00E8057C" w:rsidRPr="00E8057C" w:rsidRDefault="00E8057C" w:rsidP="00016B31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E8057C">
        <w:rPr>
          <w:b/>
          <w:bCs/>
          <w:color w:val="000000"/>
          <w:sz w:val="28"/>
          <w:szCs w:val="28"/>
        </w:rPr>
        <w:t>Образовательные</w:t>
      </w:r>
      <w:r w:rsidRPr="00E8057C">
        <w:rPr>
          <w:color w:val="000000"/>
          <w:sz w:val="28"/>
          <w:szCs w:val="28"/>
        </w:rPr>
        <w:t>:</w:t>
      </w:r>
    </w:p>
    <w:p w:rsidR="00E8057C" w:rsidRPr="00E8057C" w:rsidRDefault="00E8057C" w:rsidP="00016B3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1.Повторить геометрическую терминологию, изученную </w:t>
      </w:r>
      <w:proofErr w:type="gramStart"/>
      <w:r w:rsidRPr="00E80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раннее</w:t>
      </w:r>
      <w:proofErr w:type="gramEnd"/>
      <w:r w:rsidRPr="00E80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8057C" w:rsidRPr="00E8057C" w:rsidRDefault="00E8057C" w:rsidP="00016B3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2.Научить учащихся правильно оформлять задачи в тетради.</w:t>
      </w:r>
    </w:p>
    <w:p w:rsidR="00E8057C" w:rsidRPr="00E8057C" w:rsidRDefault="00E8057C" w:rsidP="00016B3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3.Научить находить длины части отрезка.</w:t>
      </w:r>
    </w:p>
    <w:p w:rsidR="00E8057C" w:rsidRPr="00E8057C" w:rsidRDefault="00E8057C" w:rsidP="00016B3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</w:t>
      </w:r>
      <w:r w:rsidRPr="00E80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8057C" w:rsidRPr="00E8057C" w:rsidRDefault="00E8057C" w:rsidP="00016B3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1.Развивать навыки изображения планиметрических фигур и простейших геометрических конфигураций, связанных с условием решаемых задач.</w:t>
      </w:r>
    </w:p>
    <w:p w:rsidR="00E8057C" w:rsidRPr="00E8057C" w:rsidRDefault="00E8057C" w:rsidP="00016B3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2.Формировать у учащихся навыки применения свойств геометрических фигур как опоры при решении задач.</w:t>
      </w:r>
    </w:p>
    <w:p w:rsidR="00E8057C" w:rsidRPr="00E8057C" w:rsidRDefault="00E8057C" w:rsidP="00016B3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3.Формировать логическое мышление и навыки самостоятельной работы с информацией.</w:t>
      </w:r>
    </w:p>
    <w:p w:rsidR="00E8057C" w:rsidRPr="00E8057C" w:rsidRDefault="00E8057C" w:rsidP="00016B3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4.Учить анализировать информацию, обобщать, делать выводы.</w:t>
      </w:r>
    </w:p>
    <w:p w:rsidR="00E8057C" w:rsidRPr="00E8057C" w:rsidRDefault="00E8057C" w:rsidP="00016B3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5.Развивать умение работать в парах.</w:t>
      </w:r>
    </w:p>
    <w:p w:rsidR="00E8057C" w:rsidRPr="00E8057C" w:rsidRDefault="00E8057C" w:rsidP="00016B3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</w:t>
      </w:r>
      <w:r w:rsidRPr="00E80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8057C" w:rsidRPr="00E8057C" w:rsidRDefault="00E8057C" w:rsidP="00016B3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1.Воспитывать уважительное отношение к мнению других, умение слушать и слышать окружающих.</w:t>
      </w:r>
    </w:p>
    <w:p w:rsidR="00E8057C" w:rsidRPr="00E8057C" w:rsidRDefault="00E8057C" w:rsidP="00016B3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2.Создание условий для развития трудолюбия и аккуратности у учащихся.</w:t>
      </w:r>
    </w:p>
    <w:p w:rsidR="00E8057C" w:rsidRPr="00E8057C" w:rsidRDefault="00E8057C" w:rsidP="00016B3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3.Способствовать формированию и развитию культуры учащихся, повышению уровня познавательного интереса к предмету.</w:t>
      </w:r>
    </w:p>
    <w:p w:rsidR="00E8057C" w:rsidRPr="00E8057C" w:rsidRDefault="00E8057C" w:rsidP="00016B31">
      <w:pPr>
        <w:shd w:val="clear" w:color="auto" w:fill="FFFFFF"/>
        <w:spacing w:after="0" w:line="384" w:lineRule="atLeast"/>
        <w:ind w:left="-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80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</w:t>
      </w:r>
      <w:r w:rsidRPr="00E80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E8057C" w:rsidRPr="00E8057C" w:rsidRDefault="00E8057C" w:rsidP="00016B31">
      <w:pPr>
        <w:shd w:val="clear" w:color="auto" w:fill="FFFFFF"/>
        <w:spacing w:after="0" w:line="384" w:lineRule="atLeast"/>
        <w:ind w:left="-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80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</w:t>
      </w:r>
    </w:p>
    <w:p w:rsidR="00E8057C" w:rsidRPr="00E8057C" w:rsidRDefault="00E8057C" w:rsidP="00016B31">
      <w:pPr>
        <w:shd w:val="clear" w:color="auto" w:fill="FFFFFF"/>
        <w:spacing w:after="0" w:line="384" w:lineRule="atLeast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Отработать практические умения учащихся по изучаемой теме «Измерение отрезков», использовать полученные знания при решении конкретных практических задач.</w:t>
      </w:r>
    </w:p>
    <w:p w:rsidR="00E8057C" w:rsidRPr="00E8057C" w:rsidRDefault="00E8057C" w:rsidP="00016B31">
      <w:pPr>
        <w:shd w:val="clear" w:color="auto" w:fill="FFFFFF"/>
        <w:spacing w:after="0" w:line="384" w:lineRule="atLeast"/>
        <w:ind w:left="-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E80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E80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УУД</w:t>
      </w:r>
      <w:r w:rsidRPr="00E80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E8057C" w:rsidRPr="00E8057C" w:rsidRDefault="00E8057C" w:rsidP="00016B3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Регулятивные: </w:t>
      </w:r>
      <w:r w:rsidRPr="00E80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проверять результаты построений; адекватно воспринимать указания на ошибки и исправлять найденные ошибки; оценивать собственные успехи в результате выполнения геометрических задач на построение; планировать шаги по устранению пробелов.</w:t>
      </w:r>
    </w:p>
    <w:p w:rsidR="00E8057C" w:rsidRPr="00E8057C" w:rsidRDefault="00E8057C" w:rsidP="00016B3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Познавательные: </w:t>
      </w:r>
      <w:r w:rsidRPr="00E80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сопоставлять информацию, представленную в разных видах; осознанное построение устного рассказа, использовать известные приемы построения геометрического чертежа; понимать информацию, представленную в виде ребуса, текста, схемы, таблицы.</w:t>
      </w:r>
    </w:p>
    <w:p w:rsidR="00E8057C" w:rsidRPr="00E8057C" w:rsidRDefault="00E8057C" w:rsidP="00016B31">
      <w:pPr>
        <w:shd w:val="clear" w:color="auto" w:fill="FFFFFF"/>
        <w:spacing w:after="0" w:line="384" w:lineRule="atLeast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Коммуникативные</w:t>
      </w:r>
      <w:r w:rsidRPr="00E80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сотрудничать с товарищами при выполнении заданий в паре: устанавливать и соблюдать очерёдность действий, сравнивать полученные результаты, выслушивать партнера, корректно сообщать товарищу об ошибках; задавать вопросы с целью получения нужной информации; организовывать </w:t>
      </w:r>
      <w:r w:rsidRPr="00E80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взаимопроверку и самопроверку выполненной работы; высказывать свое мнение при обсуждении задания, умение строить монологическую речь</w:t>
      </w:r>
    </w:p>
    <w:p w:rsidR="00E8057C" w:rsidRPr="00E8057C" w:rsidRDefault="00E8057C" w:rsidP="00016B31">
      <w:pPr>
        <w:shd w:val="clear" w:color="auto" w:fill="FFFFFF"/>
        <w:spacing w:after="0" w:line="384" w:lineRule="atLeast"/>
        <w:ind w:left="-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80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УУД</w:t>
      </w:r>
    </w:p>
    <w:p w:rsidR="00E8057C" w:rsidRPr="00E8057C" w:rsidRDefault="00E8057C" w:rsidP="00016B31">
      <w:pPr>
        <w:shd w:val="clear" w:color="auto" w:fill="FFFFFF"/>
        <w:spacing w:after="0" w:line="384" w:lineRule="atLeast"/>
        <w:ind w:left="-567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80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Учиться развивать адекватную самооценку, развивать познавательный интерес и учебную мотивацию, уметь оказывать взаимопомощь.</w:t>
      </w:r>
    </w:p>
    <w:p w:rsidR="00E8057C" w:rsidRPr="00E8057C" w:rsidRDefault="00E8057C" w:rsidP="00016B31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color w:val="000000"/>
          <w:sz w:val="28"/>
          <w:szCs w:val="28"/>
        </w:rPr>
      </w:pPr>
      <w:r w:rsidRPr="00E8057C">
        <w:rPr>
          <w:b/>
          <w:bCs/>
          <w:color w:val="000000"/>
          <w:sz w:val="28"/>
          <w:szCs w:val="28"/>
        </w:rPr>
        <w:t>ХОД УРОКА</w:t>
      </w:r>
    </w:p>
    <w:p w:rsidR="00E8057C" w:rsidRPr="00E8057C" w:rsidRDefault="00016B31" w:rsidP="00016B3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  Организационный момент </w:t>
      </w:r>
    </w:p>
    <w:p w:rsidR="00E8057C" w:rsidRDefault="00E8057C" w:rsidP="00016B3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Добрый день, ребята! Рада видеть вас на своем уроке. </w:t>
      </w:r>
      <w:proofErr w:type="gramStart"/>
      <w:r w:rsidRPr="00E80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Разгадав анаграмму Вы узнаете тему урока</w:t>
      </w:r>
      <w:proofErr w:type="gramEnd"/>
      <w:r w:rsidRPr="00E80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8057C" w:rsidRPr="00E8057C" w:rsidRDefault="00E8057C" w:rsidP="00016B31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ЕЕЕРНШИ</w:t>
      </w:r>
    </w:p>
    <w:p w:rsidR="00E8057C" w:rsidRPr="00E8057C" w:rsidRDefault="00E8057C" w:rsidP="00016B31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ДАЧАЗ</w:t>
      </w:r>
    </w:p>
    <w:p w:rsidR="00E8057C" w:rsidRPr="00E8057C" w:rsidRDefault="00E8057C" w:rsidP="00016B31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</w:t>
      </w:r>
    </w:p>
    <w:p w:rsidR="00E8057C" w:rsidRPr="00E8057C" w:rsidRDefault="00E8057C" w:rsidP="00016B31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ТМЕЕ</w:t>
      </w:r>
    </w:p>
    <w:p w:rsidR="00E8057C" w:rsidRPr="00E8057C" w:rsidRDefault="00E8057C" w:rsidP="00016B31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РЗИЕНЕЕИМ</w:t>
      </w:r>
    </w:p>
    <w:p w:rsidR="00E8057C" w:rsidRPr="00E8057C" w:rsidRDefault="00E8057C" w:rsidP="00016B31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ТКВОЗОЕР</w:t>
      </w:r>
    </w:p>
    <w:p w:rsidR="00E8057C" w:rsidRPr="00E8057C" w:rsidRDefault="00E8057C" w:rsidP="00016B3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057C" w:rsidRPr="00E8057C" w:rsidRDefault="00E8057C" w:rsidP="00016B3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="00650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016B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50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</w:t>
      </w:r>
      <w:r w:rsidRPr="00E80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елеполагание и мотивация </w:t>
      </w:r>
      <w:r w:rsidRPr="00E80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(разгадывание анаграммы)</w:t>
      </w:r>
    </w:p>
    <w:p w:rsidR="00E8057C" w:rsidRPr="00E8057C" w:rsidRDefault="00E8057C" w:rsidP="00016B3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Итак, тема урока: Решение задач по теме «Измерение отрезков».</w:t>
      </w:r>
    </w:p>
    <w:p w:rsidR="00E8057C" w:rsidRPr="00E8057C" w:rsidRDefault="00650C61" w:rsidP="00016B3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Сформулируем цель урока.</w:t>
      </w:r>
    </w:p>
    <w:p w:rsidR="00E8057C" w:rsidRPr="00E8057C" w:rsidRDefault="00E8057C" w:rsidP="00016B3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="00650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16B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E80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Проверка домашнего задания. </w:t>
      </w:r>
    </w:p>
    <w:p w:rsidR="00E8057C" w:rsidRPr="00E8057C" w:rsidRDefault="00E8057C" w:rsidP="00016B3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считаете утверждение верным, то встаете.</w:t>
      </w:r>
      <w:r w:rsidRPr="00E80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противном случае сидите.</w:t>
      </w:r>
    </w:p>
    <w:p w:rsidR="00650C61" w:rsidRDefault="00E8057C" w:rsidP="00016B3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1.Я справился (</w:t>
      </w:r>
      <w:proofErr w:type="spellStart"/>
      <w:r w:rsidRPr="00E80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лась</w:t>
      </w:r>
      <w:proofErr w:type="spellEnd"/>
      <w:r w:rsidRPr="00E80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 домашним заданием.</w:t>
      </w:r>
      <w:r w:rsidRPr="00E80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Домашнее задание было трудным.</w:t>
      </w:r>
      <w:r w:rsidRPr="00E80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3.Мне родители оказывали помощь при приготовлении домашнего задания.</w:t>
      </w:r>
      <w:r w:rsidRPr="00E80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4.Я в хорошем настроении.</w:t>
      </w:r>
      <w:r w:rsidRPr="00E80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5.Я готов к уроку.</w:t>
      </w:r>
    </w:p>
    <w:p w:rsidR="00E8057C" w:rsidRDefault="00E8057C" w:rsidP="00016B3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8057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="00650C61" w:rsidRPr="00650C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="00650C6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016B3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</w:t>
      </w:r>
      <w:r w:rsidR="00650C61" w:rsidRPr="00E80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650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ктуализация знаний</w:t>
      </w:r>
    </w:p>
    <w:p w:rsidR="00650C61" w:rsidRDefault="00650C61" w:rsidP="00016B3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805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Устная работа по</w:t>
      </w:r>
      <w:r w:rsidRPr="00650C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готовым чертежам</w:t>
      </w:r>
    </w:p>
    <w:p w:rsidR="007E57DC" w:rsidRPr="00525974" w:rsidRDefault="00525974" w:rsidP="00016B3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="007E57DC" w:rsidRPr="005259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E57DC" w:rsidRPr="005259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AC</w:t>
      </w:r>
      <w:r w:rsidR="007E57DC" w:rsidRPr="005259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proofErr w:type="gramStart"/>
      <w:r w:rsidR="007E57DC" w:rsidRPr="005259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?</w:t>
      </w:r>
      <w:r w:rsidRPr="005259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proofErr w:type="gramEnd"/>
      <w:r w:rsidRPr="005259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если АВ=10,3 см, ВС=7,8 см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79D1F72" wp14:editId="61CC5DB6">
            <wp:extent cx="2324100" cy="45720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288" cy="460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974" w:rsidRDefault="00525974" w:rsidP="00016B31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259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АВ=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24 см, Найти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АС и ВС, если</w:t>
      </w:r>
    </w:p>
    <w:p w:rsidR="00525974" w:rsidRDefault="00525974" w:rsidP="00016B31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 АС˂ ВС на 6см;</w:t>
      </w:r>
    </w:p>
    <w:p w:rsidR="00525974" w:rsidRDefault="00525974" w:rsidP="00016B31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АС˂</w:t>
      </w:r>
      <w:r w:rsidR="00016B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ВС в 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раза;</w:t>
      </w:r>
    </w:p>
    <w:p w:rsidR="00525974" w:rsidRDefault="00525974" w:rsidP="00016B31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АС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:В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С=5:7;</w:t>
      </w:r>
    </w:p>
    <w:p w:rsidR="00525974" w:rsidRDefault="00525974" w:rsidP="00016B31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г) ВС-АС=8 см.</w:t>
      </w:r>
    </w:p>
    <w:p w:rsidR="00016B31" w:rsidRDefault="00650C61" w:rsidP="00016B3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80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="00016B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Pr="00E80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Закрепление.</w:t>
      </w:r>
      <w:r w:rsidR="00525974" w:rsidRPr="005259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E8057C" w:rsidRPr="00E8057C" w:rsidRDefault="00525974" w:rsidP="00016B3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259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16B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Решение задач по теме  </w:t>
      </w:r>
      <w:r w:rsidR="00E8057C" w:rsidRPr="00E805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38;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="00E8057C" w:rsidRPr="00E805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40</w:t>
      </w:r>
    </w:p>
    <w:p w:rsidR="00E8057C" w:rsidRDefault="00E8057C" w:rsidP="00016B3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80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5.</w:t>
      </w:r>
      <w:r w:rsidR="00016B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Pr="00E80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Самостоятельная работа</w:t>
      </w:r>
    </w:p>
    <w:p w:rsidR="00525974" w:rsidRDefault="00525974" w:rsidP="00016B3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5974" w:rsidRDefault="00525974" w:rsidP="00016B3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5974" w:rsidRDefault="00525974" w:rsidP="00016B3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initial" w:eastAsia="Times New Roman" w:hAnsi="initial" w:cs="Times New Roman"/>
          <w:noProof/>
          <w:sz w:val="20"/>
          <w:szCs w:val="20"/>
          <w:lang w:eastAsia="ru-RU"/>
        </w:rPr>
        <w:drawing>
          <wp:inline distT="0" distB="0" distL="0" distR="0" wp14:anchorId="7833EE59" wp14:editId="7B4BC75C">
            <wp:extent cx="6210300" cy="2314575"/>
            <wp:effectExtent l="0" t="0" r="0" b="9525"/>
            <wp:docPr id="6" name="Рисунок 6" descr="https://fs.znanio.ru/8c0997/0d/0f/c60439fed0f9c30f82cfdf7005647243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fs.znanio.ru/8c0997/0d/0f/c60439fed0f9c30f82cfdf70056472433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974" w:rsidRDefault="00525974" w:rsidP="00016B3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6B31" w:rsidRDefault="00525974" w:rsidP="00016B31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="00016B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Домашнее задание </w:t>
      </w:r>
      <w:r w:rsidR="00016B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16B31" w:rsidRPr="00016B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выучить </w:t>
      </w:r>
      <w:r w:rsidR="00016B3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="00016B31" w:rsidRPr="00016B3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.7,8</w:t>
      </w:r>
      <w:r w:rsidR="00016B3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016B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вопросы </w:t>
      </w:r>
      <w:r w:rsidR="00016B31" w:rsidRPr="00016B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1-13</w:t>
      </w:r>
      <w:r w:rsidR="00016B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выполнить </w:t>
      </w:r>
      <w:r w:rsidR="00016B31" w:rsidRPr="00016B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37,39</w:t>
      </w:r>
    </w:p>
    <w:p w:rsidR="00E8057C" w:rsidRPr="00E8057C" w:rsidRDefault="00E8057C" w:rsidP="00016B31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80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7. </w:t>
      </w:r>
      <w:r w:rsidR="00016B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Pr="00E80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Рефлексии.</w:t>
      </w:r>
    </w:p>
    <w:p w:rsidR="00E8057C" w:rsidRDefault="00E8057C" w:rsidP="00016B3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подведем итоги урока</w:t>
      </w:r>
    </w:p>
    <w:p w:rsidR="00016B31" w:rsidRDefault="00016B31" w:rsidP="00016B3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16B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Если Вы считаете утверждением верным, то встаете. </w:t>
      </w:r>
      <w:r w:rsidRPr="00016B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В противном случае сидите.</w:t>
      </w:r>
    </w:p>
    <w:p w:rsidR="00016B31" w:rsidRDefault="00016B31" w:rsidP="00016B3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1.Я выполнил все задания на уроке без ошибок.</w:t>
      </w:r>
      <w:r w:rsidRPr="0001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Я сделал 1-3 ошибки за урок.</w:t>
      </w:r>
      <w:r w:rsidRPr="0001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3.Мне объяснил пример, который у меня не получался партнёр по команде.</w:t>
      </w:r>
      <w:r w:rsidRPr="0001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4.Я считаю, что разобрался с данной темой.</w:t>
      </w:r>
    </w:p>
    <w:p w:rsidR="00016B31" w:rsidRPr="00016B31" w:rsidRDefault="00016B31" w:rsidP="00016B3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B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Литература:</w:t>
      </w:r>
    </w:p>
    <w:p w:rsidR="00016B31" w:rsidRPr="00016B31" w:rsidRDefault="00016B31" w:rsidP="00016B31">
      <w:pPr>
        <w:pStyle w:val="a7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Учебник Геометрия 7-9 </w:t>
      </w:r>
      <w:proofErr w:type="spellStart"/>
      <w:r w:rsidRPr="0001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Л.С.Атанасян</w:t>
      </w:r>
      <w:proofErr w:type="spellEnd"/>
      <w:r w:rsidRPr="0001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16B31" w:rsidRPr="00016B31" w:rsidRDefault="00016B31" w:rsidP="00016B31">
      <w:pPr>
        <w:pStyle w:val="a7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B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Методическое пособие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«Сборник задач и контрольных работ» под редакцией А.Г.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Мерзляк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C729F" w:rsidRPr="003C729F" w:rsidRDefault="003C729F" w:rsidP="00016B31">
      <w:pPr>
        <w:shd w:val="clear" w:color="auto" w:fill="FFFFFF"/>
        <w:spacing w:before="240" w:after="100" w:afterAutospacing="1" w:line="384" w:lineRule="atLeast"/>
        <w:ind w:left="-567"/>
        <w:rPr>
          <w:rFonts w:ascii="initial" w:eastAsia="Times New Roman" w:hAnsi="initial" w:cs="Times New Roman"/>
          <w:sz w:val="20"/>
          <w:szCs w:val="20"/>
          <w:lang w:eastAsia="ru-RU"/>
        </w:rPr>
      </w:pPr>
    </w:p>
    <w:p w:rsidR="003C729F" w:rsidRPr="003C729F" w:rsidRDefault="003C729F" w:rsidP="00016B31">
      <w:pPr>
        <w:shd w:val="clear" w:color="auto" w:fill="FFFFFF"/>
        <w:spacing w:before="240" w:after="100" w:afterAutospacing="1" w:line="384" w:lineRule="atLeast"/>
        <w:ind w:left="-567"/>
        <w:rPr>
          <w:rFonts w:ascii="initial" w:eastAsia="Times New Roman" w:hAnsi="initial" w:cs="Times New Roman"/>
          <w:sz w:val="20"/>
          <w:szCs w:val="20"/>
          <w:lang w:eastAsia="ru-RU"/>
        </w:rPr>
      </w:pPr>
    </w:p>
    <w:p w:rsidR="003C729F" w:rsidRPr="003C729F" w:rsidRDefault="003C729F" w:rsidP="00016B31">
      <w:pPr>
        <w:shd w:val="clear" w:color="auto" w:fill="FFFFFF"/>
        <w:spacing w:after="0" w:line="240" w:lineRule="auto"/>
        <w:ind w:left="-567"/>
        <w:rPr>
          <w:rFonts w:ascii="initial" w:eastAsia="Times New Roman" w:hAnsi="initial" w:cs="Times New Roman"/>
          <w:sz w:val="24"/>
          <w:szCs w:val="24"/>
          <w:lang w:eastAsia="ru-RU"/>
        </w:rPr>
      </w:pPr>
      <w:r w:rsidRPr="003C72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 w:type="textWrapping" w:clear="all"/>
      </w:r>
    </w:p>
    <w:p w:rsidR="003C729F" w:rsidRPr="003C729F" w:rsidRDefault="003C729F" w:rsidP="00016B31">
      <w:pPr>
        <w:shd w:val="clear" w:color="auto" w:fill="FFFFFF"/>
        <w:spacing w:after="15" w:line="384" w:lineRule="atLeast"/>
        <w:ind w:left="-567"/>
        <w:rPr>
          <w:rFonts w:ascii="initial" w:eastAsia="Times New Roman" w:hAnsi="initial" w:cs="Times New Roman"/>
          <w:sz w:val="20"/>
          <w:szCs w:val="20"/>
          <w:lang w:eastAsia="ru-RU"/>
        </w:rPr>
      </w:pPr>
      <w:r w:rsidRPr="003C729F">
        <w:rPr>
          <w:rFonts w:ascii="initial" w:eastAsia="Times New Roman" w:hAnsi="initial" w:cs="Times New Roman"/>
          <w:sz w:val="20"/>
          <w:szCs w:val="20"/>
          <w:lang w:eastAsia="ru-RU"/>
        </w:rPr>
        <w:t> </w:t>
      </w:r>
    </w:p>
    <w:p w:rsidR="003C729F" w:rsidRPr="003C729F" w:rsidRDefault="003C729F" w:rsidP="00016B31">
      <w:pPr>
        <w:shd w:val="clear" w:color="auto" w:fill="FFFFFF"/>
        <w:spacing w:after="15" w:line="240" w:lineRule="auto"/>
        <w:ind w:left="-567"/>
        <w:rPr>
          <w:rFonts w:ascii="initial" w:eastAsia="Times New Roman" w:hAnsi="initial" w:cs="Times New Roman"/>
          <w:sz w:val="24"/>
          <w:szCs w:val="24"/>
          <w:lang w:eastAsia="ru-RU"/>
        </w:rPr>
      </w:pPr>
    </w:p>
    <w:p w:rsidR="00DB61F2" w:rsidRDefault="00016B31" w:rsidP="00016B31">
      <w:pPr>
        <w:ind w:left="-567"/>
      </w:pPr>
    </w:p>
    <w:sectPr w:rsidR="00DB6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nitia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F6345"/>
    <w:multiLevelType w:val="hybridMultilevel"/>
    <w:tmpl w:val="AC1055F6"/>
    <w:lvl w:ilvl="0" w:tplc="295E80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F4FD6"/>
    <w:multiLevelType w:val="multilevel"/>
    <w:tmpl w:val="2B6E7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426948"/>
    <w:multiLevelType w:val="multilevel"/>
    <w:tmpl w:val="6296A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5D46F6"/>
    <w:multiLevelType w:val="multilevel"/>
    <w:tmpl w:val="1B8C4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A6367B"/>
    <w:multiLevelType w:val="multilevel"/>
    <w:tmpl w:val="9AE83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857928"/>
    <w:multiLevelType w:val="multilevel"/>
    <w:tmpl w:val="8770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2B0306"/>
    <w:multiLevelType w:val="hybridMultilevel"/>
    <w:tmpl w:val="9B849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8F2EAA"/>
    <w:multiLevelType w:val="multilevel"/>
    <w:tmpl w:val="DB643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796A83"/>
    <w:multiLevelType w:val="multilevel"/>
    <w:tmpl w:val="CA780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CC2CD7"/>
    <w:multiLevelType w:val="multilevel"/>
    <w:tmpl w:val="D9866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"/>
  </w:num>
  <w:num w:numId="5">
    <w:abstractNumId w:val="7"/>
  </w:num>
  <w:num w:numId="6">
    <w:abstractNumId w:val="9"/>
  </w:num>
  <w:num w:numId="7">
    <w:abstractNumId w:val="2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29F"/>
    <w:rsid w:val="00016B31"/>
    <w:rsid w:val="001D1162"/>
    <w:rsid w:val="00360BA6"/>
    <w:rsid w:val="003C729F"/>
    <w:rsid w:val="00525974"/>
    <w:rsid w:val="00650C61"/>
    <w:rsid w:val="007E57DC"/>
    <w:rsid w:val="00E8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7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C729F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C729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C729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mat-button-wrapper">
    <w:name w:val="mat-button-wrapper"/>
    <w:basedOn w:val="a0"/>
    <w:rsid w:val="003C729F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C729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C729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hidesmart">
    <w:name w:val="_hide_smart"/>
    <w:basedOn w:val="a0"/>
    <w:rsid w:val="003C729F"/>
  </w:style>
  <w:style w:type="paragraph" w:styleId="a5">
    <w:name w:val="Balloon Text"/>
    <w:basedOn w:val="a"/>
    <w:link w:val="a6"/>
    <w:uiPriority w:val="99"/>
    <w:semiHidden/>
    <w:unhideWhenUsed/>
    <w:rsid w:val="003C7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729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E57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7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C729F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C729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C729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mat-button-wrapper">
    <w:name w:val="mat-button-wrapper"/>
    <w:basedOn w:val="a0"/>
    <w:rsid w:val="003C729F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C729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C729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hidesmart">
    <w:name w:val="_hide_smart"/>
    <w:basedOn w:val="a0"/>
    <w:rsid w:val="003C729F"/>
  </w:style>
  <w:style w:type="paragraph" w:styleId="a5">
    <w:name w:val="Balloon Text"/>
    <w:basedOn w:val="a"/>
    <w:link w:val="a6"/>
    <w:uiPriority w:val="99"/>
    <w:semiHidden/>
    <w:unhideWhenUsed/>
    <w:rsid w:val="003C7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729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E57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7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4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84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57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610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165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8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775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1198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2583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26320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240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203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0461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079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6420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513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8845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7035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843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695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58482">
                                                  <w:marLeft w:val="-90"/>
                                                  <w:marRight w:val="-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219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469393">
                                                          <w:marLeft w:val="-90"/>
                                                          <w:marRight w:val="-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9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6467714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82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05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2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4802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8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08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15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24845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7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7396">
                      <w:marLeft w:val="-9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7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05864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88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086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574610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288579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163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0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2023-11-06T10:40:00Z</dcterms:created>
  <dcterms:modified xsi:type="dcterms:W3CDTF">2023-11-06T11:42:00Z</dcterms:modified>
</cp:coreProperties>
</file>