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95" w:rsidRDefault="00602785">
      <w:r>
        <w:rPr>
          <w:noProof/>
          <w:lang w:eastAsia="ru-RU"/>
        </w:rPr>
        <w:drawing>
          <wp:inline distT="0" distB="0" distL="0" distR="0">
            <wp:extent cx="6134100" cy="7823200"/>
            <wp:effectExtent l="0" t="0" r="0" b="6350"/>
            <wp:docPr id="1" name="Рисунок 1" descr="C:\Users\home\Desktop\IMG_20230918_144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IMG_20230918_1442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782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02785" w:rsidRDefault="00602785"/>
    <w:p w:rsidR="00602785" w:rsidRDefault="00602785">
      <w:r>
        <w:rPr>
          <w:noProof/>
          <w:lang w:eastAsia="ru-RU"/>
        </w:rPr>
        <w:lastRenderedPageBreak/>
        <w:drawing>
          <wp:inline distT="0" distB="0" distL="0" distR="0">
            <wp:extent cx="5943600" cy="8140700"/>
            <wp:effectExtent l="0" t="0" r="0" b="0"/>
            <wp:docPr id="2" name="Рисунок 2" descr="C:\Users\home\Desktop\IMG_20230913_145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IMG_20230913_1458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40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F7F47" w:rsidRDefault="001F7F47"/>
    <w:p w:rsidR="001F7F47" w:rsidRDefault="001F7F47"/>
    <w:p w:rsidR="001F7F47" w:rsidRDefault="001F7F47"/>
    <w:p w:rsidR="001F7F47" w:rsidRDefault="001F7F47"/>
    <w:p w:rsidR="001F7F47" w:rsidRPr="001F7F47" w:rsidRDefault="001F7F47" w:rsidP="001F7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В школьной библиотеке о</w:t>
      </w:r>
      <w:r w:rsidRPr="001F7F4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рганизована книжная выставка, посвященная 100-летию со дня рождения известного дагестанского поэта, прозаика, публициста, переводчика Расула Гамзатова. </w:t>
      </w:r>
    </w:p>
    <w:p w:rsidR="001F7F47" w:rsidRDefault="009E73F6" w:rsidP="001F7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AutoShape 3" o:spid="_x0000_s1026" alt="Описание: рг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OhCTGDA&#10;AgAAxAUAAA4AAAAAAAAAAAAAAAAALgIAAGRycy9lMm9Eb2MueG1sUEsBAi0AFAAGAAgAAAAhAEyg&#10;6SzYAAAAAwEAAA8AAAAAAAAAAAAAAAAAGgUAAGRycy9kb3ducmV2LnhtbFBLBQYAAAAABAAEAPMA&#10;AAAfBgAAAAA=&#10;" filled="f" stroked="f">
            <o:lock v:ext="edit" aspectratio="t"/>
            <w10:wrap type="none"/>
            <w10:anchorlock/>
          </v:rect>
        </w:pict>
      </w:r>
      <w:r w:rsidR="001F7F47" w:rsidRPr="001F7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Расул Гамзатов родился в 1923 году в Дагестане, в маленьком горном селении </w:t>
      </w:r>
      <w:proofErr w:type="spellStart"/>
      <w:r w:rsidR="001F7F47" w:rsidRPr="001F7F47">
        <w:rPr>
          <w:rFonts w:ascii="Times New Roman" w:eastAsia="Times New Roman" w:hAnsi="Times New Roman" w:cs="Times New Roman"/>
          <w:sz w:val="24"/>
          <w:szCs w:val="24"/>
          <w:lang w:eastAsia="ru-RU"/>
        </w:rPr>
        <w:t>Цада</w:t>
      </w:r>
      <w:proofErr w:type="spellEnd"/>
      <w:r w:rsidR="001F7F47" w:rsidRPr="001F7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Его отец, поэт и переводчик </w:t>
      </w:r>
      <w:proofErr w:type="spellStart"/>
      <w:r w:rsidR="001F7F47" w:rsidRPr="001F7F4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Гамзат</w:t>
      </w:r>
      <w:proofErr w:type="spellEnd"/>
      <w:r w:rsidR="001F7F47" w:rsidRPr="001F7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F7F47" w:rsidRPr="001F7F47">
        <w:rPr>
          <w:rFonts w:ascii="Times New Roman" w:eastAsia="Times New Roman" w:hAnsi="Times New Roman" w:cs="Times New Roman"/>
          <w:sz w:val="24"/>
          <w:szCs w:val="24"/>
          <w:lang w:eastAsia="ru-RU"/>
        </w:rPr>
        <w:t>Цадаса</w:t>
      </w:r>
      <w:proofErr w:type="spellEnd"/>
      <w:r w:rsidR="001F7F47" w:rsidRPr="001F7F4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происходил из крестьян, он писал стихи и басни, переводил на аварский сказки Александра Пушкина и другие произведения поэта. Расул Гамзатов был третьим сыном в семье. Он начал писать стихи еще в детстве, первым его наставником в поэзии стал отец.</w:t>
      </w:r>
    </w:p>
    <w:p w:rsidR="001F7F47" w:rsidRPr="001F7F47" w:rsidRDefault="001F7F47" w:rsidP="001F7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47">
        <w:rPr>
          <w:rFonts w:ascii="Times New Roman" w:eastAsia="Times New Roman" w:hAnsi="Times New Roman" w:cs="Times New Roman"/>
          <w:sz w:val="24"/>
          <w:szCs w:val="24"/>
          <w:lang w:eastAsia="ru-RU"/>
        </w:rPr>
        <w:t>В 1939 году Расул Гамзатов окончил Аварское педагогическое училище и пошел работать в родную школу учителем, но пробыл там недолго: спустя год он поступил в Аварский театр.</w:t>
      </w:r>
    </w:p>
    <w:p w:rsidR="001F7F47" w:rsidRPr="001F7F47" w:rsidRDefault="001F7F47" w:rsidP="001F7F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военные годы Расул Гамзатов печатался в газете «Большевик гор». Он писал стихи о подвигах солдат, готовил очерки и заметки, рассказывал о героях войны из Дагестана. С 1942 года он также работал на радио, был редактором передач. Первые свои стихотворения он подписывал фамилией </w:t>
      </w:r>
      <w:proofErr w:type="spellStart"/>
      <w:r w:rsidRPr="001F7F47">
        <w:rPr>
          <w:rFonts w:ascii="Times New Roman" w:eastAsia="Times New Roman" w:hAnsi="Times New Roman" w:cs="Times New Roman"/>
          <w:sz w:val="24"/>
          <w:szCs w:val="24"/>
          <w:lang w:eastAsia="ru-RU"/>
        </w:rPr>
        <w:t>Цадаса</w:t>
      </w:r>
      <w:proofErr w:type="spellEnd"/>
      <w:r w:rsidRPr="001F7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затем взял псевдоним Гамзатов, от имени отца, </w:t>
      </w:r>
      <w:proofErr w:type="spellStart"/>
      <w:r w:rsidRPr="001F7F4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Гамзата</w:t>
      </w:r>
      <w:proofErr w:type="spellEnd"/>
      <w:r w:rsidRPr="001F7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7F47">
        <w:rPr>
          <w:rFonts w:ascii="Times New Roman" w:eastAsia="Times New Roman" w:hAnsi="Times New Roman" w:cs="Times New Roman"/>
          <w:sz w:val="24"/>
          <w:szCs w:val="24"/>
          <w:lang w:eastAsia="ru-RU"/>
        </w:rPr>
        <w:t>Цадасы</w:t>
      </w:r>
      <w:proofErr w:type="spellEnd"/>
      <w:r w:rsidRPr="001F7F47">
        <w:rPr>
          <w:rFonts w:ascii="Times New Roman" w:eastAsia="Times New Roman" w:hAnsi="Times New Roman" w:cs="Times New Roman"/>
          <w:sz w:val="24"/>
          <w:szCs w:val="24"/>
          <w:lang w:eastAsia="ru-RU"/>
        </w:rPr>
        <w:t>. С 1945-1950 году учился в Литературном  институте им. М.Горького в Москве.</w:t>
      </w:r>
    </w:p>
    <w:p w:rsidR="001F7F47" w:rsidRPr="001F7F47" w:rsidRDefault="001F7F47" w:rsidP="001F7F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сборник стихотворений Расула Гамзатова вышел в 1943 году. Книгу издали на родном для автора аварском языке — национальном языке аварцев, одного из народов Кавказа. В сборник «Пламенная любовь и жгучая ненависть» вошли стихи о войне. Также Расул Гамзатов переводил тексты русских классиков на аварский язык. Произведение Расула Гамзатова издавались  миллионными тиражами и переводилось  на многие языки мира. Произведение поэта легло в основу песни </w:t>
      </w:r>
      <w:r w:rsidRPr="001F7F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«Журавли»</w:t>
      </w:r>
      <w:r w:rsidRPr="001F7F4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которую исполнил советский актер и певец Марк Бернес. Композиция стала символом памяти о погибших в Великой Отечественной войне солдатах.</w:t>
      </w:r>
    </w:p>
    <w:p w:rsidR="001F7F47" w:rsidRPr="001F7F47" w:rsidRDefault="001F7F47" w:rsidP="001F7F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4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послевоенное время Расул Гамзатов был членом редколлегии журналов «Новый Мир», «Дружба народов». Сотрудничал с «Литературной газетой». В 1951 году стал главой писательской организации Дагестана и оставался на этой должности до самой смерти.</w:t>
      </w:r>
    </w:p>
    <w:p w:rsidR="001F7F47" w:rsidRPr="001F7F47" w:rsidRDefault="001F7F47" w:rsidP="001F7F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Расул Гамзатов являлся заслуженным деятелем искусств Республики Дагестан, лауреатом Сталинской III степени, Ленинской и РСФСР имени М. Горького премий.Расул Гамзатов скончался 3 ноября 2003 года.</w:t>
      </w:r>
    </w:p>
    <w:p w:rsidR="001F7F47" w:rsidRPr="001F7F47" w:rsidRDefault="001F7F47" w:rsidP="001F7F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честь Р. Гамзатова  были названы  учебные заведения, библиотеки и ряд улиц в городах Дагестана, в Махачкале открыт Государственный литературный музей в память о поэте.Сейчас часто транслируются документальные и телевизионные фильмы, снятые по произведениям Расула Гамзатова.</w:t>
      </w:r>
    </w:p>
    <w:p w:rsidR="001F7F47" w:rsidRPr="001F7F47" w:rsidRDefault="001F7F47" w:rsidP="001F7F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книжной выставке библиотеки </w:t>
      </w:r>
      <w:bookmarkStart w:id="0" w:name="_GoBack"/>
      <w:bookmarkEnd w:id="0"/>
      <w:r w:rsidRPr="001F7F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представлены книги Расула Гамзатова и литература о нём на разных языках народов мира.</w:t>
      </w:r>
    </w:p>
    <w:p w:rsidR="001F7F47" w:rsidRPr="001F7F47" w:rsidRDefault="001F7F47" w:rsidP="001F7F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Приглашаем всех желающих на книжную выставку!</w:t>
      </w:r>
    </w:p>
    <w:p w:rsidR="001F7F47" w:rsidRDefault="001F7F47"/>
    <w:sectPr w:rsidR="001F7F47" w:rsidSect="001F7F4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characterSpacingControl w:val="doNotCompress"/>
  <w:compat/>
  <w:rsids>
    <w:rsidRoot w:val="0033597F"/>
    <w:rsid w:val="0009662D"/>
    <w:rsid w:val="001F7F47"/>
    <w:rsid w:val="0033597F"/>
    <w:rsid w:val="00443195"/>
    <w:rsid w:val="00602785"/>
    <w:rsid w:val="009E73F6"/>
    <w:rsid w:val="00B54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7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7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7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2023-09-21T17:31:00Z</dcterms:created>
  <dcterms:modified xsi:type="dcterms:W3CDTF">2023-09-21T17:31:00Z</dcterms:modified>
</cp:coreProperties>
</file>