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72688" w14:textId="126D3264" w:rsidR="00DC2E1D" w:rsidRDefault="00DC2E1D">
      <w:pPr>
        <w:pStyle w:val="a3"/>
        <w:spacing w:before="4"/>
        <w:ind w:left="0"/>
        <w:jc w:val="left"/>
        <w:rPr>
          <w:sz w:val="17"/>
        </w:rPr>
      </w:pPr>
      <w:bookmarkStart w:id="0" w:name="_GoBack"/>
      <w:bookmarkEnd w:id="0"/>
    </w:p>
    <w:p w14:paraId="0795E1F5" w14:textId="77777777" w:rsidR="005544FE" w:rsidRDefault="005544FE" w:rsidP="00D477DD">
      <w:pPr>
        <w:spacing w:before="2"/>
        <w:ind w:left="6837" w:right="416"/>
        <w:jc w:val="right"/>
      </w:pPr>
      <w:r>
        <w:t>Приложение 1</w:t>
      </w:r>
    </w:p>
    <w:p w14:paraId="6CCCC93A" w14:textId="77777777" w:rsidR="00DC2E1D" w:rsidRDefault="00DC2E1D">
      <w:pPr>
        <w:pStyle w:val="a3"/>
        <w:spacing w:before="117"/>
        <w:ind w:left="0"/>
        <w:jc w:val="left"/>
        <w:rPr>
          <w:sz w:val="22"/>
        </w:rPr>
      </w:pPr>
    </w:p>
    <w:p w14:paraId="0750B860" w14:textId="77777777" w:rsidR="00DC2E1D" w:rsidRDefault="006A4E2B">
      <w:pPr>
        <w:pStyle w:val="1"/>
        <w:spacing w:line="278" w:lineRule="auto"/>
        <w:ind w:left="2590" w:right="229" w:hanging="2259"/>
        <w:jc w:val="left"/>
      </w:pP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 в Республике Крым в 2025/2026 учебном году</w:t>
      </w:r>
    </w:p>
    <w:p w14:paraId="3EBDE98E" w14:textId="77777777" w:rsidR="00DC2E1D" w:rsidRDefault="00DC2E1D">
      <w:pPr>
        <w:pStyle w:val="a3"/>
        <w:spacing w:before="42"/>
        <w:ind w:left="0"/>
        <w:jc w:val="left"/>
        <w:rPr>
          <w:b/>
        </w:rPr>
      </w:pPr>
    </w:p>
    <w:p w14:paraId="16B5CCA6" w14:textId="77777777" w:rsidR="00DC2E1D" w:rsidRDefault="006A4E2B">
      <w:pPr>
        <w:pStyle w:val="a4"/>
        <w:numPr>
          <w:ilvl w:val="0"/>
          <w:numId w:val="9"/>
        </w:numPr>
        <w:tabs>
          <w:tab w:val="left" w:pos="4647"/>
        </w:tabs>
        <w:ind w:hanging="425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5778AA89" w14:textId="77777777" w:rsidR="00DC2E1D" w:rsidRDefault="006A4E2B">
      <w:pPr>
        <w:pStyle w:val="a4"/>
        <w:numPr>
          <w:ilvl w:val="1"/>
          <w:numId w:val="9"/>
        </w:numPr>
        <w:tabs>
          <w:tab w:val="left" w:pos="1224"/>
        </w:tabs>
        <w:spacing w:before="48" w:line="278" w:lineRule="auto"/>
        <w:ind w:right="148" w:firstLine="566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итогового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собеседования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русскому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языку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-16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2025/2026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7"/>
          <w:sz w:val="28"/>
        </w:rPr>
        <w:t xml:space="preserve"> </w:t>
      </w:r>
      <w:r>
        <w:rPr>
          <w:sz w:val="28"/>
        </w:rPr>
        <w:t>году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определяет:</w:t>
      </w:r>
    </w:p>
    <w:p w14:paraId="4B332661" w14:textId="77777777" w:rsidR="00DC2E1D" w:rsidRDefault="006A4E2B">
      <w:pPr>
        <w:pStyle w:val="a3"/>
        <w:spacing w:line="276" w:lineRule="auto"/>
        <w:ind w:firstLine="566"/>
        <w:jc w:val="left"/>
      </w:pPr>
      <w:r>
        <w:t>порядок создания комиссий по проведению и проверке итогового собеседования в местах проведения итогового собеседования;</w:t>
      </w:r>
    </w:p>
    <w:p w14:paraId="04544490" w14:textId="77777777" w:rsidR="00DC2E1D" w:rsidRDefault="006A4E2B">
      <w:pPr>
        <w:pStyle w:val="a3"/>
        <w:spacing w:line="278" w:lineRule="auto"/>
        <w:ind w:firstLine="566"/>
        <w:jc w:val="left"/>
      </w:pPr>
      <w:r>
        <w:t>техническую</w:t>
      </w:r>
      <w:r>
        <w:rPr>
          <w:spacing w:val="40"/>
        </w:rPr>
        <w:t xml:space="preserve"> </w:t>
      </w:r>
      <w:r>
        <w:t>схему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местах проведения </w:t>
      </w:r>
      <w:r>
        <w:t>итогового собеседования;</w:t>
      </w:r>
    </w:p>
    <w:p w14:paraId="2FD6FC50" w14:textId="77777777" w:rsidR="00DC2E1D" w:rsidRDefault="006A4E2B">
      <w:pPr>
        <w:pStyle w:val="a3"/>
        <w:spacing w:line="317" w:lineRule="exact"/>
        <w:ind w:left="739"/>
        <w:jc w:val="left"/>
      </w:pPr>
      <w:r>
        <w:t>порядок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659A6526" w14:textId="77777777" w:rsidR="00DC2E1D" w:rsidRDefault="006A4E2B">
      <w:pPr>
        <w:pStyle w:val="a3"/>
        <w:spacing w:before="42" w:line="278" w:lineRule="auto"/>
        <w:ind w:firstLine="566"/>
        <w:jc w:val="left"/>
      </w:pPr>
      <w:r>
        <w:t>сроки</w:t>
      </w:r>
      <w:r>
        <w:rPr>
          <w:spacing w:val="-18"/>
        </w:rPr>
        <w:t xml:space="preserve"> </w:t>
      </w:r>
      <w:r>
        <w:t>ознакомления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собеседования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(законных представителей) с результатами итогового собеседования.</w:t>
      </w:r>
    </w:p>
    <w:p w14:paraId="6F2745B5" w14:textId="77777777" w:rsidR="00DC2E1D" w:rsidRDefault="006A4E2B">
      <w:pPr>
        <w:pStyle w:val="a4"/>
        <w:numPr>
          <w:ilvl w:val="1"/>
          <w:numId w:val="9"/>
        </w:numPr>
        <w:tabs>
          <w:tab w:val="left" w:pos="1307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Итоговое собеседование как условие </w:t>
      </w:r>
      <w:r>
        <w:rPr>
          <w:sz w:val="28"/>
        </w:rPr>
        <w:t>допуска к государственной итоговой аттестации (далее – ГИА) по образовательным программам основного общего образования является обязательным.</w:t>
      </w:r>
    </w:p>
    <w:p w14:paraId="50AA27F7" w14:textId="77777777" w:rsidR="00DC2E1D" w:rsidRDefault="006A4E2B">
      <w:pPr>
        <w:pStyle w:val="a4"/>
        <w:numPr>
          <w:ilvl w:val="1"/>
          <w:numId w:val="9"/>
        </w:numPr>
        <w:tabs>
          <w:tab w:val="left" w:pos="1308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участия в итоговом собеседовании обучающиеся подают заявление в образовательную организацию (далее – ОО), в ко</w:t>
      </w:r>
      <w:r>
        <w:rPr>
          <w:sz w:val="28"/>
        </w:rPr>
        <w:t>торой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 эксте</w:t>
      </w:r>
      <w:r>
        <w:rPr>
          <w:sz w:val="28"/>
        </w:rPr>
        <w:t>рнов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собеседования.</w:t>
      </w:r>
    </w:p>
    <w:p w14:paraId="2ACC0845" w14:textId="77777777" w:rsidR="00DC2E1D" w:rsidRDefault="006A4E2B">
      <w:pPr>
        <w:pStyle w:val="a4"/>
        <w:numPr>
          <w:ilvl w:val="1"/>
          <w:numId w:val="9"/>
        </w:numPr>
        <w:tabs>
          <w:tab w:val="left" w:pos="1389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Обучающиеся с ограниченными возможностями здоровья, экстерны с ограниченными возможностями здоровья, дети-инвалиды и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инвалиды, экстерны – дети- инвалиды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лица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ОВЗ)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прохождение итогового собеседования предоставляют копию рекомендаций психолого-медико- педагогической комиссии (далее – ПМПК) и (или) оригинал или заверенную в установленном порядке копию справки, подтверждающей</w:t>
      </w:r>
      <w:r>
        <w:rPr>
          <w:sz w:val="28"/>
        </w:rPr>
        <w:t xml:space="preserve"> факт установления инвалидности, выданной федеральным государственным учреждением медико- социальной экспертизы (далее – справка, подтверждающая инвалидность).</w:t>
      </w:r>
    </w:p>
    <w:p w14:paraId="70661B3A" w14:textId="77777777" w:rsidR="00DC2E1D" w:rsidRDefault="006A4E2B">
      <w:pPr>
        <w:pStyle w:val="a4"/>
        <w:numPr>
          <w:ilvl w:val="1"/>
          <w:numId w:val="9"/>
        </w:numPr>
        <w:tabs>
          <w:tab w:val="left" w:pos="1230"/>
        </w:tabs>
        <w:ind w:left="1230" w:hanging="49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бессрочно.</w:t>
      </w:r>
    </w:p>
    <w:p w14:paraId="182F69F2" w14:textId="77777777" w:rsidR="00DC2E1D" w:rsidRDefault="00DC2E1D">
      <w:pPr>
        <w:pStyle w:val="a3"/>
        <w:spacing w:before="202"/>
        <w:ind w:left="0"/>
        <w:jc w:val="left"/>
      </w:pPr>
    </w:p>
    <w:p w14:paraId="6E0035B7" w14:textId="77777777" w:rsidR="00DC2E1D" w:rsidRDefault="006A4E2B">
      <w:pPr>
        <w:pStyle w:val="1"/>
        <w:numPr>
          <w:ilvl w:val="0"/>
          <w:numId w:val="9"/>
        </w:numPr>
        <w:tabs>
          <w:tab w:val="left" w:pos="1673"/>
        </w:tabs>
        <w:ind w:left="1673" w:hanging="279"/>
        <w:jc w:val="both"/>
      </w:pP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</w:t>
      </w:r>
      <w:r>
        <w:t>ть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19198E4A" w14:textId="77777777" w:rsidR="00DC2E1D" w:rsidRDefault="006A4E2B">
      <w:pPr>
        <w:pStyle w:val="a4"/>
        <w:numPr>
          <w:ilvl w:val="1"/>
          <w:numId w:val="9"/>
        </w:numPr>
        <w:tabs>
          <w:tab w:val="left" w:pos="1233"/>
        </w:tabs>
        <w:spacing w:before="48" w:line="276" w:lineRule="auto"/>
        <w:ind w:right="159" w:firstLine="566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</w:t>
      </w:r>
      <w:r>
        <w:rPr>
          <w:sz w:val="28"/>
        </w:rPr>
        <w:t>Российской</w:t>
      </w:r>
    </w:p>
    <w:p w14:paraId="04747A70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0389CE18" w14:textId="77777777" w:rsidR="00DC2E1D" w:rsidRDefault="006A4E2B">
      <w:pPr>
        <w:pStyle w:val="a3"/>
        <w:spacing w:before="78"/>
      </w:pPr>
      <w:r>
        <w:lastRenderedPageBreak/>
        <w:t>Федерации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Федеральной</w:t>
      </w:r>
      <w:r>
        <w:rPr>
          <w:spacing w:val="76"/>
        </w:rPr>
        <w:t xml:space="preserve"> </w:t>
      </w:r>
      <w:r>
        <w:t>службы</w:t>
      </w:r>
      <w:r>
        <w:rPr>
          <w:spacing w:val="78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надзору</w:t>
      </w:r>
      <w:r>
        <w:rPr>
          <w:spacing w:val="79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сфере</w:t>
      </w:r>
      <w:r>
        <w:rPr>
          <w:spacing w:val="76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rPr>
          <w:spacing w:val="-2"/>
        </w:rPr>
        <w:t>04.04.2023</w:t>
      </w:r>
    </w:p>
    <w:p w14:paraId="58B4130F" w14:textId="77777777" w:rsidR="00DC2E1D" w:rsidRDefault="006A4E2B">
      <w:pPr>
        <w:pStyle w:val="a3"/>
        <w:spacing w:before="51"/>
      </w:pPr>
      <w:r>
        <w:t>№</w:t>
      </w:r>
      <w:r>
        <w:rPr>
          <w:spacing w:val="-5"/>
        </w:rPr>
        <w:t xml:space="preserve"> </w:t>
      </w:r>
      <w:r>
        <w:t>232/551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ГИА-</w:t>
      </w:r>
      <w:r>
        <w:rPr>
          <w:spacing w:val="-5"/>
        </w:rPr>
        <w:t>9).</w:t>
      </w:r>
    </w:p>
    <w:p w14:paraId="0F4C03F7" w14:textId="77777777" w:rsidR="00DC2E1D" w:rsidRDefault="006A4E2B">
      <w:pPr>
        <w:pStyle w:val="a4"/>
        <w:numPr>
          <w:ilvl w:val="1"/>
          <w:numId w:val="9"/>
        </w:numPr>
        <w:tabs>
          <w:tab w:val="left" w:pos="1221"/>
        </w:tabs>
        <w:spacing w:before="47" w:line="276" w:lineRule="auto"/>
        <w:ind w:right="14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установленные 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числе </w:t>
      </w:r>
      <w:r>
        <w:rPr>
          <w:sz w:val="28"/>
        </w:rPr>
        <w:t>связанным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неблагоприятной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 эпидемиологической обстановкой, Федеральной службой по надзору в сфере 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 собеседования на основании мотивированного обращения Министерст</w:t>
      </w:r>
      <w:r>
        <w:rPr>
          <w:sz w:val="28"/>
        </w:rPr>
        <w:t>ва образования, науки и молодежи Республики Крым.</w:t>
      </w:r>
    </w:p>
    <w:p w14:paraId="7240C237" w14:textId="77777777" w:rsidR="00DC2E1D" w:rsidRDefault="006A4E2B">
      <w:pPr>
        <w:pStyle w:val="a4"/>
        <w:numPr>
          <w:ilvl w:val="1"/>
          <w:numId w:val="9"/>
        </w:numPr>
        <w:tabs>
          <w:tab w:val="left" w:pos="1399"/>
        </w:tabs>
        <w:spacing w:before="1" w:line="276" w:lineRule="auto"/>
        <w:ind w:right="162" w:firstLine="566"/>
        <w:jc w:val="both"/>
        <w:rPr>
          <w:sz w:val="28"/>
        </w:rPr>
      </w:pPr>
      <w:r>
        <w:rPr>
          <w:sz w:val="28"/>
        </w:rPr>
        <w:t>Продолжительность проведения итогового собеседования для каждого участника итогового собеседования составляет в среднем 15-16 минут.</w:t>
      </w:r>
    </w:p>
    <w:p w14:paraId="3967AD9E" w14:textId="77777777" w:rsidR="00DC2E1D" w:rsidRDefault="006A4E2B">
      <w:pPr>
        <w:pStyle w:val="a3"/>
        <w:spacing w:line="276" w:lineRule="auto"/>
        <w:ind w:right="151" w:firstLine="566"/>
      </w:pPr>
      <w:r>
        <w:t>Для лиц с ОВЗ продолжительность проведения итогового собеседования увелич</w:t>
      </w:r>
      <w:r>
        <w:t>ивается на 30 минут (общая продолжительность для указанной категории может составлять в среднем 45 минут).</w:t>
      </w:r>
    </w:p>
    <w:p w14:paraId="597C6721" w14:textId="77777777" w:rsidR="00DC2E1D" w:rsidRDefault="006A4E2B">
      <w:pPr>
        <w:pStyle w:val="a3"/>
        <w:spacing w:line="276" w:lineRule="auto"/>
        <w:ind w:right="147" w:firstLine="566"/>
      </w:pPr>
      <w:r>
        <w:t>В</w:t>
      </w:r>
      <w:r>
        <w:rPr>
          <w:spacing w:val="-15"/>
        </w:rPr>
        <w:t xml:space="preserve"> </w:t>
      </w:r>
      <w:r>
        <w:t>продолжительность</w:t>
      </w:r>
      <w:r>
        <w:rPr>
          <w:spacing w:val="-15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включается</w:t>
      </w:r>
      <w:r>
        <w:rPr>
          <w:spacing w:val="-14"/>
        </w:rPr>
        <w:t xml:space="preserve"> </w:t>
      </w:r>
      <w:r>
        <w:t>время,</w:t>
      </w:r>
      <w:r>
        <w:rPr>
          <w:spacing w:val="-15"/>
        </w:rPr>
        <w:t xml:space="preserve"> </w:t>
      </w:r>
      <w:r>
        <w:t>отведенное</w:t>
      </w:r>
      <w:r>
        <w:rPr>
          <w:spacing w:val="-14"/>
        </w:rPr>
        <w:t xml:space="preserve"> </w:t>
      </w:r>
      <w:r>
        <w:t xml:space="preserve">на </w:t>
      </w:r>
      <w:r>
        <w:rPr>
          <w:spacing w:val="-6"/>
        </w:rPr>
        <w:t>подготовительные мероприятия (приветствие участника итогового собеседо</w:t>
      </w:r>
      <w:r>
        <w:rPr>
          <w:spacing w:val="-6"/>
        </w:rPr>
        <w:t xml:space="preserve">вания, внесение </w:t>
      </w:r>
      <w:r>
        <w:rPr>
          <w:spacing w:val="-2"/>
        </w:rPr>
        <w:t>сведений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ведомость</w:t>
      </w:r>
      <w:r>
        <w:rPr>
          <w:spacing w:val="-16"/>
        </w:rPr>
        <w:t xml:space="preserve"> </w:t>
      </w:r>
      <w:r>
        <w:rPr>
          <w:spacing w:val="-2"/>
        </w:rPr>
        <w:t>учета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5"/>
        </w:rPr>
        <w:t xml:space="preserve"> </w:t>
      </w:r>
      <w:r>
        <w:rPr>
          <w:spacing w:val="-2"/>
        </w:rP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аудитории</w:t>
      </w:r>
      <w:r>
        <w:rPr>
          <w:spacing w:val="-13"/>
        </w:rPr>
        <w:t xml:space="preserve"> </w:t>
      </w:r>
      <w:r>
        <w:rPr>
          <w:spacing w:val="-2"/>
        </w:rPr>
        <w:t>(форма</w:t>
      </w:r>
      <w:r>
        <w:rPr>
          <w:spacing w:val="-16"/>
        </w:rPr>
        <w:t xml:space="preserve"> </w:t>
      </w:r>
      <w:r>
        <w:rPr>
          <w:spacing w:val="-2"/>
        </w:rPr>
        <w:t xml:space="preserve">ИС- </w:t>
      </w:r>
      <w:r>
        <w:t xml:space="preserve">02), инструктаж участника собеседования собеседником по выполнению заданий </w:t>
      </w:r>
      <w:r>
        <w:rPr>
          <w:spacing w:val="-4"/>
        </w:rPr>
        <w:t>контрольных</w:t>
      </w:r>
      <w:r>
        <w:rPr>
          <w:spacing w:val="-7"/>
        </w:rPr>
        <w:t xml:space="preserve"> </w:t>
      </w:r>
      <w:r>
        <w:rPr>
          <w:spacing w:val="-4"/>
        </w:rPr>
        <w:t>измерительных</w:t>
      </w:r>
      <w:r>
        <w:rPr>
          <w:spacing w:val="-5"/>
        </w:rPr>
        <w:t xml:space="preserve"> </w:t>
      </w:r>
      <w:r>
        <w:rPr>
          <w:spacing w:val="-4"/>
        </w:rPr>
        <w:t>материалов (далее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КИМ)</w:t>
      </w:r>
      <w:r>
        <w:rPr>
          <w:spacing w:val="-9"/>
        </w:rPr>
        <w:t xml:space="preserve"> </w:t>
      </w:r>
      <w:r>
        <w:rPr>
          <w:spacing w:val="-4"/>
        </w:rPr>
        <w:t>до</w:t>
      </w:r>
      <w:r>
        <w:rPr>
          <w:spacing w:val="-5"/>
        </w:rPr>
        <w:t xml:space="preserve"> </w:t>
      </w:r>
      <w:r>
        <w:rPr>
          <w:spacing w:val="-4"/>
        </w:rPr>
        <w:t>начала</w:t>
      </w:r>
      <w:r>
        <w:rPr>
          <w:spacing w:val="-6"/>
        </w:rPr>
        <w:t xml:space="preserve"> </w:t>
      </w:r>
      <w:r>
        <w:rPr>
          <w:spacing w:val="-4"/>
        </w:rPr>
        <w:t>процедуры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др.).</w:t>
      </w:r>
    </w:p>
    <w:p w14:paraId="148D49F0" w14:textId="77777777" w:rsidR="00DC2E1D" w:rsidRDefault="00DC2E1D">
      <w:pPr>
        <w:pStyle w:val="a3"/>
        <w:spacing w:before="49"/>
        <w:ind w:left="0"/>
        <w:jc w:val="left"/>
      </w:pPr>
    </w:p>
    <w:p w14:paraId="0B5A33B7" w14:textId="77777777" w:rsidR="00DC2E1D" w:rsidRDefault="006A4E2B">
      <w:pPr>
        <w:pStyle w:val="1"/>
        <w:numPr>
          <w:ilvl w:val="0"/>
          <w:numId w:val="9"/>
        </w:numPr>
        <w:tabs>
          <w:tab w:val="left" w:pos="2176"/>
        </w:tabs>
        <w:ind w:left="2176" w:hanging="280"/>
        <w:jc w:val="both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ОО</w:t>
      </w:r>
    </w:p>
    <w:p w14:paraId="1E7E9773" w14:textId="77777777" w:rsidR="00DC2E1D" w:rsidRDefault="006A4E2B">
      <w:pPr>
        <w:pStyle w:val="a4"/>
        <w:numPr>
          <w:ilvl w:val="1"/>
          <w:numId w:val="9"/>
        </w:numPr>
        <w:tabs>
          <w:tab w:val="left" w:pos="1303"/>
        </w:tabs>
        <w:spacing w:before="48" w:line="276" w:lineRule="auto"/>
        <w:ind w:right="152" w:firstLine="566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 собеседования, определенных Министерством образования, науки и молодежи Республики Крым как места проведения итогового собеседов</w:t>
      </w:r>
      <w:r>
        <w:rPr>
          <w:sz w:val="28"/>
        </w:rPr>
        <w:t>ания по русскому языку.</w:t>
      </w:r>
    </w:p>
    <w:p w14:paraId="7984D171" w14:textId="77777777" w:rsidR="00DC2E1D" w:rsidRDefault="006A4E2B">
      <w:pPr>
        <w:pStyle w:val="a4"/>
        <w:numPr>
          <w:ilvl w:val="1"/>
          <w:numId w:val="9"/>
        </w:numPr>
        <w:tabs>
          <w:tab w:val="left" w:pos="1324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5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(находиться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возвращаться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урок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 собеседования). В данном случае необходимо предусмотреть соблюдение тишины в месте проведения итогового собеседования (отсутствие звонков и постороннего шума).</w:t>
      </w:r>
    </w:p>
    <w:p w14:paraId="7763E4DE" w14:textId="77777777" w:rsidR="00DC2E1D" w:rsidRDefault="006A4E2B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Для </w:t>
      </w:r>
      <w:r>
        <w:rPr>
          <w:sz w:val="28"/>
        </w:rPr>
        <w:t>оптимизации 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подготовки/ожидания. В данную аудиторию участники</w:t>
      </w:r>
      <w:r>
        <w:rPr>
          <w:sz w:val="28"/>
        </w:rPr>
        <w:t xml:space="preserve"> приглашаются группами по несколько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участникам итогового собеседования. Из аудитории ожидания/подготовки организаторы приглашают участников непосредственно в аудиторию проведения. Участники итого</w:t>
      </w:r>
      <w:r>
        <w:rPr>
          <w:sz w:val="28"/>
        </w:rPr>
        <w:t>вого собеседования, ожидающие свою очередь, не должны пересекаться с участниками, прошедшими процедуру итогового собеседования.</w:t>
      </w:r>
    </w:p>
    <w:p w14:paraId="4E500C90" w14:textId="77777777" w:rsidR="00DC2E1D" w:rsidRDefault="006A4E2B">
      <w:pPr>
        <w:pStyle w:val="a4"/>
        <w:numPr>
          <w:ilvl w:val="1"/>
          <w:numId w:val="9"/>
        </w:numPr>
        <w:tabs>
          <w:tab w:val="left" w:pos="1247"/>
        </w:tabs>
        <w:spacing w:before="1"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ОО с большим количеством обучающихся 9-х классов в день проведения итогового собеседования возможно проведение итогового соб</w:t>
      </w:r>
      <w:r>
        <w:rPr>
          <w:sz w:val="28"/>
        </w:rPr>
        <w:t>еседования вне учебного</w:t>
      </w:r>
    </w:p>
    <w:p w14:paraId="6FFECA26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1C9E0BD8" w14:textId="77777777" w:rsidR="00DC2E1D" w:rsidRDefault="006A4E2B">
      <w:pPr>
        <w:pStyle w:val="a3"/>
        <w:spacing w:before="78" w:line="278" w:lineRule="auto"/>
        <w:ind w:right="156"/>
      </w:pPr>
      <w:r>
        <w:lastRenderedPageBreak/>
        <w:t>процесса с переносом занятий на другой день. Изменение расписания и (или) перенос занятий должны быть отражены в приказах по ОО.</w:t>
      </w:r>
    </w:p>
    <w:p w14:paraId="763910A4" w14:textId="77777777" w:rsidR="00DC2E1D" w:rsidRDefault="006A4E2B">
      <w:pPr>
        <w:pStyle w:val="a4"/>
        <w:numPr>
          <w:ilvl w:val="1"/>
          <w:numId w:val="9"/>
        </w:numPr>
        <w:tabs>
          <w:tab w:val="left" w:pos="128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Количество, общая площадь и состояние помещений, предоставляемых для проведения итогового</w:t>
      </w:r>
      <w:r>
        <w:rPr>
          <w:sz w:val="28"/>
        </w:rPr>
        <w:t xml:space="preserve"> собеседования, должны обеспечивать проведение итогового собеседования в условиях, соответствующих требованиям санитарно- эпидемиологических правил и нормативов.</w:t>
      </w:r>
    </w:p>
    <w:p w14:paraId="0640661B" w14:textId="77777777" w:rsidR="00DC2E1D" w:rsidRDefault="006A4E2B">
      <w:pPr>
        <w:pStyle w:val="a4"/>
        <w:numPr>
          <w:ilvl w:val="1"/>
          <w:numId w:val="9"/>
        </w:numPr>
        <w:tabs>
          <w:tab w:val="left" w:pos="1230"/>
        </w:tabs>
        <w:spacing w:line="322" w:lineRule="exact"/>
        <w:ind w:left="1230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выделяются:</w:t>
      </w:r>
    </w:p>
    <w:p w14:paraId="6F99DD77" w14:textId="77777777" w:rsidR="00DC2E1D" w:rsidRDefault="006A4E2B">
      <w:pPr>
        <w:pStyle w:val="a4"/>
        <w:numPr>
          <w:ilvl w:val="2"/>
          <w:numId w:val="9"/>
        </w:numPr>
        <w:tabs>
          <w:tab w:val="left" w:pos="1547"/>
        </w:tabs>
        <w:spacing w:before="43" w:line="278" w:lineRule="auto"/>
        <w:ind w:right="161" w:firstLine="566"/>
        <w:jc w:val="both"/>
        <w:rPr>
          <w:sz w:val="28"/>
        </w:rPr>
      </w:pPr>
      <w:r>
        <w:rPr>
          <w:sz w:val="28"/>
        </w:rPr>
        <w:t>Аудитории проведения итогового собеседовани</w:t>
      </w:r>
      <w:r>
        <w:rPr>
          <w:sz w:val="28"/>
        </w:rPr>
        <w:t>я, в которых участники проходят процедуру итогового собеседования.</w:t>
      </w:r>
    </w:p>
    <w:p w14:paraId="7CD21F41" w14:textId="77777777" w:rsidR="00DC2E1D" w:rsidRDefault="006A4E2B">
      <w:pPr>
        <w:pStyle w:val="a3"/>
        <w:spacing w:line="276" w:lineRule="auto"/>
        <w:ind w:right="156" w:firstLine="566"/>
      </w:pPr>
      <w:r>
        <w:t>Для лиц с ОВЗ, при наличии соответствующего заключения ПМПК, может быть организована отдельная аудитория проведения итогового собеседования.</w:t>
      </w:r>
    </w:p>
    <w:p w14:paraId="2405F8BA" w14:textId="77777777" w:rsidR="00DC2E1D" w:rsidRDefault="006A4E2B">
      <w:pPr>
        <w:pStyle w:val="a4"/>
        <w:numPr>
          <w:ilvl w:val="2"/>
          <w:numId w:val="9"/>
        </w:numPr>
        <w:tabs>
          <w:tab w:val="left" w:pos="1431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Аудитории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ожидания/подготовки,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ожидают</w:t>
      </w:r>
      <w:r>
        <w:rPr>
          <w:spacing w:val="-9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7"/>
          <w:sz w:val="28"/>
        </w:rPr>
        <w:t xml:space="preserve"> </w:t>
      </w:r>
      <w:r>
        <w:rPr>
          <w:sz w:val="28"/>
        </w:rPr>
        <w:t>для участия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5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вестись урок для участников итогового собеседования, ожидающих своей очереди), а также учебные кабинеты для участников, прошедших итоговое собеседовани</w:t>
      </w:r>
      <w:r>
        <w:rPr>
          <w:sz w:val="28"/>
        </w:rPr>
        <w:t>е (например, участники могут ожидать начало следующего урока в данном учебном кабинете).</w:t>
      </w:r>
    </w:p>
    <w:p w14:paraId="1423B1A5" w14:textId="77777777" w:rsidR="00DC2E1D" w:rsidRDefault="006A4E2B">
      <w:pPr>
        <w:pStyle w:val="a4"/>
        <w:numPr>
          <w:ilvl w:val="2"/>
          <w:numId w:val="9"/>
        </w:numPr>
        <w:tabs>
          <w:tab w:val="left" w:pos="1499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 xml:space="preserve">Помещение для получения комплектов тем, текстов и заданий итогового собеседования (далее – КИМ итогового собеседования) и внесения результатов итогового собеседования </w:t>
      </w:r>
      <w:r>
        <w:rPr>
          <w:sz w:val="28"/>
        </w:rPr>
        <w:t>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14:paraId="3862B1A7" w14:textId="77777777" w:rsidR="00DC2E1D" w:rsidRDefault="006A4E2B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Аудитории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 собеседования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изолированы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>от остальных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</w:t>
      </w:r>
      <w:r>
        <w:rPr>
          <w:sz w:val="28"/>
        </w:rPr>
        <w:t xml:space="preserve"> устных ответов участников итогового собеседования (например, компьютер/ноутбук, микрофон/диктофон). В случае проведения итогового собеседования для слабослышащих и глухих участников с привлечением ассистентов-сурдопереводчиков рекомендуется также ведение </w:t>
      </w:r>
      <w:r>
        <w:rPr>
          <w:sz w:val="28"/>
        </w:rPr>
        <w:t>видеозаписи со звуком.</w:t>
      </w:r>
    </w:p>
    <w:p w14:paraId="3D461BAD" w14:textId="77777777" w:rsidR="00DC2E1D" w:rsidRDefault="006A4E2B">
      <w:pPr>
        <w:pStyle w:val="a4"/>
        <w:numPr>
          <w:ilvl w:val="1"/>
          <w:numId w:val="9"/>
        </w:numPr>
        <w:tabs>
          <w:tab w:val="left" w:pos="1233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Аудиозапись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-8"/>
          <w:sz w:val="28"/>
        </w:rPr>
        <w:t xml:space="preserve"> </w:t>
      </w:r>
      <w:r>
        <w:rPr>
          <w:sz w:val="28"/>
        </w:rPr>
        <w:t>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способами:</w:t>
      </w:r>
      <w:r>
        <w:rPr>
          <w:spacing w:val="-7"/>
          <w:sz w:val="28"/>
        </w:rPr>
        <w:t xml:space="preserve"> </w:t>
      </w:r>
      <w:r>
        <w:rPr>
          <w:sz w:val="28"/>
        </w:rPr>
        <w:t>поточная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8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весь период проведения итогового собеседования) и индивидуальная запись (для записи ответа каждого участника итогового собеседования).</w:t>
      </w:r>
    </w:p>
    <w:p w14:paraId="45A084AE" w14:textId="77777777" w:rsidR="00DC2E1D" w:rsidRDefault="006A4E2B">
      <w:pPr>
        <w:pStyle w:val="a4"/>
        <w:numPr>
          <w:ilvl w:val="1"/>
          <w:numId w:val="9"/>
        </w:numPr>
        <w:tabs>
          <w:tab w:val="left" w:pos="1334"/>
        </w:tabs>
        <w:spacing w:line="276" w:lineRule="auto"/>
        <w:ind w:right="152" w:firstLine="566"/>
        <w:jc w:val="both"/>
        <w:rPr>
          <w:sz w:val="28"/>
        </w:rPr>
      </w:pPr>
      <w:r>
        <w:rPr>
          <w:sz w:val="28"/>
        </w:rPr>
        <w:t xml:space="preserve">В каждой аудитории </w:t>
      </w:r>
      <w:r>
        <w:rPr>
          <w:sz w:val="28"/>
        </w:rPr>
        <w:t>проведения должны быть подготовлены часы (для контроля времени на подготовку участника) и конверты для упаковки материалов итогового собеседования.</w:t>
      </w:r>
    </w:p>
    <w:p w14:paraId="3A0ECFF8" w14:textId="77777777" w:rsidR="00DC2E1D" w:rsidRDefault="006A4E2B">
      <w:pPr>
        <w:pStyle w:val="a4"/>
        <w:numPr>
          <w:ilvl w:val="1"/>
          <w:numId w:val="9"/>
        </w:numPr>
        <w:tabs>
          <w:tab w:val="left" w:pos="1611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Штаб оборудуется телефонной связью, принтером, персональным компьютером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сеть «Интернет»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</w:t>
      </w:r>
      <w:r>
        <w:rPr>
          <w:sz w:val="28"/>
        </w:rPr>
        <w:t>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КИМ,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Штабе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организовано</w:t>
      </w:r>
    </w:p>
    <w:p w14:paraId="654D1EE1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5AA68A02" w14:textId="77777777" w:rsidR="00DC2E1D" w:rsidRDefault="006A4E2B">
      <w:pPr>
        <w:pStyle w:val="a3"/>
        <w:spacing w:before="78" w:line="278" w:lineRule="auto"/>
        <w:ind w:right="157"/>
      </w:pPr>
      <w:r>
        <w:lastRenderedPageBreak/>
        <w:t>рабочее место для внесения результатов итогового собеседования в специализированную форму.</w:t>
      </w:r>
    </w:p>
    <w:p w14:paraId="42095AA0" w14:textId="77777777" w:rsidR="00DC2E1D" w:rsidRDefault="006A4E2B">
      <w:pPr>
        <w:pStyle w:val="a4"/>
        <w:numPr>
          <w:ilvl w:val="1"/>
          <w:numId w:val="9"/>
        </w:numPr>
        <w:tabs>
          <w:tab w:val="left" w:pos="1465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>Не позднее чем за две недели до проведени</w:t>
      </w:r>
      <w:r>
        <w:rPr>
          <w:sz w:val="28"/>
        </w:rPr>
        <w:t>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14:paraId="7BE6752D" w14:textId="77777777" w:rsidR="00DC2E1D" w:rsidRDefault="006A4E2B">
      <w:pPr>
        <w:pStyle w:val="1"/>
        <w:numPr>
          <w:ilvl w:val="2"/>
          <w:numId w:val="9"/>
        </w:numPr>
        <w:tabs>
          <w:tab w:val="left" w:pos="1579"/>
        </w:tabs>
        <w:ind w:left="1579" w:hanging="840"/>
        <w:jc w:val="both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14:paraId="532A435F" w14:textId="77777777" w:rsidR="00DC2E1D" w:rsidRDefault="006A4E2B">
      <w:pPr>
        <w:pStyle w:val="a4"/>
        <w:numPr>
          <w:ilvl w:val="0"/>
          <w:numId w:val="8"/>
        </w:numPr>
        <w:tabs>
          <w:tab w:val="left" w:pos="1011"/>
        </w:tabs>
        <w:spacing w:before="43" w:line="276" w:lineRule="auto"/>
        <w:ind w:right="150" w:firstLine="566"/>
        <w:rPr>
          <w:sz w:val="28"/>
        </w:rPr>
      </w:pPr>
      <w:r>
        <w:rPr>
          <w:sz w:val="28"/>
        </w:rPr>
        <w:t xml:space="preserve">ответственный организатор ОО, обеспечивающий подготовку </w:t>
      </w:r>
      <w:r>
        <w:rPr>
          <w:sz w:val="28"/>
        </w:rPr>
        <w:t>и проведение итогового собеседования;</w:t>
      </w:r>
    </w:p>
    <w:p w14:paraId="17676F74" w14:textId="77777777" w:rsidR="00DC2E1D" w:rsidRDefault="006A4E2B">
      <w:pPr>
        <w:pStyle w:val="a4"/>
        <w:numPr>
          <w:ilvl w:val="0"/>
          <w:numId w:val="8"/>
        </w:numPr>
        <w:tabs>
          <w:tab w:val="left" w:pos="905"/>
        </w:tabs>
        <w:spacing w:before="1" w:line="276" w:lineRule="auto"/>
        <w:ind w:right="151" w:firstLine="566"/>
        <w:rPr>
          <w:sz w:val="28"/>
        </w:rPr>
      </w:pPr>
      <w:r>
        <w:rPr>
          <w:sz w:val="28"/>
        </w:rPr>
        <w:t>организаторы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 собеседования (дежурные),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обеспечивающие передвижение участников итогового собеседования и соблюдение порядка иными обучающимися</w:t>
      </w:r>
      <w:r>
        <w:rPr>
          <w:spacing w:val="-18"/>
          <w:sz w:val="28"/>
        </w:rPr>
        <w:t xml:space="preserve"> </w:t>
      </w:r>
      <w:r>
        <w:rPr>
          <w:sz w:val="28"/>
        </w:rPr>
        <w:t>ОО,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если итоговое собеседование проводится во время учебного процесса в ОО);</w:t>
      </w:r>
    </w:p>
    <w:p w14:paraId="762B63BE" w14:textId="77777777" w:rsidR="00DC2E1D" w:rsidRDefault="006A4E2B">
      <w:pPr>
        <w:pStyle w:val="a4"/>
        <w:numPr>
          <w:ilvl w:val="0"/>
          <w:numId w:val="8"/>
        </w:numPr>
        <w:tabs>
          <w:tab w:val="left" w:pos="1068"/>
        </w:tabs>
        <w:spacing w:before="1" w:line="276" w:lineRule="auto"/>
        <w:ind w:right="149" w:firstLine="566"/>
        <w:rPr>
          <w:sz w:val="28"/>
        </w:rPr>
      </w:pPr>
      <w:r>
        <w:rPr>
          <w:sz w:val="28"/>
        </w:rPr>
        <w:t>собеседники, которые проводят собеседование с участниками итогового собеседования, инструктаж участника по выполнению заданий КИМ, а также осуществляют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уд</w:t>
      </w:r>
      <w:r>
        <w:rPr>
          <w:sz w:val="28"/>
        </w:rPr>
        <w:t>остоверяющих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фиксируют время начала и время окончания проведения итогового собеседования для каждого </w:t>
      </w:r>
      <w:r>
        <w:rPr>
          <w:spacing w:val="-2"/>
          <w:sz w:val="28"/>
        </w:rPr>
        <w:t>участника.</w:t>
      </w:r>
    </w:p>
    <w:p w14:paraId="799E6F79" w14:textId="77777777" w:rsidR="00DC2E1D" w:rsidRDefault="006A4E2B">
      <w:pPr>
        <w:pStyle w:val="a3"/>
        <w:spacing w:line="276" w:lineRule="auto"/>
        <w:ind w:right="149" w:firstLine="566"/>
      </w:pPr>
      <w:r>
        <w:t>Собеседниками могут являться педагогические работники, обладающие коммуникативными</w:t>
      </w:r>
      <w:r>
        <w:rPr>
          <w:spacing w:val="-1"/>
        </w:rPr>
        <w:t xml:space="preserve"> </w:t>
      </w:r>
      <w:r>
        <w:t>навыками, грамотной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предъявле</w:t>
      </w:r>
      <w:r>
        <w:t>ния требования</w:t>
      </w:r>
      <w:r>
        <w:rPr>
          <w:spacing w:val="-1"/>
        </w:rPr>
        <w:t xml:space="preserve"> </w:t>
      </w:r>
      <w:r>
        <w:t xml:space="preserve">к опыту </w:t>
      </w:r>
      <w:r>
        <w:rPr>
          <w:spacing w:val="-2"/>
        </w:rPr>
        <w:t>работы);</w:t>
      </w:r>
    </w:p>
    <w:p w14:paraId="4E27741C" w14:textId="77777777" w:rsidR="00DC2E1D" w:rsidRDefault="006A4E2B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53" w:firstLine="566"/>
        <w:rPr>
          <w:sz w:val="28"/>
        </w:rPr>
      </w:pPr>
      <w:r>
        <w:rPr>
          <w:sz w:val="28"/>
        </w:rPr>
        <w:t>технический специалист, обеспечивающий получение КИМ итогового собеседования, а также подготовку технических средств для ведения аудиозаписи в аудиториях проведения итогового собеседования и для внесения информации в специал</w:t>
      </w:r>
      <w:r>
        <w:rPr>
          <w:sz w:val="28"/>
        </w:rPr>
        <w:t>изированную форму.</w:t>
      </w:r>
    </w:p>
    <w:p w14:paraId="5A9E3973" w14:textId="77777777" w:rsidR="00DC2E1D" w:rsidRDefault="006A4E2B">
      <w:pPr>
        <w:pStyle w:val="a4"/>
        <w:numPr>
          <w:ilvl w:val="2"/>
          <w:numId w:val="9"/>
        </w:numPr>
        <w:tabs>
          <w:tab w:val="left" w:pos="1585"/>
        </w:tabs>
        <w:spacing w:line="276" w:lineRule="auto"/>
        <w:ind w:right="152" w:firstLine="566"/>
        <w:jc w:val="both"/>
        <w:rPr>
          <w:sz w:val="28"/>
        </w:rPr>
      </w:pPr>
      <w:r>
        <w:rPr>
          <w:b/>
          <w:sz w:val="28"/>
        </w:rPr>
        <w:t xml:space="preserve">В состав комиссии по проверке входят </w:t>
      </w:r>
      <w:r>
        <w:rPr>
          <w:sz w:val="28"/>
        </w:rPr>
        <w:t>эксперты, являющиеся учителями, имеющими высшее образование по специальности «Русский язык и литература» с квалификацией «Учитель русского языка и литературы» (далее – эксперты).</w:t>
      </w:r>
    </w:p>
    <w:p w14:paraId="030EE478" w14:textId="77777777" w:rsidR="00DC2E1D" w:rsidRDefault="006A4E2B">
      <w:pPr>
        <w:pStyle w:val="a4"/>
        <w:numPr>
          <w:ilvl w:val="1"/>
          <w:numId w:val="9"/>
        </w:numPr>
        <w:tabs>
          <w:tab w:val="left" w:pos="136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Количественный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 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в зависимости от 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итогового собеседования, количества аудиторий проведения итогового собеседования и количества экспертов.</w:t>
      </w:r>
    </w:p>
    <w:p w14:paraId="6D5F9473" w14:textId="77777777" w:rsidR="00DC2E1D" w:rsidRDefault="006A4E2B">
      <w:pPr>
        <w:pStyle w:val="a3"/>
        <w:spacing w:before="1" w:line="276" w:lineRule="auto"/>
        <w:ind w:right="152" w:firstLine="566"/>
      </w:pPr>
      <w:r>
        <w:t>В случае небольшого количества участников итогового собеседован</w:t>
      </w:r>
      <w:r>
        <w:t>ия и экспертов рекомендуется сформировать единую комиссию по проведению и проверке итогового собеседования в ОО.</w:t>
      </w:r>
    </w:p>
    <w:p w14:paraId="06CEFD37" w14:textId="77777777" w:rsidR="00DC2E1D" w:rsidRDefault="00DC2E1D">
      <w:pPr>
        <w:pStyle w:val="a3"/>
        <w:spacing w:before="48"/>
        <w:ind w:left="0"/>
        <w:jc w:val="left"/>
      </w:pPr>
    </w:p>
    <w:p w14:paraId="4DD4CDB8" w14:textId="77777777" w:rsidR="00DC2E1D" w:rsidRDefault="006A4E2B">
      <w:pPr>
        <w:pStyle w:val="1"/>
        <w:numPr>
          <w:ilvl w:val="0"/>
          <w:numId w:val="9"/>
        </w:numPr>
        <w:tabs>
          <w:tab w:val="left" w:pos="1402"/>
        </w:tabs>
        <w:ind w:left="1402" w:hanging="279"/>
        <w:jc w:val="both"/>
      </w:pPr>
      <w:r>
        <w:t>Техническая</w:t>
      </w:r>
      <w:r>
        <w:rPr>
          <w:spacing w:val="-12"/>
        </w:rPr>
        <w:t xml:space="preserve"> </w:t>
      </w:r>
      <w:r>
        <w:t>схема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77E4E228" w14:textId="77777777" w:rsidR="00DC2E1D" w:rsidRDefault="006A4E2B">
      <w:pPr>
        <w:pStyle w:val="a4"/>
        <w:numPr>
          <w:ilvl w:val="1"/>
          <w:numId w:val="9"/>
        </w:numPr>
        <w:tabs>
          <w:tab w:val="left" w:pos="1303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Сведения об участниках итогового собеседования вносятся в Региональную </w:t>
      </w:r>
      <w:r>
        <w:rPr>
          <w:sz w:val="28"/>
        </w:rPr>
        <w:t>информационную систему ответственным за проведение ГИА в ОО не позднее чем за две недели до даты проведения итогового собеседования.</w:t>
      </w:r>
    </w:p>
    <w:p w14:paraId="22C52254" w14:textId="77777777" w:rsidR="00DC2E1D" w:rsidRDefault="006A4E2B">
      <w:pPr>
        <w:pStyle w:val="a4"/>
        <w:numPr>
          <w:ilvl w:val="1"/>
          <w:numId w:val="9"/>
        </w:numPr>
        <w:tabs>
          <w:tab w:val="left" w:pos="1303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>Сведения об участниках итогового собеседования консолидируются ответственными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ГИА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органах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управления</w:t>
      </w:r>
      <w:r>
        <w:rPr>
          <w:spacing w:val="60"/>
          <w:w w:val="150"/>
          <w:sz w:val="28"/>
        </w:rPr>
        <w:t xml:space="preserve"> 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образованием</w:t>
      </w:r>
    </w:p>
    <w:p w14:paraId="7FC2A57D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6953965B" w14:textId="77777777" w:rsidR="00DC2E1D" w:rsidRDefault="006A4E2B">
      <w:pPr>
        <w:pStyle w:val="a3"/>
        <w:spacing w:before="78" w:line="276" w:lineRule="auto"/>
        <w:ind w:right="149"/>
      </w:pPr>
      <w:r>
        <w:lastRenderedPageBreak/>
        <w:t>муниципальных</w:t>
      </w:r>
      <w:r>
        <w:rPr>
          <w:spacing w:val="-12"/>
        </w:rPr>
        <w:t xml:space="preserve"> </w:t>
      </w:r>
      <w:r>
        <w:t>районов,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городских</w:t>
      </w:r>
      <w:r>
        <w:rPr>
          <w:spacing w:val="-12"/>
        </w:rPr>
        <w:t xml:space="preserve"> </w:t>
      </w:r>
      <w:r>
        <w:t>округов</w:t>
      </w:r>
      <w:r>
        <w:rPr>
          <w:spacing w:val="-11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(далее – МОУО) и передаются в РЦОИ через защищенный канал связи не позднее чем за две недели до даты проведения итогового собеседования.</w:t>
      </w:r>
    </w:p>
    <w:p w14:paraId="46BC1B44" w14:textId="77777777" w:rsidR="00DC2E1D" w:rsidRDefault="006A4E2B">
      <w:pPr>
        <w:pStyle w:val="a4"/>
        <w:numPr>
          <w:ilvl w:val="1"/>
          <w:numId w:val="9"/>
        </w:numPr>
        <w:tabs>
          <w:tab w:val="left" w:pos="1249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 xml:space="preserve">Не позднее чем за </w:t>
      </w:r>
      <w:r>
        <w:rPr>
          <w:sz w:val="28"/>
        </w:rPr>
        <w:t>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связи.</w:t>
      </w:r>
    </w:p>
    <w:p w14:paraId="396EE35C" w14:textId="77777777" w:rsidR="00DC2E1D" w:rsidRDefault="006A4E2B">
      <w:pPr>
        <w:pStyle w:val="a3"/>
        <w:ind w:right="163" w:firstLine="566"/>
      </w:pPr>
      <w:r>
        <w:t>Ответственный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проведение</w:t>
      </w:r>
      <w:r>
        <w:rPr>
          <w:spacing w:val="40"/>
        </w:rPr>
        <w:t xml:space="preserve">  </w:t>
      </w:r>
      <w:r>
        <w:t>ГИА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МОУО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передачу файлов формата В2Р в соответствующие ОО.</w:t>
      </w:r>
    </w:p>
    <w:p w14:paraId="6E150A39" w14:textId="77777777" w:rsidR="00DC2E1D" w:rsidRDefault="006A4E2B">
      <w:pPr>
        <w:pStyle w:val="a4"/>
        <w:numPr>
          <w:ilvl w:val="1"/>
          <w:numId w:val="9"/>
        </w:numPr>
        <w:tabs>
          <w:tab w:val="left" w:pos="1588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За три дня до проведения итогового собеседования в Штабе техническим специалистом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подготавливается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доступом в сеть Интернет и принтером для получения и тиражирования материалов итогового собеседования. Организуется рабочее место с установленным программным обеспечением (далее – ПО) «Результаты итогового собеседования» для внесения результатов итогового </w:t>
      </w:r>
      <w:r>
        <w:rPr>
          <w:sz w:val="28"/>
        </w:rPr>
        <w:t xml:space="preserve">собеседования в специализированную форму для внесения информации из протоколов экспертов по оцениванию ответов участников итогового </w:t>
      </w:r>
      <w:r>
        <w:rPr>
          <w:spacing w:val="-2"/>
          <w:sz w:val="28"/>
        </w:rPr>
        <w:t>собеседования.</w:t>
      </w:r>
    </w:p>
    <w:p w14:paraId="383629B0" w14:textId="77777777" w:rsidR="00DC2E1D" w:rsidRDefault="006A4E2B">
      <w:pPr>
        <w:pStyle w:val="a4"/>
        <w:numPr>
          <w:ilvl w:val="1"/>
          <w:numId w:val="9"/>
        </w:numPr>
        <w:tabs>
          <w:tab w:val="left" w:pos="1303"/>
        </w:tabs>
        <w:spacing w:before="1" w:line="276" w:lineRule="auto"/>
        <w:ind w:right="156" w:firstLine="566"/>
        <w:jc w:val="both"/>
        <w:rPr>
          <w:sz w:val="28"/>
        </w:rPr>
      </w:pPr>
      <w:r>
        <w:rPr>
          <w:sz w:val="28"/>
        </w:rPr>
        <w:t>В ПО загружается файл формата В2Р, полученный от РЦОИ, с внесенными сведениями об участниках итогового собесе</w:t>
      </w:r>
      <w:r>
        <w:rPr>
          <w:sz w:val="28"/>
        </w:rPr>
        <w:t>дования.</w:t>
      </w:r>
    </w:p>
    <w:p w14:paraId="10EA1DE1" w14:textId="77777777" w:rsidR="00DC2E1D" w:rsidRDefault="006A4E2B">
      <w:pPr>
        <w:pStyle w:val="a4"/>
        <w:numPr>
          <w:ilvl w:val="1"/>
          <w:numId w:val="9"/>
        </w:numPr>
        <w:tabs>
          <w:tab w:val="left" w:pos="1234"/>
        </w:tabs>
        <w:spacing w:line="321" w:lineRule="exact"/>
        <w:ind w:left="1234" w:hanging="495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собеседования:</w:t>
      </w:r>
    </w:p>
    <w:p w14:paraId="00890B85" w14:textId="77777777" w:rsidR="00DC2E1D" w:rsidRDefault="006A4E2B">
      <w:pPr>
        <w:pStyle w:val="a4"/>
        <w:numPr>
          <w:ilvl w:val="2"/>
          <w:numId w:val="9"/>
        </w:numPr>
        <w:tabs>
          <w:tab w:val="left" w:pos="1586"/>
        </w:tabs>
        <w:spacing w:before="50" w:line="276" w:lineRule="auto"/>
        <w:ind w:right="155" w:firstLine="566"/>
        <w:jc w:val="both"/>
        <w:rPr>
          <w:sz w:val="28"/>
        </w:rPr>
      </w:pPr>
      <w:r>
        <w:rPr>
          <w:b/>
          <w:sz w:val="28"/>
        </w:rPr>
        <w:t xml:space="preserve">РЦОИ </w:t>
      </w:r>
      <w:r>
        <w:rPr>
          <w:sz w:val="28"/>
        </w:rPr>
        <w:t xml:space="preserve">передает в МОУО список участников итогового собеседования, ведомости учета проведения итогового собеседования в аудитории, протоколы экспертов по оцениванию ответов участников итогового </w:t>
      </w:r>
      <w:r>
        <w:rPr>
          <w:sz w:val="28"/>
        </w:rPr>
        <w:t>собеседования, специализированную форму.</w:t>
      </w:r>
    </w:p>
    <w:p w14:paraId="248BAB6F" w14:textId="77777777" w:rsidR="00DC2E1D" w:rsidRDefault="006A4E2B">
      <w:pPr>
        <w:pStyle w:val="a3"/>
        <w:spacing w:line="276" w:lineRule="auto"/>
        <w:ind w:right="154" w:firstLine="566"/>
      </w:pPr>
      <w:r>
        <w:t>В образовательной организации список участников итогового собеседования проверяется, в случае необходимости корректировки списка участников, ОО через ответственного в МОУО информирует РЦОИ о необходимости внести изм</w:t>
      </w:r>
      <w:r>
        <w:t>енения в список участников.</w:t>
      </w:r>
    </w:p>
    <w:p w14:paraId="1D3C8B0F" w14:textId="77777777" w:rsidR="00DC2E1D" w:rsidRDefault="006A4E2B">
      <w:pPr>
        <w:pStyle w:val="1"/>
        <w:numPr>
          <w:ilvl w:val="2"/>
          <w:numId w:val="9"/>
        </w:numPr>
        <w:tabs>
          <w:tab w:val="left" w:pos="1587"/>
        </w:tabs>
        <w:ind w:left="1587" w:hanging="848"/>
        <w:jc w:val="both"/>
      </w:pPr>
      <w:r>
        <w:t>Ответственный</w:t>
      </w:r>
      <w:r>
        <w:rPr>
          <w:spacing w:val="-10"/>
        </w:rPr>
        <w:t xml:space="preserve"> </w:t>
      </w:r>
      <w:r>
        <w:t>организатор</w:t>
      </w:r>
      <w:r>
        <w:rPr>
          <w:spacing w:val="-10"/>
        </w:rPr>
        <w:t xml:space="preserve"> </w:t>
      </w:r>
      <w:r>
        <w:rPr>
          <w:spacing w:val="-5"/>
        </w:rPr>
        <w:t>ОО:</w:t>
      </w:r>
    </w:p>
    <w:p w14:paraId="36AF733D" w14:textId="77777777" w:rsidR="00DC2E1D" w:rsidRDefault="006A4E2B">
      <w:pPr>
        <w:pStyle w:val="a4"/>
        <w:numPr>
          <w:ilvl w:val="3"/>
          <w:numId w:val="9"/>
        </w:numPr>
        <w:tabs>
          <w:tab w:val="left" w:pos="1656"/>
        </w:tabs>
        <w:spacing w:before="47" w:line="276" w:lineRule="auto"/>
        <w:ind w:right="154" w:firstLine="566"/>
        <w:jc w:val="both"/>
        <w:rPr>
          <w:sz w:val="28"/>
        </w:rPr>
      </w:pPr>
      <w:r>
        <w:rPr>
          <w:sz w:val="28"/>
        </w:rPr>
        <w:t>Ознакамливает под подпись всех работников ОО, задействованных в проведении итогового собеседования с инструкциями (приложения 1-5).</w:t>
      </w:r>
    </w:p>
    <w:p w14:paraId="03E4B083" w14:textId="77777777" w:rsidR="00DC2E1D" w:rsidRDefault="006A4E2B">
      <w:pPr>
        <w:pStyle w:val="a4"/>
        <w:numPr>
          <w:ilvl w:val="3"/>
          <w:numId w:val="9"/>
        </w:numPr>
        <w:tabs>
          <w:tab w:val="left" w:pos="1656"/>
        </w:tabs>
        <w:spacing w:before="1" w:line="276" w:lineRule="auto"/>
        <w:ind w:right="161" w:firstLine="566"/>
        <w:jc w:val="both"/>
        <w:rPr>
          <w:sz w:val="28"/>
        </w:rPr>
      </w:pPr>
      <w:r>
        <w:rPr>
          <w:sz w:val="28"/>
        </w:rPr>
        <w:t xml:space="preserve">Получает от технического специалиста списки участников итогового 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обеседования.</w:t>
      </w:r>
    </w:p>
    <w:p w14:paraId="77543600" w14:textId="77777777" w:rsidR="00DC2E1D" w:rsidRDefault="006A4E2B">
      <w:pPr>
        <w:pStyle w:val="a4"/>
        <w:numPr>
          <w:ilvl w:val="3"/>
          <w:numId w:val="9"/>
        </w:numPr>
        <w:tabs>
          <w:tab w:val="left" w:pos="1656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 проведении итогового собеседования в качестве аудиторий подготовки/ожидания и аудиторий проведения.</w:t>
      </w:r>
    </w:p>
    <w:p w14:paraId="74A8A8D7" w14:textId="77777777" w:rsidR="00DC2E1D" w:rsidRDefault="006A4E2B">
      <w:pPr>
        <w:pStyle w:val="a4"/>
        <w:numPr>
          <w:ilvl w:val="3"/>
          <w:numId w:val="9"/>
        </w:numPr>
        <w:tabs>
          <w:tab w:val="left" w:pos="1650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Распределяет участников итогового собеседования по аудиториям </w:t>
      </w:r>
      <w:r>
        <w:rPr>
          <w:spacing w:val="-2"/>
          <w:sz w:val="28"/>
        </w:rPr>
        <w:t>проведени</w:t>
      </w:r>
      <w:r>
        <w:rPr>
          <w:spacing w:val="-2"/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заполняет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списке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собеседования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«Аудитория».</w:t>
      </w:r>
    </w:p>
    <w:p w14:paraId="05623047" w14:textId="77777777" w:rsidR="00DC2E1D" w:rsidRDefault="006A4E2B">
      <w:pPr>
        <w:pStyle w:val="1"/>
        <w:numPr>
          <w:ilvl w:val="2"/>
          <w:numId w:val="9"/>
        </w:numPr>
        <w:tabs>
          <w:tab w:val="left" w:pos="1587"/>
        </w:tabs>
        <w:spacing w:before="1"/>
        <w:ind w:left="1587" w:hanging="848"/>
        <w:jc w:val="both"/>
      </w:pPr>
      <w:r>
        <w:t>Технический</w:t>
      </w:r>
      <w:r>
        <w:rPr>
          <w:spacing w:val="-9"/>
        </w:rPr>
        <w:t xml:space="preserve"> </w:t>
      </w:r>
      <w:r>
        <w:rPr>
          <w:spacing w:val="-2"/>
        </w:rPr>
        <w:t>специалист:</w:t>
      </w:r>
    </w:p>
    <w:p w14:paraId="22E2C420" w14:textId="77777777" w:rsidR="00DC2E1D" w:rsidRDefault="006A4E2B">
      <w:pPr>
        <w:pStyle w:val="a3"/>
        <w:spacing w:before="47"/>
        <w:ind w:left="739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708AB92B" w14:textId="77777777" w:rsidR="00DC2E1D" w:rsidRDefault="00DC2E1D">
      <w:pPr>
        <w:pStyle w:val="a3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14EE93A5" w14:textId="77777777" w:rsidR="00DC2E1D" w:rsidRDefault="006A4E2B">
      <w:pPr>
        <w:pStyle w:val="a4"/>
        <w:numPr>
          <w:ilvl w:val="3"/>
          <w:numId w:val="9"/>
        </w:numPr>
        <w:tabs>
          <w:tab w:val="left" w:pos="1854"/>
        </w:tabs>
        <w:spacing w:before="78" w:line="276" w:lineRule="auto"/>
        <w:ind w:right="157" w:firstLine="566"/>
        <w:jc w:val="both"/>
        <w:rPr>
          <w:sz w:val="28"/>
        </w:rPr>
      </w:pPr>
      <w:r>
        <w:rPr>
          <w:sz w:val="28"/>
        </w:rPr>
        <w:lastRenderedPageBreak/>
        <w:t>Скачивает с официального сайта Федерального государственного бюджетного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измерений» (далее – ФГБНУ «ФИПИ») (</w:t>
      </w:r>
      <w:hyperlink r:id="rId6">
        <w:r w:rsidR="00DC2E1D">
          <w:rPr>
            <w:sz w:val="28"/>
          </w:rPr>
          <w:t>http</w:t>
        </w:r>
        <w:r w:rsidR="00DC2E1D">
          <w:rPr>
            <w:rFonts w:ascii="Calibri" w:hAnsi="Calibri"/>
            <w:sz w:val="28"/>
          </w:rPr>
          <w:t>://</w:t>
        </w:r>
        <w:r w:rsidR="00DC2E1D">
          <w:rPr>
            <w:sz w:val="28"/>
          </w:rPr>
          <w:t>fipi.ru)</w:t>
        </w:r>
      </w:hyperlink>
      <w:r>
        <w:rPr>
          <w:sz w:val="28"/>
        </w:rPr>
        <w:t xml:space="preserve"> и тиражирует в необходимом количестве критерии оценивания для экспертов.</w:t>
      </w:r>
    </w:p>
    <w:p w14:paraId="1FA2DF82" w14:textId="77777777" w:rsidR="00DC2E1D" w:rsidRDefault="006A4E2B">
      <w:pPr>
        <w:pStyle w:val="a4"/>
        <w:numPr>
          <w:ilvl w:val="3"/>
          <w:numId w:val="9"/>
        </w:numPr>
        <w:tabs>
          <w:tab w:val="left" w:pos="1764"/>
        </w:tabs>
        <w:spacing w:before="2" w:line="276" w:lineRule="auto"/>
        <w:ind w:right="158" w:firstLine="566"/>
        <w:jc w:val="both"/>
        <w:rPr>
          <w:sz w:val="28"/>
        </w:rPr>
      </w:pPr>
      <w:r>
        <w:rPr>
          <w:sz w:val="28"/>
        </w:rPr>
        <w:t>Подготавливает необходимое количество ра</w:t>
      </w:r>
      <w:r>
        <w:rPr>
          <w:sz w:val="28"/>
        </w:rPr>
        <w:t>бочих мест в аудиториях проведения итогового собеседования, оборудованных средствами для записи ответов участников итогового собеседования (компьютеры, ноутбуки, диктофоны).</w:t>
      </w:r>
    </w:p>
    <w:p w14:paraId="46654B67" w14:textId="77777777" w:rsidR="00DC2E1D" w:rsidRDefault="006A4E2B">
      <w:pPr>
        <w:pStyle w:val="a4"/>
        <w:numPr>
          <w:ilvl w:val="3"/>
          <w:numId w:val="9"/>
        </w:numPr>
        <w:tabs>
          <w:tab w:val="left" w:pos="1784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Проверяет готовность оборудования для записи ответов участников итогового собеседо</w:t>
      </w:r>
      <w:r>
        <w:rPr>
          <w:sz w:val="28"/>
        </w:rPr>
        <w:t>вания, проводит тестовую аудиозапись. Аудиозапись ответов не должна содержать посторонних шумов и помех, голоса участников итогового собеседования и собеседника должны быть отчетливо слышны. Аудиозаписи сохраняются в часто используемых аудиоформатах (*.wav</w:t>
      </w:r>
      <w:r>
        <w:rPr>
          <w:sz w:val="28"/>
        </w:rPr>
        <w:t>, *.mp3, *.mp4). Аудиозапись в аудитории должна вестись как в потоковом режиме, так и отдельными аудиозаписями для каждого участника собеседования.</w:t>
      </w:r>
    </w:p>
    <w:p w14:paraId="370A8BB4" w14:textId="77777777" w:rsidR="00DC2E1D" w:rsidRDefault="006A4E2B">
      <w:pPr>
        <w:pStyle w:val="a4"/>
        <w:numPr>
          <w:ilvl w:val="3"/>
          <w:numId w:val="9"/>
        </w:numPr>
        <w:tabs>
          <w:tab w:val="left" w:pos="1676"/>
        </w:tabs>
        <w:spacing w:before="1" w:line="276" w:lineRule="auto"/>
        <w:ind w:right="156" w:firstLine="566"/>
        <w:jc w:val="both"/>
        <w:rPr>
          <w:sz w:val="28"/>
        </w:rPr>
      </w:pPr>
      <w:r>
        <w:rPr>
          <w:sz w:val="28"/>
        </w:rPr>
        <w:t>Проверяет готовность рабочего места в Штабе для получения материалов 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принтера, наличие достаточного количества бумаги).</w:t>
      </w:r>
    </w:p>
    <w:p w14:paraId="2A9E57B3" w14:textId="77777777" w:rsidR="00DC2E1D" w:rsidRDefault="006A4E2B">
      <w:pPr>
        <w:pStyle w:val="a3"/>
        <w:ind w:left="739"/>
      </w:pP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собеседования:</w:t>
      </w:r>
    </w:p>
    <w:p w14:paraId="179749AB" w14:textId="77777777" w:rsidR="00DC2E1D" w:rsidRDefault="006A4E2B">
      <w:pPr>
        <w:pStyle w:val="a4"/>
        <w:numPr>
          <w:ilvl w:val="3"/>
          <w:numId w:val="9"/>
        </w:numPr>
        <w:tabs>
          <w:tab w:val="left" w:pos="1558"/>
        </w:tabs>
        <w:spacing w:before="48"/>
        <w:ind w:left="1558" w:hanging="819"/>
        <w:jc w:val="both"/>
        <w:rPr>
          <w:sz w:val="28"/>
        </w:rPr>
      </w:pPr>
      <w:r>
        <w:rPr>
          <w:spacing w:val="-8"/>
          <w:sz w:val="28"/>
        </w:rPr>
        <w:t>Проводит</w:t>
      </w:r>
      <w:r>
        <w:rPr>
          <w:spacing w:val="-32"/>
          <w:sz w:val="28"/>
        </w:rPr>
        <w:t xml:space="preserve"> </w:t>
      </w:r>
      <w:r>
        <w:rPr>
          <w:spacing w:val="-8"/>
          <w:sz w:val="28"/>
        </w:rPr>
        <w:t>инструктаж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собеседников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пользованию</w:t>
      </w:r>
      <w:r>
        <w:rPr>
          <w:spacing w:val="-33"/>
          <w:sz w:val="28"/>
        </w:rPr>
        <w:t xml:space="preserve"> </w:t>
      </w:r>
      <w:r>
        <w:rPr>
          <w:spacing w:val="-8"/>
          <w:sz w:val="28"/>
        </w:rPr>
        <w:t>средствами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аудиозаписи.</w:t>
      </w:r>
    </w:p>
    <w:p w14:paraId="21F1DE38" w14:textId="77777777" w:rsidR="00DC2E1D" w:rsidRDefault="006A4E2B">
      <w:pPr>
        <w:pStyle w:val="a4"/>
        <w:numPr>
          <w:ilvl w:val="3"/>
          <w:numId w:val="9"/>
        </w:numPr>
        <w:tabs>
          <w:tab w:val="left" w:pos="1661"/>
        </w:tabs>
        <w:spacing w:before="48"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Получает от МОУО материалы для проведения </w:t>
      </w:r>
      <w:r>
        <w:rPr>
          <w:sz w:val="28"/>
        </w:rPr>
        <w:t>итогового собеседования и осуществляет печать КИМ,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</w:t>
      </w:r>
      <w:r>
        <w:rPr>
          <w:sz w:val="28"/>
        </w:rPr>
        <w:t>мы для проведения итогового собеседования)</w:t>
      </w:r>
    </w:p>
    <w:p w14:paraId="56E6CD8E" w14:textId="77777777" w:rsidR="00DC2E1D" w:rsidRDefault="006A4E2B">
      <w:pPr>
        <w:pStyle w:val="a4"/>
        <w:numPr>
          <w:ilvl w:val="3"/>
          <w:numId w:val="9"/>
        </w:numPr>
        <w:tabs>
          <w:tab w:val="left" w:pos="1790"/>
        </w:tabs>
        <w:spacing w:before="1" w:line="276" w:lineRule="auto"/>
        <w:ind w:right="158" w:firstLine="566"/>
        <w:jc w:val="both"/>
        <w:rPr>
          <w:sz w:val="28"/>
        </w:rPr>
      </w:pPr>
      <w:r>
        <w:rPr>
          <w:sz w:val="28"/>
        </w:rPr>
        <w:t>Передает ответственному организатору образовательной организации материалы для проведения итогового собеседования.</w:t>
      </w:r>
    </w:p>
    <w:p w14:paraId="6F6897CD" w14:textId="77777777" w:rsidR="00DC2E1D" w:rsidRDefault="006A4E2B">
      <w:pPr>
        <w:pStyle w:val="a4"/>
        <w:numPr>
          <w:ilvl w:val="1"/>
          <w:numId w:val="9"/>
        </w:numPr>
        <w:tabs>
          <w:tab w:val="left" w:pos="1447"/>
        </w:tabs>
        <w:spacing w:line="276" w:lineRule="auto"/>
        <w:ind w:right="147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 завершает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потоково</w:t>
      </w:r>
      <w:r>
        <w:rPr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10"/>
          <w:sz w:val="28"/>
        </w:rPr>
        <w:t xml:space="preserve"> </w:t>
      </w:r>
      <w:r>
        <w:rPr>
          <w:sz w:val="28"/>
        </w:rPr>
        <w:t>в каждой аудитории проведения,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ОО. Наименование файла потоковой аудиозаписи должно содержать код</w:t>
      </w:r>
      <w:r>
        <w:rPr>
          <w:sz w:val="28"/>
        </w:rPr>
        <w:t xml:space="preserve"> образовательной организации, номер аудитории проведения итогового собеседования, дату проведения итогового собеседования (Пример имени файла Код_ОО-номер_аудитории-дата.расширение – «220068-1008- 13.02.2019.mp3»). Наименование файла аудиозаписи участника </w:t>
      </w:r>
      <w:r>
        <w:rPr>
          <w:sz w:val="28"/>
        </w:rPr>
        <w:t xml:space="preserve">должно содержать код образовательной организации, номер аудитории проведения итогового собеседования, дату проведения итогового собеседования, фамилию и инициалы участника (Пример имени файла Код ОО-номер аудитории- дата-ФИО.расширение – «220068-1008- </w:t>
      </w:r>
      <w:r>
        <w:rPr>
          <w:spacing w:val="-2"/>
          <w:sz w:val="28"/>
        </w:rPr>
        <w:t>13.0</w:t>
      </w:r>
      <w:r>
        <w:rPr>
          <w:spacing w:val="-2"/>
          <w:sz w:val="28"/>
        </w:rPr>
        <w:t>2.2019-Иванов.И.И.mp3»);</w:t>
      </w:r>
    </w:p>
    <w:p w14:paraId="1A947DCC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DAACB5B" w14:textId="77777777" w:rsidR="00DC2E1D" w:rsidRDefault="006A4E2B">
      <w:pPr>
        <w:pStyle w:val="a4"/>
        <w:numPr>
          <w:ilvl w:val="1"/>
          <w:numId w:val="9"/>
        </w:numPr>
        <w:tabs>
          <w:tab w:val="left" w:pos="1372"/>
        </w:tabs>
        <w:spacing w:before="78" w:line="276" w:lineRule="auto"/>
        <w:ind w:right="158" w:firstLine="566"/>
        <w:jc w:val="both"/>
        <w:rPr>
          <w:sz w:val="28"/>
        </w:rPr>
      </w:pPr>
      <w:r>
        <w:rPr>
          <w:sz w:val="28"/>
        </w:rPr>
        <w:lastRenderedPageBreak/>
        <w:t>Технический специалист,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заносит в специализированную фор</w:t>
      </w:r>
      <w:r>
        <w:rPr>
          <w:sz w:val="28"/>
        </w:rPr>
        <w:t>му при помощи ПО «Результаты итогового собеседования» следующую информацию для каждого внесенного ранее участника:</w:t>
      </w:r>
    </w:p>
    <w:p w14:paraId="2C485081" w14:textId="77777777" w:rsidR="00DC2E1D" w:rsidRDefault="006A4E2B">
      <w:pPr>
        <w:pStyle w:val="a3"/>
        <w:spacing w:before="2" w:line="276" w:lineRule="auto"/>
        <w:ind w:left="739" w:right="8820"/>
        <w:jc w:val="left"/>
      </w:pPr>
      <w:r>
        <w:t>код ОО; код</w:t>
      </w:r>
      <w:r>
        <w:rPr>
          <w:spacing w:val="-18"/>
        </w:rPr>
        <w:t xml:space="preserve"> </w:t>
      </w:r>
      <w:r>
        <w:t>МСУ;</w:t>
      </w:r>
    </w:p>
    <w:p w14:paraId="6D4534A9" w14:textId="77777777" w:rsidR="00DC2E1D" w:rsidRDefault="006A4E2B">
      <w:pPr>
        <w:pStyle w:val="a3"/>
        <w:spacing w:line="278" w:lineRule="auto"/>
        <w:ind w:left="739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13022265" w14:textId="77777777" w:rsidR="00DC2E1D" w:rsidRDefault="006A4E2B">
      <w:pPr>
        <w:pStyle w:val="a3"/>
        <w:spacing w:line="276" w:lineRule="auto"/>
        <w:ind w:left="739" w:right="4625"/>
        <w:jc w:val="left"/>
      </w:pPr>
      <w:r>
        <w:t>баллы,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критериям</w:t>
      </w:r>
      <w:r>
        <w:rPr>
          <w:spacing w:val="-10"/>
        </w:rPr>
        <w:t xml:space="preserve"> </w:t>
      </w:r>
      <w:r>
        <w:t>оценивания; общий балл;</w:t>
      </w:r>
    </w:p>
    <w:p w14:paraId="53EE3EDA" w14:textId="77777777" w:rsidR="00DC2E1D" w:rsidRDefault="006A4E2B">
      <w:pPr>
        <w:pStyle w:val="a3"/>
        <w:spacing w:line="278" w:lineRule="auto"/>
        <w:ind w:left="739" w:right="6206"/>
        <w:jc w:val="left"/>
      </w:pPr>
      <w:r>
        <w:t>отметку</w:t>
      </w:r>
      <w:r>
        <w:rPr>
          <w:spacing w:val="-11"/>
        </w:rPr>
        <w:t xml:space="preserve"> </w:t>
      </w:r>
      <w:r>
        <w:t>«зачет»</w:t>
      </w:r>
      <w:r>
        <w:rPr>
          <w:spacing w:val="-7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«незачет»; ФИО эксперта</w:t>
      </w:r>
      <w:r>
        <w:t>.</w:t>
      </w:r>
    </w:p>
    <w:p w14:paraId="75EE19F1" w14:textId="77777777" w:rsidR="00DC2E1D" w:rsidRDefault="006A4E2B">
      <w:pPr>
        <w:pStyle w:val="a3"/>
        <w:spacing w:line="276" w:lineRule="auto"/>
        <w:ind w:right="153" w:firstLine="566"/>
      </w:pPr>
      <w:r>
        <w:t xml:space="preserve">Количество строк в специализированной форме должно быть равно количеству участников, сдававших итоговое собеседование в данной ОО. Технический специалист сохраняет специализированную форму для внесения информации из протоколов экспертов по оцениванию </w:t>
      </w:r>
      <w:r>
        <w:t>ответов участников итогового собеседования в специальном формате В2Р и передает ответственному организатору ОО.</w:t>
      </w:r>
    </w:p>
    <w:p w14:paraId="4A663035" w14:textId="77777777" w:rsidR="00DC2E1D" w:rsidRDefault="006A4E2B">
      <w:pPr>
        <w:pStyle w:val="a4"/>
        <w:numPr>
          <w:ilvl w:val="1"/>
          <w:numId w:val="9"/>
        </w:numPr>
        <w:tabs>
          <w:tab w:val="left" w:pos="1233"/>
        </w:tabs>
        <w:spacing w:line="278" w:lineRule="auto"/>
        <w:ind w:right="150" w:firstLine="566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 ОО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5"/>
          <w:sz w:val="28"/>
        </w:rPr>
        <w:t xml:space="preserve"> </w:t>
      </w:r>
      <w:r>
        <w:rPr>
          <w:sz w:val="28"/>
        </w:rPr>
        <w:t>файл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В2Р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 проведение ГИА в МОУО.</w:t>
      </w:r>
    </w:p>
    <w:p w14:paraId="4D542C42" w14:textId="77777777" w:rsidR="00DC2E1D" w:rsidRDefault="006A4E2B">
      <w:pPr>
        <w:pStyle w:val="a4"/>
        <w:numPr>
          <w:ilvl w:val="1"/>
          <w:numId w:val="9"/>
        </w:numPr>
        <w:tabs>
          <w:tab w:val="left" w:pos="158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>в МОУО консолиди</w:t>
      </w:r>
      <w:r>
        <w:rPr>
          <w:sz w:val="28"/>
        </w:rPr>
        <w:t>рует</w:t>
      </w:r>
      <w:r>
        <w:rPr>
          <w:spacing w:val="-1"/>
          <w:sz w:val="28"/>
        </w:rPr>
        <w:t xml:space="preserve"> </w:t>
      </w:r>
      <w:r>
        <w:rPr>
          <w:sz w:val="28"/>
        </w:rPr>
        <w:t>файлы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 В2Р и передает их в РЦОИ для дальнейшей обработки.</w:t>
      </w:r>
    </w:p>
    <w:p w14:paraId="3132B300" w14:textId="77777777" w:rsidR="00DC2E1D" w:rsidRDefault="006A4E2B">
      <w:pPr>
        <w:pStyle w:val="a4"/>
        <w:numPr>
          <w:ilvl w:val="1"/>
          <w:numId w:val="9"/>
        </w:numPr>
        <w:tabs>
          <w:tab w:val="left" w:pos="1587"/>
        </w:tabs>
        <w:spacing w:line="278" w:lineRule="auto"/>
        <w:ind w:right="151" w:firstLine="566"/>
        <w:jc w:val="both"/>
        <w:rPr>
          <w:sz w:val="28"/>
        </w:rPr>
      </w:pPr>
      <w:r>
        <w:rPr>
          <w:sz w:val="28"/>
        </w:rPr>
        <w:t>РЦОИ</w:t>
      </w:r>
      <w:r>
        <w:rPr>
          <w:spacing w:val="-9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файле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8"/>
          <w:sz w:val="28"/>
        </w:rPr>
        <w:t xml:space="preserve"> </w:t>
      </w:r>
      <w:r>
        <w:rPr>
          <w:sz w:val="28"/>
        </w:rPr>
        <w:t>В2Р,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РИС</w:t>
      </w:r>
      <w:r>
        <w:rPr>
          <w:spacing w:val="-10"/>
          <w:sz w:val="28"/>
        </w:rPr>
        <w:t xml:space="preserve"> </w:t>
      </w:r>
      <w:r>
        <w:rPr>
          <w:sz w:val="28"/>
        </w:rPr>
        <w:t>для формирования результатов участников итогового собеседования.</w:t>
      </w:r>
    </w:p>
    <w:p w14:paraId="0109C45F" w14:textId="77777777" w:rsidR="00DC2E1D" w:rsidRDefault="00DC2E1D">
      <w:pPr>
        <w:pStyle w:val="a3"/>
        <w:spacing w:before="133"/>
        <w:ind w:left="0"/>
        <w:jc w:val="left"/>
      </w:pPr>
    </w:p>
    <w:p w14:paraId="6EBF1AEB" w14:textId="77777777" w:rsidR="00DC2E1D" w:rsidRDefault="006A4E2B">
      <w:pPr>
        <w:pStyle w:val="1"/>
        <w:numPr>
          <w:ilvl w:val="0"/>
          <w:numId w:val="9"/>
        </w:numPr>
        <w:tabs>
          <w:tab w:val="left" w:pos="2817"/>
        </w:tabs>
        <w:ind w:left="2817" w:hanging="280"/>
        <w:jc w:val="both"/>
      </w:pPr>
      <w:r>
        <w:t>Процедура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3478A23C" w14:textId="77777777" w:rsidR="00DC2E1D" w:rsidRDefault="006A4E2B">
      <w:pPr>
        <w:pStyle w:val="a4"/>
        <w:numPr>
          <w:ilvl w:val="1"/>
          <w:numId w:val="9"/>
        </w:numPr>
        <w:tabs>
          <w:tab w:val="left" w:pos="1228"/>
        </w:tabs>
        <w:spacing w:before="48"/>
        <w:ind w:left="1228" w:hanging="489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09.00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14:paraId="12F4965D" w14:textId="77777777" w:rsidR="00DC2E1D" w:rsidRDefault="006A4E2B">
      <w:pPr>
        <w:pStyle w:val="a4"/>
        <w:numPr>
          <w:ilvl w:val="1"/>
          <w:numId w:val="9"/>
        </w:numPr>
        <w:tabs>
          <w:tab w:val="left" w:pos="1404"/>
        </w:tabs>
        <w:spacing w:before="50" w:line="276" w:lineRule="auto"/>
        <w:ind w:right="149" w:firstLine="566"/>
        <w:jc w:val="both"/>
        <w:rPr>
          <w:sz w:val="28"/>
        </w:rPr>
      </w:pPr>
      <w:r>
        <w:rPr>
          <w:sz w:val="28"/>
        </w:rPr>
        <w:t>Технология проведения итогового собеседования предполагает устное выполнение участниками заданий КИМ. Лица с ОВЗ могут выполнять задания КИМ итогового собеседования в письменной форме при наличии соотве</w:t>
      </w:r>
      <w:r>
        <w:rPr>
          <w:sz w:val="28"/>
        </w:rPr>
        <w:t>тствующих рекомендаций ПМПК.</w:t>
      </w:r>
    </w:p>
    <w:p w14:paraId="4C393AF6" w14:textId="77777777" w:rsidR="00DC2E1D" w:rsidRDefault="006A4E2B">
      <w:pPr>
        <w:pStyle w:val="a4"/>
        <w:numPr>
          <w:ilvl w:val="1"/>
          <w:numId w:val="9"/>
        </w:numPr>
        <w:tabs>
          <w:tab w:val="left" w:pos="1269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КИМ состоит из четырех заданий, включающих в себя чтение текста вслух, подробный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монологическое высказывание по одной из выбранных тем и диалог с собеседником.</w:t>
      </w:r>
    </w:p>
    <w:p w14:paraId="4A97CCA7" w14:textId="77777777" w:rsidR="00DC2E1D" w:rsidRDefault="006A4E2B">
      <w:pPr>
        <w:pStyle w:val="a4"/>
        <w:numPr>
          <w:ilvl w:val="1"/>
          <w:numId w:val="9"/>
        </w:numPr>
        <w:tabs>
          <w:tab w:val="left" w:pos="1313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 xml:space="preserve">В день проведения итогового собеседования не ранее 07.30 по местному времени РЦОИ направляет в МОУО материалы для проведения итогового </w:t>
      </w:r>
      <w:r>
        <w:rPr>
          <w:spacing w:val="-2"/>
          <w:sz w:val="28"/>
        </w:rPr>
        <w:t>собеседования.</w:t>
      </w:r>
    </w:p>
    <w:p w14:paraId="3C9301FA" w14:textId="77777777" w:rsidR="00DC2E1D" w:rsidRDefault="006A4E2B">
      <w:pPr>
        <w:pStyle w:val="a4"/>
        <w:numPr>
          <w:ilvl w:val="1"/>
          <w:numId w:val="9"/>
        </w:numPr>
        <w:tabs>
          <w:tab w:val="left" w:pos="1189"/>
        </w:tabs>
        <w:spacing w:line="320" w:lineRule="exact"/>
        <w:ind w:left="1189" w:hanging="450"/>
        <w:jc w:val="both"/>
        <w:rPr>
          <w:sz w:val="28"/>
        </w:rPr>
      </w:pPr>
      <w:r>
        <w:rPr>
          <w:spacing w:val="-6"/>
          <w:sz w:val="28"/>
        </w:rPr>
        <w:t>Ответственный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МОУО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направляет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данные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материалы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техническому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специалисту.</w:t>
      </w:r>
    </w:p>
    <w:p w14:paraId="6EBFAF75" w14:textId="77777777" w:rsidR="00DC2E1D" w:rsidRDefault="006A4E2B">
      <w:pPr>
        <w:pStyle w:val="a4"/>
        <w:numPr>
          <w:ilvl w:val="1"/>
          <w:numId w:val="9"/>
        </w:numPr>
        <w:tabs>
          <w:tab w:val="left" w:pos="1365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Технический специалист в ОО </w:t>
      </w:r>
      <w:r>
        <w:rPr>
          <w:sz w:val="28"/>
        </w:rPr>
        <w:t>тиражирует материалы для проведения итогового собеседования.</w:t>
      </w:r>
    </w:p>
    <w:p w14:paraId="4ABAFAF6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023A9918" w14:textId="77777777" w:rsidR="00DC2E1D" w:rsidRDefault="006A4E2B">
      <w:pPr>
        <w:pStyle w:val="a4"/>
        <w:numPr>
          <w:ilvl w:val="1"/>
          <w:numId w:val="9"/>
        </w:numPr>
        <w:tabs>
          <w:tab w:val="left" w:pos="1278"/>
        </w:tabs>
        <w:spacing w:before="78" w:line="276" w:lineRule="auto"/>
        <w:ind w:right="152" w:firstLine="566"/>
        <w:jc w:val="both"/>
        <w:rPr>
          <w:sz w:val="28"/>
        </w:rPr>
      </w:pPr>
      <w:r>
        <w:rPr>
          <w:sz w:val="28"/>
        </w:rPr>
        <w:lastRenderedPageBreak/>
        <w:t>Печать КИМ осуществляется в черно-белом формате, исходя из количества 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</w:t>
      </w:r>
      <w:r>
        <w:rPr>
          <w:spacing w:val="-1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-10"/>
          <w:sz w:val="28"/>
        </w:rPr>
        <w:t xml:space="preserve"> </w:t>
      </w:r>
      <w:r>
        <w:rPr>
          <w:sz w:val="28"/>
        </w:rPr>
        <w:t>(но не менее двух КИМ на аудито</w:t>
      </w:r>
      <w:r>
        <w:rPr>
          <w:sz w:val="28"/>
        </w:rPr>
        <w:t>рию проведения). Листы для заметок должны быть растиражированы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отдельно.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ОВЗ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15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КИМ в цветном формате.</w:t>
      </w:r>
    </w:p>
    <w:p w14:paraId="1D0FEC83" w14:textId="77777777" w:rsidR="00DC2E1D" w:rsidRDefault="006A4E2B">
      <w:pPr>
        <w:pStyle w:val="a4"/>
        <w:numPr>
          <w:ilvl w:val="1"/>
          <w:numId w:val="9"/>
        </w:numPr>
        <w:tabs>
          <w:tab w:val="left" w:pos="1291"/>
        </w:tabs>
        <w:spacing w:before="2" w:line="276" w:lineRule="auto"/>
        <w:ind w:right="151" w:firstLine="566"/>
        <w:jc w:val="both"/>
        <w:rPr>
          <w:sz w:val="28"/>
        </w:rPr>
      </w:pPr>
      <w:r>
        <w:rPr>
          <w:sz w:val="28"/>
        </w:rPr>
        <w:t xml:space="preserve">Для собеседников должны быть подготовлены инструкции по выполнению заданий КИМ и карточки с планом беседы по </w:t>
      </w:r>
      <w:r>
        <w:rPr>
          <w:sz w:val="28"/>
        </w:rPr>
        <w:t>каждой теме. Рекомендуется подготовить по одному экземпляру КИМ для каждого собеседника и эксперта.</w:t>
      </w:r>
    </w:p>
    <w:p w14:paraId="06F11950" w14:textId="77777777" w:rsidR="00DC2E1D" w:rsidRDefault="006A4E2B">
      <w:pPr>
        <w:pStyle w:val="a4"/>
        <w:numPr>
          <w:ilvl w:val="1"/>
          <w:numId w:val="9"/>
        </w:numPr>
        <w:tabs>
          <w:tab w:val="left" w:pos="1408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>Для экспертов необходимо растиражировать протоколы проверки по количеству участников в каждой аудитории проведения итогового собеседования (Приложение 9).</w:t>
      </w:r>
    </w:p>
    <w:p w14:paraId="6A64D39F" w14:textId="77777777" w:rsidR="00DC2E1D" w:rsidRDefault="006A4E2B">
      <w:pPr>
        <w:pStyle w:val="a3"/>
        <w:spacing w:line="276" w:lineRule="auto"/>
        <w:ind w:right="150" w:firstLine="566"/>
      </w:pP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5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собеседования,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09.00,</w:t>
      </w:r>
      <w:r>
        <w:rPr>
          <w:spacing w:val="-15"/>
        </w:rPr>
        <w:t xml:space="preserve"> </w:t>
      </w:r>
      <w:r>
        <w:t>технический специалист в каждой аудитории проведения включает поточную аудиозапись на весь период проведения, а также индивидуальную запись ответов каждого участника.</w:t>
      </w:r>
    </w:p>
    <w:p w14:paraId="3917787E" w14:textId="77777777" w:rsidR="00DC2E1D" w:rsidRDefault="006A4E2B">
      <w:pPr>
        <w:pStyle w:val="a3"/>
        <w:spacing w:line="276" w:lineRule="auto"/>
        <w:ind w:right="151" w:firstLine="566"/>
      </w:pPr>
      <w:r>
        <w:t xml:space="preserve">При подготовке к </w:t>
      </w:r>
      <w:r>
        <w:t>ведению поточной аудиозаписи ответов участников итогового собеседования</w:t>
      </w:r>
      <w:r>
        <w:rPr>
          <w:spacing w:val="-4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специалисту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конечного</w:t>
      </w:r>
      <w:r>
        <w:rPr>
          <w:spacing w:val="-3"/>
        </w:rPr>
        <w:t xml:space="preserve"> </w:t>
      </w:r>
      <w:r>
        <w:t>файла и предусмотреть соответствующий объем памяти записывающего устройства. Кроме того, при использовании для записи ответ</w:t>
      </w:r>
      <w:r>
        <w:t>ов участников компьютерной техники, необходимо</w:t>
      </w:r>
      <w:r>
        <w:rPr>
          <w:spacing w:val="-5"/>
        </w:rPr>
        <w:t xml:space="preserve"> </w:t>
      </w:r>
      <w:r>
        <w:t>отключить</w:t>
      </w:r>
      <w:r>
        <w:rPr>
          <w:spacing w:val="-3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гибернации,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убедиться</w:t>
      </w:r>
      <w:r>
        <w:rPr>
          <w:spacing w:val="-2"/>
        </w:rPr>
        <w:t xml:space="preserve"> </w:t>
      </w:r>
      <w:r>
        <w:t>в том, что при ведении потоковой аудиозаписи программное обеспечение не прерывает и не разделяет запись через определенное время.</w:t>
      </w:r>
    </w:p>
    <w:p w14:paraId="54764BAB" w14:textId="77777777" w:rsidR="00DC2E1D" w:rsidRDefault="006A4E2B">
      <w:pPr>
        <w:pStyle w:val="a4"/>
        <w:numPr>
          <w:ilvl w:val="1"/>
          <w:numId w:val="9"/>
        </w:numPr>
        <w:tabs>
          <w:tab w:val="left" w:pos="1467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 xml:space="preserve"> итогового собеседования ожидают своей очереди в учебном кабинете образовательной организации (на уроке) или в аудитории ожидания/подготовки, в которую участники могут приглашаться для подготовки непосредственно с уроков на небольшое время ожидания, либо н</w:t>
      </w:r>
      <w:r>
        <w:rPr>
          <w:sz w:val="28"/>
        </w:rPr>
        <w:t>аходиться все время ожидания своей очереди.</w:t>
      </w:r>
    </w:p>
    <w:p w14:paraId="5941CD6A" w14:textId="77777777" w:rsidR="00DC2E1D" w:rsidRDefault="006A4E2B">
      <w:pPr>
        <w:pStyle w:val="a4"/>
        <w:numPr>
          <w:ilvl w:val="1"/>
          <w:numId w:val="9"/>
        </w:numPr>
        <w:tabs>
          <w:tab w:val="left" w:pos="1414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участников, полученному от ответственно</w:t>
      </w:r>
      <w:r>
        <w:rPr>
          <w:sz w:val="28"/>
        </w:rPr>
        <w:t>го организатора ОО, а после окончания итогового собеседования для данного участника – в учебный кабинет ОО (параллельно может вестись урок). Затем приглашается новый участник итогового собеседования.</w:t>
      </w:r>
    </w:p>
    <w:p w14:paraId="4C7243BC" w14:textId="77777777" w:rsidR="00DC2E1D" w:rsidRDefault="006A4E2B">
      <w:pPr>
        <w:pStyle w:val="a4"/>
        <w:numPr>
          <w:ilvl w:val="1"/>
          <w:numId w:val="9"/>
        </w:numPr>
        <w:tabs>
          <w:tab w:val="left" w:pos="1388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Ответственный организатор в ОО на основании информации, </w:t>
      </w:r>
      <w:r>
        <w:rPr>
          <w:sz w:val="28"/>
        </w:rPr>
        <w:t>полученной от организаторов проведения, в списках участников итогового собеседования, в случае неявки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поле</w:t>
      </w:r>
      <w:r>
        <w:rPr>
          <w:spacing w:val="-17"/>
          <w:sz w:val="28"/>
        </w:rPr>
        <w:t xml:space="preserve"> </w:t>
      </w:r>
      <w:r>
        <w:rPr>
          <w:sz w:val="28"/>
        </w:rPr>
        <w:t>«Аудитория»</w:t>
      </w:r>
      <w:r>
        <w:rPr>
          <w:spacing w:val="-18"/>
          <w:sz w:val="28"/>
        </w:rPr>
        <w:t xml:space="preserve"> </w:t>
      </w:r>
      <w:r>
        <w:rPr>
          <w:sz w:val="28"/>
        </w:rPr>
        <w:t>рядом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8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букву</w:t>
      </w:r>
      <w:r>
        <w:rPr>
          <w:spacing w:val="-18"/>
          <w:sz w:val="28"/>
        </w:rPr>
        <w:t xml:space="preserve"> </w:t>
      </w:r>
      <w:r>
        <w:rPr>
          <w:sz w:val="28"/>
        </w:rPr>
        <w:t>«Н». Допускается проставление отметки о неявке участника итогового собеседования о</w:t>
      </w:r>
      <w:r>
        <w:rPr>
          <w:sz w:val="28"/>
        </w:rPr>
        <w:t>рганизатором проведения.</w:t>
      </w:r>
    </w:p>
    <w:p w14:paraId="569D502C" w14:textId="77777777" w:rsidR="00DC2E1D" w:rsidRDefault="006A4E2B">
      <w:pPr>
        <w:pStyle w:val="a4"/>
        <w:numPr>
          <w:ilvl w:val="1"/>
          <w:numId w:val="9"/>
        </w:numPr>
        <w:tabs>
          <w:tab w:val="left" w:pos="1369"/>
        </w:tabs>
        <w:spacing w:line="276" w:lineRule="auto"/>
        <w:ind w:right="153" w:firstLine="566"/>
        <w:jc w:val="both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 при себе документ, удостоверяющий личность, и черную гелиевую ручку. При этом запрещается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 </w:t>
      </w:r>
      <w:r>
        <w:rPr>
          <w:sz w:val="28"/>
        </w:rPr>
        <w:t>себе</w:t>
      </w:r>
      <w:r>
        <w:rPr>
          <w:spacing w:val="34"/>
          <w:sz w:val="28"/>
        </w:rPr>
        <w:t xml:space="preserve">  </w:t>
      </w:r>
      <w:r>
        <w:rPr>
          <w:sz w:val="28"/>
        </w:rPr>
        <w:t>средства</w:t>
      </w:r>
      <w:r>
        <w:rPr>
          <w:spacing w:val="34"/>
          <w:sz w:val="28"/>
        </w:rPr>
        <w:t xml:space="preserve">  </w:t>
      </w:r>
      <w:r>
        <w:rPr>
          <w:sz w:val="28"/>
        </w:rPr>
        <w:t>связи,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фото-,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аудио-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 </w:t>
      </w:r>
      <w:r>
        <w:rPr>
          <w:sz w:val="28"/>
        </w:rPr>
        <w:t>видеоаппаратуру,</w:t>
      </w:r>
    </w:p>
    <w:p w14:paraId="6C198FC2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BACF545" w14:textId="77777777" w:rsidR="00DC2E1D" w:rsidRDefault="006A4E2B">
      <w:pPr>
        <w:pStyle w:val="a3"/>
        <w:spacing w:before="78" w:line="276" w:lineRule="auto"/>
        <w:ind w:right="150"/>
      </w:pPr>
      <w:r>
        <w:lastRenderedPageBreak/>
        <w:t>справочные материалы, письменные заметки и иные средства хранения и передачи информации. В случае нарушения участник будет удален с итогового собеседования, о чем будет составлен «Акт об удалении» (приложение 12), собеседник вносит соответст</w:t>
      </w:r>
      <w:r>
        <w:t>вующую отметку в форму «Ведомость учета проведения итогового собеседования в аудитории».</w:t>
      </w:r>
    </w:p>
    <w:p w14:paraId="254A3235" w14:textId="77777777" w:rsidR="00DC2E1D" w:rsidRDefault="006A4E2B">
      <w:pPr>
        <w:pStyle w:val="a4"/>
        <w:numPr>
          <w:ilvl w:val="1"/>
          <w:numId w:val="9"/>
        </w:numPr>
        <w:tabs>
          <w:tab w:val="left" w:pos="1450"/>
        </w:tabs>
        <w:spacing w:before="2" w:line="276" w:lineRule="auto"/>
        <w:ind w:right="153" w:firstLine="566"/>
        <w:jc w:val="both"/>
        <w:rPr>
          <w:sz w:val="28"/>
        </w:rPr>
      </w:pPr>
      <w:r>
        <w:rPr>
          <w:sz w:val="28"/>
        </w:rPr>
        <w:t>В случае удаления или досрочного завершения итогового собеседования участником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факте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 специализирован</w:t>
      </w:r>
      <w:r>
        <w:rPr>
          <w:sz w:val="28"/>
        </w:rPr>
        <w:t>ной формы.</w:t>
      </w:r>
    </w:p>
    <w:p w14:paraId="2A74E270" w14:textId="77777777" w:rsidR="00DC2E1D" w:rsidRDefault="006A4E2B">
      <w:pPr>
        <w:pStyle w:val="a4"/>
        <w:numPr>
          <w:ilvl w:val="1"/>
          <w:numId w:val="9"/>
        </w:numPr>
        <w:tabs>
          <w:tab w:val="left" w:pos="1400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>При входе в аудиторию проведения участник занимает автоматизированное рабочее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рядом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собеседником,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 и приступает к выполнению заданий.</w:t>
      </w:r>
    </w:p>
    <w:p w14:paraId="611FAB97" w14:textId="77777777" w:rsidR="00DC2E1D" w:rsidRDefault="006A4E2B">
      <w:pPr>
        <w:pStyle w:val="a4"/>
        <w:numPr>
          <w:ilvl w:val="1"/>
          <w:numId w:val="9"/>
        </w:numPr>
        <w:tabs>
          <w:tab w:val="left" w:pos="159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Собеседник фиксирует в Ведомости учета проведения итогового</w:t>
      </w:r>
      <w:r>
        <w:rPr>
          <w:sz w:val="28"/>
        </w:rPr>
        <w:t xml:space="preserve"> собеседования в аудитории (Приложение 8) данные о каждом участнике (ФИО, данные 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удостоверяющего личность,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 и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ответа). После завершения выполнения заданий должен получить подпись каждого участника.</w:t>
      </w:r>
    </w:p>
    <w:p w14:paraId="1706B5F2" w14:textId="77777777" w:rsidR="00DC2E1D" w:rsidRDefault="006A4E2B">
      <w:pPr>
        <w:pStyle w:val="a4"/>
        <w:numPr>
          <w:ilvl w:val="1"/>
          <w:numId w:val="9"/>
        </w:numPr>
        <w:tabs>
          <w:tab w:val="left" w:pos="1525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>Проверка отв</w:t>
      </w:r>
      <w:r>
        <w:rPr>
          <w:sz w:val="28"/>
        </w:rPr>
        <w:t xml:space="preserve">етов каждого участника итогового собеседования может </w:t>
      </w:r>
      <w:r>
        <w:rPr>
          <w:spacing w:val="-2"/>
          <w:sz w:val="28"/>
        </w:rPr>
        <w:t>осуществляться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экспертом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непосредственно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ответа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занесением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(первая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схема),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завершении </w:t>
      </w:r>
      <w:r>
        <w:rPr>
          <w:spacing w:val="-2"/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собеседован</w:t>
      </w:r>
      <w:r>
        <w:rPr>
          <w:spacing w:val="-2"/>
          <w:sz w:val="28"/>
        </w:rPr>
        <w:t>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аудиозаписи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(вторая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схема).</w:t>
      </w:r>
    </w:p>
    <w:p w14:paraId="777EC294" w14:textId="77777777" w:rsidR="00DC2E1D" w:rsidRDefault="006A4E2B">
      <w:pPr>
        <w:pStyle w:val="a4"/>
        <w:numPr>
          <w:ilvl w:val="1"/>
          <w:numId w:val="9"/>
        </w:numPr>
        <w:tabs>
          <w:tab w:val="left" w:pos="1376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В случае, если проверка устных ответов участников итогового собеседования будет осуществляться после окончания проведения по аудиозаписи, необходимо дать участнику прослушать аудиозапись своего ответа </w:t>
      </w:r>
      <w:r>
        <w:rPr>
          <w:sz w:val="28"/>
        </w:rPr>
        <w:t>для того, чтобы убедиться, что аудиозапись проведена без сбоев, отсутствуют посторонние шумы и помехи, голоса участника и собеседника отчетливо слышны.</w:t>
      </w:r>
    </w:p>
    <w:p w14:paraId="54FB9469" w14:textId="77777777" w:rsidR="00DC2E1D" w:rsidRDefault="006A4E2B">
      <w:pPr>
        <w:pStyle w:val="a3"/>
        <w:spacing w:line="276" w:lineRule="auto"/>
        <w:ind w:right="151" w:firstLine="708"/>
      </w:pPr>
      <w:r>
        <w:t xml:space="preserve">В случае если участник итогового собеседования по состоянию здоровья или другим объективным причинам не </w:t>
      </w:r>
      <w:r>
        <w:t>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 (Приложен</w:t>
      </w:r>
      <w:r>
        <w:t>ие 13), а собеседник вносит соответствующую отметку в форму «Ведомость учета проведения итогового собеседования в аудитории». В случае если проверка ответов каждого участника 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экспертом</w:t>
      </w:r>
      <w:r>
        <w:rPr>
          <w:spacing w:val="-11"/>
        </w:rPr>
        <w:t xml:space="preserve"> </w:t>
      </w:r>
      <w:r>
        <w:t>непосредственно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ответ</w:t>
      </w:r>
      <w:r>
        <w:t>а, эксперт</w:t>
      </w:r>
      <w:r>
        <w:rPr>
          <w:spacing w:val="65"/>
        </w:rPr>
        <w:t xml:space="preserve"> </w:t>
      </w:r>
      <w:r>
        <w:t>ставит</w:t>
      </w:r>
      <w:r>
        <w:rPr>
          <w:spacing w:val="65"/>
        </w:rPr>
        <w:t xml:space="preserve"> </w:t>
      </w:r>
      <w:r>
        <w:t>отметку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досрочном</w:t>
      </w:r>
      <w:r>
        <w:rPr>
          <w:spacing w:val="63"/>
        </w:rPr>
        <w:t xml:space="preserve"> </w:t>
      </w:r>
      <w:r>
        <w:t>завершении</w:t>
      </w:r>
      <w:r>
        <w:rPr>
          <w:spacing w:val="65"/>
        </w:rPr>
        <w:t xml:space="preserve"> </w:t>
      </w:r>
      <w:r>
        <w:t>итогового</w:t>
      </w:r>
      <w:r>
        <w:rPr>
          <w:spacing w:val="66"/>
        </w:rPr>
        <w:t xml:space="preserve"> </w:t>
      </w:r>
      <w:r>
        <w:t>собеседования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форме</w:t>
      </w:r>
    </w:p>
    <w:p w14:paraId="527968AB" w14:textId="77777777" w:rsidR="00DC2E1D" w:rsidRDefault="006A4E2B">
      <w:pPr>
        <w:pStyle w:val="a3"/>
        <w:spacing w:before="1" w:line="276" w:lineRule="auto"/>
        <w:ind w:right="155"/>
      </w:pPr>
      <w:r>
        <w:t>«Протокол эксперта по оцениванию ответов участников итогового собеседования» (Приложение 9). Такому участнику предоставляется возможность повторно пройти итоговое собеседовани</w:t>
      </w:r>
      <w:r>
        <w:t>е в дополнительные сроки.</w:t>
      </w:r>
    </w:p>
    <w:p w14:paraId="16B150E0" w14:textId="77777777" w:rsidR="00DC2E1D" w:rsidRDefault="006A4E2B">
      <w:pPr>
        <w:pStyle w:val="a4"/>
        <w:numPr>
          <w:ilvl w:val="1"/>
          <w:numId w:val="9"/>
        </w:numPr>
        <w:tabs>
          <w:tab w:val="left" w:pos="1540"/>
        </w:tabs>
        <w:spacing w:line="276" w:lineRule="auto"/>
        <w:ind w:right="150" w:firstLine="708"/>
        <w:jc w:val="both"/>
        <w:rPr>
          <w:sz w:val="28"/>
        </w:rPr>
      </w:pPr>
      <w:r>
        <w:rPr>
          <w:sz w:val="28"/>
        </w:rPr>
        <w:t>По окончании итогового собеседования собеседник принимает от эксперта протоколы по оцениванию ответов участников итогового собеседования (в случае если оценивание ведется во время ответа участника итогового собеседования) и переда</w:t>
      </w:r>
      <w:r>
        <w:rPr>
          <w:sz w:val="28"/>
        </w:rPr>
        <w:t>ет ответственному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11"/>
          <w:sz w:val="28"/>
        </w:rPr>
        <w:t xml:space="preserve"> </w:t>
      </w:r>
      <w:r>
        <w:rPr>
          <w:sz w:val="28"/>
        </w:rPr>
        <w:t>ОО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Штабе:</w:t>
      </w:r>
      <w:r>
        <w:rPr>
          <w:spacing w:val="-13"/>
          <w:sz w:val="28"/>
        </w:rPr>
        <w:t xml:space="preserve"> </w:t>
      </w:r>
      <w:r>
        <w:rPr>
          <w:sz w:val="28"/>
        </w:rPr>
        <w:t>КИМ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заполненные</w:t>
      </w:r>
    </w:p>
    <w:p w14:paraId="2B78524E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1FA4544" w14:textId="77777777" w:rsidR="00DC2E1D" w:rsidRDefault="006A4E2B">
      <w:pPr>
        <w:pStyle w:val="a3"/>
        <w:spacing w:before="78" w:line="278" w:lineRule="auto"/>
        <w:ind w:right="164"/>
      </w:pPr>
      <w:r>
        <w:lastRenderedPageBreak/>
        <w:t>протоколы эксперта по оцениванию ответов участников итогового собеседования, заполненную ведомость учета проведения итогового собеседования в аудитории.</w:t>
      </w:r>
    </w:p>
    <w:p w14:paraId="39400DC2" w14:textId="77777777" w:rsidR="00DC2E1D" w:rsidRDefault="006A4E2B">
      <w:pPr>
        <w:pStyle w:val="a4"/>
        <w:numPr>
          <w:ilvl w:val="1"/>
          <w:numId w:val="9"/>
        </w:numPr>
        <w:tabs>
          <w:tab w:val="left" w:pos="1641"/>
        </w:tabs>
        <w:spacing w:line="276" w:lineRule="auto"/>
        <w:ind w:right="153" w:firstLine="708"/>
        <w:jc w:val="both"/>
        <w:rPr>
          <w:sz w:val="28"/>
        </w:rPr>
      </w:pPr>
      <w:r>
        <w:rPr>
          <w:sz w:val="28"/>
        </w:rPr>
        <w:t>Хранение всех материалов итогового собеседования (в том числе и аудиозаписи устных ответов участников) осуществляется в ОО (местах проведения) в местах, исключающих доступ посторонних лиц, и с соблюдением требования информационной безопасности до 1 марта г</w:t>
      </w:r>
      <w:r>
        <w:rPr>
          <w:sz w:val="28"/>
        </w:rPr>
        <w:t>ода, следующего за годом проведения итогового собеседования.</w:t>
      </w:r>
    </w:p>
    <w:p w14:paraId="695C8CF6" w14:textId="77777777" w:rsidR="00DC2E1D" w:rsidRDefault="006A4E2B">
      <w:pPr>
        <w:pStyle w:val="a3"/>
        <w:spacing w:line="278" w:lineRule="auto"/>
        <w:ind w:right="151" w:firstLine="708"/>
      </w:pPr>
      <w:r>
        <w:t>Уничтожение материалов, оставшихся в ОО после истечения указанного срока, осуществляется в установленном порядке.</w:t>
      </w:r>
    </w:p>
    <w:p w14:paraId="1E98B022" w14:textId="77777777" w:rsidR="00DC2E1D" w:rsidRDefault="006A4E2B">
      <w:pPr>
        <w:pStyle w:val="a4"/>
        <w:numPr>
          <w:ilvl w:val="1"/>
          <w:numId w:val="9"/>
        </w:numPr>
        <w:tabs>
          <w:tab w:val="left" w:pos="1410"/>
        </w:tabs>
        <w:spacing w:line="276" w:lineRule="auto"/>
        <w:ind w:right="161" w:firstLine="566"/>
        <w:jc w:val="both"/>
        <w:rPr>
          <w:sz w:val="28"/>
        </w:rPr>
      </w:pPr>
      <w:r>
        <w:rPr>
          <w:sz w:val="28"/>
        </w:rPr>
        <w:t>В день проведения итогового собеседования в месте проведения итогового собеседова</w:t>
      </w:r>
      <w:r>
        <w:rPr>
          <w:sz w:val="28"/>
        </w:rPr>
        <w:t>ния могут присутствовать:</w:t>
      </w:r>
    </w:p>
    <w:p w14:paraId="62A9B801" w14:textId="77777777" w:rsidR="00DC2E1D" w:rsidRDefault="006A4E2B">
      <w:pPr>
        <w:pStyle w:val="a4"/>
        <w:numPr>
          <w:ilvl w:val="2"/>
          <w:numId w:val="9"/>
        </w:numPr>
        <w:tabs>
          <w:tab w:val="left" w:pos="1679"/>
        </w:tabs>
        <w:spacing w:line="278" w:lineRule="auto"/>
        <w:ind w:right="160" w:firstLine="566"/>
        <w:jc w:val="both"/>
        <w:rPr>
          <w:sz w:val="28"/>
        </w:rPr>
      </w:pPr>
      <w:r>
        <w:rPr>
          <w:sz w:val="28"/>
        </w:rPr>
        <w:t>ассистенты, оказывающие участникам итогового собеседования с ОВЗ необходимую техническую помощь;</w:t>
      </w:r>
    </w:p>
    <w:p w14:paraId="2404EC49" w14:textId="77777777" w:rsidR="00DC2E1D" w:rsidRDefault="006A4E2B">
      <w:pPr>
        <w:pStyle w:val="a4"/>
        <w:numPr>
          <w:ilvl w:val="2"/>
          <w:numId w:val="9"/>
        </w:numPr>
        <w:tabs>
          <w:tab w:val="left" w:pos="1758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должностные лица Министерства образования, науки и молодежи Республики Крым, Управления по надзору и контролю за соблюдением законода</w:t>
      </w:r>
      <w:r>
        <w:rPr>
          <w:sz w:val="28"/>
        </w:rPr>
        <w:t>тельства в сфере образования.</w:t>
      </w:r>
    </w:p>
    <w:p w14:paraId="6BE971E7" w14:textId="77777777" w:rsidR="00DC2E1D" w:rsidRDefault="00DC2E1D">
      <w:pPr>
        <w:pStyle w:val="a3"/>
        <w:spacing w:before="31"/>
        <w:ind w:left="0"/>
        <w:jc w:val="left"/>
      </w:pPr>
    </w:p>
    <w:p w14:paraId="75C38C66" w14:textId="77777777" w:rsidR="00DC2E1D" w:rsidRDefault="006A4E2B">
      <w:pPr>
        <w:pStyle w:val="1"/>
        <w:tabs>
          <w:tab w:val="left" w:pos="1529"/>
        </w:tabs>
        <w:ind w:left="1078"/>
        <w:jc w:val="left"/>
      </w:pPr>
      <w:r>
        <w:rPr>
          <w:spacing w:val="-5"/>
        </w:rPr>
        <w:t>5.</w:t>
      </w:r>
      <w:r>
        <w:tab/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69EE0B08" w14:textId="77777777" w:rsidR="00DC2E1D" w:rsidRDefault="006A4E2B">
      <w:pPr>
        <w:ind w:left="478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14:paraId="6C2A13FC" w14:textId="77777777" w:rsidR="00DC2E1D" w:rsidRDefault="00DC2E1D">
      <w:pPr>
        <w:pStyle w:val="a3"/>
        <w:spacing w:before="1"/>
        <w:ind w:left="0"/>
        <w:jc w:val="left"/>
        <w:rPr>
          <w:b/>
        </w:rPr>
      </w:pPr>
    </w:p>
    <w:p w14:paraId="254DA1D6" w14:textId="77777777" w:rsidR="00DC2E1D" w:rsidRDefault="006A4E2B">
      <w:pPr>
        <w:pStyle w:val="a4"/>
        <w:numPr>
          <w:ilvl w:val="1"/>
          <w:numId w:val="7"/>
        </w:numPr>
        <w:tabs>
          <w:tab w:val="left" w:pos="1310"/>
        </w:tabs>
        <w:spacing w:before="1" w:line="276" w:lineRule="auto"/>
        <w:ind w:right="152" w:firstLine="566"/>
        <w:jc w:val="both"/>
        <w:rPr>
          <w:sz w:val="28"/>
        </w:rPr>
      </w:pPr>
      <w:r>
        <w:rPr>
          <w:sz w:val="28"/>
        </w:rPr>
        <w:t xml:space="preserve">Лица с ОВЗ при подаче заявления на участие в итоговом собеседовании предъявляют копию рекомендаций ПМПК и (или) оригинал или заверенную копию </w:t>
      </w:r>
      <w:r>
        <w:rPr>
          <w:sz w:val="28"/>
        </w:rPr>
        <w:t>справки МСЭ.</w:t>
      </w:r>
    </w:p>
    <w:p w14:paraId="2E4648D0" w14:textId="77777777" w:rsidR="00DC2E1D" w:rsidRDefault="006A4E2B">
      <w:pPr>
        <w:pStyle w:val="a4"/>
        <w:numPr>
          <w:ilvl w:val="1"/>
          <w:numId w:val="7"/>
        </w:numPr>
        <w:tabs>
          <w:tab w:val="left" w:pos="1257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Для лиц с ОВЗ, а также тех, кто обучался по состоянию здоровья на дому, в 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санаторно-курортных,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проводятся необходимые лечебные, реабилитационные и оздоровительные мероприятия для нуждающихся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лечении,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собеседования в условиях, учитывающих состояние их здоровья, особенности психофизического </w:t>
      </w:r>
      <w:r>
        <w:rPr>
          <w:spacing w:val="-2"/>
          <w:sz w:val="28"/>
        </w:rPr>
        <w:t>развития.</w:t>
      </w:r>
    </w:p>
    <w:p w14:paraId="596424A2" w14:textId="77777777" w:rsidR="00DC2E1D" w:rsidRDefault="006A4E2B">
      <w:pPr>
        <w:pStyle w:val="a4"/>
        <w:numPr>
          <w:ilvl w:val="1"/>
          <w:numId w:val="7"/>
        </w:numPr>
        <w:tabs>
          <w:tab w:val="left" w:pos="1303"/>
        </w:tabs>
        <w:spacing w:line="276" w:lineRule="auto"/>
        <w:ind w:right="161" w:firstLine="566"/>
        <w:jc w:val="both"/>
        <w:rPr>
          <w:sz w:val="28"/>
        </w:rPr>
      </w:pPr>
      <w:r>
        <w:rPr>
          <w:sz w:val="28"/>
        </w:rPr>
        <w:t>Основанием для организации проведения итогового собеседования на дому, в медицинской организации явл</w:t>
      </w:r>
      <w:r>
        <w:rPr>
          <w:sz w:val="28"/>
        </w:rPr>
        <w:t>яются заключение медицинской организации и рекомендации ПМПК.</w:t>
      </w:r>
    </w:p>
    <w:p w14:paraId="71DE4938" w14:textId="77777777" w:rsidR="00DC2E1D" w:rsidRDefault="006A4E2B">
      <w:pPr>
        <w:pStyle w:val="a4"/>
        <w:numPr>
          <w:ilvl w:val="1"/>
          <w:numId w:val="7"/>
        </w:numPr>
        <w:tabs>
          <w:tab w:val="left" w:pos="1211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ОВЗ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определен перечень заданий итогового собеседования и шкала оценивания с минимальным количеством баллов, которое необходимо для </w:t>
      </w:r>
      <w:r>
        <w:rPr>
          <w:sz w:val="28"/>
        </w:rPr>
        <w:t>получения «зачета», отличным от минимального количества баллов для остальных категорий участников согласно приложению 14. Указанным участникам предоставляется право выполнить только те задания КИМ итогового собеседования, которые с учетом особенностей псих</w:t>
      </w:r>
      <w:r>
        <w:rPr>
          <w:sz w:val="28"/>
        </w:rPr>
        <w:t>офизического развития посильны им для выполнения.</w:t>
      </w:r>
    </w:p>
    <w:p w14:paraId="77ABD889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169EEEE4" w14:textId="77777777" w:rsidR="00DC2E1D" w:rsidRDefault="006A4E2B">
      <w:pPr>
        <w:pStyle w:val="a4"/>
        <w:numPr>
          <w:ilvl w:val="1"/>
          <w:numId w:val="7"/>
        </w:numPr>
        <w:tabs>
          <w:tab w:val="left" w:pos="1324"/>
        </w:tabs>
        <w:spacing w:before="78" w:line="276" w:lineRule="auto"/>
        <w:ind w:right="158" w:firstLine="566"/>
        <w:jc w:val="both"/>
        <w:rPr>
          <w:sz w:val="28"/>
        </w:rPr>
      </w:pPr>
      <w:r>
        <w:rPr>
          <w:sz w:val="28"/>
        </w:rPr>
        <w:lastRenderedPageBreak/>
        <w:t>Основанием для выполнения отдельных заданий, предусмотренных КИМ итогового собеседования, и оценивания по критериям, по которым данный участник 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оценен,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</w:t>
      </w:r>
      <w:r>
        <w:rPr>
          <w:sz w:val="28"/>
        </w:rPr>
        <w:t>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рекомендации </w:t>
      </w:r>
      <w:r>
        <w:rPr>
          <w:spacing w:val="-2"/>
          <w:sz w:val="28"/>
        </w:rPr>
        <w:t>ПМПК.</w:t>
      </w:r>
    </w:p>
    <w:p w14:paraId="6A3F62B0" w14:textId="77777777" w:rsidR="00DC2E1D" w:rsidRDefault="006A4E2B">
      <w:pPr>
        <w:pStyle w:val="a4"/>
        <w:numPr>
          <w:ilvl w:val="1"/>
          <w:numId w:val="7"/>
        </w:numPr>
        <w:tabs>
          <w:tab w:val="left" w:pos="1588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Для участников итогового собеседования с ОВЗ, лиц, обучающихся по состоянию здоровья на дому, в медицинских организациях (при предъявлении копии рекомендаций ПМПК), для участников итогового собеседования – детей-инвал</w:t>
      </w:r>
      <w:r>
        <w:rPr>
          <w:sz w:val="28"/>
        </w:rPr>
        <w:t>идов и инвалидов (при предъявлении справки, подтверждающей инвалидность) создаются следующие условия проведения итогового собеседования:</w:t>
      </w:r>
    </w:p>
    <w:p w14:paraId="1CB9ED2E" w14:textId="77777777" w:rsidR="00DC2E1D" w:rsidRDefault="006A4E2B">
      <w:pPr>
        <w:pStyle w:val="a4"/>
        <w:numPr>
          <w:ilvl w:val="2"/>
          <w:numId w:val="7"/>
        </w:numPr>
        <w:tabs>
          <w:tab w:val="left" w:pos="1442"/>
        </w:tabs>
        <w:spacing w:before="2" w:line="276" w:lineRule="auto"/>
        <w:ind w:right="151" w:firstLine="566"/>
        <w:jc w:val="both"/>
        <w:rPr>
          <w:sz w:val="28"/>
        </w:rPr>
      </w:pPr>
      <w:r>
        <w:rPr>
          <w:sz w:val="28"/>
        </w:rPr>
        <w:t>беспрепятственный доступ участников итогового собеседования в аудитории ожидания, аудитории проведения итогового собесе</w:t>
      </w:r>
      <w:r>
        <w:rPr>
          <w:sz w:val="28"/>
        </w:rPr>
        <w:t>дования, учебные кабинеты для участников,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(наличие пандусов, поручней, расширенных дверных проемов, лифтов, при отсутствии лифтов аудитория располагается на первом этаже);</w:t>
      </w:r>
    </w:p>
    <w:p w14:paraId="23CCBF20" w14:textId="77777777" w:rsidR="00DC2E1D" w:rsidRDefault="006A4E2B">
      <w:pPr>
        <w:pStyle w:val="a4"/>
        <w:numPr>
          <w:ilvl w:val="2"/>
          <w:numId w:val="7"/>
        </w:numPr>
        <w:tabs>
          <w:tab w:val="left" w:pos="1435"/>
        </w:tabs>
        <w:spacing w:line="321" w:lineRule="exact"/>
        <w:ind w:left="1435" w:hanging="69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приспособлений;</w:t>
      </w:r>
    </w:p>
    <w:p w14:paraId="00CCF80F" w14:textId="77777777" w:rsidR="00DC2E1D" w:rsidRDefault="006A4E2B">
      <w:pPr>
        <w:pStyle w:val="a4"/>
        <w:numPr>
          <w:ilvl w:val="2"/>
          <w:numId w:val="7"/>
        </w:numPr>
        <w:tabs>
          <w:tab w:val="left" w:pos="1436"/>
        </w:tabs>
        <w:spacing w:before="51"/>
        <w:ind w:left="1436" w:hanging="697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52550B39" w14:textId="77777777" w:rsidR="00DC2E1D" w:rsidRDefault="006A4E2B">
      <w:pPr>
        <w:pStyle w:val="a4"/>
        <w:numPr>
          <w:ilvl w:val="2"/>
          <w:numId w:val="7"/>
        </w:numPr>
        <w:tabs>
          <w:tab w:val="left" w:pos="1451"/>
        </w:tabs>
        <w:spacing w:before="47" w:line="276" w:lineRule="auto"/>
        <w:ind w:right="163" w:firstLine="566"/>
        <w:jc w:val="both"/>
        <w:rPr>
          <w:sz w:val="28"/>
        </w:rPr>
      </w:pPr>
      <w:r>
        <w:rPr>
          <w:sz w:val="28"/>
        </w:rPr>
        <w:t>организация питания и перерывов для проведения необходимых лечебных и профилактических мероприятий во время проведения итогового собеседования.</w:t>
      </w:r>
    </w:p>
    <w:p w14:paraId="239C7741" w14:textId="77777777" w:rsidR="00DC2E1D" w:rsidRDefault="006A4E2B">
      <w:pPr>
        <w:pStyle w:val="a4"/>
        <w:numPr>
          <w:ilvl w:val="1"/>
          <w:numId w:val="7"/>
        </w:numPr>
        <w:tabs>
          <w:tab w:val="left" w:pos="1588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участников</w:t>
      </w:r>
      <w:r>
        <w:rPr>
          <w:sz w:val="28"/>
        </w:rPr>
        <w:t xml:space="preserve"> итогового собеседования с ОВЗ, лиц, обучающихся по состоянию здоровья на дому,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</w:t>
      </w:r>
      <w:r>
        <w:rPr>
          <w:sz w:val="28"/>
        </w:rPr>
        <w:t>ающей инвалидность, и копии рекомендаций ПМПК) создаются следующие специальные условия, учитывающие состояние здоровья, особенности психофизического развития:</w:t>
      </w:r>
    </w:p>
    <w:p w14:paraId="4497CCFC" w14:textId="77777777" w:rsidR="00DC2E1D" w:rsidRDefault="006A4E2B">
      <w:pPr>
        <w:pStyle w:val="a4"/>
        <w:numPr>
          <w:ilvl w:val="2"/>
          <w:numId w:val="7"/>
        </w:numPr>
        <w:tabs>
          <w:tab w:val="left" w:pos="1540"/>
        </w:tabs>
        <w:spacing w:line="276" w:lineRule="auto"/>
        <w:ind w:right="160" w:firstLine="566"/>
        <w:jc w:val="both"/>
        <w:rPr>
          <w:sz w:val="28"/>
        </w:rPr>
      </w:pPr>
      <w:r>
        <w:rPr>
          <w:sz w:val="28"/>
        </w:rPr>
        <w:t>присутствие ассистентов, оказывающих указанным лицам необходимую техническую помощь с учетом сост</w:t>
      </w:r>
      <w:r>
        <w:rPr>
          <w:sz w:val="28"/>
        </w:rPr>
        <w:t>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14:paraId="0E9FA742" w14:textId="77777777" w:rsidR="00DC2E1D" w:rsidRDefault="006A4E2B">
      <w:pPr>
        <w:pStyle w:val="a4"/>
        <w:numPr>
          <w:ilvl w:val="2"/>
          <w:numId w:val="7"/>
        </w:numPr>
        <w:tabs>
          <w:tab w:val="left" w:pos="1506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>использование на итоговом собеседовании необходимых для выполнения заданий технических средств.</w:t>
      </w:r>
    </w:p>
    <w:p w14:paraId="1DE03BF0" w14:textId="77777777" w:rsidR="00DC2E1D" w:rsidRDefault="006A4E2B">
      <w:pPr>
        <w:pStyle w:val="1"/>
        <w:numPr>
          <w:ilvl w:val="2"/>
          <w:numId w:val="7"/>
        </w:numPr>
        <w:tabs>
          <w:tab w:val="left" w:pos="1438"/>
        </w:tabs>
        <w:spacing w:before="1"/>
        <w:ind w:left="1438" w:hanging="699"/>
        <w:jc w:val="both"/>
      </w:pPr>
      <w:r>
        <w:t>Д</w:t>
      </w:r>
      <w:r>
        <w:t>ля</w:t>
      </w:r>
      <w:r>
        <w:rPr>
          <w:spacing w:val="-11"/>
        </w:rPr>
        <w:t xml:space="preserve"> </w:t>
      </w:r>
      <w:r>
        <w:t>слабослышащих</w:t>
      </w:r>
      <w:r>
        <w:rPr>
          <w:spacing w:val="-8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3E681910" w14:textId="77777777" w:rsidR="00DC2E1D" w:rsidRDefault="006A4E2B">
      <w:pPr>
        <w:pStyle w:val="a3"/>
        <w:spacing w:before="48" w:line="276" w:lineRule="auto"/>
        <w:ind w:right="163" w:firstLine="566"/>
      </w:pPr>
      <w: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3A966177" w14:textId="77777777" w:rsidR="00DC2E1D" w:rsidRDefault="006A4E2B">
      <w:pPr>
        <w:pStyle w:val="1"/>
        <w:numPr>
          <w:ilvl w:val="2"/>
          <w:numId w:val="7"/>
        </w:numPr>
        <w:tabs>
          <w:tab w:val="left" w:pos="1438"/>
        </w:tabs>
        <w:spacing w:before="1"/>
        <w:ind w:left="1438" w:hanging="699"/>
        <w:jc w:val="both"/>
      </w:pPr>
      <w:r>
        <w:t>Для</w:t>
      </w:r>
      <w:r>
        <w:rPr>
          <w:spacing w:val="-10"/>
        </w:rPr>
        <w:t xml:space="preserve"> </w:t>
      </w:r>
      <w:r>
        <w:t>глухих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слабослышащих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14:paraId="3625E63A" w14:textId="77777777" w:rsidR="00DC2E1D" w:rsidRDefault="006A4E2B">
      <w:pPr>
        <w:pStyle w:val="a3"/>
        <w:spacing w:before="48"/>
        <w:ind w:left="739"/>
      </w:pPr>
      <w:r>
        <w:t>привлечение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ассистента-</w:t>
      </w:r>
      <w:r>
        <w:rPr>
          <w:spacing w:val="-2"/>
        </w:rPr>
        <w:t>сурдопереводчика;</w:t>
      </w:r>
    </w:p>
    <w:p w14:paraId="66FE0A4C" w14:textId="77777777" w:rsidR="00DC2E1D" w:rsidRDefault="006A4E2B">
      <w:pPr>
        <w:pStyle w:val="1"/>
        <w:numPr>
          <w:ilvl w:val="2"/>
          <w:numId w:val="7"/>
        </w:numPr>
        <w:tabs>
          <w:tab w:val="left" w:pos="1438"/>
        </w:tabs>
        <w:spacing w:before="48"/>
        <w:ind w:left="1438" w:hanging="699"/>
        <w:jc w:val="both"/>
      </w:pPr>
      <w:r>
        <w:t>Для</w:t>
      </w:r>
      <w:r>
        <w:rPr>
          <w:spacing w:val="-8"/>
        </w:rPr>
        <w:t xml:space="preserve"> </w:t>
      </w:r>
      <w:r>
        <w:t>слепых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14:paraId="3ADDED89" w14:textId="77777777" w:rsidR="00DC2E1D" w:rsidRDefault="006A4E2B">
      <w:pPr>
        <w:pStyle w:val="a3"/>
        <w:spacing w:before="47" w:line="278" w:lineRule="auto"/>
        <w:ind w:right="152" w:firstLine="566"/>
      </w:pPr>
      <w: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14:paraId="6EEE7822" w14:textId="77777777" w:rsidR="00DC2E1D" w:rsidRDefault="006A4E2B">
      <w:pPr>
        <w:pStyle w:val="1"/>
        <w:numPr>
          <w:ilvl w:val="2"/>
          <w:numId w:val="7"/>
        </w:numPr>
        <w:tabs>
          <w:tab w:val="left" w:pos="1438"/>
        </w:tabs>
        <w:spacing w:line="317" w:lineRule="exact"/>
        <w:ind w:left="1438" w:hanging="699"/>
        <w:jc w:val="both"/>
      </w:pPr>
      <w:r>
        <w:t>Для</w:t>
      </w:r>
      <w:r>
        <w:rPr>
          <w:spacing w:val="-12"/>
        </w:rPr>
        <w:t xml:space="preserve"> </w:t>
      </w:r>
      <w:r>
        <w:t>слабовидящих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собеседования:</w:t>
      </w:r>
    </w:p>
    <w:p w14:paraId="4D83A89C" w14:textId="77777777" w:rsidR="00DC2E1D" w:rsidRDefault="00DC2E1D">
      <w:pPr>
        <w:pStyle w:val="1"/>
        <w:spacing w:line="317" w:lineRule="exact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EE8570A" w14:textId="77777777" w:rsidR="00DC2E1D" w:rsidRDefault="006A4E2B">
      <w:pPr>
        <w:pStyle w:val="a3"/>
        <w:spacing w:before="78" w:line="276" w:lineRule="auto"/>
        <w:ind w:right="158" w:firstLine="566"/>
      </w:pPr>
      <w:r>
        <w:lastRenderedPageBreak/>
        <w:t>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размере;</w:t>
      </w:r>
    </w:p>
    <w:p w14:paraId="426009D4" w14:textId="77777777" w:rsidR="00DC2E1D" w:rsidRDefault="006A4E2B">
      <w:pPr>
        <w:pStyle w:val="a3"/>
        <w:spacing w:before="1" w:line="276" w:lineRule="auto"/>
        <w:ind w:right="161" w:firstLine="566"/>
      </w:pPr>
      <w:r>
        <w:t>обеспечен</w:t>
      </w:r>
      <w:r>
        <w:t xml:space="preserve">ие аудитории проведения итогового собеседования увеличительными </w:t>
      </w:r>
      <w:r>
        <w:rPr>
          <w:spacing w:val="-2"/>
        </w:rPr>
        <w:t>устройствами;</w:t>
      </w:r>
    </w:p>
    <w:p w14:paraId="7965D2C5" w14:textId="77777777" w:rsidR="00DC2E1D" w:rsidRDefault="006A4E2B">
      <w:pPr>
        <w:pStyle w:val="a3"/>
        <w:spacing w:before="1" w:line="276" w:lineRule="auto"/>
        <w:ind w:right="158" w:firstLine="566"/>
      </w:pPr>
      <w:r>
        <w:t>индивидуальное равномерное освещение не менее 300 люкс (возможно использование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светодиодных</w:t>
      </w:r>
      <w:r>
        <w:rPr>
          <w:spacing w:val="-14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освещения</w:t>
      </w:r>
      <w:r>
        <w:rPr>
          <w:spacing w:val="-14"/>
        </w:rPr>
        <w:t xml:space="preserve"> </w:t>
      </w:r>
      <w:r>
        <w:t>(настольные</w:t>
      </w:r>
      <w:r>
        <w:rPr>
          <w:spacing w:val="-16"/>
        </w:rPr>
        <w:t xml:space="preserve"> </w:t>
      </w:r>
      <w:r>
        <w:t>лампы)</w:t>
      </w:r>
      <w:r>
        <w:rPr>
          <w:spacing w:val="-14"/>
        </w:rPr>
        <w:t xml:space="preserve"> </w:t>
      </w:r>
      <w:r>
        <w:t xml:space="preserve">с регулировкой освещения в </w:t>
      </w:r>
      <w:r>
        <w:t>динамическом диапазоне до 600 люкс, но не ниже 300 люкс при отсутствии динамической регулировки).</w:t>
      </w:r>
    </w:p>
    <w:p w14:paraId="5253B7B7" w14:textId="77777777" w:rsidR="00DC2E1D" w:rsidRDefault="006A4E2B">
      <w:pPr>
        <w:pStyle w:val="1"/>
        <w:numPr>
          <w:ilvl w:val="2"/>
          <w:numId w:val="7"/>
        </w:numPr>
        <w:tabs>
          <w:tab w:val="left" w:pos="1438"/>
        </w:tabs>
        <w:ind w:left="1438" w:hanging="699"/>
        <w:jc w:val="both"/>
      </w:pPr>
      <w:r>
        <w:t>Для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расстройствами</w:t>
      </w:r>
      <w:r>
        <w:rPr>
          <w:spacing w:val="-9"/>
        </w:rPr>
        <w:t xml:space="preserve"> </w:t>
      </w:r>
      <w:r>
        <w:t>аутистического</w:t>
      </w:r>
      <w:r>
        <w:rPr>
          <w:spacing w:val="-6"/>
        </w:rPr>
        <w:t xml:space="preserve"> </w:t>
      </w:r>
      <w:r>
        <w:rPr>
          <w:spacing w:val="-2"/>
        </w:rPr>
        <w:t>спектра:</w:t>
      </w:r>
    </w:p>
    <w:p w14:paraId="70BBD3E6" w14:textId="77777777" w:rsidR="00DC2E1D" w:rsidRDefault="006A4E2B">
      <w:pPr>
        <w:pStyle w:val="a3"/>
        <w:spacing w:before="48" w:line="276" w:lineRule="auto"/>
        <w:ind w:right="152" w:firstLine="708"/>
      </w:pPr>
      <w:r>
        <w:t>привлечение в качестве собеседника дефектолога, психолога или педагога, с которым указанный участник и</w:t>
      </w:r>
      <w:r>
        <w:t>тогового собеседования знаком.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собеседования. Оценивание работ таких участников итогового собеседовани</w:t>
      </w:r>
      <w:r>
        <w:t>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собеседования, в аудитории проведения итогового собеседования не должен присутствовать эксперт, оценива</w:t>
      </w:r>
      <w:r>
        <w:t>ние осуществляется по завершении проведения итогового собеседования на основе аудиозаписи устного ответа участника).</w:t>
      </w:r>
    </w:p>
    <w:p w14:paraId="70BD1863" w14:textId="77777777" w:rsidR="00DC2E1D" w:rsidRDefault="006A4E2B">
      <w:pPr>
        <w:pStyle w:val="1"/>
        <w:numPr>
          <w:ilvl w:val="2"/>
          <w:numId w:val="7"/>
        </w:numPr>
        <w:tabs>
          <w:tab w:val="left" w:pos="1690"/>
        </w:tabs>
        <w:spacing w:before="1"/>
        <w:ind w:right="149" w:firstLine="708"/>
        <w:jc w:val="both"/>
      </w:pPr>
      <w:r>
        <w:t>Для участников итогового собеседования с нарушениями опорно- двигательного аппарата:</w:t>
      </w:r>
    </w:p>
    <w:p w14:paraId="215D754B" w14:textId="77777777" w:rsidR="00DC2E1D" w:rsidRDefault="006A4E2B">
      <w:pPr>
        <w:pStyle w:val="a3"/>
        <w:spacing w:line="276" w:lineRule="auto"/>
        <w:ind w:right="158" w:firstLine="708"/>
      </w:pPr>
      <w:r>
        <w:t xml:space="preserve">при необходимости использование компьютера со </w:t>
      </w:r>
      <w:r>
        <w:t>специализированным программным обеспечением (для ответов в письменной форме).</w:t>
      </w:r>
    </w:p>
    <w:p w14:paraId="1969844F" w14:textId="77777777" w:rsidR="00DC2E1D" w:rsidRDefault="006A4E2B">
      <w:pPr>
        <w:pStyle w:val="a4"/>
        <w:numPr>
          <w:ilvl w:val="1"/>
          <w:numId w:val="7"/>
        </w:numPr>
        <w:tabs>
          <w:tab w:val="left" w:pos="1363"/>
        </w:tabs>
        <w:spacing w:line="276" w:lineRule="auto"/>
        <w:ind w:right="150" w:firstLine="708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 которых не позволяют им выполнить задания КИМ итогового собеседования в устной форме, могут выполнять зад</w:t>
      </w:r>
      <w:r>
        <w:rPr>
          <w:sz w:val="28"/>
        </w:rPr>
        <w:t>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организацией, со ш</w:t>
      </w:r>
      <w:r>
        <w:rPr>
          <w:sz w:val="28"/>
        </w:rPr>
        <w:t>тампом образовательной организации, на базе которой участник проходит итоговое собеседование. Письменная форма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штампом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 которой участник проходит итоговое собеседование.</w:t>
      </w:r>
    </w:p>
    <w:p w14:paraId="000577CF" w14:textId="77777777" w:rsidR="00DC2E1D" w:rsidRDefault="00DC2E1D">
      <w:pPr>
        <w:pStyle w:val="a3"/>
        <w:spacing w:before="50"/>
        <w:ind w:left="0"/>
        <w:jc w:val="left"/>
      </w:pPr>
    </w:p>
    <w:p w14:paraId="6CD20103" w14:textId="77777777" w:rsidR="00DC2E1D" w:rsidRDefault="006A4E2B">
      <w:pPr>
        <w:pStyle w:val="1"/>
        <w:numPr>
          <w:ilvl w:val="0"/>
          <w:numId w:val="6"/>
        </w:numPr>
        <w:tabs>
          <w:tab w:val="left" w:pos="1790"/>
        </w:tabs>
        <w:ind w:hanging="448"/>
        <w:jc w:val="both"/>
      </w:pPr>
      <w:r>
        <w:t>Порядок</w:t>
      </w:r>
      <w:r>
        <w:rPr>
          <w:spacing w:val="-10"/>
        </w:rPr>
        <w:t xml:space="preserve"> </w:t>
      </w:r>
      <w:r>
        <w:t>организац</w:t>
      </w:r>
      <w:r>
        <w:t>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4F7DAE80" w14:textId="77777777" w:rsidR="00DC2E1D" w:rsidRDefault="006A4E2B">
      <w:pPr>
        <w:spacing w:line="322" w:lineRule="exact"/>
        <w:ind w:left="4169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дистанционной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14:paraId="239C472F" w14:textId="77777777" w:rsidR="00DC2E1D" w:rsidRDefault="006A4E2B">
      <w:pPr>
        <w:pStyle w:val="a4"/>
        <w:numPr>
          <w:ilvl w:val="1"/>
          <w:numId w:val="6"/>
        </w:numPr>
        <w:tabs>
          <w:tab w:val="left" w:pos="1360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>Итоговое собеседование может проводиться в дистанционной форме с применением информационно-коммуникационных технологий для следующей категории участников:</w:t>
      </w:r>
    </w:p>
    <w:p w14:paraId="3D639204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FE58948" w14:textId="77777777" w:rsidR="00DC2E1D" w:rsidRDefault="006A4E2B">
      <w:pPr>
        <w:pStyle w:val="a3"/>
        <w:spacing w:before="78" w:line="278" w:lineRule="auto"/>
        <w:ind w:right="165" w:firstLine="566"/>
      </w:pPr>
      <w:r>
        <w:lastRenderedPageBreak/>
        <w:t xml:space="preserve">участников итогового </w:t>
      </w:r>
      <w:r>
        <w:t>собеседования, обучающихся по состоянию здоровья на дому, в медицинских организациях;</w:t>
      </w:r>
    </w:p>
    <w:p w14:paraId="13D0633B" w14:textId="77777777" w:rsidR="00DC2E1D" w:rsidRDefault="006A4E2B">
      <w:pPr>
        <w:pStyle w:val="a3"/>
        <w:spacing w:line="276" w:lineRule="auto"/>
        <w:ind w:right="161" w:firstLine="566"/>
      </w:pPr>
      <w:r>
        <w:t>участников итогового собеседования, соблюдающих карантинные меры в связи с неблагоприятной эпидемиологической ситуацией;</w:t>
      </w:r>
    </w:p>
    <w:p w14:paraId="3C7B7A44" w14:textId="77777777" w:rsidR="00DC2E1D" w:rsidRDefault="006A4E2B">
      <w:pPr>
        <w:pStyle w:val="a3"/>
        <w:spacing w:line="276" w:lineRule="auto"/>
        <w:ind w:right="151" w:firstLine="566"/>
      </w:pPr>
      <w:r>
        <w:t>участников итогового собеседования, не имеющих по</w:t>
      </w:r>
      <w:r>
        <w:t xml:space="preserve"> объективным причинам, подтвержденных</w:t>
      </w:r>
      <w:r>
        <w:rPr>
          <w:spacing w:val="-2"/>
        </w:rPr>
        <w:t xml:space="preserve"> </w:t>
      </w:r>
      <w:r>
        <w:t>документально, возможности</w:t>
      </w:r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собеседовании</w:t>
      </w:r>
      <w:r>
        <w:rPr>
          <w:spacing w:val="-1"/>
        </w:rPr>
        <w:t xml:space="preserve"> </w:t>
      </w:r>
      <w:r>
        <w:t>в очной форме.</w:t>
      </w:r>
    </w:p>
    <w:p w14:paraId="680E6681" w14:textId="77777777" w:rsidR="00DC2E1D" w:rsidRDefault="006A4E2B">
      <w:pPr>
        <w:pStyle w:val="a4"/>
        <w:numPr>
          <w:ilvl w:val="1"/>
          <w:numId w:val="6"/>
        </w:numPr>
        <w:tabs>
          <w:tab w:val="left" w:pos="1230"/>
        </w:tabs>
        <w:spacing w:line="276" w:lineRule="auto"/>
        <w:ind w:right="160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МОУО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казенное учреждение Республики Крым «Центр оценки и мониторинга качества обр</w:t>
      </w:r>
      <w:r>
        <w:rPr>
          <w:sz w:val="28"/>
        </w:rPr>
        <w:t>азования» официальное письмо и документы, подтверждающие невозможность проведения итогового собеседования в очной форме.</w:t>
      </w:r>
    </w:p>
    <w:p w14:paraId="0B7F60F9" w14:textId="77777777" w:rsidR="00DC2E1D" w:rsidRDefault="006A4E2B">
      <w:pPr>
        <w:pStyle w:val="a4"/>
        <w:numPr>
          <w:ilvl w:val="1"/>
          <w:numId w:val="6"/>
        </w:numPr>
        <w:tabs>
          <w:tab w:val="left" w:pos="1321"/>
        </w:tabs>
        <w:spacing w:line="278" w:lineRule="auto"/>
        <w:ind w:right="164" w:firstLine="566"/>
        <w:jc w:val="both"/>
        <w:rPr>
          <w:sz w:val="28"/>
        </w:rPr>
      </w:pPr>
      <w:r>
        <w:rPr>
          <w:sz w:val="28"/>
        </w:rPr>
        <w:t>Решение о проведении итогового собеседовании в дистанционной форме принимает Министерство образования, науки и молодежи Республики Крым</w:t>
      </w:r>
      <w:r>
        <w:rPr>
          <w:sz w:val="28"/>
        </w:rPr>
        <w:t>.</w:t>
      </w:r>
    </w:p>
    <w:p w14:paraId="30B7D878" w14:textId="77777777" w:rsidR="00DC2E1D" w:rsidRDefault="006A4E2B">
      <w:pPr>
        <w:pStyle w:val="a4"/>
        <w:numPr>
          <w:ilvl w:val="1"/>
          <w:numId w:val="6"/>
        </w:numPr>
        <w:tabs>
          <w:tab w:val="left" w:pos="1214"/>
        </w:tabs>
        <w:spacing w:line="276" w:lineRule="auto"/>
        <w:ind w:right="90" w:firstLine="566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мер по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7"/>
          <w:sz w:val="28"/>
        </w:rPr>
        <w:t xml:space="preserve"> </w:t>
      </w:r>
      <w:r>
        <w:rPr>
          <w:sz w:val="28"/>
        </w:rPr>
        <w:t>тем,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разглашения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содержащейся в них информации.</w:t>
      </w:r>
    </w:p>
    <w:p w14:paraId="17F84D49" w14:textId="77777777" w:rsidR="00DC2E1D" w:rsidRDefault="006A4E2B">
      <w:pPr>
        <w:pStyle w:val="a4"/>
        <w:numPr>
          <w:ilvl w:val="1"/>
          <w:numId w:val="6"/>
        </w:numPr>
        <w:tabs>
          <w:tab w:val="left" w:pos="1238"/>
        </w:tabs>
        <w:spacing w:line="276" w:lineRule="auto"/>
        <w:ind w:right="81" w:firstLine="566"/>
        <w:jc w:val="both"/>
        <w:rPr>
          <w:sz w:val="28"/>
        </w:rPr>
      </w:pPr>
      <w:r>
        <w:rPr>
          <w:sz w:val="28"/>
        </w:rPr>
        <w:t xml:space="preserve">Для проведения итогового собеседования в дистанционной форме компьютеры </w:t>
      </w:r>
      <w:r>
        <w:rPr>
          <w:sz w:val="28"/>
        </w:rPr>
        <w:t>(ноутбуки)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подключены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сети</w:t>
      </w:r>
      <w:r>
        <w:rPr>
          <w:spacing w:val="-17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7"/>
          <w:sz w:val="28"/>
        </w:rPr>
        <w:t xml:space="preserve"> </w:t>
      </w:r>
      <w:r>
        <w:rPr>
          <w:sz w:val="28"/>
        </w:rPr>
        <w:t>со скоростью не менее 10Мбит/с, оборудованы микрофоном, наушниками или колонками, веб-камерой. На компьютерах должна быть установлена любая удобная в работе платформа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(сервис)</w:t>
      </w:r>
      <w:r>
        <w:rPr>
          <w:spacing w:val="-17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видеоконференций</w:t>
      </w:r>
      <w:r>
        <w:rPr>
          <w:spacing w:val="-18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Сферум,</w:t>
      </w:r>
      <w:r>
        <w:rPr>
          <w:spacing w:val="-18"/>
          <w:sz w:val="28"/>
        </w:rPr>
        <w:t xml:space="preserve"> </w:t>
      </w:r>
      <w:r>
        <w:rPr>
          <w:sz w:val="28"/>
        </w:rPr>
        <w:t>Zoom,</w:t>
      </w:r>
      <w:r>
        <w:rPr>
          <w:spacing w:val="-17"/>
          <w:sz w:val="28"/>
        </w:rPr>
        <w:t xml:space="preserve"> </w:t>
      </w:r>
      <w:r>
        <w:rPr>
          <w:sz w:val="28"/>
        </w:rPr>
        <w:t>Skype) или мессенджер, позволяющий осуществить видеозвонок (например, WhatsApp, Viber, Telegram и др.).</w:t>
      </w:r>
    </w:p>
    <w:p w14:paraId="2BB9AD42" w14:textId="77777777" w:rsidR="00DC2E1D" w:rsidRDefault="006A4E2B">
      <w:pPr>
        <w:pStyle w:val="a4"/>
        <w:numPr>
          <w:ilvl w:val="1"/>
          <w:numId w:val="6"/>
        </w:numPr>
        <w:tabs>
          <w:tab w:val="left" w:pos="1406"/>
        </w:tabs>
        <w:spacing w:line="276" w:lineRule="auto"/>
        <w:ind w:right="89" w:firstLine="566"/>
        <w:jc w:val="both"/>
        <w:rPr>
          <w:sz w:val="28"/>
        </w:rPr>
      </w:pPr>
      <w:r>
        <w:rPr>
          <w:sz w:val="28"/>
        </w:rPr>
        <w:t>Во время экзамена должна вестись запись итогового собеседования. Рекомендуется использовать бесп</w:t>
      </w:r>
      <w:r>
        <w:rPr>
          <w:sz w:val="28"/>
        </w:rPr>
        <w:t xml:space="preserve">латную программу </w:t>
      </w:r>
      <w:hyperlink r:id="rId7">
        <w:r w:rsidR="00DC2E1D">
          <w:rPr>
            <w:sz w:val="28"/>
          </w:rPr>
          <w:t>UV Sound Recorder 2.13</w:t>
        </w:r>
      </w:hyperlink>
      <w:r>
        <w:rPr>
          <w:sz w:val="28"/>
        </w:rPr>
        <w:t>.</w:t>
      </w:r>
    </w:p>
    <w:p w14:paraId="0D387840" w14:textId="77777777" w:rsidR="00DC2E1D" w:rsidRDefault="006A4E2B">
      <w:pPr>
        <w:pStyle w:val="a4"/>
        <w:numPr>
          <w:ilvl w:val="1"/>
          <w:numId w:val="6"/>
        </w:numPr>
        <w:tabs>
          <w:tab w:val="left" w:pos="1233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 в дистанционной 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9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даты проведения </w:t>
      </w:r>
      <w:r>
        <w:rPr>
          <w:sz w:val="28"/>
        </w:rPr>
        <w:t>итогового собеседования:</w:t>
      </w:r>
    </w:p>
    <w:p w14:paraId="4A69D65D" w14:textId="77777777" w:rsidR="00DC2E1D" w:rsidRDefault="006A4E2B">
      <w:pPr>
        <w:pStyle w:val="a4"/>
        <w:numPr>
          <w:ilvl w:val="2"/>
          <w:numId w:val="6"/>
        </w:numPr>
        <w:tabs>
          <w:tab w:val="left" w:pos="1441"/>
        </w:tabs>
        <w:spacing w:line="276" w:lineRule="auto"/>
        <w:ind w:right="92" w:firstLine="566"/>
        <w:jc w:val="both"/>
        <w:rPr>
          <w:sz w:val="28"/>
        </w:rPr>
      </w:pPr>
      <w:r>
        <w:rPr>
          <w:sz w:val="28"/>
        </w:rPr>
        <w:t>составить график подключения участников посредством видеоконференции в день проведения итогового собеседования. График подключения должен учитывать время, отводимое на проведение инструктажа для участника, выполнение технических пр</w:t>
      </w:r>
      <w:r>
        <w:rPr>
          <w:sz w:val="28"/>
        </w:rPr>
        <w:t>оцедур и продолжительность проведения итогового собеседования с участником;</w:t>
      </w:r>
    </w:p>
    <w:p w14:paraId="59518094" w14:textId="77777777" w:rsidR="00DC2E1D" w:rsidRDefault="006A4E2B">
      <w:pPr>
        <w:pStyle w:val="a4"/>
        <w:numPr>
          <w:ilvl w:val="2"/>
          <w:numId w:val="6"/>
        </w:numPr>
        <w:tabs>
          <w:tab w:val="left" w:pos="1516"/>
        </w:tabs>
        <w:spacing w:line="276" w:lineRule="auto"/>
        <w:ind w:right="84" w:firstLine="566"/>
        <w:jc w:val="both"/>
        <w:rPr>
          <w:sz w:val="28"/>
        </w:rPr>
      </w:pPr>
      <w:r>
        <w:rPr>
          <w:sz w:val="28"/>
        </w:rPr>
        <w:t>провести инструктаж для технического специалиста, собеседника, эксперта, назначенных 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применением дистанционных 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технологий;</w:t>
      </w:r>
    </w:p>
    <w:p w14:paraId="26BEA2F5" w14:textId="77777777" w:rsidR="00DC2E1D" w:rsidRDefault="006A4E2B">
      <w:pPr>
        <w:pStyle w:val="a4"/>
        <w:numPr>
          <w:ilvl w:val="2"/>
          <w:numId w:val="6"/>
        </w:numPr>
        <w:tabs>
          <w:tab w:val="left" w:pos="1537"/>
        </w:tabs>
        <w:spacing w:line="276" w:lineRule="auto"/>
        <w:ind w:right="81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информирование обучающихся и их родителей (законных 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дистанционной форме;</w:t>
      </w:r>
    </w:p>
    <w:p w14:paraId="7A7E47C6" w14:textId="77777777" w:rsidR="00DC2E1D" w:rsidRDefault="006A4E2B">
      <w:pPr>
        <w:pStyle w:val="a4"/>
        <w:numPr>
          <w:ilvl w:val="2"/>
          <w:numId w:val="6"/>
        </w:numPr>
        <w:tabs>
          <w:tab w:val="left" w:pos="1480"/>
        </w:tabs>
        <w:spacing w:line="276" w:lineRule="auto"/>
        <w:ind w:right="84" w:firstLine="566"/>
        <w:jc w:val="both"/>
        <w:rPr>
          <w:sz w:val="28"/>
        </w:rPr>
      </w:pPr>
      <w:r>
        <w:rPr>
          <w:sz w:val="28"/>
        </w:rPr>
        <w:t>обеспечить контроль 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необходимого оборудования в аудитории образователь</w:t>
      </w:r>
      <w:r>
        <w:rPr>
          <w:sz w:val="28"/>
        </w:rPr>
        <w:t>ной организации для проведения итогового собеседования.</w:t>
      </w:r>
    </w:p>
    <w:p w14:paraId="59946EAA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E6653CA" w14:textId="77777777" w:rsidR="00DC2E1D" w:rsidRDefault="006A4E2B">
      <w:pPr>
        <w:pStyle w:val="a4"/>
        <w:numPr>
          <w:ilvl w:val="1"/>
          <w:numId w:val="6"/>
        </w:numPr>
        <w:tabs>
          <w:tab w:val="left" w:pos="1233"/>
        </w:tabs>
        <w:spacing w:before="78" w:line="276" w:lineRule="auto"/>
        <w:ind w:right="84" w:firstLine="566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собеседования в дистанционной форме техническому специалисту необходимо </w:t>
      </w:r>
      <w:r>
        <w:rPr>
          <w:b/>
          <w:sz w:val="28"/>
        </w:rPr>
        <w:t xml:space="preserve">не позднее чем за день </w:t>
      </w:r>
      <w:r>
        <w:rPr>
          <w:sz w:val="28"/>
        </w:rPr>
        <w:t>до даты проведения итогового собеседования:</w:t>
      </w:r>
    </w:p>
    <w:p w14:paraId="26A932AB" w14:textId="77777777" w:rsidR="00DC2E1D" w:rsidRDefault="006A4E2B">
      <w:pPr>
        <w:pStyle w:val="a4"/>
        <w:numPr>
          <w:ilvl w:val="2"/>
          <w:numId w:val="6"/>
        </w:numPr>
        <w:tabs>
          <w:tab w:val="left" w:pos="1459"/>
        </w:tabs>
        <w:spacing w:before="1" w:line="276" w:lineRule="auto"/>
        <w:ind w:right="84" w:firstLine="566"/>
        <w:jc w:val="both"/>
        <w:rPr>
          <w:sz w:val="28"/>
        </w:rPr>
      </w:pPr>
      <w:r>
        <w:rPr>
          <w:sz w:val="28"/>
        </w:rPr>
        <w:t xml:space="preserve">создать </w:t>
      </w:r>
      <w:r>
        <w:rPr>
          <w:sz w:val="28"/>
        </w:rPr>
        <w:t>видеоконференцию на любой удобной в работе платформе (сервисе) для проведения видеоконференций и направить ссылку на платформу (сервис) каждому участнику итогового собеседования;</w:t>
      </w:r>
    </w:p>
    <w:p w14:paraId="44098C22" w14:textId="77777777" w:rsidR="00DC2E1D" w:rsidRDefault="006A4E2B">
      <w:pPr>
        <w:pStyle w:val="a4"/>
        <w:numPr>
          <w:ilvl w:val="2"/>
          <w:numId w:val="6"/>
        </w:numPr>
        <w:tabs>
          <w:tab w:val="left" w:pos="1468"/>
        </w:tabs>
        <w:spacing w:line="276" w:lineRule="auto"/>
        <w:ind w:right="85" w:firstLine="566"/>
        <w:jc w:val="both"/>
        <w:rPr>
          <w:sz w:val="28"/>
        </w:rPr>
      </w:pPr>
      <w:r>
        <w:rPr>
          <w:sz w:val="28"/>
        </w:rPr>
        <w:t>проверить работоспособность микрофонов, веб-камер и наличия видеосвязи совмес</w:t>
      </w:r>
      <w:r>
        <w:rPr>
          <w:sz w:val="28"/>
        </w:rPr>
        <w:t>тно с участником итогового собеседования в дистанционной форме.</w:t>
      </w:r>
    </w:p>
    <w:p w14:paraId="3D51CF2A" w14:textId="77777777" w:rsidR="00DC2E1D" w:rsidRDefault="006A4E2B">
      <w:pPr>
        <w:pStyle w:val="a4"/>
        <w:numPr>
          <w:ilvl w:val="1"/>
          <w:numId w:val="6"/>
        </w:numPr>
        <w:tabs>
          <w:tab w:val="left" w:pos="1224"/>
        </w:tabs>
        <w:spacing w:before="2" w:line="276" w:lineRule="auto"/>
        <w:ind w:right="83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организатору ОО совместно с техническим специалистом необходимо обеспечить:</w:t>
      </w:r>
    </w:p>
    <w:p w14:paraId="06855DCC" w14:textId="77777777" w:rsidR="00DC2E1D" w:rsidRDefault="006A4E2B">
      <w:pPr>
        <w:pStyle w:val="a4"/>
        <w:numPr>
          <w:ilvl w:val="2"/>
          <w:numId w:val="6"/>
        </w:numPr>
        <w:tabs>
          <w:tab w:val="left" w:pos="1420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демонстрацию материалов итогового собеседования во время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 итогового собеседования (текстов для чтения, карточек с темами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 на выбор и планами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беседы);</w:t>
      </w:r>
    </w:p>
    <w:p w14:paraId="456BFEED" w14:textId="77777777" w:rsidR="00DC2E1D" w:rsidRDefault="006A4E2B">
      <w:pPr>
        <w:pStyle w:val="a4"/>
        <w:numPr>
          <w:ilvl w:val="2"/>
          <w:numId w:val="6"/>
        </w:numPr>
        <w:tabs>
          <w:tab w:val="left" w:pos="1608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качественную непрерывную видео- и аудиотрансляцию итогового собеседования (в зоне видимости камеры должны находиться рабочее место участника, участ</w:t>
      </w:r>
      <w:r>
        <w:rPr>
          <w:sz w:val="28"/>
        </w:rPr>
        <w:t>ник, собеседник);</w:t>
      </w:r>
    </w:p>
    <w:p w14:paraId="5B1F9D31" w14:textId="77777777" w:rsidR="00DC2E1D" w:rsidRDefault="006A4E2B">
      <w:pPr>
        <w:pStyle w:val="a4"/>
        <w:numPr>
          <w:ilvl w:val="2"/>
          <w:numId w:val="6"/>
        </w:numPr>
        <w:tabs>
          <w:tab w:val="left" w:pos="1428"/>
        </w:tabs>
        <w:spacing w:line="276" w:lineRule="auto"/>
        <w:ind w:right="83" w:firstLine="566"/>
        <w:jc w:val="both"/>
        <w:rPr>
          <w:sz w:val="28"/>
        </w:rPr>
      </w:pPr>
      <w:r>
        <w:rPr>
          <w:sz w:val="28"/>
        </w:rPr>
        <w:t>сохранение и загрузку аудиофайлов с записями ответов 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итогового </w:t>
      </w:r>
      <w:r>
        <w:rPr>
          <w:spacing w:val="-2"/>
          <w:sz w:val="28"/>
        </w:rPr>
        <w:t>собеседования.</w:t>
      </w:r>
    </w:p>
    <w:p w14:paraId="66DE4B7F" w14:textId="77777777" w:rsidR="00DC2E1D" w:rsidRDefault="006A4E2B">
      <w:pPr>
        <w:pStyle w:val="a4"/>
        <w:numPr>
          <w:ilvl w:val="1"/>
          <w:numId w:val="6"/>
        </w:numPr>
        <w:tabs>
          <w:tab w:val="left" w:pos="1359"/>
        </w:tabs>
        <w:spacing w:line="276" w:lineRule="auto"/>
        <w:ind w:right="91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аудитории образовательной организации присутствуют собеседник, эксперт и технический с</w:t>
      </w:r>
      <w:r>
        <w:rPr>
          <w:sz w:val="28"/>
        </w:rPr>
        <w:t>пециалист, для оказания технической поддержки.</w:t>
      </w:r>
    </w:p>
    <w:p w14:paraId="79033A26" w14:textId="77777777" w:rsidR="00DC2E1D" w:rsidRDefault="006A4E2B">
      <w:pPr>
        <w:pStyle w:val="a4"/>
        <w:numPr>
          <w:ilvl w:val="1"/>
          <w:numId w:val="6"/>
        </w:numPr>
        <w:tabs>
          <w:tab w:val="left" w:pos="1393"/>
        </w:tabs>
        <w:spacing w:line="276" w:lineRule="auto"/>
        <w:ind w:right="93" w:firstLine="566"/>
        <w:jc w:val="both"/>
        <w:rPr>
          <w:sz w:val="28"/>
        </w:rPr>
      </w:pPr>
      <w:r>
        <w:rPr>
          <w:sz w:val="28"/>
        </w:rPr>
        <w:t>Участник итогового собеседования входит по ссылке в видеоконференцию и ожидает в порядке живой очереди приглашения от технического специалиста.</w:t>
      </w:r>
    </w:p>
    <w:p w14:paraId="0BDABD0B" w14:textId="77777777" w:rsidR="00DC2E1D" w:rsidRDefault="006A4E2B">
      <w:pPr>
        <w:pStyle w:val="a4"/>
        <w:numPr>
          <w:ilvl w:val="1"/>
          <w:numId w:val="6"/>
        </w:numPr>
        <w:tabs>
          <w:tab w:val="left" w:pos="1367"/>
        </w:tabs>
        <w:ind w:left="1367" w:hanging="62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6"/>
          <w:sz w:val="28"/>
        </w:rPr>
        <w:t xml:space="preserve"> </w:t>
      </w:r>
      <w:r>
        <w:rPr>
          <w:sz w:val="28"/>
        </w:rPr>
        <w:t>столе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находиться:</w:t>
      </w:r>
    </w:p>
    <w:p w14:paraId="6192FE93" w14:textId="77777777" w:rsidR="00DC2E1D" w:rsidRDefault="006A4E2B">
      <w:pPr>
        <w:pStyle w:val="a4"/>
        <w:numPr>
          <w:ilvl w:val="0"/>
          <w:numId w:val="5"/>
        </w:numPr>
        <w:tabs>
          <w:tab w:val="left" w:pos="893"/>
        </w:tabs>
        <w:spacing w:before="49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личность;</w:t>
      </w:r>
    </w:p>
    <w:p w14:paraId="5F3D345A" w14:textId="77777777" w:rsidR="00DC2E1D" w:rsidRDefault="006A4E2B">
      <w:pPr>
        <w:pStyle w:val="a4"/>
        <w:numPr>
          <w:ilvl w:val="0"/>
          <w:numId w:val="5"/>
        </w:numPr>
        <w:tabs>
          <w:tab w:val="left" w:pos="893"/>
        </w:tabs>
        <w:spacing w:before="48"/>
        <w:jc w:val="left"/>
        <w:rPr>
          <w:sz w:val="28"/>
        </w:rPr>
      </w:pPr>
      <w:r>
        <w:rPr>
          <w:spacing w:val="-2"/>
          <w:sz w:val="28"/>
        </w:rPr>
        <w:t>ручка;</w:t>
      </w:r>
    </w:p>
    <w:p w14:paraId="4A0E5090" w14:textId="77777777" w:rsidR="00DC2E1D" w:rsidRDefault="006A4E2B">
      <w:pPr>
        <w:pStyle w:val="a4"/>
        <w:numPr>
          <w:ilvl w:val="0"/>
          <w:numId w:val="5"/>
        </w:numPr>
        <w:tabs>
          <w:tab w:val="left" w:pos="893"/>
        </w:tabs>
        <w:spacing w:before="47"/>
        <w:jc w:val="left"/>
        <w:rPr>
          <w:sz w:val="28"/>
        </w:rPr>
      </w:pPr>
      <w:r>
        <w:rPr>
          <w:sz w:val="28"/>
        </w:rPr>
        <w:t>чистый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бумаги;</w:t>
      </w:r>
    </w:p>
    <w:p w14:paraId="2235856C" w14:textId="77777777" w:rsidR="00DC2E1D" w:rsidRDefault="006A4E2B">
      <w:pPr>
        <w:pStyle w:val="a4"/>
        <w:numPr>
          <w:ilvl w:val="0"/>
          <w:numId w:val="5"/>
        </w:numPr>
        <w:tabs>
          <w:tab w:val="left" w:pos="893"/>
        </w:tabs>
        <w:spacing w:before="48" w:line="273" w:lineRule="auto"/>
        <w:ind w:right="154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ОВЗ,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инвалидов).</w:t>
      </w:r>
    </w:p>
    <w:p w14:paraId="7A4C434B" w14:textId="77777777" w:rsidR="00DC2E1D" w:rsidRDefault="006A4E2B">
      <w:pPr>
        <w:pStyle w:val="a4"/>
        <w:numPr>
          <w:ilvl w:val="1"/>
          <w:numId w:val="6"/>
        </w:numPr>
        <w:tabs>
          <w:tab w:val="left" w:pos="1367"/>
        </w:tabs>
        <w:spacing w:before="1"/>
        <w:ind w:left="1367" w:hanging="62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5ABE83E3" w14:textId="77777777" w:rsidR="00DC2E1D" w:rsidRDefault="006A4E2B">
      <w:pPr>
        <w:pStyle w:val="a4"/>
        <w:numPr>
          <w:ilvl w:val="2"/>
          <w:numId w:val="6"/>
        </w:numPr>
        <w:tabs>
          <w:tab w:val="left" w:pos="1573"/>
        </w:tabs>
        <w:spacing w:before="48" w:line="276" w:lineRule="auto"/>
        <w:ind w:right="161" w:firstLine="566"/>
        <w:jc w:val="both"/>
        <w:rPr>
          <w:sz w:val="28"/>
        </w:rPr>
      </w:pPr>
      <w:r>
        <w:rPr>
          <w:sz w:val="28"/>
        </w:rPr>
        <w:t>убедиться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находится обучающийся, посредством подключения им видеокамеры, обеспечивающей обзор </w:t>
      </w:r>
      <w:r>
        <w:rPr>
          <w:spacing w:val="-2"/>
          <w:sz w:val="28"/>
        </w:rPr>
        <w:t>помещения;</w:t>
      </w:r>
    </w:p>
    <w:p w14:paraId="59D68E2E" w14:textId="77777777" w:rsidR="00DC2E1D" w:rsidRDefault="006A4E2B">
      <w:pPr>
        <w:pStyle w:val="a4"/>
        <w:numPr>
          <w:ilvl w:val="2"/>
          <w:numId w:val="6"/>
        </w:numPr>
        <w:tabs>
          <w:tab w:val="left" w:pos="1628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проверить посредством подключения им видеокамеры поверхность стола обучающегося, свободную от посторонних предметов, в том</w:t>
      </w:r>
      <w:r>
        <w:rPr>
          <w:sz w:val="28"/>
        </w:rPr>
        <w:t xml:space="preserve"> числе средств связи, справочных материалов, письменных заметок и иных средств хранения и передачи </w:t>
      </w:r>
      <w:r>
        <w:rPr>
          <w:spacing w:val="-2"/>
          <w:sz w:val="28"/>
        </w:rPr>
        <w:t>информации;</w:t>
      </w:r>
    </w:p>
    <w:p w14:paraId="17195813" w14:textId="77777777" w:rsidR="00DC2E1D" w:rsidRDefault="006A4E2B">
      <w:pPr>
        <w:pStyle w:val="a4"/>
        <w:numPr>
          <w:ilvl w:val="2"/>
          <w:numId w:val="6"/>
        </w:numPr>
        <w:tabs>
          <w:tab w:val="left" w:pos="1705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провести идентификацию личности участника, проходящего итоговое собеседование, через предъявление участником для обозрения документа, удостоверяю</w:t>
      </w:r>
      <w:r>
        <w:rPr>
          <w:sz w:val="28"/>
        </w:rPr>
        <w:t>щего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личность;</w:t>
      </w:r>
    </w:p>
    <w:p w14:paraId="425490D1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1447971" w14:textId="77777777" w:rsidR="00DC2E1D" w:rsidRDefault="006A4E2B">
      <w:pPr>
        <w:pStyle w:val="a4"/>
        <w:numPr>
          <w:ilvl w:val="2"/>
          <w:numId w:val="6"/>
        </w:numPr>
        <w:tabs>
          <w:tab w:val="left" w:pos="1648"/>
        </w:tabs>
        <w:spacing w:before="78" w:line="278" w:lineRule="auto"/>
        <w:ind w:right="152" w:firstLine="566"/>
        <w:rPr>
          <w:sz w:val="28"/>
        </w:rPr>
      </w:pPr>
      <w:r>
        <w:rPr>
          <w:sz w:val="28"/>
        </w:rPr>
        <w:lastRenderedPageBreak/>
        <w:t>разъяснить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применением дистанционных образовательных технологий;</w:t>
      </w:r>
    </w:p>
    <w:p w14:paraId="7AF3C3E1" w14:textId="77777777" w:rsidR="00DC2E1D" w:rsidRDefault="006A4E2B">
      <w:pPr>
        <w:pStyle w:val="a4"/>
        <w:numPr>
          <w:ilvl w:val="2"/>
          <w:numId w:val="6"/>
        </w:numPr>
        <w:tabs>
          <w:tab w:val="left" w:pos="1740"/>
          <w:tab w:val="left" w:pos="3500"/>
          <w:tab w:val="left" w:pos="4837"/>
          <w:tab w:val="left" w:pos="5310"/>
          <w:tab w:val="left" w:pos="7165"/>
          <w:tab w:val="left" w:pos="9376"/>
        </w:tabs>
        <w:spacing w:line="276" w:lineRule="auto"/>
        <w:ind w:right="154" w:firstLine="566"/>
        <w:rPr>
          <w:sz w:val="28"/>
        </w:rPr>
      </w:pPr>
      <w:r>
        <w:rPr>
          <w:spacing w:val="-2"/>
          <w:sz w:val="28"/>
        </w:rPr>
        <w:t>осуществить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>рекомендуемого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временного </w:t>
      </w:r>
      <w:r>
        <w:rPr>
          <w:sz w:val="28"/>
        </w:rPr>
        <w:t xml:space="preserve">регламента проведения итогового </w:t>
      </w:r>
      <w:r>
        <w:rPr>
          <w:sz w:val="28"/>
        </w:rPr>
        <w:t>собеседования.</w:t>
      </w:r>
    </w:p>
    <w:p w14:paraId="74AE9B27" w14:textId="77777777" w:rsidR="00DC2E1D" w:rsidRDefault="006A4E2B">
      <w:pPr>
        <w:pStyle w:val="a4"/>
        <w:numPr>
          <w:ilvl w:val="1"/>
          <w:numId w:val="6"/>
        </w:numPr>
        <w:tabs>
          <w:tab w:val="left" w:pos="1574"/>
          <w:tab w:val="left" w:pos="3131"/>
          <w:tab w:val="left" w:pos="4598"/>
          <w:tab w:val="left" w:pos="6617"/>
          <w:tab w:val="left" w:pos="7531"/>
          <w:tab w:val="left" w:pos="9558"/>
          <w:tab w:val="left" w:pos="10625"/>
        </w:tabs>
        <w:spacing w:line="278" w:lineRule="auto"/>
        <w:ind w:right="159" w:firstLine="566"/>
        <w:rPr>
          <w:sz w:val="28"/>
        </w:rPr>
      </w:pPr>
      <w:r>
        <w:rPr>
          <w:spacing w:val="-2"/>
          <w:sz w:val="28"/>
        </w:rPr>
        <w:t>Участнику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собеседования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демонстрацию</w:t>
      </w:r>
      <w:r>
        <w:rPr>
          <w:sz w:val="28"/>
        </w:rPr>
        <w:tab/>
      </w:r>
      <w:r>
        <w:rPr>
          <w:spacing w:val="-2"/>
          <w:sz w:val="28"/>
        </w:rPr>
        <w:t>экрана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видеоконференции</w:t>
      </w:r>
      <w:r>
        <w:rPr>
          <w:spacing w:val="1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2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6983104A" w14:textId="77777777" w:rsidR="00DC2E1D" w:rsidRDefault="006A4E2B">
      <w:pPr>
        <w:pStyle w:val="a3"/>
        <w:spacing w:line="276" w:lineRule="auto"/>
        <w:ind w:right="150"/>
      </w:pPr>
      <w:r>
        <w:t>«Чтение текста вслух» и задания № 2 «Подробный пересказ текста с включением приведенного высказывани</w:t>
      </w:r>
      <w:r>
        <w:t xml:space="preserve">я». Для выполнения заданий № 3 «Монологическое высказывание» и № 4 «Участие в диалоге» участнику предоставляются карточки с темами беседы на выбор и планами беседы, направленными как документ через </w:t>
      </w:r>
      <w:r>
        <w:rPr>
          <w:spacing w:val="-2"/>
        </w:rPr>
        <w:t>видеоконференцию.</w:t>
      </w:r>
    </w:p>
    <w:p w14:paraId="6414E117" w14:textId="77777777" w:rsidR="00DC2E1D" w:rsidRDefault="006A4E2B">
      <w:pPr>
        <w:pStyle w:val="a4"/>
        <w:numPr>
          <w:ilvl w:val="1"/>
          <w:numId w:val="6"/>
        </w:numPr>
        <w:tabs>
          <w:tab w:val="left" w:pos="1515"/>
        </w:tabs>
        <w:spacing w:line="278" w:lineRule="auto"/>
        <w:ind w:right="159" w:firstLine="566"/>
        <w:jc w:val="both"/>
        <w:rPr>
          <w:sz w:val="28"/>
        </w:rPr>
      </w:pPr>
      <w:r>
        <w:rPr>
          <w:sz w:val="28"/>
        </w:rPr>
        <w:t>Продолжительность проведения итогового с</w:t>
      </w:r>
      <w:r>
        <w:rPr>
          <w:sz w:val="28"/>
        </w:rPr>
        <w:t>обеседования для каждого участника итогового собеседования составляет в среднем 15-16 минут.</w:t>
      </w:r>
    </w:p>
    <w:p w14:paraId="100C1303" w14:textId="77777777" w:rsidR="00DC2E1D" w:rsidRDefault="006A4E2B">
      <w:pPr>
        <w:pStyle w:val="a4"/>
        <w:numPr>
          <w:ilvl w:val="1"/>
          <w:numId w:val="6"/>
        </w:numPr>
        <w:tabs>
          <w:tab w:val="left" w:pos="1405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>Эксперт в режиме реального времени оценивает ответ участника итогового собеседования, заполняет протокол эксперта по оцениванию ответов участников.</w:t>
      </w:r>
    </w:p>
    <w:p w14:paraId="3A4223E5" w14:textId="77777777" w:rsidR="00DC2E1D" w:rsidRDefault="006A4E2B">
      <w:pPr>
        <w:pStyle w:val="a4"/>
        <w:numPr>
          <w:ilvl w:val="1"/>
          <w:numId w:val="6"/>
        </w:numPr>
        <w:tabs>
          <w:tab w:val="left" w:pos="1438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>В случае наруше</w:t>
      </w:r>
      <w:r>
        <w:rPr>
          <w:sz w:val="28"/>
        </w:rPr>
        <w:t>ния порядка при проведении итогового собеседования в дистанционной форме (наличие у участника мобильного телефона, справочных материалов, письменных заметок, присутствие посторонних лиц в помещении и др.), участник должен быть удален с итогового собеседова</w:t>
      </w:r>
      <w:r>
        <w:rPr>
          <w:sz w:val="28"/>
        </w:rPr>
        <w:t>ния. Собеседник составляет «Акт об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удалении»</w:t>
      </w:r>
      <w:r>
        <w:rPr>
          <w:spacing w:val="-1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12)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«Ведомость учета проведения итогового собеседования в аудитории».</w:t>
      </w:r>
    </w:p>
    <w:p w14:paraId="1667DED0" w14:textId="77777777" w:rsidR="00DC2E1D" w:rsidRDefault="006A4E2B">
      <w:pPr>
        <w:pStyle w:val="a4"/>
        <w:numPr>
          <w:ilvl w:val="1"/>
          <w:numId w:val="6"/>
        </w:numPr>
        <w:tabs>
          <w:tab w:val="left" w:pos="1368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сбоя,</w:t>
      </w:r>
      <w:r>
        <w:rPr>
          <w:spacing w:val="-2"/>
          <w:sz w:val="28"/>
        </w:rPr>
        <w:t xml:space="preserve"> </w:t>
      </w:r>
      <w:r>
        <w:rPr>
          <w:sz w:val="28"/>
        </w:rPr>
        <w:t>прерывания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 собеседования, участнику 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 пройти итоговое собеседование в тот же день или в дополнительные сроки.</w:t>
      </w:r>
    </w:p>
    <w:p w14:paraId="29DB8424" w14:textId="77777777" w:rsidR="00DC2E1D" w:rsidRDefault="00DC2E1D">
      <w:pPr>
        <w:pStyle w:val="a3"/>
        <w:spacing w:before="141"/>
        <w:ind w:left="0"/>
        <w:jc w:val="left"/>
      </w:pPr>
    </w:p>
    <w:p w14:paraId="656923DB" w14:textId="77777777" w:rsidR="00DC2E1D" w:rsidRDefault="006A4E2B">
      <w:pPr>
        <w:pStyle w:val="1"/>
        <w:numPr>
          <w:ilvl w:val="0"/>
          <w:numId w:val="6"/>
        </w:numPr>
        <w:tabs>
          <w:tab w:val="left" w:pos="2173"/>
        </w:tabs>
        <w:ind w:left="2173" w:hanging="280"/>
        <w:jc w:val="both"/>
      </w:pPr>
      <w:r>
        <w:t>Порядок</w:t>
      </w:r>
      <w:r>
        <w:rPr>
          <w:spacing w:val="-9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0D916D0A" w14:textId="77777777" w:rsidR="00DC2E1D" w:rsidRDefault="006A4E2B">
      <w:pPr>
        <w:pStyle w:val="a3"/>
        <w:spacing w:before="48" w:line="278" w:lineRule="auto"/>
        <w:ind w:right="158" w:firstLine="566"/>
      </w:pPr>
      <w:r>
        <w:t>8.1 Проверка итогового собеседования осуществляется экспертами,</w:t>
      </w:r>
      <w:r>
        <w:t xml:space="preserve"> входящими в состав комиссии по проверке итогового собеседования.</w:t>
      </w:r>
    </w:p>
    <w:p w14:paraId="1F10E25D" w14:textId="77777777" w:rsidR="00DC2E1D" w:rsidRDefault="006A4E2B">
      <w:pPr>
        <w:pStyle w:val="a3"/>
        <w:spacing w:line="276" w:lineRule="auto"/>
        <w:ind w:right="163" w:firstLine="566"/>
      </w:pPr>
      <w:r>
        <w:t>Эксперты</w:t>
      </w:r>
      <w:r>
        <w:rPr>
          <w:spacing w:val="-3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соответствовать указанным ниже требованиям.</w:t>
      </w:r>
    </w:p>
    <w:p w14:paraId="65C8D96F" w14:textId="77777777" w:rsidR="00DC2E1D" w:rsidRDefault="006A4E2B">
      <w:pPr>
        <w:pStyle w:val="a4"/>
        <w:numPr>
          <w:ilvl w:val="1"/>
          <w:numId w:val="4"/>
        </w:numPr>
        <w:tabs>
          <w:tab w:val="left" w:pos="1230"/>
        </w:tabs>
        <w:spacing w:line="321" w:lineRule="exact"/>
        <w:ind w:left="1230" w:hanging="49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базой:</w:t>
      </w:r>
    </w:p>
    <w:p w14:paraId="654A5462" w14:textId="77777777" w:rsidR="00DC2E1D" w:rsidRDefault="006A4E2B">
      <w:pPr>
        <w:pStyle w:val="a4"/>
        <w:numPr>
          <w:ilvl w:val="2"/>
          <w:numId w:val="4"/>
        </w:numPr>
        <w:tabs>
          <w:tab w:val="left" w:pos="1491"/>
        </w:tabs>
        <w:spacing w:before="45" w:line="276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требования к результатам освоения основной </w:t>
      </w:r>
      <w:r>
        <w:rPr>
          <w:sz w:val="28"/>
        </w:rPr>
        <w:t>образовательной программы основного общего образования по русскому языку, установленные федеральным государственным образовательным стандартом основного общего образования;</w:t>
      </w:r>
    </w:p>
    <w:p w14:paraId="6F94245E" w14:textId="77777777" w:rsidR="00DC2E1D" w:rsidRDefault="006A4E2B">
      <w:pPr>
        <w:pStyle w:val="a4"/>
        <w:numPr>
          <w:ilvl w:val="2"/>
          <w:numId w:val="4"/>
        </w:numPr>
        <w:tabs>
          <w:tab w:val="left" w:pos="1551"/>
        </w:tabs>
        <w:spacing w:line="276" w:lineRule="auto"/>
        <w:ind w:right="162" w:firstLine="566"/>
        <w:jc w:val="both"/>
        <w:rPr>
          <w:sz w:val="28"/>
        </w:rPr>
      </w:pPr>
      <w:r>
        <w:rPr>
          <w:sz w:val="28"/>
        </w:rPr>
        <w:t xml:space="preserve">нормативные правовые акты, регламентирующие проведение итогового </w:t>
      </w:r>
      <w:r>
        <w:rPr>
          <w:spacing w:val="-2"/>
          <w:sz w:val="28"/>
        </w:rPr>
        <w:t>собеседования;</w:t>
      </w:r>
    </w:p>
    <w:p w14:paraId="21441227" w14:textId="77777777" w:rsidR="00DC2E1D" w:rsidRDefault="006A4E2B">
      <w:pPr>
        <w:pStyle w:val="a4"/>
        <w:numPr>
          <w:ilvl w:val="1"/>
          <w:numId w:val="4"/>
        </w:numPr>
        <w:tabs>
          <w:tab w:val="left" w:pos="1230"/>
        </w:tabs>
        <w:spacing w:line="321" w:lineRule="exact"/>
        <w:ind w:left="1230" w:hanging="491"/>
        <w:jc w:val="both"/>
        <w:rPr>
          <w:sz w:val="28"/>
        </w:rPr>
      </w:pPr>
      <w:r>
        <w:rPr>
          <w:sz w:val="28"/>
        </w:rPr>
        <w:t>Вла</w:t>
      </w:r>
      <w:r>
        <w:rPr>
          <w:sz w:val="28"/>
        </w:rPr>
        <w:t>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компетенциями:</w:t>
      </w:r>
    </w:p>
    <w:p w14:paraId="4B791A24" w14:textId="77777777" w:rsidR="00DC2E1D" w:rsidRDefault="006A4E2B">
      <w:pPr>
        <w:pStyle w:val="a4"/>
        <w:numPr>
          <w:ilvl w:val="2"/>
          <w:numId w:val="4"/>
        </w:numPr>
        <w:tabs>
          <w:tab w:val="left" w:pos="1448"/>
        </w:tabs>
        <w:spacing w:before="48" w:line="278" w:lineRule="auto"/>
        <w:ind w:right="163" w:firstLine="566"/>
        <w:jc w:val="both"/>
        <w:rPr>
          <w:sz w:val="28"/>
        </w:rPr>
      </w:pPr>
      <w:r>
        <w:rPr>
          <w:sz w:val="28"/>
        </w:rPr>
        <w:t>иметь высшее образование по специальности «Русский язык и литература» с квалификацией «Учитель русского языка и литературы».</w:t>
      </w:r>
    </w:p>
    <w:p w14:paraId="7FECA4DA" w14:textId="77777777" w:rsidR="00DC2E1D" w:rsidRDefault="006A4E2B">
      <w:pPr>
        <w:pStyle w:val="a3"/>
        <w:spacing w:line="317" w:lineRule="exact"/>
        <w:ind w:left="739"/>
      </w:pPr>
      <w:r>
        <w:t>Владение</w:t>
      </w:r>
      <w:r>
        <w:rPr>
          <w:spacing w:val="-8"/>
        </w:rPr>
        <w:t xml:space="preserve"> </w:t>
      </w:r>
      <w:r>
        <w:t>компетенциями,</w:t>
      </w:r>
      <w:r>
        <w:rPr>
          <w:spacing w:val="-8"/>
        </w:rPr>
        <w:t xml:space="preserve"> </w:t>
      </w:r>
      <w:r>
        <w:t>необходимыми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собеседования:</w:t>
      </w:r>
    </w:p>
    <w:p w14:paraId="347D2DDE" w14:textId="77777777" w:rsidR="00DC2E1D" w:rsidRDefault="00DC2E1D">
      <w:pPr>
        <w:pStyle w:val="a3"/>
        <w:spacing w:line="317" w:lineRule="exact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1555C10" w14:textId="77777777" w:rsidR="00DC2E1D" w:rsidRDefault="006A4E2B">
      <w:pPr>
        <w:pStyle w:val="a4"/>
        <w:numPr>
          <w:ilvl w:val="2"/>
          <w:numId w:val="4"/>
        </w:numPr>
        <w:tabs>
          <w:tab w:val="left" w:pos="1609"/>
        </w:tabs>
        <w:spacing w:before="78" w:line="278" w:lineRule="auto"/>
        <w:ind w:right="161" w:firstLine="566"/>
        <w:jc w:val="both"/>
        <w:rPr>
          <w:sz w:val="28"/>
        </w:rPr>
      </w:pPr>
      <w:r>
        <w:rPr>
          <w:sz w:val="28"/>
        </w:rPr>
        <w:lastRenderedPageBreak/>
        <w:t xml:space="preserve">умение объективно оценивать устные ответы участников итогового </w:t>
      </w:r>
      <w:r>
        <w:rPr>
          <w:spacing w:val="-2"/>
          <w:sz w:val="28"/>
        </w:rPr>
        <w:t>собеседования;</w:t>
      </w:r>
    </w:p>
    <w:p w14:paraId="02B9B76B" w14:textId="77777777" w:rsidR="00DC2E1D" w:rsidRDefault="006A4E2B">
      <w:pPr>
        <w:pStyle w:val="a4"/>
        <w:numPr>
          <w:ilvl w:val="2"/>
          <w:numId w:val="4"/>
        </w:numPr>
        <w:tabs>
          <w:tab w:val="left" w:pos="1437"/>
        </w:tabs>
        <w:spacing w:line="317" w:lineRule="exact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оценивания;</w:t>
      </w:r>
    </w:p>
    <w:p w14:paraId="29BE430A" w14:textId="77777777" w:rsidR="00DC2E1D" w:rsidRDefault="006A4E2B">
      <w:pPr>
        <w:pStyle w:val="a4"/>
        <w:numPr>
          <w:ilvl w:val="2"/>
          <w:numId w:val="4"/>
        </w:numPr>
        <w:tabs>
          <w:tab w:val="left" w:pos="1437"/>
        </w:tabs>
        <w:spacing w:before="48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разграничивать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недочёты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типа;</w:t>
      </w:r>
    </w:p>
    <w:p w14:paraId="031E8ED6" w14:textId="77777777" w:rsidR="00DC2E1D" w:rsidRDefault="006A4E2B">
      <w:pPr>
        <w:pStyle w:val="a4"/>
        <w:numPr>
          <w:ilvl w:val="2"/>
          <w:numId w:val="4"/>
        </w:numPr>
        <w:tabs>
          <w:tab w:val="left" w:pos="1657"/>
        </w:tabs>
        <w:spacing w:before="48" w:line="278" w:lineRule="auto"/>
        <w:ind w:right="159" w:firstLine="566"/>
        <w:jc w:val="both"/>
        <w:rPr>
          <w:sz w:val="28"/>
        </w:rPr>
      </w:pPr>
      <w:r>
        <w:rPr>
          <w:sz w:val="28"/>
        </w:rPr>
        <w:t xml:space="preserve">умение оформлять результаты проверки, соблюдая установленные </w:t>
      </w:r>
      <w:r>
        <w:rPr>
          <w:spacing w:val="-2"/>
          <w:sz w:val="28"/>
        </w:rPr>
        <w:t>требования;</w:t>
      </w:r>
    </w:p>
    <w:p w14:paraId="465A54B3" w14:textId="77777777" w:rsidR="00DC2E1D" w:rsidRDefault="006A4E2B">
      <w:pPr>
        <w:pStyle w:val="a4"/>
        <w:numPr>
          <w:ilvl w:val="2"/>
          <w:numId w:val="4"/>
        </w:numPr>
        <w:tabs>
          <w:tab w:val="left" w:pos="1437"/>
        </w:tabs>
        <w:spacing w:line="317" w:lineRule="exact"/>
        <w:ind w:left="1437" w:hanging="69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результаты.</w:t>
      </w:r>
    </w:p>
    <w:p w14:paraId="12703046" w14:textId="77777777" w:rsidR="00DC2E1D" w:rsidRDefault="006A4E2B">
      <w:pPr>
        <w:pStyle w:val="a4"/>
        <w:numPr>
          <w:ilvl w:val="1"/>
          <w:numId w:val="4"/>
        </w:numPr>
        <w:tabs>
          <w:tab w:val="left" w:pos="1231"/>
        </w:tabs>
        <w:spacing w:before="47" w:line="278" w:lineRule="auto"/>
        <w:ind w:left="172" w:right="162" w:firstLine="566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 собеседования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 проведено по двум схемам:</w:t>
      </w:r>
    </w:p>
    <w:p w14:paraId="74F89E5B" w14:textId="77777777" w:rsidR="00DC2E1D" w:rsidRDefault="006A4E2B">
      <w:pPr>
        <w:pStyle w:val="a4"/>
        <w:numPr>
          <w:ilvl w:val="2"/>
          <w:numId w:val="4"/>
        </w:numPr>
        <w:tabs>
          <w:tab w:val="left" w:pos="1429"/>
        </w:tabs>
        <w:spacing w:line="276" w:lineRule="auto"/>
        <w:ind w:right="155" w:firstLine="566"/>
        <w:jc w:val="both"/>
        <w:rPr>
          <w:sz w:val="28"/>
        </w:rPr>
      </w:pPr>
      <w:r>
        <w:rPr>
          <w:b/>
          <w:sz w:val="28"/>
        </w:rPr>
        <w:t>Первая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схема: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собеседования осуществляется экспертом непосредственно в процессе ответа по специально разработанным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«зачет»/«незачет».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необходимости, возможно повторное прослушивание и оценивание записи ответов отдельных </w:t>
      </w:r>
      <w:r>
        <w:rPr>
          <w:spacing w:val="-2"/>
          <w:sz w:val="28"/>
        </w:rPr>
        <w:t>участников.</w:t>
      </w:r>
    </w:p>
    <w:p w14:paraId="00DFFA5B" w14:textId="77777777" w:rsidR="00DC2E1D" w:rsidRDefault="006A4E2B">
      <w:pPr>
        <w:pStyle w:val="a3"/>
        <w:spacing w:line="276" w:lineRule="auto"/>
        <w:ind w:right="156" w:firstLine="566"/>
      </w:pPr>
      <w:r>
        <w:t>В с</w:t>
      </w:r>
      <w:r>
        <w:t>лучае если выбрана первая схема проверки ответов участников итогового собеседования, эксперт, оценивающий ответ участника непосредственно по ходу его общения с собеседником, во время проведения итогового собеседования в режиме реального времени заносит в п</w:t>
      </w:r>
      <w:r>
        <w:t>ротокол эксперта по оцениванию ответов участников итогового собеседования следующие сведения:</w:t>
      </w:r>
    </w:p>
    <w:p w14:paraId="2B941AC0" w14:textId="77777777" w:rsidR="00DC2E1D" w:rsidRDefault="006A4E2B">
      <w:pPr>
        <w:pStyle w:val="a3"/>
        <w:spacing w:line="276" w:lineRule="auto"/>
        <w:ind w:left="739" w:right="7511"/>
        <w:jc w:val="left"/>
      </w:pPr>
      <w:r>
        <w:t>ФИО</w:t>
      </w:r>
      <w:r>
        <w:rPr>
          <w:spacing w:val="-18"/>
        </w:rPr>
        <w:t xml:space="preserve"> </w:t>
      </w:r>
      <w:r>
        <w:t>участника; номер</w:t>
      </w:r>
      <w:r>
        <w:rPr>
          <w:spacing w:val="-2"/>
        </w:rPr>
        <w:t xml:space="preserve"> варианта;</w:t>
      </w:r>
    </w:p>
    <w:p w14:paraId="6BD2F93C" w14:textId="77777777" w:rsidR="00DC2E1D" w:rsidRDefault="006A4E2B">
      <w:pPr>
        <w:pStyle w:val="a3"/>
        <w:spacing w:line="276" w:lineRule="auto"/>
        <w:ind w:left="739" w:right="2839"/>
        <w:jc w:val="left"/>
      </w:pPr>
      <w:r>
        <w:t>номер</w:t>
      </w:r>
      <w:r>
        <w:rPr>
          <w:spacing w:val="-8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собеседования; баллы по каждому критерию оценивания;</w:t>
      </w:r>
    </w:p>
    <w:p w14:paraId="17B07510" w14:textId="77777777" w:rsidR="00DC2E1D" w:rsidRDefault="006A4E2B">
      <w:pPr>
        <w:pStyle w:val="a3"/>
        <w:spacing w:line="276" w:lineRule="auto"/>
        <w:ind w:left="739" w:right="6206"/>
        <w:jc w:val="left"/>
      </w:pPr>
      <w:r>
        <w:t>общее количество баллов; отметку</w:t>
      </w:r>
      <w:r>
        <w:rPr>
          <w:spacing w:val="-16"/>
        </w:rPr>
        <w:t xml:space="preserve"> </w:t>
      </w:r>
      <w:r>
        <w:t>«зачет»/</w:t>
      </w:r>
      <w:r>
        <w:rPr>
          <w:spacing w:val="-15"/>
        </w:rPr>
        <w:t xml:space="preserve"> </w:t>
      </w:r>
      <w:r>
        <w:t>«незачет»;</w:t>
      </w:r>
    </w:p>
    <w:p w14:paraId="6787A53A" w14:textId="77777777" w:rsidR="00DC2E1D" w:rsidRDefault="006A4E2B">
      <w:pPr>
        <w:pStyle w:val="a3"/>
        <w:spacing w:line="321" w:lineRule="exact"/>
        <w:ind w:left="739"/>
        <w:jc w:val="left"/>
      </w:pPr>
      <w:r>
        <w:t>ФИО,</w:t>
      </w:r>
      <w:r>
        <w:rPr>
          <w:spacing w:val="-7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rPr>
          <w:spacing w:val="-2"/>
        </w:rPr>
        <w:t>проверки.</w:t>
      </w:r>
    </w:p>
    <w:p w14:paraId="59DA87AC" w14:textId="77777777" w:rsidR="00DC2E1D" w:rsidRDefault="006A4E2B">
      <w:pPr>
        <w:pStyle w:val="a3"/>
        <w:spacing w:before="47"/>
        <w:ind w:left="739"/>
        <w:jc w:val="left"/>
      </w:pPr>
      <w:r>
        <w:t>Эксперт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rPr>
          <w:spacing w:val="-2"/>
        </w:rPr>
        <w:t>черновиками.</w:t>
      </w:r>
    </w:p>
    <w:p w14:paraId="2F93B703" w14:textId="77777777" w:rsidR="00DC2E1D" w:rsidRDefault="006A4E2B">
      <w:pPr>
        <w:pStyle w:val="a4"/>
        <w:numPr>
          <w:ilvl w:val="2"/>
          <w:numId w:val="4"/>
        </w:numPr>
        <w:tabs>
          <w:tab w:val="left" w:pos="1446"/>
        </w:tabs>
        <w:spacing w:before="47" w:line="276" w:lineRule="auto"/>
        <w:ind w:right="146" w:firstLine="566"/>
        <w:jc w:val="both"/>
        <w:rPr>
          <w:sz w:val="28"/>
        </w:rPr>
      </w:pPr>
      <w:r>
        <w:rPr>
          <w:b/>
          <w:sz w:val="28"/>
        </w:rPr>
        <w:t>Вторая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схема: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собеседования осуществляется экспертом после окончания проведения итогового собеседов</w:t>
      </w:r>
      <w:r>
        <w:rPr>
          <w:sz w:val="28"/>
        </w:rPr>
        <w:t xml:space="preserve">ания в </w:t>
      </w:r>
      <w:r>
        <w:rPr>
          <w:spacing w:val="-4"/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критериями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аудиозаписям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ответов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итогового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собеседования.</w:t>
      </w:r>
    </w:p>
    <w:p w14:paraId="50E0CCA6" w14:textId="77777777" w:rsidR="00DC2E1D" w:rsidRDefault="006A4E2B">
      <w:pPr>
        <w:pStyle w:val="a3"/>
        <w:spacing w:before="1" w:line="276" w:lineRule="auto"/>
        <w:ind w:right="157" w:firstLine="566"/>
      </w:pPr>
      <w:r>
        <w:t>В целях исключения ситуаций, при которых в дальнейшем невозможно будет оценить</w:t>
      </w:r>
      <w:r>
        <w:rPr>
          <w:spacing w:val="-5"/>
        </w:rPr>
        <w:t xml:space="preserve"> </w:t>
      </w:r>
      <w:r>
        <w:t>устный</w:t>
      </w:r>
      <w:r>
        <w:rPr>
          <w:spacing w:val="-6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аудиозаписи,</w:t>
      </w:r>
      <w:r>
        <w:rPr>
          <w:spacing w:val="-5"/>
        </w:rPr>
        <w:t xml:space="preserve"> </w:t>
      </w:r>
      <w:r>
        <w:t xml:space="preserve">после </w:t>
      </w:r>
      <w:r>
        <w:t>завершения итогового собеседования участник по своему желанию прослушивает аудиозапись своего ответа для того, чтобы убедиться, что аудиозапись произведена без сбоев, отсутствуют посторонние шумы и помехи, голоса участника и собеседника отчетливо слышны. В</w:t>
      </w:r>
      <w:r>
        <w:t>оспроизведение аудиозаписи может быть осуществлено собеседником или техническим специалистом (по усмотрению ОО).</w:t>
      </w:r>
    </w:p>
    <w:p w14:paraId="5B17DEFC" w14:textId="77777777" w:rsidR="00DC2E1D" w:rsidRDefault="006A4E2B">
      <w:pPr>
        <w:pStyle w:val="a3"/>
        <w:spacing w:line="276" w:lineRule="auto"/>
        <w:ind w:right="154" w:firstLine="566"/>
      </w:pPr>
      <w:r>
        <w:t>В случае выявления некачественной аудиозаписи ответа участника ответственный организатор ОО составляет «Акт о досрочном завершении итогового со</w:t>
      </w:r>
      <w:r>
        <w:t>беседования по 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уважительным</w:t>
      </w:r>
      <w:r>
        <w:rPr>
          <w:spacing w:val="40"/>
        </w:rPr>
        <w:t xml:space="preserve"> </w:t>
      </w:r>
      <w:r>
        <w:t>причинам»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13),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собеседник</w:t>
      </w:r>
      <w:r>
        <w:rPr>
          <w:spacing w:val="40"/>
        </w:rPr>
        <w:t xml:space="preserve"> </w:t>
      </w:r>
      <w:r>
        <w:t>вносит</w:t>
      </w:r>
    </w:p>
    <w:p w14:paraId="3DD24BDA" w14:textId="77777777" w:rsidR="00DC2E1D" w:rsidRDefault="00DC2E1D">
      <w:pPr>
        <w:pStyle w:val="a3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7B4D006" w14:textId="77777777" w:rsidR="00DC2E1D" w:rsidRDefault="006A4E2B">
      <w:pPr>
        <w:pStyle w:val="a3"/>
        <w:spacing w:before="78" w:line="278" w:lineRule="auto"/>
        <w:ind w:right="157"/>
      </w:pPr>
      <w:r>
        <w:lastRenderedPageBreak/>
        <w:t>соответствующую отметку в форму ИС-02 «Ведомость учета проведения итогового собеседования в аудитории».</w:t>
      </w:r>
    </w:p>
    <w:p w14:paraId="7E9D4A3F" w14:textId="77777777" w:rsidR="00DC2E1D" w:rsidRDefault="006A4E2B">
      <w:pPr>
        <w:pStyle w:val="a3"/>
        <w:spacing w:line="276" w:lineRule="auto"/>
        <w:ind w:right="158" w:firstLine="566"/>
      </w:pPr>
      <w:r>
        <w:t xml:space="preserve">Такому участнику предоставляется возможность </w:t>
      </w:r>
      <w:r>
        <w:t>повторно сдать итоговое собеседование в дополнительные даты или в день проведения итогового собеседования 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другого</w:t>
      </w:r>
      <w:r>
        <w:rPr>
          <w:spacing w:val="-18"/>
        </w:rPr>
        <w:t xml:space="preserve"> </w:t>
      </w:r>
      <w:r>
        <w:t>варианта</w:t>
      </w:r>
      <w:r>
        <w:rPr>
          <w:spacing w:val="-17"/>
        </w:rPr>
        <w:t xml:space="preserve"> </w:t>
      </w:r>
      <w:r>
        <w:t>КИМ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которым</w:t>
      </w:r>
      <w:r>
        <w:rPr>
          <w:spacing w:val="-18"/>
        </w:rPr>
        <w:t xml:space="preserve"> </w:t>
      </w:r>
      <w:r>
        <w:t>участник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работал</w:t>
      </w:r>
      <w:r>
        <w:rPr>
          <w:spacing w:val="-17"/>
        </w:rPr>
        <w:t xml:space="preserve"> </w:t>
      </w:r>
      <w:r>
        <w:t>ранее)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 согласия участника и наличия технической возможности для повторно</w:t>
      </w:r>
      <w:r>
        <w:t>го прохождения процедуры в день проведения итогового собеседования.</w:t>
      </w:r>
    </w:p>
    <w:p w14:paraId="73364B72" w14:textId="77777777" w:rsidR="00DC2E1D" w:rsidRDefault="006A4E2B">
      <w:pPr>
        <w:pStyle w:val="a4"/>
        <w:numPr>
          <w:ilvl w:val="1"/>
          <w:numId w:val="4"/>
        </w:numPr>
        <w:tabs>
          <w:tab w:val="left" w:pos="1217"/>
        </w:tabs>
        <w:spacing w:line="276" w:lineRule="auto"/>
        <w:ind w:left="172" w:right="151" w:firstLine="566"/>
        <w:jc w:val="both"/>
        <w:rPr>
          <w:sz w:val="28"/>
        </w:rPr>
      </w:pPr>
      <w:r>
        <w:rPr>
          <w:sz w:val="28"/>
        </w:rPr>
        <w:t>«Зачёт»</w:t>
      </w:r>
      <w:r>
        <w:rPr>
          <w:spacing w:val="-1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-15"/>
          <w:sz w:val="28"/>
        </w:rPr>
        <w:t xml:space="preserve"> </w:t>
      </w:r>
      <w:r>
        <w:rPr>
          <w:sz w:val="28"/>
        </w:rPr>
        <w:t>набравшим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баллов, определенное критериями оценивания выполнения заданий КИМ для проведения итогового собеседования по русскому </w:t>
      </w:r>
      <w:r>
        <w:rPr>
          <w:sz w:val="28"/>
        </w:rPr>
        <w:t>языку.</w:t>
      </w:r>
    </w:p>
    <w:p w14:paraId="04F9384C" w14:textId="77777777" w:rsidR="00DC2E1D" w:rsidRDefault="006A4E2B">
      <w:pPr>
        <w:pStyle w:val="a4"/>
        <w:numPr>
          <w:ilvl w:val="1"/>
          <w:numId w:val="4"/>
        </w:numPr>
        <w:tabs>
          <w:tab w:val="left" w:pos="1346"/>
        </w:tabs>
        <w:spacing w:line="276" w:lineRule="auto"/>
        <w:ind w:left="172" w:right="151" w:firstLine="566"/>
        <w:jc w:val="both"/>
        <w:rPr>
          <w:sz w:val="28"/>
        </w:rPr>
      </w:pPr>
      <w:r>
        <w:rPr>
          <w:sz w:val="28"/>
        </w:rPr>
        <w:t>К проведению итогового собеседования и проверке ответов участников итогового собеседования с ОВЗ могут быть привлечены учителя – дефектологи (логопеды/ сурдопедагоги/тифлопедагоги и др.).</w:t>
      </w:r>
    </w:p>
    <w:p w14:paraId="67F17407" w14:textId="77777777" w:rsidR="00DC2E1D" w:rsidRDefault="006A4E2B">
      <w:pPr>
        <w:pStyle w:val="a3"/>
        <w:spacing w:line="276" w:lineRule="auto"/>
        <w:ind w:right="159" w:firstLine="566"/>
      </w:pPr>
      <w:r>
        <w:t>Проверка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>итогового собеседования должна</w:t>
      </w:r>
      <w:r>
        <w:rPr>
          <w:spacing w:val="-1"/>
        </w:rPr>
        <w:t xml:space="preserve"> </w:t>
      </w:r>
      <w:r>
        <w:t>завершиться</w:t>
      </w:r>
      <w:r>
        <w:rPr>
          <w:spacing w:val="-2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календарных дней с</w:t>
      </w:r>
      <w:r>
        <w:rPr>
          <w:spacing w:val="-1"/>
        </w:rPr>
        <w:t xml:space="preserve"> </w:t>
      </w:r>
      <w:r>
        <w:t>даты проведения итогового собеседования.</w:t>
      </w:r>
    </w:p>
    <w:p w14:paraId="34FD2821" w14:textId="77777777" w:rsidR="00DC2E1D" w:rsidRDefault="00DC2E1D">
      <w:pPr>
        <w:pStyle w:val="a3"/>
        <w:spacing w:before="44"/>
        <w:ind w:left="0"/>
        <w:jc w:val="left"/>
      </w:pPr>
    </w:p>
    <w:p w14:paraId="6EF94FEE" w14:textId="77777777" w:rsidR="00DC2E1D" w:rsidRDefault="006A4E2B">
      <w:pPr>
        <w:pStyle w:val="1"/>
        <w:numPr>
          <w:ilvl w:val="0"/>
          <w:numId w:val="6"/>
        </w:numPr>
        <w:tabs>
          <w:tab w:val="left" w:pos="2499"/>
        </w:tabs>
        <w:ind w:left="2499" w:hanging="279"/>
        <w:jc w:val="both"/>
      </w:pPr>
      <w:r>
        <w:t>Обработка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</w:t>
      </w:r>
    </w:p>
    <w:p w14:paraId="6D7C4469" w14:textId="77777777" w:rsidR="00DC2E1D" w:rsidRDefault="006A4E2B">
      <w:pPr>
        <w:pStyle w:val="a4"/>
        <w:numPr>
          <w:ilvl w:val="1"/>
          <w:numId w:val="6"/>
        </w:numPr>
        <w:tabs>
          <w:tab w:val="left" w:pos="1248"/>
        </w:tabs>
        <w:spacing w:line="276" w:lineRule="auto"/>
        <w:ind w:right="156" w:firstLine="566"/>
        <w:jc w:val="both"/>
        <w:rPr>
          <w:sz w:val="28"/>
        </w:rPr>
      </w:pPr>
      <w:r>
        <w:rPr>
          <w:sz w:val="28"/>
        </w:rPr>
        <w:t>После окончания проверки итогового собеседования, но не позднее чем чер</w:t>
      </w:r>
      <w:r>
        <w:rPr>
          <w:sz w:val="28"/>
        </w:rPr>
        <w:t xml:space="preserve">ез </w:t>
      </w:r>
      <w:r>
        <w:rPr>
          <w:b/>
          <w:sz w:val="28"/>
        </w:rPr>
        <w:t xml:space="preserve">пять календарных дней </w:t>
      </w:r>
      <w:r>
        <w:rPr>
          <w:sz w:val="28"/>
        </w:rPr>
        <w:t>после соответствующей даты проведения итогового собеседования технический специалист ОО:</w:t>
      </w:r>
    </w:p>
    <w:p w14:paraId="53596029" w14:textId="77777777" w:rsidR="00DC2E1D" w:rsidRDefault="006A4E2B">
      <w:pPr>
        <w:pStyle w:val="a4"/>
        <w:numPr>
          <w:ilvl w:val="2"/>
          <w:numId w:val="6"/>
        </w:numPr>
        <w:tabs>
          <w:tab w:val="left" w:pos="1589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заполняет специализированную электронную форму и вносит в неё результаты всех участников итогового собеседования данной ОО (баллы по каждому к</w:t>
      </w:r>
      <w:r>
        <w:rPr>
          <w:sz w:val="28"/>
        </w:rPr>
        <w:t>ритерию оценивания, итоговую сумму баллов и отметку «зачёт/незачёт»);</w:t>
      </w:r>
    </w:p>
    <w:p w14:paraId="26CAF404" w14:textId="77777777" w:rsidR="00DC2E1D" w:rsidRDefault="006A4E2B">
      <w:pPr>
        <w:pStyle w:val="a4"/>
        <w:numPr>
          <w:ilvl w:val="2"/>
          <w:numId w:val="6"/>
        </w:numPr>
        <w:tabs>
          <w:tab w:val="left" w:pos="1515"/>
        </w:tabs>
        <w:spacing w:before="1"/>
        <w:ind w:left="1515" w:hanging="776"/>
        <w:jc w:val="both"/>
        <w:rPr>
          <w:sz w:val="28"/>
        </w:rPr>
      </w:pPr>
      <w:r>
        <w:rPr>
          <w:sz w:val="28"/>
        </w:rPr>
        <w:t>напротив</w:t>
      </w:r>
      <w:r>
        <w:rPr>
          <w:spacing w:val="67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71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7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pacing w:val="-4"/>
          <w:sz w:val="28"/>
        </w:rPr>
        <w:t>поле</w:t>
      </w:r>
    </w:p>
    <w:p w14:paraId="52FFFF3D" w14:textId="77777777" w:rsidR="00DC2E1D" w:rsidRDefault="006A4E2B">
      <w:pPr>
        <w:pStyle w:val="a3"/>
        <w:spacing w:before="47" w:line="276" w:lineRule="auto"/>
        <w:ind w:right="158"/>
      </w:pPr>
      <w:r>
        <w:t>«Номер</w:t>
      </w:r>
      <w:r>
        <w:rPr>
          <w:spacing w:val="-15"/>
        </w:rPr>
        <w:t xml:space="preserve"> </w:t>
      </w:r>
      <w:r>
        <w:t>аудитории»</w:t>
      </w:r>
      <w:r>
        <w:rPr>
          <w:spacing w:val="-15"/>
        </w:rPr>
        <w:t xml:space="preserve"> </w:t>
      </w:r>
      <w:r>
        <w:t>проставляет</w:t>
      </w:r>
      <w:r>
        <w:rPr>
          <w:spacing w:val="-16"/>
        </w:rPr>
        <w:t xml:space="preserve"> </w:t>
      </w:r>
      <w:r>
        <w:t>отметку</w:t>
      </w:r>
      <w:r>
        <w:rPr>
          <w:spacing w:val="-15"/>
        </w:rPr>
        <w:t xml:space="preserve"> </w:t>
      </w:r>
      <w:r>
        <w:t>«Н».</w:t>
      </w:r>
      <w:r>
        <w:rPr>
          <w:spacing w:val="-16"/>
        </w:rPr>
        <w:t xml:space="preserve"> </w:t>
      </w:r>
      <w:r>
        <w:t>Остальные</w:t>
      </w:r>
      <w:r>
        <w:rPr>
          <w:spacing w:val="-16"/>
        </w:rPr>
        <w:t xml:space="preserve"> </w:t>
      </w:r>
      <w:r>
        <w:t>поля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участника</w:t>
      </w:r>
      <w:r>
        <w:rPr>
          <w:spacing w:val="-16"/>
        </w:rPr>
        <w:t xml:space="preserve"> </w:t>
      </w:r>
      <w:r>
        <w:t xml:space="preserve">не </w:t>
      </w:r>
      <w:r>
        <w:rPr>
          <w:spacing w:val="-2"/>
        </w:rPr>
        <w:t>заполняются;</w:t>
      </w:r>
    </w:p>
    <w:p w14:paraId="41EFB36F" w14:textId="77777777" w:rsidR="00DC2E1D" w:rsidRDefault="006A4E2B">
      <w:pPr>
        <w:pStyle w:val="a4"/>
        <w:numPr>
          <w:ilvl w:val="2"/>
          <w:numId w:val="6"/>
        </w:numPr>
        <w:tabs>
          <w:tab w:val="left" w:pos="1443"/>
        </w:tabs>
        <w:spacing w:before="2"/>
        <w:ind w:left="1443" w:hanging="70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функции</w:t>
      </w:r>
    </w:p>
    <w:p w14:paraId="23C36EDC" w14:textId="77777777" w:rsidR="00DC2E1D" w:rsidRDefault="006A4E2B">
      <w:pPr>
        <w:pStyle w:val="a3"/>
        <w:spacing w:before="48" w:line="276" w:lineRule="auto"/>
        <w:ind w:right="162"/>
      </w:pPr>
      <w:r>
        <w:t>«Проверить». В случае выявления ошибок корректирует неверные данные и проводит повторную проверку данных до полного устранения ошибок;</w:t>
      </w:r>
    </w:p>
    <w:p w14:paraId="1B80B6FB" w14:textId="77777777" w:rsidR="00DC2E1D" w:rsidRDefault="006A4E2B">
      <w:pPr>
        <w:pStyle w:val="a4"/>
        <w:numPr>
          <w:ilvl w:val="2"/>
          <w:numId w:val="6"/>
        </w:numPr>
        <w:tabs>
          <w:tab w:val="left" w:pos="1469"/>
        </w:tabs>
        <w:spacing w:before="1" w:line="276" w:lineRule="auto"/>
        <w:ind w:right="153" w:firstLine="566"/>
        <w:jc w:val="both"/>
        <w:rPr>
          <w:sz w:val="28"/>
        </w:rPr>
      </w:pPr>
      <w:r>
        <w:rPr>
          <w:sz w:val="28"/>
        </w:rPr>
        <w:t>после успешного заполнения и сохранения данных копирует файл формата В2</w:t>
      </w:r>
      <w:r>
        <w:rPr>
          <w:sz w:val="28"/>
        </w:rPr>
        <w:t>Р на флэш-носитель и передаёт ответственному организатору ОО.</w:t>
      </w:r>
    </w:p>
    <w:p w14:paraId="33F8727B" w14:textId="77777777" w:rsidR="00DC2E1D" w:rsidRDefault="006A4E2B">
      <w:pPr>
        <w:pStyle w:val="a4"/>
        <w:numPr>
          <w:ilvl w:val="1"/>
          <w:numId w:val="6"/>
        </w:numPr>
        <w:tabs>
          <w:tab w:val="left" w:pos="1253"/>
        </w:tabs>
        <w:spacing w:line="276" w:lineRule="auto"/>
        <w:ind w:right="149" w:firstLine="566"/>
        <w:jc w:val="both"/>
        <w:rPr>
          <w:sz w:val="28"/>
        </w:rPr>
      </w:pPr>
      <w:r>
        <w:rPr>
          <w:sz w:val="28"/>
        </w:rPr>
        <w:t>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флэш- носителе файл формата В2Р с внесёнными рез</w:t>
      </w:r>
      <w:r>
        <w:rPr>
          <w:sz w:val="28"/>
        </w:rPr>
        <w:t>ультатами участников итогового собеседования данной ОО в МОУО ответственному за проведение ГИА.</w:t>
      </w:r>
    </w:p>
    <w:p w14:paraId="5D4CB478" w14:textId="77777777" w:rsidR="00DC2E1D" w:rsidRDefault="006A4E2B">
      <w:pPr>
        <w:pStyle w:val="a4"/>
        <w:numPr>
          <w:ilvl w:val="1"/>
          <w:numId w:val="6"/>
        </w:numPr>
        <w:tabs>
          <w:tab w:val="left" w:pos="1318"/>
        </w:tabs>
        <w:spacing w:line="278" w:lineRule="auto"/>
        <w:ind w:right="161" w:firstLine="566"/>
        <w:jc w:val="both"/>
        <w:rPr>
          <w:sz w:val="28"/>
        </w:rPr>
      </w:pPr>
      <w:r>
        <w:rPr>
          <w:sz w:val="28"/>
        </w:rPr>
        <w:t>Ответственный за проведение ГИА в МОУО не позднее чем через пять календарных дней после соответствующей даты проведения итогового собеседования:</w:t>
      </w:r>
    </w:p>
    <w:p w14:paraId="62B44CFD" w14:textId="77777777" w:rsidR="00DC2E1D" w:rsidRDefault="006A4E2B">
      <w:pPr>
        <w:pStyle w:val="a4"/>
        <w:numPr>
          <w:ilvl w:val="2"/>
          <w:numId w:val="6"/>
        </w:numPr>
        <w:tabs>
          <w:tab w:val="left" w:pos="1603"/>
        </w:tabs>
        <w:spacing w:line="276" w:lineRule="auto"/>
        <w:ind w:right="157" w:firstLine="566"/>
        <w:jc w:val="both"/>
        <w:rPr>
          <w:sz w:val="28"/>
        </w:rPr>
      </w:pPr>
      <w:r>
        <w:rPr>
          <w:sz w:val="28"/>
        </w:rPr>
        <w:t>консолидирует ф</w:t>
      </w:r>
      <w:r>
        <w:rPr>
          <w:sz w:val="28"/>
        </w:rPr>
        <w:t>айлы формата В2Р из всех ОО соответствующего города/района, осуществляет проверку полноты и правильности внесения данных;</w:t>
      </w:r>
    </w:p>
    <w:p w14:paraId="39FA673E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56578D7D" w14:textId="77777777" w:rsidR="00DC2E1D" w:rsidRDefault="006A4E2B">
      <w:pPr>
        <w:pStyle w:val="a4"/>
        <w:numPr>
          <w:ilvl w:val="2"/>
          <w:numId w:val="6"/>
        </w:numPr>
        <w:tabs>
          <w:tab w:val="left" w:pos="1563"/>
        </w:tabs>
        <w:spacing w:before="78" w:line="278" w:lineRule="auto"/>
        <w:ind w:right="151" w:firstLine="566"/>
        <w:jc w:val="both"/>
        <w:rPr>
          <w:sz w:val="28"/>
        </w:rPr>
      </w:pPr>
      <w:r>
        <w:rPr>
          <w:sz w:val="28"/>
        </w:rPr>
        <w:lastRenderedPageBreak/>
        <w:t>в случае выявления ошибок в файле формата В2Р направляет их в соответствующие ОО для внесения исправлений;</w:t>
      </w:r>
    </w:p>
    <w:p w14:paraId="77DBD7B0" w14:textId="77777777" w:rsidR="00DC2E1D" w:rsidRDefault="006A4E2B">
      <w:pPr>
        <w:pStyle w:val="a4"/>
        <w:numPr>
          <w:ilvl w:val="2"/>
          <w:numId w:val="6"/>
        </w:numPr>
        <w:tabs>
          <w:tab w:val="left" w:pos="1608"/>
        </w:tabs>
        <w:spacing w:line="276" w:lineRule="auto"/>
        <w:ind w:right="158" w:firstLine="566"/>
        <w:jc w:val="both"/>
        <w:rPr>
          <w:sz w:val="28"/>
        </w:rPr>
      </w:pPr>
      <w:r>
        <w:rPr>
          <w:sz w:val="28"/>
        </w:rPr>
        <w:t xml:space="preserve">передаёт </w:t>
      </w:r>
      <w:r>
        <w:rPr>
          <w:sz w:val="28"/>
        </w:rPr>
        <w:t>файлы формата В2Р в РЦОИ посредством программного обеспечения, работающего в защищённой сети.</w:t>
      </w:r>
    </w:p>
    <w:p w14:paraId="47EE6EA0" w14:textId="77777777" w:rsidR="00DC2E1D" w:rsidRDefault="006A4E2B">
      <w:pPr>
        <w:pStyle w:val="a4"/>
        <w:numPr>
          <w:ilvl w:val="1"/>
          <w:numId w:val="6"/>
        </w:numPr>
        <w:tabs>
          <w:tab w:val="left" w:pos="1243"/>
        </w:tabs>
        <w:spacing w:line="278" w:lineRule="auto"/>
        <w:ind w:right="162" w:firstLine="566"/>
        <w:jc w:val="both"/>
        <w:rPr>
          <w:sz w:val="28"/>
        </w:rPr>
      </w:pPr>
      <w:r>
        <w:rPr>
          <w:sz w:val="28"/>
        </w:rPr>
        <w:t>РЦОИ не позднее чем через десять календарных дней после соответствующей даты проведения итогового собеседования:</w:t>
      </w:r>
    </w:p>
    <w:p w14:paraId="2116DB59" w14:textId="77777777" w:rsidR="00DC2E1D" w:rsidRDefault="006A4E2B">
      <w:pPr>
        <w:pStyle w:val="a4"/>
        <w:numPr>
          <w:ilvl w:val="2"/>
          <w:numId w:val="6"/>
        </w:numPr>
        <w:tabs>
          <w:tab w:val="left" w:pos="1567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консолидирует файлы с результатами оценивания отв</w:t>
      </w:r>
      <w:r>
        <w:rPr>
          <w:sz w:val="28"/>
        </w:rPr>
        <w:t>етов участников итогового собеседования из образовательной организации,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«Импорт ГИА-9»;</w:t>
      </w:r>
    </w:p>
    <w:p w14:paraId="04E9BC67" w14:textId="77777777" w:rsidR="00DC2E1D" w:rsidRDefault="006A4E2B">
      <w:pPr>
        <w:pStyle w:val="a4"/>
        <w:numPr>
          <w:ilvl w:val="2"/>
          <w:numId w:val="6"/>
        </w:numPr>
        <w:tabs>
          <w:tab w:val="left" w:pos="1478"/>
        </w:tabs>
        <w:spacing w:line="276" w:lineRule="auto"/>
        <w:ind w:right="164" w:firstLine="566"/>
        <w:jc w:val="both"/>
        <w:rPr>
          <w:sz w:val="28"/>
        </w:rPr>
      </w:pPr>
      <w:r>
        <w:rPr>
          <w:sz w:val="28"/>
        </w:rPr>
        <w:t xml:space="preserve">передаёт сведения о </w:t>
      </w:r>
      <w:r>
        <w:rPr>
          <w:sz w:val="28"/>
        </w:rPr>
        <w:t>результатах итогового собеседования в Министерство образования, науки и молодёжи Республики Крым для их утверждения.</w:t>
      </w:r>
    </w:p>
    <w:p w14:paraId="15ED7172" w14:textId="77777777" w:rsidR="00DC2E1D" w:rsidRDefault="00DC2E1D">
      <w:pPr>
        <w:pStyle w:val="a3"/>
        <w:spacing w:before="37"/>
        <w:ind w:left="0"/>
        <w:jc w:val="left"/>
      </w:pPr>
    </w:p>
    <w:p w14:paraId="5125D477" w14:textId="77777777" w:rsidR="00DC2E1D" w:rsidRDefault="006A4E2B">
      <w:pPr>
        <w:pStyle w:val="1"/>
        <w:numPr>
          <w:ilvl w:val="0"/>
          <w:numId w:val="6"/>
        </w:numPr>
        <w:tabs>
          <w:tab w:val="left" w:pos="1569"/>
          <w:tab w:val="left" w:pos="3082"/>
        </w:tabs>
        <w:spacing w:before="1"/>
        <w:ind w:left="3082" w:right="568" w:hanging="1935"/>
        <w:jc w:val="both"/>
      </w:pPr>
      <w:r>
        <w:t>Порядок</w:t>
      </w:r>
      <w:r>
        <w:rPr>
          <w:spacing w:val="-6"/>
        </w:rPr>
        <w:t xml:space="preserve"> </w:t>
      </w:r>
      <w:r>
        <w:t>утверждения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 участников итогового собеседования.</w:t>
      </w:r>
    </w:p>
    <w:p w14:paraId="3354BFF5" w14:textId="77777777" w:rsidR="00DC2E1D" w:rsidRDefault="006A4E2B">
      <w:pPr>
        <w:pStyle w:val="a4"/>
        <w:numPr>
          <w:ilvl w:val="1"/>
          <w:numId w:val="6"/>
        </w:numPr>
        <w:tabs>
          <w:tab w:val="left" w:pos="1367"/>
        </w:tabs>
        <w:spacing w:line="321" w:lineRule="exact"/>
        <w:ind w:left="1367" w:hanging="628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</w:t>
      </w:r>
      <w:r>
        <w:rPr>
          <w:sz w:val="28"/>
        </w:rPr>
        <w:t>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«зачёт»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«незачёт».</w:t>
      </w:r>
    </w:p>
    <w:p w14:paraId="5554F4F7" w14:textId="77777777" w:rsidR="00DC2E1D" w:rsidRDefault="006A4E2B">
      <w:pPr>
        <w:pStyle w:val="a4"/>
        <w:numPr>
          <w:ilvl w:val="1"/>
          <w:numId w:val="6"/>
        </w:numPr>
        <w:tabs>
          <w:tab w:val="left" w:pos="1377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>Результаты итогового собеседования утверждаются приказами Министерства 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7"/>
          <w:sz w:val="28"/>
        </w:rPr>
        <w:t xml:space="preserve"> </w:t>
      </w:r>
      <w:r>
        <w:rPr>
          <w:sz w:val="28"/>
        </w:rPr>
        <w:t>чем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календарных дней </w:t>
      </w:r>
      <w:r>
        <w:rPr>
          <w:sz w:val="28"/>
        </w:rPr>
        <w:t>после соответствующей даты поведения итогового собеседования.</w:t>
      </w:r>
    </w:p>
    <w:p w14:paraId="37469534" w14:textId="77777777" w:rsidR="00DC2E1D" w:rsidRDefault="006A4E2B">
      <w:pPr>
        <w:pStyle w:val="a4"/>
        <w:numPr>
          <w:ilvl w:val="1"/>
          <w:numId w:val="6"/>
        </w:numPr>
        <w:tabs>
          <w:tab w:val="left" w:pos="1389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связи.</w:t>
      </w:r>
    </w:p>
    <w:p w14:paraId="29D6ADD4" w14:textId="77777777" w:rsidR="00DC2E1D" w:rsidRDefault="006A4E2B">
      <w:pPr>
        <w:pStyle w:val="a4"/>
        <w:numPr>
          <w:ilvl w:val="1"/>
          <w:numId w:val="6"/>
        </w:numPr>
        <w:tabs>
          <w:tab w:val="left" w:pos="1394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Местами ознакомления с результатами участников итогового собеседования являются места их регист</w:t>
      </w:r>
      <w:r>
        <w:rPr>
          <w:sz w:val="28"/>
        </w:rPr>
        <w:t xml:space="preserve">рации на участие в итоговом собеседовании. Ознакомление проходит не позднее чем через два дня после их утверждения приказом Министерства образования, науки и молодежи Республики Крым под подпись и в индивидуальном </w:t>
      </w:r>
      <w:r>
        <w:rPr>
          <w:spacing w:val="-2"/>
          <w:sz w:val="28"/>
        </w:rPr>
        <w:t>порядке.</w:t>
      </w:r>
    </w:p>
    <w:p w14:paraId="2BD771DD" w14:textId="77777777" w:rsidR="00DC2E1D" w:rsidRDefault="006A4E2B">
      <w:pPr>
        <w:pStyle w:val="a4"/>
        <w:numPr>
          <w:ilvl w:val="1"/>
          <w:numId w:val="6"/>
        </w:numPr>
        <w:tabs>
          <w:tab w:val="left" w:pos="1432"/>
        </w:tabs>
        <w:spacing w:line="276" w:lineRule="auto"/>
        <w:ind w:right="159" w:firstLine="566"/>
        <w:jc w:val="both"/>
        <w:rPr>
          <w:sz w:val="28"/>
        </w:rPr>
      </w:pPr>
      <w:r>
        <w:rPr>
          <w:sz w:val="28"/>
        </w:rPr>
        <w:t xml:space="preserve">Ответственность за своевременное </w:t>
      </w:r>
      <w:r>
        <w:rPr>
          <w:sz w:val="28"/>
        </w:rPr>
        <w:t>информирование участников итогового собеседования с их результатами возлагается на руководителей ОО.</w:t>
      </w:r>
    </w:p>
    <w:p w14:paraId="0337E895" w14:textId="77777777" w:rsidR="00DC2E1D" w:rsidRDefault="006A4E2B">
      <w:pPr>
        <w:pStyle w:val="a4"/>
        <w:numPr>
          <w:ilvl w:val="1"/>
          <w:numId w:val="6"/>
        </w:numPr>
        <w:tabs>
          <w:tab w:val="left" w:pos="1392"/>
        </w:tabs>
        <w:spacing w:line="276" w:lineRule="auto"/>
        <w:ind w:right="155" w:firstLine="566"/>
        <w:jc w:val="both"/>
        <w:rPr>
          <w:sz w:val="28"/>
        </w:rPr>
      </w:pPr>
      <w:r>
        <w:rPr>
          <w:sz w:val="28"/>
        </w:rPr>
        <w:t>Участники итогового собеседования, работы которых проходили повторную проверку экспертами муниципальной комиссии, информируются об изменении своих результа</w:t>
      </w:r>
      <w:r>
        <w:rPr>
          <w:sz w:val="28"/>
        </w:rPr>
        <w:t>тов в индивидуальном порядке.</w:t>
      </w:r>
    </w:p>
    <w:p w14:paraId="12E23F93" w14:textId="77777777" w:rsidR="00DC2E1D" w:rsidRDefault="006A4E2B">
      <w:pPr>
        <w:pStyle w:val="1"/>
        <w:numPr>
          <w:ilvl w:val="0"/>
          <w:numId w:val="6"/>
        </w:numPr>
        <w:tabs>
          <w:tab w:val="left" w:pos="2642"/>
        </w:tabs>
        <w:spacing w:before="321" w:line="322" w:lineRule="exact"/>
        <w:ind w:left="2642" w:hanging="422"/>
        <w:jc w:val="left"/>
      </w:pPr>
      <w:r>
        <w:t>Повторный</w:t>
      </w:r>
      <w:r>
        <w:rPr>
          <w:spacing w:val="-9"/>
        </w:rPr>
        <w:t xml:space="preserve"> </w:t>
      </w:r>
      <w:r>
        <w:t>допуск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14:paraId="0CAD9AA9" w14:textId="77777777" w:rsidR="00DC2E1D" w:rsidRDefault="006A4E2B">
      <w:pPr>
        <w:pStyle w:val="a3"/>
        <w:spacing w:line="278" w:lineRule="auto"/>
        <w:ind w:firstLine="566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Порядком</w:t>
      </w:r>
      <w:r>
        <w:rPr>
          <w:spacing w:val="80"/>
        </w:rPr>
        <w:t xml:space="preserve"> </w:t>
      </w:r>
      <w:r>
        <w:t>ГИА-9</w:t>
      </w:r>
      <w:r>
        <w:rPr>
          <w:spacing w:val="80"/>
        </w:rPr>
        <w:t xml:space="preserve"> </w:t>
      </w:r>
      <w:r>
        <w:t>повторно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сдаче</w:t>
      </w:r>
      <w:r>
        <w:rPr>
          <w:spacing w:val="80"/>
        </w:rPr>
        <w:t xml:space="preserve"> </w:t>
      </w:r>
      <w:r>
        <w:t>итогового собеседования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участники:</w:t>
      </w:r>
    </w:p>
    <w:p w14:paraId="7B130EF9" w14:textId="77777777" w:rsidR="00DC2E1D" w:rsidRDefault="006A4E2B">
      <w:pPr>
        <w:pStyle w:val="a4"/>
        <w:numPr>
          <w:ilvl w:val="0"/>
          <w:numId w:val="3"/>
        </w:numPr>
        <w:tabs>
          <w:tab w:val="left" w:pos="1020"/>
        </w:tabs>
        <w:spacing w:line="276" w:lineRule="auto"/>
        <w:ind w:right="155" w:firstLine="566"/>
        <w:jc w:val="left"/>
        <w:rPr>
          <w:sz w:val="28"/>
        </w:rPr>
      </w:pPr>
      <w:r>
        <w:rPr>
          <w:sz w:val="28"/>
        </w:rPr>
        <w:t>получившие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результат </w:t>
      </w:r>
      <w:r>
        <w:rPr>
          <w:spacing w:val="-2"/>
          <w:sz w:val="28"/>
        </w:rPr>
        <w:t>(«незачет»);</w:t>
      </w:r>
    </w:p>
    <w:p w14:paraId="25324E89" w14:textId="77777777" w:rsidR="00DC2E1D" w:rsidRDefault="006A4E2B">
      <w:pPr>
        <w:pStyle w:val="a4"/>
        <w:numPr>
          <w:ilvl w:val="0"/>
          <w:numId w:val="3"/>
        </w:numPr>
        <w:tabs>
          <w:tab w:val="left" w:pos="901"/>
        </w:tabs>
        <w:spacing w:line="321" w:lineRule="exact"/>
        <w:ind w:left="901" w:hanging="162"/>
        <w:jc w:val="left"/>
        <w:rPr>
          <w:sz w:val="28"/>
        </w:rPr>
      </w:pPr>
      <w:r>
        <w:rPr>
          <w:sz w:val="28"/>
        </w:rPr>
        <w:t>удаленные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Порядка;</w:t>
      </w:r>
    </w:p>
    <w:p w14:paraId="15FB9CCA" w14:textId="77777777" w:rsidR="00DC2E1D" w:rsidRDefault="006A4E2B">
      <w:pPr>
        <w:pStyle w:val="a4"/>
        <w:numPr>
          <w:ilvl w:val="0"/>
          <w:numId w:val="3"/>
        </w:numPr>
        <w:tabs>
          <w:tab w:val="left" w:pos="889"/>
        </w:tabs>
        <w:spacing w:before="45"/>
        <w:ind w:left="889" w:hanging="150"/>
        <w:jc w:val="left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явившиеся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собеседование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уважительным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причинам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(болезнь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или</w:t>
      </w:r>
    </w:p>
    <w:p w14:paraId="70BA9BA4" w14:textId="77777777" w:rsidR="00DC2E1D" w:rsidRDefault="00DC2E1D">
      <w:pPr>
        <w:pStyle w:val="a4"/>
        <w:jc w:val="left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1F1CD80" w14:textId="77777777" w:rsidR="00DC2E1D" w:rsidRDefault="006A4E2B">
      <w:pPr>
        <w:pStyle w:val="a3"/>
        <w:spacing w:before="78"/>
        <w:jc w:val="left"/>
      </w:pPr>
      <w:r>
        <w:lastRenderedPageBreak/>
        <w:t>иные</w:t>
      </w:r>
      <w:r>
        <w:rPr>
          <w:spacing w:val="-11"/>
        </w:rPr>
        <w:t xml:space="preserve"> </w:t>
      </w:r>
      <w:r>
        <w:t>обстоятельства),</w:t>
      </w:r>
      <w:r>
        <w:rPr>
          <w:spacing w:val="-9"/>
        </w:rPr>
        <w:t xml:space="preserve"> </w:t>
      </w:r>
      <w:r>
        <w:t>подтвержденным</w:t>
      </w:r>
      <w:r>
        <w:rPr>
          <w:spacing w:val="-11"/>
        </w:rPr>
        <w:t xml:space="preserve"> </w:t>
      </w:r>
      <w:r>
        <w:rPr>
          <w:spacing w:val="-2"/>
        </w:rPr>
        <w:t>документально;</w:t>
      </w:r>
    </w:p>
    <w:p w14:paraId="74658921" w14:textId="77777777" w:rsidR="00DC2E1D" w:rsidRDefault="006A4E2B">
      <w:pPr>
        <w:pStyle w:val="a4"/>
        <w:numPr>
          <w:ilvl w:val="0"/>
          <w:numId w:val="3"/>
        </w:numPr>
        <w:tabs>
          <w:tab w:val="left" w:pos="888"/>
        </w:tabs>
        <w:spacing w:before="51" w:line="276" w:lineRule="auto"/>
        <w:ind w:right="155" w:firstLine="566"/>
        <w:rPr>
          <w:sz w:val="28"/>
        </w:rPr>
      </w:pP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завершившие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5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-17"/>
          <w:sz w:val="28"/>
        </w:rPr>
        <w:t xml:space="preserve"> </w:t>
      </w:r>
      <w:r>
        <w:rPr>
          <w:sz w:val="28"/>
        </w:rPr>
        <w:t>или иные обстоятельства), подтвержденным документально.</w:t>
      </w:r>
    </w:p>
    <w:p w14:paraId="764AAAD3" w14:textId="77777777" w:rsidR="00DC2E1D" w:rsidRDefault="00DC2E1D">
      <w:pPr>
        <w:pStyle w:val="a3"/>
        <w:spacing w:before="46"/>
        <w:ind w:left="0"/>
        <w:jc w:val="left"/>
      </w:pPr>
    </w:p>
    <w:p w14:paraId="298859F7" w14:textId="77777777" w:rsidR="00DC2E1D" w:rsidRDefault="006A4E2B">
      <w:pPr>
        <w:pStyle w:val="1"/>
        <w:numPr>
          <w:ilvl w:val="0"/>
          <w:numId w:val="6"/>
        </w:numPr>
        <w:tabs>
          <w:tab w:val="left" w:pos="2248"/>
        </w:tabs>
        <w:ind w:left="2248" w:hanging="422"/>
        <w:jc w:val="both"/>
      </w:pPr>
      <w:r>
        <w:t>Проведение</w:t>
      </w:r>
      <w:r>
        <w:rPr>
          <w:spacing w:val="-11"/>
        </w:rPr>
        <w:t xml:space="preserve"> </w:t>
      </w:r>
      <w:r>
        <w:t>повторной</w:t>
      </w:r>
      <w:r>
        <w:rPr>
          <w:spacing w:val="-10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6EF00F33" w14:textId="77777777" w:rsidR="00DC2E1D" w:rsidRDefault="006A4E2B">
      <w:pPr>
        <w:pStyle w:val="a4"/>
        <w:numPr>
          <w:ilvl w:val="1"/>
          <w:numId w:val="6"/>
        </w:numPr>
        <w:tabs>
          <w:tab w:val="left" w:pos="1399"/>
        </w:tabs>
        <w:spacing w:before="50" w:line="276" w:lineRule="auto"/>
        <w:ind w:right="150" w:firstLine="566"/>
        <w:jc w:val="both"/>
        <w:rPr>
          <w:sz w:val="28"/>
        </w:rPr>
      </w:pPr>
      <w:r>
        <w:rPr>
          <w:sz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</w:t>
      </w:r>
      <w:r>
        <w:rPr>
          <w:b/>
          <w:sz w:val="28"/>
        </w:rPr>
        <w:t xml:space="preserve">повторного </w:t>
      </w:r>
      <w:r>
        <w:rPr>
          <w:sz w:val="28"/>
        </w:rPr>
        <w:t>неудовлетворительного результата («незачет») за итоговое собеседование предоставляется прав</w:t>
      </w:r>
      <w:r>
        <w:rPr>
          <w:sz w:val="28"/>
        </w:rPr>
        <w:t>о подать в письменной форме заявление на повторную проверку Региональной комиссией аудиозаписей устного ответа участника итогового собеседования.</w:t>
      </w:r>
    </w:p>
    <w:p w14:paraId="0A8419C2" w14:textId="77777777" w:rsidR="00DC2E1D" w:rsidRDefault="006A4E2B">
      <w:pPr>
        <w:pStyle w:val="a4"/>
        <w:numPr>
          <w:ilvl w:val="1"/>
          <w:numId w:val="6"/>
        </w:numPr>
        <w:tabs>
          <w:tab w:val="left" w:pos="1452"/>
        </w:tabs>
        <w:spacing w:line="276" w:lineRule="auto"/>
        <w:ind w:right="154" w:firstLine="566"/>
        <w:jc w:val="both"/>
        <w:rPr>
          <w:sz w:val="28"/>
        </w:rPr>
      </w:pPr>
      <w:r>
        <w:rPr>
          <w:sz w:val="28"/>
        </w:rPr>
        <w:t xml:space="preserve">Для обеспечения объективности оценивания итогового собеседования по решению Министерства образования, науки и </w:t>
      </w:r>
      <w:r>
        <w:rPr>
          <w:sz w:val="28"/>
        </w:rPr>
        <w:t>молодежи Республики Крым создается Региональная комиссия для проведения повторных проверок аудиозаписей участников итогового собеседования, по результатам которой может быть принято решение об изменении первоначальных результатов оценивания работ участнико</w:t>
      </w:r>
      <w:r>
        <w:rPr>
          <w:sz w:val="28"/>
        </w:rPr>
        <w:t>в.</w:t>
      </w:r>
    </w:p>
    <w:p w14:paraId="08DCCF44" w14:textId="77777777" w:rsidR="00DC2E1D" w:rsidRDefault="006A4E2B">
      <w:pPr>
        <w:pStyle w:val="a4"/>
        <w:numPr>
          <w:ilvl w:val="1"/>
          <w:numId w:val="6"/>
        </w:numPr>
        <w:tabs>
          <w:tab w:val="left" w:pos="1506"/>
        </w:tabs>
        <w:spacing w:line="276" w:lineRule="auto"/>
        <w:ind w:right="151" w:firstLine="566"/>
        <w:jc w:val="both"/>
        <w:rPr>
          <w:sz w:val="28"/>
        </w:rPr>
      </w:pPr>
      <w:r>
        <w:rPr>
          <w:sz w:val="28"/>
        </w:rPr>
        <w:t>Для проведения повторной проверки аудиозаписи участник итогового собеседования подает в письменной форме заявление директору ОО, в которой обучается,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имя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-17"/>
          <w:sz w:val="28"/>
        </w:rPr>
        <w:t xml:space="preserve"> </w:t>
      </w:r>
      <w:r>
        <w:rPr>
          <w:sz w:val="28"/>
        </w:rPr>
        <w:t>аудиозаписей итогового собеседования (Прилож</w:t>
      </w:r>
      <w:r>
        <w:rPr>
          <w:sz w:val="28"/>
        </w:rPr>
        <w:t>ение 11).</w:t>
      </w:r>
    </w:p>
    <w:p w14:paraId="1A08287D" w14:textId="77777777" w:rsidR="00DC2E1D" w:rsidRDefault="006A4E2B">
      <w:pPr>
        <w:pStyle w:val="a3"/>
        <w:spacing w:before="1" w:line="276" w:lineRule="auto"/>
        <w:ind w:right="153" w:firstLine="566"/>
      </w:pPr>
      <w:r>
        <w:t>Заявление подается лично участником в течение трех рабочих дней после официального оглашения результатов.</w:t>
      </w:r>
    </w:p>
    <w:p w14:paraId="46061382" w14:textId="77777777" w:rsidR="00DC2E1D" w:rsidRDefault="006A4E2B">
      <w:pPr>
        <w:pStyle w:val="a3"/>
        <w:spacing w:line="276" w:lineRule="auto"/>
        <w:ind w:right="151" w:firstLine="566"/>
      </w:pPr>
      <w:r>
        <w:t xml:space="preserve">Руководитель ОО, принявший заявление, незамедлительно передает такое заявление ответственному в МОУО для дальнейшей передачи данного </w:t>
      </w:r>
      <w:r>
        <w:t>заявления в РЦОИ посредством защищенного канала связи для организации повторной проверки работы участника.</w:t>
      </w:r>
    </w:p>
    <w:p w14:paraId="722742BB" w14:textId="77777777" w:rsidR="00DC2E1D" w:rsidRDefault="006A4E2B">
      <w:pPr>
        <w:pStyle w:val="a3"/>
        <w:spacing w:before="1" w:line="276" w:lineRule="auto"/>
        <w:ind w:right="151" w:firstLine="566"/>
      </w:pPr>
      <w:r>
        <w:t>Члены комиссии рассматривают аудиозапись (аудиозаписи) заявителя. По результатам повторной проверки Региональная комиссия принимает решение о сохране</w:t>
      </w:r>
      <w:r>
        <w:t>нии либо изменении ранее полученного результата заявителя. Решение Региональной комиссии фиксируется в протоколе (приложение 15).</w:t>
      </w:r>
    </w:p>
    <w:p w14:paraId="6737FE56" w14:textId="77777777" w:rsidR="00DC2E1D" w:rsidRDefault="006A4E2B">
      <w:pPr>
        <w:pStyle w:val="a3"/>
        <w:spacing w:line="276" w:lineRule="auto"/>
        <w:ind w:right="160" w:firstLine="566"/>
      </w:pPr>
      <w:r>
        <w:t>Результаты повторной проверки итогового собеседования в течение одного рабочего дня передается в РЦОИ.</w:t>
      </w:r>
    </w:p>
    <w:p w14:paraId="6A251390" w14:textId="77777777" w:rsidR="00DC2E1D" w:rsidRDefault="006A4E2B">
      <w:pPr>
        <w:pStyle w:val="a4"/>
        <w:numPr>
          <w:ilvl w:val="1"/>
          <w:numId w:val="6"/>
        </w:numPr>
        <w:tabs>
          <w:tab w:val="left" w:pos="1511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Результаты повторной пр</w:t>
      </w:r>
      <w:r>
        <w:rPr>
          <w:sz w:val="28"/>
        </w:rPr>
        <w:t>оверки аудиозаписи итогового собеседования утверждаются приказами Министерства образования,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</w:t>
      </w:r>
      <w:r>
        <w:rPr>
          <w:sz w:val="28"/>
        </w:rPr>
        <w:t>тников в МОУО.</w:t>
      </w:r>
    </w:p>
    <w:p w14:paraId="2B6C71DA" w14:textId="77777777" w:rsidR="00DC2E1D" w:rsidRDefault="00DC2E1D">
      <w:pPr>
        <w:pStyle w:val="a4"/>
        <w:spacing w:line="276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7A58794E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2F329F9F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44225B05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750ABADC" w14:textId="77777777" w:rsidR="00DC2E1D" w:rsidRDefault="00DC2E1D">
      <w:pPr>
        <w:pStyle w:val="a3"/>
        <w:spacing w:before="142"/>
        <w:ind w:left="0"/>
        <w:jc w:val="left"/>
        <w:rPr>
          <w:sz w:val="20"/>
        </w:rPr>
      </w:pPr>
    </w:p>
    <w:p w14:paraId="37AF8747" w14:textId="77777777" w:rsidR="00DC2E1D" w:rsidRDefault="006A4E2B">
      <w:pPr>
        <w:pStyle w:val="1"/>
        <w:spacing w:line="276" w:lineRule="auto"/>
        <w:ind w:left="3900" w:right="229" w:hanging="1032"/>
        <w:jc w:val="left"/>
      </w:pPr>
      <w:r>
        <w:t>Инструкция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организатора образовательной организации</w:t>
      </w:r>
    </w:p>
    <w:p w14:paraId="63E58449" w14:textId="77777777" w:rsidR="00DC2E1D" w:rsidRDefault="00DC2E1D">
      <w:pPr>
        <w:pStyle w:val="a3"/>
        <w:spacing w:before="49"/>
        <w:ind w:left="0"/>
        <w:jc w:val="left"/>
        <w:rPr>
          <w:b/>
        </w:rPr>
      </w:pPr>
    </w:p>
    <w:p w14:paraId="7710C805" w14:textId="77777777" w:rsidR="00DC2E1D" w:rsidRDefault="006A4E2B">
      <w:pPr>
        <w:ind w:left="881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собеседования:</w:t>
      </w:r>
    </w:p>
    <w:p w14:paraId="59D67069" w14:textId="77777777" w:rsidR="00DC2E1D" w:rsidRDefault="006A4E2B">
      <w:pPr>
        <w:pStyle w:val="a3"/>
        <w:spacing w:before="47" w:line="276" w:lineRule="auto"/>
        <w:ind w:right="160" w:firstLine="708"/>
      </w:pPr>
      <w: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детей-инвалидов и инвалидов);</w:t>
      </w:r>
    </w:p>
    <w:p w14:paraId="12A34B15" w14:textId="77777777" w:rsidR="00DC2E1D" w:rsidRDefault="006A4E2B">
      <w:pPr>
        <w:pStyle w:val="a3"/>
        <w:spacing w:before="1" w:line="276" w:lineRule="auto"/>
        <w:ind w:right="163" w:firstLine="708"/>
      </w:pPr>
      <w:r>
        <w:t>провести</w:t>
      </w:r>
      <w:r>
        <w:t xml:space="preserve"> контроль создания особых условий для участников итогового собеседования с ОВЗ, детей-инвалидов и инвалидов.</w:t>
      </w:r>
    </w:p>
    <w:p w14:paraId="1D841D6D" w14:textId="77777777" w:rsidR="00DC2E1D" w:rsidRDefault="006A4E2B">
      <w:pPr>
        <w:pStyle w:val="1"/>
        <w:spacing w:line="320" w:lineRule="exact"/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2"/>
        </w:rPr>
        <w:t xml:space="preserve"> собеседования:</w:t>
      </w:r>
    </w:p>
    <w:p w14:paraId="7069AC4C" w14:textId="77777777" w:rsidR="00DC2E1D" w:rsidRDefault="006A4E2B">
      <w:pPr>
        <w:pStyle w:val="a3"/>
        <w:spacing w:line="278" w:lineRule="auto"/>
        <w:ind w:right="162" w:firstLine="708"/>
      </w:pPr>
      <w:r>
        <w:t xml:space="preserve">определить необходимое количество аудиторий проведения итогового </w:t>
      </w:r>
      <w:r>
        <w:rPr>
          <w:spacing w:val="-2"/>
        </w:rPr>
        <w:t>собеседования;</w:t>
      </w:r>
    </w:p>
    <w:p w14:paraId="2103C750" w14:textId="77777777" w:rsidR="00DC2E1D" w:rsidRDefault="006A4E2B">
      <w:pPr>
        <w:pStyle w:val="a3"/>
        <w:spacing w:line="276" w:lineRule="auto"/>
        <w:ind w:right="162" w:firstLine="708"/>
      </w:pPr>
      <w:r>
        <w:t>обеспечить ознакомление экспертов с критериями оценивания, полученными от технического специалиста;</w:t>
      </w:r>
    </w:p>
    <w:p w14:paraId="29020A87" w14:textId="77777777" w:rsidR="00DC2E1D" w:rsidRDefault="006A4E2B">
      <w:pPr>
        <w:pStyle w:val="a3"/>
        <w:ind w:left="881"/>
      </w:pPr>
      <w:r>
        <w:t>получить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специалиста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14:paraId="4E5A94F0" w14:textId="77777777" w:rsidR="00DC2E1D" w:rsidRDefault="006A4E2B">
      <w:pPr>
        <w:pStyle w:val="a3"/>
        <w:spacing w:before="44" w:line="276" w:lineRule="auto"/>
        <w:ind w:right="158" w:firstLine="708"/>
      </w:pPr>
      <w:r>
        <w:t>списки участников итогового собеседования (далее – списки участников), при необходимости с</w:t>
      </w:r>
      <w:r>
        <w:t>корректировать списки участников и распределить участников итогового собеседования по аудиториям проведения итогового собеседования (Приложение 7);</w:t>
      </w:r>
    </w:p>
    <w:p w14:paraId="0410A85D" w14:textId="77777777" w:rsidR="00DC2E1D" w:rsidRDefault="006A4E2B">
      <w:pPr>
        <w:pStyle w:val="a3"/>
        <w:spacing w:line="276" w:lineRule="auto"/>
        <w:ind w:right="162" w:firstLine="708"/>
      </w:pPr>
      <w:r>
        <w:t>ведомость учета проведения итогового собеседования в аудитории проведения итогового собеседования (по количе</w:t>
      </w:r>
      <w:r>
        <w:t>ству аудиторий проведения итогового собеседования) (Приложение 8);</w:t>
      </w:r>
    </w:p>
    <w:p w14:paraId="0E179DDA" w14:textId="77777777" w:rsidR="00DC2E1D" w:rsidRDefault="006A4E2B">
      <w:pPr>
        <w:pStyle w:val="a3"/>
        <w:spacing w:before="1" w:line="276" w:lineRule="auto"/>
        <w:ind w:right="164" w:firstLine="708"/>
      </w:pPr>
      <w:r>
        <w:t>протоколы эксперта по оцениванию ответов участников итогового собеседования (на каждого участника итогового собеседования) (Приложение 9);</w:t>
      </w:r>
    </w:p>
    <w:p w14:paraId="3B0F7229" w14:textId="77777777" w:rsidR="00DC2E1D" w:rsidRDefault="006A4E2B">
      <w:pPr>
        <w:pStyle w:val="a3"/>
        <w:spacing w:line="321" w:lineRule="exact"/>
        <w:ind w:left="881"/>
      </w:pPr>
      <w:r>
        <w:t>специализированную</w:t>
      </w:r>
      <w:r>
        <w:rPr>
          <w:spacing w:val="-12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(Приложение</w:t>
      </w:r>
      <w:r>
        <w:rPr>
          <w:spacing w:val="-13"/>
        </w:rPr>
        <w:t xml:space="preserve"> </w:t>
      </w:r>
      <w:r>
        <w:rPr>
          <w:spacing w:val="-4"/>
        </w:rPr>
        <w:t>10);</w:t>
      </w:r>
    </w:p>
    <w:p w14:paraId="5A9B710D" w14:textId="77777777" w:rsidR="00DC2E1D" w:rsidRDefault="006A4E2B">
      <w:pPr>
        <w:pStyle w:val="a3"/>
        <w:spacing w:before="50" w:line="276" w:lineRule="auto"/>
        <w:ind w:right="164" w:firstLine="708"/>
      </w:pPr>
      <w:r>
        <w:t>распреде</w:t>
      </w:r>
      <w:r>
        <w:t>лить участников итогового собеседования по аудитория проведения итогового собеседования и заполнить в списках участников поле «Аудитория».</w:t>
      </w:r>
    </w:p>
    <w:p w14:paraId="184CD79E" w14:textId="77777777" w:rsidR="00DC2E1D" w:rsidRDefault="006A4E2B">
      <w:pPr>
        <w:pStyle w:val="1"/>
        <w:spacing w:line="321" w:lineRule="exact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56F87E59" w14:textId="77777777" w:rsidR="00DC2E1D" w:rsidRDefault="006A4E2B">
      <w:pPr>
        <w:pStyle w:val="a3"/>
        <w:spacing w:before="47" w:line="278" w:lineRule="auto"/>
        <w:ind w:right="160" w:firstLine="708"/>
      </w:pPr>
      <w:r>
        <w:t xml:space="preserve">получить от технического специалиста КИМ итогового собеседования и формы </w:t>
      </w:r>
      <w:r>
        <w:t>для проведения итогового собеседования;</w:t>
      </w:r>
    </w:p>
    <w:p w14:paraId="1613EDC8" w14:textId="77777777" w:rsidR="00DC2E1D" w:rsidRDefault="006A4E2B">
      <w:pPr>
        <w:pStyle w:val="a3"/>
        <w:spacing w:line="317" w:lineRule="exact"/>
        <w:ind w:left="881"/>
        <w:jc w:val="left"/>
      </w:pPr>
      <w:r>
        <w:rPr>
          <w:spacing w:val="-2"/>
        </w:rPr>
        <w:t>выдать:</w:t>
      </w:r>
    </w:p>
    <w:p w14:paraId="1595D625" w14:textId="77777777" w:rsidR="00DC2E1D" w:rsidRDefault="006A4E2B">
      <w:pPr>
        <w:pStyle w:val="a3"/>
        <w:spacing w:before="48"/>
        <w:ind w:left="881"/>
        <w:jc w:val="left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собеседования</w:t>
      </w:r>
      <w:r>
        <w:rPr>
          <w:spacing w:val="-2"/>
        </w:rPr>
        <w:t>:</w:t>
      </w:r>
    </w:p>
    <w:p w14:paraId="3044FDAB" w14:textId="77777777" w:rsidR="00DC2E1D" w:rsidRDefault="006A4E2B">
      <w:pPr>
        <w:pStyle w:val="a3"/>
        <w:spacing w:before="50"/>
        <w:ind w:left="881"/>
        <w:jc w:val="left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61C453BF" w14:textId="77777777" w:rsidR="00DC2E1D" w:rsidRDefault="006A4E2B">
      <w:pPr>
        <w:pStyle w:val="a3"/>
        <w:spacing w:before="48" w:line="276" w:lineRule="auto"/>
        <w:ind w:right="153" w:firstLine="708"/>
      </w:pPr>
      <w:r>
        <w:t>карточки с темами беседы на выбор и планами беседы – по 2 экземпляра каждого материала на аудиторию проведения итогового собеседования (воз</w:t>
      </w:r>
      <w:r>
        <w:t>можно тиражирование большего количества);</w:t>
      </w:r>
    </w:p>
    <w:p w14:paraId="43CDC34B" w14:textId="77777777" w:rsidR="00DC2E1D" w:rsidRDefault="00DC2E1D">
      <w:pPr>
        <w:pStyle w:val="a3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47C9E638" w14:textId="77777777" w:rsidR="00DC2E1D" w:rsidRDefault="006A4E2B">
      <w:pPr>
        <w:pStyle w:val="a3"/>
        <w:spacing w:before="78" w:line="276" w:lineRule="auto"/>
        <w:ind w:right="149" w:firstLine="708"/>
      </w:pPr>
      <w:r>
        <w:lastRenderedPageBreak/>
        <w:t>черновики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штампом</w:t>
      </w:r>
      <w:r>
        <w:rPr>
          <w:spacing w:val="-17"/>
        </w:rPr>
        <w:t xml:space="preserve"> </w:t>
      </w:r>
      <w:r>
        <w:t>ОО</w:t>
      </w:r>
      <w:r>
        <w:rPr>
          <w:spacing w:val="-16"/>
        </w:rPr>
        <w:t xml:space="preserve"> </w:t>
      </w:r>
      <w:r>
        <w:t>(для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собеседование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ОВЗ,</w:t>
      </w:r>
      <w:r>
        <w:rPr>
          <w:spacing w:val="-18"/>
        </w:rPr>
        <w:t xml:space="preserve"> </w:t>
      </w:r>
      <w:r>
        <w:t xml:space="preserve">детей- инвалидов и инвалидов, которые проходят итоговое собеседование в письменной </w:t>
      </w:r>
      <w:r>
        <w:rPr>
          <w:spacing w:val="-2"/>
        </w:rPr>
        <w:t>форме).</w:t>
      </w:r>
    </w:p>
    <w:p w14:paraId="2791C13F" w14:textId="77777777" w:rsidR="00DC2E1D" w:rsidRDefault="006A4E2B">
      <w:pPr>
        <w:pStyle w:val="a3"/>
        <w:spacing w:before="1"/>
        <w:ind w:left="881"/>
      </w:pP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собеседника</w:t>
      </w:r>
      <w:r>
        <w:rPr>
          <w:spacing w:val="-2"/>
        </w:rPr>
        <w:t>:</w:t>
      </w:r>
    </w:p>
    <w:p w14:paraId="1DAF4BA1" w14:textId="77777777" w:rsidR="00DC2E1D" w:rsidRDefault="006A4E2B">
      <w:pPr>
        <w:pStyle w:val="a3"/>
        <w:spacing w:before="48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68F52CBD" w14:textId="77777777" w:rsidR="00DC2E1D" w:rsidRDefault="006A4E2B">
      <w:pPr>
        <w:pStyle w:val="a3"/>
        <w:spacing w:before="50" w:line="276" w:lineRule="auto"/>
        <w:ind w:right="152" w:firstLine="708"/>
      </w:pPr>
      <w:r>
        <w:t>карточки собеседника по каждой теме беседы – по 2 экземпляра на аудиторию проведения итогового собеседования;</w:t>
      </w:r>
    </w:p>
    <w:p w14:paraId="20C232EB" w14:textId="77777777" w:rsidR="00DC2E1D" w:rsidRDefault="006A4E2B">
      <w:pPr>
        <w:pStyle w:val="a3"/>
        <w:spacing w:line="276" w:lineRule="auto"/>
        <w:ind w:right="160" w:firstLine="708"/>
      </w:pPr>
      <w:r>
        <w:t>ведомость учета проведения итогового собеседования в аудитории проведения итогового собеседования, в которой фиксируется время нач</w:t>
      </w:r>
      <w:r>
        <w:t>ала и окончания ответа каждого участника итогового собеседования;</w:t>
      </w:r>
    </w:p>
    <w:p w14:paraId="55281632" w14:textId="77777777" w:rsidR="00DC2E1D" w:rsidRDefault="006A4E2B">
      <w:pPr>
        <w:pStyle w:val="a3"/>
        <w:ind w:left="881"/>
        <w:jc w:val="left"/>
      </w:pPr>
      <w:r>
        <w:rPr>
          <w:spacing w:val="-2"/>
          <w:u w:val="single"/>
        </w:rPr>
        <w:t>Эксперту</w:t>
      </w:r>
      <w:r>
        <w:rPr>
          <w:spacing w:val="-2"/>
        </w:rPr>
        <w:t>:</w:t>
      </w:r>
    </w:p>
    <w:p w14:paraId="7DE8582C" w14:textId="77777777" w:rsidR="00DC2E1D" w:rsidRDefault="006A4E2B">
      <w:pPr>
        <w:pStyle w:val="a3"/>
        <w:spacing w:before="47" w:line="278" w:lineRule="auto"/>
        <w:ind w:right="200" w:firstLine="708"/>
        <w:jc w:val="left"/>
      </w:pPr>
      <w:r>
        <w:t>протокол эксперта по оцениванию ответов участников итогового собеседования (на каждого участника);</w:t>
      </w:r>
    </w:p>
    <w:p w14:paraId="558B9249" w14:textId="77777777" w:rsidR="00DC2E1D" w:rsidRDefault="006A4E2B">
      <w:pPr>
        <w:pStyle w:val="a3"/>
        <w:spacing w:line="317" w:lineRule="exact"/>
        <w:ind w:left="881"/>
        <w:jc w:val="left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6677CF90" w14:textId="77777777" w:rsidR="00DC2E1D" w:rsidRDefault="006A4E2B">
      <w:pPr>
        <w:pStyle w:val="a3"/>
        <w:spacing w:before="48" w:line="278" w:lineRule="auto"/>
        <w:ind w:firstLine="708"/>
        <w:jc w:val="left"/>
      </w:pPr>
      <w:r>
        <w:t>доставочный</w:t>
      </w:r>
      <w:r>
        <w:rPr>
          <w:spacing w:val="40"/>
        </w:rPr>
        <w:t xml:space="preserve"> </w:t>
      </w:r>
      <w:r>
        <w:t>пакет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упаковки</w:t>
      </w:r>
      <w:r>
        <w:rPr>
          <w:spacing w:val="40"/>
        </w:rPr>
        <w:t xml:space="preserve"> </w:t>
      </w:r>
      <w:r>
        <w:t>протоколов</w:t>
      </w:r>
      <w:r>
        <w:rPr>
          <w:spacing w:val="40"/>
        </w:rPr>
        <w:t xml:space="preserve"> </w:t>
      </w:r>
      <w:r>
        <w:t>эксперта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оцениванию</w:t>
      </w:r>
      <w:r>
        <w:rPr>
          <w:spacing w:val="40"/>
        </w:rPr>
        <w:t xml:space="preserve"> </w:t>
      </w:r>
      <w:r>
        <w:t>ответов участников итогового собеседования;</w:t>
      </w:r>
    </w:p>
    <w:p w14:paraId="1D62A75F" w14:textId="77777777" w:rsidR="00DC2E1D" w:rsidRDefault="006A4E2B">
      <w:pPr>
        <w:pStyle w:val="a3"/>
        <w:spacing w:line="276" w:lineRule="auto"/>
        <w:ind w:left="881" w:right="2875"/>
        <w:jc w:val="left"/>
      </w:pPr>
      <w:r>
        <w:t xml:space="preserve">черновики для эксперта (при необходимости). </w:t>
      </w:r>
      <w:r>
        <w:rPr>
          <w:u w:val="single"/>
        </w:rPr>
        <w:t>Организатору</w:t>
      </w:r>
      <w:r>
        <w:rPr>
          <w:spacing w:val="-5"/>
          <w:u w:val="single"/>
        </w:rPr>
        <w:t xml:space="preserve"> </w:t>
      </w:r>
      <w:r>
        <w:rPr>
          <w:u w:val="single"/>
        </w:rPr>
        <w:t>(-ам)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итогового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собеседования</w:t>
      </w:r>
      <w:r>
        <w:t>: список участников итогового собеседования.</w:t>
      </w:r>
    </w:p>
    <w:p w14:paraId="6CBBBC1A" w14:textId="77777777" w:rsidR="00DC2E1D" w:rsidRDefault="006A4E2B">
      <w:pPr>
        <w:pStyle w:val="1"/>
        <w:jc w:val="left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собеседования:</w:t>
      </w:r>
    </w:p>
    <w:p w14:paraId="792C346B" w14:textId="77777777" w:rsidR="00DC2E1D" w:rsidRDefault="006A4E2B">
      <w:pPr>
        <w:pStyle w:val="a4"/>
        <w:numPr>
          <w:ilvl w:val="0"/>
          <w:numId w:val="2"/>
        </w:numPr>
        <w:tabs>
          <w:tab w:val="left" w:pos="1233"/>
        </w:tabs>
        <w:spacing w:before="43" w:line="276" w:lineRule="auto"/>
        <w:ind w:right="154" w:firstLine="708"/>
        <w:jc w:val="both"/>
        <w:rPr>
          <w:sz w:val="28"/>
        </w:rPr>
      </w:pPr>
      <w:r>
        <w:rPr>
          <w:sz w:val="28"/>
        </w:rPr>
        <w:t xml:space="preserve">Проставить </w:t>
      </w:r>
      <w:r>
        <w:rPr>
          <w:sz w:val="28"/>
        </w:rPr>
        <w:t>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</w:t>
      </w:r>
      <w:r>
        <w:rPr>
          <w:sz w:val="28"/>
        </w:rPr>
        <w:t>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14:paraId="2FE3DA31" w14:textId="77777777" w:rsidR="00DC2E1D" w:rsidRDefault="006A4E2B">
      <w:pPr>
        <w:pStyle w:val="a4"/>
        <w:numPr>
          <w:ilvl w:val="0"/>
          <w:numId w:val="2"/>
        </w:numPr>
        <w:tabs>
          <w:tab w:val="left" w:pos="1237"/>
        </w:tabs>
        <w:spacing w:before="1" w:line="276" w:lineRule="auto"/>
        <w:ind w:right="150" w:firstLine="708"/>
        <w:jc w:val="both"/>
        <w:rPr>
          <w:sz w:val="28"/>
        </w:rPr>
      </w:pPr>
      <w:r>
        <w:rPr>
          <w:sz w:val="28"/>
        </w:rPr>
        <w:t xml:space="preserve">В случае если участник итогового собеседования в аудитории проведения </w:t>
      </w:r>
      <w:r>
        <w:rPr>
          <w:sz w:val="28"/>
        </w:rPr>
        <w:t>итогового собеседования нарушил установленные требования данного Порядка (запрет 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12"/>
          <w:sz w:val="28"/>
        </w:rPr>
        <w:t xml:space="preserve"> </w:t>
      </w:r>
      <w:r>
        <w:rPr>
          <w:sz w:val="28"/>
        </w:rPr>
        <w:t>фото-,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материалы, 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информации),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«Акт об уда</w:t>
      </w:r>
      <w:r>
        <w:rPr>
          <w:sz w:val="28"/>
        </w:rPr>
        <w:t>лении участника итогового собеседования» (приложение 12).</w:t>
      </w:r>
    </w:p>
    <w:p w14:paraId="5336643D" w14:textId="77777777" w:rsidR="00DC2E1D" w:rsidRDefault="006A4E2B">
      <w:pPr>
        <w:pStyle w:val="a4"/>
        <w:numPr>
          <w:ilvl w:val="0"/>
          <w:numId w:val="2"/>
        </w:numPr>
        <w:tabs>
          <w:tab w:val="left" w:pos="1186"/>
        </w:tabs>
        <w:spacing w:line="276" w:lineRule="auto"/>
        <w:ind w:right="161" w:firstLine="708"/>
        <w:jc w:val="both"/>
        <w:rPr>
          <w:sz w:val="28"/>
        </w:rPr>
      </w:pPr>
      <w:r>
        <w:rPr>
          <w:sz w:val="28"/>
        </w:rPr>
        <w:t>В случае, если участник итогового собеседования по состоянию здоровья или другим объективным причинам не может завершить итоговое собеседование, составить</w:t>
      </w:r>
    </w:p>
    <w:p w14:paraId="68B05B37" w14:textId="77777777" w:rsidR="00DC2E1D" w:rsidRDefault="006A4E2B">
      <w:pPr>
        <w:pStyle w:val="a3"/>
        <w:spacing w:line="276" w:lineRule="auto"/>
        <w:ind w:right="163"/>
      </w:pPr>
      <w:r>
        <w:t>«Акт о досрочном завершении итогового собес</w:t>
      </w:r>
      <w:r>
        <w:t>едования по русскому языку по уважительным причинам» (приложение 13).</w:t>
      </w:r>
    </w:p>
    <w:p w14:paraId="50A82BC4" w14:textId="77777777" w:rsidR="00DC2E1D" w:rsidRDefault="006A4E2B">
      <w:pPr>
        <w:pStyle w:val="a4"/>
        <w:numPr>
          <w:ilvl w:val="0"/>
          <w:numId w:val="2"/>
        </w:numPr>
        <w:tabs>
          <w:tab w:val="left" w:pos="1589"/>
        </w:tabs>
        <w:spacing w:line="276" w:lineRule="auto"/>
        <w:ind w:right="163" w:firstLine="708"/>
        <w:jc w:val="both"/>
        <w:rPr>
          <w:sz w:val="28"/>
        </w:rPr>
      </w:pPr>
      <w:r>
        <w:rPr>
          <w:sz w:val="28"/>
        </w:rPr>
        <w:t xml:space="preserve">Координировать работу лиц, привлекаемых к проведению итогового </w:t>
      </w:r>
      <w:r>
        <w:rPr>
          <w:spacing w:val="-2"/>
          <w:sz w:val="28"/>
        </w:rPr>
        <w:t>собеседования.</w:t>
      </w:r>
    </w:p>
    <w:p w14:paraId="5EA3CF6D" w14:textId="77777777" w:rsidR="00DC2E1D" w:rsidRDefault="006A4E2B">
      <w:pPr>
        <w:pStyle w:val="1"/>
        <w:jc w:val="left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4D595E8A" w14:textId="77777777" w:rsidR="00DC2E1D" w:rsidRDefault="006A4E2B">
      <w:pPr>
        <w:pStyle w:val="a3"/>
        <w:spacing w:before="48"/>
        <w:ind w:left="881"/>
        <w:jc w:val="left"/>
      </w:pPr>
      <w:r>
        <w:rPr>
          <w:u w:val="single"/>
        </w:rPr>
        <w:t>Принять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собеседников</w:t>
      </w:r>
      <w:r>
        <w:rPr>
          <w:spacing w:val="-2"/>
        </w:rPr>
        <w:t>:</w:t>
      </w:r>
    </w:p>
    <w:p w14:paraId="788CBB15" w14:textId="77777777" w:rsidR="00DC2E1D" w:rsidRDefault="006A4E2B">
      <w:pPr>
        <w:pStyle w:val="a3"/>
        <w:spacing w:before="48"/>
        <w:ind w:left="881"/>
        <w:jc w:val="left"/>
      </w:pPr>
      <w:r>
        <w:t>материалы,</w:t>
      </w:r>
      <w:r>
        <w:rPr>
          <w:spacing w:val="-13"/>
        </w:rPr>
        <w:t xml:space="preserve"> </w:t>
      </w:r>
      <w:r>
        <w:t>использованные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49F2047F" w14:textId="77777777" w:rsidR="00DC2E1D" w:rsidRDefault="00DC2E1D">
      <w:pPr>
        <w:pStyle w:val="a3"/>
        <w:jc w:val="left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64A35D51" w14:textId="77777777" w:rsidR="00DC2E1D" w:rsidRDefault="006A4E2B">
      <w:pPr>
        <w:pStyle w:val="a3"/>
        <w:spacing w:before="78" w:line="278" w:lineRule="auto"/>
        <w:ind w:firstLine="708"/>
        <w:jc w:val="left"/>
      </w:pPr>
      <w:r>
        <w:lastRenderedPageBreak/>
        <w:t xml:space="preserve">запечатанные протоколы эксперта по оцениванию ответов участников итогового </w:t>
      </w:r>
      <w:r>
        <w:rPr>
          <w:spacing w:val="-2"/>
        </w:rPr>
        <w:t>собеседования;</w:t>
      </w:r>
    </w:p>
    <w:p w14:paraId="6A3FDCD1" w14:textId="77777777" w:rsidR="00DC2E1D" w:rsidRDefault="006A4E2B">
      <w:pPr>
        <w:pStyle w:val="a3"/>
        <w:spacing w:line="276" w:lineRule="auto"/>
        <w:ind w:firstLine="708"/>
        <w:jc w:val="left"/>
      </w:pPr>
      <w:r>
        <w:t>ведомость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проведения итогового собеседования;</w:t>
      </w:r>
    </w:p>
    <w:p w14:paraId="2F072973" w14:textId="77777777" w:rsidR="00DC2E1D" w:rsidRDefault="006A4E2B">
      <w:pPr>
        <w:pStyle w:val="a3"/>
        <w:spacing w:line="321" w:lineRule="exact"/>
        <w:ind w:left="881"/>
        <w:jc w:val="left"/>
      </w:pPr>
      <w:r>
        <w:t>черновики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2"/>
        </w:rPr>
        <w:t>личии).</w:t>
      </w:r>
    </w:p>
    <w:p w14:paraId="40CDED5B" w14:textId="77777777" w:rsidR="00DC2E1D" w:rsidRDefault="006A4E2B">
      <w:pPr>
        <w:pStyle w:val="a3"/>
        <w:spacing w:before="45"/>
        <w:ind w:left="881"/>
        <w:jc w:val="left"/>
      </w:pPr>
      <w:r>
        <w:rPr>
          <w:u w:val="single"/>
        </w:rPr>
        <w:t>Принять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u w:val="single"/>
        </w:rPr>
        <w:t>технического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специалиста</w:t>
      </w:r>
      <w:r>
        <w:rPr>
          <w:spacing w:val="-2"/>
        </w:rPr>
        <w:t>:</w:t>
      </w:r>
    </w:p>
    <w:p w14:paraId="371787F6" w14:textId="77777777" w:rsidR="00DC2E1D" w:rsidRDefault="006A4E2B">
      <w:pPr>
        <w:pStyle w:val="a3"/>
        <w:tabs>
          <w:tab w:val="left" w:pos="2672"/>
          <w:tab w:val="left" w:pos="4028"/>
          <w:tab w:val="left" w:pos="5794"/>
          <w:tab w:val="left" w:pos="6173"/>
          <w:tab w:val="left" w:pos="8238"/>
          <w:tab w:val="left" w:pos="9406"/>
        </w:tabs>
        <w:spacing w:before="48" w:line="276" w:lineRule="auto"/>
        <w:ind w:right="153" w:firstLine="708"/>
        <w:jc w:val="left"/>
      </w:pPr>
      <w:r>
        <w:rPr>
          <w:spacing w:val="-2"/>
        </w:rPr>
        <w:t>электронные</w:t>
      </w:r>
      <w:r>
        <w:tab/>
      </w:r>
      <w:r>
        <w:rPr>
          <w:spacing w:val="-2"/>
        </w:rPr>
        <w:t>носители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аудиозаписями</w:t>
      </w:r>
      <w:r>
        <w:tab/>
      </w:r>
      <w:r>
        <w:rPr>
          <w:spacing w:val="-2"/>
        </w:rPr>
        <w:t>ответов</w:t>
      </w:r>
      <w:r>
        <w:tab/>
      </w:r>
      <w:r>
        <w:rPr>
          <w:spacing w:val="-2"/>
        </w:rPr>
        <w:t xml:space="preserve">участников </w:t>
      </w:r>
      <w:r>
        <w:t>итогового собеседования из каждой аудитории проведения итогового собеседования.</w:t>
      </w:r>
    </w:p>
    <w:p w14:paraId="1CC7C249" w14:textId="77777777" w:rsidR="00DC2E1D" w:rsidRDefault="006A4E2B">
      <w:pPr>
        <w:pStyle w:val="a4"/>
        <w:numPr>
          <w:ilvl w:val="0"/>
          <w:numId w:val="1"/>
        </w:numPr>
        <w:tabs>
          <w:tab w:val="left" w:pos="1589"/>
        </w:tabs>
        <w:spacing w:before="1" w:line="276" w:lineRule="auto"/>
        <w:ind w:right="161" w:firstLine="708"/>
        <w:jc w:val="both"/>
        <w:rPr>
          <w:sz w:val="28"/>
        </w:rPr>
      </w:pPr>
      <w:r>
        <w:rPr>
          <w:sz w:val="28"/>
        </w:rPr>
        <w:t>Организовать проверку ответов участников итогового собеседования</w:t>
      </w:r>
      <w:r>
        <w:rPr>
          <w:sz w:val="28"/>
        </w:rPr>
        <w:t xml:space="preserve"> экспертами в случае выбора варианта оценивания ответов участников итогового собеседования после проведения итогового собеседования (вторая схема).</w:t>
      </w:r>
    </w:p>
    <w:p w14:paraId="36751CCC" w14:textId="77777777" w:rsidR="00DC2E1D" w:rsidRDefault="006A4E2B">
      <w:pPr>
        <w:pStyle w:val="a4"/>
        <w:numPr>
          <w:ilvl w:val="0"/>
          <w:numId w:val="1"/>
        </w:numPr>
        <w:tabs>
          <w:tab w:val="left" w:pos="1589"/>
        </w:tabs>
        <w:spacing w:line="276" w:lineRule="auto"/>
        <w:ind w:right="149" w:firstLine="708"/>
        <w:jc w:val="both"/>
        <w:rPr>
          <w:sz w:val="28"/>
        </w:rPr>
      </w:pPr>
      <w:r>
        <w:rPr>
          <w:sz w:val="28"/>
        </w:rPr>
        <w:t xml:space="preserve">Организовать хранение флеш-носителей с аудиофайлами записей ответов участников итогового собеседования для </w:t>
      </w:r>
      <w:r>
        <w:rPr>
          <w:sz w:val="28"/>
        </w:rPr>
        <w:t>возможности проведения повторной проверки ответов участников.</w:t>
      </w:r>
    </w:p>
    <w:p w14:paraId="45DE9361" w14:textId="77777777" w:rsidR="00DC2E1D" w:rsidRDefault="006A4E2B">
      <w:pPr>
        <w:pStyle w:val="a4"/>
        <w:numPr>
          <w:ilvl w:val="0"/>
          <w:numId w:val="1"/>
        </w:numPr>
        <w:tabs>
          <w:tab w:val="left" w:pos="1375"/>
        </w:tabs>
        <w:spacing w:line="278" w:lineRule="auto"/>
        <w:ind w:right="151" w:firstLine="708"/>
        <w:jc w:val="both"/>
        <w:rPr>
          <w:sz w:val="28"/>
        </w:rPr>
      </w:pPr>
      <w:r>
        <w:rPr>
          <w:sz w:val="28"/>
        </w:rPr>
        <w:t>Организовать передачу специализированной формы в формате В2Р ответственному за проведение ГИА в МОУО.</w:t>
      </w:r>
    </w:p>
    <w:p w14:paraId="06C8BED8" w14:textId="77777777" w:rsidR="00DC2E1D" w:rsidRDefault="00DC2E1D">
      <w:pPr>
        <w:pStyle w:val="a4"/>
        <w:spacing w:line="278" w:lineRule="auto"/>
        <w:rPr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5E4E0656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2</w:t>
      </w:r>
    </w:p>
    <w:p w14:paraId="7255EEFA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65BDCF93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3DD123D4" w14:textId="77777777" w:rsidR="00DC2E1D" w:rsidRDefault="006A4E2B">
      <w:pPr>
        <w:pStyle w:val="1"/>
        <w:spacing w:before="222" w:line="580" w:lineRule="atLeast"/>
        <w:ind w:right="735" w:hanging="132"/>
      </w:pP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При подготовке к проведению итогового собеседования:</w:t>
      </w:r>
    </w:p>
    <w:p w14:paraId="1B58454C" w14:textId="77777777" w:rsidR="00DC2E1D" w:rsidRDefault="006A4E2B">
      <w:pPr>
        <w:pStyle w:val="a3"/>
        <w:spacing w:before="51" w:line="276" w:lineRule="auto"/>
        <w:ind w:right="160" w:firstLine="708"/>
      </w:pPr>
      <w:r>
        <w:t>подготовить в Штабе рабочее место, оборудованное компьют</w:t>
      </w:r>
      <w:r>
        <w:t>ером с доступом в сеть Интернет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форму.</w:t>
      </w:r>
    </w:p>
    <w:p w14:paraId="246740D0" w14:textId="77777777" w:rsidR="00DC2E1D" w:rsidRDefault="006A4E2B">
      <w:pPr>
        <w:pStyle w:val="a3"/>
        <w:spacing w:line="276" w:lineRule="auto"/>
        <w:ind w:right="147" w:firstLine="708"/>
      </w:pPr>
      <w:r>
        <w:rPr>
          <w:b/>
          <w:spacing w:val="-8"/>
        </w:rPr>
        <w:t>За три дня до</w:t>
      </w:r>
      <w:r>
        <w:rPr>
          <w:b/>
        </w:rPr>
        <w:t xml:space="preserve"> </w:t>
      </w:r>
      <w:r>
        <w:rPr>
          <w:b/>
          <w:spacing w:val="-8"/>
        </w:rPr>
        <w:t xml:space="preserve">проведения </w:t>
      </w:r>
      <w:r>
        <w:rPr>
          <w:spacing w:val="-8"/>
        </w:rPr>
        <w:t>итогового собесед</w:t>
      </w:r>
      <w:r>
        <w:rPr>
          <w:spacing w:val="-8"/>
        </w:rPr>
        <w:t xml:space="preserve">ования установить в Штабе программное </w:t>
      </w:r>
      <w:r>
        <w:t>обеспечение (далее – ПО) «Результаты итогового собеседования». В ПО загружается полученный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РЦОИ</w:t>
      </w:r>
      <w:r>
        <w:rPr>
          <w:spacing w:val="-18"/>
        </w:rPr>
        <w:t xml:space="preserve"> </w:t>
      </w:r>
      <w:r>
        <w:t>файл</w:t>
      </w:r>
      <w:r>
        <w:rPr>
          <w:spacing w:val="-17"/>
        </w:rPr>
        <w:t xml:space="preserve"> </w:t>
      </w:r>
      <w:r>
        <w:t>формата</w:t>
      </w:r>
      <w:r>
        <w:rPr>
          <w:spacing w:val="-18"/>
        </w:rPr>
        <w:t xml:space="preserve"> </w:t>
      </w:r>
      <w:r>
        <w:t>В2Р,</w:t>
      </w:r>
      <w:r>
        <w:rPr>
          <w:spacing w:val="-17"/>
        </w:rPr>
        <w:t xml:space="preserve"> </w:t>
      </w:r>
      <w:r>
        <w:t>содержащий</w:t>
      </w:r>
      <w:r>
        <w:rPr>
          <w:spacing w:val="-18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участниках</w:t>
      </w:r>
      <w:r>
        <w:rPr>
          <w:spacing w:val="-17"/>
        </w:rPr>
        <w:t xml:space="preserve"> </w:t>
      </w:r>
      <w:r>
        <w:t xml:space="preserve">итогового </w:t>
      </w:r>
      <w:r>
        <w:rPr>
          <w:spacing w:val="-2"/>
        </w:rPr>
        <w:t>собеседования.</w:t>
      </w:r>
    </w:p>
    <w:p w14:paraId="282E3AFD" w14:textId="77777777" w:rsidR="00DC2E1D" w:rsidRDefault="006A4E2B">
      <w:pPr>
        <w:pStyle w:val="1"/>
        <w:spacing w:line="322" w:lineRule="exact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день:</w:t>
      </w:r>
    </w:p>
    <w:p w14:paraId="1099C412" w14:textId="77777777" w:rsidR="00DC2E1D" w:rsidRDefault="006A4E2B">
      <w:pPr>
        <w:pStyle w:val="a3"/>
        <w:spacing w:before="50" w:line="276" w:lineRule="auto"/>
        <w:ind w:right="161" w:firstLine="708"/>
      </w:pPr>
      <w:r>
        <w:t>подготовить необхо</w:t>
      </w:r>
      <w:r>
        <w:t>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14:paraId="760396F1" w14:textId="77777777" w:rsidR="00DC2E1D" w:rsidRDefault="006A4E2B">
      <w:pPr>
        <w:pStyle w:val="a3"/>
        <w:spacing w:before="1" w:line="276" w:lineRule="auto"/>
        <w:ind w:right="158" w:firstLine="708"/>
      </w:pPr>
      <w:r>
        <w:t xml:space="preserve">проверить готовность оборудования для записи ответов </w:t>
      </w:r>
      <w:r>
        <w:t>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собеседника должны быть отчетливо слышны. Аудиозаписи сохраняются в часто и</w:t>
      </w:r>
      <w:r>
        <w:t>спользуемых аудиоформатах (*.wav, *.mp3, *.mp4 и т.д.);</w:t>
      </w:r>
    </w:p>
    <w:p w14:paraId="02C2826E" w14:textId="77777777" w:rsidR="00DC2E1D" w:rsidRDefault="006A4E2B">
      <w:pPr>
        <w:pStyle w:val="a3"/>
        <w:spacing w:line="276" w:lineRule="auto"/>
        <w:ind w:right="153" w:firstLine="708"/>
      </w:pPr>
      <w:r>
        <w:t>проверить готовность рабочего места в Штабе для получения материалов итогового</w:t>
      </w:r>
      <w:r>
        <w:rPr>
          <w:spacing w:val="-18"/>
        </w:rPr>
        <w:t xml:space="preserve"> </w:t>
      </w:r>
      <w:r>
        <w:t>собеседования</w:t>
      </w:r>
      <w:r>
        <w:rPr>
          <w:spacing w:val="-17"/>
        </w:rPr>
        <w:t xml:space="preserve"> </w:t>
      </w:r>
      <w:r>
        <w:t>(наличие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Интернет,</w:t>
      </w:r>
      <w:r>
        <w:rPr>
          <w:spacing w:val="-18"/>
        </w:rPr>
        <w:t xml:space="preserve"> </w:t>
      </w:r>
      <w:r>
        <w:t>рабочее</w:t>
      </w:r>
      <w:r>
        <w:rPr>
          <w:spacing w:val="-17"/>
        </w:rPr>
        <w:t xml:space="preserve"> </w:t>
      </w:r>
      <w:r>
        <w:t>состояние</w:t>
      </w:r>
      <w:r>
        <w:rPr>
          <w:spacing w:val="-18"/>
        </w:rPr>
        <w:t xml:space="preserve"> </w:t>
      </w:r>
      <w:r>
        <w:t>принтера, наличие достаточного количества бумаги);</w:t>
      </w:r>
    </w:p>
    <w:p w14:paraId="7B127892" w14:textId="77777777" w:rsidR="00DC2E1D" w:rsidRDefault="006A4E2B">
      <w:pPr>
        <w:pStyle w:val="a3"/>
        <w:spacing w:line="276" w:lineRule="auto"/>
        <w:ind w:right="158" w:firstLine="708"/>
      </w:pPr>
      <w:r>
        <w:t>подготовить рабочее место для внесения результатов итогового собеседования в специализированную форму;</w:t>
      </w:r>
    </w:p>
    <w:p w14:paraId="0EA8653E" w14:textId="77777777" w:rsidR="00DC2E1D" w:rsidRDefault="006A4E2B">
      <w:pPr>
        <w:pStyle w:val="a3"/>
        <w:spacing w:line="278" w:lineRule="auto"/>
        <w:ind w:right="156" w:firstLine="708"/>
      </w:pPr>
      <w:r>
        <w:t>получить с официального сайта ФГБНУ «ФИПИ» (</w:t>
      </w:r>
      <w:hyperlink r:id="rId8">
        <w:r w:rsidR="00DC2E1D">
          <w:t>http://fipi.ru</w:t>
        </w:r>
      </w:hyperlink>
      <w:r>
        <w:t>) и тиражировать в необходимом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</w:t>
      </w:r>
      <w:r>
        <w:t>я</w:t>
      </w:r>
      <w:r>
        <w:rPr>
          <w:spacing w:val="-4"/>
        </w:rPr>
        <w:t xml:space="preserve"> </w:t>
      </w:r>
      <w:r>
        <w:t>итогового собеседования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экспертов.</w:t>
      </w:r>
    </w:p>
    <w:p w14:paraId="6D40AACD" w14:textId="77777777" w:rsidR="00DC2E1D" w:rsidRDefault="006A4E2B">
      <w:pPr>
        <w:pStyle w:val="1"/>
        <w:spacing w:line="317" w:lineRule="exact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64E56BEA" w14:textId="77777777" w:rsidR="00DC2E1D" w:rsidRDefault="006A4E2B">
      <w:pPr>
        <w:pStyle w:val="a3"/>
        <w:spacing w:before="46" w:line="276" w:lineRule="auto"/>
        <w:ind w:right="155" w:firstLine="708"/>
      </w:pPr>
      <w:r>
        <w:t>обеспечить получение КИМ итогового собеседования от РЦОИ и передать их ответственному организатору образовательной организации;</w:t>
      </w:r>
    </w:p>
    <w:p w14:paraId="5069CA25" w14:textId="77777777" w:rsidR="00DC2E1D" w:rsidRDefault="006A4E2B">
      <w:pPr>
        <w:pStyle w:val="a3"/>
        <w:spacing w:before="1" w:line="276" w:lineRule="auto"/>
        <w:ind w:right="150" w:firstLine="708"/>
      </w:pPr>
      <w:r>
        <w:t>осуществить печать протоколов эксперта по оц</w:t>
      </w:r>
      <w:r>
        <w:t>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14:paraId="057CDAFE" w14:textId="77777777" w:rsidR="00DC2E1D" w:rsidRDefault="006A4E2B">
      <w:pPr>
        <w:pStyle w:val="a3"/>
        <w:spacing w:before="1" w:line="276" w:lineRule="auto"/>
        <w:ind w:right="163" w:firstLine="708"/>
      </w:pPr>
      <w:r>
        <w:t>передать ответственному организа</w:t>
      </w:r>
      <w:r>
        <w:t>тору образовательной организации формы для проведения итогового собеседования;</w:t>
      </w:r>
    </w:p>
    <w:p w14:paraId="21E9E4D1" w14:textId="77777777" w:rsidR="00DC2E1D" w:rsidRDefault="00DC2E1D">
      <w:pPr>
        <w:pStyle w:val="a3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4FBF5A7" w14:textId="77777777" w:rsidR="00DC2E1D" w:rsidRDefault="006A4E2B">
      <w:pPr>
        <w:pStyle w:val="a3"/>
        <w:spacing w:before="78" w:line="276" w:lineRule="auto"/>
        <w:ind w:right="157" w:firstLine="708"/>
      </w:pPr>
      <w:r>
        <w:lastRenderedPageBreak/>
        <w:t>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</w:t>
      </w:r>
      <w:r>
        <w:t>стников итогового собеседования (потоковая аудиозапись, персональная аудиозапись</w:t>
      </w:r>
      <w:r>
        <w:rPr>
          <w:spacing w:val="-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собеседования,</w:t>
      </w:r>
      <w:r>
        <w:rPr>
          <w:spacing w:val="-5"/>
        </w:rPr>
        <w:t xml:space="preserve"> </w:t>
      </w:r>
      <w:r>
        <w:t>комбинирование</w:t>
      </w:r>
      <w:r>
        <w:rPr>
          <w:spacing w:val="-5"/>
        </w:rPr>
        <w:t xml:space="preserve"> </w:t>
      </w:r>
      <w:r>
        <w:t>потоковой</w:t>
      </w:r>
      <w:r>
        <w:rPr>
          <w:spacing w:val="-8"/>
        </w:rPr>
        <w:t xml:space="preserve"> </w:t>
      </w:r>
      <w:r>
        <w:t>и персональной аудиозаписей).</w:t>
      </w:r>
    </w:p>
    <w:p w14:paraId="710BC555" w14:textId="77777777" w:rsidR="00DC2E1D" w:rsidRDefault="006A4E2B">
      <w:pPr>
        <w:pStyle w:val="1"/>
        <w:spacing w:before="2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6B9E3A86" w14:textId="77777777" w:rsidR="00DC2E1D" w:rsidRDefault="006A4E2B">
      <w:pPr>
        <w:pStyle w:val="a3"/>
        <w:spacing w:before="48" w:line="276" w:lineRule="auto"/>
        <w:ind w:right="156" w:firstLine="708"/>
      </w:pPr>
      <w:r>
        <w:t>завершить ведение аудиозапи</w:t>
      </w:r>
      <w:r>
        <w:t>си ответов участников, сохранить аудиозаписи из 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</w:t>
      </w:r>
      <w:r>
        <w:t>йла должно содержать дату проведения итогового собеседования, номер аудитории проведения итогового собеседования, код образовательной организации;</w:t>
      </w:r>
    </w:p>
    <w:p w14:paraId="30380F35" w14:textId="77777777" w:rsidR="00DC2E1D" w:rsidRDefault="006A4E2B">
      <w:pPr>
        <w:pStyle w:val="a3"/>
        <w:spacing w:before="1" w:line="276" w:lineRule="auto"/>
        <w:ind w:right="148" w:firstLine="708"/>
      </w:pPr>
      <w:r>
        <w:t xml:space="preserve">в случае проверки экспертами работ после завершения итогового собеседования сохранить аудиозаписи на </w:t>
      </w:r>
      <w:r>
        <w:t>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Используя ведомость учета проведения итогового с</w:t>
      </w:r>
      <w:r>
        <w:t>обеседования в аудитории и протоколы экспертов по оцениванию ответов участников итогового собеседования, в Штабе занести в специализированную форму при помощи ПО «Результаты итогового собеседования» следующую информацию для каждого внесенного ранее участни</w:t>
      </w:r>
      <w:r>
        <w:t>ка итогового собеседования:</w:t>
      </w:r>
    </w:p>
    <w:p w14:paraId="71AC26B6" w14:textId="77777777" w:rsidR="00DC2E1D" w:rsidRDefault="006A4E2B">
      <w:pPr>
        <w:pStyle w:val="a3"/>
        <w:spacing w:line="276" w:lineRule="auto"/>
        <w:ind w:left="881" w:right="8820"/>
        <w:jc w:val="left"/>
      </w:pPr>
      <w:r>
        <w:t>код ОО; код</w:t>
      </w:r>
      <w:r>
        <w:rPr>
          <w:spacing w:val="-18"/>
        </w:rPr>
        <w:t xml:space="preserve"> </w:t>
      </w:r>
      <w:r>
        <w:t>МСУ;</w:t>
      </w:r>
    </w:p>
    <w:p w14:paraId="745618BD" w14:textId="77777777" w:rsidR="00DC2E1D" w:rsidRDefault="006A4E2B">
      <w:pPr>
        <w:pStyle w:val="a3"/>
        <w:spacing w:line="276" w:lineRule="auto"/>
        <w:ind w:left="881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25FFF7FC" w14:textId="77777777" w:rsidR="00DC2E1D" w:rsidRDefault="006A4E2B">
      <w:pPr>
        <w:pStyle w:val="a3"/>
        <w:spacing w:line="278" w:lineRule="auto"/>
        <w:ind w:left="881" w:right="4625"/>
        <w:jc w:val="left"/>
      </w:pPr>
      <w:r>
        <w:t>баллы,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критериям</w:t>
      </w:r>
      <w:r>
        <w:rPr>
          <w:spacing w:val="-10"/>
        </w:rPr>
        <w:t xml:space="preserve"> </w:t>
      </w:r>
      <w:r>
        <w:t>оценивания; общий балл;</w:t>
      </w:r>
    </w:p>
    <w:p w14:paraId="67D9329F" w14:textId="77777777" w:rsidR="00DC2E1D" w:rsidRDefault="006A4E2B">
      <w:pPr>
        <w:pStyle w:val="a3"/>
        <w:spacing w:line="276" w:lineRule="auto"/>
        <w:ind w:left="881" w:right="6206"/>
        <w:jc w:val="left"/>
      </w:pPr>
      <w:r>
        <w:t>отметку</w:t>
      </w:r>
      <w:r>
        <w:rPr>
          <w:spacing w:val="-11"/>
        </w:rPr>
        <w:t xml:space="preserve"> </w:t>
      </w:r>
      <w:r>
        <w:t>«зачет»</w:t>
      </w:r>
      <w:r>
        <w:rPr>
          <w:spacing w:val="-8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«незачет»; ФИО эксперта.</w:t>
      </w:r>
    </w:p>
    <w:p w14:paraId="1277E0D2" w14:textId="77777777" w:rsidR="00DC2E1D" w:rsidRDefault="006A4E2B">
      <w:pPr>
        <w:pStyle w:val="a3"/>
        <w:spacing w:line="278" w:lineRule="auto"/>
        <w:ind w:right="164" w:firstLine="708"/>
      </w:pPr>
      <w:r>
        <w:t xml:space="preserve">Количество строк в специализированной форме должно быть равно количеству участников, </w:t>
      </w:r>
      <w:r>
        <w:t>сдававших итоговое собеседование в образовательной организации.</w:t>
      </w:r>
    </w:p>
    <w:p w14:paraId="1BF890B6" w14:textId="77777777" w:rsidR="00DC2E1D" w:rsidRDefault="006A4E2B">
      <w:pPr>
        <w:pStyle w:val="a3"/>
        <w:spacing w:line="276" w:lineRule="auto"/>
        <w:ind w:right="152" w:firstLine="708"/>
      </w:pPr>
      <w:r>
        <w:t>Сохранить специализированную форму в специальном файл формата В2Р и передать в РЦОИ.</w:t>
      </w:r>
    </w:p>
    <w:p w14:paraId="29D46757" w14:textId="77777777" w:rsidR="00DC2E1D" w:rsidRDefault="006A4E2B">
      <w:pPr>
        <w:pStyle w:val="a3"/>
        <w:spacing w:line="276" w:lineRule="auto"/>
        <w:ind w:right="145" w:firstLine="708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(персональных)</w:t>
      </w:r>
      <w:r>
        <w:rPr>
          <w:spacing w:val="-4"/>
        </w:rPr>
        <w:t xml:space="preserve"> </w:t>
      </w:r>
      <w:r>
        <w:t>аудиозаписей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 xml:space="preserve">участника </w:t>
      </w:r>
      <w:r>
        <w:rPr>
          <w:spacing w:val="-6"/>
        </w:rPr>
        <w:t>итогового</w:t>
      </w:r>
      <w:r>
        <w:rPr>
          <w:spacing w:val="-12"/>
        </w:rPr>
        <w:t xml:space="preserve"> </w:t>
      </w:r>
      <w:r>
        <w:rPr>
          <w:spacing w:val="-6"/>
        </w:rPr>
        <w:t>собеседования</w:t>
      </w:r>
      <w:r>
        <w:rPr>
          <w:spacing w:val="-12"/>
        </w:rPr>
        <w:t xml:space="preserve"> </w:t>
      </w:r>
      <w:r>
        <w:rPr>
          <w:spacing w:val="-6"/>
        </w:rPr>
        <w:t>выполн</w:t>
      </w:r>
      <w:r>
        <w:rPr>
          <w:spacing w:val="-6"/>
        </w:rPr>
        <w:t>ение</w:t>
      </w:r>
      <w:r>
        <w:rPr>
          <w:spacing w:val="-11"/>
        </w:rPr>
        <w:t xml:space="preserve"> </w:t>
      </w:r>
      <w:r>
        <w:rPr>
          <w:spacing w:val="-6"/>
        </w:rPr>
        <w:t>сопутствующей</w:t>
      </w:r>
      <w:r>
        <w:rPr>
          <w:spacing w:val="-11"/>
        </w:rPr>
        <w:t xml:space="preserve"> </w:t>
      </w:r>
      <w:r>
        <w:rPr>
          <w:spacing w:val="-6"/>
        </w:rPr>
        <w:t>технической</w:t>
      </w:r>
      <w:r>
        <w:rPr>
          <w:spacing w:val="-12"/>
        </w:rPr>
        <w:t xml:space="preserve"> </w:t>
      </w:r>
      <w:r>
        <w:rPr>
          <w:spacing w:val="-6"/>
        </w:rPr>
        <w:t>работы</w:t>
      </w:r>
      <w:r>
        <w:rPr>
          <w:spacing w:val="-10"/>
        </w:rPr>
        <w:t xml:space="preserve"> </w:t>
      </w:r>
      <w:r>
        <w:rPr>
          <w:spacing w:val="-6"/>
        </w:rPr>
        <w:t>(нажатие</w:t>
      </w:r>
      <w:r>
        <w:rPr>
          <w:spacing w:val="-13"/>
        </w:rPr>
        <w:t xml:space="preserve"> </w:t>
      </w:r>
      <w:r>
        <w:rPr>
          <w:spacing w:val="-6"/>
        </w:rPr>
        <w:t>кнопки</w:t>
      </w:r>
    </w:p>
    <w:p w14:paraId="548D4A8C" w14:textId="77777777" w:rsidR="00DC2E1D" w:rsidRDefault="006A4E2B">
      <w:pPr>
        <w:pStyle w:val="a3"/>
        <w:spacing w:line="276" w:lineRule="auto"/>
        <w:ind w:right="149"/>
      </w:pPr>
      <w:r>
        <w:t xml:space="preserve">«старт»/«запись», «пауза», «стоп» звукозаписывающего устройства) рекомендуется </w:t>
      </w:r>
      <w:r>
        <w:rPr>
          <w:spacing w:val="-4"/>
        </w:rPr>
        <w:t>возложить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собеседника</w:t>
      </w:r>
      <w:r>
        <w:rPr>
          <w:spacing w:val="-14"/>
        </w:rPr>
        <w:t xml:space="preserve"> </w:t>
      </w:r>
      <w:r>
        <w:rPr>
          <w:spacing w:val="-4"/>
        </w:rPr>
        <w:t>или</w:t>
      </w:r>
      <w:r>
        <w:rPr>
          <w:spacing w:val="-10"/>
        </w:rPr>
        <w:t xml:space="preserve"> </w:t>
      </w:r>
      <w:r>
        <w:rPr>
          <w:spacing w:val="-4"/>
        </w:rPr>
        <w:t>технического</w:t>
      </w:r>
      <w:r>
        <w:rPr>
          <w:spacing w:val="-12"/>
        </w:rPr>
        <w:t xml:space="preserve"> </w:t>
      </w:r>
      <w:r>
        <w:rPr>
          <w:spacing w:val="-4"/>
        </w:rPr>
        <w:t>специалиста</w:t>
      </w:r>
      <w:r>
        <w:rPr>
          <w:spacing w:val="-14"/>
        </w:rPr>
        <w:t xml:space="preserve"> </w:t>
      </w:r>
      <w:r>
        <w:rPr>
          <w:spacing w:val="-4"/>
        </w:rPr>
        <w:t>(по</w:t>
      </w:r>
      <w:r>
        <w:rPr>
          <w:spacing w:val="-10"/>
        </w:rPr>
        <w:t xml:space="preserve"> </w:t>
      </w:r>
      <w:r>
        <w:rPr>
          <w:spacing w:val="-4"/>
        </w:rPr>
        <w:t>усмотрению</w:t>
      </w:r>
      <w:r>
        <w:rPr>
          <w:spacing w:val="-13"/>
        </w:rPr>
        <w:t xml:space="preserve"> </w:t>
      </w:r>
      <w:r>
        <w:rPr>
          <w:spacing w:val="-4"/>
        </w:rPr>
        <w:t xml:space="preserve">образовательной </w:t>
      </w:r>
      <w:r>
        <w:rPr>
          <w:spacing w:val="-6"/>
        </w:rPr>
        <w:t>организации,</w:t>
      </w:r>
      <w:r>
        <w:rPr>
          <w:spacing w:val="-7"/>
        </w:rPr>
        <w:t xml:space="preserve"> </w:t>
      </w:r>
      <w:r>
        <w:rPr>
          <w:spacing w:val="-6"/>
        </w:rPr>
        <w:t>если кадровый потенциал о</w:t>
      </w:r>
      <w:r>
        <w:rPr>
          <w:spacing w:val="-6"/>
        </w:rPr>
        <w:t xml:space="preserve">бразовательной организации позволяет включить в </w:t>
      </w:r>
      <w:r>
        <w:rPr>
          <w:spacing w:val="-4"/>
        </w:rPr>
        <w:t>комиссию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проведению</w:t>
      </w:r>
      <w:r>
        <w:rPr>
          <w:spacing w:val="-12"/>
        </w:rPr>
        <w:t xml:space="preserve"> </w:t>
      </w:r>
      <w:r>
        <w:rPr>
          <w:spacing w:val="-4"/>
        </w:rPr>
        <w:t>итогового</w:t>
      </w:r>
      <w:r>
        <w:rPr>
          <w:spacing w:val="-7"/>
        </w:rPr>
        <w:t xml:space="preserve"> </w:t>
      </w:r>
      <w:r>
        <w:rPr>
          <w:spacing w:val="-4"/>
        </w:rPr>
        <w:t>собеседования</w:t>
      </w:r>
      <w:r>
        <w:rPr>
          <w:spacing w:val="-8"/>
        </w:rPr>
        <w:t xml:space="preserve"> </w:t>
      </w:r>
      <w:r>
        <w:rPr>
          <w:spacing w:val="-4"/>
        </w:rPr>
        <w:t>несколько технических</w:t>
      </w:r>
      <w:r>
        <w:rPr>
          <w:spacing w:val="-7"/>
        </w:rPr>
        <w:t xml:space="preserve"> </w:t>
      </w:r>
      <w:r>
        <w:rPr>
          <w:spacing w:val="-4"/>
        </w:rPr>
        <w:t>специалистов).</w:t>
      </w:r>
    </w:p>
    <w:p w14:paraId="4B71C3CF" w14:textId="77777777" w:rsidR="00DC2E1D" w:rsidRDefault="00DC2E1D">
      <w:pPr>
        <w:pStyle w:val="a3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6671CC11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3</w:t>
      </w:r>
    </w:p>
    <w:p w14:paraId="36AE8949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 Республике Крым в </w:t>
      </w:r>
      <w:r>
        <w:rPr>
          <w:sz w:val="20"/>
        </w:rPr>
        <w:t>2025/2026 учебном году</w:t>
      </w:r>
    </w:p>
    <w:p w14:paraId="60D57894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787FB568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565F4958" w14:textId="77777777" w:rsidR="00DC2E1D" w:rsidRDefault="00DC2E1D">
      <w:pPr>
        <w:pStyle w:val="a3"/>
        <w:spacing w:before="20"/>
        <w:ind w:left="0"/>
        <w:jc w:val="left"/>
        <w:rPr>
          <w:sz w:val="20"/>
        </w:rPr>
      </w:pPr>
    </w:p>
    <w:p w14:paraId="208DAAD5" w14:textId="77777777" w:rsidR="00DC2E1D" w:rsidRDefault="006A4E2B">
      <w:pPr>
        <w:pStyle w:val="1"/>
        <w:ind w:left="16"/>
        <w:jc w:val="center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собеседника</w:t>
      </w:r>
    </w:p>
    <w:p w14:paraId="75DF7C80" w14:textId="77777777" w:rsidR="00DC2E1D" w:rsidRDefault="00DC2E1D">
      <w:pPr>
        <w:pStyle w:val="a3"/>
        <w:spacing w:before="98"/>
        <w:ind w:left="0"/>
        <w:jc w:val="left"/>
        <w:rPr>
          <w:b/>
        </w:rPr>
      </w:pPr>
    </w:p>
    <w:p w14:paraId="19B83383" w14:textId="77777777" w:rsidR="00DC2E1D" w:rsidRDefault="006A4E2B">
      <w:pPr>
        <w:spacing w:line="276" w:lineRule="auto"/>
        <w:ind w:left="172" w:right="160" w:firstLine="708"/>
        <w:jc w:val="right"/>
        <w:rPr>
          <w:sz w:val="28"/>
        </w:rPr>
      </w:pPr>
      <w:r>
        <w:rPr>
          <w:b/>
          <w:spacing w:val="-2"/>
          <w:sz w:val="28"/>
        </w:rPr>
        <w:t>Не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позднее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день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итогового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собеседования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ознакомиться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с: </w:t>
      </w:r>
      <w:r>
        <w:rPr>
          <w:sz w:val="28"/>
        </w:rPr>
        <w:t>демоверсиями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критерии оценивания итогового </w:t>
      </w:r>
      <w:r>
        <w:rPr>
          <w:sz w:val="28"/>
        </w:rPr>
        <w:t>собеседования, размещенными на официальном сайте ФГБНУ</w:t>
      </w:r>
      <w:r>
        <w:rPr>
          <w:spacing w:val="75"/>
          <w:sz w:val="28"/>
        </w:rPr>
        <w:t xml:space="preserve"> </w:t>
      </w:r>
      <w:r>
        <w:rPr>
          <w:sz w:val="28"/>
        </w:rPr>
        <w:t>«ФИПИ»</w:t>
      </w:r>
      <w:r>
        <w:rPr>
          <w:spacing w:val="78"/>
          <w:sz w:val="28"/>
        </w:rPr>
        <w:t xml:space="preserve"> </w:t>
      </w:r>
      <w:r>
        <w:rPr>
          <w:sz w:val="28"/>
        </w:rPr>
        <w:t>(</w:t>
      </w:r>
      <w:hyperlink r:id="rId9">
        <w:r w:rsidR="00DC2E1D">
          <w:rPr>
            <w:sz w:val="28"/>
          </w:rPr>
          <w:t>http://fipi.ru)</w:t>
        </w:r>
      </w:hyperlink>
      <w:r>
        <w:rPr>
          <w:spacing w:val="78"/>
          <w:sz w:val="28"/>
        </w:rPr>
        <w:t xml:space="preserve"> </w:t>
      </w:r>
      <w:r>
        <w:rPr>
          <w:sz w:val="28"/>
        </w:rPr>
        <w:t>либо</w:t>
      </w:r>
      <w:r>
        <w:rPr>
          <w:spacing w:val="76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организатора</w:t>
      </w:r>
    </w:p>
    <w:p w14:paraId="4A9CE98D" w14:textId="77777777" w:rsidR="00DC2E1D" w:rsidRDefault="006A4E2B">
      <w:pPr>
        <w:pStyle w:val="a3"/>
      </w:pP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организации;</w:t>
      </w:r>
    </w:p>
    <w:p w14:paraId="00B8B293" w14:textId="77777777" w:rsidR="00DC2E1D" w:rsidRDefault="006A4E2B">
      <w:pPr>
        <w:pStyle w:val="a3"/>
        <w:spacing w:before="48" w:line="278" w:lineRule="auto"/>
        <w:ind w:right="161" w:firstLine="708"/>
      </w:pPr>
      <w:r>
        <w:t>порядком проведения и проверки итогового собеседования, определен</w:t>
      </w:r>
      <w:r>
        <w:t>ным Министерством образования, науки и молодежи Республики Крым.</w:t>
      </w:r>
    </w:p>
    <w:p w14:paraId="48A7578A" w14:textId="77777777" w:rsidR="00DC2E1D" w:rsidRDefault="006A4E2B">
      <w:pPr>
        <w:pStyle w:val="1"/>
        <w:spacing w:line="276" w:lineRule="auto"/>
        <w:ind w:left="172" w:right="163" w:firstLine="708"/>
      </w:pPr>
      <w:r>
        <w:t>В день проведения итогового собеседования получить от ответственного организатора образовательной организации следующие материалы:</w:t>
      </w:r>
    </w:p>
    <w:p w14:paraId="56D6346E" w14:textId="77777777" w:rsidR="00DC2E1D" w:rsidRDefault="006A4E2B">
      <w:pPr>
        <w:ind w:left="881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собеседования:</w:t>
      </w:r>
    </w:p>
    <w:p w14:paraId="72A64975" w14:textId="77777777" w:rsidR="00DC2E1D" w:rsidRDefault="006A4E2B">
      <w:pPr>
        <w:pStyle w:val="a3"/>
        <w:spacing w:before="43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</w:t>
      </w:r>
      <w:r>
        <w:rPr>
          <w:spacing w:val="-2"/>
        </w:rPr>
        <w:t>ования;</w:t>
      </w:r>
    </w:p>
    <w:p w14:paraId="705D041D" w14:textId="77777777" w:rsidR="00DC2E1D" w:rsidRDefault="006A4E2B">
      <w:pPr>
        <w:pStyle w:val="a3"/>
        <w:spacing w:before="48" w:line="276" w:lineRule="auto"/>
        <w:ind w:right="153" w:firstLine="708"/>
      </w:pPr>
      <w:r>
        <w:t xml:space="preserve">карточки с темами беседы на выбор и планами беседы – по 2 экземпляра каждого </w:t>
      </w:r>
      <w:r>
        <w:rPr>
          <w:spacing w:val="-2"/>
        </w:rPr>
        <w:t>материала;</w:t>
      </w:r>
    </w:p>
    <w:p w14:paraId="3B73BB0E" w14:textId="77777777" w:rsidR="00DC2E1D" w:rsidRDefault="006A4E2B">
      <w:pPr>
        <w:pStyle w:val="a3"/>
        <w:spacing w:before="1" w:line="276" w:lineRule="auto"/>
        <w:ind w:right="162" w:firstLine="708"/>
      </w:pPr>
      <w:r>
        <w:t>черновики со штампом образовательной организации (для участников итогового собеседования с ОВЗ, которые проходят итоговое собеседование в письменной форме).</w:t>
      </w:r>
    </w:p>
    <w:p w14:paraId="61DBDEED" w14:textId="77777777" w:rsidR="00DC2E1D" w:rsidRDefault="006A4E2B">
      <w:pPr>
        <w:pStyle w:val="1"/>
        <w:spacing w:line="321" w:lineRule="exact"/>
      </w:pPr>
      <w:r>
        <w:t>Для</w:t>
      </w:r>
      <w:r>
        <w:rPr>
          <w:spacing w:val="-2"/>
        </w:rPr>
        <w:t xml:space="preserve"> собеседника:</w:t>
      </w:r>
    </w:p>
    <w:p w14:paraId="4B0417F1" w14:textId="77777777" w:rsidR="00DC2E1D" w:rsidRDefault="006A4E2B">
      <w:pPr>
        <w:pStyle w:val="a3"/>
        <w:spacing w:before="48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собеседования;</w:t>
      </w:r>
    </w:p>
    <w:p w14:paraId="77175D54" w14:textId="77777777" w:rsidR="00DC2E1D" w:rsidRDefault="006A4E2B">
      <w:pPr>
        <w:pStyle w:val="a3"/>
        <w:spacing w:before="50"/>
        <w:ind w:left="881"/>
      </w:pPr>
      <w:r>
        <w:t>карточки</w:t>
      </w:r>
      <w:r>
        <w:rPr>
          <w:spacing w:val="-6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rPr>
          <w:spacing w:val="-2"/>
        </w:rPr>
        <w:t>беседы;</w:t>
      </w:r>
    </w:p>
    <w:p w14:paraId="5664451E" w14:textId="77777777" w:rsidR="00DC2E1D" w:rsidRDefault="006A4E2B">
      <w:pPr>
        <w:pStyle w:val="a3"/>
        <w:spacing w:before="47" w:line="276" w:lineRule="auto"/>
        <w:ind w:right="161" w:firstLine="708"/>
      </w:pPr>
      <w: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</w:t>
      </w:r>
      <w:r>
        <w:rPr>
          <w:spacing w:val="-2"/>
        </w:rPr>
        <w:t>собеседования.</w:t>
      </w:r>
    </w:p>
    <w:p w14:paraId="5FBC756D" w14:textId="77777777" w:rsidR="00DC2E1D" w:rsidRDefault="006A4E2B">
      <w:pPr>
        <w:pStyle w:val="a3"/>
        <w:spacing w:before="1" w:line="276" w:lineRule="auto"/>
        <w:ind w:right="154" w:firstLine="708"/>
      </w:pPr>
      <w:r>
        <w:t>Собеседн</w:t>
      </w:r>
      <w:r>
        <w:t>ик вместе с экспертом должен ознакомиться с КИМ итогового собеседования, полученным в день проведения итогового собеседования.</w:t>
      </w:r>
    </w:p>
    <w:p w14:paraId="5BF1B528" w14:textId="77777777" w:rsidR="00DC2E1D" w:rsidRDefault="006A4E2B">
      <w:pPr>
        <w:pStyle w:val="a3"/>
        <w:spacing w:line="276" w:lineRule="auto"/>
        <w:ind w:right="155" w:firstLine="708"/>
      </w:pPr>
      <w:r>
        <w:t>Собеседник в аудитории проведения итогового собеседования вносит данные участника</w:t>
      </w:r>
      <w:r>
        <w:rPr>
          <w:spacing w:val="-14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собеседования,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доср</w:t>
      </w:r>
      <w:r>
        <w:t>очном</w:t>
      </w:r>
      <w:r>
        <w:rPr>
          <w:spacing w:val="-15"/>
        </w:rPr>
        <w:t xml:space="preserve"> </w:t>
      </w:r>
      <w:r>
        <w:t>завершении</w:t>
      </w:r>
      <w:r>
        <w:rPr>
          <w:spacing w:val="-14"/>
        </w:rPr>
        <w:t xml:space="preserve"> </w:t>
      </w:r>
      <w:r>
        <w:t>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(приложение 8).</w:t>
      </w:r>
    </w:p>
    <w:p w14:paraId="62BFA236" w14:textId="77777777" w:rsidR="00DC2E1D" w:rsidRDefault="006A4E2B">
      <w:pPr>
        <w:pStyle w:val="a3"/>
        <w:spacing w:before="1" w:line="276" w:lineRule="auto"/>
        <w:ind w:right="158" w:firstLine="708"/>
      </w:pPr>
      <w:r>
        <w:t>Собеседник обеспечивает проверку докуме</w:t>
      </w:r>
      <w:r>
        <w:t>нтов, удостоверяющих личность участников итогового собеседования.</w:t>
      </w:r>
    </w:p>
    <w:p w14:paraId="6CBED3EC" w14:textId="77777777" w:rsidR="00DC2E1D" w:rsidRDefault="006A4E2B">
      <w:pPr>
        <w:pStyle w:val="a3"/>
        <w:spacing w:line="321" w:lineRule="exact"/>
        <w:ind w:left="881"/>
      </w:pPr>
      <w:r>
        <w:t>Собеседник</w:t>
      </w:r>
      <w:r>
        <w:rPr>
          <w:spacing w:val="-10"/>
        </w:rPr>
        <w:t xml:space="preserve"> </w:t>
      </w:r>
      <w:r>
        <w:t>создает</w:t>
      </w:r>
      <w:r>
        <w:rPr>
          <w:spacing w:val="-10"/>
        </w:rPr>
        <w:t xml:space="preserve"> </w:t>
      </w:r>
      <w:r>
        <w:t>доброжелательную</w:t>
      </w:r>
      <w:r>
        <w:rPr>
          <w:spacing w:val="-10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rPr>
          <w:spacing w:val="-2"/>
        </w:rPr>
        <w:t>атмосферу.</w:t>
      </w:r>
    </w:p>
    <w:p w14:paraId="6FD4EA8F" w14:textId="77777777" w:rsidR="00DC2E1D" w:rsidRDefault="006A4E2B">
      <w:pPr>
        <w:pStyle w:val="1"/>
        <w:spacing w:before="50" w:line="276" w:lineRule="auto"/>
        <w:ind w:left="172" w:right="160" w:firstLine="708"/>
      </w:pPr>
      <w:r>
        <w:t>Собеседник при проведении итогового собеседования организует деятельность участника итогового собеседования:</w:t>
      </w:r>
    </w:p>
    <w:p w14:paraId="56376A75" w14:textId="77777777" w:rsidR="00DC2E1D" w:rsidRDefault="00DC2E1D">
      <w:pPr>
        <w:pStyle w:val="1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6FBE3BF" w14:textId="77777777" w:rsidR="00DC2E1D" w:rsidRDefault="006A4E2B">
      <w:pPr>
        <w:pStyle w:val="a3"/>
        <w:spacing w:before="78" w:line="278" w:lineRule="auto"/>
        <w:ind w:right="159" w:firstLine="708"/>
      </w:pPr>
      <w:r>
        <w:lastRenderedPageBreak/>
        <w:t>проводит</w:t>
      </w:r>
      <w:r>
        <w:rPr>
          <w:spacing w:val="-13"/>
        </w:rPr>
        <w:t xml:space="preserve"> </w:t>
      </w:r>
      <w:r>
        <w:t>инс</w:t>
      </w:r>
      <w:r>
        <w:t>труктаж</w:t>
      </w:r>
      <w:r>
        <w:rPr>
          <w:spacing w:val="-13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выполнению</w:t>
      </w:r>
      <w:r>
        <w:rPr>
          <w:spacing w:val="-13"/>
        </w:rPr>
        <w:t xml:space="preserve"> </w:t>
      </w:r>
      <w:r>
        <w:t>заданий КИМ итогового собеседования;</w:t>
      </w:r>
    </w:p>
    <w:p w14:paraId="285CD6AD" w14:textId="77777777" w:rsidR="00DC2E1D" w:rsidRDefault="006A4E2B">
      <w:pPr>
        <w:pStyle w:val="a3"/>
        <w:spacing w:line="317" w:lineRule="exact"/>
        <w:ind w:left="881"/>
      </w:pPr>
      <w:r>
        <w:t>выдает</w:t>
      </w:r>
      <w:r>
        <w:rPr>
          <w:spacing w:val="-4"/>
        </w:rPr>
        <w:t xml:space="preserve"> </w:t>
      </w:r>
      <w:r>
        <w:t>КИМ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собеседования;</w:t>
      </w:r>
    </w:p>
    <w:p w14:paraId="0CA47ED9" w14:textId="77777777" w:rsidR="00DC2E1D" w:rsidRDefault="006A4E2B">
      <w:pPr>
        <w:pStyle w:val="a3"/>
        <w:spacing w:before="48" w:line="276" w:lineRule="auto"/>
        <w:ind w:right="159" w:firstLine="708"/>
      </w:pPr>
      <w:r>
        <w:t xml:space="preserve">выдает черновики со штампом образовательной организации (для участников итогового собеседования с ОВЗ, которые проходят </w:t>
      </w:r>
      <w:r>
        <w:t>итоговое собеседование в письменной форме).</w:t>
      </w:r>
    </w:p>
    <w:p w14:paraId="1DA2EFB3" w14:textId="77777777" w:rsidR="00DC2E1D" w:rsidRDefault="006A4E2B">
      <w:pPr>
        <w:pStyle w:val="a3"/>
        <w:spacing w:line="276" w:lineRule="auto"/>
        <w:ind w:right="161" w:firstLine="708"/>
      </w:pPr>
      <w:r>
        <w:t>фиксирует время начала ответа и время окончания ответа каждого задания КИМ итогового собеседования;</w:t>
      </w:r>
    </w:p>
    <w:p w14:paraId="0ED26798" w14:textId="77777777" w:rsidR="00DC2E1D" w:rsidRDefault="006A4E2B">
      <w:pPr>
        <w:pStyle w:val="a3"/>
        <w:spacing w:before="1" w:line="276" w:lineRule="auto"/>
        <w:ind w:right="151" w:firstLine="708"/>
      </w:pPr>
      <w:r>
        <w:t>следит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произнес</w:t>
      </w:r>
      <w:r>
        <w:rPr>
          <w:spacing w:val="-10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 xml:space="preserve">аудиозапись свою фамилию, имя, отчество, </w:t>
      </w:r>
      <w:r>
        <w:t>номер варианта прежде, чем приступить к ответу (в продолжительность проведения итогового собеседования не включается);</w:t>
      </w:r>
    </w:p>
    <w:p w14:paraId="38DCE339" w14:textId="77777777" w:rsidR="00DC2E1D" w:rsidRDefault="006A4E2B">
      <w:pPr>
        <w:pStyle w:val="a3"/>
        <w:spacing w:line="278" w:lineRule="auto"/>
        <w:ind w:right="158" w:firstLine="708"/>
      </w:pPr>
      <w:r>
        <w:t>следит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тем,</w:t>
      </w:r>
      <w:r>
        <w:rPr>
          <w:spacing w:val="-16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участник</w:t>
      </w:r>
      <w:r>
        <w:rPr>
          <w:spacing w:val="-15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собеседования</w:t>
      </w:r>
      <w:r>
        <w:rPr>
          <w:spacing w:val="-14"/>
        </w:rPr>
        <w:t xml:space="preserve"> </w:t>
      </w:r>
      <w:r>
        <w:t>произносил</w:t>
      </w:r>
      <w:r>
        <w:rPr>
          <w:spacing w:val="-16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задания перед ответом на каждое из заданий;</w:t>
      </w:r>
    </w:p>
    <w:p w14:paraId="0D05D39B" w14:textId="77777777" w:rsidR="00DC2E1D" w:rsidRDefault="006A4E2B">
      <w:pPr>
        <w:pStyle w:val="a3"/>
        <w:spacing w:line="276" w:lineRule="auto"/>
        <w:ind w:right="149" w:firstLine="708"/>
      </w:pPr>
      <w:r>
        <w:t xml:space="preserve">следит за соблюдением </w:t>
      </w:r>
      <w:r>
        <w:t>времени, отведенного на подготовку ответа, ответом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 время может быть скорректировано с у</w:t>
      </w:r>
      <w:r>
        <w:t>четом индивидуальных особенностей участников итогового собеседования).</w:t>
      </w:r>
    </w:p>
    <w:p w14:paraId="3393A93E" w14:textId="77777777" w:rsidR="00DC2E1D" w:rsidRDefault="006A4E2B">
      <w:pPr>
        <w:pStyle w:val="a3"/>
        <w:spacing w:line="276" w:lineRule="auto"/>
        <w:ind w:right="156" w:firstLine="708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(персональных)</w:t>
      </w:r>
      <w:r>
        <w:rPr>
          <w:spacing w:val="-6"/>
        </w:rPr>
        <w:t xml:space="preserve"> </w:t>
      </w:r>
      <w:r>
        <w:t>аудиозаписей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участника итогового собеседования выполнение сопутствующей технической работы (нажатие кнопки «старт»/«запись», «пауза</w:t>
      </w:r>
      <w:r>
        <w:t>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</w:t>
      </w:r>
      <w:r>
        <w:t xml:space="preserve">ко технических </w:t>
      </w:r>
      <w:r>
        <w:rPr>
          <w:spacing w:val="-2"/>
        </w:rPr>
        <w:t>специалистов).</w:t>
      </w:r>
    </w:p>
    <w:p w14:paraId="42D07163" w14:textId="77777777" w:rsidR="00DC2E1D" w:rsidRDefault="006A4E2B">
      <w:pPr>
        <w:pStyle w:val="1"/>
      </w:pPr>
      <w:r>
        <w:t>Выполняет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rPr>
          <w:spacing w:val="-2"/>
        </w:rPr>
        <w:t>собеседника:</w:t>
      </w:r>
    </w:p>
    <w:p w14:paraId="519AAFD7" w14:textId="77777777" w:rsidR="00DC2E1D" w:rsidRDefault="006A4E2B">
      <w:pPr>
        <w:pStyle w:val="a3"/>
        <w:spacing w:before="44" w:line="276" w:lineRule="auto"/>
        <w:ind w:right="159" w:firstLine="708"/>
      </w:pPr>
      <w:r>
        <w:t>задает вопросы (на основе карточки собеседника или иные вопросы в контексте ответа участника итогового собеседования);</w:t>
      </w:r>
    </w:p>
    <w:p w14:paraId="3658B2E2" w14:textId="77777777" w:rsidR="00DC2E1D" w:rsidRDefault="006A4E2B">
      <w:pPr>
        <w:pStyle w:val="a3"/>
        <w:spacing w:line="276" w:lineRule="auto"/>
        <w:ind w:right="160" w:firstLine="708"/>
      </w:pPr>
      <w:r>
        <w:t xml:space="preserve">переспрашивает, уточняет ответы участника, чтобы избежать односложных </w:t>
      </w:r>
      <w:r>
        <w:rPr>
          <w:spacing w:val="-2"/>
        </w:rPr>
        <w:t>ответов;</w:t>
      </w:r>
    </w:p>
    <w:p w14:paraId="03D35189" w14:textId="77777777" w:rsidR="00DC2E1D" w:rsidRDefault="006A4E2B">
      <w:pPr>
        <w:pStyle w:val="a3"/>
        <w:spacing w:line="276" w:lineRule="auto"/>
        <w:ind w:right="159" w:firstLine="708"/>
      </w:pPr>
      <w:r>
        <w:t>не допускает использование участником итогового собеседования черновиков (кроме участников итогового собеседования с ОВЗ, которые проходят итоговое собеседование в письменной форме).</w:t>
      </w:r>
    </w:p>
    <w:p w14:paraId="5CEBA88B" w14:textId="77777777" w:rsidR="00DC2E1D" w:rsidRDefault="006A4E2B">
      <w:pPr>
        <w:pStyle w:val="a3"/>
        <w:spacing w:line="276" w:lineRule="auto"/>
        <w:ind w:right="158" w:firstLine="708"/>
      </w:pPr>
      <w:r>
        <w:t>При выполнении заданий КИМ итогового собеседования (задание № 2 «Пересказ</w:t>
      </w:r>
      <w:r>
        <w:t xml:space="preserve">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 разрешается.</w:t>
      </w:r>
    </w:p>
    <w:p w14:paraId="57ADCA0A" w14:textId="77777777" w:rsidR="00DC2E1D" w:rsidRDefault="006A4E2B">
      <w:pPr>
        <w:pStyle w:val="a3"/>
        <w:spacing w:line="276" w:lineRule="auto"/>
        <w:ind w:right="159" w:firstLine="708"/>
      </w:pPr>
      <w:r>
        <w:t xml:space="preserve">Участники итогового </w:t>
      </w:r>
      <w:r>
        <w:t>собеседования с ОВЗ, которые проходят итоговое собеседование в письменной форме, вправе пользоваться черновиками.</w:t>
      </w:r>
    </w:p>
    <w:p w14:paraId="412CD0E7" w14:textId="77777777" w:rsidR="00DC2E1D" w:rsidRDefault="006A4E2B">
      <w:pPr>
        <w:pStyle w:val="1"/>
        <w:spacing w:line="321" w:lineRule="exact"/>
      </w:pPr>
      <w:r>
        <w:t>По</w:t>
      </w:r>
      <w:r>
        <w:rPr>
          <w:spacing w:val="-10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14:paraId="6F56FDA4" w14:textId="77777777" w:rsidR="00DC2E1D" w:rsidRDefault="00DC2E1D">
      <w:pPr>
        <w:pStyle w:val="1"/>
        <w:spacing w:line="321" w:lineRule="exact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774D609B" w14:textId="77777777" w:rsidR="00DC2E1D" w:rsidRDefault="006A4E2B">
      <w:pPr>
        <w:pStyle w:val="a3"/>
        <w:spacing w:before="78" w:line="276" w:lineRule="auto"/>
        <w:ind w:right="158" w:firstLine="708"/>
      </w:pPr>
      <w:r>
        <w:lastRenderedPageBreak/>
        <w:t xml:space="preserve">принимает от эксперта запечатанные протоколы эксперта по оцениванию ответов </w:t>
      </w:r>
      <w:r>
        <w:t>участников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ответа участника итогового собеседования (схема первая);</w:t>
      </w:r>
    </w:p>
    <w:p w14:paraId="6E800707" w14:textId="77777777" w:rsidR="00DC2E1D" w:rsidRDefault="006A4E2B">
      <w:pPr>
        <w:pStyle w:val="a3"/>
        <w:spacing w:before="1" w:line="276" w:lineRule="auto"/>
        <w:ind w:right="161" w:firstLine="708"/>
      </w:pPr>
      <w:r>
        <w:t>передает ответственному организатору образовательной организации в Штабе следующие материалы:</w:t>
      </w:r>
    </w:p>
    <w:p w14:paraId="409A86F6" w14:textId="77777777" w:rsidR="00DC2E1D" w:rsidRDefault="006A4E2B">
      <w:pPr>
        <w:pStyle w:val="a3"/>
        <w:spacing w:before="1"/>
        <w:ind w:left="881"/>
      </w:pPr>
      <w:r>
        <w:t>КИМ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собеседования</w:t>
      </w:r>
      <w:r>
        <w:rPr>
          <w:spacing w:val="-2"/>
        </w:rPr>
        <w:t>;</w:t>
      </w:r>
    </w:p>
    <w:p w14:paraId="0338691B" w14:textId="77777777" w:rsidR="00DC2E1D" w:rsidRDefault="006A4E2B">
      <w:pPr>
        <w:pStyle w:val="a3"/>
        <w:spacing w:before="48" w:line="276" w:lineRule="auto"/>
        <w:ind w:right="163" w:firstLine="708"/>
      </w:pPr>
      <w:r>
        <w:t xml:space="preserve">запечатанные протоколы эксперта по оцениванию ответов участников итогового </w:t>
      </w:r>
      <w:r>
        <w:rPr>
          <w:spacing w:val="-2"/>
        </w:rPr>
        <w:t>собеседования;</w:t>
      </w:r>
    </w:p>
    <w:p w14:paraId="2624ED34" w14:textId="77777777" w:rsidR="00DC2E1D" w:rsidRDefault="006A4E2B">
      <w:pPr>
        <w:pStyle w:val="a3"/>
        <w:spacing w:before="1"/>
        <w:ind w:left="881"/>
      </w:pPr>
      <w:r>
        <w:t>черновики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эксперта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наличии);</w:t>
      </w:r>
    </w:p>
    <w:p w14:paraId="71ACA6CD" w14:textId="77777777" w:rsidR="00DC2E1D" w:rsidRDefault="006A4E2B">
      <w:pPr>
        <w:pStyle w:val="a3"/>
        <w:spacing w:before="48" w:line="276" w:lineRule="auto"/>
        <w:ind w:left="881" w:right="159"/>
      </w:pPr>
      <w:r>
        <w:t>заполненную ведомость учета проведения итогового собеседования в аудитории; черновики,</w:t>
      </w:r>
      <w:r>
        <w:rPr>
          <w:spacing w:val="-18"/>
        </w:rPr>
        <w:t xml:space="preserve"> </w:t>
      </w:r>
      <w:r>
        <w:t>использованные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</w:t>
      </w:r>
      <w:r>
        <w:t>беседования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ОВЗ,</w:t>
      </w:r>
      <w:r>
        <w:rPr>
          <w:spacing w:val="-17"/>
        </w:rPr>
        <w:t xml:space="preserve"> </w:t>
      </w:r>
      <w:r>
        <w:t>которые</w:t>
      </w:r>
    </w:p>
    <w:p w14:paraId="0787FF30" w14:textId="77777777" w:rsidR="00DC2E1D" w:rsidRDefault="006A4E2B">
      <w:pPr>
        <w:pStyle w:val="a3"/>
        <w:spacing w:line="321" w:lineRule="exact"/>
      </w:pPr>
      <w:r>
        <w:t>проходят</w:t>
      </w:r>
      <w:r>
        <w:rPr>
          <w:spacing w:val="-11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наличии).</w:t>
      </w:r>
    </w:p>
    <w:p w14:paraId="07557988" w14:textId="77777777" w:rsidR="00DC2E1D" w:rsidRDefault="006A4E2B">
      <w:pPr>
        <w:pStyle w:val="a3"/>
        <w:spacing w:before="50" w:line="276" w:lineRule="auto"/>
        <w:ind w:right="159" w:firstLine="708"/>
      </w:pPr>
      <w:r>
        <w:t>Ниже представлен временной регламент выполнения заданий итогового собеседования каждым участником итогового собеседования.</w:t>
      </w:r>
    </w:p>
    <w:p w14:paraId="75240682" w14:textId="77777777" w:rsidR="00DC2E1D" w:rsidRDefault="00DC2E1D">
      <w:pPr>
        <w:pStyle w:val="a3"/>
        <w:spacing w:before="14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3260"/>
        <w:gridCol w:w="1702"/>
      </w:tblGrid>
      <w:tr w:rsidR="00DC2E1D" w14:paraId="2D5C1918" w14:textId="77777777">
        <w:trPr>
          <w:trHeight w:val="321"/>
        </w:trPr>
        <w:tc>
          <w:tcPr>
            <w:tcW w:w="569" w:type="dxa"/>
          </w:tcPr>
          <w:p w14:paraId="021A9A99" w14:textId="77777777" w:rsidR="00DC2E1D" w:rsidRDefault="006A4E2B">
            <w:pPr>
              <w:pStyle w:val="TableParagraph"/>
              <w:spacing w:line="301" w:lineRule="exact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20" w:type="dxa"/>
          </w:tcPr>
          <w:p w14:paraId="51A98C50" w14:textId="77777777" w:rsidR="00DC2E1D" w:rsidRDefault="006A4E2B">
            <w:pPr>
              <w:pStyle w:val="TableParagraph"/>
              <w:spacing w:line="301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собеседника</w:t>
            </w:r>
          </w:p>
        </w:tc>
        <w:tc>
          <w:tcPr>
            <w:tcW w:w="3260" w:type="dxa"/>
          </w:tcPr>
          <w:p w14:paraId="7078C3C3" w14:textId="77777777" w:rsidR="00DC2E1D" w:rsidRDefault="006A4E2B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1702" w:type="dxa"/>
          </w:tcPr>
          <w:p w14:paraId="63FAF37E" w14:textId="77777777" w:rsidR="00DC2E1D" w:rsidRDefault="006A4E2B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DC2E1D" w14:paraId="4F6FE61B" w14:textId="77777777">
        <w:trPr>
          <w:trHeight w:val="1288"/>
        </w:trPr>
        <w:tc>
          <w:tcPr>
            <w:tcW w:w="569" w:type="dxa"/>
          </w:tcPr>
          <w:p w14:paraId="413B6BE9" w14:textId="77777777" w:rsidR="00DC2E1D" w:rsidRDefault="006A4E2B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0" w:type="dxa"/>
          </w:tcPr>
          <w:p w14:paraId="1FA79A58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  <w:p w14:paraId="7BD8ED7E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собеседования.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Короткий рассказ о содержании итогового</w:t>
            </w:r>
          </w:p>
          <w:p w14:paraId="4C1BFE92" w14:textId="77777777" w:rsidR="00DC2E1D" w:rsidRDefault="006A4E2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собеседования</w:t>
            </w:r>
          </w:p>
        </w:tc>
        <w:tc>
          <w:tcPr>
            <w:tcW w:w="3260" w:type="dxa"/>
          </w:tcPr>
          <w:p w14:paraId="6902145B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0FD3E7CA" w14:textId="77777777" w:rsidR="00DC2E1D" w:rsidRDefault="006A4E2B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094C4955" w14:textId="77777777">
        <w:trPr>
          <w:trHeight w:val="321"/>
        </w:trPr>
        <w:tc>
          <w:tcPr>
            <w:tcW w:w="10351" w:type="dxa"/>
            <w:gridSpan w:val="4"/>
          </w:tcPr>
          <w:p w14:paraId="12DB7CB8" w14:textId="77777777" w:rsidR="00DC2E1D" w:rsidRDefault="006A4E2B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собеседования</w:t>
            </w:r>
          </w:p>
        </w:tc>
      </w:tr>
      <w:tr w:rsidR="00DC2E1D" w14:paraId="749D8D5C" w14:textId="77777777">
        <w:trPr>
          <w:trHeight w:val="321"/>
        </w:trPr>
        <w:tc>
          <w:tcPr>
            <w:tcW w:w="569" w:type="dxa"/>
          </w:tcPr>
          <w:p w14:paraId="4EA5F4FB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  <w:gridSpan w:val="2"/>
          </w:tcPr>
          <w:p w14:paraId="4FB41660" w14:textId="77777777" w:rsidR="00DC2E1D" w:rsidRDefault="006A4E2B">
            <w:pPr>
              <w:pStyle w:val="TableParagraph"/>
              <w:spacing w:line="301" w:lineRule="exact"/>
              <w:ind w:left="49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Приблизительное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время</w:t>
            </w:r>
          </w:p>
        </w:tc>
        <w:tc>
          <w:tcPr>
            <w:tcW w:w="1702" w:type="dxa"/>
          </w:tcPr>
          <w:p w14:paraId="4ACB4EDF" w14:textId="77777777" w:rsidR="00DC2E1D" w:rsidRDefault="006A4E2B">
            <w:pPr>
              <w:pStyle w:val="TableParagraph"/>
              <w:spacing w:line="301" w:lineRule="exact"/>
              <w:ind w:left="8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15-16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мин.</w:t>
            </w:r>
          </w:p>
        </w:tc>
      </w:tr>
      <w:tr w:rsidR="00DC2E1D" w14:paraId="02099FDF" w14:textId="77777777">
        <w:trPr>
          <w:trHeight w:val="323"/>
        </w:trPr>
        <w:tc>
          <w:tcPr>
            <w:tcW w:w="10351" w:type="dxa"/>
            <w:gridSpan w:val="4"/>
          </w:tcPr>
          <w:p w14:paraId="5B450625" w14:textId="77777777" w:rsidR="00DC2E1D" w:rsidRDefault="006A4E2B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C2E1D" w14:paraId="5A583BAD" w14:textId="77777777">
        <w:trPr>
          <w:trHeight w:val="2253"/>
        </w:trPr>
        <w:tc>
          <w:tcPr>
            <w:tcW w:w="569" w:type="dxa"/>
          </w:tcPr>
          <w:p w14:paraId="4646ED1A" w14:textId="77777777" w:rsidR="00DC2E1D" w:rsidRDefault="006A4E2B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0" w:type="dxa"/>
          </w:tcPr>
          <w:p w14:paraId="2A02D60A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собеседования ознакомиться с текстом для чтения </w:t>
            </w:r>
            <w:r>
              <w:rPr>
                <w:spacing w:val="-2"/>
                <w:sz w:val="28"/>
              </w:rPr>
              <w:t>вслух.</w:t>
            </w:r>
          </w:p>
          <w:p w14:paraId="49DA1513" w14:textId="77777777" w:rsidR="00DC2E1D" w:rsidRDefault="006A4E2B"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z w:val="28"/>
              </w:rPr>
              <w:t>Обратить внимание на то, что участник собеседования будет 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</w:p>
          <w:p w14:paraId="4E6752C4" w14:textId="77777777" w:rsidR="00DC2E1D" w:rsidRDefault="006A4E2B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14:paraId="6CDF1360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44F7327A" w14:textId="77777777" w:rsidR="00DC2E1D" w:rsidRDefault="00DC2E1D">
            <w:pPr>
              <w:pStyle w:val="TableParagraph"/>
              <w:rPr>
                <w:sz w:val="28"/>
              </w:rPr>
            </w:pPr>
          </w:p>
        </w:tc>
      </w:tr>
      <w:tr w:rsidR="00DC2E1D" w14:paraId="33CE8624" w14:textId="77777777">
        <w:trPr>
          <w:trHeight w:val="964"/>
        </w:trPr>
        <w:tc>
          <w:tcPr>
            <w:tcW w:w="569" w:type="dxa"/>
          </w:tcPr>
          <w:p w14:paraId="05F62F06" w14:textId="77777777" w:rsidR="00DC2E1D" w:rsidRDefault="006A4E2B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20" w:type="dxa"/>
          </w:tcPr>
          <w:p w14:paraId="50769E1E" w14:textId="77777777" w:rsidR="00DC2E1D" w:rsidRDefault="006A4E2B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За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секунд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напомнить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 готовности к чтению</w:t>
            </w:r>
          </w:p>
        </w:tc>
        <w:tc>
          <w:tcPr>
            <w:tcW w:w="3260" w:type="dxa"/>
          </w:tcPr>
          <w:p w14:paraId="719CD3CA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чтению </w:t>
            </w:r>
            <w:r>
              <w:rPr>
                <w:spacing w:val="-2"/>
                <w:sz w:val="28"/>
              </w:rPr>
              <w:t>вслух.</w:t>
            </w:r>
          </w:p>
          <w:p w14:paraId="2875E5FE" w14:textId="77777777" w:rsidR="00DC2E1D" w:rsidRDefault="006A4E2B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1702" w:type="dxa"/>
          </w:tcPr>
          <w:p w14:paraId="4E05139E" w14:textId="77777777" w:rsidR="00DC2E1D" w:rsidRDefault="006A4E2B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351F8D37" w14:textId="77777777">
        <w:trPr>
          <w:trHeight w:val="966"/>
        </w:trPr>
        <w:tc>
          <w:tcPr>
            <w:tcW w:w="569" w:type="dxa"/>
          </w:tcPr>
          <w:p w14:paraId="14FCE294" w14:textId="77777777" w:rsidR="00DC2E1D" w:rsidRDefault="006A4E2B">
            <w:pPr>
              <w:pStyle w:val="TableParagraph"/>
              <w:spacing w:before="2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0" w:type="dxa"/>
          </w:tcPr>
          <w:p w14:paraId="448D16E4" w14:textId="77777777" w:rsidR="00DC2E1D" w:rsidRDefault="006A4E2B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73B3FB79" w14:textId="77777777" w:rsidR="00DC2E1D" w:rsidRDefault="006A4E2B">
            <w:pPr>
              <w:pStyle w:val="TableParagraph"/>
              <w:tabs>
                <w:tab w:val="left" w:pos="2182"/>
                <w:tab w:val="left" w:pos="3347"/>
                <w:tab w:val="left" w:pos="3843"/>
              </w:tabs>
              <w:spacing w:line="322" w:lineRule="exact"/>
              <w:ind w:left="105" w:right="1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Эмоциональная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реакция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на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чтение </w:t>
            </w:r>
            <w:r>
              <w:rPr>
                <w:i/>
                <w:sz w:val="28"/>
              </w:rPr>
              <w:t>участника собеседования</w:t>
            </w:r>
          </w:p>
        </w:tc>
        <w:tc>
          <w:tcPr>
            <w:tcW w:w="3260" w:type="dxa"/>
          </w:tcPr>
          <w:p w14:paraId="5AC33835" w14:textId="77777777" w:rsidR="00DC2E1D" w:rsidRDefault="006A4E2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вслух</w:t>
            </w:r>
          </w:p>
        </w:tc>
        <w:tc>
          <w:tcPr>
            <w:tcW w:w="1702" w:type="dxa"/>
          </w:tcPr>
          <w:p w14:paraId="0E502EC9" w14:textId="77777777" w:rsidR="00DC2E1D" w:rsidRDefault="006A4E2B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00011EFC" w14:textId="77777777">
        <w:trPr>
          <w:trHeight w:val="1609"/>
        </w:trPr>
        <w:tc>
          <w:tcPr>
            <w:tcW w:w="569" w:type="dxa"/>
          </w:tcPr>
          <w:p w14:paraId="167959AA" w14:textId="77777777" w:rsidR="00DC2E1D" w:rsidRDefault="006A4E2B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0" w:type="dxa"/>
          </w:tcPr>
          <w:p w14:paraId="48718AB3" w14:textId="77777777" w:rsidR="00DC2E1D" w:rsidRDefault="006A4E2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Переключение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  <w:p w14:paraId="46E2DADB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собеседования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3260" w:type="dxa"/>
          </w:tcPr>
          <w:p w14:paraId="07F2D7A2" w14:textId="77777777" w:rsidR="00DC2E1D" w:rsidRDefault="006A4E2B">
            <w:pPr>
              <w:pStyle w:val="TableParagraph"/>
              <w:ind w:left="105" w:right="102"/>
              <w:rPr>
                <w:sz w:val="28"/>
              </w:rPr>
            </w:pPr>
            <w:r>
              <w:rPr>
                <w:sz w:val="28"/>
              </w:rPr>
              <w:t>Подготовка к подробному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включением</w:t>
            </w:r>
          </w:p>
          <w:p w14:paraId="0A470DB0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приведённого высказывания</w:t>
            </w:r>
          </w:p>
        </w:tc>
        <w:tc>
          <w:tcPr>
            <w:tcW w:w="1702" w:type="dxa"/>
          </w:tcPr>
          <w:p w14:paraId="62E4D660" w14:textId="77777777" w:rsidR="00DC2E1D" w:rsidRDefault="006A4E2B">
            <w:pPr>
              <w:pStyle w:val="TableParagraph"/>
              <w:spacing w:line="321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07FD78EB" w14:textId="77777777">
        <w:trPr>
          <w:trHeight w:val="644"/>
        </w:trPr>
        <w:tc>
          <w:tcPr>
            <w:tcW w:w="569" w:type="dxa"/>
          </w:tcPr>
          <w:p w14:paraId="460E518F" w14:textId="77777777" w:rsidR="00DC2E1D" w:rsidRDefault="006A4E2B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0" w:type="dxa"/>
          </w:tcPr>
          <w:p w14:paraId="2E5BB4A4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Забрать у участника собеседования исходный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пересказ.</w:t>
            </w:r>
          </w:p>
        </w:tc>
        <w:tc>
          <w:tcPr>
            <w:tcW w:w="3260" w:type="dxa"/>
          </w:tcPr>
          <w:p w14:paraId="0F2DC92E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Подробный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включением</w:t>
            </w:r>
          </w:p>
        </w:tc>
        <w:tc>
          <w:tcPr>
            <w:tcW w:w="1702" w:type="dxa"/>
          </w:tcPr>
          <w:p w14:paraId="6A8B95C4" w14:textId="77777777" w:rsidR="00DC2E1D" w:rsidRDefault="006A4E2B">
            <w:pPr>
              <w:pStyle w:val="TableParagraph"/>
              <w:spacing w:line="321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</w:tbl>
    <w:p w14:paraId="22147463" w14:textId="77777777" w:rsidR="00DC2E1D" w:rsidRDefault="00DC2E1D">
      <w:pPr>
        <w:pStyle w:val="TableParagraph"/>
        <w:spacing w:line="321" w:lineRule="exact"/>
        <w:jc w:val="center"/>
        <w:rPr>
          <w:sz w:val="28"/>
        </w:rPr>
        <w:sectPr w:rsidR="00DC2E1D">
          <w:pgSz w:w="11920" w:h="16850"/>
          <w:pgMar w:top="960" w:right="283" w:bottom="971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20"/>
        <w:gridCol w:w="3260"/>
        <w:gridCol w:w="1702"/>
      </w:tblGrid>
      <w:tr w:rsidR="00DC2E1D" w14:paraId="6DD8E2D3" w14:textId="77777777">
        <w:trPr>
          <w:trHeight w:val="323"/>
        </w:trPr>
        <w:tc>
          <w:tcPr>
            <w:tcW w:w="569" w:type="dxa"/>
          </w:tcPr>
          <w:p w14:paraId="05C1C978" w14:textId="77777777" w:rsidR="00DC2E1D" w:rsidRDefault="006A4E2B">
            <w:pPr>
              <w:pStyle w:val="TableParagraph"/>
              <w:spacing w:before="2" w:line="301" w:lineRule="exact"/>
              <w:ind w:right="13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4820" w:type="dxa"/>
          </w:tcPr>
          <w:p w14:paraId="765AA95A" w14:textId="77777777" w:rsidR="00DC2E1D" w:rsidRDefault="006A4E2B">
            <w:pPr>
              <w:pStyle w:val="TableParagraph"/>
              <w:spacing w:before="2" w:line="301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собеседника</w:t>
            </w:r>
          </w:p>
        </w:tc>
        <w:tc>
          <w:tcPr>
            <w:tcW w:w="3260" w:type="dxa"/>
          </w:tcPr>
          <w:p w14:paraId="0F1FDAB5" w14:textId="77777777" w:rsidR="00DC2E1D" w:rsidRDefault="006A4E2B">
            <w:pPr>
              <w:pStyle w:val="TableParagraph"/>
              <w:spacing w:before="2" w:line="30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1702" w:type="dxa"/>
          </w:tcPr>
          <w:p w14:paraId="541612B7" w14:textId="77777777" w:rsidR="00DC2E1D" w:rsidRDefault="006A4E2B">
            <w:pPr>
              <w:pStyle w:val="TableParagraph"/>
              <w:spacing w:before="2"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</w:tr>
      <w:tr w:rsidR="00DC2E1D" w14:paraId="0FC3E704" w14:textId="77777777">
        <w:trPr>
          <w:trHeight w:val="643"/>
        </w:trPr>
        <w:tc>
          <w:tcPr>
            <w:tcW w:w="569" w:type="dxa"/>
          </w:tcPr>
          <w:p w14:paraId="3482AB85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4820" w:type="dxa"/>
          </w:tcPr>
          <w:p w14:paraId="13FAD254" w14:textId="77777777" w:rsidR="00DC2E1D" w:rsidRDefault="006A4E2B"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Эмоциональная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реакция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пересказ </w:t>
            </w:r>
            <w:r>
              <w:rPr>
                <w:i/>
                <w:sz w:val="28"/>
              </w:rPr>
              <w:t>участника собеседования.</w:t>
            </w:r>
          </w:p>
        </w:tc>
        <w:tc>
          <w:tcPr>
            <w:tcW w:w="3260" w:type="dxa"/>
          </w:tcPr>
          <w:p w14:paraId="18639F29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приведённого высказывания</w:t>
            </w:r>
          </w:p>
        </w:tc>
        <w:tc>
          <w:tcPr>
            <w:tcW w:w="1702" w:type="dxa"/>
          </w:tcPr>
          <w:p w14:paraId="40DD95AD" w14:textId="77777777" w:rsidR="00DC2E1D" w:rsidRDefault="00DC2E1D">
            <w:pPr>
              <w:pStyle w:val="TableParagraph"/>
              <w:rPr>
                <w:sz w:val="28"/>
              </w:rPr>
            </w:pPr>
          </w:p>
        </w:tc>
      </w:tr>
      <w:tr w:rsidR="00DC2E1D" w14:paraId="582CC57C" w14:textId="77777777">
        <w:trPr>
          <w:trHeight w:val="3541"/>
        </w:trPr>
        <w:tc>
          <w:tcPr>
            <w:tcW w:w="569" w:type="dxa"/>
          </w:tcPr>
          <w:p w14:paraId="69823DC5" w14:textId="77777777" w:rsidR="00DC2E1D" w:rsidRDefault="006A4E2B">
            <w:pPr>
              <w:pStyle w:val="TableParagraph"/>
              <w:spacing w:line="321" w:lineRule="exact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20" w:type="dxa"/>
          </w:tcPr>
          <w:p w14:paraId="4488AD0C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Забрать у участника собеседования материалы, необходимые для 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Объяснить,</w:t>
            </w:r>
          </w:p>
          <w:p w14:paraId="4A637036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связаны</w:t>
            </w:r>
          </w:p>
          <w:p w14:paraId="63D4B310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тематически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тексту, с которым работал участник </w:t>
            </w:r>
            <w:r>
              <w:rPr>
                <w:sz w:val="28"/>
              </w:rPr>
              <w:t>собеседования при выполнении</w:t>
            </w:r>
          </w:p>
          <w:p w14:paraId="71E658C8" w14:textId="77777777" w:rsidR="00DC2E1D" w:rsidRDefault="006A4E2B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заданий 1 и 2. Предложить участнику собеседования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14:paraId="2CE8E70B" w14:textId="77777777" w:rsidR="00DC2E1D" w:rsidRDefault="006A4E2B">
            <w:pPr>
              <w:pStyle w:val="TableParagraph"/>
              <w:spacing w:line="322" w:lineRule="exact"/>
              <w:ind w:left="105" w:right="111"/>
              <w:rPr>
                <w:sz w:val="28"/>
              </w:rPr>
            </w:pPr>
            <w:r>
              <w:rPr>
                <w:spacing w:val="-4"/>
                <w:sz w:val="28"/>
              </w:rPr>
              <w:t>беседы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соответствующую </w:t>
            </w:r>
            <w:r>
              <w:rPr>
                <w:spacing w:val="-2"/>
                <w:sz w:val="28"/>
              </w:rPr>
              <w:t>карточку.</w:t>
            </w:r>
          </w:p>
        </w:tc>
        <w:tc>
          <w:tcPr>
            <w:tcW w:w="3260" w:type="dxa"/>
          </w:tcPr>
          <w:p w14:paraId="7DF46A88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24A7E5EF" w14:textId="77777777" w:rsidR="00DC2E1D" w:rsidRDefault="00DC2E1D">
            <w:pPr>
              <w:pStyle w:val="TableParagraph"/>
              <w:rPr>
                <w:sz w:val="28"/>
              </w:rPr>
            </w:pPr>
          </w:p>
        </w:tc>
      </w:tr>
      <w:tr w:rsidR="00DC2E1D" w14:paraId="63A517B6" w14:textId="77777777">
        <w:trPr>
          <w:trHeight w:val="315"/>
        </w:trPr>
        <w:tc>
          <w:tcPr>
            <w:tcW w:w="10351" w:type="dxa"/>
            <w:gridSpan w:val="4"/>
          </w:tcPr>
          <w:p w14:paraId="48A100B6" w14:textId="77777777" w:rsidR="00DC2E1D" w:rsidRDefault="006A4E2B">
            <w:pPr>
              <w:pStyle w:val="TableParagraph"/>
              <w:spacing w:line="295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МОНОЛОГ</w:t>
            </w:r>
          </w:p>
        </w:tc>
      </w:tr>
      <w:tr w:rsidR="00DC2E1D" w14:paraId="721C30F6" w14:textId="77777777">
        <w:trPr>
          <w:trHeight w:val="1610"/>
        </w:trPr>
        <w:tc>
          <w:tcPr>
            <w:tcW w:w="569" w:type="dxa"/>
          </w:tcPr>
          <w:p w14:paraId="4F8B99E7" w14:textId="77777777" w:rsidR="00DC2E1D" w:rsidRDefault="006A4E2B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0" w:type="dxa"/>
          </w:tcPr>
          <w:p w14:paraId="399C0544" w14:textId="77777777" w:rsidR="00DC2E1D" w:rsidRDefault="006A4E2B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собеседования ознакомиться с темой монолога.</w:t>
            </w:r>
          </w:p>
          <w:p w14:paraId="3182CD15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Предупредить, что на </w:t>
            </w:r>
            <w:r>
              <w:rPr>
                <w:sz w:val="28"/>
              </w:rPr>
              <w:t>подготовку отводится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минута,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</w:p>
          <w:p w14:paraId="02026E22" w14:textId="77777777" w:rsidR="00DC2E1D" w:rsidRDefault="006A4E2B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</w:tc>
        <w:tc>
          <w:tcPr>
            <w:tcW w:w="3260" w:type="dxa"/>
          </w:tcPr>
          <w:p w14:paraId="3247B71D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0448A630" w14:textId="77777777" w:rsidR="00DC2E1D" w:rsidRDefault="00DC2E1D">
            <w:pPr>
              <w:pStyle w:val="TableParagraph"/>
              <w:rPr>
                <w:sz w:val="28"/>
              </w:rPr>
            </w:pPr>
          </w:p>
        </w:tc>
      </w:tr>
      <w:tr w:rsidR="00DC2E1D" w14:paraId="61842411" w14:textId="77777777">
        <w:trPr>
          <w:trHeight w:val="324"/>
        </w:trPr>
        <w:tc>
          <w:tcPr>
            <w:tcW w:w="569" w:type="dxa"/>
          </w:tcPr>
          <w:p w14:paraId="3E8F500B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14:paraId="1AFE8772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319EE4E6" w14:textId="77777777" w:rsidR="00DC2E1D" w:rsidRDefault="006A4E2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ответу</w:t>
            </w:r>
          </w:p>
        </w:tc>
        <w:tc>
          <w:tcPr>
            <w:tcW w:w="1702" w:type="dxa"/>
          </w:tcPr>
          <w:p w14:paraId="37C02625" w14:textId="77777777" w:rsidR="00DC2E1D" w:rsidRDefault="006A4E2B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4C305ADE" w14:textId="77777777">
        <w:trPr>
          <w:trHeight w:val="964"/>
        </w:trPr>
        <w:tc>
          <w:tcPr>
            <w:tcW w:w="569" w:type="dxa"/>
          </w:tcPr>
          <w:p w14:paraId="25689D15" w14:textId="77777777" w:rsidR="00DC2E1D" w:rsidRDefault="006A4E2B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20" w:type="dxa"/>
          </w:tcPr>
          <w:p w14:paraId="395F009A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ответ.</w:t>
            </w:r>
          </w:p>
          <w:p w14:paraId="0CA6E2D9" w14:textId="77777777" w:rsidR="00DC2E1D" w:rsidRDefault="006A4E2B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Эмоциональная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реакция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ответ</w:t>
            </w:r>
          </w:p>
        </w:tc>
        <w:tc>
          <w:tcPr>
            <w:tcW w:w="3260" w:type="dxa"/>
          </w:tcPr>
          <w:p w14:paraId="79595C92" w14:textId="77777777" w:rsidR="00DC2E1D" w:rsidRDefault="006A4E2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744140A7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выбранного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варианта</w:t>
            </w:r>
          </w:p>
        </w:tc>
        <w:tc>
          <w:tcPr>
            <w:tcW w:w="1702" w:type="dxa"/>
          </w:tcPr>
          <w:p w14:paraId="065A2B00" w14:textId="77777777" w:rsidR="00DC2E1D" w:rsidRDefault="006A4E2B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7E7DB46A" w14:textId="77777777">
        <w:trPr>
          <w:trHeight w:val="323"/>
        </w:trPr>
        <w:tc>
          <w:tcPr>
            <w:tcW w:w="10351" w:type="dxa"/>
            <w:gridSpan w:val="4"/>
          </w:tcPr>
          <w:p w14:paraId="761AD581" w14:textId="77777777" w:rsidR="00DC2E1D" w:rsidRDefault="006A4E2B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DC2E1D" w14:paraId="081B36C9" w14:textId="77777777">
        <w:trPr>
          <w:trHeight w:val="1286"/>
        </w:trPr>
        <w:tc>
          <w:tcPr>
            <w:tcW w:w="569" w:type="dxa"/>
          </w:tcPr>
          <w:p w14:paraId="377F3EC5" w14:textId="77777777" w:rsidR="00DC2E1D" w:rsidRDefault="006A4E2B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0" w:type="dxa"/>
          </w:tcPr>
          <w:p w14:paraId="2797D393" w14:textId="77777777" w:rsidR="00DC2E1D" w:rsidRDefault="006A4E2B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Задать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диалога.</w:t>
            </w:r>
          </w:p>
          <w:p w14:paraId="069C773D" w14:textId="77777777" w:rsidR="00DC2E1D" w:rsidRDefault="006A4E2B">
            <w:pPr>
              <w:pStyle w:val="TableParagraph"/>
              <w:spacing w:line="322" w:lineRule="exact"/>
              <w:ind w:left="105" w:right="478"/>
              <w:jc w:val="both"/>
              <w:rPr>
                <w:sz w:val="28"/>
              </w:rPr>
            </w:pPr>
            <w:r>
              <w:rPr>
                <w:sz w:val="28"/>
              </w:rPr>
              <w:t>Собеседник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14:paraId="3B97018E" w14:textId="77777777" w:rsidR="00DC2E1D" w:rsidRDefault="006A4E2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Вступление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  <w:tc>
          <w:tcPr>
            <w:tcW w:w="1702" w:type="dxa"/>
          </w:tcPr>
          <w:p w14:paraId="2B236660" w14:textId="77777777" w:rsidR="00DC2E1D" w:rsidRDefault="006A4E2B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3-х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C2E1D" w14:paraId="6E9EFF4F" w14:textId="77777777">
        <w:trPr>
          <w:trHeight w:val="643"/>
        </w:trPr>
        <w:tc>
          <w:tcPr>
            <w:tcW w:w="569" w:type="dxa"/>
          </w:tcPr>
          <w:p w14:paraId="1711828E" w14:textId="77777777" w:rsidR="00DC2E1D" w:rsidRDefault="006A4E2B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20" w:type="dxa"/>
          </w:tcPr>
          <w:p w14:paraId="15CA4AA5" w14:textId="77777777" w:rsidR="00DC2E1D" w:rsidRDefault="006A4E2B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 </w:t>
            </w:r>
            <w:r>
              <w:rPr>
                <w:spacing w:val="-2"/>
                <w:sz w:val="28"/>
              </w:rPr>
              <w:t>собеседования</w:t>
            </w:r>
          </w:p>
        </w:tc>
        <w:tc>
          <w:tcPr>
            <w:tcW w:w="3260" w:type="dxa"/>
          </w:tcPr>
          <w:p w14:paraId="0C9E533E" w14:textId="77777777" w:rsidR="00DC2E1D" w:rsidRDefault="00DC2E1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30EC26F3" w14:textId="77777777" w:rsidR="00DC2E1D" w:rsidRDefault="00DC2E1D">
            <w:pPr>
              <w:pStyle w:val="TableParagraph"/>
              <w:rPr>
                <w:sz w:val="28"/>
              </w:rPr>
            </w:pPr>
          </w:p>
        </w:tc>
      </w:tr>
    </w:tbl>
    <w:p w14:paraId="64B55B07" w14:textId="77777777" w:rsidR="00DC2E1D" w:rsidRDefault="00DC2E1D">
      <w:pPr>
        <w:pStyle w:val="TableParagraph"/>
        <w:rPr>
          <w:sz w:val="28"/>
        </w:rPr>
        <w:sectPr w:rsidR="00DC2E1D">
          <w:type w:val="continuous"/>
          <w:pgSz w:w="11920" w:h="16850"/>
          <w:pgMar w:top="1020" w:right="283" w:bottom="280" w:left="708" w:header="720" w:footer="720" w:gutter="0"/>
          <w:cols w:space="720"/>
        </w:sectPr>
      </w:pPr>
    </w:p>
    <w:p w14:paraId="1C7219F3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lastRenderedPageBreak/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4</w:t>
      </w:r>
    </w:p>
    <w:p w14:paraId="605A4329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01CF6B78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0D5A7978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62F29DC7" w14:textId="77777777" w:rsidR="00DC2E1D" w:rsidRDefault="00DC2E1D">
      <w:pPr>
        <w:pStyle w:val="a3"/>
        <w:spacing w:before="20"/>
        <w:ind w:left="0"/>
        <w:jc w:val="left"/>
        <w:rPr>
          <w:sz w:val="20"/>
        </w:rPr>
      </w:pPr>
    </w:p>
    <w:p w14:paraId="109BBA15" w14:textId="77777777" w:rsidR="00DC2E1D" w:rsidRDefault="006A4E2B">
      <w:pPr>
        <w:pStyle w:val="1"/>
        <w:ind w:left="16"/>
        <w:jc w:val="center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эксперта</w:t>
      </w:r>
    </w:p>
    <w:p w14:paraId="413E627D" w14:textId="77777777" w:rsidR="00DC2E1D" w:rsidRDefault="00DC2E1D">
      <w:pPr>
        <w:pStyle w:val="a3"/>
        <w:spacing w:before="98"/>
        <w:ind w:left="0"/>
        <w:jc w:val="left"/>
        <w:rPr>
          <w:b/>
        </w:rPr>
      </w:pPr>
    </w:p>
    <w:p w14:paraId="11552B5B" w14:textId="77777777" w:rsidR="00DC2E1D" w:rsidRDefault="006A4E2B">
      <w:pPr>
        <w:spacing w:line="276" w:lineRule="auto"/>
        <w:ind w:left="172" w:right="160" w:firstLine="708"/>
        <w:jc w:val="right"/>
        <w:rPr>
          <w:sz w:val="28"/>
        </w:rPr>
      </w:pPr>
      <w:r>
        <w:rPr>
          <w:b/>
          <w:spacing w:val="-2"/>
          <w:sz w:val="28"/>
        </w:rPr>
        <w:t>Не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позднее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чем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день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итогового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собеседования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ознакомиться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с: </w:t>
      </w:r>
      <w:r>
        <w:rPr>
          <w:sz w:val="28"/>
        </w:rPr>
        <w:t>демоверсиями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критерии оценивания итогового собеседования, размещенными на официальном сайте ФГБНУ</w:t>
      </w:r>
      <w:r>
        <w:rPr>
          <w:spacing w:val="75"/>
          <w:sz w:val="28"/>
        </w:rPr>
        <w:t xml:space="preserve"> </w:t>
      </w:r>
      <w:r>
        <w:rPr>
          <w:sz w:val="28"/>
        </w:rPr>
        <w:t>«ФИПИ»</w:t>
      </w:r>
      <w:r>
        <w:rPr>
          <w:spacing w:val="78"/>
          <w:sz w:val="28"/>
        </w:rPr>
        <w:t xml:space="preserve"> </w:t>
      </w:r>
      <w:r>
        <w:rPr>
          <w:sz w:val="28"/>
        </w:rPr>
        <w:t>(</w:t>
      </w:r>
      <w:hyperlink r:id="rId10">
        <w:r w:rsidR="00DC2E1D">
          <w:rPr>
            <w:sz w:val="28"/>
          </w:rPr>
          <w:t>http://fipi.ru)</w:t>
        </w:r>
      </w:hyperlink>
      <w:r>
        <w:rPr>
          <w:spacing w:val="78"/>
          <w:sz w:val="28"/>
        </w:rPr>
        <w:t xml:space="preserve"> </w:t>
      </w:r>
      <w:r>
        <w:rPr>
          <w:sz w:val="28"/>
        </w:rPr>
        <w:t>либо</w:t>
      </w:r>
      <w:r>
        <w:rPr>
          <w:spacing w:val="76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организатора</w:t>
      </w:r>
    </w:p>
    <w:p w14:paraId="0B6D02A6" w14:textId="77777777" w:rsidR="00DC2E1D" w:rsidRDefault="006A4E2B">
      <w:pPr>
        <w:pStyle w:val="a3"/>
      </w:pP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организации;</w:t>
      </w:r>
    </w:p>
    <w:p w14:paraId="700B63CF" w14:textId="77777777" w:rsidR="00DC2E1D" w:rsidRDefault="006A4E2B">
      <w:pPr>
        <w:pStyle w:val="a3"/>
        <w:spacing w:before="48"/>
        <w:ind w:left="881"/>
      </w:pPr>
      <w:r>
        <w:t>настоящим</w:t>
      </w:r>
      <w:r>
        <w:rPr>
          <w:spacing w:val="-9"/>
        </w:rPr>
        <w:t xml:space="preserve"> </w:t>
      </w:r>
      <w:r>
        <w:t>порядком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собеседования.</w:t>
      </w:r>
    </w:p>
    <w:p w14:paraId="0000DD4F" w14:textId="77777777" w:rsidR="00DC2E1D" w:rsidRDefault="006A4E2B">
      <w:pPr>
        <w:pStyle w:val="1"/>
        <w:spacing w:before="50"/>
        <w:ind w:left="883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собеседования:</w:t>
      </w:r>
    </w:p>
    <w:p w14:paraId="3C36E2C3" w14:textId="77777777" w:rsidR="00DC2E1D" w:rsidRDefault="006A4E2B">
      <w:pPr>
        <w:pStyle w:val="a3"/>
        <w:spacing w:before="47" w:line="276" w:lineRule="auto"/>
        <w:ind w:right="162" w:firstLine="710"/>
      </w:pPr>
      <w:r>
        <w:t>получить от ответственного организатора образовательной организации следующие материалы:</w:t>
      </w:r>
    </w:p>
    <w:p w14:paraId="20A61C20" w14:textId="77777777" w:rsidR="00DC2E1D" w:rsidRDefault="006A4E2B">
      <w:pPr>
        <w:pStyle w:val="a3"/>
        <w:spacing w:before="1" w:line="276" w:lineRule="auto"/>
        <w:ind w:left="883" w:right="156"/>
      </w:pPr>
      <w:r>
        <w:t>протоколы</w:t>
      </w:r>
      <w:r>
        <w:rPr>
          <w:spacing w:val="-4"/>
        </w:rPr>
        <w:t xml:space="preserve"> </w:t>
      </w:r>
      <w:r>
        <w:t>эксперта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</w:t>
      </w:r>
      <w:r>
        <w:t>дования; КИМ итогового собеседования;</w:t>
      </w:r>
    </w:p>
    <w:p w14:paraId="1F91AB41" w14:textId="77777777" w:rsidR="00DC2E1D" w:rsidRDefault="006A4E2B">
      <w:pPr>
        <w:pStyle w:val="a3"/>
        <w:spacing w:line="276" w:lineRule="auto"/>
        <w:ind w:right="151" w:firstLine="710"/>
      </w:pPr>
      <w:r>
        <w:t>доставочный пакет для упаковки протоколов эксперта по оцениванию ответов участников итогового собеседования;</w:t>
      </w:r>
    </w:p>
    <w:p w14:paraId="326395DC" w14:textId="77777777" w:rsidR="00DC2E1D" w:rsidRDefault="006A4E2B">
      <w:pPr>
        <w:pStyle w:val="a3"/>
        <w:spacing w:before="1"/>
        <w:ind w:left="883"/>
      </w:pPr>
      <w:r>
        <w:t>черновики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эксперта.</w:t>
      </w:r>
    </w:p>
    <w:p w14:paraId="3178EA12" w14:textId="77777777" w:rsidR="00DC2E1D" w:rsidRDefault="006A4E2B">
      <w:pPr>
        <w:pStyle w:val="a3"/>
        <w:spacing w:before="47" w:line="276" w:lineRule="auto"/>
        <w:ind w:right="157" w:firstLine="710"/>
      </w:pPr>
      <w:r>
        <w:t>Ознакомиться с материалами для проведения итогового собеседования, полученными в день</w:t>
      </w:r>
      <w:r>
        <w:t xml:space="preserve"> проведения итогового собеседования (КИМ итогового собеседования, протоколом эксперта по оцениванию ответов участников итогового </w:t>
      </w:r>
      <w:r>
        <w:rPr>
          <w:spacing w:val="-2"/>
        </w:rPr>
        <w:t>собеседования).</w:t>
      </w:r>
    </w:p>
    <w:p w14:paraId="06B88384" w14:textId="77777777" w:rsidR="00DC2E1D" w:rsidRDefault="006A4E2B">
      <w:pPr>
        <w:pStyle w:val="1"/>
        <w:spacing w:line="322" w:lineRule="exact"/>
        <w:ind w:left="883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собеседования:</w:t>
      </w:r>
    </w:p>
    <w:p w14:paraId="6F9A23A9" w14:textId="77777777" w:rsidR="00DC2E1D" w:rsidRDefault="006A4E2B">
      <w:pPr>
        <w:pStyle w:val="a3"/>
        <w:spacing w:before="48"/>
        <w:ind w:left="883"/>
      </w:pPr>
      <w:r>
        <w:t>оценивать</w:t>
      </w:r>
      <w:r>
        <w:rPr>
          <w:spacing w:val="-12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собеседования;</w:t>
      </w:r>
    </w:p>
    <w:p w14:paraId="0756F9E4" w14:textId="77777777" w:rsidR="00DC2E1D" w:rsidRDefault="006A4E2B">
      <w:pPr>
        <w:pStyle w:val="a3"/>
        <w:spacing w:before="51" w:line="276" w:lineRule="auto"/>
        <w:ind w:right="162" w:firstLine="710"/>
      </w:pPr>
      <w:r>
        <w:t xml:space="preserve">вносить в </w:t>
      </w:r>
      <w:r>
        <w:t>протокол эксперта по оцениванию ответов участников итогового собеседования следующие сведения:</w:t>
      </w:r>
    </w:p>
    <w:p w14:paraId="2EBD5E18" w14:textId="77777777" w:rsidR="00DC2E1D" w:rsidRDefault="006A4E2B">
      <w:pPr>
        <w:pStyle w:val="a3"/>
        <w:spacing w:line="276" w:lineRule="auto"/>
        <w:ind w:left="883" w:right="7511"/>
        <w:jc w:val="left"/>
      </w:pPr>
      <w:r>
        <w:t>ФИО</w:t>
      </w:r>
      <w:r>
        <w:rPr>
          <w:spacing w:val="-18"/>
        </w:rPr>
        <w:t xml:space="preserve"> </w:t>
      </w:r>
      <w:r>
        <w:t xml:space="preserve">участника; </w:t>
      </w:r>
      <w:r>
        <w:rPr>
          <w:spacing w:val="-2"/>
        </w:rPr>
        <w:t>класс;</w:t>
      </w:r>
    </w:p>
    <w:p w14:paraId="31CF9663" w14:textId="77777777" w:rsidR="00DC2E1D" w:rsidRDefault="006A4E2B">
      <w:pPr>
        <w:pStyle w:val="a3"/>
        <w:spacing w:line="276" w:lineRule="auto"/>
        <w:ind w:left="883" w:right="7511"/>
        <w:jc w:val="left"/>
      </w:pPr>
      <w:r>
        <w:t>номер</w:t>
      </w:r>
      <w:r>
        <w:rPr>
          <w:spacing w:val="-18"/>
        </w:rPr>
        <w:t xml:space="preserve"> </w:t>
      </w:r>
      <w:r>
        <w:t>аудитории; номер варианта;</w:t>
      </w:r>
    </w:p>
    <w:p w14:paraId="03C91B60" w14:textId="77777777" w:rsidR="00DC2E1D" w:rsidRDefault="006A4E2B">
      <w:pPr>
        <w:pStyle w:val="a3"/>
        <w:spacing w:line="278" w:lineRule="auto"/>
        <w:ind w:left="883" w:right="4625"/>
        <w:jc w:val="left"/>
      </w:pPr>
      <w:r>
        <w:t>баллы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критерию</w:t>
      </w:r>
      <w:r>
        <w:rPr>
          <w:spacing w:val="-9"/>
        </w:rPr>
        <w:t xml:space="preserve"> </w:t>
      </w:r>
      <w:r>
        <w:t>оценивания; общее количество баллов;</w:t>
      </w:r>
    </w:p>
    <w:p w14:paraId="552BE952" w14:textId="77777777" w:rsidR="00DC2E1D" w:rsidRDefault="006A4E2B">
      <w:pPr>
        <w:pStyle w:val="a3"/>
        <w:spacing w:line="317" w:lineRule="exact"/>
        <w:ind w:left="883"/>
        <w:jc w:val="left"/>
      </w:pPr>
      <w:r>
        <w:t>отметку</w:t>
      </w:r>
      <w:r>
        <w:rPr>
          <w:spacing w:val="-6"/>
        </w:rPr>
        <w:t xml:space="preserve"> </w:t>
      </w:r>
      <w:r>
        <w:rPr>
          <w:spacing w:val="-2"/>
        </w:rPr>
        <w:t>«зачет»/«незачет»;</w:t>
      </w:r>
    </w:p>
    <w:p w14:paraId="10A2D884" w14:textId="77777777" w:rsidR="00DC2E1D" w:rsidRDefault="006A4E2B">
      <w:pPr>
        <w:pStyle w:val="a3"/>
        <w:spacing w:before="46" w:line="276" w:lineRule="auto"/>
        <w:ind w:right="150" w:firstLine="710"/>
      </w:pPr>
      <w:r>
        <w:t xml:space="preserve">отметку о </w:t>
      </w:r>
      <w:r>
        <w:t>досрочном завершении итогового собеседования по объективным причинам или об удалении участника за нарушение требования Порядка (в случае оценивания в присутствии участника итогового собеседования);</w:t>
      </w:r>
    </w:p>
    <w:p w14:paraId="5258FEBE" w14:textId="77777777" w:rsidR="00DC2E1D" w:rsidRDefault="006A4E2B">
      <w:pPr>
        <w:pStyle w:val="a3"/>
        <w:ind w:left="883"/>
      </w:pPr>
      <w:r>
        <w:t>ФИО,</w:t>
      </w:r>
      <w:r>
        <w:rPr>
          <w:spacing w:val="-7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rPr>
          <w:spacing w:val="-2"/>
        </w:rPr>
        <w:t>проверки.</w:t>
      </w:r>
    </w:p>
    <w:p w14:paraId="3B31A11B" w14:textId="77777777" w:rsidR="00DC2E1D" w:rsidRDefault="00DC2E1D">
      <w:pPr>
        <w:pStyle w:val="a3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79FE59BA" w14:textId="77777777" w:rsidR="00DC2E1D" w:rsidRDefault="006A4E2B">
      <w:pPr>
        <w:pStyle w:val="a3"/>
        <w:spacing w:before="78" w:line="276" w:lineRule="auto"/>
        <w:ind w:right="159" w:firstLine="710"/>
      </w:pPr>
      <w:r>
        <w:t>По окончании п</w:t>
      </w:r>
      <w:r>
        <w:t>роведения итогового собеседования пересчитывает протоколы эксперта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оцениванию</w:t>
      </w:r>
      <w:r>
        <w:rPr>
          <w:spacing w:val="-13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собеседования,</w:t>
      </w:r>
      <w:r>
        <w:rPr>
          <w:spacing w:val="-13"/>
        </w:rPr>
        <w:t xml:space="preserve"> </w:t>
      </w:r>
      <w:r>
        <w:t>упаковывает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 конверт и в запечатанном виде передает собеседнику, передает ответственному организатору образовательной организац</w:t>
      </w:r>
      <w:r>
        <w:t>ии КИМ и черновики (при наличии).</w:t>
      </w:r>
    </w:p>
    <w:p w14:paraId="2DC53B5E" w14:textId="77777777" w:rsidR="00DC2E1D" w:rsidRDefault="006A4E2B">
      <w:pPr>
        <w:pStyle w:val="1"/>
        <w:ind w:left="883"/>
      </w:pPr>
      <w:r>
        <w:t>Эксперт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вмешиваться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беседу</w:t>
      </w:r>
      <w:r>
        <w:rPr>
          <w:spacing w:val="-5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собеседника!</w:t>
      </w:r>
    </w:p>
    <w:p w14:paraId="0283564D" w14:textId="77777777" w:rsidR="00DC2E1D" w:rsidRDefault="006A4E2B">
      <w:pPr>
        <w:spacing w:before="50" w:line="276" w:lineRule="auto"/>
        <w:ind w:left="172" w:right="157" w:firstLine="708"/>
        <w:jc w:val="both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эксперт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находится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аудитории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собеседования,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его рабочее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кабинета,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которой </w:t>
      </w:r>
      <w:r>
        <w:rPr>
          <w:b/>
          <w:sz w:val="28"/>
        </w:rPr>
        <w:t>участник итогового собеседования зрительно не сможет наблюдать (и, соответственно, отвлекаться) на процесс оценивания итогового собеседования.</w:t>
      </w:r>
    </w:p>
    <w:p w14:paraId="03927096" w14:textId="77777777" w:rsidR="00DC2E1D" w:rsidRDefault="00DC2E1D">
      <w:pPr>
        <w:spacing w:line="276" w:lineRule="auto"/>
        <w:jc w:val="both"/>
        <w:rPr>
          <w:b/>
          <w:sz w:val="28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3F5EF35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5</w:t>
      </w:r>
    </w:p>
    <w:p w14:paraId="2CE67E04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</w:t>
      </w:r>
      <w:r>
        <w:rPr>
          <w:sz w:val="20"/>
        </w:rPr>
        <w:t>ике Крым в 2025/2026 учебном году</w:t>
      </w:r>
    </w:p>
    <w:p w14:paraId="217D2BC5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5A04EB43" w14:textId="77777777" w:rsidR="00DC2E1D" w:rsidRDefault="006A4E2B">
      <w:pPr>
        <w:pStyle w:val="1"/>
        <w:spacing w:before="62" w:line="740" w:lineRule="atLeast"/>
        <w:ind w:left="883" w:right="327" w:hanging="533"/>
      </w:pP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организатора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(дежурного) В день проведения итогового собеседования:</w:t>
      </w:r>
    </w:p>
    <w:p w14:paraId="09C23E80" w14:textId="77777777" w:rsidR="00DC2E1D" w:rsidRDefault="006A4E2B">
      <w:pPr>
        <w:pStyle w:val="a3"/>
        <w:spacing w:before="49" w:line="278" w:lineRule="auto"/>
        <w:ind w:right="162" w:firstLine="710"/>
      </w:pPr>
      <w:r>
        <w:t xml:space="preserve">получить от ответственного организатора образовательной организации списки </w:t>
      </w:r>
      <w:r>
        <w:t>участников, распределенных в аудитории проведения итогового собеседования;</w:t>
      </w:r>
    </w:p>
    <w:p w14:paraId="7BE46580" w14:textId="77777777" w:rsidR="00DC2E1D" w:rsidRDefault="006A4E2B">
      <w:pPr>
        <w:pStyle w:val="a3"/>
        <w:spacing w:line="276" w:lineRule="auto"/>
        <w:ind w:right="159" w:firstLine="710"/>
      </w:pPr>
      <w:r>
        <w:t>приглашать участников итогового собеседования, находящихся в аудитории ожидания,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списком, полученным от ответственно</w:t>
      </w:r>
      <w:r>
        <w:t>го организатора образовательной организации;</w:t>
      </w:r>
    </w:p>
    <w:p w14:paraId="0416D7C4" w14:textId="77777777" w:rsidR="00DC2E1D" w:rsidRDefault="006A4E2B">
      <w:pPr>
        <w:pStyle w:val="a3"/>
        <w:spacing w:line="276" w:lineRule="auto"/>
        <w:ind w:right="162" w:firstLine="710"/>
      </w:pPr>
      <w:r>
        <w:t>после</w:t>
      </w:r>
      <w:r>
        <w:rPr>
          <w:spacing w:val="-2"/>
        </w:rPr>
        <w:t xml:space="preserve"> </w:t>
      </w:r>
      <w:r>
        <w:t>окончания итогового собеседования</w:t>
      </w:r>
      <w:r>
        <w:rPr>
          <w:spacing w:val="-1"/>
        </w:rPr>
        <w:t xml:space="preserve"> </w:t>
      </w:r>
      <w:r>
        <w:t>для отдельного</w:t>
      </w:r>
      <w:r>
        <w:rPr>
          <w:spacing w:val="-1"/>
        </w:rPr>
        <w:t xml:space="preserve"> </w:t>
      </w:r>
      <w:r>
        <w:t xml:space="preserve">участника сопроводить такого участника в учебный кабинет для участников, прошедших итоговое </w:t>
      </w:r>
      <w:r>
        <w:rPr>
          <w:spacing w:val="-2"/>
        </w:rPr>
        <w:t>собеседование;</w:t>
      </w:r>
    </w:p>
    <w:p w14:paraId="7B601BD8" w14:textId="77777777" w:rsidR="00DC2E1D" w:rsidRDefault="006A4E2B">
      <w:pPr>
        <w:pStyle w:val="a3"/>
        <w:spacing w:line="276" w:lineRule="auto"/>
        <w:ind w:right="158" w:firstLine="710"/>
      </w:pPr>
      <w:r>
        <w:t>информировать ответственного организатора образов</w:t>
      </w:r>
      <w:r>
        <w:t>ательной организации об отсутствии участника итогового собеседования в образовательной организации;</w:t>
      </w:r>
    </w:p>
    <w:p w14:paraId="31191CAA" w14:textId="77777777" w:rsidR="00DC2E1D" w:rsidRDefault="006A4E2B">
      <w:pPr>
        <w:pStyle w:val="a3"/>
        <w:spacing w:line="276" w:lineRule="auto"/>
        <w:ind w:right="160" w:firstLine="710"/>
      </w:pPr>
      <w:r>
        <w:t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</w:t>
      </w:r>
      <w:r>
        <w:t>бразовательной организации);</w:t>
      </w:r>
    </w:p>
    <w:p w14:paraId="2B6D6E84" w14:textId="77777777" w:rsidR="00DC2E1D" w:rsidRDefault="006A4E2B">
      <w:pPr>
        <w:pStyle w:val="a3"/>
        <w:spacing w:line="276" w:lineRule="auto"/>
        <w:ind w:right="159" w:firstLine="710"/>
      </w:pPr>
      <w: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если итоговое собеседование проводится во время учебного процесса в образовательной </w:t>
      </w:r>
      <w:r>
        <w:rPr>
          <w:spacing w:val="-2"/>
        </w:rPr>
        <w:t>орга</w:t>
      </w:r>
      <w:r>
        <w:rPr>
          <w:spacing w:val="-2"/>
        </w:rPr>
        <w:t>низации;</w:t>
      </w:r>
    </w:p>
    <w:p w14:paraId="20357FBE" w14:textId="77777777" w:rsidR="00DC2E1D" w:rsidRDefault="006A4E2B">
      <w:pPr>
        <w:pStyle w:val="a3"/>
        <w:spacing w:line="276" w:lineRule="auto"/>
        <w:ind w:right="160" w:firstLine="710"/>
      </w:pPr>
      <w: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p w14:paraId="3F7261EF" w14:textId="77777777" w:rsidR="00DC2E1D" w:rsidRDefault="00DC2E1D">
      <w:pPr>
        <w:pStyle w:val="a3"/>
        <w:spacing w:line="276" w:lineRule="auto"/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2223D35C" w14:textId="77777777" w:rsidR="00DC2E1D" w:rsidRDefault="006A4E2B">
      <w:pPr>
        <w:spacing w:before="79"/>
        <w:ind w:left="6695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6</w:t>
      </w:r>
    </w:p>
    <w:p w14:paraId="5370397A" w14:textId="77777777" w:rsidR="00DC2E1D" w:rsidRDefault="006A4E2B">
      <w:pPr>
        <w:ind w:left="6695" w:right="20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</w:t>
      </w:r>
      <w:r>
        <w:rPr>
          <w:sz w:val="20"/>
        </w:rPr>
        <w:t>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1359DAFC" w14:textId="77777777" w:rsidR="00DC2E1D" w:rsidRDefault="006A4E2B">
      <w:pPr>
        <w:spacing w:line="229" w:lineRule="exact"/>
        <w:ind w:left="6695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7932AAF8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27D5D97E" w14:textId="77777777" w:rsidR="00DC2E1D" w:rsidRDefault="006A4E2B">
      <w:pPr>
        <w:pStyle w:val="1"/>
        <w:spacing w:before="1"/>
        <w:ind w:left="1195"/>
        <w:jc w:val="left"/>
      </w:pP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rPr>
          <w:spacing w:val="-2"/>
        </w:rPr>
        <w:t>языку</w:t>
      </w:r>
    </w:p>
    <w:p w14:paraId="520571BE" w14:textId="77777777" w:rsidR="00DC2E1D" w:rsidRDefault="00DC2E1D">
      <w:pPr>
        <w:pStyle w:val="a3"/>
        <w:spacing w:before="14"/>
        <w:ind w:left="0"/>
        <w:jc w:val="left"/>
        <w:rPr>
          <w:b/>
          <w:sz w:val="26"/>
        </w:rPr>
      </w:pPr>
    </w:p>
    <w:p w14:paraId="35E95DFD" w14:textId="77777777" w:rsidR="00DC2E1D" w:rsidRDefault="006A4E2B">
      <w:pPr>
        <w:spacing w:line="297" w:lineRule="exact"/>
        <w:ind w:left="425"/>
        <w:rPr>
          <w:b/>
          <w:sz w:val="26"/>
        </w:rPr>
      </w:pPr>
      <w:r>
        <w:rPr>
          <w:b/>
          <w:sz w:val="26"/>
        </w:rPr>
        <w:t>Задание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Чтение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текста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вслух</w:t>
      </w:r>
    </w:p>
    <w:p w14:paraId="54C79630" w14:textId="77777777" w:rsidR="00DC2E1D" w:rsidRDefault="006A4E2B">
      <w:pPr>
        <w:spacing w:after="14" w:line="297" w:lineRule="exact"/>
        <w:ind w:left="917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1</w:t>
      </w: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34"/>
        <w:gridCol w:w="1131"/>
      </w:tblGrid>
      <w:tr w:rsidR="00DC2E1D" w14:paraId="05D874E7" w14:textId="77777777">
        <w:trPr>
          <w:trHeight w:val="299"/>
        </w:trPr>
        <w:tc>
          <w:tcPr>
            <w:tcW w:w="8228" w:type="dxa"/>
            <w:gridSpan w:val="2"/>
          </w:tcPr>
          <w:p w14:paraId="07D9A321" w14:textId="77777777" w:rsidR="00DC2E1D" w:rsidRDefault="006A4E2B"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чтения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вслух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(Ч)</w:t>
            </w:r>
          </w:p>
        </w:tc>
        <w:tc>
          <w:tcPr>
            <w:tcW w:w="1131" w:type="dxa"/>
          </w:tcPr>
          <w:p w14:paraId="4353EDD9" w14:textId="77777777" w:rsidR="00DC2E1D" w:rsidRDefault="006A4E2B">
            <w:pPr>
              <w:pStyle w:val="TableParagraph"/>
              <w:spacing w:line="280" w:lineRule="exact"/>
              <w:ind w:left="10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DC2E1D" w14:paraId="7475158A" w14:textId="77777777">
        <w:trPr>
          <w:trHeight w:val="297"/>
        </w:trPr>
        <w:tc>
          <w:tcPr>
            <w:tcW w:w="994" w:type="dxa"/>
          </w:tcPr>
          <w:p w14:paraId="5C0977F1" w14:textId="77777777" w:rsidR="00DC2E1D" w:rsidRDefault="006A4E2B">
            <w:pPr>
              <w:pStyle w:val="TableParagraph"/>
              <w:spacing w:line="277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Ч1</w:t>
            </w:r>
          </w:p>
        </w:tc>
        <w:tc>
          <w:tcPr>
            <w:tcW w:w="7234" w:type="dxa"/>
          </w:tcPr>
          <w:p w14:paraId="724B30F7" w14:textId="77777777" w:rsidR="00DC2E1D" w:rsidRDefault="006A4E2B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Интонация</w:t>
            </w:r>
          </w:p>
        </w:tc>
        <w:tc>
          <w:tcPr>
            <w:tcW w:w="1131" w:type="dxa"/>
          </w:tcPr>
          <w:p w14:paraId="49A25A75" w14:textId="77777777" w:rsidR="00DC2E1D" w:rsidRDefault="00DC2E1D">
            <w:pPr>
              <w:pStyle w:val="TableParagraph"/>
            </w:pPr>
          </w:p>
        </w:tc>
      </w:tr>
      <w:tr w:rsidR="00DC2E1D" w14:paraId="0CB39C61" w14:textId="77777777">
        <w:trPr>
          <w:trHeight w:val="597"/>
        </w:trPr>
        <w:tc>
          <w:tcPr>
            <w:tcW w:w="994" w:type="dxa"/>
            <w:vMerge w:val="restart"/>
          </w:tcPr>
          <w:p w14:paraId="4AC84392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7FD51C5D" w14:textId="77777777" w:rsidR="00DC2E1D" w:rsidRDefault="006A4E2B">
            <w:pPr>
              <w:pStyle w:val="TableParagraph"/>
              <w:tabs>
                <w:tab w:val="left" w:pos="1595"/>
                <w:tab w:val="left" w:pos="3410"/>
                <w:tab w:val="left" w:pos="5679"/>
              </w:tabs>
              <w:spacing w:before="2" w:line="230" w:lineRule="auto"/>
              <w:ind w:left="112" w:right="106"/>
              <w:rPr>
                <w:sz w:val="26"/>
              </w:rPr>
            </w:pPr>
            <w:r>
              <w:rPr>
                <w:spacing w:val="-2"/>
                <w:sz w:val="26"/>
              </w:rPr>
              <w:t>Интонация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соответствует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пунктуационному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оформлению текста</w:t>
            </w:r>
          </w:p>
        </w:tc>
        <w:tc>
          <w:tcPr>
            <w:tcW w:w="1131" w:type="dxa"/>
          </w:tcPr>
          <w:p w14:paraId="2DAE244E" w14:textId="77777777" w:rsidR="00DC2E1D" w:rsidRDefault="006A4E2B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38A85B95" w14:textId="77777777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14:paraId="6182F91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789C09D4" w14:textId="77777777" w:rsidR="00DC2E1D" w:rsidRDefault="006A4E2B">
            <w:pPr>
              <w:pStyle w:val="TableParagraph"/>
              <w:spacing w:before="2" w:line="230" w:lineRule="auto"/>
              <w:ind w:left="112"/>
              <w:rPr>
                <w:sz w:val="26"/>
              </w:rPr>
            </w:pPr>
            <w:r>
              <w:rPr>
                <w:sz w:val="26"/>
              </w:rPr>
              <w:t>Интонация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пунктуационному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оформлению </w:t>
            </w:r>
            <w:r>
              <w:rPr>
                <w:spacing w:val="-2"/>
                <w:sz w:val="26"/>
              </w:rPr>
              <w:t>текста</w:t>
            </w:r>
          </w:p>
        </w:tc>
        <w:tc>
          <w:tcPr>
            <w:tcW w:w="1131" w:type="dxa"/>
          </w:tcPr>
          <w:p w14:paraId="1531F59E" w14:textId="77777777" w:rsidR="00DC2E1D" w:rsidRDefault="006A4E2B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2066AB94" w14:textId="77777777">
        <w:trPr>
          <w:trHeight w:val="299"/>
        </w:trPr>
        <w:tc>
          <w:tcPr>
            <w:tcW w:w="994" w:type="dxa"/>
          </w:tcPr>
          <w:p w14:paraId="2DCE2AE9" w14:textId="77777777" w:rsidR="00DC2E1D" w:rsidRDefault="006A4E2B">
            <w:pPr>
              <w:pStyle w:val="TableParagraph"/>
              <w:spacing w:line="280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Ч2</w:t>
            </w:r>
          </w:p>
        </w:tc>
        <w:tc>
          <w:tcPr>
            <w:tcW w:w="7234" w:type="dxa"/>
          </w:tcPr>
          <w:p w14:paraId="595106EF" w14:textId="77777777" w:rsidR="00DC2E1D" w:rsidRDefault="006A4E2B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Темп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чтения</w:t>
            </w:r>
          </w:p>
        </w:tc>
        <w:tc>
          <w:tcPr>
            <w:tcW w:w="1131" w:type="dxa"/>
          </w:tcPr>
          <w:p w14:paraId="1483D3F2" w14:textId="77777777" w:rsidR="00DC2E1D" w:rsidRDefault="00DC2E1D">
            <w:pPr>
              <w:pStyle w:val="TableParagraph"/>
            </w:pPr>
          </w:p>
        </w:tc>
      </w:tr>
      <w:tr w:rsidR="00DC2E1D" w14:paraId="4AE9EB48" w14:textId="77777777">
        <w:trPr>
          <w:trHeight w:val="299"/>
        </w:trPr>
        <w:tc>
          <w:tcPr>
            <w:tcW w:w="994" w:type="dxa"/>
            <w:vMerge w:val="restart"/>
          </w:tcPr>
          <w:p w14:paraId="1DD11D3E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7A5B8A25" w14:textId="77777777" w:rsidR="00DC2E1D" w:rsidRDefault="006A4E2B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131" w:type="dxa"/>
          </w:tcPr>
          <w:p w14:paraId="24CF973E" w14:textId="77777777" w:rsidR="00DC2E1D" w:rsidRDefault="006A4E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50DABDBB" w14:textId="77777777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14:paraId="0AF4071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4EC1DB32" w14:textId="77777777" w:rsidR="00DC2E1D" w:rsidRDefault="006A4E2B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131" w:type="dxa"/>
          </w:tcPr>
          <w:p w14:paraId="7E02EA12" w14:textId="77777777" w:rsidR="00DC2E1D" w:rsidRDefault="006A4E2B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0711540B" w14:textId="77777777">
        <w:trPr>
          <w:trHeight w:val="299"/>
        </w:trPr>
        <w:tc>
          <w:tcPr>
            <w:tcW w:w="994" w:type="dxa"/>
          </w:tcPr>
          <w:p w14:paraId="72AD9F40" w14:textId="77777777" w:rsidR="00DC2E1D" w:rsidRDefault="006A4E2B">
            <w:pPr>
              <w:pStyle w:val="TableParagraph"/>
              <w:spacing w:line="280" w:lineRule="exact"/>
              <w:ind w:left="119" w:right="10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Ч3</w:t>
            </w:r>
          </w:p>
        </w:tc>
        <w:tc>
          <w:tcPr>
            <w:tcW w:w="7234" w:type="dxa"/>
          </w:tcPr>
          <w:p w14:paraId="09C33ECF" w14:textId="77777777" w:rsidR="00DC2E1D" w:rsidRDefault="006A4E2B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Искажения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слов</w:t>
            </w:r>
          </w:p>
        </w:tc>
        <w:tc>
          <w:tcPr>
            <w:tcW w:w="1131" w:type="dxa"/>
          </w:tcPr>
          <w:p w14:paraId="224D35B0" w14:textId="77777777" w:rsidR="00DC2E1D" w:rsidRDefault="00DC2E1D">
            <w:pPr>
              <w:pStyle w:val="TableParagraph"/>
            </w:pPr>
          </w:p>
        </w:tc>
      </w:tr>
      <w:tr w:rsidR="00DC2E1D" w14:paraId="6F8CAA64" w14:textId="77777777">
        <w:trPr>
          <w:trHeight w:val="299"/>
        </w:trPr>
        <w:tc>
          <w:tcPr>
            <w:tcW w:w="994" w:type="dxa"/>
            <w:vMerge w:val="restart"/>
          </w:tcPr>
          <w:p w14:paraId="3ED1D8D4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</w:tcPr>
          <w:p w14:paraId="137804A6" w14:textId="77777777" w:rsidR="00DC2E1D" w:rsidRDefault="006A4E2B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Искажений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1" w:type="dxa"/>
          </w:tcPr>
          <w:p w14:paraId="7E5720A7" w14:textId="77777777" w:rsidR="00DC2E1D" w:rsidRDefault="006A4E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2912EF66" w14:textId="77777777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14:paraId="0271A4C2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7234" w:type="dxa"/>
          </w:tcPr>
          <w:p w14:paraId="5CCA65A4" w14:textId="77777777" w:rsidR="00DC2E1D" w:rsidRDefault="006A4E2B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искажение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более</w:t>
            </w:r>
          </w:p>
        </w:tc>
        <w:tc>
          <w:tcPr>
            <w:tcW w:w="1131" w:type="dxa"/>
          </w:tcPr>
          <w:p w14:paraId="5BAA2323" w14:textId="77777777" w:rsidR="00DC2E1D" w:rsidRDefault="006A4E2B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096D5F8E" w14:textId="77777777">
        <w:trPr>
          <w:trHeight w:val="297"/>
        </w:trPr>
        <w:tc>
          <w:tcPr>
            <w:tcW w:w="8228" w:type="dxa"/>
            <w:gridSpan w:val="2"/>
          </w:tcPr>
          <w:p w14:paraId="5676F54B" w14:textId="77777777" w:rsidR="00DC2E1D" w:rsidRDefault="006A4E2B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1" w:type="dxa"/>
          </w:tcPr>
          <w:p w14:paraId="2CAD24E6" w14:textId="77777777" w:rsidR="00DC2E1D" w:rsidRDefault="006A4E2B">
            <w:pPr>
              <w:pStyle w:val="TableParagraph"/>
              <w:spacing w:line="277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</w:tr>
    </w:tbl>
    <w:p w14:paraId="43F76F73" w14:textId="77777777" w:rsidR="00DC2E1D" w:rsidRDefault="00DC2E1D">
      <w:pPr>
        <w:pStyle w:val="a3"/>
        <w:ind w:left="0"/>
        <w:jc w:val="left"/>
        <w:rPr>
          <w:i/>
          <w:sz w:val="26"/>
        </w:rPr>
      </w:pPr>
    </w:p>
    <w:p w14:paraId="067B76B5" w14:textId="77777777" w:rsidR="00DC2E1D" w:rsidRDefault="006A4E2B">
      <w:pPr>
        <w:spacing w:line="298" w:lineRule="exact"/>
        <w:ind w:left="425"/>
        <w:rPr>
          <w:b/>
          <w:sz w:val="26"/>
        </w:rPr>
      </w:pPr>
      <w:r>
        <w:rPr>
          <w:b/>
          <w:sz w:val="26"/>
        </w:rPr>
        <w:t>Задание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2</w:t>
      </w:r>
      <w:r>
        <w:rPr>
          <w:sz w:val="26"/>
        </w:rPr>
        <w:t>.</w:t>
      </w:r>
      <w:r>
        <w:rPr>
          <w:spacing w:val="-15"/>
          <w:sz w:val="26"/>
        </w:rPr>
        <w:t xml:space="preserve"> </w:t>
      </w:r>
      <w:r>
        <w:rPr>
          <w:b/>
          <w:sz w:val="26"/>
        </w:rPr>
        <w:t>Подробный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пересказ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текста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включением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приведённого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высказывания</w:t>
      </w:r>
    </w:p>
    <w:p w14:paraId="4985AEC2" w14:textId="77777777" w:rsidR="00DC2E1D" w:rsidRDefault="006A4E2B">
      <w:pPr>
        <w:spacing w:after="7" w:line="298" w:lineRule="exact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2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5"/>
      </w:tblGrid>
      <w:tr w:rsidR="00DC2E1D" w14:paraId="62ECF9C3" w14:textId="77777777">
        <w:trPr>
          <w:trHeight w:val="601"/>
        </w:trPr>
        <w:tc>
          <w:tcPr>
            <w:tcW w:w="1277" w:type="dxa"/>
          </w:tcPr>
          <w:p w14:paraId="288E1A60" w14:textId="77777777" w:rsidR="00DC2E1D" w:rsidRDefault="006A4E2B">
            <w:pPr>
              <w:pStyle w:val="TableParagraph"/>
              <w:spacing w:line="296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6E969CCE" w14:textId="77777777" w:rsidR="00DC2E1D" w:rsidRDefault="006A4E2B">
            <w:pPr>
              <w:pStyle w:val="TableParagraph"/>
              <w:spacing w:before="9" w:line="228" w:lineRule="auto"/>
              <w:ind w:left="674" w:right="373" w:hanging="238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подробного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текста с </w:t>
            </w:r>
            <w:r>
              <w:rPr>
                <w:b/>
                <w:sz w:val="26"/>
              </w:rPr>
              <w:t>включением приведённого высказывания (П)</w:t>
            </w:r>
          </w:p>
        </w:tc>
        <w:tc>
          <w:tcPr>
            <w:tcW w:w="1135" w:type="dxa"/>
          </w:tcPr>
          <w:p w14:paraId="230A7310" w14:textId="77777777" w:rsidR="00DC2E1D" w:rsidRDefault="006A4E2B">
            <w:pPr>
              <w:pStyle w:val="TableParagraph"/>
              <w:spacing w:line="296" w:lineRule="exact"/>
              <w:ind w:left="13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DC2E1D" w14:paraId="1DD33A93" w14:textId="77777777">
        <w:trPr>
          <w:trHeight w:val="333"/>
        </w:trPr>
        <w:tc>
          <w:tcPr>
            <w:tcW w:w="1277" w:type="dxa"/>
          </w:tcPr>
          <w:p w14:paraId="38369C96" w14:textId="77777777" w:rsidR="00DC2E1D" w:rsidRDefault="006A4E2B">
            <w:pPr>
              <w:pStyle w:val="TableParagraph"/>
              <w:spacing w:line="294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П1</w:t>
            </w:r>
          </w:p>
        </w:tc>
        <w:tc>
          <w:tcPr>
            <w:tcW w:w="6950" w:type="dxa"/>
          </w:tcPr>
          <w:p w14:paraId="2221EBCE" w14:textId="77777777" w:rsidR="00DC2E1D" w:rsidRDefault="006A4E2B">
            <w:pPr>
              <w:pStyle w:val="TableParagraph"/>
              <w:spacing w:line="294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Сохранение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микротем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текста</w:t>
            </w:r>
          </w:p>
        </w:tc>
        <w:tc>
          <w:tcPr>
            <w:tcW w:w="1135" w:type="dxa"/>
          </w:tcPr>
          <w:p w14:paraId="0A5FF1FD" w14:textId="77777777" w:rsidR="00DC2E1D" w:rsidRDefault="00DC2E1D">
            <w:pPr>
              <w:pStyle w:val="TableParagraph"/>
              <w:rPr>
                <w:sz w:val="24"/>
              </w:rPr>
            </w:pPr>
          </w:p>
        </w:tc>
      </w:tr>
      <w:tr w:rsidR="00DC2E1D" w14:paraId="4D5D763A" w14:textId="77777777">
        <w:trPr>
          <w:trHeight w:val="313"/>
        </w:trPr>
        <w:tc>
          <w:tcPr>
            <w:tcW w:w="1277" w:type="dxa"/>
            <w:vMerge w:val="restart"/>
          </w:tcPr>
          <w:p w14:paraId="4B7ACDB4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413243FD" w14:textId="77777777" w:rsidR="00DC2E1D" w:rsidRDefault="006A4E2B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микротемы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сохранены</w:t>
            </w:r>
          </w:p>
        </w:tc>
        <w:tc>
          <w:tcPr>
            <w:tcW w:w="1135" w:type="dxa"/>
          </w:tcPr>
          <w:p w14:paraId="40671355" w14:textId="77777777" w:rsidR="00DC2E1D" w:rsidRDefault="006A4E2B">
            <w:pPr>
              <w:pStyle w:val="TableParagraph"/>
              <w:spacing w:line="289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2368D905" w14:textId="77777777">
        <w:trPr>
          <w:trHeight w:val="313"/>
        </w:trPr>
        <w:tc>
          <w:tcPr>
            <w:tcW w:w="1277" w:type="dxa"/>
            <w:vMerge/>
            <w:tcBorders>
              <w:top w:val="nil"/>
            </w:tcBorders>
          </w:tcPr>
          <w:p w14:paraId="158D5A73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6AD3BD46" w14:textId="77777777" w:rsidR="00DC2E1D" w:rsidRDefault="006A4E2B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Упущена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добавлена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микротема</w:t>
            </w:r>
          </w:p>
        </w:tc>
        <w:tc>
          <w:tcPr>
            <w:tcW w:w="1135" w:type="dxa"/>
          </w:tcPr>
          <w:p w14:paraId="58111BEB" w14:textId="77777777" w:rsidR="00DC2E1D" w:rsidRDefault="006A4E2B">
            <w:pPr>
              <w:pStyle w:val="TableParagraph"/>
              <w:spacing w:line="289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7098515C" w14:textId="77777777">
        <w:trPr>
          <w:trHeight w:val="359"/>
        </w:trPr>
        <w:tc>
          <w:tcPr>
            <w:tcW w:w="1277" w:type="dxa"/>
            <w:vMerge/>
            <w:tcBorders>
              <w:top w:val="nil"/>
            </w:tcBorders>
          </w:tcPr>
          <w:p w14:paraId="085A55B5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0C96BFC6" w14:textId="77777777" w:rsidR="00DC2E1D" w:rsidRDefault="006A4E2B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Упущены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добавлены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микротемы</w:t>
            </w:r>
          </w:p>
        </w:tc>
        <w:tc>
          <w:tcPr>
            <w:tcW w:w="1135" w:type="dxa"/>
          </w:tcPr>
          <w:p w14:paraId="0E47B931" w14:textId="77777777" w:rsidR="00DC2E1D" w:rsidRDefault="006A4E2B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66A9FD93" w14:textId="77777777">
        <w:trPr>
          <w:trHeight w:val="297"/>
        </w:trPr>
        <w:tc>
          <w:tcPr>
            <w:tcW w:w="1277" w:type="dxa"/>
          </w:tcPr>
          <w:p w14:paraId="1E7617FB" w14:textId="77777777" w:rsidR="00DC2E1D" w:rsidRDefault="006A4E2B">
            <w:pPr>
              <w:pStyle w:val="TableParagraph"/>
              <w:spacing w:line="277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П2</w:t>
            </w:r>
          </w:p>
        </w:tc>
        <w:tc>
          <w:tcPr>
            <w:tcW w:w="6950" w:type="dxa"/>
          </w:tcPr>
          <w:p w14:paraId="3382BED8" w14:textId="77777777" w:rsidR="00DC2E1D" w:rsidRDefault="006A4E2B">
            <w:pPr>
              <w:pStyle w:val="TableParagraph"/>
              <w:spacing w:line="277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Работа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высказыванием</w:t>
            </w:r>
          </w:p>
        </w:tc>
        <w:tc>
          <w:tcPr>
            <w:tcW w:w="1135" w:type="dxa"/>
          </w:tcPr>
          <w:p w14:paraId="39E022F6" w14:textId="77777777" w:rsidR="00DC2E1D" w:rsidRDefault="00DC2E1D">
            <w:pPr>
              <w:pStyle w:val="TableParagraph"/>
            </w:pPr>
          </w:p>
        </w:tc>
      </w:tr>
      <w:tr w:rsidR="00DC2E1D" w14:paraId="4E9C434A" w14:textId="77777777">
        <w:trPr>
          <w:trHeight w:val="578"/>
        </w:trPr>
        <w:tc>
          <w:tcPr>
            <w:tcW w:w="1277" w:type="dxa"/>
            <w:vMerge w:val="restart"/>
          </w:tcPr>
          <w:p w14:paraId="2271D1D0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38AD123" w14:textId="77777777" w:rsidR="00DC2E1D" w:rsidRDefault="006A4E2B">
            <w:pPr>
              <w:pStyle w:val="TableParagraph"/>
              <w:spacing w:before="5" w:line="220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время пересказа уместно, логично</w:t>
            </w:r>
          </w:p>
        </w:tc>
        <w:tc>
          <w:tcPr>
            <w:tcW w:w="1135" w:type="dxa"/>
          </w:tcPr>
          <w:p w14:paraId="7F85E482" w14:textId="77777777" w:rsidR="00DC2E1D" w:rsidRDefault="006A4E2B">
            <w:pPr>
              <w:pStyle w:val="TableParagraph"/>
              <w:spacing w:line="292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2B1093B1" w14:textId="77777777">
        <w:trPr>
          <w:trHeight w:val="1161"/>
        </w:trPr>
        <w:tc>
          <w:tcPr>
            <w:tcW w:w="1277" w:type="dxa"/>
            <w:vMerge/>
            <w:tcBorders>
              <w:top w:val="nil"/>
            </w:tcBorders>
          </w:tcPr>
          <w:p w14:paraId="5BCE55A8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5B8FDD4" w14:textId="77777777" w:rsidR="00DC2E1D" w:rsidRDefault="006A4E2B">
            <w:pPr>
              <w:pStyle w:val="TableParagraph"/>
              <w:spacing w:before="2" w:line="230" w:lineRule="auto"/>
              <w:ind w:left="112" w:right="373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время пересказа неуместно </w:t>
            </w:r>
            <w:r>
              <w:rPr>
                <w:b/>
                <w:sz w:val="26"/>
              </w:rPr>
              <w:t xml:space="preserve">и (или) </w:t>
            </w:r>
            <w:r>
              <w:rPr>
                <w:sz w:val="26"/>
              </w:rPr>
              <w:t>нелогично,</w:t>
            </w:r>
          </w:p>
          <w:p w14:paraId="74EE61CA" w14:textId="77777777" w:rsidR="00DC2E1D" w:rsidRDefault="006A4E2B">
            <w:pPr>
              <w:pStyle w:val="TableParagraph"/>
              <w:tabs>
                <w:tab w:val="left" w:pos="765"/>
                <w:tab w:val="left" w:pos="2392"/>
                <w:tab w:val="left" w:pos="4164"/>
                <w:tab w:val="left" w:pos="4627"/>
                <w:tab w:val="left" w:pos="5924"/>
                <w:tab w:val="left" w:pos="6255"/>
              </w:tabs>
              <w:spacing w:line="282" w:lineRule="exact"/>
              <w:ind w:left="112"/>
              <w:rPr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  <w:r>
              <w:rPr>
                <w:b/>
                <w:sz w:val="26"/>
              </w:rPr>
              <w:tab/>
            </w:r>
            <w:r>
              <w:rPr>
                <w:spacing w:val="-2"/>
                <w:sz w:val="26"/>
              </w:rPr>
              <w:t>приведённое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высказывание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включено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текст</w:t>
            </w:r>
          </w:p>
          <w:p w14:paraId="782A6FED" w14:textId="77777777" w:rsidR="00DC2E1D" w:rsidRDefault="006A4E2B">
            <w:pPr>
              <w:pStyle w:val="TableParagraph"/>
              <w:spacing w:line="283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пересказа</w:t>
            </w:r>
          </w:p>
        </w:tc>
        <w:tc>
          <w:tcPr>
            <w:tcW w:w="1135" w:type="dxa"/>
          </w:tcPr>
          <w:p w14:paraId="0F14C685" w14:textId="77777777" w:rsidR="00DC2E1D" w:rsidRDefault="006A4E2B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32401F9E" w14:textId="77777777">
        <w:trPr>
          <w:trHeight w:val="299"/>
        </w:trPr>
        <w:tc>
          <w:tcPr>
            <w:tcW w:w="1277" w:type="dxa"/>
          </w:tcPr>
          <w:p w14:paraId="35FEA9B2" w14:textId="77777777" w:rsidR="00DC2E1D" w:rsidRDefault="006A4E2B">
            <w:pPr>
              <w:pStyle w:val="TableParagraph"/>
              <w:spacing w:line="280" w:lineRule="exact"/>
              <w:ind w:left="163" w:right="14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П3</w:t>
            </w:r>
          </w:p>
        </w:tc>
        <w:tc>
          <w:tcPr>
            <w:tcW w:w="6950" w:type="dxa"/>
          </w:tcPr>
          <w:p w14:paraId="05C0D494" w14:textId="77777777" w:rsidR="00DC2E1D" w:rsidRDefault="006A4E2B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Способы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цитирования</w:t>
            </w:r>
          </w:p>
        </w:tc>
        <w:tc>
          <w:tcPr>
            <w:tcW w:w="1135" w:type="dxa"/>
          </w:tcPr>
          <w:p w14:paraId="51A7ED1C" w14:textId="77777777" w:rsidR="00DC2E1D" w:rsidRDefault="00DC2E1D">
            <w:pPr>
              <w:pStyle w:val="TableParagraph"/>
            </w:pPr>
          </w:p>
        </w:tc>
      </w:tr>
      <w:tr w:rsidR="00DC2E1D" w14:paraId="023A2895" w14:textId="77777777">
        <w:trPr>
          <w:trHeight w:val="297"/>
        </w:trPr>
        <w:tc>
          <w:tcPr>
            <w:tcW w:w="1277" w:type="dxa"/>
            <w:vMerge w:val="restart"/>
          </w:tcPr>
          <w:p w14:paraId="6109BF12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4DF40B1A" w14:textId="77777777" w:rsidR="00DC2E1D" w:rsidRDefault="006A4E2B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Ошибок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5" w:type="dxa"/>
          </w:tcPr>
          <w:p w14:paraId="265ABE10" w14:textId="77777777" w:rsidR="00DC2E1D" w:rsidRDefault="006A4E2B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0BF90E31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0C339B86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32E20A6C" w14:textId="77777777" w:rsidR="00DC2E1D" w:rsidRDefault="006A4E2B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5" w:type="dxa"/>
          </w:tcPr>
          <w:p w14:paraId="24B6982F" w14:textId="77777777" w:rsidR="00DC2E1D" w:rsidRDefault="006A4E2B">
            <w:pPr>
              <w:pStyle w:val="TableParagraph"/>
              <w:spacing w:line="280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356C0C71" w14:textId="77777777">
        <w:trPr>
          <w:trHeight w:val="299"/>
        </w:trPr>
        <w:tc>
          <w:tcPr>
            <w:tcW w:w="8227" w:type="dxa"/>
            <w:gridSpan w:val="2"/>
          </w:tcPr>
          <w:p w14:paraId="6CA23817" w14:textId="77777777" w:rsidR="00DC2E1D" w:rsidRDefault="006A4E2B">
            <w:pPr>
              <w:pStyle w:val="TableParagraph"/>
              <w:spacing w:line="280" w:lineRule="exact"/>
              <w:ind w:left="1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5" w:type="dxa"/>
          </w:tcPr>
          <w:p w14:paraId="264EBB16" w14:textId="77777777" w:rsidR="00DC2E1D" w:rsidRDefault="006A4E2B">
            <w:pPr>
              <w:pStyle w:val="TableParagraph"/>
              <w:spacing w:line="280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</w:tbl>
    <w:p w14:paraId="0D260F8A" w14:textId="77777777" w:rsidR="00DC2E1D" w:rsidRDefault="00DC2E1D">
      <w:pPr>
        <w:pStyle w:val="TableParagraph"/>
        <w:spacing w:line="280" w:lineRule="exact"/>
        <w:jc w:val="center"/>
        <w:rPr>
          <w:b/>
          <w:sz w:val="26"/>
        </w:rPr>
        <w:sectPr w:rsidR="00DC2E1D">
          <w:pgSz w:w="11920" w:h="16850"/>
          <w:pgMar w:top="960" w:right="283" w:bottom="280" w:left="708" w:header="720" w:footer="720" w:gutter="0"/>
          <w:cols w:space="720"/>
        </w:sectPr>
      </w:pPr>
    </w:p>
    <w:p w14:paraId="082ED55D" w14:textId="77777777" w:rsidR="00DC2E1D" w:rsidRDefault="006A4E2B">
      <w:pPr>
        <w:spacing w:before="65"/>
        <w:ind w:left="425"/>
        <w:rPr>
          <w:b/>
          <w:sz w:val="26"/>
        </w:rPr>
      </w:pPr>
      <w:r>
        <w:rPr>
          <w:b/>
          <w:spacing w:val="-2"/>
          <w:sz w:val="26"/>
        </w:rPr>
        <w:t>Задание 3.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Монологическое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высказывание</w:t>
      </w:r>
    </w:p>
    <w:p w14:paraId="07BBF50E" w14:textId="77777777" w:rsidR="00DC2E1D" w:rsidRDefault="006A4E2B">
      <w:pPr>
        <w:spacing w:before="1" w:after="12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3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DC2E1D" w14:paraId="19000D07" w14:textId="77777777">
        <w:trPr>
          <w:trHeight w:val="597"/>
        </w:trPr>
        <w:tc>
          <w:tcPr>
            <w:tcW w:w="1277" w:type="dxa"/>
          </w:tcPr>
          <w:p w14:paraId="50B4CA44" w14:textId="77777777" w:rsidR="00DC2E1D" w:rsidRDefault="006A4E2B">
            <w:pPr>
              <w:pStyle w:val="TableParagraph"/>
              <w:spacing w:line="294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42C064AD" w14:textId="77777777" w:rsidR="00DC2E1D" w:rsidRDefault="006A4E2B">
            <w:pPr>
              <w:pStyle w:val="TableParagraph"/>
              <w:spacing w:line="293" w:lineRule="exact"/>
              <w:ind w:left="13" w:right="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Критерии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монологического</w:t>
            </w:r>
          </w:p>
          <w:p w14:paraId="69E30FBF" w14:textId="77777777" w:rsidR="00DC2E1D" w:rsidRDefault="006A4E2B">
            <w:pPr>
              <w:pStyle w:val="TableParagraph"/>
              <w:spacing w:line="284" w:lineRule="exact"/>
              <w:ind w:left="1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высказывания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(М)</w:t>
            </w:r>
          </w:p>
        </w:tc>
        <w:tc>
          <w:tcPr>
            <w:tcW w:w="1133" w:type="dxa"/>
          </w:tcPr>
          <w:p w14:paraId="46DFF67E" w14:textId="77777777" w:rsidR="00DC2E1D" w:rsidRDefault="006A4E2B">
            <w:pPr>
              <w:pStyle w:val="TableParagraph"/>
              <w:spacing w:line="294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DC2E1D" w14:paraId="57DD0F12" w14:textId="77777777">
        <w:trPr>
          <w:trHeight w:val="599"/>
        </w:trPr>
        <w:tc>
          <w:tcPr>
            <w:tcW w:w="1277" w:type="dxa"/>
          </w:tcPr>
          <w:p w14:paraId="3200836F" w14:textId="77777777" w:rsidR="00DC2E1D" w:rsidRDefault="006A4E2B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М1</w:t>
            </w:r>
          </w:p>
        </w:tc>
        <w:tc>
          <w:tcPr>
            <w:tcW w:w="6950" w:type="dxa"/>
          </w:tcPr>
          <w:p w14:paraId="58BF1483" w14:textId="77777777" w:rsidR="00DC2E1D" w:rsidRDefault="006A4E2B">
            <w:pPr>
              <w:pStyle w:val="TableParagraph"/>
              <w:spacing w:line="296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Выполнение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коммуникативной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задачи</w:t>
            </w:r>
          </w:p>
          <w:p w14:paraId="3582C19A" w14:textId="77777777" w:rsidR="00DC2E1D" w:rsidRDefault="006A4E2B">
            <w:pPr>
              <w:pStyle w:val="TableParagraph"/>
              <w:spacing w:before="1" w:line="283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монологическом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высказывании</w:t>
            </w:r>
          </w:p>
        </w:tc>
        <w:tc>
          <w:tcPr>
            <w:tcW w:w="1133" w:type="dxa"/>
          </w:tcPr>
          <w:p w14:paraId="744A0CE1" w14:textId="77777777" w:rsidR="00DC2E1D" w:rsidRDefault="00DC2E1D">
            <w:pPr>
              <w:pStyle w:val="TableParagraph"/>
              <w:rPr>
                <w:sz w:val="24"/>
              </w:rPr>
            </w:pPr>
          </w:p>
        </w:tc>
      </w:tr>
      <w:tr w:rsidR="00DC2E1D" w14:paraId="79C518EF" w14:textId="77777777">
        <w:trPr>
          <w:trHeight w:val="892"/>
        </w:trPr>
        <w:tc>
          <w:tcPr>
            <w:tcW w:w="1277" w:type="dxa"/>
          </w:tcPr>
          <w:p w14:paraId="5697FEC7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015FEF2" w14:textId="77777777" w:rsidR="00DC2E1D" w:rsidRDefault="006A4E2B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справился</w:t>
            </w:r>
          </w:p>
          <w:p w14:paraId="06E25DEA" w14:textId="77777777" w:rsidR="00DC2E1D" w:rsidRDefault="006A4E2B">
            <w:pPr>
              <w:pStyle w:val="TableParagraph"/>
              <w:spacing w:before="6"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приведено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фраз по теме высказывания</w:t>
            </w:r>
          </w:p>
        </w:tc>
        <w:tc>
          <w:tcPr>
            <w:tcW w:w="1133" w:type="dxa"/>
          </w:tcPr>
          <w:p w14:paraId="35397EE0" w14:textId="77777777" w:rsidR="00DC2E1D" w:rsidRDefault="006A4E2B">
            <w:pPr>
              <w:pStyle w:val="TableParagraph"/>
              <w:spacing w:line="286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389CDBA4" w14:textId="77777777">
        <w:trPr>
          <w:trHeight w:val="897"/>
        </w:trPr>
        <w:tc>
          <w:tcPr>
            <w:tcW w:w="1277" w:type="dxa"/>
          </w:tcPr>
          <w:p w14:paraId="195A868E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40E8C7A2" w14:textId="77777777" w:rsidR="00DC2E1D" w:rsidRDefault="006A4E2B">
            <w:pPr>
              <w:pStyle w:val="TableParagraph"/>
              <w:tabs>
                <w:tab w:val="left" w:pos="2683"/>
              </w:tabs>
              <w:spacing w:line="237" w:lineRule="auto"/>
              <w:ind w:left="114" w:right="118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z w:val="26"/>
              </w:rPr>
              <w:tab/>
              <w:t>собеседования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частично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справился 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приведено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5‒9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14:paraId="3D3F67B8" w14:textId="77777777" w:rsidR="00DC2E1D" w:rsidRDefault="006A4E2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447ADDD4" w14:textId="77777777" w:rsidR="00DC2E1D" w:rsidRDefault="006A4E2B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762DA8C7" w14:textId="77777777">
        <w:trPr>
          <w:trHeight w:val="897"/>
        </w:trPr>
        <w:tc>
          <w:tcPr>
            <w:tcW w:w="1277" w:type="dxa"/>
          </w:tcPr>
          <w:p w14:paraId="74A3034F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CC2DAA5" w14:textId="77777777" w:rsidR="00DC2E1D" w:rsidRDefault="006A4E2B">
            <w:pPr>
              <w:pStyle w:val="TableParagraph"/>
              <w:tabs>
                <w:tab w:val="left" w:pos="1564"/>
                <w:tab w:val="left" w:pos="3062"/>
                <w:tab w:val="left" w:pos="5074"/>
                <w:tab w:val="left" w:pos="5717"/>
              </w:tabs>
              <w:spacing w:line="237" w:lineRule="auto"/>
              <w:ind w:left="114" w:right="96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справился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привёл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14:paraId="4A4AC9FA" w14:textId="77777777" w:rsidR="00DC2E1D" w:rsidRDefault="006A4E2B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32335416" w14:textId="77777777" w:rsidR="00DC2E1D" w:rsidRDefault="006A4E2B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3B44E16D" w14:textId="77777777">
        <w:trPr>
          <w:trHeight w:val="299"/>
        </w:trPr>
        <w:tc>
          <w:tcPr>
            <w:tcW w:w="1277" w:type="dxa"/>
          </w:tcPr>
          <w:p w14:paraId="50B0E3DC" w14:textId="77777777" w:rsidR="00DC2E1D" w:rsidRDefault="006A4E2B">
            <w:pPr>
              <w:pStyle w:val="TableParagraph"/>
              <w:spacing w:line="280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М2</w:t>
            </w:r>
          </w:p>
        </w:tc>
        <w:tc>
          <w:tcPr>
            <w:tcW w:w="6950" w:type="dxa"/>
          </w:tcPr>
          <w:p w14:paraId="2D225BA5" w14:textId="77777777" w:rsidR="00DC2E1D" w:rsidRDefault="006A4E2B">
            <w:pPr>
              <w:pStyle w:val="TableParagraph"/>
              <w:spacing w:line="280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Логичность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монологического высказывания</w:t>
            </w:r>
          </w:p>
        </w:tc>
        <w:tc>
          <w:tcPr>
            <w:tcW w:w="1133" w:type="dxa"/>
          </w:tcPr>
          <w:p w14:paraId="1A2291ED" w14:textId="77777777" w:rsidR="00DC2E1D" w:rsidRDefault="00DC2E1D">
            <w:pPr>
              <w:pStyle w:val="TableParagraph"/>
            </w:pPr>
          </w:p>
        </w:tc>
      </w:tr>
      <w:tr w:rsidR="00DC2E1D" w14:paraId="4906BA36" w14:textId="77777777">
        <w:trPr>
          <w:trHeight w:val="297"/>
        </w:trPr>
        <w:tc>
          <w:tcPr>
            <w:tcW w:w="1277" w:type="dxa"/>
          </w:tcPr>
          <w:p w14:paraId="5C88F281" w14:textId="77777777" w:rsidR="00DC2E1D" w:rsidRDefault="00DC2E1D">
            <w:pPr>
              <w:pStyle w:val="TableParagraph"/>
            </w:pPr>
          </w:p>
        </w:tc>
        <w:tc>
          <w:tcPr>
            <w:tcW w:w="6950" w:type="dxa"/>
          </w:tcPr>
          <w:p w14:paraId="0CCC2BE3" w14:textId="77777777" w:rsidR="00DC2E1D" w:rsidRDefault="006A4E2B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Логические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 отсутствуют</w:t>
            </w:r>
          </w:p>
        </w:tc>
        <w:tc>
          <w:tcPr>
            <w:tcW w:w="1133" w:type="dxa"/>
          </w:tcPr>
          <w:p w14:paraId="0FBC61F5" w14:textId="77777777" w:rsidR="00DC2E1D" w:rsidRDefault="006A4E2B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1A17D95E" w14:textId="77777777">
        <w:trPr>
          <w:trHeight w:val="299"/>
        </w:trPr>
        <w:tc>
          <w:tcPr>
            <w:tcW w:w="1277" w:type="dxa"/>
          </w:tcPr>
          <w:p w14:paraId="22228B07" w14:textId="77777777" w:rsidR="00DC2E1D" w:rsidRDefault="00DC2E1D">
            <w:pPr>
              <w:pStyle w:val="TableParagraph"/>
            </w:pPr>
          </w:p>
        </w:tc>
        <w:tc>
          <w:tcPr>
            <w:tcW w:w="6950" w:type="dxa"/>
          </w:tcPr>
          <w:p w14:paraId="223C441E" w14:textId="77777777" w:rsidR="00DC2E1D" w:rsidRDefault="006A4E2B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логическая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7D0DEBB1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1140282A" w14:textId="77777777">
        <w:trPr>
          <w:trHeight w:val="299"/>
        </w:trPr>
        <w:tc>
          <w:tcPr>
            <w:tcW w:w="8227" w:type="dxa"/>
            <w:gridSpan w:val="2"/>
          </w:tcPr>
          <w:p w14:paraId="1FFAAC90" w14:textId="77777777" w:rsidR="00DC2E1D" w:rsidRDefault="006A4E2B">
            <w:pPr>
              <w:pStyle w:val="TableParagraph"/>
              <w:spacing w:line="279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6EBAD9BD" w14:textId="77777777" w:rsidR="00DC2E1D" w:rsidRDefault="006A4E2B">
            <w:pPr>
              <w:pStyle w:val="TableParagraph"/>
              <w:spacing w:line="279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</w:tr>
    </w:tbl>
    <w:p w14:paraId="65519A83" w14:textId="77777777" w:rsidR="00DC2E1D" w:rsidRDefault="00DC2E1D">
      <w:pPr>
        <w:pStyle w:val="a3"/>
        <w:spacing w:before="267"/>
        <w:ind w:left="0"/>
        <w:jc w:val="left"/>
        <w:rPr>
          <w:i/>
        </w:rPr>
      </w:pPr>
    </w:p>
    <w:p w14:paraId="06A189D5" w14:textId="77777777" w:rsidR="00DC2E1D" w:rsidRDefault="006A4E2B">
      <w:pPr>
        <w:pStyle w:val="1"/>
        <w:spacing w:line="322" w:lineRule="exact"/>
        <w:ind w:left="425"/>
        <w:jc w:val="lef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диалоге</w:t>
      </w:r>
    </w:p>
    <w:p w14:paraId="7E31559D" w14:textId="77777777" w:rsidR="00DC2E1D" w:rsidRDefault="006A4E2B">
      <w:pPr>
        <w:spacing w:after="12" w:line="299" w:lineRule="exact"/>
        <w:ind w:left="8680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4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DC2E1D" w14:paraId="0B541963" w14:textId="77777777">
        <w:trPr>
          <w:trHeight w:val="299"/>
        </w:trPr>
        <w:tc>
          <w:tcPr>
            <w:tcW w:w="1277" w:type="dxa"/>
          </w:tcPr>
          <w:p w14:paraId="45AE72CD" w14:textId="77777777" w:rsidR="00DC2E1D" w:rsidRDefault="006A4E2B">
            <w:pPr>
              <w:pStyle w:val="TableParagraph"/>
              <w:spacing w:line="280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50770B99" w14:textId="77777777" w:rsidR="00DC2E1D" w:rsidRDefault="006A4E2B">
            <w:pPr>
              <w:pStyle w:val="TableParagraph"/>
              <w:spacing w:line="280" w:lineRule="exact"/>
              <w:ind w:right="107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Критерии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оценивания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диалога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(Д)</w:t>
            </w:r>
          </w:p>
        </w:tc>
        <w:tc>
          <w:tcPr>
            <w:tcW w:w="1133" w:type="dxa"/>
          </w:tcPr>
          <w:p w14:paraId="0204C05B" w14:textId="77777777" w:rsidR="00DC2E1D" w:rsidRDefault="006A4E2B">
            <w:pPr>
              <w:pStyle w:val="TableParagraph"/>
              <w:spacing w:line="280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DC2E1D" w14:paraId="4F3456BF" w14:textId="77777777">
        <w:trPr>
          <w:trHeight w:val="297"/>
        </w:trPr>
        <w:tc>
          <w:tcPr>
            <w:tcW w:w="1277" w:type="dxa"/>
          </w:tcPr>
          <w:p w14:paraId="345E9288" w14:textId="77777777" w:rsidR="00DC2E1D" w:rsidRDefault="006A4E2B">
            <w:pPr>
              <w:pStyle w:val="TableParagraph"/>
              <w:spacing w:line="277" w:lineRule="exact"/>
              <w:ind w:left="163" w:right="15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Д1</w:t>
            </w:r>
          </w:p>
        </w:tc>
        <w:tc>
          <w:tcPr>
            <w:tcW w:w="6950" w:type="dxa"/>
          </w:tcPr>
          <w:p w14:paraId="2B283248" w14:textId="77777777" w:rsidR="00DC2E1D" w:rsidRDefault="006A4E2B">
            <w:pPr>
              <w:pStyle w:val="TableParagraph"/>
              <w:spacing w:line="277" w:lineRule="exact"/>
              <w:ind w:right="1040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Выполнение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коммуникативной задачи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 диалоге</w:t>
            </w:r>
          </w:p>
        </w:tc>
        <w:tc>
          <w:tcPr>
            <w:tcW w:w="1133" w:type="dxa"/>
          </w:tcPr>
          <w:p w14:paraId="401DB84E" w14:textId="77777777" w:rsidR="00DC2E1D" w:rsidRDefault="00DC2E1D">
            <w:pPr>
              <w:pStyle w:val="TableParagraph"/>
            </w:pPr>
          </w:p>
        </w:tc>
      </w:tr>
      <w:tr w:rsidR="00DC2E1D" w14:paraId="32EF751E" w14:textId="77777777">
        <w:trPr>
          <w:trHeight w:val="897"/>
        </w:trPr>
        <w:tc>
          <w:tcPr>
            <w:tcW w:w="1277" w:type="dxa"/>
          </w:tcPr>
          <w:p w14:paraId="25F0CDC8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21336D1" w14:textId="77777777" w:rsidR="00DC2E1D" w:rsidRDefault="006A4E2B">
            <w:pPr>
              <w:pStyle w:val="TableParagraph"/>
              <w:spacing w:before="2"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справился</w:t>
            </w:r>
          </w:p>
          <w:p w14:paraId="562ABC80" w14:textId="77777777" w:rsidR="00DC2E1D" w:rsidRDefault="006A4E2B">
            <w:pPr>
              <w:pStyle w:val="TableParagraph"/>
              <w:tabs>
                <w:tab w:val="left" w:pos="2534"/>
                <w:tab w:val="left" w:pos="3677"/>
                <w:tab w:val="left" w:pos="4462"/>
                <w:tab w:val="left" w:pos="6070"/>
              </w:tabs>
              <w:spacing w:before="9" w:line="284" w:lineRule="exact"/>
              <w:ind w:left="114" w:right="102"/>
              <w:rPr>
                <w:sz w:val="26"/>
              </w:rPr>
            </w:pPr>
            <w:r>
              <w:rPr>
                <w:sz w:val="26"/>
              </w:rPr>
              <w:t>с коммуникативной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задачей: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даны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развёрнутые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ответы </w:t>
            </w:r>
            <w:r>
              <w:rPr>
                <w:sz w:val="26"/>
              </w:rPr>
              <w:t>на три вопроса в диалоге</w:t>
            </w:r>
          </w:p>
        </w:tc>
        <w:tc>
          <w:tcPr>
            <w:tcW w:w="1133" w:type="dxa"/>
          </w:tcPr>
          <w:p w14:paraId="408E6CC4" w14:textId="77777777" w:rsidR="00DC2E1D" w:rsidRDefault="006A4E2B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DC2E1D" w14:paraId="7FDFA717" w14:textId="77777777">
        <w:trPr>
          <w:trHeight w:val="897"/>
        </w:trPr>
        <w:tc>
          <w:tcPr>
            <w:tcW w:w="1277" w:type="dxa"/>
          </w:tcPr>
          <w:p w14:paraId="276CD88A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15BBFB67" w14:textId="77777777" w:rsidR="00DC2E1D" w:rsidRDefault="006A4E2B">
            <w:pPr>
              <w:pStyle w:val="TableParagraph"/>
              <w:spacing w:before="2"/>
              <w:ind w:left="114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 собеседования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частично справилсяс коммуникативной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развёрнутые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</w:p>
          <w:p w14:paraId="67A86D04" w14:textId="77777777" w:rsidR="00DC2E1D" w:rsidRDefault="006A4E2B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вопроса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диалоге</w:t>
            </w:r>
          </w:p>
        </w:tc>
        <w:tc>
          <w:tcPr>
            <w:tcW w:w="1133" w:type="dxa"/>
          </w:tcPr>
          <w:p w14:paraId="436B210C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1647C526" w14:textId="77777777">
        <w:trPr>
          <w:trHeight w:val="897"/>
        </w:trPr>
        <w:tc>
          <w:tcPr>
            <w:tcW w:w="1277" w:type="dxa"/>
          </w:tcPr>
          <w:p w14:paraId="421A2679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042D963" w14:textId="77777777" w:rsidR="00DC2E1D" w:rsidRDefault="006A4E2B">
            <w:pPr>
              <w:pStyle w:val="TableParagraph"/>
              <w:spacing w:before="2"/>
              <w:ind w:left="114"/>
              <w:rPr>
                <w:sz w:val="26"/>
              </w:rPr>
            </w:pPr>
            <w:r>
              <w:rPr>
                <w:sz w:val="26"/>
              </w:rPr>
              <w:t xml:space="preserve">Участник </w:t>
            </w:r>
            <w:r>
              <w:rPr>
                <w:sz w:val="26"/>
              </w:rPr>
              <w:t>итогового собеседования частично справился с коммуникативной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задачей: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дан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развёрнутый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ответ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</w:p>
          <w:p w14:paraId="1F9A4DE2" w14:textId="77777777" w:rsidR="00DC2E1D" w:rsidRDefault="006A4E2B">
            <w:pPr>
              <w:pStyle w:val="TableParagraph"/>
              <w:spacing w:line="278" w:lineRule="exact"/>
              <w:ind w:left="114"/>
              <w:rPr>
                <w:sz w:val="26"/>
              </w:rPr>
            </w:pPr>
            <w:r>
              <w:rPr>
                <w:sz w:val="26"/>
              </w:rPr>
              <w:t>вопрос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диалоге</w:t>
            </w:r>
          </w:p>
        </w:tc>
        <w:tc>
          <w:tcPr>
            <w:tcW w:w="1133" w:type="dxa"/>
          </w:tcPr>
          <w:p w14:paraId="7DAAA34D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59763DD4" w14:textId="77777777">
        <w:trPr>
          <w:trHeight w:val="1194"/>
        </w:trPr>
        <w:tc>
          <w:tcPr>
            <w:tcW w:w="1277" w:type="dxa"/>
          </w:tcPr>
          <w:p w14:paraId="5A63062A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23F05E6A" w14:textId="77777777" w:rsidR="00DC2E1D" w:rsidRDefault="006A4E2B">
            <w:pPr>
              <w:pStyle w:val="TableParagraph"/>
              <w:tabs>
                <w:tab w:val="left" w:pos="1483"/>
                <w:tab w:val="left" w:pos="2899"/>
                <w:tab w:val="left" w:pos="4827"/>
                <w:tab w:val="left" w:pos="5388"/>
                <w:tab w:val="left" w:pos="6733"/>
              </w:tabs>
              <w:spacing w:before="2"/>
              <w:ind w:left="114" w:right="89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z w:val="26"/>
              </w:rPr>
              <w:t>коммуникативной задачей: ответы на вопросы не даны,</w:t>
            </w:r>
          </w:p>
          <w:p w14:paraId="5762C439" w14:textId="77777777" w:rsidR="00DC2E1D" w:rsidRDefault="006A4E2B"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030EB5FF" w14:textId="77777777" w:rsidR="00DC2E1D" w:rsidRDefault="006A4E2B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односложные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ответы</w:t>
            </w:r>
          </w:p>
        </w:tc>
        <w:tc>
          <w:tcPr>
            <w:tcW w:w="1133" w:type="dxa"/>
          </w:tcPr>
          <w:p w14:paraId="6668B1B4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087BB148" w14:textId="77777777">
        <w:trPr>
          <w:trHeight w:val="299"/>
        </w:trPr>
        <w:tc>
          <w:tcPr>
            <w:tcW w:w="8227" w:type="dxa"/>
            <w:gridSpan w:val="2"/>
          </w:tcPr>
          <w:p w14:paraId="282ECD07" w14:textId="77777777" w:rsidR="00DC2E1D" w:rsidRDefault="006A4E2B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133" w:type="dxa"/>
          </w:tcPr>
          <w:p w14:paraId="267C454F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</w:tbl>
    <w:p w14:paraId="0C4CD8DF" w14:textId="77777777" w:rsidR="00DC2E1D" w:rsidRDefault="00DC2E1D">
      <w:pPr>
        <w:pStyle w:val="TableParagraph"/>
        <w:spacing w:line="280" w:lineRule="exact"/>
        <w:jc w:val="center"/>
        <w:rPr>
          <w:sz w:val="26"/>
        </w:rPr>
        <w:sectPr w:rsidR="00DC2E1D">
          <w:pgSz w:w="11920" w:h="16850"/>
          <w:pgMar w:top="1040" w:right="283" w:bottom="280" w:left="708" w:header="720" w:footer="720" w:gutter="0"/>
          <w:cols w:space="720"/>
        </w:sectPr>
      </w:pPr>
    </w:p>
    <w:p w14:paraId="7B28A1F3" w14:textId="77777777" w:rsidR="00DC2E1D" w:rsidRDefault="006A4E2B">
      <w:pPr>
        <w:spacing w:before="65"/>
        <w:ind w:left="425"/>
        <w:rPr>
          <w:b/>
          <w:sz w:val="26"/>
        </w:rPr>
      </w:pPr>
      <w:r>
        <w:rPr>
          <w:b/>
          <w:sz w:val="26"/>
        </w:rPr>
        <w:t>Грамотность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речи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оценивается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целом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заданиям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1–4.</w:t>
      </w:r>
    </w:p>
    <w:p w14:paraId="60D9D74B" w14:textId="77777777" w:rsidR="00DC2E1D" w:rsidRDefault="006A4E2B">
      <w:pPr>
        <w:spacing w:before="1" w:after="9"/>
        <w:ind w:left="865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5</w:t>
      </w: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50"/>
        <w:gridCol w:w="1133"/>
      </w:tblGrid>
      <w:tr w:rsidR="00DC2E1D" w14:paraId="7ED35F9D" w14:textId="77777777">
        <w:trPr>
          <w:trHeight w:val="558"/>
        </w:trPr>
        <w:tc>
          <w:tcPr>
            <w:tcW w:w="1277" w:type="dxa"/>
          </w:tcPr>
          <w:p w14:paraId="2025475E" w14:textId="77777777" w:rsidR="00DC2E1D" w:rsidRDefault="006A4E2B">
            <w:pPr>
              <w:pStyle w:val="TableParagraph"/>
              <w:spacing w:line="282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6950" w:type="dxa"/>
          </w:tcPr>
          <w:p w14:paraId="512FA2EF" w14:textId="77777777" w:rsidR="00DC2E1D" w:rsidRDefault="006A4E2B">
            <w:pPr>
              <w:pStyle w:val="TableParagraph"/>
              <w:spacing w:line="278" w:lineRule="exact"/>
              <w:ind w:left="2378" w:right="373" w:hanging="1894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фактической точности речи (Р)*</w:t>
            </w:r>
          </w:p>
        </w:tc>
        <w:tc>
          <w:tcPr>
            <w:tcW w:w="1133" w:type="dxa"/>
          </w:tcPr>
          <w:p w14:paraId="2B8A9719" w14:textId="77777777" w:rsidR="00DC2E1D" w:rsidRDefault="006A4E2B">
            <w:pPr>
              <w:pStyle w:val="TableParagraph"/>
              <w:spacing w:line="282" w:lineRule="exact"/>
              <w:ind w:left="1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DC2E1D" w14:paraId="3C1C5343" w14:textId="77777777">
        <w:trPr>
          <w:trHeight w:val="333"/>
        </w:trPr>
        <w:tc>
          <w:tcPr>
            <w:tcW w:w="1277" w:type="dxa"/>
          </w:tcPr>
          <w:p w14:paraId="0E07F975" w14:textId="77777777" w:rsidR="00DC2E1D" w:rsidRDefault="006A4E2B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Р1</w:t>
            </w:r>
          </w:p>
        </w:tc>
        <w:tc>
          <w:tcPr>
            <w:tcW w:w="6950" w:type="dxa"/>
          </w:tcPr>
          <w:p w14:paraId="62F9B4E0" w14:textId="77777777" w:rsidR="00DC2E1D" w:rsidRDefault="006A4E2B">
            <w:pPr>
              <w:pStyle w:val="TableParagraph"/>
              <w:spacing w:line="294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Соблюдение орфоэпических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209CD822" w14:textId="77777777" w:rsidR="00DC2E1D" w:rsidRDefault="00DC2E1D">
            <w:pPr>
              <w:pStyle w:val="TableParagraph"/>
              <w:rPr>
                <w:sz w:val="24"/>
              </w:rPr>
            </w:pPr>
          </w:p>
        </w:tc>
      </w:tr>
      <w:tr w:rsidR="00DC2E1D" w14:paraId="2C9F48CA" w14:textId="77777777">
        <w:trPr>
          <w:trHeight w:val="335"/>
        </w:trPr>
        <w:tc>
          <w:tcPr>
            <w:tcW w:w="1277" w:type="dxa"/>
            <w:vMerge w:val="restart"/>
          </w:tcPr>
          <w:p w14:paraId="25B3130C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61EE87CD" w14:textId="77777777" w:rsidR="00DC2E1D" w:rsidRDefault="006A4E2B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Орфоэпических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3" w:type="dxa"/>
          </w:tcPr>
          <w:p w14:paraId="16DCB883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708416F9" w14:textId="77777777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14:paraId="75B846FE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398887C4" w14:textId="77777777" w:rsidR="00DC2E1D" w:rsidRDefault="006A4E2B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одна-две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45CD5008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7306421B" w14:textId="77777777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14:paraId="16724705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391B4855" w14:textId="77777777" w:rsidR="00DC2E1D" w:rsidRDefault="006A4E2B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66B2C396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4C79760C" w14:textId="77777777">
        <w:trPr>
          <w:trHeight w:val="333"/>
        </w:trPr>
        <w:tc>
          <w:tcPr>
            <w:tcW w:w="1277" w:type="dxa"/>
          </w:tcPr>
          <w:p w14:paraId="5223063C" w14:textId="77777777" w:rsidR="00DC2E1D" w:rsidRDefault="006A4E2B">
            <w:pPr>
              <w:pStyle w:val="TableParagraph"/>
              <w:spacing w:line="294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Р2</w:t>
            </w:r>
          </w:p>
        </w:tc>
        <w:tc>
          <w:tcPr>
            <w:tcW w:w="6950" w:type="dxa"/>
          </w:tcPr>
          <w:p w14:paraId="24B31287" w14:textId="77777777" w:rsidR="00DC2E1D" w:rsidRDefault="006A4E2B">
            <w:pPr>
              <w:pStyle w:val="TableParagraph"/>
              <w:spacing w:line="294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Соблюдение грамматических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04DA79A6" w14:textId="77777777" w:rsidR="00DC2E1D" w:rsidRDefault="00DC2E1D">
            <w:pPr>
              <w:pStyle w:val="TableParagraph"/>
              <w:rPr>
                <w:sz w:val="24"/>
              </w:rPr>
            </w:pPr>
          </w:p>
        </w:tc>
      </w:tr>
      <w:tr w:rsidR="00DC2E1D" w14:paraId="39831FBB" w14:textId="77777777">
        <w:trPr>
          <w:trHeight w:val="297"/>
        </w:trPr>
        <w:tc>
          <w:tcPr>
            <w:tcW w:w="1277" w:type="dxa"/>
            <w:vMerge w:val="restart"/>
          </w:tcPr>
          <w:p w14:paraId="6AB292A8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5FB1313D" w14:textId="77777777" w:rsidR="00DC2E1D" w:rsidRDefault="006A4E2B">
            <w:pPr>
              <w:pStyle w:val="TableParagraph"/>
              <w:spacing w:line="27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3" w:type="dxa"/>
          </w:tcPr>
          <w:p w14:paraId="2BBAD4D1" w14:textId="77777777" w:rsidR="00DC2E1D" w:rsidRDefault="006A4E2B">
            <w:pPr>
              <w:pStyle w:val="TableParagraph"/>
              <w:spacing w:line="278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0CB5009F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76651F8C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20783D2A" w14:textId="77777777" w:rsidR="00DC2E1D" w:rsidRDefault="006A4E2B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Допущены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одна-две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грамматические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3FCF3F1D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0BBB58DE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16E5995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0139A18A" w14:textId="77777777" w:rsidR="00DC2E1D" w:rsidRDefault="006A4E2B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1AF6DE50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2213A70A" w14:textId="77777777">
        <w:trPr>
          <w:trHeight w:val="299"/>
        </w:trPr>
        <w:tc>
          <w:tcPr>
            <w:tcW w:w="1277" w:type="dxa"/>
          </w:tcPr>
          <w:p w14:paraId="2D4CE54C" w14:textId="77777777" w:rsidR="00DC2E1D" w:rsidRDefault="006A4E2B">
            <w:pPr>
              <w:pStyle w:val="TableParagraph"/>
              <w:spacing w:line="280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Р3</w:t>
            </w:r>
          </w:p>
        </w:tc>
        <w:tc>
          <w:tcPr>
            <w:tcW w:w="6950" w:type="dxa"/>
          </w:tcPr>
          <w:p w14:paraId="7A056FFB" w14:textId="77777777" w:rsidR="00DC2E1D" w:rsidRDefault="006A4E2B">
            <w:pPr>
              <w:pStyle w:val="TableParagraph"/>
              <w:spacing w:line="280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3DA5F0CC" w14:textId="77777777" w:rsidR="00DC2E1D" w:rsidRDefault="00DC2E1D">
            <w:pPr>
              <w:pStyle w:val="TableParagraph"/>
            </w:pPr>
          </w:p>
        </w:tc>
      </w:tr>
      <w:tr w:rsidR="00DC2E1D" w14:paraId="5D52771F" w14:textId="77777777">
        <w:trPr>
          <w:trHeight w:val="597"/>
        </w:trPr>
        <w:tc>
          <w:tcPr>
            <w:tcW w:w="1277" w:type="dxa"/>
            <w:vMerge w:val="restart"/>
          </w:tcPr>
          <w:p w14:paraId="66FBF7CF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6B5E9D7C" w14:textId="77777777" w:rsidR="00DC2E1D" w:rsidRDefault="006A4E2B">
            <w:pPr>
              <w:pStyle w:val="TableParagraph"/>
              <w:spacing w:line="283" w:lineRule="exact"/>
              <w:ind w:left="114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27CC7D5C" w14:textId="77777777" w:rsidR="00DC2E1D" w:rsidRDefault="006A4E2B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b/>
                <w:sz w:val="26"/>
              </w:rPr>
              <w:t>или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допущены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одна-две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6AF1E7B2" w14:textId="77777777" w:rsidR="00DC2E1D" w:rsidRDefault="006A4E2B">
            <w:pPr>
              <w:pStyle w:val="TableParagraph"/>
              <w:spacing w:line="289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DC2E1D" w14:paraId="7CA5992A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3FB0C9FC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7C41ADB2" w14:textId="77777777" w:rsidR="00DC2E1D" w:rsidRDefault="006A4E2B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три-четыре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</w:t>
            </w:r>
          </w:p>
        </w:tc>
        <w:tc>
          <w:tcPr>
            <w:tcW w:w="1133" w:type="dxa"/>
          </w:tcPr>
          <w:p w14:paraId="7EB18E1B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750F1C91" w14:textId="77777777">
        <w:trPr>
          <w:trHeight w:val="297"/>
        </w:trPr>
        <w:tc>
          <w:tcPr>
            <w:tcW w:w="1277" w:type="dxa"/>
            <w:vMerge/>
            <w:tcBorders>
              <w:top w:val="nil"/>
            </w:tcBorders>
          </w:tcPr>
          <w:p w14:paraId="77F1EE18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7480914" w14:textId="77777777" w:rsidR="00DC2E1D" w:rsidRDefault="006A4E2B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пять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41910F92" w14:textId="77777777" w:rsidR="00DC2E1D" w:rsidRDefault="006A4E2B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04F25E0C" w14:textId="77777777">
        <w:trPr>
          <w:trHeight w:val="297"/>
        </w:trPr>
        <w:tc>
          <w:tcPr>
            <w:tcW w:w="1277" w:type="dxa"/>
          </w:tcPr>
          <w:p w14:paraId="5FC7E048" w14:textId="77777777" w:rsidR="00DC2E1D" w:rsidRDefault="006A4E2B">
            <w:pPr>
              <w:pStyle w:val="TableParagraph"/>
              <w:spacing w:line="277" w:lineRule="exact"/>
              <w:ind w:left="163" w:right="14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Р4</w:t>
            </w:r>
          </w:p>
        </w:tc>
        <w:tc>
          <w:tcPr>
            <w:tcW w:w="6950" w:type="dxa"/>
          </w:tcPr>
          <w:p w14:paraId="11F422DE" w14:textId="77777777" w:rsidR="00DC2E1D" w:rsidRDefault="006A4E2B">
            <w:pPr>
              <w:pStyle w:val="TableParagraph"/>
              <w:spacing w:line="277" w:lineRule="exact"/>
              <w:ind w:left="114"/>
              <w:rPr>
                <w:b/>
                <w:sz w:val="26"/>
              </w:rPr>
            </w:pPr>
            <w:r>
              <w:rPr>
                <w:b/>
                <w:sz w:val="26"/>
              </w:rPr>
              <w:t>Фактическая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точность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речи</w:t>
            </w:r>
          </w:p>
        </w:tc>
        <w:tc>
          <w:tcPr>
            <w:tcW w:w="1133" w:type="dxa"/>
          </w:tcPr>
          <w:p w14:paraId="5DEA6A06" w14:textId="77777777" w:rsidR="00DC2E1D" w:rsidRDefault="00DC2E1D">
            <w:pPr>
              <w:pStyle w:val="TableParagraph"/>
            </w:pPr>
          </w:p>
        </w:tc>
      </w:tr>
      <w:tr w:rsidR="00DC2E1D" w14:paraId="0CC6DBCA" w14:textId="77777777">
        <w:trPr>
          <w:trHeight w:val="297"/>
        </w:trPr>
        <w:tc>
          <w:tcPr>
            <w:tcW w:w="1277" w:type="dxa"/>
            <w:vMerge w:val="restart"/>
          </w:tcPr>
          <w:p w14:paraId="610E9B1E" w14:textId="77777777" w:rsidR="00DC2E1D" w:rsidRDefault="00DC2E1D">
            <w:pPr>
              <w:pStyle w:val="TableParagraph"/>
              <w:rPr>
                <w:sz w:val="24"/>
              </w:rPr>
            </w:pPr>
          </w:p>
        </w:tc>
        <w:tc>
          <w:tcPr>
            <w:tcW w:w="6950" w:type="dxa"/>
          </w:tcPr>
          <w:p w14:paraId="0861C6E9" w14:textId="77777777" w:rsidR="00DC2E1D" w:rsidRDefault="006A4E2B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Фактические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отсутствуют</w:t>
            </w:r>
          </w:p>
        </w:tc>
        <w:tc>
          <w:tcPr>
            <w:tcW w:w="1133" w:type="dxa"/>
          </w:tcPr>
          <w:p w14:paraId="2A189989" w14:textId="77777777" w:rsidR="00DC2E1D" w:rsidRDefault="006A4E2B">
            <w:pPr>
              <w:pStyle w:val="TableParagraph"/>
              <w:spacing w:line="277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DC2E1D" w14:paraId="188F39F6" w14:textId="77777777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14:paraId="43EA7EA4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</w:tcPr>
          <w:p w14:paraId="16094481" w14:textId="77777777" w:rsidR="00DC2E1D" w:rsidRDefault="006A4E2B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фактическая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</w:t>
            </w:r>
          </w:p>
        </w:tc>
        <w:tc>
          <w:tcPr>
            <w:tcW w:w="1133" w:type="dxa"/>
          </w:tcPr>
          <w:p w14:paraId="7C95C40E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 w:rsidR="00DC2E1D" w14:paraId="0CB723A0" w14:textId="77777777">
        <w:trPr>
          <w:trHeight w:val="300"/>
        </w:trPr>
        <w:tc>
          <w:tcPr>
            <w:tcW w:w="8227" w:type="dxa"/>
            <w:gridSpan w:val="2"/>
          </w:tcPr>
          <w:p w14:paraId="49AF42FF" w14:textId="77777777" w:rsidR="00DC2E1D" w:rsidRDefault="006A4E2B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Максимальное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63AA060E" w14:textId="77777777" w:rsidR="00DC2E1D" w:rsidRDefault="006A4E2B">
            <w:pPr>
              <w:pStyle w:val="TableParagraph"/>
              <w:spacing w:line="280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</w:tr>
    </w:tbl>
    <w:p w14:paraId="68DE711D" w14:textId="77777777" w:rsidR="00DC2E1D" w:rsidRDefault="00DC2E1D">
      <w:pPr>
        <w:pStyle w:val="a3"/>
        <w:spacing w:before="7"/>
        <w:ind w:left="0"/>
        <w:jc w:val="left"/>
        <w:rPr>
          <w:i/>
          <w:sz w:val="26"/>
        </w:rPr>
      </w:pPr>
    </w:p>
    <w:p w14:paraId="38A64405" w14:textId="77777777" w:rsidR="00DC2E1D" w:rsidRDefault="006A4E2B">
      <w:pPr>
        <w:ind w:left="425" w:right="394"/>
        <w:jc w:val="both"/>
        <w:rPr>
          <w:sz w:val="26"/>
        </w:rPr>
      </w:pPr>
      <w:r>
        <w:rPr>
          <w:sz w:val="26"/>
        </w:rPr>
        <w:t>* Если участник итогового собеседования не приступал к выполнению двух или более заданий, то по всем критериям оценивания грамотности и фактической точности речи ставится 0 баллов.</w:t>
      </w:r>
    </w:p>
    <w:p w14:paraId="5D8C4F87" w14:textId="77777777" w:rsidR="00DC2E1D" w:rsidRDefault="00DC2E1D">
      <w:pPr>
        <w:pStyle w:val="a3"/>
        <w:spacing w:before="268"/>
        <w:ind w:left="0"/>
        <w:jc w:val="left"/>
        <w:rPr>
          <w:sz w:val="26"/>
        </w:rPr>
      </w:pPr>
    </w:p>
    <w:p w14:paraId="6AD3D478" w14:textId="77777777" w:rsidR="00DC2E1D" w:rsidRDefault="006A4E2B">
      <w:pPr>
        <w:ind w:left="1145"/>
        <w:rPr>
          <w:b/>
          <w:sz w:val="26"/>
        </w:rPr>
      </w:pPr>
      <w:r>
        <w:rPr>
          <w:b/>
          <w:sz w:val="26"/>
        </w:rPr>
        <w:t>Общее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количество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всей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2"/>
          <w:sz w:val="26"/>
        </w:rPr>
        <w:t xml:space="preserve"> </w:t>
      </w:r>
      <w:r>
        <w:rPr>
          <w:b/>
          <w:spacing w:val="-5"/>
          <w:sz w:val="26"/>
        </w:rPr>
        <w:t>20.</w:t>
      </w:r>
    </w:p>
    <w:p w14:paraId="5B8AE50C" w14:textId="77777777" w:rsidR="00DC2E1D" w:rsidRDefault="006A4E2B">
      <w:pPr>
        <w:spacing w:before="3"/>
        <w:ind w:left="425" w:right="416" w:firstLine="720"/>
        <w:rPr>
          <w:sz w:val="26"/>
        </w:rPr>
      </w:pPr>
      <w:r>
        <w:rPr>
          <w:sz w:val="26"/>
        </w:rPr>
        <w:t>Участник итогового собеседования получает «зачёт» в случае, если за 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всей работы он набрал </w:t>
      </w:r>
      <w:r>
        <w:rPr>
          <w:b/>
          <w:sz w:val="26"/>
        </w:rPr>
        <w:t>10 или более баллов</w:t>
      </w:r>
      <w:r>
        <w:rPr>
          <w:sz w:val="26"/>
        </w:rPr>
        <w:t>.</w:t>
      </w:r>
    </w:p>
    <w:p w14:paraId="7A81D519" w14:textId="77777777" w:rsidR="00DC2E1D" w:rsidRDefault="00DC2E1D">
      <w:pPr>
        <w:rPr>
          <w:sz w:val="26"/>
        </w:rPr>
        <w:sectPr w:rsidR="00DC2E1D">
          <w:pgSz w:w="11920" w:h="16850"/>
          <w:pgMar w:top="1340" w:right="283" w:bottom="280" w:left="708" w:header="720" w:footer="720" w:gutter="0"/>
          <w:cols w:space="720"/>
        </w:sectPr>
      </w:pPr>
    </w:p>
    <w:p w14:paraId="61D914D2" w14:textId="77777777" w:rsidR="00DC2E1D" w:rsidRDefault="006A4E2B">
      <w:pPr>
        <w:spacing w:before="70"/>
        <w:ind w:left="6096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7</w:t>
      </w:r>
    </w:p>
    <w:p w14:paraId="60009620" w14:textId="77777777" w:rsidR="00DC2E1D" w:rsidRDefault="006A4E2B">
      <w:pPr>
        <w:ind w:left="6096" w:right="80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118C41AA" w14:textId="77777777" w:rsidR="00DC2E1D" w:rsidRDefault="006A4E2B">
      <w:pPr>
        <w:spacing w:before="2"/>
        <w:ind w:left="6096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4CBFC9C9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74ACF23E" w14:textId="77777777" w:rsidR="00DC2E1D" w:rsidRDefault="00DC2E1D">
      <w:pPr>
        <w:pStyle w:val="a3"/>
        <w:spacing w:before="20"/>
        <w:ind w:left="0"/>
        <w:jc w:val="left"/>
        <w:rPr>
          <w:sz w:val="20"/>
        </w:rPr>
      </w:pPr>
    </w:p>
    <w:p w14:paraId="29D626A4" w14:textId="77777777" w:rsidR="00DC2E1D" w:rsidRDefault="006A4E2B">
      <w:pPr>
        <w:pStyle w:val="1"/>
        <w:ind w:left="0" w:right="2"/>
        <w:jc w:val="center"/>
      </w:pPr>
      <w:r>
        <w:t>Списки</w:t>
      </w:r>
      <w:r>
        <w:rPr>
          <w:spacing w:val="-8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17952DA2" w14:textId="77777777" w:rsidR="00DC2E1D" w:rsidRDefault="006A4E2B">
      <w:pPr>
        <w:pStyle w:val="a3"/>
        <w:spacing w:before="16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638948" wp14:editId="1A96572A">
                <wp:simplePos x="0" y="0"/>
                <wp:positionH relativeFrom="page">
                  <wp:posOffset>756462</wp:posOffset>
                </wp:positionH>
                <wp:positionV relativeFrom="paragraph">
                  <wp:posOffset>265026</wp:posOffset>
                </wp:positionV>
                <wp:extent cx="4862195" cy="525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2195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3"/>
                              <w:gridCol w:w="1652"/>
                              <w:gridCol w:w="1654"/>
                              <w:gridCol w:w="1656"/>
                              <w:gridCol w:w="1102"/>
                            </w:tblGrid>
                            <w:tr w:rsidR="00DC2E1D" w14:paraId="722E4A03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B911B80" w14:textId="77777777" w:rsidR="00DC2E1D" w:rsidRDefault="006A4E2B">
                                  <w:pPr>
                                    <w:pStyle w:val="TableParagraph"/>
                                    <w:spacing w:before="33" w:line="278" w:lineRule="auto"/>
                                    <w:ind w:left="50" w:right="5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Субъект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РФ: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</w:tcPr>
                                <w:p w14:paraId="38D8E9D9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8FF67B" w14:textId="77777777" w:rsidR="00DC2E1D" w:rsidRDefault="006A4E2B">
                                  <w:pPr>
                                    <w:pStyle w:val="TableParagraph"/>
                                    <w:spacing w:before="218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МСУ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51EFC5EB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889E50" w14:textId="77777777" w:rsidR="00DC2E1D" w:rsidRDefault="006A4E2B">
                                  <w:pPr>
                                    <w:pStyle w:val="TableParagraph"/>
                                    <w:spacing w:before="218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ОО</w:t>
                                  </w:r>
                                </w:p>
                              </w:tc>
                            </w:tr>
                          </w:tbl>
                          <w:p w14:paraId="74DA451B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63894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55pt;margin-top:20.85pt;width:382.85pt;height:41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halQEAABsDAAAOAAAAZHJzL2Uyb0RvYy54bWysUsGO0zAQvSPxD5bv1G1FlxI1XQErENIK&#10;Vlr2A1zHbiJij5lxm/TvGXvTFsFtxWU8tsdv3nvjze3oe3G0SB2EWi5mcylsMNB0YV/Lpx+f36yl&#10;oKRDo3sItpYnS/J2+/rVZoiVXUILfWNRMEigaoi1bFOKlVJkWus1zSDawJcO0OvEW9yrBvXA6L5X&#10;y/n8Rg2ATUQwlohP754v5bbgO2dN+u4c2ST6WjK3VCKWuMtRbTe62qOObWcmGvoFLLzuAje9QN3p&#10;pMUBu3+gfGcQCFyaGfAKnOuMLRpYzWL+l5rHVkdbtLA5FC820f+DNd+Oj/EBRRo/wsgDLCIo3oP5&#10;SeyNGiJVU032lCri6ix0dOjzyhIEP2RvTxc/7ZiE4cO365vl4v1KCsN3q+Xq3boYrq6vI1L6YsGL&#10;nNQSeV6FgT7eU8r9dXUumcg8989M0rgbuSSnO2hOLGLgOdaSfh00Win6r4GNykM/J3hOducEU/8J&#10;ytfIWgJ8OCRwXel8xZ068wQKoem35BH/uS9V1z+9/Q0AAP//AwBQSwMEFAAGAAgAAAAhABzUDJff&#10;AAAACgEAAA8AAABkcnMvZG93bnJldi54bWxMj0FPg0AUhO8m/ofNa+LNLjRYKWVpGqMnEyPFg8cF&#10;XmFT9i2y2xb/vc+THiczmfkm3812EBecvHGkIF5GIJAa1xrqFHxUL/cpCB80tXpwhAq+0cOuuL3J&#10;dda6K5V4OYROcAn5TCvoQxgzKX3To9V+6UYk9o5usjqwnDrZTvrK5XaQqyhaS6sN8UKvR3zqsTkd&#10;zlbB/pPKZ/P1Vr+Xx9JU1Sai1/VJqbvFvN+CCDiHvzD84jM6FMxUuzO1Xgys403MUQVJ/AiCA2ma&#10;8JeanVXyALLI5f8LxQ8AAAD//wMAUEsBAi0AFAAGAAgAAAAhALaDOJL+AAAA4QEAABMAAAAAAAAA&#10;AAAAAAAAAAAAAFtDb250ZW50X1R5cGVzXS54bWxQSwECLQAUAAYACAAAACEAOP0h/9YAAACUAQAA&#10;CwAAAAAAAAAAAAAAAAAvAQAAX3JlbHMvLnJlbHNQSwECLQAUAAYACAAAACEAKFVoWpUBAAAbAwAA&#10;DgAAAAAAAAAAAAAAAAAuAgAAZHJzL2Uyb0RvYy54bWxQSwECLQAUAAYACAAAACEAHNQMl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3"/>
                        <w:gridCol w:w="1652"/>
                        <w:gridCol w:w="1654"/>
                        <w:gridCol w:w="1656"/>
                        <w:gridCol w:w="1102"/>
                      </w:tblGrid>
                      <w:tr w:rsidR="00DC2E1D" w14:paraId="722E4A03" w14:textId="77777777">
                        <w:trPr>
                          <w:trHeight w:val="808"/>
                        </w:trPr>
                        <w:tc>
                          <w:tcPr>
                            <w:tcW w:w="159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B911B80" w14:textId="77777777" w:rsidR="00DC2E1D" w:rsidRDefault="00000000">
                            <w:pPr>
                              <w:pStyle w:val="TableParagraph"/>
                              <w:spacing w:before="33" w:line="278" w:lineRule="auto"/>
                              <w:ind w:left="50" w:right="53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Субъект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РФ:</w:t>
                            </w:r>
                          </w:p>
                        </w:tc>
                        <w:tc>
                          <w:tcPr>
                            <w:tcW w:w="1652" w:type="dxa"/>
                          </w:tcPr>
                          <w:p w14:paraId="38D8E9D9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8FF67B" w14:textId="77777777" w:rsidR="00DC2E1D" w:rsidRDefault="00000000">
                            <w:pPr>
                              <w:pStyle w:val="TableParagraph"/>
                              <w:spacing w:before="218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МСУ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51EFC5EB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889E50" w14:textId="77777777" w:rsidR="00DC2E1D" w:rsidRDefault="00000000">
                            <w:pPr>
                              <w:pStyle w:val="TableParagraph"/>
                              <w:spacing w:before="218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ОО</w:t>
                            </w:r>
                          </w:p>
                        </w:tc>
                      </w:tr>
                    </w:tbl>
                    <w:p w14:paraId="74DA451B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49AAF17" wp14:editId="0D3BCE1D">
                <wp:simplePos x="0" y="0"/>
                <wp:positionH relativeFrom="page">
                  <wp:posOffset>5966206</wp:posOffset>
                </wp:positionH>
                <wp:positionV relativeFrom="paragraph">
                  <wp:posOffset>265025</wp:posOffset>
                </wp:positionV>
                <wp:extent cx="896619" cy="5257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619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19" h="525780">
                              <a:moveTo>
                                <a:pt x="896353" y="0"/>
                              </a:moveTo>
                              <a:lnTo>
                                <a:pt x="890320" y="0"/>
                              </a:lnTo>
                              <a:lnTo>
                                <a:pt x="890270" y="6096"/>
                              </a:lnTo>
                              <a:lnTo>
                                <a:pt x="890270" y="519684"/>
                              </a:lnTo>
                              <a:lnTo>
                                <a:pt x="6096" y="519684"/>
                              </a:lnTo>
                              <a:lnTo>
                                <a:pt x="6096" y="6096"/>
                              </a:lnTo>
                              <a:lnTo>
                                <a:pt x="890270" y="6096"/>
                              </a:lnTo>
                              <a:lnTo>
                                <a:pt x="8902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9684"/>
                              </a:lnTo>
                              <a:lnTo>
                                <a:pt x="0" y="525780"/>
                              </a:lnTo>
                              <a:lnTo>
                                <a:pt x="6096" y="525780"/>
                              </a:lnTo>
                              <a:lnTo>
                                <a:pt x="890270" y="525780"/>
                              </a:lnTo>
                              <a:lnTo>
                                <a:pt x="896353" y="525780"/>
                              </a:lnTo>
                              <a:lnTo>
                                <a:pt x="896353" y="519684"/>
                              </a:lnTo>
                              <a:lnTo>
                                <a:pt x="896353" y="6096"/>
                              </a:lnTo>
                              <a:lnTo>
                                <a:pt x="896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857CF" id="Graphic 5" o:spid="_x0000_s1026" style="position:absolute;margin-left:469.8pt;margin-top:20.85pt;width:70.6pt;height:41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619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wOdgIAABkHAAAOAAAAZHJzL2Uyb0RvYy54bWysVV1vmzAUfZ+0/2D5fYEkC01QSDW16jSp&#10;6io1054dYwKawZ7tBPLvd20wpYnUkWl5wBd8ODn3w4f1bVNydGRKF6JK8HQSYsQqKtKi2if4x/bh&#10;0xIjbUiVEi4qluAT0/h28/HDupYxm4lc8JQpBCSVjmuZ4NwYGQeBpjkriZ4IySrYzIQqiYFbtQ9S&#10;RWpgL3kwC8MoqIVKpRKUaQ1P79tNvHH8Wcao+Z5lmhnEEwzajLsqd93Za7BZk3iviMwL2skg/6Ci&#10;JEUFf9pT3RND0EEVF1RlQZXQIjMTKspAZFlBmcsBspmGZ9m85EQylwsUR8u+TPr/0dKn44t8Vla6&#10;lo+C/tJQkaCWOu537I3uME2mSosF4ahxVTz1VWSNQRQeLldRNF1hRGFrMVvcLF2VAxL7l+lBm69M&#10;OCJyfNSmbULqI5L7iDaVDxW00jaRuyYajKCJCiNo4q5toiTGvmfV2RDVr0ryXojdLcWRbYXDGZsE&#10;6J0v5hj5TEDpK4RXb6HhfAZjNIB6gF9lxxnOblpgFK4iqxBoPcavF9jFdBUtP7+LdnRWwDXYazRc&#10;g/Wd9Qn5tU2sl/o+bEw9R5ayhY2oTAccTqfX7tezHN5Mssf49bKRf2cejN0o7n5IR6Q34B7Rzp75&#10;vE+UC83a0bVHys1wf8xgnocHWQtepA8F5/ZgabXf3XGFjsTarvt1Qz2AOZdpjcVazE6kp2eFavDi&#10;BOvfB6IYRvxbBWYH3TI+UD7Y+UAZfiecvbszrbTZNj+JkkhCmGADvvQkvJWS2DsO6LeAFmvfrMSX&#10;gxFZYe3IaWsVdTfgvy7/7lthDX5471CvX7TNHwAAAP//AwBQSwMEFAAGAAgAAAAhAJQwnqfeAAAA&#10;CwEAAA8AAABkcnMvZG93bnJldi54bWxMj8FOwzAMhu9IvENkJG4saTdGV5pOaIjzxLbLbmkT0orE&#10;qZpsKzw93ondbPnX5++v1pN37GzG2AeUkM0EMINt0D1aCYf9x1MBLCaFWrmARsKPibCu7+8qVepw&#10;wU9z3iXLCIKxVBK6lIaS89h2xqs4C4NBun2F0atE62i5HtWF4N7xXIgl96pH+tCpwWw6037vTp4o&#10;+bstNnOX+S2PDd8e9xaLXykfH6a3V2DJTOk/DFd9UoeanJpwQh2Zk7Car5YUlbDIXoBdA6IQVKah&#10;KV88A68rftuh/gMAAP//AwBQSwECLQAUAAYACAAAACEAtoM4kv4AAADhAQAAEwAAAAAAAAAAAAAA&#10;AAAAAAAAW0NvbnRlbnRfVHlwZXNdLnhtbFBLAQItABQABgAIAAAAIQA4/SH/1gAAAJQBAAALAAAA&#10;AAAAAAAAAAAAAC8BAABfcmVscy8ucmVsc1BLAQItABQABgAIAAAAIQDm6vwOdgIAABkHAAAOAAAA&#10;AAAAAAAAAAAAAC4CAABkcnMvZTJvRG9jLnhtbFBLAQItABQABgAIAAAAIQCUMJ6n3gAAAAsBAAAP&#10;AAAAAAAAAAAAAAAAANAEAABkcnMvZG93bnJldi54bWxQSwUGAAAAAAQABADzAAAA2wUAAAAA&#10;" path="m896353,r-6033,l890270,6096r,513588l6096,519684r,-513588l890270,6096r,-6096l6096,,,,,6096,,519684r,6096l6096,525780r884174,l896353,525780r,-6096l89635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046157" w14:textId="77777777" w:rsidR="00DC2E1D" w:rsidRDefault="00DC2E1D">
      <w:pPr>
        <w:pStyle w:val="a3"/>
        <w:spacing w:before="47"/>
        <w:ind w:left="0"/>
        <w:jc w:val="left"/>
        <w:rPr>
          <w:b/>
        </w:rPr>
      </w:pPr>
    </w:p>
    <w:p w14:paraId="30171701" w14:textId="77777777" w:rsidR="00DC2E1D" w:rsidRDefault="006A4E2B">
      <w:pPr>
        <w:pStyle w:val="a3"/>
        <w:tabs>
          <w:tab w:val="left" w:pos="3009"/>
        </w:tabs>
        <w:spacing w:before="1" w:line="278" w:lineRule="auto"/>
        <w:ind w:left="141" w:right="4811"/>
        <w:jc w:val="left"/>
      </w:pPr>
      <w:r>
        <w:t>Итоговое</w:t>
      </w:r>
      <w:r>
        <w:rPr>
          <w:spacing w:val="-10"/>
        </w:rPr>
        <w:t xml:space="preserve"> </w:t>
      </w:r>
      <w:r>
        <w:t>собеседование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 Дата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0DA5763" w14:textId="77777777" w:rsidR="00DC2E1D" w:rsidRDefault="00DC2E1D">
      <w:pPr>
        <w:pStyle w:val="a3"/>
        <w:spacing w:before="13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899"/>
        <w:gridCol w:w="2103"/>
      </w:tblGrid>
      <w:tr w:rsidR="00DC2E1D" w14:paraId="20023547" w14:textId="77777777">
        <w:trPr>
          <w:trHeight w:val="952"/>
        </w:trPr>
        <w:tc>
          <w:tcPr>
            <w:tcW w:w="914" w:type="dxa"/>
          </w:tcPr>
          <w:p w14:paraId="53571228" w14:textId="77777777" w:rsidR="00DC2E1D" w:rsidRDefault="00DC2E1D">
            <w:pPr>
              <w:pStyle w:val="TableParagraph"/>
              <w:spacing w:before="42"/>
              <w:rPr>
                <w:sz w:val="24"/>
              </w:rPr>
            </w:pPr>
          </w:p>
          <w:p w14:paraId="4E607447" w14:textId="77777777" w:rsidR="00DC2E1D" w:rsidRDefault="006A4E2B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99" w:type="dxa"/>
          </w:tcPr>
          <w:p w14:paraId="6559B4BD" w14:textId="77777777" w:rsidR="00DC2E1D" w:rsidRDefault="00DC2E1D">
            <w:pPr>
              <w:pStyle w:val="TableParagraph"/>
              <w:spacing w:before="42"/>
              <w:rPr>
                <w:sz w:val="24"/>
              </w:rPr>
            </w:pPr>
          </w:p>
          <w:p w14:paraId="3D77948C" w14:textId="77777777" w:rsidR="00DC2E1D" w:rsidRDefault="006A4E2B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103" w:type="dxa"/>
          </w:tcPr>
          <w:p w14:paraId="2F8A8931" w14:textId="77777777" w:rsidR="00DC2E1D" w:rsidRDefault="006A4E2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</w:p>
          <w:p w14:paraId="70BDD778" w14:textId="77777777" w:rsidR="00DC2E1D" w:rsidRDefault="006A4E2B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аудитории/</w:t>
            </w:r>
          </w:p>
          <w:p w14:paraId="3DFFF90D" w14:textId="77777777" w:rsidR="00DC2E1D" w:rsidRDefault="006A4E2B">
            <w:pPr>
              <w:pStyle w:val="TableParagraph"/>
              <w:spacing w:before="4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неявке</w:t>
            </w:r>
          </w:p>
        </w:tc>
      </w:tr>
      <w:tr w:rsidR="00DC2E1D" w14:paraId="6582CCBE" w14:textId="77777777">
        <w:trPr>
          <w:trHeight w:val="371"/>
        </w:trPr>
        <w:tc>
          <w:tcPr>
            <w:tcW w:w="914" w:type="dxa"/>
          </w:tcPr>
          <w:p w14:paraId="0FC29832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375580DE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663DA228" w14:textId="77777777" w:rsidR="00DC2E1D" w:rsidRDefault="00DC2E1D">
            <w:pPr>
              <w:pStyle w:val="TableParagraph"/>
            </w:pPr>
          </w:p>
        </w:tc>
      </w:tr>
      <w:tr w:rsidR="00DC2E1D" w14:paraId="16544925" w14:textId="77777777">
        <w:trPr>
          <w:trHeight w:val="369"/>
        </w:trPr>
        <w:tc>
          <w:tcPr>
            <w:tcW w:w="914" w:type="dxa"/>
          </w:tcPr>
          <w:p w14:paraId="65F58AA9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17D555FB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6E5036D4" w14:textId="77777777" w:rsidR="00DC2E1D" w:rsidRDefault="00DC2E1D">
            <w:pPr>
              <w:pStyle w:val="TableParagraph"/>
            </w:pPr>
          </w:p>
        </w:tc>
      </w:tr>
      <w:tr w:rsidR="00DC2E1D" w14:paraId="12CC6336" w14:textId="77777777">
        <w:trPr>
          <w:trHeight w:val="369"/>
        </w:trPr>
        <w:tc>
          <w:tcPr>
            <w:tcW w:w="914" w:type="dxa"/>
          </w:tcPr>
          <w:p w14:paraId="3A86DA19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6269B9C3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0D084F06" w14:textId="77777777" w:rsidR="00DC2E1D" w:rsidRDefault="00DC2E1D">
            <w:pPr>
              <w:pStyle w:val="TableParagraph"/>
            </w:pPr>
          </w:p>
        </w:tc>
      </w:tr>
      <w:tr w:rsidR="00DC2E1D" w14:paraId="2013B5ED" w14:textId="77777777">
        <w:trPr>
          <w:trHeight w:val="371"/>
        </w:trPr>
        <w:tc>
          <w:tcPr>
            <w:tcW w:w="914" w:type="dxa"/>
          </w:tcPr>
          <w:p w14:paraId="4606D3C7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0EF745DF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3F4047EA" w14:textId="77777777" w:rsidR="00DC2E1D" w:rsidRDefault="00DC2E1D">
            <w:pPr>
              <w:pStyle w:val="TableParagraph"/>
            </w:pPr>
          </w:p>
        </w:tc>
      </w:tr>
      <w:tr w:rsidR="00DC2E1D" w14:paraId="44D6EB3A" w14:textId="77777777">
        <w:trPr>
          <w:trHeight w:val="369"/>
        </w:trPr>
        <w:tc>
          <w:tcPr>
            <w:tcW w:w="914" w:type="dxa"/>
          </w:tcPr>
          <w:p w14:paraId="2F36F760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6ABCF324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6DC8A10A" w14:textId="77777777" w:rsidR="00DC2E1D" w:rsidRDefault="00DC2E1D">
            <w:pPr>
              <w:pStyle w:val="TableParagraph"/>
            </w:pPr>
          </w:p>
        </w:tc>
      </w:tr>
      <w:tr w:rsidR="00DC2E1D" w14:paraId="53AD1FB2" w14:textId="77777777">
        <w:trPr>
          <w:trHeight w:val="371"/>
        </w:trPr>
        <w:tc>
          <w:tcPr>
            <w:tcW w:w="914" w:type="dxa"/>
          </w:tcPr>
          <w:p w14:paraId="040AEDCF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3251DA98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093BBC22" w14:textId="77777777" w:rsidR="00DC2E1D" w:rsidRDefault="00DC2E1D">
            <w:pPr>
              <w:pStyle w:val="TableParagraph"/>
            </w:pPr>
          </w:p>
        </w:tc>
      </w:tr>
      <w:tr w:rsidR="00DC2E1D" w14:paraId="11B36499" w14:textId="77777777">
        <w:trPr>
          <w:trHeight w:val="369"/>
        </w:trPr>
        <w:tc>
          <w:tcPr>
            <w:tcW w:w="914" w:type="dxa"/>
          </w:tcPr>
          <w:p w14:paraId="33A5C41C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796134D8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21353809" w14:textId="77777777" w:rsidR="00DC2E1D" w:rsidRDefault="00DC2E1D">
            <w:pPr>
              <w:pStyle w:val="TableParagraph"/>
            </w:pPr>
          </w:p>
        </w:tc>
      </w:tr>
      <w:tr w:rsidR="00DC2E1D" w14:paraId="1370B8E5" w14:textId="77777777">
        <w:trPr>
          <w:trHeight w:val="371"/>
        </w:trPr>
        <w:tc>
          <w:tcPr>
            <w:tcW w:w="914" w:type="dxa"/>
          </w:tcPr>
          <w:p w14:paraId="2A270552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3603D60F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4C37CAED" w14:textId="77777777" w:rsidR="00DC2E1D" w:rsidRDefault="00DC2E1D">
            <w:pPr>
              <w:pStyle w:val="TableParagraph"/>
            </w:pPr>
          </w:p>
        </w:tc>
      </w:tr>
      <w:tr w:rsidR="00DC2E1D" w14:paraId="638B7CF3" w14:textId="77777777">
        <w:trPr>
          <w:trHeight w:val="369"/>
        </w:trPr>
        <w:tc>
          <w:tcPr>
            <w:tcW w:w="914" w:type="dxa"/>
          </w:tcPr>
          <w:p w14:paraId="6671F804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3D448E97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0A1F083B" w14:textId="77777777" w:rsidR="00DC2E1D" w:rsidRDefault="00DC2E1D">
            <w:pPr>
              <w:pStyle w:val="TableParagraph"/>
            </w:pPr>
          </w:p>
        </w:tc>
      </w:tr>
      <w:tr w:rsidR="00DC2E1D" w14:paraId="223C7950" w14:textId="77777777">
        <w:trPr>
          <w:trHeight w:val="371"/>
        </w:trPr>
        <w:tc>
          <w:tcPr>
            <w:tcW w:w="914" w:type="dxa"/>
          </w:tcPr>
          <w:p w14:paraId="794554FC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73DA3829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15A97D66" w14:textId="77777777" w:rsidR="00DC2E1D" w:rsidRDefault="00DC2E1D">
            <w:pPr>
              <w:pStyle w:val="TableParagraph"/>
            </w:pPr>
          </w:p>
        </w:tc>
      </w:tr>
      <w:tr w:rsidR="00DC2E1D" w14:paraId="6B5B0424" w14:textId="77777777">
        <w:trPr>
          <w:trHeight w:val="369"/>
        </w:trPr>
        <w:tc>
          <w:tcPr>
            <w:tcW w:w="914" w:type="dxa"/>
          </w:tcPr>
          <w:p w14:paraId="0506C1F1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6F4ADFCA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26782CCA" w14:textId="77777777" w:rsidR="00DC2E1D" w:rsidRDefault="00DC2E1D">
            <w:pPr>
              <w:pStyle w:val="TableParagraph"/>
            </w:pPr>
          </w:p>
        </w:tc>
      </w:tr>
      <w:tr w:rsidR="00DC2E1D" w14:paraId="2C532D5D" w14:textId="77777777">
        <w:trPr>
          <w:trHeight w:val="369"/>
        </w:trPr>
        <w:tc>
          <w:tcPr>
            <w:tcW w:w="914" w:type="dxa"/>
          </w:tcPr>
          <w:p w14:paraId="1DBAD337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23459B75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40698D01" w14:textId="77777777" w:rsidR="00DC2E1D" w:rsidRDefault="00DC2E1D">
            <w:pPr>
              <w:pStyle w:val="TableParagraph"/>
            </w:pPr>
          </w:p>
        </w:tc>
      </w:tr>
      <w:tr w:rsidR="00DC2E1D" w14:paraId="558501D9" w14:textId="77777777">
        <w:trPr>
          <w:trHeight w:val="371"/>
        </w:trPr>
        <w:tc>
          <w:tcPr>
            <w:tcW w:w="914" w:type="dxa"/>
          </w:tcPr>
          <w:p w14:paraId="0E002600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36BE7FFA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45407994" w14:textId="77777777" w:rsidR="00DC2E1D" w:rsidRDefault="00DC2E1D">
            <w:pPr>
              <w:pStyle w:val="TableParagraph"/>
            </w:pPr>
          </w:p>
        </w:tc>
      </w:tr>
      <w:tr w:rsidR="00DC2E1D" w14:paraId="2C63CA12" w14:textId="77777777">
        <w:trPr>
          <w:trHeight w:val="369"/>
        </w:trPr>
        <w:tc>
          <w:tcPr>
            <w:tcW w:w="914" w:type="dxa"/>
          </w:tcPr>
          <w:p w14:paraId="6AA4CEED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4FA345EB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45BE30D2" w14:textId="77777777" w:rsidR="00DC2E1D" w:rsidRDefault="00DC2E1D">
            <w:pPr>
              <w:pStyle w:val="TableParagraph"/>
            </w:pPr>
          </w:p>
        </w:tc>
      </w:tr>
      <w:tr w:rsidR="00DC2E1D" w14:paraId="2C1A3FE7" w14:textId="77777777">
        <w:trPr>
          <w:trHeight w:val="371"/>
        </w:trPr>
        <w:tc>
          <w:tcPr>
            <w:tcW w:w="914" w:type="dxa"/>
          </w:tcPr>
          <w:p w14:paraId="0B4BEFF5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7B412E31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0E9603BE" w14:textId="77777777" w:rsidR="00DC2E1D" w:rsidRDefault="00DC2E1D">
            <w:pPr>
              <w:pStyle w:val="TableParagraph"/>
            </w:pPr>
          </w:p>
        </w:tc>
      </w:tr>
      <w:tr w:rsidR="00DC2E1D" w14:paraId="24C5887D" w14:textId="77777777">
        <w:trPr>
          <w:trHeight w:val="369"/>
        </w:trPr>
        <w:tc>
          <w:tcPr>
            <w:tcW w:w="914" w:type="dxa"/>
          </w:tcPr>
          <w:p w14:paraId="06125D62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099531A0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3B9D835E" w14:textId="77777777" w:rsidR="00DC2E1D" w:rsidRDefault="00DC2E1D">
            <w:pPr>
              <w:pStyle w:val="TableParagraph"/>
            </w:pPr>
          </w:p>
        </w:tc>
      </w:tr>
      <w:tr w:rsidR="00DC2E1D" w14:paraId="399821A1" w14:textId="77777777">
        <w:trPr>
          <w:trHeight w:val="371"/>
        </w:trPr>
        <w:tc>
          <w:tcPr>
            <w:tcW w:w="914" w:type="dxa"/>
          </w:tcPr>
          <w:p w14:paraId="4911E6FF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4ED79855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3FFBCA99" w14:textId="77777777" w:rsidR="00DC2E1D" w:rsidRDefault="00DC2E1D">
            <w:pPr>
              <w:pStyle w:val="TableParagraph"/>
            </w:pPr>
          </w:p>
        </w:tc>
      </w:tr>
      <w:tr w:rsidR="00DC2E1D" w14:paraId="3061157F" w14:textId="77777777">
        <w:trPr>
          <w:trHeight w:val="369"/>
        </w:trPr>
        <w:tc>
          <w:tcPr>
            <w:tcW w:w="914" w:type="dxa"/>
          </w:tcPr>
          <w:p w14:paraId="1C4EF35C" w14:textId="77777777" w:rsidR="00DC2E1D" w:rsidRDefault="00DC2E1D">
            <w:pPr>
              <w:pStyle w:val="TableParagraph"/>
            </w:pPr>
          </w:p>
        </w:tc>
        <w:tc>
          <w:tcPr>
            <w:tcW w:w="6899" w:type="dxa"/>
          </w:tcPr>
          <w:p w14:paraId="1BDACA0B" w14:textId="77777777" w:rsidR="00DC2E1D" w:rsidRDefault="00DC2E1D">
            <w:pPr>
              <w:pStyle w:val="TableParagraph"/>
            </w:pPr>
          </w:p>
        </w:tc>
        <w:tc>
          <w:tcPr>
            <w:tcW w:w="2103" w:type="dxa"/>
          </w:tcPr>
          <w:p w14:paraId="3385D59F" w14:textId="77777777" w:rsidR="00DC2E1D" w:rsidRDefault="00DC2E1D">
            <w:pPr>
              <w:pStyle w:val="TableParagraph"/>
            </w:pPr>
          </w:p>
        </w:tc>
      </w:tr>
    </w:tbl>
    <w:p w14:paraId="17826FB9" w14:textId="77777777" w:rsidR="00DC2E1D" w:rsidRDefault="00DC2E1D">
      <w:pPr>
        <w:pStyle w:val="TableParagraph"/>
        <w:sectPr w:rsidR="00DC2E1D">
          <w:pgSz w:w="11910" w:h="16840"/>
          <w:pgMar w:top="620" w:right="708" w:bottom="280" w:left="992" w:header="720" w:footer="720" w:gutter="0"/>
          <w:cols w:space="720"/>
        </w:sectPr>
      </w:pPr>
    </w:p>
    <w:p w14:paraId="0204C3BC" w14:textId="77777777" w:rsidR="00DC2E1D" w:rsidRDefault="006A4E2B">
      <w:pPr>
        <w:spacing w:before="67"/>
        <w:ind w:left="11344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8</w:t>
      </w:r>
    </w:p>
    <w:p w14:paraId="0BD5A744" w14:textId="77777777" w:rsidR="00DC2E1D" w:rsidRDefault="006A4E2B">
      <w:pPr>
        <w:ind w:left="11344" w:right="153"/>
        <w:rPr>
          <w:sz w:val="20"/>
        </w:rPr>
      </w:pPr>
      <w:r>
        <w:rPr>
          <w:sz w:val="20"/>
        </w:rPr>
        <w:t>к Порядку организации и проведения итогового собеседования по русскому языку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7"/>
          <w:sz w:val="20"/>
        </w:rPr>
        <w:t xml:space="preserve"> </w:t>
      </w:r>
      <w:r>
        <w:rPr>
          <w:sz w:val="20"/>
        </w:rPr>
        <w:t>Крым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2025/2026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году от </w:t>
      </w:r>
      <w:r>
        <w:rPr>
          <w:sz w:val="20"/>
        </w:rPr>
        <w:t>12.12.2025 № 1931</w:t>
      </w:r>
    </w:p>
    <w:p w14:paraId="1E7E9660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795BB3F5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4E13BFD1" w14:textId="77777777" w:rsidR="00DC2E1D" w:rsidRDefault="006A4E2B">
      <w:pPr>
        <w:pStyle w:val="1"/>
        <w:ind w:left="0" w:right="135"/>
        <w:jc w:val="center"/>
      </w:pPr>
      <w:r>
        <w:t>Ведомость</w:t>
      </w:r>
      <w:r>
        <w:rPr>
          <w:spacing w:val="-10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(ИС-</w:t>
      </w:r>
      <w:r>
        <w:rPr>
          <w:spacing w:val="-5"/>
        </w:rPr>
        <w:t>02)</w:t>
      </w:r>
    </w:p>
    <w:p w14:paraId="66B29641" w14:textId="77777777" w:rsidR="00DC2E1D" w:rsidRDefault="006A4E2B">
      <w:pPr>
        <w:pStyle w:val="a3"/>
        <w:spacing w:before="69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A5EF052" wp14:editId="37366610">
                <wp:simplePos x="0" y="0"/>
                <wp:positionH relativeFrom="page">
                  <wp:posOffset>946658</wp:posOffset>
                </wp:positionH>
                <wp:positionV relativeFrom="paragraph">
                  <wp:posOffset>205717</wp:posOffset>
                </wp:positionV>
                <wp:extent cx="8094980" cy="2355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498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1882"/>
                              <w:gridCol w:w="1883"/>
                              <w:gridCol w:w="1888"/>
                              <w:gridCol w:w="1885"/>
                              <w:gridCol w:w="1883"/>
                              <w:gridCol w:w="2086"/>
                            </w:tblGrid>
                            <w:tr w:rsidR="00DC2E1D" w14:paraId="51E44EA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4C86B52" w14:textId="77777777" w:rsidR="00DC2E1D" w:rsidRDefault="006A4E2B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Субъект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РФ: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27CA1C1B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A50031" w14:textId="77777777" w:rsidR="00DC2E1D" w:rsidRDefault="006A4E2B">
                                  <w:pPr>
                                    <w:pStyle w:val="TableParagraph"/>
                                    <w:spacing w:before="1"/>
                                    <w:ind w:left="9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МСУ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48051D1C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3A95B0" w14:textId="77777777" w:rsidR="00DC2E1D" w:rsidRDefault="006A4E2B">
                                  <w:pPr>
                                    <w:pStyle w:val="TableParagraph"/>
                                    <w:spacing w:before="1"/>
                                    <w:ind w:left="10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ОО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D8D4498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F8D7C3E" w14:textId="77777777" w:rsidR="00DC2E1D" w:rsidRDefault="006A4E2B">
                                  <w:pPr>
                                    <w:pStyle w:val="TableParagraph"/>
                                    <w:spacing w:before="1"/>
                                    <w:ind w:left="10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Аудитория</w:t>
                                  </w:r>
                                </w:p>
                              </w:tc>
                            </w:tr>
                          </w:tbl>
                          <w:p w14:paraId="3EA97D36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5EF052" id="Textbox 6" o:spid="_x0000_s1027" type="#_x0000_t202" style="position:absolute;margin-left:74.55pt;margin-top:16.2pt;width:637.4pt;height:18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CmAEAACIDAAAOAAAAZHJzL2Uyb0RvYy54bWysUsFuGyEQvVfKPyDuMRunrpyV11HTqFWl&#10;qI2U5gMwC17UhaEM9q7/vgNe21Vzq3qBYWZ4vPeG1f3oerbXES34ht/MKs60V9Bav23464/P10vO&#10;MEnfyh68bvhBI79fX71bDaHWc+igb3VkBOKxHkLDu5RCLQSqTjuJMwjaU9FAdDLRMW5FG+VA6K4X&#10;86r6IAaIbYigNCJlH49Fvi74xmiVvhuDOrG+4cQtlTWWdZNXsV7Jehtl6KyaaMh/YOGk9fToGepR&#10;Jsl20b6BclZFQDBppsAJMMYqXTSQmpvqLzUvnQy6aCFzMJxtwv8Hq77tX8JzZGl8gJEGWERgeAL1&#10;E8kbMQSsp57sKdZI3VnoaKLLO0lgdJG8PZz91GNiipLL6u793ZJKimrz28ViuciGi8vtEDF90eBY&#10;DhoeaV6Fgdw/YTq2nlomMsf3M5M0bkZm20yaOnNmA+2BtAw0zobjr52MmrP+qye/8uxPQTwFm1MQ&#10;U/8Jyg/Jkjx83CUwthC44E4EaBBFwvRp8qT/PJeuy9de/wYAAP//AwBQSwMEFAAGAAgAAAAhAN5s&#10;DmPfAAAACgEAAA8AAABkcnMvZG93bnJldi54bWxMj8FOwzAQRO9I/IO1lbhRp2mISBqnqhCckBBp&#10;OHB04m1iNV6H2G3D3+OeynG0TzNvi+1sBnbGyWlLAlbLCBhSa5WmTsBX/fb4DMx5SUoOllDALzrY&#10;lvd3hcyVvVCF573vWCghl0sBvfdjzrlrezTSLe2IFG4HOxnpQ5w6riZ5CeVm4HEUpdxITWGhlyO+&#10;9Nge9ycjYPdN1av++Wg+q0Ol6zqL6D09CvGwmHcbYB5nf4Phqh/UoQxOjT2RcmwIOclWARWwjhNg&#10;VyCJ1xmwRkCaPQEvC/7/hfIPAAD//wMAUEsBAi0AFAAGAAgAAAAhALaDOJL+AAAA4QEAABMAAAAA&#10;AAAAAAAAAAAAAAAAAFtDb250ZW50X1R5cGVzXS54bWxQSwECLQAUAAYACAAAACEAOP0h/9YAAACU&#10;AQAACwAAAAAAAAAAAAAAAAAvAQAAX3JlbHMvLnJlbHNQSwECLQAUAAYACAAAACEAbXDcgpgBAAAi&#10;AwAADgAAAAAAAAAAAAAAAAAuAgAAZHJzL2Uyb0RvYy54bWxQSwECLQAUAAYACAAAACEA3mwOY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1882"/>
                        <w:gridCol w:w="1883"/>
                        <w:gridCol w:w="1888"/>
                        <w:gridCol w:w="1885"/>
                        <w:gridCol w:w="1883"/>
                        <w:gridCol w:w="2086"/>
                      </w:tblGrid>
                      <w:tr w:rsidR="00DC2E1D" w14:paraId="51E44EA2" w14:textId="77777777">
                        <w:trPr>
                          <w:trHeight w:val="350"/>
                        </w:trPr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4C86B52" w14:textId="77777777" w:rsidR="00DC2E1D" w:rsidRDefault="0000000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Субъект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РФ: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27CA1C1B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A50031" w14:textId="77777777" w:rsidR="00DC2E1D" w:rsidRDefault="00000000">
                            <w:pPr>
                              <w:pStyle w:val="TableParagraph"/>
                              <w:spacing w:before="1"/>
                              <w:ind w:left="9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МСУ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48051D1C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3A95B0" w14:textId="77777777" w:rsidR="00DC2E1D" w:rsidRDefault="00000000">
                            <w:pPr>
                              <w:pStyle w:val="TableParagraph"/>
                              <w:spacing w:before="1"/>
                              <w:ind w:left="10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ОО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D8D4498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F8D7C3E" w14:textId="77777777" w:rsidR="00DC2E1D" w:rsidRDefault="00000000">
                            <w:pPr>
                              <w:pStyle w:val="TableParagraph"/>
                              <w:spacing w:before="1"/>
                              <w:ind w:left="10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Аудитория</w:t>
                            </w:r>
                          </w:p>
                        </w:tc>
                      </w:tr>
                    </w:tbl>
                    <w:p w14:paraId="3EA97D36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CF63959" wp14:editId="4D02D463">
                <wp:simplePos x="0" y="0"/>
                <wp:positionH relativeFrom="page">
                  <wp:posOffset>9078214</wp:posOffset>
                </wp:positionH>
                <wp:positionV relativeFrom="paragraph">
                  <wp:posOffset>205716</wp:posOffset>
                </wp:positionV>
                <wp:extent cx="1201420" cy="2355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235585">
                              <a:moveTo>
                                <a:pt x="1201166" y="6184"/>
                              </a:moveTo>
                              <a:lnTo>
                                <a:pt x="1195070" y="6184"/>
                              </a:lnTo>
                              <a:lnTo>
                                <a:pt x="119507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84"/>
                              </a:lnTo>
                              <a:lnTo>
                                <a:pt x="0" y="6184"/>
                              </a:lnTo>
                              <a:lnTo>
                                <a:pt x="0" y="228981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1195070" y="235077"/>
                              </a:lnTo>
                              <a:lnTo>
                                <a:pt x="1201166" y="235077"/>
                              </a:lnTo>
                              <a:lnTo>
                                <a:pt x="1201166" y="228981"/>
                              </a:lnTo>
                              <a:lnTo>
                                <a:pt x="1201166" y="6184"/>
                              </a:lnTo>
                              <a:close/>
                            </a:path>
                            <a:path w="1201420" h="235585">
                              <a:moveTo>
                                <a:pt x="1201166" y="0"/>
                              </a:moveTo>
                              <a:lnTo>
                                <a:pt x="11951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95070" y="6096"/>
                              </a:lnTo>
                              <a:lnTo>
                                <a:pt x="1201166" y="6096"/>
                              </a:lnTo>
                              <a:lnTo>
                                <a:pt x="1201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F78BA8" id="Graphic 7" o:spid="_x0000_s1026" style="position:absolute;margin-left:714.8pt;margin-top:16.2pt;width:94.6pt;height:18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SLkwIAAN0HAAAOAAAAZHJzL2Uyb0RvYy54bWysVVFv2jAQfp+0/2D5fYSkhUJEqKZWnSZV&#10;XaUy7dk4DonmxJ5tCPz7ne04TelU6DYe4nP85fzdfcfd4npfc7RjSleiyXA8GmPEGiryqtlk+Pvq&#10;7tMMI21IkxMuGpbhA9P4evnxw6KVKUtEKXjOFAInjU5bmeHSGJlGkaYlq4keCckaOCyEqomBrdpE&#10;uSIteK95lIzH06gVKpdKUKY1vL31h3jp/BcFo+ZbUWhmEM8wcDPuqdxzbZ/RckHSjSKyrGhHg/wF&#10;i5pUDVzau7olhqCtql65qiuqhBaFGVFRR6IoKspcDBBNPD6K5qkkkrlYIDla9mnS/88tfdg9yUdl&#10;qWt5L+hPDRmJWqnT/sRudIfZF6q2WCCO9i6Lhz6LbG8QhZcxRHKZQLIpnCUXk8lsYtMckTR8Tbfa&#10;fGHCeSK7e228CnmwSBksum+CqUBLqyJ3KhqMQEWFEai49ipKYux3lp41UTugUvZM7HEtdmwlHNDY&#10;MCzjeDrFCAhP49llR/cZxpsX8Hg+GV9BgC/hARRW6X0PwEkym8/iznuAhdXDp+O55/Ee7IBz8BZW&#10;7/VMrh52xs0d8ALScHVmOKex8TBTZ8AHokGVnWIy1PiMCIfwP6SXcqGZL2pba/9Yc64Nwf/jrYID&#10;Qq7gAjYIHNaj8nkbdo4rj3H16AMNN4X16MaTyKG+p8EDdd8FPg78lVKQ575TgD3sRVrwKr+rOLd6&#10;arVZ33CFdsSODvfrSn0Ac53SN0fbJtciPzwq1MI8ybD+tSWKYcS/NtCwIZ0mGCoY62Aow2+EG1Gu&#10;lJQ2q/0PoiSSYGbYQG99EGEckDQ0TRtLj7VfNuLz1oiish3VcfOMug3MENeHu3lnh9Rw71DPU3n5&#10;GwAA//8DAFBLAwQUAAYACAAAACEAfOSUON0AAAALAQAADwAAAGRycy9kb3ducmV2LnhtbEyPwU7D&#10;MBBE70j8g7VI3KiTUKI2xKkQiGMPNEXiuI1NHBqvo9htw9+zOdHjaEYzb8rN5HpxNmPoPClIFwkI&#10;Q43XHbUK9vX7wwpEiEgae09Gwa8JsKlub0ostL/QhznvYiu4hEKBCmyMQyFlaKxxGBZ+MMTetx8d&#10;RpZjK/WIFy53vcySJJcOO+IFi4N5taY57k5uHtnW2G9tivFn+PyiY93s5ZtS93fTyzOIaKb4H4YZ&#10;n9GhYqaDP5EOome9zNY5ZxU8ZksQcyJPV/zmoCBfP4GsSnn9ofoDAAD//wMAUEsBAi0AFAAGAAgA&#10;AAAhALaDOJL+AAAA4QEAABMAAAAAAAAAAAAAAAAAAAAAAFtDb250ZW50X1R5cGVzXS54bWxQSwEC&#10;LQAUAAYACAAAACEAOP0h/9YAAACUAQAACwAAAAAAAAAAAAAAAAAvAQAAX3JlbHMvLnJlbHNQSwEC&#10;LQAUAAYACAAAACEAiBx0i5MCAADdBwAADgAAAAAAAAAAAAAAAAAuAgAAZHJzL2Uyb0RvYy54bWxQ&#10;SwECLQAUAAYACAAAACEAfOSUON0AAAALAQAADwAAAAAAAAAAAAAAAADtBAAAZHJzL2Rvd25yZXYu&#10;eG1sUEsFBgAAAAAEAAQA8wAAAPcFAAAAAA==&#10;" path="m1201166,6184r-6096,l1195070,228981r-1188974,l6096,6184,,6184,,228981r,6096l6096,235077r1188974,l1201166,235077r,-6096l1201166,6184xem1201166,r-6046,l6096,,,,,6096r6096,l1195070,6096r6096,l12011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3B39F1" w14:textId="77777777" w:rsidR="00DC2E1D" w:rsidRDefault="006A4E2B">
      <w:pPr>
        <w:tabs>
          <w:tab w:val="left" w:pos="4122"/>
          <w:tab w:val="left" w:pos="4367"/>
          <w:tab w:val="left" w:pos="6822"/>
        </w:tabs>
        <w:spacing w:before="275"/>
        <w:ind w:left="2"/>
        <w:rPr>
          <w:sz w:val="24"/>
        </w:rPr>
      </w:pPr>
      <w:r>
        <w:rPr>
          <w:sz w:val="24"/>
        </w:rPr>
        <w:t xml:space="preserve">Предмет </w:t>
      </w:r>
      <w:r>
        <w:rPr>
          <w:sz w:val="24"/>
          <w:u w:val="single"/>
        </w:rPr>
        <w:tab/>
      </w:r>
      <w:r>
        <w:rPr>
          <w:sz w:val="24"/>
        </w:rPr>
        <w:tab/>
        <w:t>Дата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72AB5D5" w14:textId="77777777" w:rsidR="00DC2E1D" w:rsidRDefault="00DC2E1D">
      <w:pPr>
        <w:pStyle w:val="a3"/>
        <w:spacing w:before="16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925"/>
        <w:gridCol w:w="1382"/>
        <w:gridCol w:w="1283"/>
        <w:gridCol w:w="971"/>
        <w:gridCol w:w="1059"/>
        <w:gridCol w:w="1462"/>
        <w:gridCol w:w="1604"/>
        <w:gridCol w:w="1651"/>
        <w:gridCol w:w="1649"/>
      </w:tblGrid>
      <w:tr w:rsidR="00DC2E1D" w14:paraId="44489FF5" w14:textId="77777777">
        <w:trPr>
          <w:trHeight w:val="669"/>
        </w:trPr>
        <w:tc>
          <w:tcPr>
            <w:tcW w:w="778" w:type="dxa"/>
            <w:shd w:val="clear" w:color="auto" w:fill="D9D9D9"/>
          </w:tcPr>
          <w:p w14:paraId="7C8E79C7" w14:textId="77777777" w:rsidR="00DC2E1D" w:rsidRDefault="006A4E2B">
            <w:pPr>
              <w:pStyle w:val="TableParagraph"/>
              <w:spacing w:before="181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№ </w:t>
            </w:r>
            <w:r>
              <w:rPr>
                <w:b/>
                <w:spacing w:val="-4"/>
                <w:sz w:val="16"/>
              </w:rPr>
              <w:t>п.п.</w:t>
            </w:r>
          </w:p>
        </w:tc>
        <w:tc>
          <w:tcPr>
            <w:tcW w:w="2925" w:type="dxa"/>
            <w:shd w:val="clear" w:color="auto" w:fill="D9D9D9"/>
          </w:tcPr>
          <w:p w14:paraId="00E2B97D" w14:textId="77777777" w:rsidR="00DC2E1D" w:rsidRDefault="006A4E2B">
            <w:pPr>
              <w:pStyle w:val="TableParagraph"/>
              <w:spacing w:before="181"/>
              <w:ind w:left="875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участника</w:t>
            </w:r>
          </w:p>
        </w:tc>
        <w:tc>
          <w:tcPr>
            <w:tcW w:w="1382" w:type="dxa"/>
            <w:shd w:val="clear" w:color="auto" w:fill="D9D9D9"/>
          </w:tcPr>
          <w:p w14:paraId="14F29CFF" w14:textId="77777777" w:rsidR="00DC2E1D" w:rsidRDefault="006A4E2B">
            <w:pPr>
              <w:pStyle w:val="TableParagraph"/>
              <w:spacing w:before="88"/>
              <w:ind w:left="313" w:right="292" w:firstLine="1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Серия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документа</w:t>
            </w:r>
          </w:p>
        </w:tc>
        <w:tc>
          <w:tcPr>
            <w:tcW w:w="1283" w:type="dxa"/>
            <w:shd w:val="clear" w:color="auto" w:fill="D9D9D9"/>
          </w:tcPr>
          <w:p w14:paraId="3A7D9909" w14:textId="77777777" w:rsidR="00DC2E1D" w:rsidRDefault="006A4E2B">
            <w:pPr>
              <w:pStyle w:val="TableParagraph"/>
              <w:spacing w:before="88"/>
              <w:ind w:left="267" w:right="239" w:firstLine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Номер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документа</w:t>
            </w:r>
          </w:p>
        </w:tc>
        <w:tc>
          <w:tcPr>
            <w:tcW w:w="971" w:type="dxa"/>
            <w:shd w:val="clear" w:color="auto" w:fill="D9D9D9"/>
          </w:tcPr>
          <w:p w14:paraId="7F64CEA9" w14:textId="77777777" w:rsidR="00DC2E1D" w:rsidRDefault="006A4E2B">
            <w:pPr>
              <w:pStyle w:val="TableParagraph"/>
              <w:spacing w:before="181"/>
              <w:ind w:left="2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Класс</w:t>
            </w:r>
          </w:p>
        </w:tc>
        <w:tc>
          <w:tcPr>
            <w:tcW w:w="1059" w:type="dxa"/>
            <w:shd w:val="clear" w:color="auto" w:fill="D9D9D9"/>
          </w:tcPr>
          <w:p w14:paraId="59593090" w14:textId="77777777" w:rsidR="00DC2E1D" w:rsidRDefault="006A4E2B">
            <w:pPr>
              <w:pStyle w:val="TableParagraph"/>
              <w:spacing w:before="150"/>
              <w:ind w:left="289" w:right="245" w:firstLine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Время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начала</w:t>
            </w:r>
          </w:p>
        </w:tc>
        <w:tc>
          <w:tcPr>
            <w:tcW w:w="1462" w:type="dxa"/>
            <w:shd w:val="clear" w:color="auto" w:fill="D9D9D9"/>
          </w:tcPr>
          <w:p w14:paraId="4DA8F83A" w14:textId="77777777" w:rsidR="00DC2E1D" w:rsidRDefault="006A4E2B">
            <w:pPr>
              <w:pStyle w:val="TableParagraph"/>
              <w:spacing w:before="148"/>
              <w:ind w:left="312" w:right="266" w:firstLine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Время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завершения</w:t>
            </w:r>
          </w:p>
        </w:tc>
        <w:tc>
          <w:tcPr>
            <w:tcW w:w="1604" w:type="dxa"/>
            <w:shd w:val="clear" w:color="auto" w:fill="D9D9D9"/>
          </w:tcPr>
          <w:p w14:paraId="6647A2D5" w14:textId="77777777" w:rsidR="00DC2E1D" w:rsidRDefault="006A4E2B">
            <w:pPr>
              <w:pStyle w:val="TableParagraph"/>
              <w:spacing w:line="244" w:lineRule="auto"/>
              <w:ind w:left="216" w:right="156" w:firstLine="134"/>
              <w:rPr>
                <w:b/>
                <w:sz w:val="16"/>
              </w:rPr>
            </w:pPr>
            <w:r>
              <w:rPr>
                <w:b/>
                <w:sz w:val="16"/>
              </w:rPr>
              <w:t>Не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завершил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объективным</w:t>
            </w:r>
          </w:p>
          <w:p w14:paraId="653EB672" w14:textId="77777777" w:rsidR="00DC2E1D" w:rsidRDefault="006A4E2B">
            <w:pPr>
              <w:pStyle w:val="TableParagraph"/>
              <w:spacing w:line="181" w:lineRule="exact"/>
              <w:ind w:left="4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причинам</w:t>
            </w:r>
          </w:p>
        </w:tc>
        <w:tc>
          <w:tcPr>
            <w:tcW w:w="1651" w:type="dxa"/>
            <w:shd w:val="clear" w:color="auto" w:fill="D9D9D9"/>
          </w:tcPr>
          <w:p w14:paraId="31EA10ED" w14:textId="77777777" w:rsidR="00DC2E1D" w:rsidRDefault="006A4E2B">
            <w:pPr>
              <w:pStyle w:val="TableParagraph"/>
              <w:spacing w:line="178" w:lineRule="exact"/>
              <w:ind w:left="62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Удален</w:t>
            </w:r>
          </w:p>
          <w:p w14:paraId="7B9821F2" w14:textId="77777777" w:rsidR="00DC2E1D" w:rsidRDefault="006A4E2B">
            <w:pPr>
              <w:pStyle w:val="TableParagraph"/>
              <w:spacing w:before="3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нарушение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требований</w:t>
            </w:r>
          </w:p>
        </w:tc>
        <w:tc>
          <w:tcPr>
            <w:tcW w:w="1649" w:type="dxa"/>
            <w:shd w:val="clear" w:color="auto" w:fill="D9D9D9"/>
          </w:tcPr>
          <w:p w14:paraId="165B368E" w14:textId="77777777" w:rsidR="00DC2E1D" w:rsidRDefault="006A4E2B">
            <w:pPr>
              <w:pStyle w:val="TableParagraph"/>
              <w:spacing w:before="181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Подпись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участника</w:t>
            </w:r>
          </w:p>
        </w:tc>
      </w:tr>
      <w:tr w:rsidR="00DC2E1D" w14:paraId="541D4A54" w14:textId="77777777">
        <w:trPr>
          <w:trHeight w:val="397"/>
        </w:trPr>
        <w:tc>
          <w:tcPr>
            <w:tcW w:w="778" w:type="dxa"/>
          </w:tcPr>
          <w:p w14:paraId="312D409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3013986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7AC98B9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0FC1AB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0299744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540EE8E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5B093A8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0C17841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7D335CE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367F7E4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688859B3" w14:textId="77777777">
        <w:trPr>
          <w:trHeight w:val="396"/>
        </w:trPr>
        <w:tc>
          <w:tcPr>
            <w:tcW w:w="778" w:type="dxa"/>
          </w:tcPr>
          <w:p w14:paraId="02B96A1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1E2875B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113984A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66A356A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2340504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7553DD0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2D53225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69596AD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266501B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0BFF9F2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4AA87E0C" w14:textId="77777777">
        <w:trPr>
          <w:trHeight w:val="395"/>
        </w:trPr>
        <w:tc>
          <w:tcPr>
            <w:tcW w:w="778" w:type="dxa"/>
          </w:tcPr>
          <w:p w14:paraId="51E6286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05A7F0D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16CF85F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3253BD2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518C929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18E10D7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0CCD665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3EDB091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73F8A51F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24E39A7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6E13FE92" w14:textId="77777777">
        <w:trPr>
          <w:trHeight w:val="395"/>
        </w:trPr>
        <w:tc>
          <w:tcPr>
            <w:tcW w:w="778" w:type="dxa"/>
          </w:tcPr>
          <w:p w14:paraId="3CF8778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230DBEA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61589D6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1F9B7F3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2B6C320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70C90B1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6BBB608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0E73C9F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0B18640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41C2ED3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46AAB0D2" w14:textId="77777777">
        <w:trPr>
          <w:trHeight w:val="393"/>
        </w:trPr>
        <w:tc>
          <w:tcPr>
            <w:tcW w:w="778" w:type="dxa"/>
          </w:tcPr>
          <w:p w14:paraId="101A16D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53EAC38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705B8C7F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0329D36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76A00C9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750F74C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6CFF5C7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1B8A41C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220A4A5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FD26CF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304202EB" w14:textId="77777777">
        <w:trPr>
          <w:trHeight w:val="395"/>
        </w:trPr>
        <w:tc>
          <w:tcPr>
            <w:tcW w:w="778" w:type="dxa"/>
          </w:tcPr>
          <w:p w14:paraId="1D4E3C9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5D77073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3A5D39E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5821F3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0BF5515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5D3E127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3157C20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0EBBCCC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55ACC62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603A1B9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3A6BAE2A" w14:textId="77777777">
        <w:trPr>
          <w:trHeight w:val="395"/>
        </w:trPr>
        <w:tc>
          <w:tcPr>
            <w:tcW w:w="778" w:type="dxa"/>
          </w:tcPr>
          <w:p w14:paraId="6F76C3A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3A3C555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37A3316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0AAA9F0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4EA4616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1339A8A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2607C84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139B8C8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516A37F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2F19EF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79E470BF" w14:textId="77777777">
        <w:trPr>
          <w:trHeight w:val="398"/>
        </w:trPr>
        <w:tc>
          <w:tcPr>
            <w:tcW w:w="778" w:type="dxa"/>
          </w:tcPr>
          <w:p w14:paraId="50054BA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76347A6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5648530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2FA6016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0E904EF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51323A5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0EF3EE1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3F010EA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269C7FB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5CDBDE1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71B6F7EB" w14:textId="77777777">
        <w:trPr>
          <w:trHeight w:val="395"/>
        </w:trPr>
        <w:tc>
          <w:tcPr>
            <w:tcW w:w="778" w:type="dxa"/>
          </w:tcPr>
          <w:p w14:paraId="4BC63F6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</w:tcPr>
          <w:p w14:paraId="0F7B418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068E0CE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14:paraId="12927FA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14:paraId="1937A27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</w:tcPr>
          <w:p w14:paraId="0660EB6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4F329F8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641F268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1A1702F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14:paraId="7FDA388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00B73C47" w14:textId="77777777">
        <w:trPr>
          <w:trHeight w:val="393"/>
        </w:trPr>
        <w:tc>
          <w:tcPr>
            <w:tcW w:w="778" w:type="dxa"/>
            <w:tcBorders>
              <w:bottom w:val="single" w:sz="6" w:space="0" w:color="000000"/>
            </w:tcBorders>
          </w:tcPr>
          <w:p w14:paraId="1351D5C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14:paraId="4583F4CF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7253932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14:paraId="0B40EC8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 w14:paraId="54BDC04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0E86D64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65D69A1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bottom w:val="single" w:sz="6" w:space="0" w:color="000000"/>
            </w:tcBorders>
          </w:tcPr>
          <w:p w14:paraId="74E21E5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21B32CC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71CA80A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1EA0D00" w14:textId="77777777">
        <w:trPr>
          <w:trHeight w:val="393"/>
        </w:trPr>
        <w:tc>
          <w:tcPr>
            <w:tcW w:w="778" w:type="dxa"/>
            <w:tcBorders>
              <w:top w:val="single" w:sz="6" w:space="0" w:color="000000"/>
            </w:tcBorders>
          </w:tcPr>
          <w:p w14:paraId="1090119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925" w:type="dxa"/>
            <w:tcBorders>
              <w:top w:val="single" w:sz="6" w:space="0" w:color="000000"/>
            </w:tcBorders>
          </w:tcPr>
          <w:p w14:paraId="01FF7E4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14:paraId="419B9C5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14:paraId="09CA204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</w:tcBorders>
          </w:tcPr>
          <w:p w14:paraId="2A43E721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</w:tcBorders>
          </w:tcPr>
          <w:p w14:paraId="0A06B97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3F055029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49E1178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5B4F64D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</w:tcPr>
          <w:p w14:paraId="0FDC4FB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</w:tbl>
    <w:p w14:paraId="5B01685A" w14:textId="77777777" w:rsidR="00DC2E1D" w:rsidRDefault="006A4E2B">
      <w:pPr>
        <w:tabs>
          <w:tab w:val="left" w:pos="11612"/>
        </w:tabs>
        <w:spacing w:before="3"/>
        <w:ind w:left="7719"/>
        <w:rPr>
          <w:sz w:val="32"/>
        </w:rPr>
      </w:pPr>
      <w:r>
        <w:rPr>
          <w:spacing w:val="-10"/>
          <w:sz w:val="32"/>
        </w:rPr>
        <w:t>/</w:t>
      </w:r>
      <w:r>
        <w:rPr>
          <w:sz w:val="32"/>
        </w:rPr>
        <w:tab/>
      </w:r>
      <w:r>
        <w:rPr>
          <w:spacing w:val="-10"/>
          <w:sz w:val="32"/>
        </w:rPr>
        <w:t>/</w:t>
      </w:r>
    </w:p>
    <w:p w14:paraId="600D3D1A" w14:textId="77777777" w:rsidR="00DC2E1D" w:rsidRDefault="006A4E2B">
      <w:pPr>
        <w:pStyle w:val="a3"/>
        <w:spacing w:before="4"/>
        <w:ind w:left="0"/>
        <w:jc w:val="left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09AB7A1" wp14:editId="4A8350E9">
                <wp:simplePos x="0" y="0"/>
                <wp:positionH relativeFrom="page">
                  <wp:posOffset>541019</wp:posOffset>
                </wp:positionH>
                <wp:positionV relativeFrom="paragraph">
                  <wp:posOffset>76804</wp:posOffset>
                </wp:positionV>
                <wp:extent cx="47758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835" h="6350">
                              <a:moveTo>
                                <a:pt x="477558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75581" y="6095"/>
                              </a:lnTo>
                              <a:lnTo>
                                <a:pt x="4775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3A785" id="Graphic 8" o:spid="_x0000_s1026" style="position:absolute;margin-left:42.6pt;margin-top:6.05pt;width:376.0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5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THIgIAAL0EAAAOAAAAZHJzL2Uyb0RvYy54bWysVMFu2zAMvQ/YPwi6L07aJc2MOMXQosOA&#10;oivQDDsrshwbk0WNUmLn70fJVmp0pw3zQabMJ+rxkfTmtm81Oyl0DZiCL2ZzzpSRUDbmUPDvu4cP&#10;a86cF6YUGowq+Fk5frt9/27T2VxdQQ26VMgoiHF5Zwtee2/zLHOyVq1wM7DKkLMCbIWnLR6yEkVH&#10;0VudXc3nq6wDLC2CVM7R1/vBybcxflUp6b9VlVOe6YITNx9XjOs+rNl2I/IDCls3cqQh/oFFKxpD&#10;l15C3Qsv2BGbP0K1jURwUPmZhDaDqmqkijlQNov5m2xeamFVzIXEcfYik/t/YeXT6cU+Y6Du7CPI&#10;n44UyTrr8osnbNyI6StsA5aIsz6qeL6oqHrPJH38eHOzXF8vOZPkW10vo8iZyNNZeXT+i4IYR5we&#10;nR9qUCZL1MmSvUkmUiVDDXWsoeeMaoicUQ33Qw2t8OFcIBdM1k2I1COP4GzhpHYQYT6kENgu1wvO&#10;UiLE9BWjzRRLDTRBJV962xhvwKzmn5aBFwVL7vQeYNNr/wqc1EzhpAanhptC3vHKixZ0/VRtB7op&#10;HxqtQ/oOD/s7jewkwmjEZ2Q8gcVOGIof2mAP5fkZWUfzUnD36yhQcaa/GmrIMFzJwGTsk4Fe30Ec&#10;wag8Or/rfwi0zJJZcE+98wSp3UWe2oL4B8CADScNfD56qJrQM5HbwGjc0IzE/Md5DkM43UfU619n&#10;+xsAAP//AwBQSwMEFAAGAAgAAAAhAAIH8bvdAAAACAEAAA8AAABkcnMvZG93bnJldi54bWxMj81O&#10;wzAQhO9IfQdrK3Gjzo9ooxCnqhBcEBdauDvxNgmN11HstClPz3Kix50ZzX5TbGfbizOOvnOkIF5F&#10;IJBqZzpqFHweXh8yED5oMrp3hAqu6GFbLu4KnRt3oQ8870MjuIR8rhW0IQy5lL5u0Wq/cgMSe0c3&#10;Wh34HBtpRn3hctvLJIrW0uqO+EOrB3xusT7tJ6sAs+tu+kneh+/KvxzNYfOWnb7WSt0v590TiIBz&#10;+A/DHz6jQ8lMlZvIeNEryB4TTrKexCDYz9JNCqJiIY1BloW8HVD+AgAA//8DAFBLAQItABQABgAI&#10;AAAAIQC2gziS/gAAAOEBAAATAAAAAAAAAAAAAAAAAAAAAABbQ29udGVudF9UeXBlc10ueG1sUEsB&#10;Ai0AFAAGAAgAAAAhADj9If/WAAAAlAEAAAsAAAAAAAAAAAAAAAAALwEAAF9yZWxzLy5yZWxzUEsB&#10;Ai0AFAAGAAgAAAAhAN5GRMciAgAAvQQAAA4AAAAAAAAAAAAAAAAALgIAAGRycy9lMm9Eb2MueG1s&#10;UEsBAi0AFAAGAAgAAAAhAAIH8bvdAAAACAEAAA8AAAAAAAAAAAAAAAAAfAQAAGRycy9kb3ducmV2&#10;LnhtbFBLBQYAAAAABAAEAPMAAACGBQAAAAA=&#10;" path="m4775581,l,,,6095r4775581,l477558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AC3E80B" wp14:editId="38A9B46E">
                <wp:simplePos x="0" y="0"/>
                <wp:positionH relativeFrom="page">
                  <wp:posOffset>5624448</wp:posOffset>
                </wp:positionH>
                <wp:positionV relativeFrom="paragraph">
                  <wp:posOffset>76804</wp:posOffset>
                </wp:positionV>
                <wp:extent cx="222123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 h="6350">
                              <a:moveTo>
                                <a:pt x="222072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20722" y="6095"/>
                              </a:lnTo>
                              <a:lnTo>
                                <a:pt x="2220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630B1" id="Graphic 9" o:spid="_x0000_s1026" style="position:absolute;margin-left:442.85pt;margin-top:6.05pt;width:174.9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SVIQIAAL0EAAAOAAAAZHJzL2Uyb0RvYy54bWysVMFu2zAMvQ/YPwi6L3ZcNNuMOMXQosOA&#10;oivQDDsrshwbk0WNUmL370fJVmpspw3zQabMJ+rxkfT2Zuw1Oyt0HZiKr1c5Z8pIqDtzrPi3/f27&#10;D5w5L0wtNBhV8Rfl+M3u7ZvtYEtVQAu6VsgoiHHlYCveem/LLHOyVb1wK7DKkLMB7IWnLR6zGsVA&#10;0XudFXm+yQbA2iJI5Rx9vZucfBfjN42S/mvTOOWZrjhx83HFuB7Cmu22ojyisG0nZxriH1j0ojN0&#10;6SXUnfCCnbD7I1TfSQQHjV9J6DNomk6qmANls85/y+a5FVbFXEgcZy8yuf8XVj6en+0TBurOPoD8&#10;4UiRbLCuvHjCxs2YscE+YIk4G6OKLxcV1eiZpI9FUayLKxJbkm9zdR1FzkSZzsqT858VxDji/OD8&#10;VIM6WaJNlhxNMpEqGWqoYw09Z1RD5IxqeJhqaIUP5wK5YLJhQaSdeQRnD2e1hwjzIQVim78vCs5S&#10;IsT0FaPNEks5LVDJl942xpswm/zjdeBFwZI7vSfY8tq/Aic1UzipwanpppB3vPKiBV2/VNuB7ur7&#10;TuuQvsPj4VYjO4swGvGZGS9gsROm4oc2OED98oRsoHmpuPt5Eqg4018MNWQYrmRgMg7JQK9vIY5g&#10;VB6d34/fBVpmyay4p955hNTuokxtQfwDYMKGkwY+nTw0XeiZyG1iNG9oRmL+8zyHIVzuI+r1r7P7&#10;BQAA//8DAFBLAwQUAAYACAAAACEAvOOPX+AAAAAKAQAADwAAAGRycy9kb3ducmV2LnhtbEyPwU7D&#10;MAyG70i8Q2Qkbixtp7JSmk5jaOWAQDB4gKzx2orGqZps694e7wQ3W/+n35+L5WR7ccTRd44UxLMI&#10;BFLtTEeNgu+vzV0GwgdNRveOUMEZPSzL66tC58ad6BOP29AILiGfawVtCEMupa9btNrP3IDE2d6N&#10;Vgdex0aaUZ+43PYyiaJ7aXVHfKHVA65brH+2B6vg4d19PE3n1VhV69eX583bXi4qqdTtzbR6BBFw&#10;Cn8wXPRZHUp22rkDGS96BVmWLhjlIIlBXIBknqYgdjzNY5BlIf+/UP4CAAD//wMAUEsBAi0AFAAG&#10;AAgAAAAhALaDOJL+AAAA4QEAABMAAAAAAAAAAAAAAAAAAAAAAFtDb250ZW50X1R5cGVzXS54bWxQ&#10;SwECLQAUAAYACAAAACEAOP0h/9YAAACUAQAACwAAAAAAAAAAAAAAAAAvAQAAX3JlbHMvLnJlbHNQ&#10;SwECLQAUAAYACAAAACEAk4/ElSECAAC9BAAADgAAAAAAAAAAAAAAAAAuAgAAZHJzL2Uyb0RvYy54&#10;bWxQSwECLQAUAAYACAAAACEAvOOPX+AAAAAKAQAADwAAAAAAAAAAAAAAAAB7BAAAZHJzL2Rvd25y&#10;ZXYueG1sUEsFBgAAAAAEAAQA8wAAAIgFAAAAAA==&#10;" path="m2220722,l,,,6095r2220722,l22207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17BAFE8" wp14:editId="61185037">
                <wp:simplePos x="0" y="0"/>
                <wp:positionH relativeFrom="page">
                  <wp:posOffset>8154669</wp:posOffset>
                </wp:positionH>
                <wp:positionV relativeFrom="paragraph">
                  <wp:posOffset>76804</wp:posOffset>
                </wp:positionV>
                <wp:extent cx="20897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350">
                              <a:moveTo>
                                <a:pt x="20896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89657" y="6095"/>
                              </a:lnTo>
                              <a:lnTo>
                                <a:pt x="2089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FB198" id="Graphic 10" o:spid="_x0000_s1026" style="position:absolute;margin-left:642.1pt;margin-top:6.05pt;width:164.5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xHIgIAAL0EAAAOAAAAZHJzL2Uyb0RvYy54bWysVMFu2zAMvQ/YPwi6L3YzJG2NOMXQosOA&#10;oivQDDsrshwbk0VNVGLn70fJVmpspw3zQabMJ+rxkfTmbug0OymHLZiSXy1yzpSRULXmUPJvu8cP&#10;N5yhF6YSGowq+Vkhv9u+f7fpbaGW0ICulGMUxGDR25I33tsiy1A2qhO4AKsMOWtwnfC0dYescqKn&#10;6J3Olnm+znpwlXUgFSJ9fRidfBvj17WS/mtdo/JMl5y4+bi6uO7Dmm03ojg4YZtWTjTEP7DoRGvo&#10;0kuoB+EFO7r2j1BdKx0g1H4hocugrlupYg6UzVX+WzavjbAq5kLioL3IhP8vrHw+vdoXF6ijfQL5&#10;A0mRrLdYXDxhgxNmqF0XsEScDVHF80VFNXgm6eMyv7m9vllxJsm3/riKImeiSGflEf1nBTGOOD2h&#10;H2tQJUs0yZKDSaajSoYa6lhDzxnV0HFGNdyPNbTCh3OBXDBZPyPSTDyCs4OT2kGE+ZBCYLteXXOW&#10;EiGmbxht5lhqoBkq+dLbxngjZp3frgIvCpbc6T3C5tf+FTipmcJJDajGm0Le8cqLFnT9XG0E3VaP&#10;rdYhfXSH/b127CTCaMRnYjyDxU4Yix/aYA/V+cWxnual5PjzKJziTH8x1JBhuJLhkrFPhvP6HuII&#10;RuUd+t3wXTjLLJkl99Q7z5DaXRSpLYh/AIzYcNLAp6OHug09E7mNjKYNzUjMf5rnMITzfUS9/XW2&#10;vwAAAP//AwBQSwMEFAAGAAgAAAAhAKW4s37gAAAACwEAAA8AAABkcnMvZG93bnJldi54bWxMj81O&#10;wzAQhO9IvIO1SFxQ6/ygUkKcqgIhxKESpFx6c2ITR43XUewm4e3ZnOA2o/00O5PvZtuxUQ++dSgg&#10;XkfANNZOtdgI+Dq+rrbAfJCoZOdQC/jRHnbF9VUuM+Um/NRjGRpGIegzKcCE0Gec+9poK/3a9Rrp&#10;9u0GKwPZoeFqkBOF244nUbThVrZIH4zs9bPR9bm8WAG2Nufp7b163M8P5Yc6dKeXu/EkxO3NvH8C&#10;FvQc/mBY6lN1KKhT5S6oPOvIJ9v7hNhFxcAWYhOnKbCKVBoDL3L+f0PxCwAA//8DAFBLAQItABQA&#10;BgAIAAAAIQC2gziS/gAAAOEBAAATAAAAAAAAAAAAAAAAAAAAAABbQ29udGVudF9UeXBlc10ueG1s&#10;UEsBAi0AFAAGAAgAAAAhADj9If/WAAAAlAEAAAsAAAAAAAAAAAAAAAAALwEAAF9yZWxzLy5yZWxz&#10;UEsBAi0AFAAGAAgAAAAhALBcjEciAgAAvQQAAA4AAAAAAAAAAAAAAAAALgIAAGRycy9lMm9Eb2Mu&#10;eG1sUEsBAi0AFAAGAAgAAAAhAKW4s37gAAAACwEAAA8AAAAAAAAAAAAAAAAAfAQAAGRycy9kb3du&#10;cmV2LnhtbFBLBQYAAAAABAAEAPMAAACJBQAAAAA=&#10;" path="m2089657,l,,,6095r2089657,l2089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EE0AAC" w14:textId="77777777" w:rsidR="00DC2E1D" w:rsidRDefault="006A4E2B">
      <w:pPr>
        <w:tabs>
          <w:tab w:val="left" w:pos="9286"/>
          <w:tab w:val="left" w:pos="13371"/>
        </w:tabs>
        <w:ind w:left="2781"/>
        <w:rPr>
          <w:b/>
          <w:sz w:val="24"/>
        </w:rPr>
      </w:pPr>
      <w:r>
        <w:rPr>
          <w:b/>
          <w:sz w:val="24"/>
        </w:rPr>
        <w:t>ФИО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собеседника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Подпись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Дата</w:t>
      </w:r>
    </w:p>
    <w:p w14:paraId="251C6ED5" w14:textId="77777777" w:rsidR="00DC2E1D" w:rsidRDefault="00DC2E1D">
      <w:pPr>
        <w:rPr>
          <w:b/>
          <w:sz w:val="24"/>
        </w:rPr>
        <w:sectPr w:rsidR="00DC2E1D">
          <w:pgSz w:w="16840" w:h="11910" w:orient="landscape"/>
          <w:pgMar w:top="1060" w:right="566" w:bottom="280" w:left="850" w:header="720" w:footer="720" w:gutter="0"/>
          <w:cols w:space="720"/>
        </w:sectPr>
      </w:pPr>
    </w:p>
    <w:p w14:paraId="4ED4AF14" w14:textId="77777777" w:rsidR="00DC2E1D" w:rsidRDefault="006A4E2B">
      <w:pPr>
        <w:spacing w:before="70"/>
        <w:ind w:left="5955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9</w:t>
      </w:r>
    </w:p>
    <w:p w14:paraId="504D79F7" w14:textId="77777777" w:rsidR="00DC2E1D" w:rsidRDefault="006A4E2B">
      <w:pPr>
        <w:ind w:left="5955"/>
        <w:rPr>
          <w:sz w:val="20"/>
        </w:rPr>
      </w:pPr>
      <w:r>
        <w:rPr>
          <w:sz w:val="20"/>
        </w:rPr>
        <w:t>к Порядку организации и проведения итогового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в Республике Крым в 2025/2026 учебном году</w:t>
      </w:r>
    </w:p>
    <w:p w14:paraId="474CE18E" w14:textId="77777777" w:rsidR="00DC2E1D" w:rsidRDefault="006A4E2B">
      <w:pPr>
        <w:spacing w:before="2"/>
        <w:ind w:left="5955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6B75E2D8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248C65A4" w14:textId="77777777" w:rsidR="00DC2E1D" w:rsidRDefault="00DC2E1D">
      <w:pPr>
        <w:pStyle w:val="a3"/>
        <w:spacing w:before="20"/>
        <w:ind w:left="0"/>
        <w:jc w:val="left"/>
        <w:rPr>
          <w:sz w:val="20"/>
        </w:rPr>
      </w:pPr>
    </w:p>
    <w:p w14:paraId="39241115" w14:textId="77777777" w:rsidR="00DC2E1D" w:rsidRDefault="006A4E2B">
      <w:pPr>
        <w:pStyle w:val="1"/>
        <w:spacing w:line="276" w:lineRule="auto"/>
        <w:ind w:left="4075" w:hanging="3193"/>
        <w:jc w:val="left"/>
      </w:pPr>
      <w:r>
        <w:rPr>
          <w:spacing w:val="-4"/>
        </w:rPr>
        <w:t>Протокол</w:t>
      </w:r>
      <w:r>
        <w:rPr>
          <w:spacing w:val="-10"/>
        </w:rPr>
        <w:t xml:space="preserve"> </w:t>
      </w:r>
      <w:r>
        <w:rPr>
          <w:spacing w:val="-4"/>
        </w:rPr>
        <w:t>эксперта</w:t>
      </w:r>
      <w:r>
        <w:rPr>
          <w:spacing w:val="-7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оцениванию</w:t>
      </w:r>
      <w:r>
        <w:rPr>
          <w:spacing w:val="-11"/>
        </w:rPr>
        <w:t xml:space="preserve"> </w:t>
      </w:r>
      <w:r>
        <w:rPr>
          <w:spacing w:val="-4"/>
        </w:rPr>
        <w:t>ответов</w:t>
      </w:r>
      <w:r>
        <w:rPr>
          <w:spacing w:val="-11"/>
        </w:rPr>
        <w:t xml:space="preserve"> </w:t>
      </w:r>
      <w:r>
        <w:rPr>
          <w:spacing w:val="-4"/>
        </w:rPr>
        <w:t>участников</w:t>
      </w:r>
      <w:r>
        <w:rPr>
          <w:spacing w:val="-8"/>
        </w:rPr>
        <w:t xml:space="preserve"> </w:t>
      </w:r>
      <w:r>
        <w:rPr>
          <w:spacing w:val="-4"/>
        </w:rPr>
        <w:t xml:space="preserve">итогового </w:t>
      </w:r>
      <w:r>
        <w:rPr>
          <w:spacing w:val="-2"/>
        </w:rPr>
        <w:t>собеседования</w:t>
      </w:r>
    </w:p>
    <w:p w14:paraId="37B01790" w14:textId="77777777" w:rsidR="00DC2E1D" w:rsidRDefault="006A4E2B">
      <w:pPr>
        <w:spacing w:before="52"/>
        <w:ind w:left="75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CCA2E43" wp14:editId="735DA9D6">
                <wp:simplePos x="0" y="0"/>
                <wp:positionH relativeFrom="page">
                  <wp:posOffset>2606675</wp:posOffset>
                </wp:positionH>
                <wp:positionV relativeFrom="paragraph">
                  <wp:posOffset>-1524</wp:posOffset>
                </wp:positionV>
                <wp:extent cx="4327525" cy="2349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752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7525" h="234950">
                              <a:moveTo>
                                <a:pt x="4327525" y="0"/>
                              </a:moveTo>
                              <a:lnTo>
                                <a:pt x="4321175" y="0"/>
                              </a:lnTo>
                              <a:lnTo>
                                <a:pt x="4321175" y="6350"/>
                              </a:lnTo>
                              <a:lnTo>
                                <a:pt x="4321175" y="228600"/>
                              </a:lnTo>
                              <a:lnTo>
                                <a:pt x="6350" y="228600"/>
                              </a:lnTo>
                              <a:lnTo>
                                <a:pt x="6350" y="6350"/>
                              </a:lnTo>
                              <a:lnTo>
                                <a:pt x="4321175" y="6350"/>
                              </a:lnTo>
                              <a:lnTo>
                                <a:pt x="43211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0" y="234950"/>
                              </a:lnTo>
                              <a:lnTo>
                                <a:pt x="4327525" y="234950"/>
                              </a:lnTo>
                              <a:lnTo>
                                <a:pt x="4327525" y="228600"/>
                              </a:lnTo>
                              <a:lnTo>
                                <a:pt x="432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00884" id="Graphic 11" o:spid="_x0000_s1026" style="position:absolute;margin-left:205.25pt;margin-top:-.1pt;width:340.75pt;height:18.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752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gpWgIAAHcGAAAOAAAAZHJzL2Uyb0RvYy54bWysVVFv2yAQfp+0/4B4X5w4TdpZcaqpVadJ&#10;VVepmfZMMI6tYY4Bid1/vwMH12qnZZmWBzjMx/Hdd9xldd01khyEsTWonM4mU0qE4lDUapfTb5u7&#10;D1eUWMdUwSQokdNnYen1+v27VaszkUIFshCGoBNls1bntHJOZ0lieSUaZieghcLNEkzDHC7NLikM&#10;a9F7I5N0Ol0mLZhCG+DCWvx622/SdfBfloK7r2VphSMyp8jNhdGEcevHZL1i2c4wXdX8SIP9A4uG&#10;1QovHVzdMsfI3tRvXDU1N2ChdBMOTQJlWXMRYsBoZtNX0TxVTIsQC4pj9SCT/X9u+cPhST8aT93q&#10;e+A/LCqStNpmw45f2COmK03jsUicdEHF50FF0TnC8ePFPL1cpAtKOO6l84uPiyBzwrJ4mu+t+ywg&#10;eGKHe+v6LBTRYlW0eKeiaTCXPosyZNFRglk0lGAWt30WNXP+nKfnTdKOqFQDE7/dwEFsIACdD2Ng&#10;HINBri8YqV5hZ7NLjG6EjYg46+h1QC7ngwgRFOe34DS9Wk6jZhEW5x4e/HkK52DPInEW+M9kse5O&#10;itVjTl7aw/4i6CNw/PqignEehO9fqxfzTPjpPP3uZcX7uQQrfLX173UwwhvGj+MqsSDr4q6W0j9a&#10;a3bbG2nIgfmmFn6+AvDICBZquC9bX8BbKJ4fDWmx0+XU/twzIyiRXxS2EpTKRcNEYxsN4+QNhOYZ&#10;6sVYt+m+M6OJRjOnDqv+AWKjYlksZx/UgPUnFXzaOyhrX+uBW8/ouMDuFgI4dmLfPsfrgHr5v1j/&#10;AgAA//8DAFBLAwQUAAYACAAAACEAye2sQd4AAAAJAQAADwAAAGRycy9kb3ducmV2LnhtbEyPwU7D&#10;MBBE70j8g7VI3Fq7AZoS4lSoEkgcm0DVoxsvcUS8DrHThL/HPcFxNKOZN/l2th074+BbRxJWSwEM&#10;qXa6pUbCe/Wy2ADzQZFWnSOU8IMetsX1Va4y7Sba47kMDYsl5DMlwYTQZ5z72qBVful6pOh9usGq&#10;EOXQcD2oKZbbjidCrLlVLcUFo3rcGay/ytFK4OnuuxrNR5UeD6/p/o2m0pWNlLc38/MTsIBz+AvD&#10;BT+iQxGZTm4k7Vkn4X4lHmJUwiIBdvHFYxLPnSTcrTfAi5z/f1D8AgAA//8DAFBLAQItABQABgAI&#10;AAAAIQC2gziS/gAAAOEBAAATAAAAAAAAAAAAAAAAAAAAAABbQ29udGVudF9UeXBlc10ueG1sUEsB&#10;Ai0AFAAGAAgAAAAhADj9If/WAAAAlAEAAAsAAAAAAAAAAAAAAAAALwEAAF9yZWxzLy5yZWxzUEsB&#10;Ai0AFAAGAAgAAAAhAL5+2ClaAgAAdwYAAA4AAAAAAAAAAAAAAAAALgIAAGRycy9lMm9Eb2MueG1s&#10;UEsBAi0AFAAGAAgAAAAhAMntrEHeAAAACQEAAA8AAAAAAAAAAAAAAAAAtAQAAGRycy9kb3ducmV2&#10;LnhtbFBLBQYAAAAABAAEAPMAAAC/BQAAAAA=&#10;" path="m4327525,r-6350,l4321175,6350r,222250l6350,228600r,-222250l4321175,6350r,-6350l,,,6350,,228600r,6350l4327525,234950r,-6350l4327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ФИО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участника:</w:t>
      </w:r>
    </w:p>
    <w:p w14:paraId="7984CD58" w14:textId="77777777" w:rsidR="00DC2E1D" w:rsidRDefault="006A4E2B">
      <w:pPr>
        <w:pStyle w:val="a3"/>
        <w:spacing w:before="2"/>
        <w:ind w:left="0"/>
        <w:jc w:val="left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496D5A" wp14:editId="7AF50436">
                <wp:simplePos x="0" y="0"/>
                <wp:positionH relativeFrom="page">
                  <wp:posOffset>1294383</wp:posOffset>
                </wp:positionH>
                <wp:positionV relativeFrom="paragraph">
                  <wp:posOffset>127140</wp:posOffset>
                </wp:positionV>
                <wp:extent cx="4554855" cy="3352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85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  <w:gridCol w:w="1133"/>
                              <w:gridCol w:w="1987"/>
                              <w:gridCol w:w="1699"/>
                              <w:gridCol w:w="1474"/>
                            </w:tblGrid>
                            <w:tr w:rsidR="00DC2E1D" w14:paraId="7D4E2D1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2806756" w14:textId="77777777" w:rsidR="00DC2E1D" w:rsidRDefault="006A4E2B"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Класс: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330916B3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B89D4D" w14:textId="77777777" w:rsidR="00DC2E1D" w:rsidRDefault="006A4E2B">
                                  <w:pPr>
                                    <w:pStyle w:val="TableParagraph"/>
                                    <w:spacing w:line="252" w:lineRule="exact"/>
                                    <w:ind w:left="624" w:right="233" w:firstLine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Номер аудитории: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0B778FBB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D1BD0C" w14:textId="77777777" w:rsidR="00DC2E1D" w:rsidRDefault="006A4E2B">
                                  <w:pPr>
                                    <w:pStyle w:val="TableParagraph"/>
                                    <w:spacing w:line="252" w:lineRule="exact"/>
                                    <w:ind w:left="413" w:right="46" w:firstLine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варианта:</w:t>
                                  </w:r>
                                </w:p>
                              </w:tc>
                            </w:tr>
                          </w:tbl>
                          <w:p w14:paraId="3B25440B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96D5A" id="Textbox 12" o:spid="_x0000_s1028" type="#_x0000_t202" style="position:absolute;margin-left:101.9pt;margin-top:10pt;width:358.65pt;height:26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LBmQEAACIDAAAOAAAAZHJzL2Uyb0RvYy54bWysUt2OEyEUvjfxHQj3drrdHdNMOt2oG43J&#10;Rk12fQDKQIc4cPAc2pm+vQd22hq9M97AAQ4f3w+b+8kP4miQHIRW3iyWUpigoXNh38rvzx/frKWg&#10;pEKnBgimlSdD8n77+tVmjI1ZQQ9DZ1AwSKBmjK3sU4pNVZHujVe0gGgCH1pArxIvcV91qEZG90O1&#10;Wi7fViNgFxG0IeLdh5dDuS341hqdvlpLJomhlcwtlRHLuMtjtd2oZo8q9k7PNNQ/sPDKBX70AvWg&#10;khIHdH9BeacRCGxaaPAVWOu0KRpYzc3yDzVPvYqmaGFzKF5sov8Hq78cn+I3FGl6DxMHWERQfAT9&#10;g9ibaozUzD3ZU2qIu7PQyaLPM0sQfJG9PV38NFMSmjfv6vpuXddSaD67va1X62J4db0dkdInA17k&#10;opXIeRUG6vhIKb+vmnPLTObl/cwkTbtJuK6Vq5xi3tlBd2ItI8fZSvp5UGikGD4H9itnfy7wXOzO&#10;BabhA5QfkiUFeHdIYF0hcMWdCXAQhdf8aXLSv69L1/Vrb38BAAD//wMAUEsDBBQABgAIAAAAIQAT&#10;DRiY3gAAAAkBAAAPAAAAZHJzL2Rvd25yZXYueG1sTI/BTsMwEETvSPyDtUjcqJ0glTbEqSoEJyRE&#10;Gg4cnWSbWI3XIXbb8PdsT/Q2qxnNvsk3sxvECadgPWlIFgoEUuNbS52Gr+rtYQUiREOtGTyhhl8M&#10;sClub3KTtf5MJZ52sRNcQiEzGvoYx0zK0PToTFj4EYm9vZ+ciXxOnWwnc+ZyN8hUqaV0xhJ/6M2I&#10;Lz02h93Radh+U/lqfz7qz3Jf2qpaK3pfHrS+v5u3zyAizvE/DBd8RoeCmWp/pDaIQUOqHhk9XgRv&#10;4sA6TRIQtYandAWyyOX1guIPAAD//wMAUEsBAi0AFAAGAAgAAAAhALaDOJL+AAAA4QEAABMAAAAA&#10;AAAAAAAAAAAAAAAAAFtDb250ZW50X1R5cGVzXS54bWxQSwECLQAUAAYACAAAACEAOP0h/9YAAACU&#10;AQAACwAAAAAAAAAAAAAAAAAvAQAAX3JlbHMvLnJlbHNQSwECLQAUAAYACAAAACEADjFSwZkBAAAi&#10;AwAADgAAAAAAAAAAAAAAAAAuAgAAZHJzL2Uyb0RvYy54bWxQSwECLQAUAAYACAAAACEAEw0Ym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"/>
                        <w:gridCol w:w="1133"/>
                        <w:gridCol w:w="1987"/>
                        <w:gridCol w:w="1699"/>
                        <w:gridCol w:w="1474"/>
                      </w:tblGrid>
                      <w:tr w:rsidR="00DC2E1D" w14:paraId="7D4E2D1A" w14:textId="77777777">
                        <w:trPr>
                          <w:trHeight w:val="508"/>
                        </w:trPr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2806756" w14:textId="77777777" w:rsidR="00DC2E1D" w:rsidRDefault="00000000"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Класс: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330916B3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B89D4D" w14:textId="77777777" w:rsidR="00DC2E1D" w:rsidRDefault="00000000">
                            <w:pPr>
                              <w:pStyle w:val="TableParagraph"/>
                              <w:spacing w:line="252" w:lineRule="exact"/>
                              <w:ind w:left="624" w:right="233" w:firstLine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Номер аудитории: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0B778FBB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D1BD0C" w14:textId="77777777" w:rsidR="00DC2E1D" w:rsidRDefault="00000000">
                            <w:pPr>
                              <w:pStyle w:val="TableParagraph"/>
                              <w:spacing w:line="252" w:lineRule="exact"/>
                              <w:ind w:left="413" w:right="46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Номер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варианта:</w:t>
                            </w:r>
                          </w:p>
                        </w:tc>
                      </w:tr>
                    </w:tbl>
                    <w:p w14:paraId="3B25440B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4AF88D3" wp14:editId="7D20CE35">
                <wp:simplePos x="0" y="0"/>
                <wp:positionH relativeFrom="page">
                  <wp:posOffset>5938520</wp:posOffset>
                </wp:positionH>
                <wp:positionV relativeFrom="paragraph">
                  <wp:posOffset>126123</wp:posOffset>
                </wp:positionV>
                <wp:extent cx="995680" cy="3352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" h="335280">
                              <a:moveTo>
                                <a:pt x="995680" y="0"/>
                              </a:moveTo>
                              <a:lnTo>
                                <a:pt x="98933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0200"/>
                              </a:lnTo>
                              <a:lnTo>
                                <a:pt x="0" y="335280"/>
                              </a:lnTo>
                              <a:lnTo>
                                <a:pt x="995680" y="335280"/>
                              </a:lnTo>
                              <a:lnTo>
                                <a:pt x="995680" y="330200"/>
                              </a:lnTo>
                              <a:lnTo>
                                <a:pt x="6350" y="330200"/>
                              </a:lnTo>
                              <a:lnTo>
                                <a:pt x="6350" y="6350"/>
                              </a:lnTo>
                              <a:lnTo>
                                <a:pt x="989330" y="6350"/>
                              </a:lnTo>
                              <a:lnTo>
                                <a:pt x="989330" y="329565"/>
                              </a:lnTo>
                              <a:lnTo>
                                <a:pt x="995680" y="329565"/>
                              </a:lnTo>
                              <a:lnTo>
                                <a:pt x="99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6917C" id="Graphic 13" o:spid="_x0000_s1026" style="position:absolute;margin-left:467.6pt;margin-top:9.95pt;width:78.4pt;height:2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jlWgIAAEUGAAAOAAAAZHJzL2Uyb0RvYy54bWysVF1vmzAUfZ+0/2D5fSENSpSgkGpq1WlS&#10;1VVqqj07xgQ0w/VsJ5B/v2uDCemmtZ3GA77Gx5dzz/1YX7eVJEehTQl1Sq8mU0pEzSEr631Kn7d3&#10;n5aUGMvqjEmoRUpPwtDrzccP60YlYgYFyExogk5qkzQqpYW1KokiwwtRMTMBJWo8zEFXzOJW76NM&#10;swa9VzKaTaeLqAGdKQ1cGINfb7tDuvH+81xw+y3PjbBEphS5Wf/W/r1z72izZsleM1WUvKfB/oFF&#10;xcoafzq4umWWkYMuf3NVlVyDgdxOOFQR5HnJhY8Bo7mavojmqWBK+FhQHKMGmcz/c8sfjk/qUTvq&#10;Rt0D/2FQkahRJhlO3Mb0mDbXlcMicdJ6FU+DiqK1hOPH1Wq+WKLWHI/ieD5D2/lkSbjMD8Z+EeAd&#10;seO9sV0SsmCxIli8rYOpMZUuidIn0VKCSdSUYBJ3XRIVs+6eY+dM0pyZFAMRd1rBUWzB46wLIvAN&#10;kSDTM0TWF9DlKo4xtBE0AMKqvM+3YxbxPOgTXIR17Ap/i+XeCxkAYb0EjhQPgLB2wFHAF/kJqLD+&#10;Af0qCR+O0+cNhAfsqxqszrq/BxvPsBTnfxVtrMW70C9zwSUY0dW5Kz9f8ENJYkmNi96ALLO7UkpX&#10;hEbvdzdSkyNzI8o/PeMRzHdk14SuHXeQnR41aXBupdT8PDAtKJFfaxwMbsgFQwdjFwxt5Q34Uejr&#10;Xxu7bb8zrYhCM6UWe/gBwthhSehO5O8AHdbdrOHzwUJeutb13DpG/QZnlY+/n6tuGI73HnWe/ptf&#10;AAAA//8DAFBLAwQUAAYACAAAACEAVykyYN0AAAAKAQAADwAAAGRycy9kb3ducmV2LnhtbEyPwU7D&#10;MBBE70j8g7VIXBB1CGpLQpwKIdE7KQiOrr3EEfE6xG6b/D3bExxX8zT7ptpMvhdHHGMXSMHdIgOB&#10;ZILtqFXwtnu5fQARkyar+0CoYMYIm/ryotKlDSd6xWOTWsElFEutwKU0lFJG49DruAgDEmdfYfQ6&#10;8Tm20o76xOW+l3mWraTXHfEHpwd8dmi+m4NX8GF+tnFerrzbNt7c7N5nFz47pa6vpqdHEAmn9AfD&#10;WZ/VoWanfTiQjaJXUNwvc0Y5KAoQZyArcl63V7DO1yDrSv6fUP8CAAD//wMAUEsBAi0AFAAGAAgA&#10;AAAhALaDOJL+AAAA4QEAABMAAAAAAAAAAAAAAAAAAAAAAFtDb250ZW50X1R5cGVzXS54bWxQSwEC&#10;LQAUAAYACAAAACEAOP0h/9YAAACUAQAACwAAAAAAAAAAAAAAAAAvAQAAX3JlbHMvLnJlbHNQSwEC&#10;LQAUAAYACAAAACEAUAzo5VoCAABFBgAADgAAAAAAAAAAAAAAAAAuAgAAZHJzL2Uyb0RvYy54bWxQ&#10;SwECLQAUAAYACAAAACEAVykyYN0AAAAKAQAADwAAAAAAAAAAAAAAAAC0BAAAZHJzL2Rvd25yZXYu&#10;eG1sUEsFBgAAAAAEAAQA8wAAAL4FAAAAAA==&#10;" path="m995680,r-6350,l,,,6350,,330200r,5080l995680,335280r,-5080l6350,330200r,-323850l989330,6350r,323215l995680,329565,995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C6A798" w14:textId="77777777" w:rsidR="00DC2E1D" w:rsidRDefault="00DC2E1D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700"/>
        <w:gridCol w:w="855"/>
        <w:gridCol w:w="845"/>
        <w:gridCol w:w="1561"/>
        <w:gridCol w:w="1330"/>
      </w:tblGrid>
      <w:tr w:rsidR="00DC2E1D" w14:paraId="4AC7EC88" w14:textId="77777777">
        <w:trPr>
          <w:trHeight w:val="254"/>
        </w:trPr>
        <w:tc>
          <w:tcPr>
            <w:tcW w:w="9664" w:type="dxa"/>
            <w:gridSpan w:val="6"/>
            <w:shd w:val="clear" w:color="auto" w:fill="BDBDBD"/>
          </w:tcPr>
          <w:p w14:paraId="3E187186" w14:textId="77777777" w:rsidR="00DC2E1D" w:rsidRDefault="006A4E2B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вслух</w:t>
            </w:r>
          </w:p>
        </w:tc>
      </w:tr>
      <w:tr w:rsidR="00DC2E1D" w14:paraId="78E5D98B" w14:textId="77777777">
        <w:trPr>
          <w:trHeight w:val="251"/>
        </w:trPr>
        <w:tc>
          <w:tcPr>
            <w:tcW w:w="3373" w:type="dxa"/>
          </w:tcPr>
          <w:p w14:paraId="72CA08DA" w14:textId="77777777" w:rsidR="00DC2E1D" w:rsidRDefault="006A4E2B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4BC27F2B" w14:textId="77777777" w:rsidR="00DC2E1D" w:rsidRDefault="006A4E2B">
            <w:pPr>
              <w:pStyle w:val="TableParagraph"/>
              <w:spacing w:line="232" w:lineRule="exact"/>
              <w:ind w:left="120"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Ч1</w:t>
            </w:r>
          </w:p>
        </w:tc>
        <w:tc>
          <w:tcPr>
            <w:tcW w:w="1700" w:type="dxa"/>
            <w:gridSpan w:val="2"/>
          </w:tcPr>
          <w:p w14:paraId="7F9564B7" w14:textId="77777777" w:rsidR="00DC2E1D" w:rsidRDefault="006A4E2B">
            <w:pPr>
              <w:pStyle w:val="TableParagraph"/>
              <w:spacing w:line="23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Ч2</w:t>
            </w:r>
          </w:p>
        </w:tc>
        <w:tc>
          <w:tcPr>
            <w:tcW w:w="1561" w:type="dxa"/>
          </w:tcPr>
          <w:p w14:paraId="2145C75B" w14:textId="77777777" w:rsidR="00DC2E1D" w:rsidRDefault="006A4E2B">
            <w:pPr>
              <w:pStyle w:val="TableParagraph"/>
              <w:spacing w:line="232" w:lineRule="exact"/>
              <w:ind w:left="118" w:right="92"/>
              <w:jc w:val="center"/>
              <w:rPr>
                <w:b/>
              </w:rPr>
            </w:pPr>
            <w:r>
              <w:rPr>
                <w:b/>
                <w:spacing w:val="-5"/>
              </w:rPr>
              <w:t>Ч3</w:t>
            </w:r>
          </w:p>
        </w:tc>
        <w:tc>
          <w:tcPr>
            <w:tcW w:w="1330" w:type="dxa"/>
          </w:tcPr>
          <w:p w14:paraId="0CFD9FBD" w14:textId="77777777" w:rsidR="00DC2E1D" w:rsidRDefault="006A4E2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624335BA" w14:textId="77777777">
        <w:trPr>
          <w:trHeight w:val="254"/>
        </w:trPr>
        <w:tc>
          <w:tcPr>
            <w:tcW w:w="3373" w:type="dxa"/>
          </w:tcPr>
          <w:p w14:paraId="24D79911" w14:textId="77777777" w:rsidR="00DC2E1D" w:rsidRDefault="006A4E2B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7E17E67B" w14:textId="77777777" w:rsidR="00DC2E1D" w:rsidRDefault="006A4E2B">
            <w:pPr>
              <w:pStyle w:val="TableParagraph"/>
              <w:spacing w:line="235" w:lineRule="exact"/>
              <w:ind w:left="120" w:right="10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  <w:gridSpan w:val="2"/>
          </w:tcPr>
          <w:p w14:paraId="75F1FD8F" w14:textId="77777777" w:rsidR="00DC2E1D" w:rsidRDefault="006A4E2B">
            <w:pPr>
              <w:pStyle w:val="TableParagraph"/>
              <w:spacing w:line="235" w:lineRule="exact"/>
              <w:ind w:left="32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5F9940F9" w14:textId="77777777" w:rsidR="00DC2E1D" w:rsidRDefault="006A4E2B">
            <w:pPr>
              <w:pStyle w:val="TableParagraph"/>
              <w:spacing w:line="235" w:lineRule="exact"/>
              <w:ind w:left="118" w:right="9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155E6B33" w14:textId="77777777" w:rsidR="00DC2E1D" w:rsidRDefault="006A4E2B">
            <w:pPr>
              <w:pStyle w:val="TableParagraph"/>
              <w:spacing w:line="235" w:lineRule="exact"/>
              <w:ind w:left="26" w:right="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143E3489" w14:textId="77777777">
        <w:trPr>
          <w:trHeight w:val="515"/>
        </w:trPr>
        <w:tc>
          <w:tcPr>
            <w:tcW w:w="3373" w:type="dxa"/>
          </w:tcPr>
          <w:p w14:paraId="4771153C" w14:textId="77777777" w:rsidR="00DC2E1D" w:rsidRDefault="006A4E2B">
            <w:pPr>
              <w:pStyle w:val="TableParagraph"/>
              <w:spacing w:before="15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700" w:type="dxa"/>
          </w:tcPr>
          <w:p w14:paraId="5848718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6E37C32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C47503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06DE2BA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05C5FBCA" w14:textId="77777777">
        <w:trPr>
          <w:trHeight w:val="254"/>
        </w:trPr>
        <w:tc>
          <w:tcPr>
            <w:tcW w:w="9664" w:type="dxa"/>
            <w:gridSpan w:val="6"/>
            <w:shd w:val="clear" w:color="auto" w:fill="BDBDBD"/>
          </w:tcPr>
          <w:p w14:paraId="31723773" w14:textId="77777777" w:rsidR="00DC2E1D" w:rsidRDefault="006A4E2B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Подробный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пересказ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включением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приведенного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высказывания</w:t>
            </w:r>
          </w:p>
        </w:tc>
      </w:tr>
      <w:tr w:rsidR="00DC2E1D" w14:paraId="0B385CBD" w14:textId="77777777">
        <w:trPr>
          <w:trHeight w:val="251"/>
        </w:trPr>
        <w:tc>
          <w:tcPr>
            <w:tcW w:w="3373" w:type="dxa"/>
          </w:tcPr>
          <w:p w14:paraId="17593307" w14:textId="77777777" w:rsidR="00DC2E1D" w:rsidRDefault="006A4E2B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54074153" w14:textId="77777777" w:rsidR="00DC2E1D" w:rsidRDefault="006A4E2B">
            <w:pPr>
              <w:pStyle w:val="TableParagraph"/>
              <w:spacing w:line="232" w:lineRule="exact"/>
              <w:ind w:left="120"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П1</w:t>
            </w:r>
          </w:p>
        </w:tc>
        <w:tc>
          <w:tcPr>
            <w:tcW w:w="1700" w:type="dxa"/>
            <w:gridSpan w:val="2"/>
          </w:tcPr>
          <w:p w14:paraId="3561E651" w14:textId="77777777" w:rsidR="00DC2E1D" w:rsidRDefault="006A4E2B">
            <w:pPr>
              <w:pStyle w:val="TableParagraph"/>
              <w:spacing w:line="23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П2</w:t>
            </w:r>
          </w:p>
        </w:tc>
        <w:tc>
          <w:tcPr>
            <w:tcW w:w="1561" w:type="dxa"/>
          </w:tcPr>
          <w:p w14:paraId="07CD911D" w14:textId="77777777" w:rsidR="00DC2E1D" w:rsidRDefault="006A4E2B">
            <w:pPr>
              <w:pStyle w:val="TableParagraph"/>
              <w:spacing w:line="232" w:lineRule="exact"/>
              <w:ind w:left="118" w:right="92"/>
              <w:jc w:val="center"/>
              <w:rPr>
                <w:b/>
              </w:rPr>
            </w:pPr>
            <w:r>
              <w:rPr>
                <w:b/>
                <w:spacing w:val="-5"/>
              </w:rPr>
              <w:t>П3</w:t>
            </w:r>
          </w:p>
        </w:tc>
        <w:tc>
          <w:tcPr>
            <w:tcW w:w="1330" w:type="dxa"/>
          </w:tcPr>
          <w:p w14:paraId="7444B749" w14:textId="77777777" w:rsidR="00DC2E1D" w:rsidRDefault="006A4E2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1F290167" w14:textId="77777777">
        <w:trPr>
          <w:trHeight w:val="254"/>
        </w:trPr>
        <w:tc>
          <w:tcPr>
            <w:tcW w:w="3373" w:type="dxa"/>
          </w:tcPr>
          <w:p w14:paraId="0C4A83D3" w14:textId="77777777" w:rsidR="00DC2E1D" w:rsidRDefault="006A4E2B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21AFDBDE" w14:textId="77777777" w:rsidR="00DC2E1D" w:rsidRDefault="006A4E2B">
            <w:pPr>
              <w:pStyle w:val="TableParagraph"/>
              <w:spacing w:line="234" w:lineRule="exact"/>
              <w:ind w:left="120" w:right="10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0" w:type="dxa"/>
            <w:gridSpan w:val="2"/>
          </w:tcPr>
          <w:p w14:paraId="72929F8C" w14:textId="77777777" w:rsidR="00DC2E1D" w:rsidRDefault="006A4E2B">
            <w:pPr>
              <w:pStyle w:val="TableParagraph"/>
              <w:spacing w:line="234" w:lineRule="exact"/>
              <w:ind w:left="32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7DFFBE22" w14:textId="77777777" w:rsidR="00DC2E1D" w:rsidRDefault="006A4E2B">
            <w:pPr>
              <w:pStyle w:val="TableParagraph"/>
              <w:spacing w:line="234" w:lineRule="exact"/>
              <w:ind w:left="118" w:right="9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572E1D5B" w14:textId="77777777" w:rsidR="00DC2E1D" w:rsidRDefault="006A4E2B">
            <w:pPr>
              <w:pStyle w:val="TableParagraph"/>
              <w:spacing w:line="234" w:lineRule="exact"/>
              <w:ind w:left="26" w:right="7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C2E1D" w14:paraId="49B16EDF" w14:textId="77777777">
        <w:trPr>
          <w:trHeight w:val="414"/>
        </w:trPr>
        <w:tc>
          <w:tcPr>
            <w:tcW w:w="3373" w:type="dxa"/>
          </w:tcPr>
          <w:p w14:paraId="0327A1FD" w14:textId="77777777" w:rsidR="00DC2E1D" w:rsidRDefault="006A4E2B">
            <w:pPr>
              <w:pStyle w:val="TableParagraph"/>
              <w:spacing w:before="124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700" w:type="dxa"/>
          </w:tcPr>
          <w:p w14:paraId="227E2B0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5D453CE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43F465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4A7A1CD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69799B38" w14:textId="77777777">
        <w:trPr>
          <w:trHeight w:val="251"/>
        </w:trPr>
        <w:tc>
          <w:tcPr>
            <w:tcW w:w="5928" w:type="dxa"/>
            <w:gridSpan w:val="3"/>
            <w:vMerge w:val="restart"/>
            <w:tcBorders>
              <w:left w:val="nil"/>
              <w:bottom w:val="nil"/>
            </w:tcBorders>
          </w:tcPr>
          <w:p w14:paraId="36F74A23" w14:textId="77777777" w:rsidR="00DC2E1D" w:rsidRDefault="006A4E2B">
            <w:pPr>
              <w:pStyle w:val="TableParagraph"/>
              <w:spacing w:line="249" w:lineRule="exact"/>
              <w:ind w:left="3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2406" w:type="dxa"/>
            <w:gridSpan w:val="2"/>
          </w:tcPr>
          <w:p w14:paraId="47E3F47C" w14:textId="77777777" w:rsidR="00DC2E1D" w:rsidRDefault="006A4E2B">
            <w:pPr>
              <w:pStyle w:val="TableParagraph"/>
              <w:spacing w:line="232" w:lineRule="exact"/>
              <w:ind w:left="667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330" w:type="dxa"/>
          </w:tcPr>
          <w:p w14:paraId="0F2715BD" w14:textId="77777777" w:rsidR="00DC2E1D" w:rsidRDefault="006A4E2B">
            <w:pPr>
              <w:pStyle w:val="TableParagraph"/>
              <w:spacing w:line="232" w:lineRule="exact"/>
              <w:ind w:left="26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C2E1D" w14:paraId="4EE4D358" w14:textId="77777777">
        <w:trPr>
          <w:trHeight w:val="508"/>
        </w:trPr>
        <w:tc>
          <w:tcPr>
            <w:tcW w:w="592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944AFF2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</w:tcPr>
          <w:p w14:paraId="5B1ED9BD" w14:textId="77777777" w:rsidR="00DC2E1D" w:rsidRDefault="006A4E2B">
            <w:pPr>
              <w:pStyle w:val="TableParagraph"/>
              <w:spacing w:line="252" w:lineRule="exact"/>
              <w:ind w:left="684" w:right="131" w:hanging="536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330" w:type="dxa"/>
          </w:tcPr>
          <w:p w14:paraId="4994073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E651283" w14:textId="77777777">
        <w:trPr>
          <w:trHeight w:val="136"/>
        </w:trPr>
        <w:tc>
          <w:tcPr>
            <w:tcW w:w="9664" w:type="dxa"/>
            <w:gridSpan w:val="6"/>
            <w:tcBorders>
              <w:top w:val="nil"/>
              <w:left w:val="nil"/>
              <w:right w:val="nil"/>
            </w:tcBorders>
          </w:tcPr>
          <w:p w14:paraId="3B8CAA11" w14:textId="77777777" w:rsidR="00DC2E1D" w:rsidRDefault="00DC2E1D">
            <w:pPr>
              <w:pStyle w:val="TableParagraph"/>
              <w:rPr>
                <w:sz w:val="8"/>
              </w:rPr>
            </w:pPr>
          </w:p>
        </w:tc>
      </w:tr>
      <w:tr w:rsidR="00DC2E1D" w14:paraId="2FD73565" w14:textId="77777777">
        <w:trPr>
          <w:trHeight w:val="251"/>
        </w:trPr>
        <w:tc>
          <w:tcPr>
            <w:tcW w:w="9664" w:type="dxa"/>
            <w:gridSpan w:val="6"/>
            <w:shd w:val="clear" w:color="auto" w:fill="BDBDBD"/>
          </w:tcPr>
          <w:p w14:paraId="2683F83E" w14:textId="77777777" w:rsidR="00DC2E1D" w:rsidRDefault="006A4E2B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Монологическое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высказывание</w:t>
            </w:r>
          </w:p>
        </w:tc>
      </w:tr>
      <w:tr w:rsidR="00DC2E1D" w14:paraId="0F02D4CE" w14:textId="77777777">
        <w:trPr>
          <w:trHeight w:val="254"/>
        </w:trPr>
        <w:tc>
          <w:tcPr>
            <w:tcW w:w="3373" w:type="dxa"/>
          </w:tcPr>
          <w:p w14:paraId="6E28397B" w14:textId="77777777" w:rsidR="00DC2E1D" w:rsidRDefault="006A4E2B">
            <w:pPr>
              <w:pStyle w:val="TableParagraph"/>
              <w:spacing w:line="234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2555" w:type="dxa"/>
            <w:gridSpan w:val="2"/>
          </w:tcPr>
          <w:p w14:paraId="18322310" w14:textId="77777777" w:rsidR="00DC2E1D" w:rsidRDefault="006A4E2B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М1</w:t>
            </w:r>
          </w:p>
        </w:tc>
        <w:tc>
          <w:tcPr>
            <w:tcW w:w="2406" w:type="dxa"/>
            <w:gridSpan w:val="2"/>
          </w:tcPr>
          <w:p w14:paraId="5677EE8F" w14:textId="77777777" w:rsidR="00DC2E1D" w:rsidRDefault="006A4E2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М2</w:t>
            </w:r>
          </w:p>
        </w:tc>
        <w:tc>
          <w:tcPr>
            <w:tcW w:w="1330" w:type="dxa"/>
          </w:tcPr>
          <w:p w14:paraId="5207C44E" w14:textId="77777777" w:rsidR="00DC2E1D" w:rsidRDefault="006A4E2B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4D0E73CC" w14:textId="77777777">
        <w:trPr>
          <w:trHeight w:val="254"/>
        </w:trPr>
        <w:tc>
          <w:tcPr>
            <w:tcW w:w="3373" w:type="dxa"/>
          </w:tcPr>
          <w:p w14:paraId="7AAAAEF6" w14:textId="77777777" w:rsidR="00DC2E1D" w:rsidRDefault="006A4E2B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2555" w:type="dxa"/>
            <w:gridSpan w:val="2"/>
          </w:tcPr>
          <w:p w14:paraId="01070231" w14:textId="77777777" w:rsidR="00DC2E1D" w:rsidRDefault="006A4E2B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06" w:type="dxa"/>
            <w:gridSpan w:val="2"/>
          </w:tcPr>
          <w:p w14:paraId="04EBB7CB" w14:textId="77777777" w:rsidR="00DC2E1D" w:rsidRDefault="006A4E2B">
            <w:pPr>
              <w:pStyle w:val="TableParagraph"/>
              <w:spacing w:line="234" w:lineRule="exact"/>
              <w:ind w:left="22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0" w:type="dxa"/>
          </w:tcPr>
          <w:p w14:paraId="61F69DBE" w14:textId="77777777" w:rsidR="00DC2E1D" w:rsidRDefault="006A4E2B">
            <w:pPr>
              <w:pStyle w:val="TableParagraph"/>
              <w:spacing w:line="234" w:lineRule="exact"/>
              <w:ind w:left="26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457FAC55" w14:textId="77777777">
        <w:trPr>
          <w:trHeight w:val="402"/>
        </w:trPr>
        <w:tc>
          <w:tcPr>
            <w:tcW w:w="3373" w:type="dxa"/>
          </w:tcPr>
          <w:p w14:paraId="3E7D37AB" w14:textId="77777777" w:rsidR="00DC2E1D" w:rsidRDefault="006A4E2B">
            <w:pPr>
              <w:pStyle w:val="TableParagraph"/>
              <w:spacing w:before="163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2555" w:type="dxa"/>
            <w:gridSpan w:val="2"/>
          </w:tcPr>
          <w:p w14:paraId="64CD7DC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gridSpan w:val="2"/>
          </w:tcPr>
          <w:p w14:paraId="3A6003C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107DCF2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65CCBBB4" w14:textId="77777777">
        <w:trPr>
          <w:trHeight w:val="251"/>
        </w:trPr>
        <w:tc>
          <w:tcPr>
            <w:tcW w:w="9664" w:type="dxa"/>
            <w:gridSpan w:val="6"/>
            <w:shd w:val="clear" w:color="auto" w:fill="BDBDBD"/>
          </w:tcPr>
          <w:p w14:paraId="4E030B13" w14:textId="77777777" w:rsidR="00DC2E1D" w:rsidRDefault="006A4E2B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диалоге</w:t>
            </w:r>
          </w:p>
        </w:tc>
      </w:tr>
      <w:tr w:rsidR="00DC2E1D" w14:paraId="704A80A2" w14:textId="77777777">
        <w:trPr>
          <w:trHeight w:val="251"/>
        </w:trPr>
        <w:tc>
          <w:tcPr>
            <w:tcW w:w="3373" w:type="dxa"/>
          </w:tcPr>
          <w:p w14:paraId="7A49E67E" w14:textId="77777777" w:rsidR="00DC2E1D" w:rsidRDefault="006A4E2B">
            <w:pPr>
              <w:pStyle w:val="TableParagraph"/>
              <w:spacing w:line="23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4961" w:type="dxa"/>
            <w:gridSpan w:val="4"/>
          </w:tcPr>
          <w:p w14:paraId="001C6484" w14:textId="77777777" w:rsidR="00DC2E1D" w:rsidRDefault="006A4E2B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Д1</w:t>
            </w:r>
          </w:p>
        </w:tc>
        <w:tc>
          <w:tcPr>
            <w:tcW w:w="1330" w:type="dxa"/>
          </w:tcPr>
          <w:p w14:paraId="5C48CF6D" w14:textId="77777777" w:rsidR="00DC2E1D" w:rsidRDefault="006A4E2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17623689" w14:textId="77777777">
        <w:trPr>
          <w:trHeight w:val="254"/>
        </w:trPr>
        <w:tc>
          <w:tcPr>
            <w:tcW w:w="3373" w:type="dxa"/>
          </w:tcPr>
          <w:p w14:paraId="7535AEA0" w14:textId="77777777" w:rsidR="00DC2E1D" w:rsidRDefault="006A4E2B">
            <w:pPr>
              <w:pStyle w:val="TableParagraph"/>
              <w:spacing w:before="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4961" w:type="dxa"/>
            <w:gridSpan w:val="4"/>
          </w:tcPr>
          <w:p w14:paraId="27791FFF" w14:textId="77777777" w:rsidR="00DC2E1D" w:rsidRDefault="006A4E2B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30" w:type="dxa"/>
          </w:tcPr>
          <w:p w14:paraId="6CCD3474" w14:textId="77777777" w:rsidR="00DC2E1D" w:rsidRDefault="006A4E2B">
            <w:pPr>
              <w:pStyle w:val="TableParagraph"/>
              <w:spacing w:line="234" w:lineRule="exact"/>
              <w:ind w:left="26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024BA1B0" w14:textId="77777777">
        <w:trPr>
          <w:trHeight w:val="335"/>
        </w:trPr>
        <w:tc>
          <w:tcPr>
            <w:tcW w:w="3373" w:type="dxa"/>
          </w:tcPr>
          <w:p w14:paraId="2DD2EAEE" w14:textId="77777777" w:rsidR="00DC2E1D" w:rsidRDefault="006A4E2B">
            <w:pPr>
              <w:pStyle w:val="TableParagraph"/>
              <w:spacing w:before="122" w:line="193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4961" w:type="dxa"/>
            <w:gridSpan w:val="4"/>
          </w:tcPr>
          <w:p w14:paraId="0F8B790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14:paraId="74AF408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9AC52BA" w14:textId="77777777">
        <w:trPr>
          <w:trHeight w:val="253"/>
        </w:trPr>
        <w:tc>
          <w:tcPr>
            <w:tcW w:w="5928" w:type="dxa"/>
            <w:gridSpan w:val="3"/>
            <w:vMerge w:val="restart"/>
            <w:tcBorders>
              <w:left w:val="nil"/>
              <w:bottom w:val="nil"/>
            </w:tcBorders>
          </w:tcPr>
          <w:p w14:paraId="2A868F37" w14:textId="77777777" w:rsidR="00DC2E1D" w:rsidRDefault="006A4E2B">
            <w:pPr>
              <w:pStyle w:val="TableParagraph"/>
              <w:spacing w:before="1"/>
              <w:ind w:left="3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2406" w:type="dxa"/>
            <w:gridSpan w:val="2"/>
          </w:tcPr>
          <w:p w14:paraId="07310641" w14:textId="77777777" w:rsidR="00DC2E1D" w:rsidRDefault="006A4E2B">
            <w:pPr>
              <w:pStyle w:val="TableParagraph"/>
              <w:spacing w:line="234" w:lineRule="exact"/>
              <w:ind w:left="665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330" w:type="dxa"/>
          </w:tcPr>
          <w:p w14:paraId="7EC9AAD9" w14:textId="77777777" w:rsidR="00DC2E1D" w:rsidRDefault="006A4E2B">
            <w:pPr>
              <w:pStyle w:val="TableParagraph"/>
              <w:spacing w:line="234" w:lineRule="exact"/>
              <w:ind w:left="26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DC2E1D" w14:paraId="317E90D1" w14:textId="77777777">
        <w:trPr>
          <w:trHeight w:val="508"/>
        </w:trPr>
        <w:tc>
          <w:tcPr>
            <w:tcW w:w="592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2EE61D8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</w:tcPr>
          <w:p w14:paraId="0E2C5EC2" w14:textId="77777777" w:rsidR="00DC2E1D" w:rsidRDefault="006A4E2B">
            <w:pPr>
              <w:pStyle w:val="TableParagraph"/>
              <w:spacing w:line="254" w:lineRule="exact"/>
              <w:ind w:left="684" w:right="131" w:hanging="536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330" w:type="dxa"/>
          </w:tcPr>
          <w:p w14:paraId="573BF04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</w:tbl>
    <w:p w14:paraId="5F866968" w14:textId="77777777" w:rsidR="00DC2E1D" w:rsidRDefault="00DC2E1D">
      <w:pPr>
        <w:pStyle w:val="a3"/>
        <w:spacing w:before="6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90"/>
        <w:gridCol w:w="1277"/>
        <w:gridCol w:w="1277"/>
        <w:gridCol w:w="1221"/>
        <w:gridCol w:w="1327"/>
      </w:tblGrid>
      <w:tr w:rsidR="00DC2E1D" w14:paraId="41A4168D" w14:textId="77777777">
        <w:trPr>
          <w:trHeight w:val="254"/>
        </w:trPr>
        <w:tc>
          <w:tcPr>
            <w:tcW w:w="9662" w:type="dxa"/>
            <w:gridSpan w:val="6"/>
            <w:shd w:val="clear" w:color="auto" w:fill="BDBDBD"/>
          </w:tcPr>
          <w:p w14:paraId="42869F8F" w14:textId="77777777" w:rsidR="00DC2E1D" w:rsidRDefault="006A4E2B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Грамотность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речи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целом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заданиям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DC2E1D" w14:paraId="235952C7" w14:textId="77777777">
        <w:trPr>
          <w:trHeight w:val="254"/>
        </w:trPr>
        <w:tc>
          <w:tcPr>
            <w:tcW w:w="3370" w:type="dxa"/>
          </w:tcPr>
          <w:p w14:paraId="4F0204C0" w14:textId="77777777" w:rsidR="00DC2E1D" w:rsidRDefault="006A4E2B">
            <w:pPr>
              <w:pStyle w:val="TableParagraph"/>
              <w:spacing w:line="235" w:lineRule="exact"/>
              <w:ind w:right="84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190" w:type="dxa"/>
          </w:tcPr>
          <w:p w14:paraId="1B7D1850" w14:textId="77777777" w:rsidR="00DC2E1D" w:rsidRDefault="006A4E2B">
            <w:pPr>
              <w:pStyle w:val="TableParagraph"/>
              <w:spacing w:line="235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Р1</w:t>
            </w:r>
          </w:p>
        </w:tc>
        <w:tc>
          <w:tcPr>
            <w:tcW w:w="1277" w:type="dxa"/>
          </w:tcPr>
          <w:p w14:paraId="291A7162" w14:textId="77777777" w:rsidR="00DC2E1D" w:rsidRDefault="006A4E2B">
            <w:pPr>
              <w:pStyle w:val="TableParagraph"/>
              <w:spacing w:line="235" w:lineRule="exact"/>
              <w:ind w:left="163" w:right="138"/>
              <w:jc w:val="center"/>
              <w:rPr>
                <w:b/>
              </w:rPr>
            </w:pPr>
            <w:r>
              <w:rPr>
                <w:b/>
                <w:spacing w:val="-5"/>
              </w:rPr>
              <w:t>Р2</w:t>
            </w:r>
          </w:p>
        </w:tc>
        <w:tc>
          <w:tcPr>
            <w:tcW w:w="1277" w:type="dxa"/>
          </w:tcPr>
          <w:p w14:paraId="767C788B" w14:textId="77777777" w:rsidR="00DC2E1D" w:rsidRDefault="006A4E2B">
            <w:pPr>
              <w:pStyle w:val="TableParagraph"/>
              <w:spacing w:line="235" w:lineRule="exact"/>
              <w:ind w:left="163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Р3</w:t>
            </w:r>
          </w:p>
        </w:tc>
        <w:tc>
          <w:tcPr>
            <w:tcW w:w="1221" w:type="dxa"/>
          </w:tcPr>
          <w:p w14:paraId="20295253" w14:textId="77777777" w:rsidR="00DC2E1D" w:rsidRDefault="006A4E2B">
            <w:pPr>
              <w:pStyle w:val="TableParagraph"/>
              <w:spacing w:line="235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Р4</w:t>
            </w:r>
          </w:p>
        </w:tc>
        <w:tc>
          <w:tcPr>
            <w:tcW w:w="1327" w:type="dxa"/>
          </w:tcPr>
          <w:p w14:paraId="6C480E4B" w14:textId="77777777" w:rsidR="00DC2E1D" w:rsidRDefault="006A4E2B">
            <w:pPr>
              <w:pStyle w:val="TableParagraph"/>
              <w:spacing w:line="235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4820EED7" w14:textId="77777777">
        <w:trPr>
          <w:trHeight w:val="249"/>
        </w:trPr>
        <w:tc>
          <w:tcPr>
            <w:tcW w:w="3370" w:type="dxa"/>
          </w:tcPr>
          <w:p w14:paraId="34C955C4" w14:textId="77777777" w:rsidR="00DC2E1D" w:rsidRDefault="006A4E2B">
            <w:pPr>
              <w:pStyle w:val="TableParagraph"/>
              <w:spacing w:before="16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90" w:type="dxa"/>
          </w:tcPr>
          <w:p w14:paraId="2AEBFFE5" w14:textId="77777777" w:rsidR="00DC2E1D" w:rsidRDefault="006A4E2B">
            <w:pPr>
              <w:pStyle w:val="TableParagraph"/>
              <w:spacing w:line="229" w:lineRule="exact"/>
              <w:ind w:left="2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3AC4B6CE" w14:textId="77777777" w:rsidR="00DC2E1D" w:rsidRDefault="006A4E2B">
            <w:pPr>
              <w:pStyle w:val="TableParagraph"/>
              <w:spacing w:line="229" w:lineRule="exact"/>
              <w:ind w:left="163" w:right="1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27A5C2AC" w14:textId="77777777" w:rsidR="00DC2E1D" w:rsidRDefault="006A4E2B">
            <w:pPr>
              <w:pStyle w:val="TableParagraph"/>
              <w:spacing w:line="229" w:lineRule="exact"/>
              <w:ind w:left="163" w:righ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1" w:type="dxa"/>
          </w:tcPr>
          <w:p w14:paraId="1D29FF0D" w14:textId="77777777" w:rsidR="00DC2E1D" w:rsidRDefault="006A4E2B">
            <w:pPr>
              <w:pStyle w:val="TableParagraph"/>
              <w:spacing w:line="229" w:lineRule="exact"/>
              <w:ind w:left="23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27" w:type="dxa"/>
          </w:tcPr>
          <w:p w14:paraId="6F2A62E5" w14:textId="77777777" w:rsidR="00DC2E1D" w:rsidRDefault="006A4E2B">
            <w:pPr>
              <w:pStyle w:val="TableParagraph"/>
              <w:spacing w:line="229" w:lineRule="exact"/>
              <w:ind w:left="27" w:right="7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DC2E1D" w14:paraId="44AD7A4F" w14:textId="77777777">
        <w:trPr>
          <w:trHeight w:val="256"/>
        </w:trPr>
        <w:tc>
          <w:tcPr>
            <w:tcW w:w="3370" w:type="dxa"/>
          </w:tcPr>
          <w:p w14:paraId="32778D7E" w14:textId="77777777" w:rsidR="00DC2E1D" w:rsidRDefault="006A4E2B">
            <w:pPr>
              <w:pStyle w:val="TableParagraph"/>
              <w:spacing w:before="21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190" w:type="dxa"/>
          </w:tcPr>
          <w:p w14:paraId="2F7BD70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CF48FC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D3D225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</w:tcPr>
          <w:p w14:paraId="7D5AEA9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3E5DF1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4E39FE91" w14:textId="77777777" w:rsidR="00DC2E1D" w:rsidRDefault="00DC2E1D">
      <w:pPr>
        <w:pStyle w:val="a3"/>
        <w:spacing w:before="34"/>
        <w:ind w:left="0"/>
        <w:jc w:val="left"/>
        <w:rPr>
          <w:b/>
          <w:sz w:val="22"/>
        </w:rPr>
      </w:pPr>
    </w:p>
    <w:p w14:paraId="21E7E0A9" w14:textId="77777777" w:rsidR="00DC2E1D" w:rsidRDefault="006A4E2B">
      <w:pPr>
        <w:spacing w:after="39"/>
        <w:ind w:left="216"/>
        <w:rPr>
          <w:b/>
        </w:rPr>
      </w:pPr>
      <w:r>
        <w:rPr>
          <w:b/>
        </w:rPr>
        <w:t>Результаты</w:t>
      </w:r>
      <w:r>
        <w:rPr>
          <w:b/>
          <w:spacing w:val="-10"/>
        </w:rPr>
        <w:t xml:space="preserve"> </w:t>
      </w:r>
      <w:r>
        <w:rPr>
          <w:b/>
        </w:rPr>
        <w:t>оценивания</w:t>
      </w:r>
      <w:r>
        <w:rPr>
          <w:b/>
          <w:spacing w:val="-14"/>
        </w:rPr>
        <w:t xml:space="preserve"> </w:t>
      </w:r>
      <w:r>
        <w:rPr>
          <w:b/>
        </w:rPr>
        <w:t>итогового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собеседования: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39"/>
        <w:gridCol w:w="1134"/>
        <w:gridCol w:w="1562"/>
        <w:gridCol w:w="1704"/>
        <w:gridCol w:w="1137"/>
        <w:gridCol w:w="1135"/>
      </w:tblGrid>
      <w:tr w:rsidR="00DC2E1D" w14:paraId="262C7D11" w14:textId="77777777">
        <w:trPr>
          <w:trHeight w:val="254"/>
        </w:trPr>
        <w:tc>
          <w:tcPr>
            <w:tcW w:w="1810" w:type="dxa"/>
            <w:vMerge w:val="restart"/>
          </w:tcPr>
          <w:p w14:paraId="57A2810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 w:val="restart"/>
            <w:shd w:val="clear" w:color="auto" w:fill="BDBDBD"/>
          </w:tcPr>
          <w:p w14:paraId="103C7D8D" w14:textId="77777777" w:rsidR="00DC2E1D" w:rsidRDefault="006A4E2B">
            <w:pPr>
              <w:pStyle w:val="TableParagraph"/>
              <w:spacing w:line="252" w:lineRule="exact"/>
              <w:ind w:left="347" w:right="141" w:hanging="185"/>
              <w:rPr>
                <w:b/>
              </w:rPr>
            </w:pPr>
            <w:r>
              <w:rPr>
                <w:b/>
                <w:spacing w:val="-2"/>
              </w:rPr>
              <w:t xml:space="preserve">Задания </w:t>
            </w:r>
            <w:r>
              <w:rPr>
                <w:b/>
              </w:rPr>
              <w:t>1 и 2</w:t>
            </w:r>
          </w:p>
        </w:tc>
        <w:tc>
          <w:tcPr>
            <w:tcW w:w="1134" w:type="dxa"/>
            <w:vMerge w:val="restart"/>
            <w:shd w:val="clear" w:color="auto" w:fill="BDBDBD"/>
          </w:tcPr>
          <w:p w14:paraId="7BA950CD" w14:textId="77777777" w:rsidR="00DC2E1D" w:rsidRDefault="006A4E2B">
            <w:pPr>
              <w:pStyle w:val="TableParagraph"/>
              <w:spacing w:line="252" w:lineRule="exact"/>
              <w:ind w:left="339" w:right="144" w:hanging="185"/>
              <w:rPr>
                <w:b/>
              </w:rPr>
            </w:pPr>
            <w:r>
              <w:rPr>
                <w:b/>
                <w:spacing w:val="-2"/>
              </w:rPr>
              <w:t xml:space="preserve">Задания </w:t>
            </w:r>
            <w:r>
              <w:rPr>
                <w:b/>
              </w:rPr>
              <w:t>3 и 4</w:t>
            </w:r>
          </w:p>
        </w:tc>
        <w:tc>
          <w:tcPr>
            <w:tcW w:w="1562" w:type="dxa"/>
            <w:vMerge w:val="restart"/>
            <w:shd w:val="clear" w:color="auto" w:fill="BDBDBD"/>
          </w:tcPr>
          <w:p w14:paraId="298DCCB9" w14:textId="77777777" w:rsidR="00DC2E1D" w:rsidRDefault="006A4E2B">
            <w:pPr>
              <w:pStyle w:val="TableParagraph"/>
              <w:spacing w:line="252" w:lineRule="exact"/>
              <w:ind w:left="549" w:hanging="418"/>
              <w:rPr>
                <w:b/>
              </w:rPr>
            </w:pPr>
            <w:r>
              <w:rPr>
                <w:b/>
                <w:spacing w:val="-2"/>
              </w:rPr>
              <w:t xml:space="preserve">Грамотность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1704" w:type="dxa"/>
            <w:vMerge w:val="restart"/>
            <w:shd w:val="clear" w:color="auto" w:fill="BDBDBD"/>
          </w:tcPr>
          <w:p w14:paraId="3FF39F9C" w14:textId="77777777" w:rsidR="00DC2E1D" w:rsidRDefault="006A4E2B">
            <w:pPr>
              <w:pStyle w:val="TableParagraph"/>
              <w:spacing w:before="1"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Итоговое</w:t>
            </w:r>
          </w:p>
          <w:p w14:paraId="003F0BAD" w14:textId="77777777" w:rsidR="00DC2E1D" w:rsidRDefault="006A4E2B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собеседование</w:t>
            </w:r>
          </w:p>
        </w:tc>
        <w:tc>
          <w:tcPr>
            <w:tcW w:w="2272" w:type="dxa"/>
            <w:gridSpan w:val="2"/>
            <w:tcBorders>
              <w:right w:val="single" w:sz="2" w:space="0" w:color="000000"/>
            </w:tcBorders>
            <w:shd w:val="clear" w:color="auto" w:fill="BDBDBD"/>
          </w:tcPr>
          <w:p w14:paraId="0DAFA3D3" w14:textId="77777777" w:rsidR="00DC2E1D" w:rsidRDefault="006A4E2B">
            <w:pPr>
              <w:pStyle w:val="TableParagraph"/>
              <w:spacing w:line="234" w:lineRule="exact"/>
              <w:ind w:left="634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DC2E1D" w14:paraId="57DC9B0C" w14:textId="77777777">
        <w:trPr>
          <w:trHeight w:val="251"/>
        </w:trPr>
        <w:tc>
          <w:tcPr>
            <w:tcW w:w="1810" w:type="dxa"/>
            <w:vMerge/>
            <w:tcBorders>
              <w:top w:val="nil"/>
            </w:tcBorders>
          </w:tcPr>
          <w:p w14:paraId="13C6CBDA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BDBDBD"/>
          </w:tcPr>
          <w:p w14:paraId="4C872B9B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DBDBD"/>
          </w:tcPr>
          <w:p w14:paraId="78A0C919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BDBDBD"/>
          </w:tcPr>
          <w:p w14:paraId="4B4FC495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BDBDBD"/>
          </w:tcPr>
          <w:p w14:paraId="4E3575C0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shd w:val="clear" w:color="auto" w:fill="BDBDBD"/>
          </w:tcPr>
          <w:p w14:paraId="73F3169F" w14:textId="77777777" w:rsidR="00DC2E1D" w:rsidRDefault="006A4E2B">
            <w:pPr>
              <w:pStyle w:val="TableParagraph"/>
              <w:spacing w:line="232" w:lineRule="exact"/>
              <w:ind w:left="286"/>
              <w:rPr>
                <w:b/>
              </w:rPr>
            </w:pPr>
            <w:r>
              <w:rPr>
                <w:b/>
                <w:spacing w:val="-2"/>
              </w:rPr>
              <w:t>Зачет</w:t>
            </w:r>
          </w:p>
        </w:tc>
        <w:tc>
          <w:tcPr>
            <w:tcW w:w="1135" w:type="dxa"/>
            <w:tcBorders>
              <w:right w:val="single" w:sz="2" w:space="0" w:color="000000"/>
            </w:tcBorders>
            <w:shd w:val="clear" w:color="auto" w:fill="BDBDBD"/>
          </w:tcPr>
          <w:p w14:paraId="4FB7C3BA" w14:textId="77777777" w:rsidR="00DC2E1D" w:rsidRDefault="006A4E2B">
            <w:pPr>
              <w:pStyle w:val="TableParagraph"/>
              <w:spacing w:line="232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Незачет</w:t>
            </w:r>
          </w:p>
        </w:tc>
      </w:tr>
      <w:tr w:rsidR="00DC2E1D" w14:paraId="38A2A5E7" w14:textId="77777777">
        <w:trPr>
          <w:trHeight w:val="251"/>
        </w:trPr>
        <w:tc>
          <w:tcPr>
            <w:tcW w:w="1810" w:type="dxa"/>
          </w:tcPr>
          <w:p w14:paraId="45350B74" w14:textId="77777777" w:rsidR="00DC2E1D" w:rsidRDefault="006A4E2B">
            <w:pPr>
              <w:pStyle w:val="TableParagraph"/>
              <w:spacing w:before="19"/>
              <w:ind w:left="131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39" w:type="dxa"/>
          </w:tcPr>
          <w:p w14:paraId="1F0530CB" w14:textId="77777777" w:rsidR="00DC2E1D" w:rsidRDefault="006A4E2B">
            <w:pPr>
              <w:pStyle w:val="TableParagraph"/>
              <w:spacing w:line="232" w:lineRule="exact"/>
              <w:ind w:left="1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34" w:type="dxa"/>
          </w:tcPr>
          <w:p w14:paraId="252D9272" w14:textId="77777777" w:rsidR="00DC2E1D" w:rsidRDefault="006A4E2B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2" w:type="dxa"/>
          </w:tcPr>
          <w:p w14:paraId="6057E9D1" w14:textId="77777777" w:rsidR="00DC2E1D" w:rsidRDefault="006A4E2B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4" w:type="dxa"/>
          </w:tcPr>
          <w:p w14:paraId="27B1DEEE" w14:textId="77777777" w:rsidR="00DC2E1D" w:rsidRDefault="006A4E2B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37" w:type="dxa"/>
            <w:vMerge w:val="restart"/>
          </w:tcPr>
          <w:p w14:paraId="6DC2086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  <w:tcBorders>
              <w:right w:val="single" w:sz="2" w:space="0" w:color="000000"/>
            </w:tcBorders>
          </w:tcPr>
          <w:p w14:paraId="47CA581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0B16DD07" w14:textId="77777777">
        <w:trPr>
          <w:trHeight w:val="414"/>
        </w:trPr>
        <w:tc>
          <w:tcPr>
            <w:tcW w:w="1810" w:type="dxa"/>
          </w:tcPr>
          <w:p w14:paraId="52C35B32" w14:textId="77777777" w:rsidR="00DC2E1D" w:rsidRDefault="006A4E2B">
            <w:pPr>
              <w:pStyle w:val="TableParagraph"/>
              <w:spacing w:line="193" w:lineRule="exact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Балл,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выставленный</w:t>
            </w:r>
          </w:p>
          <w:p w14:paraId="2B8E638F" w14:textId="77777777" w:rsidR="00DC2E1D" w:rsidRDefault="006A4E2B">
            <w:pPr>
              <w:pStyle w:val="TableParagraph"/>
              <w:spacing w:line="201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участнику</w:t>
            </w:r>
          </w:p>
        </w:tc>
        <w:tc>
          <w:tcPr>
            <w:tcW w:w="1139" w:type="dxa"/>
          </w:tcPr>
          <w:p w14:paraId="108E28F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8C722B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4A8A9D4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14:paraId="42C11A8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24073D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2" w:space="0" w:color="000000"/>
            </w:tcBorders>
          </w:tcPr>
          <w:p w14:paraId="5236603D" w14:textId="77777777" w:rsidR="00DC2E1D" w:rsidRDefault="00DC2E1D">
            <w:pPr>
              <w:rPr>
                <w:sz w:val="2"/>
                <w:szCs w:val="2"/>
              </w:rPr>
            </w:pPr>
          </w:p>
        </w:tc>
      </w:tr>
    </w:tbl>
    <w:p w14:paraId="072A195B" w14:textId="77777777" w:rsidR="00DC2E1D" w:rsidRDefault="006A4E2B">
      <w:pPr>
        <w:tabs>
          <w:tab w:val="left" w:pos="7152"/>
          <w:tab w:val="left" w:pos="7451"/>
        </w:tabs>
        <w:spacing w:before="206" w:line="396" w:lineRule="auto"/>
        <w:ind w:left="216" w:right="2142"/>
        <w:rPr>
          <w:b/>
          <w:position w:val="-13"/>
        </w:rPr>
      </w:pPr>
      <w:r>
        <w:rPr>
          <w:b/>
        </w:rPr>
        <w:t>Не завершил итоговое собеседование по объективным причинам</w:t>
      </w:r>
      <w:r>
        <w:rPr>
          <w:b/>
        </w:rPr>
        <w:tab/>
      </w:r>
      <w:r>
        <w:rPr>
          <w:b/>
          <w:noProof/>
          <w:position w:val="-8"/>
          <w:lang w:eastAsia="ru-RU"/>
        </w:rPr>
        <w:drawing>
          <wp:inline distT="0" distB="0" distL="0" distR="0" wp14:anchorId="6E93B300" wp14:editId="3346E8A2">
            <wp:extent cx="207644" cy="2095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  <w:t xml:space="preserve"> </w:t>
      </w:r>
      <w:r>
        <w:rPr>
          <w:b/>
        </w:rPr>
        <w:t>Удален</w:t>
      </w:r>
      <w:r>
        <w:rPr>
          <w:b/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итогового</w:t>
      </w:r>
      <w:r>
        <w:rPr>
          <w:b/>
          <w:spacing w:val="-9"/>
        </w:rPr>
        <w:t xml:space="preserve"> </w:t>
      </w:r>
      <w:r>
        <w:rPr>
          <w:b/>
        </w:rPr>
        <w:t>собеседования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>нарушение</w:t>
      </w:r>
      <w:r>
        <w:rPr>
          <w:b/>
          <w:spacing w:val="-10"/>
        </w:rPr>
        <w:t xml:space="preserve"> </w:t>
      </w:r>
      <w:r>
        <w:rPr>
          <w:b/>
        </w:rPr>
        <w:t>требований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Порядка</w:t>
      </w:r>
      <w:r>
        <w:rPr>
          <w:b/>
        </w:rPr>
        <w:tab/>
      </w:r>
      <w:r>
        <w:rPr>
          <w:b/>
          <w:noProof/>
          <w:position w:val="-13"/>
          <w:lang w:eastAsia="ru-RU"/>
        </w:rPr>
        <w:drawing>
          <wp:inline distT="0" distB="0" distL="0" distR="0" wp14:anchorId="42575C67" wp14:editId="2C80B52F">
            <wp:extent cx="207645" cy="20891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2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7A4B" w14:textId="77777777" w:rsidR="00DC2E1D" w:rsidRDefault="006A4E2B">
      <w:pPr>
        <w:pStyle w:val="a3"/>
        <w:spacing w:before="10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0B396C7" wp14:editId="64AC2DCD">
                <wp:simplePos x="0" y="0"/>
                <wp:positionH relativeFrom="page">
                  <wp:posOffset>794384</wp:posOffset>
                </wp:positionH>
                <wp:positionV relativeFrom="paragraph">
                  <wp:posOffset>227647</wp:posOffset>
                </wp:positionV>
                <wp:extent cx="31229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930" h="6350">
                              <a:moveTo>
                                <a:pt x="312292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122929" y="6349"/>
                              </a:lnTo>
                              <a:lnTo>
                                <a:pt x="3122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A9260A" id="Graphic 16" o:spid="_x0000_s1026" style="position:absolute;margin-left:62.55pt;margin-top:17.9pt;width:245.9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iEIAIAAL0EAAAOAAAAZHJzL2Uyb0RvYy54bWysVE1v2zAMvQ/YfxB0X5yPLViMOMXQosOA&#10;oivQDDsrshwblUVNVGLn34+SrdTYThvqg0yZT9TjI+ntTd9qdlYOGzAFX8zmnCkjoWzMseA/9vcf&#10;PnOGXphSaDCq4BeF/Gb3/t22s7laQg26VI5REIN5Zwtee2/zLENZq1bgDKwy5KzAtcLT1h2z0omO&#10;orc6W87n66wDV1oHUiHS17vByXcxflUp6b9XFSrPdMGJm4+ri+shrNluK/KjE7Zu5EhD/AeLVjSG&#10;Lr2GuhNesJNr/grVNtIBQuVnEtoMqqqRKuZA2Szmf2TzXAurYi4kDtqrTPh2YeXj+dk+uUAd7QPI&#10;FyRFss5ifvWEDY6YvnJtwBJx1kcVL1cVVe+ZpI+rxXK5WZHYknzr1acocibydFae0H9VEOOI8wP6&#10;oQZlskSdLNmbZDqqZKihjjX0nFENHWdUw8NQQyt8OBfIBZN1EyL1yCM4WzirPUSYDylEtssNZykR&#10;YvqK0WaKpZwmqORLbxvjDZj16uMm8KJgyZ3eA2x67T+Bk5opnNSAargp5B2vvGpB10/VRtBNed9o&#10;HdJHdzzcasfOIoxGfEbGE1jshKH4oQ0OUF6eHOtoXgqOv07CKc70N0MNGYYrGS4Zh2Q4r28hjmBU&#10;3qHf9z+Fs8ySWXBPvfMIqd1FntqC+AfAgA0nDXw5eaia0DOR28Bo3NCMxPzHeQ5DON1H1OtfZ/cb&#10;AAD//wMAUEsDBBQABgAIAAAAIQB1Rw4c3AAAAAkBAAAPAAAAZHJzL2Rvd25yZXYueG1sTI/BTsMw&#10;EETvSPyDtUjcqJOiRmmIUyFQOdO0SBwd24kj4nUUO234e5ZTe5zZp9mZcre4gZ3NFHqPAtJVAsyg&#10;8rrHTsDpuH/KgYUoUcvBoxHwawLsqvu7UhbaX/BgznXsGIVgKKQAG+NYcB6UNU6GlR8N0q31k5OR&#10;5NRxPckLhbuBr5Mk4072SB+sHM2bNeqnnp2Ad3VQ7cm2TZ1/f27dbPf4ob+EeHxYXl+ARbPEKwz/&#10;9ak6VNSp8TPqwAbS601KqIDnDU0gIEuzLbCGjCwHXpX8dkH1BwAA//8DAFBLAQItABQABgAIAAAA&#10;IQC2gziS/gAAAOEBAAATAAAAAAAAAAAAAAAAAAAAAABbQ29udGVudF9UeXBlc10ueG1sUEsBAi0A&#10;FAAGAAgAAAAhADj9If/WAAAAlAEAAAsAAAAAAAAAAAAAAAAALwEAAF9yZWxzLy5yZWxzUEsBAi0A&#10;FAAGAAgAAAAhANXDuIQgAgAAvQQAAA4AAAAAAAAAAAAAAAAALgIAAGRycy9lMm9Eb2MueG1sUEsB&#10;Ai0AFAAGAAgAAAAhAHVHDhzcAAAACQEAAA8AAAAAAAAAAAAAAAAAegQAAGRycy9kb3ducmV2Lnht&#10;bFBLBQYAAAAABAAEAPMAAACDBQAAAAA=&#10;" path="m3122929,l,,,6349r3122929,l31229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C6605B0" wp14:editId="30F50036">
                <wp:simplePos x="0" y="0"/>
                <wp:positionH relativeFrom="page">
                  <wp:posOffset>4284979</wp:posOffset>
                </wp:positionH>
                <wp:positionV relativeFrom="paragraph">
                  <wp:posOffset>227647</wp:posOffset>
                </wp:positionV>
                <wp:extent cx="125412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125" h="6350">
                              <a:moveTo>
                                <a:pt x="125412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54125" y="6349"/>
                              </a:lnTo>
                              <a:lnTo>
                                <a:pt x="1254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87AF8" id="Graphic 17" o:spid="_x0000_s1026" style="position:absolute;margin-left:337.4pt;margin-top:17.9pt;width:98.7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4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ubHAIAAL0EAAAOAAAAZHJzL2Uyb0RvYy54bWysVF1r2zAUfR/sPwi9L07SNqwmThktHYPS&#10;FZqxZ0WWYzNZV7tSYuff70q2XLM9bSwQ+cr36OjcL2/v+lazs0LXgCn4arHkTBkJZWOOBf+2f/zw&#10;kTPnhSmFBqMKflGO3+3ev9t2NldrqEGXChmRGJd3tuC19zbPMidr1Qq3AKsMOSvAVnja4jErUXTE&#10;3upsvVxusg6wtAhSOUdvHwYn30X+qlLSf60qpzzTBSdtPq4Y10NYs91W5EcUtm7kKEP8g4pWNIYu&#10;nagehBfshM0fVG0jERxUfiGhzaCqGqliDBTNavlbNK+1sCrGQslxdkqT+3+08vn8al8wSHf2CeQP&#10;RxnJOuvyyRM2bsT0FbYBS8JZH7N4mbKoes8kvVytb67pz5kk3+bqJiY5E3k6K0/Of1YQecT5yfmh&#10;BmWyRJ0s2ZtkIlUy1FDHGnrOqIbIGdXwMNTQCh/OBXHBZN1MSD3qCM4WzmoPEeZDCJPaFAgpfcNo&#10;M8dSA81QyZeeNvINmM3V9W3QRWTJnZ4DbH7tX4FTNhOd1ODUcFOIO1455YKun2fbgW7Kx0brEL7D&#10;4+FeIzuLMBrxNyqewWInDMUPbXCA8vKCrKN5Kbj7eRKoONNfDDVkGK5kYDIOyUCv7yGOYMw8Or/v&#10;vwu0zJJZcE+98wyp3UWe2oL0B8CADScNfDp5qJrQM1HboGjc0IzE+Md5DkM430fU21dn9wsAAP//&#10;AwBQSwMEFAAGAAgAAAAhAJ/THv7fAAAACQEAAA8AAABkcnMvZG93bnJldi54bWxMj81OwzAQhO9I&#10;fQdrK3GjDilJoxCnQqgILgj1h7sbL0nUeB1ip03fnuUEp9XOjma+LdaT7cQZB986UnC/iEAgVc60&#10;VCs47F/uMhA+aDK6c4QKruhhXc5uCp0bd6EtnnehFhxCPtcKmhD6XEpfNWi1X7geiW9fbrA68DrU&#10;0gz6wuG2k3EUpdLqlrih0T0+N1iddqNV8ErXTL6R/Ejwe/P5Piandh9vlLqdT0+PIAJO4c8Mv/iM&#10;DiUzHd1IxotOQbp6YPSgYJnwZEO2ipcgjiykGciykP8/KH8AAAD//wMAUEsBAi0AFAAGAAgAAAAh&#10;ALaDOJL+AAAA4QEAABMAAAAAAAAAAAAAAAAAAAAAAFtDb250ZW50X1R5cGVzXS54bWxQSwECLQAU&#10;AAYACAAAACEAOP0h/9YAAACUAQAACwAAAAAAAAAAAAAAAAAvAQAAX3JlbHMvLnJlbHNQSwECLQAU&#10;AAYACAAAACEAuTXbmxwCAAC9BAAADgAAAAAAAAAAAAAAAAAuAgAAZHJzL2Uyb0RvYy54bWxQSwEC&#10;LQAUAAYACAAAACEAn9Me/t8AAAAJAQAADwAAAAAAAAAAAAAAAAB2BAAAZHJzL2Rvd25yZXYueG1s&#10;UEsFBgAAAAAEAAQA8wAAAIIFAAAAAA==&#10;" path="m1254125,l,,,6349r1254125,l12541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215F833" wp14:editId="5FDF9B89">
                <wp:simplePos x="0" y="0"/>
                <wp:positionH relativeFrom="page">
                  <wp:posOffset>5947409</wp:posOffset>
                </wp:positionH>
                <wp:positionV relativeFrom="paragraph">
                  <wp:posOffset>227647</wp:posOffset>
                </wp:positionV>
                <wp:extent cx="94361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635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943610" y="6349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0B227" id="Graphic 18" o:spid="_x0000_s1026" style="position:absolute;margin-left:468.3pt;margin-top:17.9pt;width:74.3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zjHQIAALgEAAAOAAAAZHJzL2Uyb0RvYy54bWysVMFu2zAMvQ/YPwi6L06aLliNOMXQosOA&#10;oivQFD0rshwbk0VNVGLn70fJVmJspw7zQabMJ+rxkfT6tm81OyqHDZiCL2ZzzpSRUDZmX/DX7cOn&#10;L5yhF6YUGowq+Ekhv918/LDubK6uoAZdKscoiMG8swWvvbd5lqGsVStwBlYZclbgWuFp6/ZZ6URH&#10;0VudXc3nq6wDV1oHUiHS1/vByTcxflUp6X9UFSrPdMGJm4+ri+surNlmLfK9E7Zu5EhD/AOLVjSG&#10;Lj2HuhdesINr/grVNtIBQuVnEtoMqqqRKuZA2Szmf2TzUgurYi4kDtqzTPj/wsqn44t9doE62keQ&#10;P5EUyTqL+dkTNjhi+sq1AUvEWR9VPJ1VVL1nkj7eXC9XC9Jakmu1/Bw1zkSejsoD+m8KYhhxfEQ/&#10;lKBMlqiTJXuTTEeFDCXUsYSeMyqh44xKuBtKaIUP5wK3YLLuwqMeaQRfC0e1hYjyIYHENWVBPC8Q&#10;baZQymiCSr70tjHcgFktr28CKwqW3Ok9wCa3vgeblEzBpAZUwz0h53jhWQe6fKo0gm7Kh0brkDu6&#10;/e5OO3YUYSriM/KdwGITDHUPHbCD8vTsWEejUnD8dRBOcaa/G+rFMFfJcMnYJcN5fQdx+qLsDv22&#10;fxPOMktmwT21zROkThd5agniHwADNpw08PXgoWpCv0RuA6NxQ+MR8x9HOczfdB9Rlx/O5jcAAAD/&#10;/wMAUEsDBBQABgAIAAAAIQANPpWt4AAAAAoBAAAPAAAAZHJzL2Rvd25yZXYueG1sTI/BTsMwDIbv&#10;SLxDZCRuLGXVuq5rOsEkJsRh0grcs8a0hcapkmzp3p7sBEfbn35/f7mZ9MDOaF1vSMDjLAGG1BjV&#10;Uyvg4/3lIQfmvCQlB0Mo4IIONtXtTSkLZQId8Fz7lsUQcoUU0Hk/Fpy7pkMt3cyMSPH2ZayWPo62&#10;5crKEMP1wOdJknEte4ofOjnitsPmpz5pAZ/b5WG//K5fd+GyG9P2LdjnNAhxfzc9rYF5nPwfDFf9&#10;qA5VdDqaEynHBgGrNMsiKiBdxApXIMkXc2DHuMly4FXJ/1eofgEAAP//AwBQSwECLQAUAAYACAAA&#10;ACEAtoM4kv4AAADhAQAAEwAAAAAAAAAAAAAAAAAAAAAAW0NvbnRlbnRfVHlwZXNdLnhtbFBLAQIt&#10;ABQABgAIAAAAIQA4/SH/1gAAAJQBAAALAAAAAAAAAAAAAAAAAC8BAABfcmVscy8ucmVsc1BLAQIt&#10;ABQABgAIAAAAIQCI2YzjHQIAALgEAAAOAAAAAAAAAAAAAAAAAC4CAABkcnMvZTJvRG9jLnhtbFBL&#10;AQItABQABgAIAAAAIQANPpWt4AAAAAoBAAAPAAAAAAAAAAAAAAAAAHcEAABkcnMvZG93bnJldi54&#10;bWxQSwUGAAAAAAQABADzAAAAhAUAAAAA&#10;" path="m943610,l,,,6349r943610,l943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2F7EF7" w14:textId="77777777" w:rsidR="00DC2E1D" w:rsidRDefault="006A4E2B">
      <w:pPr>
        <w:tabs>
          <w:tab w:val="left" w:pos="6173"/>
          <w:tab w:val="left" w:pos="8740"/>
        </w:tabs>
        <w:ind w:left="1853"/>
        <w:rPr>
          <w:b/>
        </w:rPr>
      </w:pPr>
      <w:r>
        <w:rPr>
          <w:b/>
        </w:rPr>
        <w:t>ФИО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эксперта</w:t>
      </w:r>
      <w:r>
        <w:rPr>
          <w:b/>
        </w:rPr>
        <w:tab/>
      </w:r>
      <w:r>
        <w:rPr>
          <w:b/>
          <w:spacing w:val="-2"/>
        </w:rPr>
        <w:t>Подпись</w:t>
      </w:r>
      <w:r>
        <w:rPr>
          <w:b/>
        </w:rPr>
        <w:tab/>
      </w:r>
      <w:r>
        <w:rPr>
          <w:b/>
          <w:spacing w:val="-4"/>
        </w:rPr>
        <w:t>Дата</w:t>
      </w:r>
    </w:p>
    <w:p w14:paraId="4B269CFA" w14:textId="77777777" w:rsidR="00DC2E1D" w:rsidRDefault="00DC2E1D">
      <w:pPr>
        <w:rPr>
          <w:b/>
        </w:rPr>
        <w:sectPr w:rsidR="00DC2E1D">
          <w:pgSz w:w="11910" w:h="16840"/>
          <w:pgMar w:top="620" w:right="850" w:bottom="280" w:left="1133" w:header="720" w:footer="720" w:gutter="0"/>
          <w:cols w:space="720"/>
        </w:sectPr>
      </w:pPr>
    </w:p>
    <w:p w14:paraId="2360F518" w14:textId="77777777" w:rsidR="00DC2E1D" w:rsidRDefault="006A4E2B">
      <w:pPr>
        <w:spacing w:before="62"/>
        <w:ind w:left="9759"/>
        <w:rPr>
          <w:sz w:val="20"/>
        </w:rPr>
      </w:pPr>
      <w:r>
        <w:rPr>
          <w:sz w:val="20"/>
        </w:rPr>
        <w:t>Приложение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59A75E21" w14:textId="77777777" w:rsidR="00DC2E1D" w:rsidRDefault="006A4E2B">
      <w:pPr>
        <w:ind w:left="9783"/>
        <w:rPr>
          <w:sz w:val="20"/>
        </w:rPr>
      </w:pPr>
      <w:r>
        <w:rPr>
          <w:sz w:val="20"/>
        </w:rPr>
        <w:t xml:space="preserve">к </w:t>
      </w:r>
      <w:r>
        <w:rPr>
          <w:sz w:val="20"/>
        </w:rPr>
        <w:t>Порядку организации и проведения итогового собеседования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04D2EB9D" w14:textId="77777777" w:rsidR="00DC2E1D" w:rsidRDefault="006A4E2B">
      <w:pPr>
        <w:spacing w:before="2"/>
        <w:ind w:left="9783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2AA58E6C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2C559B67" w14:textId="77777777" w:rsidR="00DC2E1D" w:rsidRDefault="00DC2E1D">
      <w:pPr>
        <w:pStyle w:val="a3"/>
        <w:spacing w:before="229"/>
        <w:ind w:left="0"/>
        <w:jc w:val="left"/>
        <w:rPr>
          <w:sz w:val="20"/>
        </w:rPr>
      </w:pPr>
    </w:p>
    <w:p w14:paraId="6B3793E9" w14:textId="77777777" w:rsidR="00DC2E1D" w:rsidRDefault="006A4E2B">
      <w:pPr>
        <w:pStyle w:val="1"/>
        <w:ind w:left="4721" w:hanging="4350"/>
        <w:jc w:val="left"/>
      </w:pPr>
      <w:r>
        <w:t>Специализированная</w:t>
      </w:r>
      <w:r>
        <w:rPr>
          <w:spacing w:val="-5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протоколов</w:t>
      </w:r>
      <w:r>
        <w:rPr>
          <w:spacing w:val="-7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оцениванию</w:t>
      </w:r>
      <w:r>
        <w:rPr>
          <w:spacing w:val="-4"/>
        </w:rPr>
        <w:t xml:space="preserve"> </w:t>
      </w:r>
      <w:r>
        <w:t>ответов участников итогового</w:t>
      </w:r>
      <w:r>
        <w:t xml:space="preserve"> собеседования</w:t>
      </w:r>
    </w:p>
    <w:p w14:paraId="4E323526" w14:textId="77777777" w:rsidR="00DC2E1D" w:rsidRDefault="006A4E2B">
      <w:pPr>
        <w:pStyle w:val="a3"/>
        <w:spacing w:before="8"/>
        <w:ind w:left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w:drawing>
          <wp:anchor distT="0" distB="0" distL="0" distR="0" simplePos="0" relativeHeight="251668992" behindDoc="1" locked="0" layoutInCell="1" allowOverlap="1" wp14:anchorId="205EBCE6" wp14:editId="6D818D22">
            <wp:simplePos x="0" y="0"/>
            <wp:positionH relativeFrom="page">
              <wp:posOffset>863931</wp:posOffset>
            </wp:positionH>
            <wp:positionV relativeFrom="paragraph">
              <wp:posOffset>100654</wp:posOffset>
            </wp:positionV>
            <wp:extent cx="9046441" cy="513835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441" cy="513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DD508" w14:textId="77777777" w:rsidR="00DC2E1D" w:rsidRDefault="00DC2E1D">
      <w:pPr>
        <w:pStyle w:val="a3"/>
        <w:jc w:val="left"/>
        <w:rPr>
          <w:b/>
          <w:sz w:val="11"/>
        </w:rPr>
        <w:sectPr w:rsidR="00DC2E1D">
          <w:pgSz w:w="16840" w:h="11910" w:orient="landscape"/>
          <w:pgMar w:top="640" w:right="1133" w:bottom="280" w:left="1275" w:header="720" w:footer="720" w:gutter="0"/>
          <w:cols w:space="720"/>
        </w:sectPr>
      </w:pPr>
    </w:p>
    <w:p w14:paraId="34529921" w14:textId="77777777" w:rsidR="00DC2E1D" w:rsidRDefault="006A4E2B">
      <w:pPr>
        <w:spacing w:before="66"/>
        <w:ind w:left="6524"/>
        <w:jc w:val="both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11</w:t>
      </w:r>
    </w:p>
    <w:p w14:paraId="5FC95F54" w14:textId="77777777" w:rsidR="00DC2E1D" w:rsidRDefault="006A4E2B">
      <w:pPr>
        <w:ind w:left="6524" w:right="852"/>
        <w:jc w:val="both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итогового собеседования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Республике Крым в 2025/2026 учебном году</w:t>
      </w:r>
    </w:p>
    <w:p w14:paraId="4B5AF946" w14:textId="77777777" w:rsidR="00DC2E1D" w:rsidRDefault="006A4E2B">
      <w:pPr>
        <w:spacing w:line="229" w:lineRule="exact"/>
        <w:ind w:left="6524"/>
        <w:jc w:val="both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7C19D183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05877BB0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39A0D466" w14:textId="77777777" w:rsidR="00DC2E1D" w:rsidRDefault="006A4E2B">
      <w:pPr>
        <w:tabs>
          <w:tab w:val="left" w:pos="8988"/>
        </w:tabs>
        <w:ind w:left="6913" w:right="1074" w:firstLine="28"/>
        <w:rPr>
          <w:sz w:val="24"/>
        </w:rPr>
      </w:pPr>
      <w:r>
        <w:rPr>
          <w:spacing w:val="-2"/>
          <w:sz w:val="24"/>
        </w:rPr>
        <w:t>Председателю</w:t>
      </w:r>
      <w:r>
        <w:rPr>
          <w:sz w:val="24"/>
        </w:rPr>
        <w:tab/>
      </w:r>
      <w:r>
        <w:rPr>
          <w:spacing w:val="-2"/>
          <w:sz w:val="24"/>
        </w:rPr>
        <w:t>региональной комиссии</w:t>
      </w:r>
    </w:p>
    <w:p w14:paraId="6A010F24" w14:textId="77777777" w:rsidR="00DC2E1D" w:rsidRDefault="006A4E2B">
      <w:pPr>
        <w:pStyle w:val="a3"/>
        <w:spacing w:before="10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E10396E" wp14:editId="6F77EFF9">
                <wp:simplePos x="0" y="0"/>
                <wp:positionH relativeFrom="page">
                  <wp:posOffset>4671949</wp:posOffset>
                </wp:positionH>
                <wp:positionV relativeFrom="paragraph">
                  <wp:posOffset>229440</wp:posOffset>
                </wp:positionV>
                <wp:extent cx="227457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6350">
                              <a:moveTo>
                                <a:pt x="502907" y="0"/>
                              </a:moveTo>
                              <a:lnTo>
                                <a:pt x="257556" y="0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1460" y="6096"/>
                              </a:lnTo>
                              <a:lnTo>
                                <a:pt x="257556" y="6096"/>
                              </a:lnTo>
                              <a:lnTo>
                                <a:pt x="502907" y="6096"/>
                              </a:lnTo>
                              <a:lnTo>
                                <a:pt x="502907" y="0"/>
                              </a:lnTo>
                              <a:close/>
                            </a:path>
                            <a:path w="2274570" h="6350">
                              <a:moveTo>
                                <a:pt x="509003" y="0"/>
                              </a:moveTo>
                              <a:lnTo>
                                <a:pt x="502920" y="0"/>
                              </a:lnTo>
                              <a:lnTo>
                                <a:pt x="502920" y="6096"/>
                              </a:lnTo>
                              <a:lnTo>
                                <a:pt x="509003" y="6096"/>
                              </a:lnTo>
                              <a:lnTo>
                                <a:pt x="509003" y="0"/>
                              </a:lnTo>
                              <a:close/>
                            </a:path>
                            <a:path w="2274570" h="6350">
                              <a:moveTo>
                                <a:pt x="753160" y="0"/>
                              </a:moveTo>
                              <a:lnTo>
                                <a:pt x="509016" y="0"/>
                              </a:lnTo>
                              <a:lnTo>
                                <a:pt x="509016" y="6096"/>
                              </a:lnTo>
                              <a:lnTo>
                                <a:pt x="753160" y="6096"/>
                              </a:lnTo>
                              <a:lnTo>
                                <a:pt x="753160" y="0"/>
                              </a:lnTo>
                              <a:close/>
                            </a:path>
                            <a:path w="2274570" h="6350">
                              <a:moveTo>
                                <a:pt x="1029068" y="0"/>
                              </a:moveTo>
                              <a:lnTo>
                                <a:pt x="1022985" y="0"/>
                              </a:lnTo>
                              <a:lnTo>
                                <a:pt x="759333" y="0"/>
                              </a:lnTo>
                              <a:lnTo>
                                <a:pt x="753237" y="0"/>
                              </a:lnTo>
                              <a:lnTo>
                                <a:pt x="753237" y="6096"/>
                              </a:lnTo>
                              <a:lnTo>
                                <a:pt x="759333" y="6096"/>
                              </a:lnTo>
                              <a:lnTo>
                                <a:pt x="1022985" y="6096"/>
                              </a:lnTo>
                              <a:lnTo>
                                <a:pt x="1029068" y="6096"/>
                              </a:lnTo>
                              <a:lnTo>
                                <a:pt x="1029068" y="0"/>
                              </a:lnTo>
                              <a:close/>
                            </a:path>
                            <a:path w="2274570" h="6350">
                              <a:moveTo>
                                <a:pt x="1272908" y="0"/>
                              </a:moveTo>
                              <a:lnTo>
                                <a:pt x="1029081" y="0"/>
                              </a:lnTo>
                              <a:lnTo>
                                <a:pt x="1029081" y="6096"/>
                              </a:lnTo>
                              <a:lnTo>
                                <a:pt x="1272908" y="6096"/>
                              </a:lnTo>
                              <a:lnTo>
                                <a:pt x="1272908" y="0"/>
                              </a:lnTo>
                              <a:close/>
                            </a:path>
                            <a:path w="2274570" h="6350">
                              <a:moveTo>
                                <a:pt x="1780400" y="0"/>
                              </a:moveTo>
                              <a:lnTo>
                                <a:pt x="1780400" y="0"/>
                              </a:lnTo>
                              <a:lnTo>
                                <a:pt x="1272921" y="0"/>
                              </a:lnTo>
                              <a:lnTo>
                                <a:pt x="1272921" y="6096"/>
                              </a:lnTo>
                              <a:lnTo>
                                <a:pt x="1780400" y="6096"/>
                              </a:lnTo>
                              <a:lnTo>
                                <a:pt x="1780400" y="0"/>
                              </a:lnTo>
                              <a:close/>
                            </a:path>
                            <a:path w="2274570" h="6350">
                              <a:moveTo>
                                <a:pt x="2274493" y="0"/>
                              </a:moveTo>
                              <a:lnTo>
                                <a:pt x="2030349" y="0"/>
                              </a:lnTo>
                              <a:lnTo>
                                <a:pt x="2024253" y="0"/>
                              </a:lnTo>
                              <a:lnTo>
                                <a:pt x="1780413" y="0"/>
                              </a:lnTo>
                              <a:lnTo>
                                <a:pt x="1780413" y="6096"/>
                              </a:lnTo>
                              <a:lnTo>
                                <a:pt x="2024253" y="6096"/>
                              </a:lnTo>
                              <a:lnTo>
                                <a:pt x="2030349" y="6096"/>
                              </a:lnTo>
                              <a:lnTo>
                                <a:pt x="2274493" y="6096"/>
                              </a:lnTo>
                              <a:lnTo>
                                <a:pt x="2274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88DBC" id="Graphic 20" o:spid="_x0000_s1026" style="position:absolute;margin-left:367.85pt;margin-top:18.05pt;width:179.1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KqKAMAACQNAAAOAAAAZHJzL2Uyb0RvYy54bWysl9FumzAUhu8n7R0s7leMCUmJmlRTq06T&#10;qq1SO+3aAZOgAWa2m6Rvv2ODqWkXAVVygU34OJzzH5v8ubo+lgXaMyFzXq284AJ7iFUJT/Nqu/J+&#10;Pd19ufSQVLRKacErtvJemPSu158/XR3qJSN8x4uUCQRBKrk81Ctvp1S99H2Z7FhJ5QWvWQUXMy5K&#10;quBUbP1U0ANELwufYDz3D1ykteAJkxK+vW0uemsTP8tYon5mmWQKFSsPclPmKMxxo4/++oout4LW&#10;uzxp06AfyKKkeQUP7ULdUkXRs8jfhSrzRHDJM3WR8NLnWZYnzNQA1QT4TTWPO1ozUwuII+tOJnm+&#10;sMmP/WP9IHTqsr7nyR8JiviHWi67K/pEtswxE6VmIXF0NCq+dCqyo0IJfEnIYhYtQOwErs3DyIjs&#10;06W9N3mW6hvjJg7d30vV9CC1M7qzs+RY2amATuoeFqaHykPQQ+Eh6OGm6WFNlb5PJ6en6OAksmvz&#10;0BdLvmdP3GBKlxBhEuOFh2wdkOgrUlQuSqJFFM17qAXsWJuYJApmcxDAiWkBOzbgeGaO47kuFNKz&#10;Iez47pkj2K6QQdbRZwprm26TTAouWZO/bs8H2hRjHPYkPdUmnTEZo6wDjiite/4U9twyLKIweLOy&#10;TssQ42DMao1wBw6W5jx/CntuGQK9aefw0+LssFM6AEviy6jH2lVpx2YLLaI4DPtrzAJ2tGBIwv47&#10;wwJ2fAeOkKt7+iDr1jQG7sSaBJ+9a2QBbRvdNUCDEV0za6Elh8tzUpgEn12LxSWe4f5b6uQK/g9r&#10;15kdm/UW6PLIKNUcclgIJ4FJ8LlV09ZiFve36CnVCA5xOItHrCCCyYxE/ahWVzu2+mohgqnkoGRu&#10;AiPg17qGYUewSfBg58CIdJYL5q6pk7zI07u8KPSvvBTbzU0h0J5qB24+rY9xMGM4G4+p3eaGpy8P&#10;Ah3Alq88+feZCuah4nsFvhd2jLITYScbOxGquOHG6RuDIaR6Ov6mokY1TFeeAov6g1tXTZfWfepa&#10;OlbfWfGvz4pnubamJrcmo/YErLgxYu3fBu313XNDvf65Wf8DAAD//wMAUEsDBBQABgAIAAAAIQD/&#10;vc413wAAAAoBAAAPAAAAZHJzL2Rvd25yZXYueG1sTI/RSsNAEEXfBf9hGcE3uxtDmzZmU0QoQkHB&#10;6gdMsmMSzM6m2W0a/97tk32cmcOdc4vtbHsx0eg7xxqShQJBXDvTcaPh63P3sAbhA7LB3jFp+CUP&#10;2/L2psDcuDN/0HQIjYgh7HPU0IYw5FL6uiWLfuEG4nj7dqPFEMexkWbEcwy3vXxUaiUtdhw/tDjQ&#10;S0v1z+FkNSw97t/Ucf2aqSNPu31bNe+y0vr+bn5+AhFoDv8wXPSjOpTRqXInNl70GrJ0mUVUQ7pK&#10;QFwAtUk3IKq4yRKQZSGvK5R/AAAA//8DAFBLAQItABQABgAIAAAAIQC2gziS/gAAAOEBAAATAAAA&#10;AAAAAAAAAAAAAAAAAABbQ29udGVudF9UeXBlc10ueG1sUEsBAi0AFAAGAAgAAAAhADj9If/WAAAA&#10;lAEAAAsAAAAAAAAAAAAAAAAALwEAAF9yZWxzLy5yZWxzUEsBAi0AFAAGAAgAAAAhAG/VoqooAwAA&#10;JA0AAA4AAAAAAAAAAAAAAAAALgIAAGRycy9lMm9Eb2MueG1sUEsBAi0AFAAGAAgAAAAhAP+9zjXf&#10;AAAACgEAAA8AAAAAAAAAAAAAAAAAggUAAGRycy9kb3ducmV2LnhtbFBLBQYAAAAABAAEAPMAAACO&#10;BgAAAAA=&#10;" path="m502907,l257556,r-6096,l,,,6096r251460,l257556,6096r245351,l502907,xem509003,r-6083,l502920,6096r6083,l509003,xem753160,l509016,r,6096l753160,6096r,-6096xem1029068,r-6083,l759333,r-6096,l753237,6096r6096,l1022985,6096r6083,l1029068,xem1272908,l1029081,r,6096l1272908,6096r,-6096xem1780400,r,l1272921,r,6096l1780400,6096r,-6096xem2274493,l2030349,r-6096,l1780413,r,6096l2024253,6096r6096,l227449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73E1A71" wp14:editId="54894BF9">
                <wp:simplePos x="0" y="0"/>
                <wp:positionH relativeFrom="page">
                  <wp:posOffset>4671949</wp:posOffset>
                </wp:positionH>
                <wp:positionV relativeFrom="paragraph">
                  <wp:posOffset>464136</wp:posOffset>
                </wp:positionV>
                <wp:extent cx="227457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6350">
                              <a:moveTo>
                                <a:pt x="502907" y="0"/>
                              </a:moveTo>
                              <a:lnTo>
                                <a:pt x="257556" y="0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1460" y="6096"/>
                              </a:lnTo>
                              <a:lnTo>
                                <a:pt x="257556" y="6096"/>
                              </a:lnTo>
                              <a:lnTo>
                                <a:pt x="502907" y="6096"/>
                              </a:lnTo>
                              <a:lnTo>
                                <a:pt x="502907" y="0"/>
                              </a:lnTo>
                              <a:close/>
                            </a:path>
                            <a:path w="2274570" h="6350">
                              <a:moveTo>
                                <a:pt x="509003" y="0"/>
                              </a:moveTo>
                              <a:lnTo>
                                <a:pt x="502920" y="0"/>
                              </a:lnTo>
                              <a:lnTo>
                                <a:pt x="502920" y="6096"/>
                              </a:lnTo>
                              <a:lnTo>
                                <a:pt x="509003" y="6096"/>
                              </a:lnTo>
                              <a:lnTo>
                                <a:pt x="509003" y="0"/>
                              </a:lnTo>
                              <a:close/>
                            </a:path>
                            <a:path w="2274570" h="6350">
                              <a:moveTo>
                                <a:pt x="753160" y="0"/>
                              </a:moveTo>
                              <a:lnTo>
                                <a:pt x="509016" y="0"/>
                              </a:lnTo>
                              <a:lnTo>
                                <a:pt x="509016" y="6096"/>
                              </a:lnTo>
                              <a:lnTo>
                                <a:pt x="753160" y="6096"/>
                              </a:lnTo>
                              <a:lnTo>
                                <a:pt x="753160" y="0"/>
                              </a:lnTo>
                              <a:close/>
                            </a:path>
                            <a:path w="2274570" h="6350">
                              <a:moveTo>
                                <a:pt x="1029068" y="0"/>
                              </a:moveTo>
                              <a:lnTo>
                                <a:pt x="1022985" y="0"/>
                              </a:lnTo>
                              <a:lnTo>
                                <a:pt x="759333" y="0"/>
                              </a:lnTo>
                              <a:lnTo>
                                <a:pt x="753237" y="0"/>
                              </a:lnTo>
                              <a:lnTo>
                                <a:pt x="753237" y="6096"/>
                              </a:lnTo>
                              <a:lnTo>
                                <a:pt x="759333" y="6096"/>
                              </a:lnTo>
                              <a:lnTo>
                                <a:pt x="1022985" y="6096"/>
                              </a:lnTo>
                              <a:lnTo>
                                <a:pt x="1029068" y="6096"/>
                              </a:lnTo>
                              <a:lnTo>
                                <a:pt x="1029068" y="0"/>
                              </a:lnTo>
                              <a:close/>
                            </a:path>
                            <a:path w="2274570" h="6350">
                              <a:moveTo>
                                <a:pt x="1272908" y="0"/>
                              </a:moveTo>
                              <a:lnTo>
                                <a:pt x="1029081" y="0"/>
                              </a:lnTo>
                              <a:lnTo>
                                <a:pt x="1029081" y="6096"/>
                              </a:lnTo>
                              <a:lnTo>
                                <a:pt x="1272908" y="6096"/>
                              </a:lnTo>
                              <a:lnTo>
                                <a:pt x="1272908" y="0"/>
                              </a:lnTo>
                              <a:close/>
                            </a:path>
                            <a:path w="2274570" h="6350">
                              <a:moveTo>
                                <a:pt x="1780400" y="0"/>
                              </a:moveTo>
                              <a:lnTo>
                                <a:pt x="1780400" y="0"/>
                              </a:lnTo>
                              <a:lnTo>
                                <a:pt x="1272921" y="0"/>
                              </a:lnTo>
                              <a:lnTo>
                                <a:pt x="1272921" y="6096"/>
                              </a:lnTo>
                              <a:lnTo>
                                <a:pt x="1780400" y="6096"/>
                              </a:lnTo>
                              <a:lnTo>
                                <a:pt x="1780400" y="0"/>
                              </a:lnTo>
                              <a:close/>
                            </a:path>
                            <a:path w="2274570" h="6350">
                              <a:moveTo>
                                <a:pt x="2274493" y="0"/>
                              </a:moveTo>
                              <a:lnTo>
                                <a:pt x="2030349" y="0"/>
                              </a:lnTo>
                              <a:lnTo>
                                <a:pt x="2024253" y="0"/>
                              </a:lnTo>
                              <a:lnTo>
                                <a:pt x="1780413" y="0"/>
                              </a:lnTo>
                              <a:lnTo>
                                <a:pt x="1780413" y="6096"/>
                              </a:lnTo>
                              <a:lnTo>
                                <a:pt x="2024253" y="6096"/>
                              </a:lnTo>
                              <a:lnTo>
                                <a:pt x="2030349" y="6096"/>
                              </a:lnTo>
                              <a:lnTo>
                                <a:pt x="2274493" y="6096"/>
                              </a:lnTo>
                              <a:lnTo>
                                <a:pt x="2274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156BB" id="Graphic 21" o:spid="_x0000_s1026" style="position:absolute;margin-left:367.85pt;margin-top:36.55pt;width:179.1pt;height: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KqKAMAACQNAAAOAAAAZHJzL2Uyb0RvYy54bWysl9FumzAUhu8n7R0s7leMCUmJmlRTq06T&#10;qq1SO+3aAZOgAWa2m6Rvv2ODqWkXAVVygU34OJzzH5v8ubo+lgXaMyFzXq284AJ7iFUJT/Nqu/J+&#10;Pd19ufSQVLRKacErtvJemPSu158/XR3qJSN8x4uUCQRBKrk81Ctvp1S99H2Z7FhJ5QWvWQUXMy5K&#10;quBUbP1U0ANELwufYDz3D1ykteAJkxK+vW0uemsTP8tYon5mmWQKFSsPclPmKMxxo4/++oout4LW&#10;uzxp06AfyKKkeQUP7ULdUkXRs8jfhSrzRHDJM3WR8NLnWZYnzNQA1QT4TTWPO1ozUwuII+tOJnm+&#10;sMmP/WP9IHTqsr7nyR8JiviHWi67K/pEtswxE6VmIXF0NCq+dCqyo0IJfEnIYhYtQOwErs3DyIjs&#10;06W9N3mW6hvjJg7d30vV9CC1M7qzs+RY2amATuoeFqaHykPQQ+Eh6OGm6WFNlb5PJ6en6OAksmvz&#10;0BdLvmdP3GBKlxBhEuOFh2wdkOgrUlQuSqJFFM17qAXsWJuYJApmcxDAiWkBOzbgeGaO47kuFNKz&#10;Iez47pkj2K6QQdbRZwprm26TTAouWZO/bs8H2hRjHPYkPdUmnTEZo6wDjiite/4U9twyLKIweLOy&#10;TssQ42DMao1wBw6W5jx/CntuGQK9aefw0+LssFM6AEviy6jH2lVpx2YLLaI4DPtrzAJ2tGBIwv47&#10;wwJ2fAeOkKt7+iDr1jQG7sSaBJ+9a2QBbRvdNUCDEV0za6Elh8tzUpgEn12LxSWe4f5b6uQK/g9r&#10;15kdm/UW6PLIKNUcclgIJ4FJ8LlV09ZiFve36CnVCA5xOItHrCCCyYxE/ahWVzu2+mohgqnkoGRu&#10;AiPg17qGYUewSfBg58CIdJYL5q6pk7zI07u8KPSvvBTbzU0h0J5qB24+rY9xMGM4G4+p3eaGpy8P&#10;Ah3Alq88+feZCuah4nsFvhd2jLITYScbOxGquOHG6RuDIaR6Ov6mokY1TFeeAov6g1tXTZfWfepa&#10;OlbfWfGvz4pnubamJrcmo/YErLgxYu3fBu313XNDvf65Wf8DAAD//wMAUEsDBBQABgAIAAAAIQDC&#10;3PO/3gAAAAoBAAAPAAAAZHJzL2Rvd25yZXYueG1sTI/dSsNAEEbvBd9hGcE7uxtrTRuzKSIUoWDB&#10;6gNMkjEbzM6m2W0a397Nld7Nz+GbM/l2sp0YafCtYw3JQoEgrlzdcqPh82N3twbhA3KNnWPS8EMe&#10;tsX1VY5Z7S78TuMxNCKGsM9Qgwmhz6T0lSGLfuF64rj7coPFENuhkfWAlxhuO3mv1KO02HK8YLCn&#10;F0PV9/FsNaw87t/Uaf2aqhOPu70pm4Mstb69mZ6fQASawh8Ms35UhyI6le7MtRedhnS5SiM6FwmI&#10;GVCb5QZEGScPCcgil/9fKH4BAAD//wMAUEsBAi0AFAAGAAgAAAAhALaDOJL+AAAA4QEAABMAAAAA&#10;AAAAAAAAAAAAAAAAAFtDb250ZW50X1R5cGVzXS54bWxQSwECLQAUAAYACAAAACEAOP0h/9YAAACU&#10;AQAACwAAAAAAAAAAAAAAAAAvAQAAX3JlbHMvLnJlbHNQSwECLQAUAAYACAAAACEAb9WiqigDAAAk&#10;DQAADgAAAAAAAAAAAAAAAAAuAgAAZHJzL2Uyb0RvYy54bWxQSwECLQAUAAYACAAAACEAwtzzv94A&#10;AAAKAQAADwAAAAAAAAAAAAAAAACCBQAAZHJzL2Rvd25yZXYueG1sUEsFBgAAAAAEAAQA8wAAAI0G&#10;AAAAAA==&#10;" path="m502907,l257556,r-6096,l,,,6096r251460,l257556,6096r245351,l502907,xem509003,r-6083,l502920,6096r6083,l509003,xem753160,l509016,r,6096l753160,6096r,-6096xem1029068,r-6083,l759333,r-6096,l753237,6096r6096,l1022985,6096r6083,l1029068,xem1272908,l1029081,r,6096l1272908,6096r,-6096xem1780400,r,l1272921,r,6096l1780400,6096r,-6096xem2274493,l2030349,r-6096,l1780413,r,6096l2024253,6096r6096,l227449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AEB9DC" w14:textId="77777777" w:rsidR="00DC2E1D" w:rsidRDefault="00DC2E1D">
      <w:pPr>
        <w:pStyle w:val="a3"/>
        <w:spacing w:before="106"/>
        <w:ind w:left="0"/>
        <w:jc w:val="left"/>
        <w:rPr>
          <w:sz w:val="20"/>
        </w:rPr>
      </w:pPr>
    </w:p>
    <w:p w14:paraId="5B1D0855" w14:textId="77777777" w:rsidR="00DC2E1D" w:rsidRDefault="006A4E2B">
      <w:pPr>
        <w:spacing w:before="2"/>
        <w:ind w:right="2224"/>
        <w:jc w:val="right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14:paraId="03D595CD" w14:textId="77777777" w:rsidR="00DC2E1D" w:rsidRDefault="00DC2E1D">
      <w:pPr>
        <w:pStyle w:val="a3"/>
        <w:spacing w:before="27"/>
        <w:ind w:left="0"/>
        <w:jc w:val="left"/>
        <w:rPr>
          <w:sz w:val="16"/>
        </w:rPr>
      </w:pPr>
    </w:p>
    <w:p w14:paraId="33E082AF" w14:textId="77777777" w:rsidR="00DC2E1D" w:rsidRDefault="006A4E2B">
      <w:pPr>
        <w:ind w:right="2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470249AB" w14:textId="77777777" w:rsidR="00DC2E1D" w:rsidRDefault="006A4E2B">
      <w:pPr>
        <w:spacing w:before="24"/>
        <w:ind w:right="2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3DD0F3A5" w14:textId="77777777" w:rsidR="00DC2E1D" w:rsidRDefault="00DC2E1D">
      <w:pPr>
        <w:pStyle w:val="a3"/>
        <w:spacing w:before="187"/>
        <w:ind w:left="0"/>
        <w:jc w:val="left"/>
        <w:rPr>
          <w:b/>
          <w:sz w:val="24"/>
        </w:rPr>
      </w:pPr>
    </w:p>
    <w:p w14:paraId="141FE892" w14:textId="77777777" w:rsidR="00DC2E1D" w:rsidRDefault="006A4E2B">
      <w:pPr>
        <w:ind w:left="1557"/>
        <w:rPr>
          <w:sz w:val="20"/>
        </w:rPr>
      </w:pPr>
      <w:r>
        <w:rPr>
          <w:sz w:val="20"/>
        </w:rPr>
        <w:t>Образовательная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12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1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собеседования:</w:t>
      </w:r>
    </w:p>
    <w:p w14:paraId="2729E489" w14:textId="77777777" w:rsidR="00DC2E1D" w:rsidRDefault="006A4E2B">
      <w:pPr>
        <w:pStyle w:val="a3"/>
        <w:spacing w:before="7"/>
        <w:ind w:left="0"/>
        <w:jc w:val="left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347104" wp14:editId="20E06CF6">
                <wp:simplePos x="0" y="0"/>
                <wp:positionH relativeFrom="page">
                  <wp:posOffset>1189024</wp:posOffset>
                </wp:positionH>
                <wp:positionV relativeFrom="paragraph">
                  <wp:posOffset>85547</wp:posOffset>
                </wp:positionV>
                <wp:extent cx="1708785" cy="2032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449"/>
                              <w:gridCol w:w="447"/>
                              <w:gridCol w:w="448"/>
                              <w:gridCol w:w="447"/>
                              <w:gridCol w:w="449"/>
                            </w:tblGrid>
                            <w:tr w:rsidR="00DC2E1D" w14:paraId="027FF3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44" w:type="dxa"/>
                                </w:tcPr>
                                <w:p w14:paraId="44FDF335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D681D55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E3A20FD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1710855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FD7548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2D3CD83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1A2F3B5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47104" id="Textbox 22" o:spid="_x0000_s1029" type="#_x0000_t202" style="position:absolute;margin-left:93.6pt;margin-top:6.75pt;width:134.55pt;height:1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CrlgEAACIDAAAOAAAAZHJzL2Uyb0RvYy54bWysUt2OEyEUvjfxHQj3dma70W0mnW5WNxqT&#10;jZqsPgBloEMcOHgO7Uzf3gOdtkbvzN7AAQ4f3w/r+8kP4mCQHIRW3ixqKUzQ0Lmwa+WP7x/frKSg&#10;pEKnBgimlUdD8n7z+tV6jI1ZQg9DZ1AwSKBmjK3sU4pNVZHujVe0gGgCH1pArxIvcVd1qEZG90O1&#10;rOt31QjYRQRtiHj38XQoNwXfWqPTV2vJJDG0krmlMmIZt3msNmvV7FDF3umZhvoPFl65wI9eoB5V&#10;UmKP7h8o7zQCgU0LDb4Ca502RQOruan/UvPcq2iKFjaH4sUmejlY/eXwHL+hSNN7mDjAIoLiE+if&#10;xN5UY6Rm7smeUkPcnYVOFn2eWYLgi+zt8eKnmZLQGe2uXt2t3kqh+WxZ33Jg2fDqejsipU8GvMhF&#10;K5HzKgzU4YnSqfXcMpM5vZ+ZpGk7Cde18jaD5p0tdEfWMnKcraRfe4VGiuFzYL9y9ucCz8X2XGAa&#10;PkD5IVlSgId9AusKgSvuTICDKBLmT5OT/nNduq5fe/MbAAD//wMAUEsDBBQABgAIAAAAIQDPZKyf&#10;3gAAAAkBAAAPAAAAZHJzL2Rvd25yZXYueG1sTI/BTsMwEETvSPyDtUjcqENLQpvGqSoEJyTUNBw4&#10;OvE2iRqvQ+y24e/ZnuA2o32anck2k+3FGUffOVLwOItAINXOdNQo+CzfHpYgfNBkdO8IFfygh01+&#10;e5Pp1LgLFXjeh0ZwCPlUK2hDGFIpfd2i1X7mBiS+HdxodWA7NtKM+sLhtpfzKEqk1R3xh1YP+NJi&#10;fdyfrILtFxWv3fdHtSsORVeWq4jek6NS93fTdg0i4BT+YLjW5+qQc6fKnch40bNfPs8ZZbGIQTDw&#10;FCcLENVVxCDzTP5fkP8CAAD//wMAUEsBAi0AFAAGAAgAAAAhALaDOJL+AAAA4QEAABMAAAAAAAAA&#10;AAAAAAAAAAAAAFtDb250ZW50X1R5cGVzXS54bWxQSwECLQAUAAYACAAAACEAOP0h/9YAAACUAQAA&#10;CwAAAAAAAAAAAAAAAAAvAQAAX3JlbHMvLnJlbHNQSwECLQAUAAYACAAAACEAekSQq5YBAAAiAwAA&#10;DgAAAAAAAAAAAAAAAAAuAgAAZHJzL2Uyb0RvYy54bWxQSwECLQAUAAYACAAAACEAz2Ssn9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449"/>
                        <w:gridCol w:w="447"/>
                        <w:gridCol w:w="448"/>
                        <w:gridCol w:w="447"/>
                        <w:gridCol w:w="449"/>
                      </w:tblGrid>
                      <w:tr w:rsidR="00DC2E1D" w14:paraId="027FF33C" w14:textId="77777777">
                        <w:trPr>
                          <w:trHeight w:val="299"/>
                        </w:trPr>
                        <w:tc>
                          <w:tcPr>
                            <w:tcW w:w="444" w:type="dxa"/>
                          </w:tcPr>
                          <w:p w14:paraId="44FDF335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5D681D55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E3A20FD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1710855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6FD7548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32D3CD83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1A2F3B5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CC0F048" wp14:editId="70CEEEF8">
                <wp:simplePos x="0" y="0"/>
                <wp:positionH relativeFrom="page">
                  <wp:posOffset>3147695</wp:posOffset>
                </wp:positionH>
                <wp:positionV relativeFrom="paragraph">
                  <wp:posOffset>282156</wp:posOffset>
                </wp:positionV>
                <wp:extent cx="3799204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2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204" h="6350">
                              <a:moveTo>
                                <a:pt x="515099" y="0"/>
                              </a:moveTo>
                              <a:lnTo>
                                <a:pt x="509016" y="0"/>
                              </a:lnTo>
                              <a:lnTo>
                                <a:pt x="260604" y="0"/>
                              </a:lnTo>
                              <a:lnTo>
                                <a:pt x="2545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54508" y="6083"/>
                              </a:lnTo>
                              <a:lnTo>
                                <a:pt x="260604" y="6083"/>
                              </a:lnTo>
                              <a:lnTo>
                                <a:pt x="509016" y="6083"/>
                              </a:lnTo>
                              <a:lnTo>
                                <a:pt x="515099" y="6083"/>
                              </a:lnTo>
                              <a:lnTo>
                                <a:pt x="515099" y="0"/>
                              </a:lnTo>
                              <a:close/>
                            </a:path>
                            <a:path w="3799204" h="6350">
                              <a:moveTo>
                                <a:pt x="768337" y="0"/>
                              </a:moveTo>
                              <a:lnTo>
                                <a:pt x="762304" y="0"/>
                              </a:lnTo>
                              <a:lnTo>
                                <a:pt x="515112" y="0"/>
                              </a:lnTo>
                              <a:lnTo>
                                <a:pt x="515112" y="6083"/>
                              </a:lnTo>
                              <a:lnTo>
                                <a:pt x="762254" y="6083"/>
                              </a:lnTo>
                              <a:lnTo>
                                <a:pt x="768337" y="6083"/>
                              </a:lnTo>
                              <a:lnTo>
                                <a:pt x="768337" y="0"/>
                              </a:lnTo>
                              <a:close/>
                            </a:path>
                            <a:path w="3799204" h="6350">
                              <a:moveTo>
                                <a:pt x="1022845" y="0"/>
                              </a:moveTo>
                              <a:lnTo>
                                <a:pt x="1016762" y="0"/>
                              </a:lnTo>
                              <a:lnTo>
                                <a:pt x="768350" y="0"/>
                              </a:lnTo>
                              <a:lnTo>
                                <a:pt x="768350" y="6083"/>
                              </a:lnTo>
                              <a:lnTo>
                                <a:pt x="1016762" y="6083"/>
                              </a:lnTo>
                              <a:lnTo>
                                <a:pt x="1022845" y="6083"/>
                              </a:lnTo>
                              <a:lnTo>
                                <a:pt x="1022845" y="0"/>
                              </a:lnTo>
                              <a:close/>
                            </a:path>
                            <a:path w="3799204" h="6350">
                              <a:moveTo>
                                <a:pt x="1530337" y="0"/>
                              </a:moveTo>
                              <a:lnTo>
                                <a:pt x="1524254" y="0"/>
                              </a:lnTo>
                              <a:lnTo>
                                <a:pt x="1277366" y="0"/>
                              </a:lnTo>
                              <a:lnTo>
                                <a:pt x="1271270" y="0"/>
                              </a:lnTo>
                              <a:lnTo>
                                <a:pt x="1022858" y="0"/>
                              </a:lnTo>
                              <a:lnTo>
                                <a:pt x="1022858" y="6083"/>
                              </a:lnTo>
                              <a:lnTo>
                                <a:pt x="1271270" y="6083"/>
                              </a:lnTo>
                              <a:lnTo>
                                <a:pt x="1277366" y="6083"/>
                              </a:lnTo>
                              <a:lnTo>
                                <a:pt x="1524254" y="6083"/>
                              </a:lnTo>
                              <a:lnTo>
                                <a:pt x="1530337" y="6083"/>
                              </a:lnTo>
                              <a:lnTo>
                                <a:pt x="1530337" y="0"/>
                              </a:lnTo>
                              <a:close/>
                            </a:path>
                            <a:path w="3799204" h="6350">
                              <a:moveTo>
                                <a:pt x="2027161" y="0"/>
                              </a:moveTo>
                              <a:lnTo>
                                <a:pt x="1781810" y="0"/>
                              </a:lnTo>
                              <a:lnTo>
                                <a:pt x="1775714" y="0"/>
                              </a:lnTo>
                              <a:lnTo>
                                <a:pt x="1530350" y="0"/>
                              </a:lnTo>
                              <a:lnTo>
                                <a:pt x="1530350" y="6083"/>
                              </a:lnTo>
                              <a:lnTo>
                                <a:pt x="1775714" y="6083"/>
                              </a:lnTo>
                              <a:lnTo>
                                <a:pt x="1781810" y="6083"/>
                              </a:lnTo>
                              <a:lnTo>
                                <a:pt x="2027161" y="6083"/>
                              </a:lnTo>
                              <a:lnTo>
                                <a:pt x="2027161" y="0"/>
                              </a:lnTo>
                              <a:close/>
                            </a:path>
                            <a:path w="3799204" h="6350">
                              <a:moveTo>
                                <a:pt x="2033257" y="0"/>
                              </a:moveTo>
                              <a:lnTo>
                                <a:pt x="2027174" y="0"/>
                              </a:lnTo>
                              <a:lnTo>
                                <a:pt x="2027174" y="6083"/>
                              </a:lnTo>
                              <a:lnTo>
                                <a:pt x="2033257" y="6083"/>
                              </a:lnTo>
                              <a:lnTo>
                                <a:pt x="2033257" y="0"/>
                              </a:lnTo>
                              <a:close/>
                            </a:path>
                            <a:path w="3799204" h="6350">
                              <a:moveTo>
                                <a:pt x="2277414" y="0"/>
                              </a:moveTo>
                              <a:lnTo>
                                <a:pt x="2033270" y="0"/>
                              </a:lnTo>
                              <a:lnTo>
                                <a:pt x="2033270" y="6083"/>
                              </a:lnTo>
                              <a:lnTo>
                                <a:pt x="2277414" y="6083"/>
                              </a:lnTo>
                              <a:lnTo>
                                <a:pt x="2277414" y="0"/>
                              </a:lnTo>
                              <a:close/>
                            </a:path>
                            <a:path w="3799204" h="6350">
                              <a:moveTo>
                                <a:pt x="2553322" y="0"/>
                              </a:moveTo>
                              <a:lnTo>
                                <a:pt x="2547239" y="0"/>
                              </a:lnTo>
                              <a:lnTo>
                                <a:pt x="2283587" y="0"/>
                              </a:lnTo>
                              <a:lnTo>
                                <a:pt x="2277491" y="0"/>
                              </a:lnTo>
                              <a:lnTo>
                                <a:pt x="2277491" y="6083"/>
                              </a:lnTo>
                              <a:lnTo>
                                <a:pt x="2283587" y="6083"/>
                              </a:lnTo>
                              <a:lnTo>
                                <a:pt x="2547239" y="6083"/>
                              </a:lnTo>
                              <a:lnTo>
                                <a:pt x="2553322" y="6083"/>
                              </a:lnTo>
                              <a:lnTo>
                                <a:pt x="2553322" y="0"/>
                              </a:lnTo>
                              <a:close/>
                            </a:path>
                            <a:path w="3799204" h="6350">
                              <a:moveTo>
                                <a:pt x="2797162" y="0"/>
                              </a:moveTo>
                              <a:lnTo>
                                <a:pt x="2553335" y="0"/>
                              </a:lnTo>
                              <a:lnTo>
                                <a:pt x="2553335" y="6083"/>
                              </a:lnTo>
                              <a:lnTo>
                                <a:pt x="2797162" y="6083"/>
                              </a:lnTo>
                              <a:lnTo>
                                <a:pt x="2797162" y="0"/>
                              </a:lnTo>
                              <a:close/>
                            </a:path>
                            <a:path w="3799204" h="6350">
                              <a:moveTo>
                                <a:pt x="3304654" y="0"/>
                              </a:moveTo>
                              <a:lnTo>
                                <a:pt x="3304654" y="0"/>
                              </a:lnTo>
                              <a:lnTo>
                                <a:pt x="2797175" y="0"/>
                              </a:lnTo>
                              <a:lnTo>
                                <a:pt x="2797175" y="6083"/>
                              </a:lnTo>
                              <a:lnTo>
                                <a:pt x="3304654" y="6083"/>
                              </a:lnTo>
                              <a:lnTo>
                                <a:pt x="3304654" y="0"/>
                              </a:lnTo>
                              <a:close/>
                            </a:path>
                            <a:path w="3799204" h="6350">
                              <a:moveTo>
                                <a:pt x="3798747" y="0"/>
                              </a:moveTo>
                              <a:lnTo>
                                <a:pt x="3554603" y="0"/>
                              </a:lnTo>
                              <a:lnTo>
                                <a:pt x="3548507" y="0"/>
                              </a:lnTo>
                              <a:lnTo>
                                <a:pt x="3304667" y="0"/>
                              </a:lnTo>
                              <a:lnTo>
                                <a:pt x="3304667" y="6083"/>
                              </a:lnTo>
                              <a:lnTo>
                                <a:pt x="3548507" y="6083"/>
                              </a:lnTo>
                              <a:lnTo>
                                <a:pt x="3554603" y="6083"/>
                              </a:lnTo>
                              <a:lnTo>
                                <a:pt x="3798747" y="6083"/>
                              </a:lnTo>
                              <a:lnTo>
                                <a:pt x="3798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4DA7D" id="Graphic 23" o:spid="_x0000_s1026" style="position:absolute;margin-left:247.85pt;margin-top:22.2pt;width:299.15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92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O6CQQAAA8UAAAOAAAAZHJzL2Uyb0RvYy54bWysmG2PmzgQx9+f1O+AeN8NTwYSbbY6tWp1&#10;UtWr1D3da4eYDTrA1PYm2W9/Y8MEs3sR5prVCpvww8z8Z2zD3H84N7V3ZEJWvN364V3ge6wt+L5q&#10;n7b+X4+f3+e+JxVt97TmLdv6L0z6Hx7e/XZ/6jYs4gde75nwYJBWbk7d1j8o1W1WK1kcWEPlHe9Y&#10;CxdLLhqq4FQ8rfaCnmD0pl5FQZCuTlzsO8ELJiX8+qm/6D+Y8cuSFerPspRMefXWB9uUOQpz3Onj&#10;6uGebp4E7Q5VMZhB/4cVDa1aeOhlqE9UUe9ZVG+GaqpCcMlLdVfwZsXLsiqY8QG8CYNX3vw40I4Z&#10;X0Ac2V1kkrcbtvh2/NF9F9p02X3lxT8SFFmdOrm5XNEncmDOpWg0C4Z7Z6Piy0VFdlZeAT/G2Xod&#10;BYnvFXAtjYkReUU3eG/xLNUXxs049PhVqj4Ge+zRA/aKc4tdAZHUMaxNDJXvQQyF70EMd30MO6r0&#10;fdo43fVOliGHwQ59seFH9sgNprQLJCTBeu176AcYOiJ1O0GDdRCmExQBbDszZpQGqRbAGhMBbAeQ&#10;JCSAGTILQuo6MmmQx1oR8AOfhe2bZ86zoyOzLMiI6syzo+hLWMwkdKiouWS9rzrmi2OfpXkcZxNp&#10;r8U+S6PYKaSQT2EYTcZEc7Ht42CBsxrA0yPSJ5QDe3FqCXtrbcMgivKETIS4Jm4IiQMuTlgUC9te&#10;NB0xWFDmJ4MFzqpgP94BHv1aBN9cYBIHrtkbkijBBHptx1TgMMqyOHVZ5ICEf5dYmFQgLsucTc6L&#10;axngAl/8moctuRzgMQ6L4NeB+NXVLApAkDScTI6rMy7Lwzx0Cl6WkSx02cxCnZBOk9Mm5yWzDHCA&#10;R79mYVuwRfDtIxfHEXHbiIzRmUs8bNLBvdGERfDNtYAFKHmVb9eyOIIF0G0Jssl59ywTFsE314IQ&#10;cHC6L17VgiRZFE9fZHFpx3Z4AYxgD82n2YYEtkhCLNbTFQUJbN+SDpKNBszDll8O8CjYIvjmkcvW&#10;sBa7Rg6MjqdvSqgutoPKOh8Gct49y4RF8K21iOHFOR3eXnHsa1n8XyxqgO2ghXYvc1LNImeFsA1Y&#10;BKNnaOWv7ubwFZ1nyXSWXlWNkCQN4snOj3Zg26sWkyQnwXRUJLAdSB21dCk5L5llgAM8+jUPW4It&#10;gmcjB5/Sl+oC9O36heR1tf9c1bX+9pTiafexFt6R6mKT+Ru+xC3M1Fb6coourOz4/uW78E5Qgdr6&#10;8uczFcz36j9aKPHA25nCjsDODjtC1R+5KWqZz14h1eP5byo6r4Pu1ldQjfnGsYBEN1ho0b5cWH1n&#10;y39/VrysdBXG2NZbNJxA1cmUEoYKmS5r2eeGGut4D/8CAAD//wMAUEsDBBQABgAIAAAAIQCnY+wW&#10;3AAAAAoBAAAPAAAAZHJzL2Rvd25yZXYueG1sTI9NTsMwEIX3SNzBGiR21ClyCknjVAiJHSxoOYAb&#10;D07UeJzGbhp6eqYr2M3Pmzffqzaz78WEY+wCaVguMhBITbAdOQ1fu7eHZxAxGbKmD4QafjDCpr69&#10;qUxpw5k+cdomJ9iEYmk0tCkNpZSxadGbuAgDEu++w+hN4nZ00o7mzOa+l49ZtpLedMQfWjPga4vN&#10;YXvyjHHJnSxmmaIL6f3jcDxOw2Wl9f3d/LIGkXBOf2K44vMN1My0DyeyUfQaVJE/sZQLpUBcBVmh&#10;ON2eJ7kCWVfyf4T6FwAA//8DAFBLAQItABQABgAIAAAAIQC2gziS/gAAAOEBAAATAAAAAAAAAAAA&#10;AAAAAAAAAABbQ29udGVudF9UeXBlc10ueG1sUEsBAi0AFAAGAAgAAAAhADj9If/WAAAAlAEAAAsA&#10;AAAAAAAAAAAAAAAALwEAAF9yZWxzLy5yZWxzUEsBAi0AFAAGAAgAAAAhAEzbI7oJBAAADxQAAA4A&#10;AAAAAAAAAAAAAAAALgIAAGRycy9lMm9Eb2MueG1sUEsBAi0AFAAGAAgAAAAhAKdj7BbcAAAACgEA&#10;AA8AAAAAAAAAAAAAAAAAYwYAAGRycy9kb3ducmV2LnhtbFBLBQYAAAAABAAEAPMAAABsBwAAAAA=&#10;" path="m515099,r-6083,l260604,r-6096,l,,,6083r254508,l260604,6083r248412,l515099,6083r,-6083xem768337,r-6033,l515112,r,6083l762254,6083r6083,l768337,xem1022845,r-6083,l768350,r,6083l1016762,6083r6083,l1022845,xem1530337,r-6083,l1277366,r-6096,l1022858,r,6083l1271270,6083r6096,l1524254,6083r6083,l1530337,xem2027161,l1781810,r-6096,l1530350,r,6083l1775714,6083r6096,l2027161,6083r,-6083xem2033257,r-6083,l2027174,6083r6083,l2033257,xem2277414,l2033270,r,6083l2277414,6083r,-6083xem2553322,r-6083,l2283587,r-6096,l2277491,6083r6096,l2547239,6083r6083,l2553322,xem2797162,l2553335,r,6083l2797162,6083r,-6083xem3304654,r,l2797175,r,6083l3304654,6083r,-6083xem3798747,l3554603,r-6096,l3304667,r,6083l3548507,6083r6096,l3798747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3117CA" w14:textId="77777777" w:rsidR="00DC2E1D" w:rsidRDefault="006A4E2B">
      <w:pPr>
        <w:tabs>
          <w:tab w:val="left" w:pos="6764"/>
        </w:tabs>
        <w:ind w:left="2503"/>
        <w:rPr>
          <w:sz w:val="18"/>
        </w:rPr>
      </w:pPr>
      <w:r>
        <w:rPr>
          <w:sz w:val="18"/>
        </w:rPr>
        <w:t>код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ОО</w:t>
      </w:r>
      <w:r>
        <w:rPr>
          <w:sz w:val="18"/>
        </w:rPr>
        <w:tab/>
        <w:t>(наименование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ОО)</w:t>
      </w:r>
    </w:p>
    <w:p w14:paraId="2F6A66D1" w14:textId="77777777" w:rsidR="00DC2E1D" w:rsidRDefault="00DC2E1D">
      <w:pPr>
        <w:pStyle w:val="a3"/>
        <w:ind w:left="0"/>
        <w:jc w:val="left"/>
        <w:rPr>
          <w:sz w:val="24"/>
        </w:rPr>
      </w:pPr>
    </w:p>
    <w:p w14:paraId="1FF72FE0" w14:textId="77777777" w:rsidR="00DC2E1D" w:rsidRDefault="00DC2E1D">
      <w:pPr>
        <w:pStyle w:val="a3"/>
        <w:ind w:left="0"/>
        <w:jc w:val="left"/>
        <w:rPr>
          <w:sz w:val="24"/>
        </w:rPr>
      </w:pPr>
    </w:p>
    <w:p w14:paraId="68F476F2" w14:textId="77777777" w:rsidR="00DC2E1D" w:rsidRDefault="00DC2E1D">
      <w:pPr>
        <w:pStyle w:val="a3"/>
        <w:spacing w:before="109"/>
        <w:ind w:left="0"/>
        <w:jc w:val="left"/>
        <w:rPr>
          <w:sz w:val="24"/>
        </w:rPr>
      </w:pPr>
    </w:p>
    <w:p w14:paraId="05840233" w14:textId="77777777" w:rsidR="00DC2E1D" w:rsidRDefault="006A4E2B">
      <w:pPr>
        <w:spacing w:line="448" w:lineRule="auto"/>
        <w:ind w:left="1557" w:right="898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DB280C0" wp14:editId="54022BE0">
                <wp:simplePos x="0" y="0"/>
                <wp:positionH relativeFrom="page">
                  <wp:posOffset>938411</wp:posOffset>
                </wp:positionH>
                <wp:positionV relativeFrom="paragraph">
                  <wp:posOffset>24935</wp:posOffset>
                </wp:positionV>
                <wp:extent cx="194310" cy="15360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53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80580" w14:textId="77777777" w:rsidR="00DC2E1D" w:rsidRDefault="006A4E2B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участнике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280C0" id="Textbox 24" o:spid="_x0000_s1030" type="#_x0000_t202" style="position:absolute;left:0;text-align:left;margin-left:73.9pt;margin-top:1.95pt;width:15.3pt;height:120.9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yOogEAADEDAAAOAAAAZHJzL2Uyb0RvYy54bWysUsFu2zAMvQ/oPwi6L3LSNtuMOMW6YsOA&#10;Yh3Q7QMUWYqFWqImKrHz96MUJxm229ALLZnU43uPXN2Nrmd7HdGCb/h8VnGmvYLW+m3Df/74/PY9&#10;Z5ikb2UPXjf8oJHfra/erIZQ6wV00Lc6MgLxWA+h4V1KoRYCVaedxBkE7SlpIDqZ6Bq3oo1yIHTX&#10;i0VVLcUAsQ0RlEakvw/HJF8XfGO0Sk/GoE6sbzhxSyXGEjc5ivVK1tsoQ2fVREP+BwsnraemZ6gH&#10;mSTbRfsPlLMqAoJJMwVOgDFW6aKB1Myrv9Q8dzLoooXMwXC2CV8PVn3bP4fvkaXxHkYaYBGB4RHU&#10;C5I3YghYTzXZU6yRqrPQ0USXvySB0UPy9nD2U4+JqYz24eZ6ThlFqfnt9bJa3mbDxeV1iJi+aHAs&#10;HxoeaV6Fgdw/YjqWnkomMsf+mUkaNyOzbcNvMmj+s4H2QFpoHQkrx8U76j7QdBuOv3Yyas76r57s&#10;y6twOsTTYXM6xNR/grIwWaGHj7sExhY+lzYTH5pLUTTtUB78n/dSddn09W8AAAD//wMAUEsDBBQA&#10;BgAIAAAAIQBV4Rpy3QAAAAkBAAAPAAAAZHJzL2Rvd25yZXYueG1sTI/BboMwEETvlfoP1lbqrTEN&#10;hFCKiSqkqLdITfIBG+xiFHtNsRPI39c5tcfRjGbeVJvZGnZVo+8dCXhdJMAUtU721Ak4HrYvBTAf&#10;kCQaR0rATXnY1I8PFZbSTfSlrvvQsVhCvkQBOoSh5Ny3Wln0Czcoit63Gy2GKMeOyxGnWG4NXyZJ&#10;zi32FBc0DqrRqj3vL1bA7sb1lNrVsW2afJenP1s8fxohnp/mj3dgQc3hLwx3/IgOdWQ6uQtJz0zU&#10;2TqiBwHpG7C7vy4yYCcBy2xVAK8r/v9B/QsAAP//AwBQSwECLQAUAAYACAAAACEAtoM4kv4AAADh&#10;AQAAEwAAAAAAAAAAAAAAAAAAAAAAW0NvbnRlbnRfVHlwZXNdLnhtbFBLAQItABQABgAIAAAAIQA4&#10;/SH/1gAAAJQBAAALAAAAAAAAAAAAAAAAAC8BAABfcmVscy8ucmVsc1BLAQItABQABgAIAAAAIQAc&#10;zuyOogEAADEDAAAOAAAAAAAAAAAAAAAAAC4CAABkcnMvZTJvRG9jLnhtbFBLAQItABQABgAIAAAA&#10;IQBV4Rpy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43880580" w14:textId="77777777" w:rsidR="00DC2E1D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Сведения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участнике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725A2051" wp14:editId="0696AB81">
                <wp:simplePos x="0" y="0"/>
                <wp:positionH relativeFrom="page">
                  <wp:posOffset>3106547</wp:posOffset>
                </wp:positionH>
                <wp:positionV relativeFrom="paragraph">
                  <wp:posOffset>-29916</wp:posOffset>
                </wp:positionV>
                <wp:extent cx="3881120" cy="21145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DC2E1D" w14:paraId="66229FD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01" w:type="dxa"/>
                                </w:tcPr>
                                <w:p w14:paraId="658617F6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45230A0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020586B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3ECE919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2B730F6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8DE0EC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9E9D816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139E2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AA64589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7C661AD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09DF993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77C3A1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3CC8AD4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58F68E2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5B75ACA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95AFE9A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5A2051" id="Textbox 25" o:spid="_x0000_s1031" type="#_x0000_t202" style="position:absolute;left:0;text-align:left;margin-left:244.6pt;margin-top:-2.35pt;width:305.6pt;height:16.6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XfmAEAACIDAAAOAAAAZHJzL2Uyb0RvYy54bWysUsGO0zAQvSPxD5bvNE3ZRVXUdAWsQEgr&#10;QFr4ANexG4vYY2bcJv17xm7aIrghLvZ4Zvz83htvHiY/iKNBchBaWS+WUpigoXNh38rv3z68WktB&#10;SYVODRBMK0+G5MP25YvNGBuzgh6GzqBgkEDNGFvZpxSbqiLdG69oAdEELlpArxIfcV91qEZG90O1&#10;Wi7fVCNgFxG0IeLs47kotwXfWqPTF2vJJDG0krmlsmJZd3mtthvV7FHF3umZhvoHFl65wI9eoR5V&#10;UuKA7i8o7zQCgU0LDb4Ca502RQOrqZd/qHnuVTRFC5tD8WoT/T9Y/fn4HL+iSNM7mHiARQTFJ9A/&#10;iL2pxkjN3JM9pYa4OwudLPq8swTBF9nb09VPMyWhOfl6va7rFZc011Z1fXd/lw2vbrcjUvpowIsc&#10;tBJ5XoWBOj5ROrdeWmYy5/czkzTtJuG6Vt5n0JzZQXdiLSOPs5X086DQSDF8CuxXnv0lwEuwuwSY&#10;hvdQfkiWFODtIYF1hcANdybAgygS5k+TJ/37uXTdvvb2FwAAAP//AwBQSwMEFAAGAAgAAAAhAIEM&#10;IpPgAAAACgEAAA8AAABkcnMvZG93bnJldi54bWxMj8FugzAQRO+V+g/WVuotsYMQJZQliqr2VKkK&#10;oYceDXYABa8pdhL693VOyXE1TzNv881sBnbWk+stIayWApimxqqeWoTv6mORAnNekpKDJY3wpx1s&#10;iseHXGbKXqjU571vWSghl0mEzvsx49w1nTbSLe2oKWQHOxnpwzm1XE3yEsrNwCMhEm5kT2Ghk6N+&#10;63Rz3J8MwvaHyvf+96velYeyr6q1oM/kiPj8NG9fgXk9+xsMV/2gDkVwqu2JlGMDQpyuo4AiLOIX&#10;YFdgJUQMrEaI0gR4kfP7F4p/AAAA//8DAFBLAQItABQABgAIAAAAIQC2gziS/gAAAOEBAAATAAAA&#10;AAAAAAAAAAAAAAAAAABbQ29udGVudF9UeXBlc10ueG1sUEsBAi0AFAAGAAgAAAAhADj9If/WAAAA&#10;lAEAAAsAAAAAAAAAAAAAAAAALwEAAF9yZWxzLy5yZWxzUEsBAi0AFAAGAAgAAAAhAIqLNd+YAQAA&#10;IgMAAA4AAAAAAAAAAAAAAAAALgIAAGRycy9lMm9Eb2MueG1sUEsBAi0AFAAGAAgAAAAhAIEMIpP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DC2E1D" w14:paraId="66229FD8" w14:textId="77777777">
                        <w:trPr>
                          <w:trHeight w:val="313"/>
                        </w:trPr>
                        <w:tc>
                          <w:tcPr>
                            <w:tcW w:w="401" w:type="dxa"/>
                          </w:tcPr>
                          <w:p w14:paraId="658617F6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45230A0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020586B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3ECE919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2B730F6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8DE0EC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9E9D816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139E2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AA64589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7C661AD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09DF993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77C3A1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3CC8AD4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58F68E2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5B75ACA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95AFE9A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5D3E32E0" wp14:editId="3632B25D">
                <wp:simplePos x="0" y="0"/>
                <wp:positionH relativeFrom="page">
                  <wp:posOffset>3106547</wp:posOffset>
                </wp:positionH>
                <wp:positionV relativeFrom="paragraph">
                  <wp:posOffset>296219</wp:posOffset>
                </wp:positionV>
                <wp:extent cx="3881120" cy="2133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DC2E1D" w14:paraId="576B99C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8D86418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084A51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BBD476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76A210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D81C9C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725E480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3BBF83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D2E173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C3E876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5DC769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5BF783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D72E61C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BF2B91C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9B4211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E6658DB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5F86247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E32E0" id="Textbox 26" o:spid="_x0000_s1032" type="#_x0000_t202" style="position:absolute;left:0;text-align:left;margin-left:244.6pt;margin-top:23.3pt;width:305.6pt;height:16.8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FplwEAACIDAAAOAAAAZHJzL2Uyb0RvYy54bWysUs2O0zAQviPxDpbv1E0rVVXUdAWsQEgr&#10;QFp4ANexm4jYY2bcJn17xt60RXBDXJyJZ/z5+/HuYfKDOFukHkIjq8VSChsMtH04NvL7tw9vtlJQ&#10;0qHVAwTbyIsl+bB//Wo3xtquoIOhtSgYJFA9xkZ2KcVaKTKd9ZoWEG3gpgP0OvEvHlWLemR0P6jV&#10;crlRI2AbEYwl4t3Hl6bcF3znrElfnCObxNBI5pbKimU95FXtd7o+oo5db2Ya+h9YeN0HvvQG9aiT&#10;Fifs/4LyvUEgcGlhwCtwrje2aGA11fIPNc+djrZoYXMo3myi/wdrPp+f41cUaXoHEwdYRFB8AvOD&#10;2Bs1Rqrnmewp1cTTWejk0OcvSxB8kL293Py0UxKGN9fbbVWtuGW4t6rW600xXN1PR6T00YIXuWgk&#10;cl6FgT4/Ucr36/o6MpN5uT8zSdNhEn3byE1OMe8coL2wlpHjbCT9PGm0UgyfAvuVs78WeC0O1wLT&#10;8B7KC8mSArw9JXB9IXDHnQlwEIXX/Ghy0r//l6n7097/AgAA//8DAFBLAwQUAAYACAAAACEAdMbT&#10;At8AAAAKAQAADwAAAGRycy9kb3ducmV2LnhtbEyPwWrDMAyG74O9g9Fgt9VuKCHN4pQyttOgLE0P&#10;OzqxmpjGcha7bfr2c0/bTUIfv76/2Mx2YBecvHEkYbkQwJBapw11Eg71x0sGzAdFWg2OUMINPWzK&#10;x4dC5dpdqcLLPnQshpDPlYQ+hDHn3Lc9WuUXbkSKt6ObrApxnTquJ3WN4XbgiRApt8pQ/NCrEd96&#10;bE/7s5Ww/abq3fzsmq/qWJm6Xgv6TE9SPj/N21dgAefwB8NdP6pDGZ0adybt2SBhla2TiMYhTYHd&#10;gaUQK2CNhEwkwMuC/69Q/gIAAP//AwBQSwECLQAUAAYACAAAACEAtoM4kv4AAADhAQAAEwAAAAAA&#10;AAAAAAAAAAAAAAAAW0NvbnRlbnRfVHlwZXNdLnhtbFBLAQItABQABgAIAAAAIQA4/SH/1gAAAJQB&#10;AAALAAAAAAAAAAAAAAAAAC8BAABfcmVscy8ucmVsc1BLAQItABQABgAIAAAAIQA76lFplwEAACID&#10;AAAOAAAAAAAAAAAAAAAAAC4CAABkcnMvZTJvRG9jLnhtbFBLAQItABQABgAIAAAAIQB0xtMC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DC2E1D" w14:paraId="576B99CE" w14:textId="77777777">
                        <w:trPr>
                          <w:trHeight w:val="316"/>
                        </w:trPr>
                        <w:tc>
                          <w:tcPr>
                            <w:tcW w:w="401" w:type="dxa"/>
                          </w:tcPr>
                          <w:p w14:paraId="28D86418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084A51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BBD476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76A210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7D81C9C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725E480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3BBF83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D2E173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C3E876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5DC769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5BF783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D72E61C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1BF2B91C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9B4211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1E6658DB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5F86247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1F15E58" wp14:editId="33BD3787">
                <wp:simplePos x="0" y="0"/>
                <wp:positionH relativeFrom="page">
                  <wp:posOffset>3106547</wp:posOffset>
                </wp:positionH>
                <wp:positionV relativeFrom="paragraph">
                  <wp:posOffset>623879</wp:posOffset>
                </wp:positionV>
                <wp:extent cx="3881120" cy="2120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  <w:gridCol w:w="397"/>
                              <w:gridCol w:w="397"/>
                              <w:gridCol w:w="395"/>
                              <w:gridCol w:w="426"/>
                              <w:gridCol w:w="395"/>
                              <w:gridCol w:w="397"/>
                              <w:gridCol w:w="395"/>
                              <w:gridCol w:w="395"/>
                              <w:gridCol w:w="395"/>
                            </w:tblGrid>
                            <w:tr w:rsidR="00DC2E1D" w14:paraId="1B5B89F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71D902A3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D470FB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A33AE7D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BB9A94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CA1028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7EA01A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74E4800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12CE3CC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22BBAA3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2A3DB8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7329A6FD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FF8317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F8DADD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4953F41E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4C8EDE7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1C79FEB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F15E58" id="Textbox 27" o:spid="_x0000_s1033" type="#_x0000_t202" style="position:absolute;left:0;text-align:left;margin-left:244.6pt;margin-top:49.1pt;width:305.6pt;height:16.7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cqlgEAACIDAAAOAAAAZHJzL2Uyb0RvYy54bWysUs2O0zAQviPxDpbv1G2RoERNV8AKhLQC&#10;pIUHcB27sYg9ZsZt0rdn7E1bBDfExZl4xp+/H2/vpjCIk0XyEFu5WiylsNFA5+Ohld+/fXixkYKy&#10;jp0eINpWni3Ju93zZ9sxNXYNPQydRcEgkZoxtbLPOTVKkelt0LSAZCM3HWDQmX/xoDrUI6OHQa2X&#10;y1dqBOwSgrFEvHv/1JS7iu+cNfmLc2SzGFrJ3HJdsa77sqrdVjcH1Kn3Zqah/4FF0D7ypVeoe521&#10;OKL/Cyp4g0Dg8sJAUOCcN7ZqYDWr5R9qHnudbNXC5lC62kT/D9Z8Pj2mryjy9A4mDrCKoPQA5gex&#10;N2pM1MwzxVNqiKeL0MlhKF+WIPgge3u++mmnLAxvvtxsVqs1twz31ly9qYar2+mElD9aCKIUrUTO&#10;qzLQpwfK5X7dXEZmMk/3FyZ52k/Cd618XVIsO3vozqxl5DhbST+PGq0Uw6fIfpXsLwVeiv2lwDy8&#10;h/pCiqQIb48ZnK8EbrgzAQ6i8pofTUn69/86dXvau18AAAD//wMAUEsDBBQABgAIAAAAIQCL16+T&#10;3wAAAAsBAAAPAAAAZHJzL2Rvd25yZXYueG1sTI/BTsMwDIbvSLxDZCRuLOmYqrY0nSYEJyREVw4c&#10;08ZrozVOabKtvD3ZCU625U+/P5fbxY7sjLM3jiQkKwEMqXPaUC/hs3l9yID5oEir0RFK+EEP2+r2&#10;plSFdheq8bwPPYsh5AslYQhhKjj33YBW+ZWbkOLu4GarQhznnutZXWK4HflaiJRbZSheGNSEzwN2&#10;x/3JSth9Uf1ivt/bj/pQm6bJBb2lRynv75bdE7CAS/iD4aof1aGKTq07kfZslLDJ8nVEJeRZrFcg&#10;EWIDrI3dY5ICr0r+/4fqFwAA//8DAFBLAQItABQABgAIAAAAIQC2gziS/gAAAOEBAAATAAAAAAAA&#10;AAAAAAAAAAAAAABbQ29udGVudF9UeXBlc10ueG1sUEsBAi0AFAAGAAgAAAAhADj9If/WAAAAlAEA&#10;AAsAAAAAAAAAAAAAAAAALwEAAF9yZWxzLy5yZWxzUEsBAi0AFAAGAAgAAAAhAKIX1yqWAQAAIgMA&#10;AA4AAAAAAAAAAAAAAAAALgIAAGRycy9lMm9Eb2MueG1sUEsBAi0AFAAGAAgAAAAhAIvXr5P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1"/>
                        <w:gridCol w:w="399"/>
                        <w:gridCol w:w="401"/>
                        <w:gridCol w:w="401"/>
                        <w:gridCol w:w="399"/>
                        <w:gridCol w:w="397"/>
                        <w:gridCol w:w="397"/>
                        <w:gridCol w:w="395"/>
                        <w:gridCol w:w="426"/>
                        <w:gridCol w:w="395"/>
                        <w:gridCol w:w="397"/>
                        <w:gridCol w:w="395"/>
                        <w:gridCol w:w="395"/>
                        <w:gridCol w:w="395"/>
                      </w:tblGrid>
                      <w:tr w:rsidR="00DC2E1D" w14:paraId="1B5B89F1" w14:textId="77777777">
                        <w:trPr>
                          <w:trHeight w:val="314"/>
                        </w:trPr>
                        <w:tc>
                          <w:tcPr>
                            <w:tcW w:w="401" w:type="dxa"/>
                          </w:tcPr>
                          <w:p w14:paraId="71D902A3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D470FB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A33AE7D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BB9A94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CA1028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7EA01A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74E4800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12CE3CC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22BBAA3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2A3DB8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7329A6FD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FF8317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F8DADD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4953F41E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4C8EDE7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1C79FEB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 xml:space="preserve">Фамилия </w:t>
      </w:r>
      <w:r>
        <w:rPr>
          <w:spacing w:val="-4"/>
          <w:sz w:val="24"/>
        </w:rPr>
        <w:t>Имя</w:t>
      </w:r>
    </w:p>
    <w:p w14:paraId="345521AA" w14:textId="77777777" w:rsidR="00DC2E1D" w:rsidRDefault="006A4E2B">
      <w:pPr>
        <w:spacing w:line="273" w:lineRule="exact"/>
        <w:ind w:left="1557"/>
        <w:rPr>
          <w:sz w:val="24"/>
        </w:rPr>
      </w:pPr>
      <w:r>
        <w:rPr>
          <w:spacing w:val="-2"/>
          <w:sz w:val="24"/>
        </w:rPr>
        <w:t>Отчество</w:t>
      </w:r>
    </w:p>
    <w:p w14:paraId="40F94702" w14:textId="77777777" w:rsidR="00DC2E1D" w:rsidRDefault="006A4E2B">
      <w:pPr>
        <w:spacing w:before="231" w:line="276" w:lineRule="exact"/>
        <w:ind w:left="155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7D07FC8C" wp14:editId="36708424">
                <wp:simplePos x="0" y="0"/>
                <wp:positionH relativeFrom="page">
                  <wp:posOffset>3361054</wp:posOffset>
                </wp:positionH>
                <wp:positionV relativeFrom="paragraph">
                  <wp:posOffset>121228</wp:posOffset>
                </wp:positionV>
                <wp:extent cx="1352550" cy="2044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399"/>
                              <w:gridCol w:w="401"/>
                              <w:gridCol w:w="401"/>
                              <w:gridCol w:w="399"/>
                            </w:tblGrid>
                            <w:tr w:rsidR="00DC2E1D" w14:paraId="01B4FD1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D41CF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B66FC8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58F1BF1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D3DF56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CFD6FC0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75DCA6D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07FC8C" id="Textbox 28" o:spid="_x0000_s1034" type="#_x0000_t202" style="position:absolute;left:0;text-align:left;margin-left:264.65pt;margin-top:9.55pt;width:106.5pt;height:16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SVmAEAACIDAAAOAAAAZHJzL2Uyb0RvYy54bWysUl9v0zAQf0fiO1h+p8nKClPUdAImENIE&#10;kwYfwHXsxiL2mTu3Sb89Zy9tEbxNe3HOufPPvz9e305+EAeD5CC08mpRS2GChs6FXSt//vj85kYK&#10;Sip0aoBgWnk0JG83r1+tx9iYJfQwdAYFgwRqxtjKPqXYVBXp3nhFC4gmcNMCepV4i7uqQzUyuh+q&#10;ZV2/q0bALiJoQ8R/756aclPwrTU6fbeWTBJDK5lbKiuWdZvXarNWzQ5V7J2eaahnsPDKBb70DHWn&#10;khJ7dP9BeacRCGxaaPAVWOu0KRpYzVX9j5rHXkVTtLA5FM820cvB6m+Hx/iAIk0fYeIAiwiK96B/&#10;EXtTjZGaeSZ7Sg3xdBY6WfT5yxIEH2Rvj2c/zZSEzmhvV8vViluae8v6+vp9Mby6nI5I6YsBL3LR&#10;SuS8CgN1uKeU71fNaWQm83R/ZpKm7SRc18qbnGL+s4XuyFpGjrOV9Huv0EgxfA3sV87+VOCp2J4K&#10;TMMnKC8kSwrwYZ/AukLggjsT4CAKr/nR5KT/3pepy9Pe/AEAAP//AwBQSwMEFAAGAAgAAAAhAMOK&#10;oUzeAAAACQEAAA8AAABkcnMvZG93bnJldi54bWxMj8FOg0AQhu8mvsNmTLzZBapVkKVpjJ6aGCke&#10;PC7sFEjZWWS3Lb59x5MeZ74//3yTr2c7iBNOvnekIF5EIJAaZ3pqFXxWb3dPIHzQZPTgCBX8oId1&#10;cX2V68y4M5V42oVWcAn5TCvoQhgzKX3TodV+4UYkZns3WR14nFppJn3mcjvIJIpW0uqe+EKnR3zp&#10;sDnsjlbB5ovK1/77vf4o92VfVWlE29VBqdubefMMIuAc/sLwq8/qULBT7Y5kvBgUPCTpkqMM0hgE&#10;Bx7vE17UTOIlyCKX/z8oLgAAAP//AwBQSwECLQAUAAYACAAAACEAtoM4kv4AAADhAQAAEwAAAAAA&#10;AAAAAAAAAAAAAAAAW0NvbnRlbnRfVHlwZXNdLnhtbFBLAQItABQABgAIAAAAIQA4/SH/1gAAAJQB&#10;AAALAAAAAAAAAAAAAAAAAC8BAABfcmVscy8ucmVsc1BLAQItABQABgAIAAAAIQBpBVSVmAEAACID&#10;AAAOAAAAAAAAAAAAAAAAAC4CAABkcnMvZTJvRG9jLnhtbFBLAQItABQABgAIAAAAIQDDiqFM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399"/>
                        <w:gridCol w:w="401"/>
                        <w:gridCol w:w="401"/>
                        <w:gridCol w:w="399"/>
                      </w:tblGrid>
                      <w:tr w:rsidR="00DC2E1D" w14:paraId="01B4FD15" w14:textId="77777777">
                        <w:trPr>
                          <w:trHeight w:val="302"/>
                        </w:trPr>
                        <w:tc>
                          <w:tcPr>
                            <w:tcW w:w="401" w:type="dxa"/>
                          </w:tcPr>
                          <w:p w14:paraId="23D41CF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B66FC8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58F1BF1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D3DF56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CFD6FC0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75DCA6D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58A2788" wp14:editId="701B46B3">
                <wp:simplePos x="0" y="0"/>
                <wp:positionH relativeFrom="page">
                  <wp:posOffset>4882260</wp:posOffset>
                </wp:positionH>
                <wp:positionV relativeFrom="paragraph">
                  <wp:posOffset>121228</wp:posOffset>
                </wp:positionV>
                <wp:extent cx="2105660" cy="2044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66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4"/>
                              <w:gridCol w:w="425"/>
                              <w:gridCol w:w="394"/>
                              <w:gridCol w:w="396"/>
                              <w:gridCol w:w="394"/>
                              <w:gridCol w:w="394"/>
                              <w:gridCol w:w="394"/>
                            </w:tblGrid>
                            <w:tr w:rsidR="00DC2E1D" w14:paraId="385CC47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06CE3F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C715CE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4070222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BE9ACDD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E99844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275A56F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658924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EEF9611" w14:textId="77777777" w:rsidR="00DC2E1D" w:rsidRDefault="00DC2E1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9EA1592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A2788" id="Textbox 29" o:spid="_x0000_s1035" type="#_x0000_t202" style="position:absolute;left:0;text-align:left;margin-left:384.45pt;margin-top:9.55pt;width:165.8pt;height:16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AhmAEAACIDAAAOAAAAZHJzL2Uyb0RvYy54bWysUs2O0zAQviPxDpbvNGm1FIiaroAVCGkF&#10;SMs+gOvYjUXsMTNuk749Y2/aIvaGuDgTz/jz9+PN7eQHcTRIDkIrl4taChM0dC7sW/n449Ort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1fL+vV6zS3NvVV9c/OmGF5dT0ek9NmAF7lo&#10;JXJehYE63lPK96vmPDKTebo/M0nTbhKua+W7nGLe2UF3Yi0jx9lK+nVQaKQYvgT2K2d/LvBc7M4F&#10;puEjlBeSJQV4f0hgXSFwxZ0JcBCF1/xoctJ//pep69Pe/gYAAP//AwBQSwMEFAAGAAgAAAAhACFO&#10;pwffAAAACgEAAA8AAABkcnMvZG93bnJldi54bWxMj8FOwzAQRO9I/IO1lbhRO6CGJo1TVQhOSIg0&#10;HDg68TaxGq9D7Lbh73FPcFzN08zbYjvbgZ1x8saRhGQpgCG1ThvqJHzWr/drYD4o0mpwhBJ+0MO2&#10;vL0pVK7dhSo870PHYgn5XEnoQxhzzn3bo1V+6UakmB3cZFWI59RxPalLLLcDfxAi5VYZigu9GvG5&#10;x/a4P1kJuy+qXsz3e/NRHSpT15mgt/Qo5d1i3m2ABZzDHwxX/agOZXRq3Im0Z4OEp3SdRTQGWQLs&#10;CiRCrIA1ElbJI/Cy4P9fKH8BAAD//wMAUEsBAi0AFAAGAAgAAAAhALaDOJL+AAAA4QEAABMAAAAA&#10;AAAAAAAAAAAAAAAAAFtDb250ZW50X1R5cGVzXS54bWxQSwECLQAUAAYACAAAACEAOP0h/9YAAACU&#10;AQAACwAAAAAAAAAAAAAAAAAvAQAAX3JlbHMvLnJlbHNQSwECLQAUAAYACAAAACEAjWpwIZgBAAAi&#10;AwAADgAAAAAAAAAAAAAAAAAuAgAAZHJzL2Uyb0RvYy54bWxQSwECLQAUAAYACAAAACEAIU6nB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4"/>
                        <w:gridCol w:w="425"/>
                        <w:gridCol w:w="394"/>
                        <w:gridCol w:w="396"/>
                        <w:gridCol w:w="394"/>
                        <w:gridCol w:w="394"/>
                        <w:gridCol w:w="394"/>
                      </w:tblGrid>
                      <w:tr w:rsidR="00DC2E1D" w14:paraId="385CC479" w14:textId="77777777">
                        <w:trPr>
                          <w:trHeight w:val="302"/>
                        </w:trPr>
                        <w:tc>
                          <w:tcPr>
                            <w:tcW w:w="396" w:type="dxa"/>
                          </w:tcPr>
                          <w:p w14:paraId="106CE3F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C715CE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4070222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BE9ACDD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E99844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275A56F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658924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EEF9611" w14:textId="77777777" w:rsidR="00DC2E1D" w:rsidRDefault="00DC2E1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9EA1592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удостоверяющий</w:t>
      </w:r>
    </w:p>
    <w:p w14:paraId="3625DFCF" w14:textId="77777777" w:rsidR="00DC2E1D" w:rsidRDefault="006A4E2B">
      <w:pPr>
        <w:tabs>
          <w:tab w:val="left" w:pos="5364"/>
          <w:tab w:val="left" w:pos="8687"/>
        </w:tabs>
        <w:ind w:left="1557"/>
        <w:rPr>
          <w:sz w:val="18"/>
        </w:rPr>
      </w:pPr>
      <w:r>
        <w:rPr>
          <w:spacing w:val="-2"/>
          <w:position w:val="-4"/>
          <w:sz w:val="24"/>
        </w:rPr>
        <w:t>личность</w:t>
      </w:r>
      <w:r>
        <w:rPr>
          <w:position w:val="-4"/>
          <w:sz w:val="24"/>
        </w:rPr>
        <w:tab/>
      </w:r>
      <w:r>
        <w:rPr>
          <w:spacing w:val="-4"/>
          <w:sz w:val="18"/>
        </w:rPr>
        <w:t>серия</w:t>
      </w:r>
      <w:r>
        <w:rPr>
          <w:sz w:val="18"/>
        </w:rPr>
        <w:tab/>
      </w:r>
      <w:r>
        <w:rPr>
          <w:spacing w:val="-2"/>
          <w:sz w:val="18"/>
        </w:rPr>
        <w:t>номер</w:t>
      </w:r>
    </w:p>
    <w:p w14:paraId="6607D7FF" w14:textId="77777777" w:rsidR="00DC2E1D" w:rsidRDefault="00DC2E1D">
      <w:pPr>
        <w:pStyle w:val="a3"/>
        <w:spacing w:before="52"/>
        <w:ind w:left="0"/>
        <w:jc w:val="left"/>
        <w:rPr>
          <w:sz w:val="24"/>
        </w:rPr>
      </w:pPr>
    </w:p>
    <w:p w14:paraId="55F63CA2" w14:textId="77777777" w:rsidR="00DC2E1D" w:rsidRDefault="006A4E2B">
      <w:pPr>
        <w:tabs>
          <w:tab w:val="left" w:pos="4932"/>
          <w:tab w:val="left" w:pos="10569"/>
        </w:tabs>
        <w:spacing w:before="1"/>
        <w:ind w:left="1557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280FB60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09387AA1" w14:textId="77777777" w:rsidR="00DC2E1D" w:rsidRDefault="006A4E2B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1742701" wp14:editId="40093372">
                <wp:simplePos x="0" y="0"/>
                <wp:positionH relativeFrom="page">
                  <wp:posOffset>861364</wp:posOffset>
                </wp:positionH>
                <wp:positionV relativeFrom="paragraph">
                  <wp:posOffset>174518</wp:posOffset>
                </wp:positionV>
                <wp:extent cx="6085205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764984" y="0"/>
                              </a:moveTo>
                              <a:lnTo>
                                <a:pt x="764984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764984" y="12179"/>
                              </a:lnTo>
                              <a:lnTo>
                                <a:pt x="764984" y="0"/>
                              </a:lnTo>
                              <a:close/>
                            </a:path>
                            <a:path w="6085205" h="12700">
                              <a:moveTo>
                                <a:pt x="1274000" y="0"/>
                              </a:moveTo>
                              <a:lnTo>
                                <a:pt x="1274000" y="0"/>
                              </a:lnTo>
                              <a:lnTo>
                                <a:pt x="764997" y="0"/>
                              </a:lnTo>
                              <a:lnTo>
                                <a:pt x="764997" y="12179"/>
                              </a:lnTo>
                              <a:lnTo>
                                <a:pt x="1274000" y="12179"/>
                              </a:lnTo>
                              <a:lnTo>
                                <a:pt x="1274000" y="0"/>
                              </a:lnTo>
                              <a:close/>
                            </a:path>
                            <a:path w="6085205" h="12700">
                              <a:moveTo>
                                <a:pt x="1527365" y="0"/>
                              </a:moveTo>
                              <a:lnTo>
                                <a:pt x="1524254" y="0"/>
                              </a:lnTo>
                              <a:lnTo>
                                <a:pt x="1515186" y="0"/>
                              </a:lnTo>
                              <a:lnTo>
                                <a:pt x="1274013" y="0"/>
                              </a:lnTo>
                              <a:lnTo>
                                <a:pt x="1274013" y="12179"/>
                              </a:lnTo>
                              <a:lnTo>
                                <a:pt x="1515186" y="12179"/>
                              </a:lnTo>
                              <a:lnTo>
                                <a:pt x="1524254" y="12179"/>
                              </a:lnTo>
                              <a:lnTo>
                                <a:pt x="1527365" y="12179"/>
                              </a:lnTo>
                              <a:lnTo>
                                <a:pt x="1527365" y="0"/>
                              </a:lnTo>
                              <a:close/>
                            </a:path>
                            <a:path w="6085205" h="12700">
                              <a:moveTo>
                                <a:pt x="2036381" y="0"/>
                              </a:moveTo>
                              <a:lnTo>
                                <a:pt x="2036381" y="0"/>
                              </a:lnTo>
                              <a:lnTo>
                                <a:pt x="1527378" y="0"/>
                              </a:lnTo>
                              <a:lnTo>
                                <a:pt x="1527378" y="12179"/>
                              </a:lnTo>
                              <a:lnTo>
                                <a:pt x="2036381" y="12179"/>
                              </a:lnTo>
                              <a:lnTo>
                                <a:pt x="2036381" y="0"/>
                              </a:lnTo>
                              <a:close/>
                            </a:path>
                            <a:path w="6085205" h="12700">
                              <a:moveTo>
                                <a:pt x="2289365" y="0"/>
                              </a:moveTo>
                              <a:lnTo>
                                <a:pt x="2286330" y="0"/>
                              </a:lnTo>
                              <a:lnTo>
                                <a:pt x="2277186" y="0"/>
                              </a:lnTo>
                              <a:lnTo>
                                <a:pt x="2036394" y="0"/>
                              </a:lnTo>
                              <a:lnTo>
                                <a:pt x="2036394" y="12179"/>
                              </a:lnTo>
                              <a:lnTo>
                                <a:pt x="2277186" y="12179"/>
                              </a:lnTo>
                              <a:lnTo>
                                <a:pt x="2286330" y="12179"/>
                              </a:lnTo>
                              <a:lnTo>
                                <a:pt x="2289365" y="12179"/>
                              </a:lnTo>
                              <a:lnTo>
                                <a:pt x="2289365" y="0"/>
                              </a:lnTo>
                              <a:close/>
                            </a:path>
                            <a:path w="6085205" h="12700">
                              <a:moveTo>
                                <a:pt x="2543873" y="0"/>
                              </a:moveTo>
                              <a:lnTo>
                                <a:pt x="2540838" y="0"/>
                              </a:lnTo>
                              <a:lnTo>
                                <a:pt x="2531694" y="0"/>
                              </a:lnTo>
                              <a:lnTo>
                                <a:pt x="2289378" y="0"/>
                              </a:lnTo>
                              <a:lnTo>
                                <a:pt x="2289378" y="12179"/>
                              </a:lnTo>
                              <a:lnTo>
                                <a:pt x="2531694" y="12179"/>
                              </a:lnTo>
                              <a:lnTo>
                                <a:pt x="2540838" y="12179"/>
                              </a:lnTo>
                              <a:lnTo>
                                <a:pt x="2543873" y="12179"/>
                              </a:lnTo>
                              <a:lnTo>
                                <a:pt x="2543873" y="0"/>
                              </a:lnTo>
                              <a:close/>
                            </a:path>
                            <a:path w="6085205" h="12700">
                              <a:moveTo>
                                <a:pt x="2798381" y="0"/>
                              </a:moveTo>
                              <a:lnTo>
                                <a:pt x="2795346" y="0"/>
                              </a:lnTo>
                              <a:lnTo>
                                <a:pt x="2786202" y="0"/>
                              </a:lnTo>
                              <a:lnTo>
                                <a:pt x="2543886" y="0"/>
                              </a:lnTo>
                              <a:lnTo>
                                <a:pt x="2543886" y="12179"/>
                              </a:lnTo>
                              <a:lnTo>
                                <a:pt x="2786202" y="12179"/>
                              </a:lnTo>
                              <a:lnTo>
                                <a:pt x="2795346" y="12179"/>
                              </a:lnTo>
                              <a:lnTo>
                                <a:pt x="2798381" y="12179"/>
                              </a:lnTo>
                              <a:lnTo>
                                <a:pt x="2798381" y="0"/>
                              </a:lnTo>
                              <a:close/>
                            </a:path>
                            <a:path w="6085205" h="12700">
                              <a:moveTo>
                                <a:pt x="3051619" y="0"/>
                              </a:moveTo>
                              <a:lnTo>
                                <a:pt x="3048635" y="0"/>
                              </a:lnTo>
                              <a:lnTo>
                                <a:pt x="3039440" y="0"/>
                              </a:lnTo>
                              <a:lnTo>
                                <a:pt x="2798394" y="0"/>
                              </a:lnTo>
                              <a:lnTo>
                                <a:pt x="2798394" y="12179"/>
                              </a:lnTo>
                              <a:lnTo>
                                <a:pt x="3039440" y="12179"/>
                              </a:lnTo>
                              <a:lnTo>
                                <a:pt x="3048635" y="12179"/>
                              </a:lnTo>
                              <a:lnTo>
                                <a:pt x="3051619" y="12179"/>
                              </a:lnTo>
                              <a:lnTo>
                                <a:pt x="3051619" y="0"/>
                              </a:lnTo>
                              <a:close/>
                            </a:path>
                            <a:path w="6085205" h="12700">
                              <a:moveTo>
                                <a:pt x="3306127" y="0"/>
                              </a:moveTo>
                              <a:lnTo>
                                <a:pt x="3303092" y="0"/>
                              </a:lnTo>
                              <a:lnTo>
                                <a:pt x="3293948" y="0"/>
                              </a:lnTo>
                              <a:lnTo>
                                <a:pt x="3051632" y="0"/>
                              </a:lnTo>
                              <a:lnTo>
                                <a:pt x="3051632" y="12179"/>
                              </a:lnTo>
                              <a:lnTo>
                                <a:pt x="3293948" y="12179"/>
                              </a:lnTo>
                              <a:lnTo>
                                <a:pt x="3303092" y="12179"/>
                              </a:lnTo>
                              <a:lnTo>
                                <a:pt x="3306127" y="12179"/>
                              </a:lnTo>
                              <a:lnTo>
                                <a:pt x="3306127" y="0"/>
                              </a:lnTo>
                              <a:close/>
                            </a:path>
                            <a:path w="6085205" h="12700">
                              <a:moveTo>
                                <a:pt x="3813619" y="0"/>
                              </a:moveTo>
                              <a:lnTo>
                                <a:pt x="3813619" y="0"/>
                              </a:lnTo>
                              <a:lnTo>
                                <a:pt x="3306140" y="0"/>
                              </a:lnTo>
                              <a:lnTo>
                                <a:pt x="3306140" y="12179"/>
                              </a:lnTo>
                              <a:lnTo>
                                <a:pt x="3813619" y="12179"/>
                              </a:lnTo>
                              <a:lnTo>
                                <a:pt x="3813619" y="0"/>
                              </a:lnTo>
                              <a:close/>
                            </a:path>
                            <a:path w="6085205" h="12700">
                              <a:moveTo>
                                <a:pt x="4316539" y="0"/>
                              </a:moveTo>
                              <a:lnTo>
                                <a:pt x="4316539" y="0"/>
                              </a:lnTo>
                              <a:lnTo>
                                <a:pt x="3813632" y="0"/>
                              </a:lnTo>
                              <a:lnTo>
                                <a:pt x="3813632" y="12179"/>
                              </a:lnTo>
                              <a:lnTo>
                                <a:pt x="4316539" y="12179"/>
                              </a:lnTo>
                              <a:lnTo>
                                <a:pt x="4316539" y="0"/>
                              </a:lnTo>
                              <a:close/>
                            </a:path>
                            <a:path w="6085205" h="12700">
                              <a:moveTo>
                                <a:pt x="4836604" y="0"/>
                              </a:moveTo>
                              <a:lnTo>
                                <a:pt x="4836604" y="0"/>
                              </a:lnTo>
                              <a:lnTo>
                                <a:pt x="4316552" y="0"/>
                              </a:lnTo>
                              <a:lnTo>
                                <a:pt x="4316552" y="12179"/>
                              </a:lnTo>
                              <a:lnTo>
                                <a:pt x="4836604" y="12179"/>
                              </a:lnTo>
                              <a:lnTo>
                                <a:pt x="4836604" y="0"/>
                              </a:lnTo>
                              <a:close/>
                            </a:path>
                            <a:path w="6085205" h="12700">
                              <a:moveTo>
                                <a:pt x="5086540" y="0"/>
                              </a:moveTo>
                              <a:lnTo>
                                <a:pt x="5083505" y="0"/>
                              </a:lnTo>
                              <a:lnTo>
                                <a:pt x="5074361" y="0"/>
                              </a:lnTo>
                              <a:lnTo>
                                <a:pt x="4836617" y="0"/>
                              </a:lnTo>
                              <a:lnTo>
                                <a:pt x="4836617" y="12179"/>
                              </a:lnTo>
                              <a:lnTo>
                                <a:pt x="5074361" y="12179"/>
                              </a:lnTo>
                              <a:lnTo>
                                <a:pt x="5083505" y="12179"/>
                              </a:lnTo>
                              <a:lnTo>
                                <a:pt x="5086540" y="12179"/>
                              </a:lnTo>
                              <a:lnTo>
                                <a:pt x="5086540" y="0"/>
                              </a:lnTo>
                              <a:close/>
                            </a:path>
                            <a:path w="6085205" h="12700">
                              <a:moveTo>
                                <a:pt x="5587936" y="0"/>
                              </a:moveTo>
                              <a:lnTo>
                                <a:pt x="5587936" y="0"/>
                              </a:lnTo>
                              <a:lnTo>
                                <a:pt x="5086553" y="0"/>
                              </a:lnTo>
                              <a:lnTo>
                                <a:pt x="5086553" y="12179"/>
                              </a:lnTo>
                              <a:lnTo>
                                <a:pt x="5587936" y="12179"/>
                              </a:lnTo>
                              <a:lnTo>
                                <a:pt x="5587936" y="0"/>
                              </a:lnTo>
                              <a:close/>
                            </a:path>
                            <a:path w="6085205" h="12700">
                              <a:moveTo>
                                <a:pt x="6085078" y="0"/>
                              </a:moveTo>
                              <a:lnTo>
                                <a:pt x="5837885" y="0"/>
                              </a:lnTo>
                              <a:lnTo>
                                <a:pt x="5834837" y="0"/>
                              </a:lnTo>
                              <a:lnTo>
                                <a:pt x="5825693" y="0"/>
                              </a:lnTo>
                              <a:lnTo>
                                <a:pt x="5587949" y="0"/>
                              </a:lnTo>
                              <a:lnTo>
                                <a:pt x="5587949" y="12179"/>
                              </a:lnTo>
                              <a:lnTo>
                                <a:pt x="5825693" y="12179"/>
                              </a:lnTo>
                              <a:lnTo>
                                <a:pt x="5834837" y="12179"/>
                              </a:lnTo>
                              <a:lnTo>
                                <a:pt x="5837885" y="12179"/>
                              </a:lnTo>
                              <a:lnTo>
                                <a:pt x="6085078" y="12179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A7173" id="Graphic 30" o:spid="_x0000_s1026" style="position:absolute;margin-left:67.8pt;margin-top:13.75pt;width:479.15pt;height: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x8qgQAAIsaAAAOAAAAZHJzL2Uyb0RvYy54bWysmW2PozYQx99X6ndAvO8GMOYh2uyputNV&#10;lU7Xk25PfU0IbKISTG02yX77jg0D5jZRhopdKWPCL2bmP2MD9uOHy7FyToVUB1FvXP/Bc52izsXu&#10;UL9s3B/Pn39LXEe1Wb3LKlEXG/etUO6Hp19/eTw36yIQe1HtCulAJ7Van5uNu2/bZr1aqXxfHDP1&#10;IJqihpOlkMeshUP5strJ7Ay9H6tV4HnR6izkrpEiL5SCbz91J90n039ZFnn7V1mqonWqjQu+teZT&#10;ms+t/lw9PWbrF5k1+0Peu5H9Dy+O2aGGiw5dfcrazHmVh3ddHQ+5FEqU7UMujitRloe8MDFANL73&#10;UzTf91lTmFhAHNUMMqnlus2/nr4336R2XTVfRP6PAkVW50athzP6QPXMpZRHzYLjzsWo+DaoWFxa&#10;J4cvIy/hgcddJ4dzfhB7RuVVtsYf56+q/aMQpqPs9EW1XRJ22Mr22MovNTYlpFInsTJJbF0Hkihd&#10;B5K47ZLYZK3+nfZON52z5ckeHdFnj+JUPAvDtTqIOArTJHQdjAQ8HZGqvoMigLYxfUKpWd3hObQ2&#10;4wd+nOoI4LJ4Hm3HWf7NglF27C2vhCq6C2mB5gsFuQw9yKYd2i2lrrHoCNoxvDSedIoA2nfgfR3s&#10;68+jl5eNBzGLYDxYFXFTNh6EAZ8WI6qAtlPD5/CfRJNekUDbkzptPptJEkSzPKDQY2QketBsHr14&#10;+gKPRSzxJ/LdSt81FpOBFtMHRRHDzdEqCiTQvifvS2F7MI9eXrggSal1HwRJxNh0akEZ0HZyBEEc&#10;0+reSJFSxpJNEkSzPKDQY2QketBsHr18+njIkng6bdysex56CaNUc8CZH9GSosuHNEKgeAaSIJrl&#10;AYUeIyPRg2bz6OXTF6eQEeK0FaechZR7SRAnUeAFhGkL7mIsId2fbJIgmuUBhR4jI9GDZvPoxdPH&#10;PO5HfjoR+tboY14Ic8z0AQMnTbTd5Mk8loYhaZrV5UMbpxZ5XzTbAwo9RkahR83m0cunj3kRPILS&#10;0geaeCllTLEghZxQpllTPozUpy60niSIZnlAoK3ISPSg2Tx6+fQlPiOPvissjjq0/ejTRUEaffAo&#10;NJAEKSwP5tGLCxfC3Z0z2rR1jUXB0PbC6QBp1WyR96WwPZhHLy9cwqLImz6s3prvwyssCoa2E84E&#10;yCnTgE0SpLA8mEcvLhz3kgiePkkzLbCM65Wpuy9d3ItDmAEIpEmGP53pMQlo+2Ro0Xryvmi2BxR6&#10;jIxED5rNo5dPH09ieOOZCH2r7vkVFiVG20ltioJP312QQPueJEhheTCPXlw4vcrq/fR6dFO4BF6k&#10;ElLdJwwKmlLNPAl4lJIk1qKF03sCJgFtnwyLJMhreUChx8hI9KDYfdrOxTz6blnAqvCwsA1te+lc&#10;ieqw+3yoKr2Sq+TL9mMlnVOmNzrMX7+obGFmXb9byteL+luxe/smnTPsfmxc9e9rJgvXqf6sYXsB&#10;5tMWGxIbW2zItvoozIaKWUSWqn2+/J3JxmmguXFb2An4KnDzIlvjGr+OZWD1L2vx+2sryoPeADC+&#10;dR71B7DjYVbF+90ZvaViHxtq3EN6+g8AAP//AwBQSwMEFAAGAAgAAAAhAPGCEULdAAAACgEAAA8A&#10;AABkcnMvZG93bnJldi54bWxMj7FuwjAQhvdKfQfrkLoVG1DSJsRBFahLt9IMHU1s4gj7nMYGwtv3&#10;mNrxv/v033fVZvKOXcwY+4ASFnMBzGAbdI+dhObr/fkVWEwKtXIBjYSbibCpHx8qVepwxU9z2aeO&#10;UQnGUkmwKQ0l57G1xqs4D4NB2h3D6FWiOHZcj+pK5d7xpRA596pHumDVYLbWtKf92UuI+bHdNWi/&#10;b0o3W7Fb/Jzc8CHl02x6WwNLZkp/MNz1SR1qcjqEM+rIHOVVlhMqYfmSAbsDolgVwA40KTLgdcX/&#10;v1D/AgAA//8DAFBLAQItABQABgAIAAAAIQC2gziS/gAAAOEBAAATAAAAAAAAAAAAAAAAAAAAAABb&#10;Q29udGVudF9UeXBlc10ueG1sUEsBAi0AFAAGAAgAAAAhADj9If/WAAAAlAEAAAsAAAAAAAAAAAAA&#10;AAAALwEAAF9yZWxzLy5yZWxzUEsBAi0AFAAGAAgAAAAhAHq5PHyqBAAAixoAAA4AAAAAAAAAAAAA&#10;AAAALgIAAGRycy9lMm9Eb2MueG1sUEsBAi0AFAAGAAgAAAAhAPGCEULdAAAACgEAAA8AAAAAAAAA&#10;AAAAAAAABAcAAGRycy9kb3ducmV2LnhtbFBLBQYAAAAABAAEAPMAAAAOCAAAAAA=&#10;" path="m764984,r,l,,,12179r764984,l764984,xem1274000,r,l764997,r,12179l1274000,12179r,-12179xem1527365,r-3111,l1515186,,1274013,r,12179l1515186,12179r9068,l1527365,12179r,-12179xem2036381,r,l1527378,r,12179l2036381,12179r,-12179xem2289365,r-3035,l2277186,,2036394,r,12179l2277186,12179r9144,l2289365,12179r,-12179xem2543873,r-3035,l2531694,,2289378,r,12179l2531694,12179r9144,l2543873,12179r,-12179xem2798381,r-3035,l2786202,,2543886,r,12179l2786202,12179r9144,l2798381,12179r,-12179xem3051619,r-2984,l3039440,,2798394,r,12179l3039440,12179r9195,l3051619,12179r,-12179xem3306127,r-3035,l3293948,,3051632,r,12179l3293948,12179r9144,l3306127,12179r,-12179xem3813619,r,l3306140,r,12179l3813619,12179r,-12179xem4316539,r,l3813632,r,12179l4316539,12179r,-12179xem4836604,r,l4316552,r,12179l4836604,12179r,-12179xem5086540,r-3035,l5074361,,4836617,r,12179l5074361,12179r9144,l5086540,12179r,-12179xem5587936,r,l5086553,r,12179l5587936,12179r,-12179xem6085078,l5837885,r-3048,l5825693,,5587949,r,12179l5825693,12179r9144,l5837885,12179r247193,l60850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5236A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63EC8ACC" w14:textId="77777777" w:rsidR="00DC2E1D" w:rsidRDefault="006A4E2B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C076D56" wp14:editId="03FA5CAE">
                <wp:simplePos x="0" y="0"/>
                <wp:positionH relativeFrom="page">
                  <wp:posOffset>811072</wp:posOffset>
                </wp:positionH>
                <wp:positionV relativeFrom="paragraph">
                  <wp:posOffset>201277</wp:posOffset>
                </wp:positionV>
                <wp:extent cx="23120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4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ADDA3B" id="Graphic 31" o:spid="_x0000_s1026" style="position:absolute;margin-left:63.85pt;margin-top:15.85pt;width:182.0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gMFQIAAFsEAAAOAAAAZHJzL2Uyb0RvYy54bWysVE1v2zAMvQ/YfxB0X+w4W1sYcYqhQYcB&#10;RVegGXZWZDk2JouaqMTOvx8lfyTrbsN8ECjxiXzko7y+71vNTsphA6bgy0XKmTISysYcCv599/jh&#10;jjP0wpRCg1EFPyvk95v379adzVUGNehSOUZBDOadLXjtvc2TBGWtWoELsMqQswLXCk9bd0hKJzqK&#10;3uokS9ObpANXWgdSIdLpdnDyTYxfVUr6b1WFyjNdcOLm4+riug9rslmL/OCErRs50hD/wKIVjaGk&#10;c6it8IIdXfNXqLaRDhAqv5DQJlBVjVSxBqpmmb6p5rUWVsVaqDlo5zbh/wsrn0+v9sUF6mifQP5E&#10;6kjSWcxnT9jgiOkr1wYsEWd97OJ57qLqPZN0mK2WWbr6xJkk3zK7jU1ORD7dlUf0XxTEOOL0hH7Q&#10;oJwsUU+W7M1kOlIyaKijhp4z0tBxRhruBw2t8OFeIBdM1l2IhLMWTmoH0evfMCdqF6821ygqZfkx&#10;veFsqpKwA4KMkIZ6NRgxNdnXxWkTWNxmq7s4Ggi6KR8brQMLdIf9g3bsJMJgxi/UQRH+gFmHfiuw&#10;HnDRNcK0GXUapAki7aE8vzjW0TQXHH8dhVOc6a+GxiWM/mS4ydhPhvP6AeIDiQ2inLv+h3CWhfQF&#10;96TsM0zDKPJJtFD6jA03DXw+eqiaoGicoYHRuKEJjgWOry08ket9RF3+CZvfAAAA//8DAFBLAwQU&#10;AAYACAAAACEAht6Ra9wAAAAJAQAADwAAAGRycy9kb3ducmV2LnhtbEyPwU7DMBBE70j8g7VIXBB1&#10;3CLahjgVqtRTT035gG1s4kC8jmy3DX/P9gSn1eyOZt9Um8kP4mJj6gNpULMChKU2mJ46DR/H3fMK&#10;RMpIBodAVsOPTbCp7+8qLE240sFemtwJDqFUogaX81hKmVpnPaZZGC3x7TNEj5ll7KSJeOVwP8h5&#10;UbxKjz3xB4ej3Trbfjdnr2GxpyfVjJibzi228SvvVvuD0vrxYXp/A5HtlP/McMNndKiZ6RTOZJIY&#10;WM+XS7ZymOLJhpe14i6n22INsq7k/wb1LwAAAP//AwBQSwECLQAUAAYACAAAACEAtoM4kv4AAADh&#10;AQAAEwAAAAAAAAAAAAAAAAAAAAAAW0NvbnRlbnRfVHlwZXNdLnhtbFBLAQItABQABgAIAAAAIQA4&#10;/SH/1gAAAJQBAAALAAAAAAAAAAAAAAAAAC8BAABfcmVscy8ucmVsc1BLAQItABQABgAIAAAAIQAc&#10;I/gMFQIAAFsEAAAOAAAAAAAAAAAAAAAAAC4CAABkcnMvZTJvRG9jLnhtbFBLAQItABQABgAIAAAA&#10;IQCG3pFr3AAAAAkBAAAPAAAAAAAAAAAAAAAAAG8EAABkcnMvZG93bnJldi54bWxQSwUGAAAAAAQA&#10;BADzAAAAeAUAAAAA&#10;" path="m,l231140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6C229EC" wp14:editId="51CF0ABD">
                <wp:simplePos x="0" y="0"/>
                <wp:positionH relativeFrom="page">
                  <wp:posOffset>3787924</wp:posOffset>
                </wp:positionH>
                <wp:positionV relativeFrom="paragraph">
                  <wp:posOffset>201277</wp:posOffset>
                </wp:positionV>
                <wp:extent cx="10680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>
                              <a:moveTo>
                                <a:pt x="0" y="0"/>
                              </a:moveTo>
                              <a:lnTo>
                                <a:pt x="106806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75E95" id="Graphic 32" o:spid="_x0000_s1026" style="position:absolute;margin-left:298.25pt;margin-top:15.85pt;width:84.1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nGEAIAAFsEAAAOAAAAZHJzL2Uyb0RvYy54bWysVE1v2zAMvQ/YfxB0X+xkQxoYcYqhQYcB&#10;RVegGXaWZTk2JouaqMTOvx8lfyTrbsN8ECiRIh/fo7y971vNzsphAybny0XKmTISysYcc/798Phh&#10;wxl6YUqhwaicXxTy+937d9vOZmoFNehSOUZJDGadzXntvc2SBGWtWoELsMqQswLXCk9bd0xKJzrK&#10;3upklabrpANXWgdSIdLpfnDyXcxfVUr6b1WFyjOdc8Lm4+riWoQ12W1FdnTC1o0cYYh/QNGKxlDR&#10;OdVeeMFOrvkrVdtIBwiVX0hoE6iqRqrYA3WzTN9081oLq2IvRA7amSb8f2nl8/nVvrgAHe0TyJ9I&#10;jCSdxWz2hA2OMX3l2hBLwFkfWbzMLKreM0mHy3S9Se+IbEm+5YqskFJk0115Qv9FQcwjzk/oBw3K&#10;yRL1ZMneTKYjJYOGOmroOSMNHWekYTFoaIUP9wK4YLLuCiSctXBWB4he/wY5Qbt6tbmNiq2sP3E2&#10;dUmxQwQZoUxsbC5Nh7fNaRNQ3K0+buJoIOimfGy0DijQHYsH7dhZhMGM30jTH2HWod8LrIe46BrD&#10;tBl1GqQJIhVQXl4c62iac46/TsIpzvRXQ+MSRn8y3GQUk+G8foD4QCJBVPPQ/xDOslA+556UfYZp&#10;GEU2iRY4mGPDTQOfTx6qJigaZ2hANG5ogiNd42sLT+R2H6Ou/4TdbwAAAP//AwBQSwMEFAAGAAgA&#10;AAAhAPnn/PjdAAAACQEAAA8AAABkcnMvZG93bnJldi54bWxMj01OwzAQRvdI3MEaJDYVdQo0aUKc&#10;ClEqdQmFAzjxkESNx1Hstub2TFd0Nz9P37wp19EO4oST7x0pWMwTEEiNMz21Cr6/tg8rED5oMnpw&#10;hAp+0cO6ur0pdWHcmT7xtA+t4BDyhVbQhTAWUvqmQ6v93I1IvPtxk9WB26mVZtJnDreDfEySVFrd&#10;E1/o9IhvHTaH/dEq2GzxvY/xkM0wTz5wVu82K7NT6v4uvr6ACBjDPwwXfVaHip1qdyTjxaBgmadL&#10;RhU8LTIQDGTpMxf1ZZCDrEp5/UH1BwAA//8DAFBLAQItABQABgAIAAAAIQC2gziS/gAAAOEBAAAT&#10;AAAAAAAAAAAAAAAAAAAAAABbQ29udGVudF9UeXBlc10ueG1sUEsBAi0AFAAGAAgAAAAhADj9If/W&#10;AAAAlAEAAAsAAAAAAAAAAAAAAAAALwEAAF9yZWxzLy5yZWxzUEsBAi0AFAAGAAgAAAAhAJSc2cYQ&#10;AgAAWwQAAA4AAAAAAAAAAAAAAAAALgIAAGRycy9lMm9Eb2MueG1sUEsBAi0AFAAGAAgAAAAhAPnn&#10;/PjdAAAACQEAAA8AAAAAAAAAAAAAAAAAagQAAGRycy9kb3ducmV2LnhtbFBLBQYAAAAABAAEAPMA&#10;AAB0BQAAAAA=&#10;" path="m,l106806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EDBE3DB" wp14:editId="24C11151">
                <wp:simplePos x="0" y="0"/>
                <wp:positionH relativeFrom="page">
                  <wp:posOffset>5765038</wp:posOffset>
                </wp:positionH>
                <wp:positionV relativeFrom="paragraph">
                  <wp:posOffset>201277</wp:posOffset>
                </wp:positionV>
                <wp:extent cx="11557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4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EF14F" id="Graphic 33" o:spid="_x0000_s1026" style="position:absolute;margin-left:453.95pt;margin-top:15.85pt;width:91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cEFAIAAFsEAAAOAAAAZHJzL2Uyb0RvYy54bWysVMFu2zAMvQ/YPwi6L07SZS2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nM0Wi9spN1uzbza/TU3OVD7e1XsKXwykOOrwRGHQ&#10;oBwtVY+W7t1oIisZNbRJwyAFa4hSsIbbQUOvQrwXyUVTdBci8ayFg9lA8oY3zJnaxWvdNSqW8vFm&#10;IcVYJWMHBBsxDfdqMFJqtq+Lsy6yuJ3f3KXRILBN+dhYG1kQ7rYPFsVBxcFMX6yDI/wB80hhrage&#10;cMl1gll30mmQJoq0hfL4gqLjaS4k/dorNFLYr47HJY7+aOBobEcDg32A9EBSgzjnpv+h0IuYvpCB&#10;lX2GcRhVPooWSz9j400Hn/cBqiYqmmZoYHTa8ASnAk+vLT6R631CXf4Jq98AAAD//wMAUEsDBBQA&#10;BgAIAAAAIQBUU3v83QAAAAoBAAAPAAAAZHJzL2Rvd25yZXYueG1sTI/BbsIwDIbvk3iHyEi7jQQ2&#10;AS1NUTWJ2yZtgLZraEwb0ThVE0p5+6WncfTvT78/Z9vBNqzHzhtHEuYzAQypdNpQJeF42L2sgfmg&#10;SKvGEUq4o4dtPnnKVKrdjb6x34eKxRLyqZJQh9CmnPuyRqv8zLVIcXd2nVUhjl3Fdadusdw2fCHE&#10;kltlKF6oVYvvNZaX/dVK+Pxov8yOfo/uXpr+Z8mLN3MopHyeDsUGWMAh/MMw6kd1yKPTyV1Je9ZI&#10;SMQqiaiE1/kK2AiIdRKT05gkwPOMP76Q/wEAAP//AwBQSwECLQAUAAYACAAAACEAtoM4kv4AAADh&#10;AQAAEwAAAAAAAAAAAAAAAAAAAAAAW0NvbnRlbnRfVHlwZXNdLnhtbFBLAQItABQABgAIAAAAIQA4&#10;/SH/1gAAAJQBAAALAAAAAAAAAAAAAAAAAC8BAABfcmVscy8ucmVsc1BLAQItABQABgAIAAAAIQDA&#10;CBcEFAIAAFsEAAAOAAAAAAAAAAAAAAAAAC4CAABkcnMvZTJvRG9jLnhtbFBLAQItABQABgAIAAAA&#10;IQBUU3v83QAAAAoBAAAPAAAAAAAAAAAAAAAAAG4EAABkcnMvZG93bnJldi54bWxQSwUGAAAAAAQA&#10;BADzAAAAeAUAAAAA&#10;" path="m,l115543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495A687" w14:textId="77777777" w:rsidR="00DC2E1D" w:rsidRDefault="006A4E2B">
      <w:pPr>
        <w:tabs>
          <w:tab w:val="left" w:pos="6070"/>
          <w:tab w:val="left" w:pos="9308"/>
        </w:tabs>
        <w:ind w:left="1123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(дата)</w:t>
      </w:r>
    </w:p>
    <w:p w14:paraId="7C224A87" w14:textId="77777777" w:rsidR="00DC2E1D" w:rsidRDefault="00DC2E1D">
      <w:pPr>
        <w:pStyle w:val="a3"/>
        <w:spacing w:before="206"/>
        <w:ind w:left="0"/>
        <w:jc w:val="left"/>
        <w:rPr>
          <w:sz w:val="18"/>
        </w:rPr>
      </w:pPr>
    </w:p>
    <w:p w14:paraId="4A9213CE" w14:textId="77777777" w:rsidR="00DC2E1D" w:rsidRDefault="006A4E2B">
      <w:pPr>
        <w:ind w:left="1212"/>
        <w:rPr>
          <w:sz w:val="24"/>
        </w:rPr>
      </w:pPr>
      <w:r>
        <w:rPr>
          <w:sz w:val="24"/>
        </w:rPr>
        <w:t>Прошу</w:t>
      </w:r>
      <w:r>
        <w:rPr>
          <w:spacing w:val="29"/>
          <w:sz w:val="24"/>
        </w:rPr>
        <w:t xml:space="preserve">  </w:t>
      </w:r>
      <w:r>
        <w:rPr>
          <w:sz w:val="24"/>
        </w:rPr>
        <w:t>осуществить</w:t>
      </w:r>
      <w:r>
        <w:rPr>
          <w:spacing w:val="30"/>
          <w:sz w:val="24"/>
        </w:rPr>
        <w:t xml:space="preserve">  </w:t>
      </w:r>
      <w:r>
        <w:rPr>
          <w:sz w:val="24"/>
        </w:rPr>
        <w:t>повторную</w:t>
      </w:r>
      <w:r>
        <w:rPr>
          <w:spacing w:val="28"/>
          <w:sz w:val="24"/>
        </w:rPr>
        <w:t xml:space="preserve">  </w:t>
      </w:r>
      <w:r>
        <w:rPr>
          <w:sz w:val="24"/>
        </w:rPr>
        <w:t>проверку</w:t>
      </w:r>
      <w:r>
        <w:rPr>
          <w:spacing w:val="28"/>
          <w:sz w:val="24"/>
        </w:rPr>
        <w:t xml:space="preserve">  </w:t>
      </w:r>
      <w:r>
        <w:rPr>
          <w:sz w:val="24"/>
        </w:rPr>
        <w:t>устных</w:t>
      </w:r>
      <w:r>
        <w:rPr>
          <w:spacing w:val="29"/>
          <w:sz w:val="24"/>
        </w:rPr>
        <w:t xml:space="preserve">  </w:t>
      </w:r>
      <w:r>
        <w:rPr>
          <w:sz w:val="24"/>
        </w:rPr>
        <w:t>ответов</w:t>
      </w:r>
      <w:r>
        <w:rPr>
          <w:spacing w:val="3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собеседования</w:t>
      </w:r>
    </w:p>
    <w:p w14:paraId="610E9BED" w14:textId="77777777" w:rsidR="00DC2E1D" w:rsidRDefault="006A4E2B">
      <w:pPr>
        <w:tabs>
          <w:tab w:val="left" w:pos="3372"/>
          <w:tab w:val="left" w:pos="5533"/>
        </w:tabs>
        <w:ind w:left="1212" w:right="8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(указать нужные </w:t>
      </w:r>
      <w:r>
        <w:rPr>
          <w:sz w:val="24"/>
        </w:rPr>
        <w:t>даты), так как считаю, что мои ответы были оценены необъективно.</w:t>
      </w:r>
    </w:p>
    <w:p w14:paraId="0880C7FD" w14:textId="77777777" w:rsidR="00DC2E1D" w:rsidRDefault="00DC2E1D">
      <w:pPr>
        <w:pStyle w:val="a3"/>
        <w:ind w:left="0"/>
        <w:jc w:val="left"/>
        <w:rPr>
          <w:sz w:val="24"/>
        </w:rPr>
      </w:pPr>
    </w:p>
    <w:p w14:paraId="4F84F62C" w14:textId="77777777" w:rsidR="00DC2E1D" w:rsidRDefault="00DC2E1D">
      <w:pPr>
        <w:pStyle w:val="a3"/>
        <w:ind w:left="0"/>
        <w:jc w:val="left"/>
        <w:rPr>
          <w:sz w:val="24"/>
        </w:rPr>
      </w:pPr>
    </w:p>
    <w:p w14:paraId="3AE4D7D7" w14:textId="77777777" w:rsidR="00DC2E1D" w:rsidRDefault="006A4E2B">
      <w:pPr>
        <w:tabs>
          <w:tab w:val="left" w:pos="6556"/>
          <w:tab w:val="left" w:pos="8837"/>
        </w:tabs>
        <w:spacing w:before="1"/>
        <w:ind w:left="4636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1DC21237" wp14:editId="39418DE4">
                <wp:simplePos x="0" y="0"/>
                <wp:positionH relativeFrom="page">
                  <wp:posOffset>1268272</wp:posOffset>
                </wp:positionH>
                <wp:positionV relativeFrom="paragraph">
                  <wp:posOffset>172636</wp:posOffset>
                </wp:positionV>
                <wp:extent cx="9906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A3A65" id="Graphic 34" o:spid="_x0000_s1026" style="position:absolute;margin-left:99.85pt;margin-top:13.6pt;width:78pt;height:.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EUDgIAAFgEAAAOAAAAZHJzL2Uyb0RvYy54bWysVMFu2zAMvQ/YPwi6L3ZyyFojTjE06DCg&#10;6Ao0xc6KLMfGZFETldj5+1Gy5WbdbZgPAiU+kY98lDd3Q6fZWTlswZR8ucg5U0ZC1ZpjyV/3D59u&#10;OEMvTCU0GFXyi0J+t/34YdPbQq2gAV0pxyiIwaK3JW+8t0WWoWxUJ3ABVhly1uA64WnrjlnlRE/R&#10;O52t8nyd9eAq60AqRDrdjU6+jfHrWkn/va5ReaZLTtx8XF1cD2HNthtRHJ2wTSsnGuIfWHSiNZR0&#10;DrUTXrCTa/8K1bXSAULtFxK6DOq6lSrWQNUs83fVvDTCqlgLNQft3Cb8f2Hl0/nFPrtAHe0jyJ9I&#10;Hcl6i8XsCRucMEPtuoAl4myIXbzMXVSDZ5IOb2/zdU69luRarj7HHmeiSFflCf1XBTGMOD+iHyWo&#10;kiWaZMnBJNORkEFCHSX0nJGEjjOS8DBKaIUP9wK3YLJ+5hGOOjirPUSnf8ebmL15tblGpUJSiQQd&#10;AWSEJNSo0YiJyb4uTZvAYb28Wce5QNBt9dBqHUigOx7utWNnEaYyfqEKivAHzDr0O4HNiIuuCabN&#10;JNKoS1DoANXl2bGeRrnk+OsknOJMfzM0K2Huk+GScUiG8/oe4uuI/aGc++GHcJaF9CX3JOsTpEkU&#10;RZIslD5jw00DX04e6jboGQdoZDRtaHxjgdNTC+/jeh9Rbz+E7W8AAAD//wMAUEsDBBQABgAIAAAA&#10;IQAQ04IY3QAAAAkBAAAPAAAAZHJzL2Rvd25yZXYueG1sTI9BT8JAEIXvJv6HzZB4ky1VhNZuSWNC&#10;jFyIKOG6dMe2oTvbdLdQ/z3DSY/vzZc372Wr0bbijL1vHCmYTSMQSKUzDVUKvr/Wj0sQPmgyunWE&#10;Cn7Rwyq/v8t0atyFPvG8C5XgEPKpVlCH0KVS+rJGq/3UdUh8+3G91YFlX0nT6wuH21bGUfQirW6I&#10;P9S6w7cay9NusAo2+w9X0FAcpHw/rE9bSkyTBKUeJmPxCiLgGP5guNXn6pBzp6MbyHjRsk6SBaMK&#10;4kUMgoGn+ZyN4814Bpln8v+C/AoAAP//AwBQSwECLQAUAAYACAAAACEAtoM4kv4AAADhAQAAEwAA&#10;AAAAAAAAAAAAAAAAAAAAW0NvbnRlbnRfVHlwZXNdLnhtbFBLAQItABQABgAIAAAAIQA4/SH/1gAA&#10;AJQBAAALAAAAAAAAAAAAAAAAAC8BAABfcmVscy8ucmVsc1BLAQItABQABgAIAAAAIQCFVpEUDgIA&#10;AFgEAAAOAAAAAAAAAAAAAAAAAC4CAABkcnMvZTJvRG9jLnhtbFBLAQItABQABgAIAAAAIQAQ04IY&#10;3QAAAAkBAAAPAAAAAAAAAAAAAAAAAGgEAABkcnMvZG93bnJldi54bWxQSwUGAAAAAAQABADzAAAA&#10;cgUAAAAA&#10;" path="m,l990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7839357C" w14:textId="77777777" w:rsidR="00DC2E1D" w:rsidRDefault="006A4E2B">
      <w:pPr>
        <w:tabs>
          <w:tab w:val="left" w:pos="4287"/>
          <w:tab w:val="left" w:pos="6584"/>
        </w:tabs>
        <w:ind w:right="322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24"/>
        </w:rPr>
        <w:t>(</w:t>
      </w:r>
      <w:r>
        <w:rPr>
          <w:spacing w:val="-2"/>
          <w:sz w:val="18"/>
        </w:rPr>
        <w:t>подпись)</w:t>
      </w:r>
      <w:r>
        <w:rPr>
          <w:sz w:val="18"/>
        </w:rPr>
        <w:tab/>
      </w:r>
      <w:r>
        <w:rPr>
          <w:spacing w:val="-2"/>
          <w:sz w:val="18"/>
        </w:rPr>
        <w:t>(ФИО)</w:t>
      </w:r>
    </w:p>
    <w:p w14:paraId="45C5C2D8" w14:textId="77777777" w:rsidR="00DC2E1D" w:rsidRDefault="00DC2E1D">
      <w:pPr>
        <w:jc w:val="center"/>
        <w:rPr>
          <w:sz w:val="18"/>
        </w:rPr>
        <w:sectPr w:rsidR="00DC2E1D">
          <w:pgSz w:w="11910" w:h="16840"/>
          <w:pgMar w:top="660" w:right="0" w:bottom="280" w:left="425" w:header="720" w:footer="720" w:gutter="0"/>
          <w:cols w:space="720"/>
        </w:sectPr>
      </w:pPr>
    </w:p>
    <w:p w14:paraId="4ED0A86B" w14:textId="77777777" w:rsidR="00DC2E1D" w:rsidRDefault="006A4E2B">
      <w:pPr>
        <w:spacing w:before="68"/>
        <w:ind w:left="6522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12</w:t>
      </w:r>
    </w:p>
    <w:p w14:paraId="35D9E371" w14:textId="77777777" w:rsidR="00DC2E1D" w:rsidRDefault="006A4E2B">
      <w:pPr>
        <w:spacing w:before="1"/>
        <w:ind w:left="6522" w:right="292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02F74656" w14:textId="77777777" w:rsidR="00DC2E1D" w:rsidRDefault="006A4E2B">
      <w:pPr>
        <w:spacing w:before="1"/>
        <w:ind w:left="6522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63521460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5EE49D7D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037AA380" w14:textId="77777777" w:rsidR="00DC2E1D" w:rsidRDefault="00DC2E1D">
      <w:pPr>
        <w:pStyle w:val="a3"/>
        <w:spacing w:before="44"/>
        <w:ind w:left="0"/>
        <w:jc w:val="left"/>
        <w:rPr>
          <w:sz w:val="20"/>
        </w:rPr>
      </w:pPr>
    </w:p>
    <w:p w14:paraId="12DF05DF" w14:textId="77777777" w:rsidR="00DC2E1D" w:rsidRDefault="00DC2E1D">
      <w:pPr>
        <w:pStyle w:val="a3"/>
        <w:jc w:val="left"/>
        <w:rPr>
          <w:sz w:val="20"/>
        </w:rPr>
        <w:sectPr w:rsidR="00DC2E1D">
          <w:pgSz w:w="11910" w:h="16840"/>
          <w:pgMar w:top="480" w:right="0" w:bottom="280" w:left="425" w:header="720" w:footer="720" w:gutter="0"/>
          <w:cols w:space="720"/>
        </w:sectPr>
      </w:pPr>
    </w:p>
    <w:p w14:paraId="10F10179" w14:textId="77777777" w:rsidR="00DC2E1D" w:rsidRDefault="00DC2E1D">
      <w:pPr>
        <w:pStyle w:val="a3"/>
        <w:spacing w:before="94"/>
        <w:ind w:left="0"/>
        <w:jc w:val="left"/>
        <w:rPr>
          <w:sz w:val="16"/>
        </w:rPr>
      </w:pPr>
    </w:p>
    <w:p w14:paraId="08D2410C" w14:textId="77777777" w:rsidR="00DC2E1D" w:rsidRDefault="006A4E2B">
      <w:pPr>
        <w:ind w:left="201"/>
        <w:rPr>
          <w:sz w:val="16"/>
        </w:rPr>
      </w:pPr>
      <w:r>
        <w:rPr>
          <w:spacing w:val="-2"/>
          <w:sz w:val="16"/>
        </w:rPr>
        <w:t>(регион)</w:t>
      </w:r>
    </w:p>
    <w:p w14:paraId="051624C8" w14:textId="77777777" w:rsidR="00DC2E1D" w:rsidRDefault="006A4E2B">
      <w:pPr>
        <w:spacing w:before="94"/>
        <w:ind w:left="201" w:right="38" w:firstLine="60"/>
        <w:rPr>
          <w:sz w:val="16"/>
        </w:rPr>
      </w:pPr>
      <w:r>
        <w:br w:type="column"/>
      </w:r>
      <w:r>
        <w:rPr>
          <w:spacing w:val="-4"/>
          <w:sz w:val="16"/>
        </w:rPr>
        <w:t>(код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МСУ)</w:t>
      </w:r>
    </w:p>
    <w:p w14:paraId="3D8DC1B5" w14:textId="77777777" w:rsidR="00DC2E1D" w:rsidRDefault="006A4E2B">
      <w:pPr>
        <w:spacing w:before="94"/>
        <w:ind w:left="302" w:right="38" w:hanging="101"/>
        <w:rPr>
          <w:sz w:val="16"/>
        </w:rPr>
      </w:pPr>
      <w:r>
        <w:br w:type="column"/>
      </w:r>
      <w:r>
        <w:rPr>
          <w:sz w:val="16"/>
        </w:rPr>
        <w:t>(код</w:t>
      </w:r>
      <w:r>
        <w:rPr>
          <w:spacing w:val="-10"/>
          <w:sz w:val="16"/>
        </w:rPr>
        <w:t xml:space="preserve"> </w:t>
      </w:r>
      <w:r>
        <w:rPr>
          <w:sz w:val="16"/>
        </w:rPr>
        <w:t>ОО</w:t>
      </w:r>
      <w:r>
        <w:rPr>
          <w:spacing w:val="-10"/>
          <w:sz w:val="16"/>
        </w:rPr>
        <w:t xml:space="preserve"> </w:t>
      </w:r>
      <w:r>
        <w:rPr>
          <w:sz w:val="16"/>
        </w:rPr>
        <w:t>(места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проведения)</w:t>
      </w:r>
    </w:p>
    <w:p w14:paraId="024D0750" w14:textId="77777777" w:rsidR="00DC2E1D" w:rsidRDefault="006A4E2B">
      <w:pPr>
        <w:spacing w:before="94"/>
        <w:ind w:left="201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учебного</w:t>
      </w:r>
    </w:p>
    <w:p w14:paraId="601E3145" w14:textId="77777777" w:rsidR="00DC2E1D" w:rsidRDefault="006A4E2B">
      <w:pPr>
        <w:tabs>
          <w:tab w:val="left" w:pos="2764"/>
        </w:tabs>
        <w:ind w:left="436"/>
        <w:rPr>
          <w:sz w:val="16"/>
        </w:rPr>
      </w:pPr>
      <w:r>
        <w:rPr>
          <w:spacing w:val="-2"/>
          <w:sz w:val="16"/>
        </w:rPr>
        <w:t>кабинета)</w:t>
      </w:r>
      <w:r>
        <w:rPr>
          <w:sz w:val="16"/>
        </w:rPr>
        <w:tab/>
        <w:t>(Вид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работы)</w:t>
      </w:r>
    </w:p>
    <w:p w14:paraId="01552087" w14:textId="77777777" w:rsidR="00DC2E1D" w:rsidRDefault="006A4E2B">
      <w:pPr>
        <w:spacing w:before="94"/>
        <w:ind w:left="1120" w:right="491" w:hanging="920"/>
        <w:rPr>
          <w:sz w:val="16"/>
        </w:rPr>
      </w:pPr>
      <w:r>
        <w:br w:type="column"/>
      </w:r>
      <w:r>
        <w:rPr>
          <w:sz w:val="16"/>
        </w:rPr>
        <w:t>(дата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0"/>
          <w:sz w:val="16"/>
        </w:rPr>
        <w:t xml:space="preserve"> </w:t>
      </w:r>
      <w:r>
        <w:rPr>
          <w:sz w:val="16"/>
        </w:rPr>
        <w:t>число-месяц-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год)</w:t>
      </w:r>
    </w:p>
    <w:p w14:paraId="39CD9A35" w14:textId="77777777" w:rsidR="00DC2E1D" w:rsidRDefault="00DC2E1D">
      <w:pPr>
        <w:rPr>
          <w:sz w:val="16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5" w:space="720" w:equalWidth="0">
            <w:col w:w="819" w:space="432"/>
            <w:col w:w="660" w:space="693"/>
            <w:col w:w="1285" w:space="617"/>
            <w:col w:w="3718" w:space="437"/>
            <w:col w:w="2824"/>
          </w:cols>
        </w:sectPr>
      </w:pPr>
    </w:p>
    <w:p w14:paraId="1FA1C1D1" w14:textId="77777777" w:rsidR="00DC2E1D" w:rsidRDefault="006A4E2B">
      <w:pPr>
        <w:tabs>
          <w:tab w:val="left" w:pos="1214"/>
          <w:tab w:val="left" w:pos="2395"/>
          <w:tab w:val="left" w:pos="4592"/>
          <w:tab w:val="left" w:pos="6800"/>
        </w:tabs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2ED295D" wp14:editId="7F589DD6">
                <wp:extent cx="556895" cy="212090"/>
                <wp:effectExtent l="0" t="0" r="0" b="698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" cy="212090"/>
                          <a:chOff x="0" y="0"/>
                          <a:chExt cx="556895" cy="2120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095" y="6096"/>
                            <a:ext cx="2686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00025">
                                <a:moveTo>
                                  <a:pt x="268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68224" y="199644"/>
                                </a:lnTo>
                                <a:lnTo>
                                  <a:pt x="268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339" y="30480"/>
                            <a:ext cx="1739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5260">
                                <a:moveTo>
                                  <a:pt x="173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73736" y="175259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7368" y="6096"/>
                            <a:ext cx="273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200025">
                                <a:moveTo>
                                  <a:pt x="27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73100" y="199644"/>
                                </a:lnTo>
                                <a:lnTo>
                                  <a:pt x="27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7659" y="30480"/>
                            <a:ext cx="1746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75260">
                                <a:moveTo>
                                  <a:pt x="17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74040" y="175259"/>
                                </a:lnTo>
                                <a:lnTo>
                                  <a:pt x="17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5689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12090">
                                <a:moveTo>
                                  <a:pt x="556564" y="0"/>
                                </a:moveTo>
                                <a:lnTo>
                                  <a:pt x="550468" y="0"/>
                                </a:lnTo>
                                <a:lnTo>
                                  <a:pt x="550468" y="6096"/>
                                </a:lnTo>
                                <a:lnTo>
                                  <a:pt x="550468" y="205740"/>
                                </a:lnTo>
                                <a:lnTo>
                                  <a:pt x="280416" y="205740"/>
                                </a:lnTo>
                                <a:lnTo>
                                  <a:pt x="280416" y="6096"/>
                                </a:lnTo>
                                <a:lnTo>
                                  <a:pt x="550468" y="6096"/>
                                </a:lnTo>
                                <a:lnTo>
                                  <a:pt x="550468" y="0"/>
                                </a:lnTo>
                                <a:lnTo>
                                  <a:pt x="280416" y="0"/>
                                </a:lnTo>
                                <a:lnTo>
                                  <a:pt x="274320" y="0"/>
                                </a:lnTo>
                                <a:lnTo>
                                  <a:pt x="274320" y="6096"/>
                                </a:lnTo>
                                <a:lnTo>
                                  <a:pt x="274320" y="205740"/>
                                </a:lnTo>
                                <a:lnTo>
                                  <a:pt x="12192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74320" y="6096"/>
                                </a:lnTo>
                                <a:lnTo>
                                  <a:pt x="27432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274320" y="211836"/>
                                </a:lnTo>
                                <a:lnTo>
                                  <a:pt x="280416" y="211836"/>
                                </a:lnTo>
                                <a:lnTo>
                                  <a:pt x="550468" y="211836"/>
                                </a:lnTo>
                                <a:lnTo>
                                  <a:pt x="556564" y="211836"/>
                                </a:lnTo>
                                <a:lnTo>
                                  <a:pt x="556564" y="205740"/>
                                </a:lnTo>
                                <a:lnTo>
                                  <a:pt x="556564" y="6096"/>
                                </a:lnTo>
                                <a:lnTo>
                                  <a:pt x="556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88DCDD" id="Group 35" o:spid="_x0000_s1026" style="width:43.85pt;height:16.7pt;mso-position-horizontal-relative:char;mso-position-vertical-relative:line" coordsize="556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weYQQAAMYXAAAOAAAAZHJzL2Uyb0RvYy54bWzsWFuPozYUfq/U/4B474Q7CZrMqtrpjCqt&#10;dlfaqfrscAmogKnthMy/77GNwZMbsJ2pVtUkEhj8YZ/z+Ts+tm8/HKrS2KeEFrhem/aNZRppHeOk&#10;qLdr84+nh1+WpkEZqhNU4jpdm88pNT/c/fzTbdtEqYNzXCYpMaCRmkZtszZzxpposaBxnlaI3uAm&#10;raEyw6RCDB7JdpEQ1ELrVblwLCtYtJgkDcFxSim8vZeV5p1oP8vSmH3JMpoyo1ybYBsTVyKuG35d&#10;3N2iaEtQkxdxZwb6DisqVNTQad/UPWLI2JHipKmqiAmmOGM3Ma4WOMuKOBU+gDe2deTNI8G7Rviy&#10;jdpt09ME1B7x9N3Nxp/3j6T51nwl0noofsLxXxR4WbTNNtLr+fN2AB8yUvGPwAnjIBh97hlND8yI&#10;4aXvB8uVbxoxVDm2Y606xuMchuXkqzj/7ep3CxTJToVpvSltA9qhAz3039HzLUdNKlin3P2vxCiS&#10;tekGplGjCiT82KkF3gBLvHNAcQa7J9qRecRPYHEigAcoiC9RpFhygmVgKZYsy3J83nLvLYriHWWP&#10;KRZ0o/0nyqAatJaoEspVKT7UqkhA/Fz2pZA9Mw2QPTENkP1Gyr5BjH/Hm+JFo4Ux6izJoSgN4bUV&#10;3qdPWOAYHzRAOY4nnBHjCZYOkLLWoRBzShWAUnXq3ojmJMZerQLP6xxXAHWXQK3feWhlpWouLjFN&#10;JcXcc8F1zwbYqfNNcVkkD0VZcv8p2W4+lsTYIyD2fsX/ncUaDNRJI6kCXtrg5BlE1IJs1ib9e4dI&#10;ahrl7zXIlM9IqkBUYaMKhJUfsZi3BPWEsqfDn4g0RgPFtclAPp+xUiuKlDDAfg6QWP5ljX/dMZwV&#10;XDXCNmlR9wCRI1X89iEUnoRQyNmbHEK+67orISjX8pbdVKKCyA7dFUwvYqqxQ98J1KCrONQHVXH1&#10;JkGkLIEg6gzhozBEiBQzoEI+qWjhMUCUUPUAUf6oOnXXMbw/X0lSAdT9pN956OP+XyeIHsTvPYhO&#10;s7+K7C48VB6CBdVRHlrOCiInBNlBI+czEa/7MTJRZ8lIJgpd23qZY14hiCZkoqHfKZloQL9NEL1n&#10;Ir4NOLeEvhBEkEWOgkhMmpMzkeuEAcyzPIjOpiIvgDXcD5GKpCVjqcizvFePoimpqO93Uirq0W8T&#10;Re+paF4Uccm8jCJ4M2c9p0lu2Ayd3zLCovY/X8cpS3gKknvXc+s4QPnBtM2Q71tel3qPFfxyjaYB&#10;1W7x4u5JwzqWH8ohuIh2lpZny1XnPPQcO+ZgrxOhmTsCDD3X0fR0mYABOGqmM2AnkGU79soRKWEC&#10;WPTN08cc7KjBgwmjUM23OdjrozD0fx3Xe38dNmU8JWbUBQmbQHYHtO2lPN+5KKTeB2ccO/AyAayN&#10;zBS0FtDjhuiTxRR0P7VNsESbCCfwrKFHB0/DHgvmdTahcNQFv//FJlQcjcJhsTjT6g62+Wm0/ixO&#10;fobj97t/AAAA//8DAFBLAwQUAAYACAAAACEAUMR/g9wAAAADAQAADwAAAGRycy9kb3ducmV2Lnht&#10;bEyPQWvCQBCF70L/wzKF3nSTplVJsxGRticpqIXS25gdk2B2NmTXJP77bnupl4HHe7z3TbYaTSN6&#10;6lxtWUE8i0AQF1bXXCr4PLxNlyCcR9bYWCYFV3Kwyu8mGabaDryjfu9LEUrYpaig8r5NpXRFRQbd&#10;zLbEwTvZzqAPsiul7nAI5aaRj1E0lwZrDgsVtrSpqDjvL0bB+4DDOolf++35tLl+H54/vrYxKfVw&#10;P65fQHga/X8YfvEDOuSB6WgvrJ1oFIRH/N8N3nKxAHFUkCRPIPNM3rLnPwAAAP//AwBQSwECLQAU&#10;AAYACAAAACEAtoM4kv4AAADhAQAAEwAAAAAAAAAAAAAAAAAAAAAAW0NvbnRlbnRfVHlwZXNdLnht&#10;bFBLAQItABQABgAIAAAAIQA4/SH/1gAAAJQBAAALAAAAAAAAAAAAAAAAAC8BAABfcmVscy8ucmVs&#10;c1BLAQItABQABgAIAAAAIQB0vsweYQQAAMYXAAAOAAAAAAAAAAAAAAAAAC4CAABkcnMvZTJvRG9j&#10;LnhtbFBLAQItABQABgAIAAAAIQBQxH+D3AAAAAMBAAAPAAAAAAAAAAAAAAAAALsGAABkcnMvZG93&#10;bnJldi54bWxQSwUGAAAAAAQABADzAAAAxAcAAAAA&#10;">
                <v:shape id="Graphic 36" o:spid="_x0000_s1027" style="position:absolute;left:60;top:60;width:2687;height:2001;visibility:visible;mso-wrap-style:square;v-text-anchor:top" coordsize="2686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TQxgAAANsAAAAPAAAAZHJzL2Rvd25yZXYueG1sRI/dasJA&#10;FITvBd9hOUJvpG5sRWx0FSkU2vrXqnh9yB6TYPZszG5jfPuuIHg5zMw3zGTWmELUVLncsoJ+LwJB&#10;nFidc6pgv/t4HoFwHlljYZkUXMnBbNpuTTDW9sK/VG99KgKEXYwKMu/LWEqXZGTQ9WxJHLyjrQz6&#10;IKtU6govAW4K+RJFQ2kw57CQYUnvGSWn7Z9RUB9Wg+/NunwbLRbWpv5nfV5+dZV66jTzMQhPjX+E&#10;7+1PreB1CLcv4QfI6T8AAAD//wMAUEsBAi0AFAAGAAgAAAAhANvh9svuAAAAhQEAABMAAAAAAAAA&#10;AAAAAAAAAAAAAFtDb250ZW50X1R5cGVzXS54bWxQSwECLQAUAAYACAAAACEAWvQsW78AAAAVAQAA&#10;CwAAAAAAAAAAAAAAAAAfAQAAX3JlbHMvLnJlbHNQSwECLQAUAAYACAAAACEAZALU0MYAAADbAAAA&#10;DwAAAAAAAAAAAAAAAAAHAgAAZHJzL2Rvd25yZXYueG1sUEsFBgAAAAADAAMAtwAAAPoCAAAAAA==&#10;" path="m268224,l,,,199644r268224,l268224,xe" fillcolor="#d9d9d9" stroked="f">
                  <v:path arrowok="t"/>
                </v:shape>
                <v:shape id="Graphic 37" o:spid="_x0000_s1028" style="position:absolute;left:533;top:304;width:1740;height:1753;visibility:visible;mso-wrap-style:square;v-text-anchor:top" coordsize="1739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baxQAAANsAAAAPAAAAZHJzL2Rvd25yZXYueG1sRI9PawIx&#10;FMTvQr9DeAVvmlVB62qUUiwIHvwveHtsnpulm5dlE3XbT28EocdhZn7DTOeNLcWNal84VtDrJiCI&#10;M6cLzhUc9t+dDxA+IGssHZOCX/Iwn721pphqd+ct3XYhFxHCPkUFJoQqldJnhiz6rquIo3dxtcUQ&#10;ZZ1LXeM9wm0p+0kylBYLjgsGK/oylP3srlbBetU7HZfX/iFfFOe/zThLyotZKNV+bz4nIAI14T/8&#10;ai+1gsEInl/iD5CzBwAAAP//AwBQSwECLQAUAAYACAAAACEA2+H2y+4AAACFAQAAEwAAAAAAAAAA&#10;AAAAAAAAAAAAW0NvbnRlbnRfVHlwZXNdLnhtbFBLAQItABQABgAIAAAAIQBa9CxbvwAAABUBAAAL&#10;AAAAAAAAAAAAAAAAAB8BAABfcmVscy8ucmVsc1BLAQItABQABgAIAAAAIQDPvPbaxQAAANsAAAAP&#10;AAAAAAAAAAAAAAAAAAcCAABkcnMvZG93bnJldi54bWxQSwUGAAAAAAMAAwC3AAAA+QIAAAAA&#10;" path="m173736,l,,,175259r173736,l173736,xe" stroked="f">
                  <v:path arrowok="t"/>
                </v:shape>
                <v:shape id="Graphic 38" o:spid="_x0000_s1029" style="position:absolute;left:2773;top:60;width:2737;height:2001;visibility:visible;mso-wrap-style:square;v-text-anchor:top" coordsize="27368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lzwQAAANsAAAAPAAAAZHJzL2Rvd25yZXYueG1sRE/Pa8Iw&#10;FL4P9j+EN/A206mMUY2yCUIPxc46BG+P5tmWNS8liVr/e3MQPH58vxerwXTiQs63lhV8jBMQxJXV&#10;LdcK/vab9y8QPiBr7CyTght5WC1fXxaYanvlHV3KUIsYwj5FBU0IfSqlrxoy6Me2J47cyTqDIUJX&#10;S+3wGsNNJydJ8ikNthwbGuxp3VD1X56Ngln9m7niR2eHsthvzRHzPC8qpUZvw/ccRKAhPMUPd6YV&#10;TOPY+CX+ALm8AwAA//8DAFBLAQItABQABgAIAAAAIQDb4fbL7gAAAIUBAAATAAAAAAAAAAAAAAAA&#10;AAAAAABbQ29udGVudF9UeXBlc10ueG1sUEsBAi0AFAAGAAgAAAAhAFr0LFu/AAAAFQEAAAsAAAAA&#10;AAAAAAAAAAAAHwEAAF9yZWxzLy5yZWxzUEsBAi0AFAAGAAgAAAAhAEhbmXPBAAAA2wAAAA8AAAAA&#10;AAAAAAAAAAAABwIAAGRycy9kb3ducmV2LnhtbFBLBQYAAAAAAwADALcAAAD1AgAAAAA=&#10;" path="m273100,l,,,199644r273100,l273100,xe" fillcolor="#d9d9d9" stroked="f">
                  <v:path arrowok="t"/>
                </v:shape>
                <v:shape id="Graphic 39" o:spid="_x0000_s1030" style="position:absolute;left:3276;top:304;width:1746;height:1753;visibility:visible;mso-wrap-style:square;v-text-anchor:top" coordsize="1746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iRtwgAAANsAAAAPAAAAZHJzL2Rvd25yZXYueG1sRI9BawIx&#10;FITvBf9DeIK3mrWWoqtRRFTaQw+u/oDH5rlZ3Lxsk6jrvzcFweMwM98w82VnG3ElH2rHCkbDDARx&#10;6XTNlYLjYfs+AREissbGMSm4U4Dlovc2x1y7G+/pWsRKJAiHHBWYGNtcylAashiGriVO3sl5izFJ&#10;X0nt8ZbgtpEfWfYlLdacFgy2tDZUnouLVdB6N/38+/F8jr+7omS9MetDptSg361mICJ18RV+tr+1&#10;gvEU/r+kHyAXDwAAAP//AwBQSwECLQAUAAYACAAAACEA2+H2y+4AAACFAQAAEwAAAAAAAAAAAAAA&#10;AAAAAAAAW0NvbnRlbnRfVHlwZXNdLnhtbFBLAQItABQABgAIAAAAIQBa9CxbvwAAABUBAAALAAAA&#10;AAAAAAAAAAAAAB8BAABfcmVscy8ucmVsc1BLAQItABQABgAIAAAAIQC+ZiRtwgAAANsAAAAPAAAA&#10;AAAAAAAAAAAAAAcCAABkcnMvZG93bnJldi54bWxQSwUGAAAAAAMAAwC3AAAA9gIAAAAA&#10;" path="m174040,l,,,175259r174040,l174040,xe" stroked="f">
                  <v:path arrowok="t"/>
                </v:shape>
                <v:shape id="Graphic 40" o:spid="_x0000_s1031" style="position:absolute;width:5568;height:2120;visibility:visible;mso-wrap-style:square;v-text-anchor:top" coordsize="55689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yVwgAAANsAAAAPAAAAZHJzL2Rvd25yZXYueG1sRE9da8Iw&#10;FH0f+B/CFXyb6eYYrmsUEQaCm2AV9npprm1pc1OTqNl+/fIg7PFwvotlNL24kvOtZQVP0wwEcWV1&#10;y7WC4+HjcQ7CB2SNvWVS8EMelovRQ4G5tjfe07UMtUgh7HNU0IQw5FL6qiGDfmoH4sSdrDMYEnS1&#10;1A5vKdz08jnLXqXBllNDgwOtG6q68mIUfH7/xpOz53J23B6G3ap7u3D8Umoyjqt3EIFi+Bff3Rut&#10;4CWtT1/SD5CLPwAAAP//AwBQSwECLQAUAAYACAAAACEA2+H2y+4AAACFAQAAEwAAAAAAAAAAAAAA&#10;AAAAAAAAW0NvbnRlbnRfVHlwZXNdLnhtbFBLAQItABQABgAIAAAAIQBa9CxbvwAAABUBAAALAAAA&#10;AAAAAAAAAAAAAB8BAABfcmVscy8ucmVsc1BLAQItABQABgAIAAAAIQAK+NyVwgAAANsAAAAPAAAA&#10;AAAAAAAAAAAAAAcCAABkcnMvZG93bnJldi54bWxQSwUGAAAAAAMAAwC3AAAA9gIAAAAA&#10;" path="m556564,r-6096,l550468,6096r,199644l280416,205740r,-199644l550468,6096r,-6096l280416,r-6096,l274320,6096r,199644l12192,205740r-6096,l6096,6096r6096,l274320,6096r,-6096l12192,,6096,,,,,6096,,205740r,6096l6096,211836r6096,l274320,211836r6096,l550468,211836r6096,l556564,205740r,-199644l55656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5AC1EC5" wp14:editId="37252124">
                <wp:extent cx="565785" cy="212090"/>
                <wp:effectExtent l="0" t="0" r="0" b="698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212090"/>
                          <a:chOff x="0" y="0"/>
                          <a:chExt cx="565785" cy="2120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620" y="6096"/>
                            <a:ext cx="17081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0025">
                                <a:moveTo>
                                  <a:pt x="170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0687" y="199644"/>
                                </a:lnTo>
                                <a:lnTo>
                                  <a:pt x="1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339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1355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644" y="199644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597" y="30480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7" y="17525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3997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59" y="199644"/>
                                </a:lnTo>
                                <a:lnTo>
                                  <a:pt x="175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4289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6578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212090">
                                <a:moveTo>
                                  <a:pt x="565353" y="0"/>
                                </a:moveTo>
                                <a:lnTo>
                                  <a:pt x="559257" y="0"/>
                                </a:lnTo>
                                <a:lnTo>
                                  <a:pt x="559257" y="6096"/>
                                </a:lnTo>
                                <a:lnTo>
                                  <a:pt x="559257" y="205740"/>
                                </a:lnTo>
                                <a:lnTo>
                                  <a:pt x="387045" y="205740"/>
                                </a:lnTo>
                                <a:lnTo>
                                  <a:pt x="387045" y="6096"/>
                                </a:lnTo>
                                <a:lnTo>
                                  <a:pt x="559257" y="6096"/>
                                </a:lnTo>
                                <a:lnTo>
                                  <a:pt x="559257" y="0"/>
                                </a:lnTo>
                                <a:lnTo>
                                  <a:pt x="387045" y="0"/>
                                </a:lnTo>
                                <a:lnTo>
                                  <a:pt x="381000" y="0"/>
                                </a:lnTo>
                                <a:lnTo>
                                  <a:pt x="380949" y="6096"/>
                                </a:lnTo>
                                <a:lnTo>
                                  <a:pt x="380949" y="205740"/>
                                </a:lnTo>
                                <a:lnTo>
                                  <a:pt x="184404" y="205740"/>
                                </a:lnTo>
                                <a:lnTo>
                                  <a:pt x="184404" y="6096"/>
                                </a:lnTo>
                                <a:lnTo>
                                  <a:pt x="380949" y="6096"/>
                                </a:lnTo>
                                <a:lnTo>
                                  <a:pt x="380949" y="0"/>
                                </a:lnTo>
                                <a:lnTo>
                                  <a:pt x="184404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78308" y="211836"/>
                                </a:lnTo>
                                <a:lnTo>
                                  <a:pt x="565353" y="211836"/>
                                </a:lnTo>
                                <a:lnTo>
                                  <a:pt x="565353" y="205740"/>
                                </a:lnTo>
                                <a:lnTo>
                                  <a:pt x="565353" y="6096"/>
                                </a:lnTo>
                                <a:lnTo>
                                  <a:pt x="56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378B93" id="Group 41" o:spid="_x0000_s1026" style="width:44.55pt;height:16.7pt;mso-position-horizontal-relative:char;mso-position-vertical-relative:line" coordsize="5657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Ew4AQAAOweAAAOAAAAZHJzL2Uyb0RvYy54bWzsWVtv2zYUfh+w/yDofbGu1gVxiqFZggFF&#10;W6AZ9kzLki1MFjVSvuTf75DUsRjZjaTUbjvACWBR4ifynI/n4xHJ23f7dWFsU8ZzWs5M+8YyjbRM&#10;6CIvlzPzr6eH30LT4DUpF6SgZTozn1Nuvrv79ZfbXRWnDl3RYpEyAxopebyrZuaqrqt4MuHJKl0T&#10;fkOrtITKjLI1qeGWLScLRnbQ+rqYOJY1newoW1SMJinn8PReVZp3sv0sS5P6U5bxtDaKmQm21fKX&#10;yd+5+J3c3ZJ4yUi1ypPGDPIGK9YkL6HTQ1P3pCbGhuVHTa3zhFFOs/omoesJzbI8SaUP4I1tdbx5&#10;ZHRTSV+W8W5ZHWgCajs8vbnZ5OP2kVVfqs9MWQ/FDzT5hwMvk121jPV6cb9swfuMrcVL4ISxl4w+&#10;HxhN97WRwEN/6gehbxoJVDm2Y0UN48kKhuXorWT1x6vvTUisOpWmHUzZVRA7vKWHfxs9X1akSiXr&#10;XLj/mRn5YmZ6jmmUZA0h/NhECzwBlkTngBIMNne8IbPDTzB1IACBh6kVTVXcIUt2YIU2smRZluOL&#10;+oO3JE42vH5MqaSbbD/wGqoh1hZYIissJfsSiwyCX4R9IcO+Ng0Ie2YaEPZz1X1FavGeaEoUjR0I&#10;uLFkBcOlDBG1a7pNn6jE1WLQADUNA+mMHE+wtIUUpQ5VLiMK6/BayeYUxo6iqec1jiMArwqo9TsO&#10;3e0/KShPFcXCc8n1gQ3wRueb0yJfPORFIfznbDl/XzBjS4DY+0j8NxZrMIhOHqsoEKU5XTxDEO0g&#10;bGYm/3dDWGoaxZ8lhKmYkbDAsDDHAquL91TOW5J6xuun/d+EVUYFxZlZQ/h8pBitJMbAAPsFQGHF&#10;myX9fVPTLBdRI21TFjU3oBwVxZeXkHskIVewN1hCvuu6kQw71/LCZipBEQWhbTUasgPfmeKYowz1&#10;MUWqLqKhxhCQUGOHGINWHyqUgyBwvHMrCNz2MR5ROXjtditsGwxGLrGx8+jnQf5d9XOc+FHUjTIw&#10;BUHAdFKQnC8H68cObdcHjZxMQs18r1L1D01CaElPElL5QjiD4dmKDANVTzCIwjq86pghaaXtdxy6&#10;2/95RHRNQmIFcOrr+SsigvjviEh+bQ0WkePafqQ+fk5kIdtyHPenSENoyet5CFC2dfZPuf7covU7&#10;IBNp6Muo6JqKRqpoeqQiuaYZrCI3dKNGRafWQ/L77SdIRc0XnNGTilS8f/9U1PY7JBW16MuI6JqK&#10;RooI5t1OKgpGrYc813PC64JI7kyc/Jrrz0PtOmxAGmrBlxHQNQuNFBBsLncEFI4SkLY7RWLcSDi9&#10;Z/kjduPQEpF91Obpqa0EQLk+bK0MWAj5fuT4L7/2UDd4VashDYjpGQhADF6PsI7lB15XGy/RbhhY&#10;nlqDjkOPsWMMdrC5fUAbFs0vRgEdx6uiyw2tyFOTdq+ZGnYAWXboeZbaVBqHHmPHGOzrjGnm9gCD&#10;0LVA6lqAI6V4VdTaLbDXTA07gCzZnDBgDLbfBseO4FgBmu2Hvs21HmIP/b+OO3j/OmxI9CtMr7sK&#10;NoDsBmjboSsXIF+dpQ4+OP1YPTb60dr8O6BtHd0/W2roXs40bHeczrPVBPObmOLUucn/+7xDHiDC&#10;kao8+WmOf8WZrX4vz0faQ+q7/wAAAP//AwBQSwMEFAAGAAgAAAAhADF/NTfcAAAAAwEAAA8AAABk&#10;cnMvZG93bnJldi54bWxMj0FrwkAQhe+F/odlCr3VTUwrGrMREduTFKpC6W3MjkkwOxuyaxL/fbe9&#10;tJeBx3u89022Gk0jeupcbVlBPIlAEBdW11wqOB5en+YgnEfW2FgmBTdysMrv7zJMtR34g/q9L0Uo&#10;YZeigsr7NpXSFRUZdBPbEgfvbDuDPsiulLrDIZSbRk6jaCYN1hwWKmxpU1Fx2V+NgrcBh3USb/vd&#10;5by5fR1e3j93MSn1+DCulyA8jf4vDD/4AR3ywHSyV9ZONArCI/73Bm++iEGcFCTJM8g8k//Z828A&#10;AAD//wMAUEsBAi0AFAAGAAgAAAAhALaDOJL+AAAA4QEAABMAAAAAAAAAAAAAAAAAAAAAAFtDb250&#10;ZW50X1R5cGVzXS54bWxQSwECLQAUAAYACAAAACEAOP0h/9YAAACUAQAACwAAAAAAAAAAAAAAAAAv&#10;AQAAX3JlbHMvLnJlbHNQSwECLQAUAAYACAAAACEAGfshMOAEAADsHgAADgAAAAAAAAAAAAAAAAAu&#10;AgAAZHJzL2Uyb0RvYy54bWxQSwECLQAUAAYACAAAACEAMX81N9wAAAADAQAADwAAAAAAAAAAAAAA&#10;AAA6BwAAZHJzL2Rvd25yZXYueG1sUEsFBgAAAAAEAAQA8wAAAEMIAAAAAA==&#10;">
                <v:shape id="Graphic 42" o:spid="_x0000_s1027" style="position:absolute;left:76;top:60;width:1708;height:2001;visibility:visible;mso-wrap-style:square;v-text-anchor:top" coordsize="17081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v2xQAAANsAAAAPAAAAZHJzL2Rvd25yZXYueG1sRI9Ba8JA&#10;FITvQv/D8gq96aZRikQ3IQQK4qFQFdHbI/uaDcm+Ddmtpv313UKhx2FmvmG2xWR7caPRt44VPC8S&#10;EMS10y03Ck7H1/kahA/IGnvHpOCLPBT5w2yLmXZ3fqfbITQiQthnqMCEMGRS+tqQRb9wA3H0Ptxo&#10;MUQ5NlKPeI9w28s0SV6kxZbjgsGBKkN1d/i0Cs7XU7nE4/kSzPL7SuvubbWvSKmnx6ncgAg0hf/w&#10;X3unFaxS+P0Sf4DMfwAAAP//AwBQSwECLQAUAAYACAAAACEA2+H2y+4AAACFAQAAEwAAAAAAAAAA&#10;AAAAAAAAAAAAW0NvbnRlbnRfVHlwZXNdLnhtbFBLAQItABQABgAIAAAAIQBa9CxbvwAAABUBAAAL&#10;AAAAAAAAAAAAAAAAAB8BAABfcmVscy8ucmVsc1BLAQItABQABgAIAAAAIQCp8wv2xQAAANsAAAAP&#10;AAAAAAAAAAAAAAAAAAcCAABkcnMvZG93bnJldi54bWxQSwUGAAAAAAMAAwC3AAAA+QIAAAAA&#10;" path="m170687,l,,,199644r170687,l170687,xe" fillcolor="#d9d9d9" stroked="f">
                  <v:path arrowok="t"/>
                </v:shape>
                <v:shape id="Graphic 43" o:spid="_x0000_s1028" style="position:absolute;left:533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uexQAAANsAAAAPAAAAZHJzL2Rvd25yZXYueG1sRI9BSwMx&#10;FITvQv9DeIXebNZaim6bFhFq66GCq+L1dfPcLE1elk3a3f33piB4HGbmG2a16Z0VF2pD7VnB3TQD&#10;QVx6XXOl4PNje/sAIkRkjdYzKRgowGY9ullhrn3H73QpYiUShEOOCkyMTS5lKA05DFPfECfvx7cO&#10;Y5JtJXWLXYI7K2dZtpAOa04LBht6NlSeirNTUBy7nXk1h87G4eX0ZYfd2+PiW6nJuH9agojUx//w&#10;X3uvFczv4fol/QC5/gUAAP//AwBQSwECLQAUAAYACAAAACEA2+H2y+4AAACFAQAAEwAAAAAAAAAA&#10;AAAAAAAAAAAAW0NvbnRlbnRfVHlwZXNdLnhtbFBLAQItABQABgAIAAAAIQBa9CxbvwAAABUBAAAL&#10;AAAAAAAAAAAAAAAAAB8BAABfcmVscy8ucmVsc1BLAQItABQABgAIAAAAIQAX+GuexQAAANsAAAAP&#10;AAAAAAAAAAAAAAAAAAcCAABkcnMvZG93bnJldi54bWxQSwUGAAAAAAMAAwC3AAAA+QIAAAAA&#10;" path="m77724,l,,,175259r77724,l77724,xe" stroked="f">
                  <v:path arrowok="t"/>
                </v:shape>
                <v:shape id="Graphic 44" o:spid="_x0000_s1029" style="position:absolute;left:1813;top:60;width:2000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v0xAAAANsAAAAPAAAAZHJzL2Rvd25yZXYueG1sRI9Ba8JA&#10;FITvhf6H5RV6q5uKqEQ3wYoFQWhNWu+P7GuSmn0bspsY/323IHgcZuYbZp2OphEDda62rOB1EoEg&#10;LqyuuVTw/fX+sgThPLLGxjIpuJKDNHl8WGOs7YUzGnJfigBhF6OCyvs2ltIVFRl0E9sSB+/HdgZ9&#10;kF0pdYeXADeNnEbRXBqsOSxU2NK2ouKc90ZBf83fej1m++PvdLdcHD4+7QkHpZ6fxs0KhKfR38O3&#10;9l4rmM3g/0v4ATL5AwAA//8DAFBLAQItABQABgAIAAAAIQDb4fbL7gAAAIUBAAATAAAAAAAAAAAA&#10;AAAAAAAAAABbQ29udGVudF9UeXBlc10ueG1sUEsBAi0AFAAGAAgAAAAhAFr0LFu/AAAAFQEAAAsA&#10;AAAAAAAAAAAAAAAAHwEAAF9yZWxzLy5yZWxzUEsBAi0AFAAGAAgAAAAhAGclO/TEAAAA2wAAAA8A&#10;AAAAAAAAAAAAAAAABwIAAGRycy9kb3ducmV2LnhtbFBLBQYAAAAAAwADALcAAAD4AgAAAAA=&#10;" path="m199644,l,,,199644r199644,l199644,xe" fillcolor="#d9d9d9" stroked="f">
                  <v:path arrowok="t"/>
                </v:shape>
                <v:shape id="Graphic 45" o:spid="_x0000_s1030" style="position:absolute;left:2315;top:304;width:1023;height:1753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r4wwAAANsAAAAPAAAAZHJzL2Rvd25yZXYueG1sRI9Bi8Iw&#10;FITvgv8hPGEvoqnrrmg1iqwIXjxYBa/P5tkWm5fQZLX+eyMs7HGYmW+Yxao1tbhT4yvLCkbDBARx&#10;bnXFhYLTcTuYgvABWWNtmRQ8ycNq2e0sMNX2wQe6Z6EQEcI+RQVlCC6V0uclGfRD64ijd7WNwRBl&#10;U0jd4CPCTS0/k2QiDVYcF0p09FNSfst+jQJZ5MdLNu7rvdvcRuFwniUbt1fqo9eu5yACteE//Nfe&#10;aQVf3/D+En+AXL4AAAD//wMAUEsBAi0AFAAGAAgAAAAhANvh9svuAAAAhQEAABMAAAAAAAAAAAAA&#10;AAAAAAAAAFtDb250ZW50X1R5cGVzXS54bWxQSwECLQAUAAYACAAAACEAWvQsW78AAAAVAQAACwAA&#10;AAAAAAAAAAAAAAAfAQAAX3JlbHMvLnJlbHNQSwECLQAUAAYACAAAACEAEro6+MMAAADbAAAADwAA&#10;AAAAAAAAAAAAAAAHAgAAZHJzL2Rvd25yZXYueG1sUEsFBgAAAAADAAMAtwAAAPcCAAAAAA==&#10;" path="m102107,l,,,175259r102107,l102107,xe" stroked="f">
                  <v:path arrowok="t"/>
                </v:shape>
                <v:shape id="Graphic 46" o:spid="_x0000_s1031" style="position:absolute;left:3839;top:60;width:1753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G6wQAAANsAAAAPAAAAZHJzL2Rvd25yZXYueG1sRI9Pi8Iw&#10;FMTvgt8hPMGbpi6lSDXKVljQm/9lb4/mbVu2eSlN1PrtjSB4HGbmN8x82Zla3Kh1lWUFk3EEgji3&#10;uuJCwfHwM5qCcB5ZY22ZFDzIwXLR780x1fbOO7rtfSEChF2KCkrvm1RKl5dk0I1tQxy8P9sa9EG2&#10;hdQt3gPc1PIrihJpsOKwUGJDq5Ly//3VKMiyIomzbrM9X2VTX+ITHXa/pNRw0H3PQHjq/Cf8bq+1&#10;gjiB15fwA+TiCQAA//8DAFBLAQItABQABgAIAAAAIQDb4fbL7gAAAIUBAAATAAAAAAAAAAAAAAAA&#10;AAAAAABbQ29udGVudF9UeXBlc10ueG1sUEsBAi0AFAAGAAgAAAAhAFr0LFu/AAAAFQEAAAsAAAAA&#10;AAAAAAAAAAAAHwEAAF9yZWxzLy5yZWxzUEsBAi0AFAAGAAgAAAAhAMw40brBAAAA2wAAAA8AAAAA&#10;AAAAAAAAAAAABwIAAGRycy9kb3ducmV2LnhtbFBLBQYAAAAAAwADALcAAAD1AgAAAAA=&#10;" path="m175259,l,,,199644r175259,l175259,xe" fillcolor="#d9d9d9" stroked="f">
                  <v:path arrowok="t"/>
                </v:shape>
                <v:shape id="Graphic 47" o:spid="_x0000_s1032" style="position:absolute;left:4342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2dxQAAANsAAAAPAAAAZHJzL2Rvd25yZXYueG1sRI9BSwMx&#10;FITvQv9DeIXebNYiVbdNiwi17aGCq+L1dfPcLE1elk3a3f33jSB4HGbmG2a57p0VF2pD7VnB3TQD&#10;QVx6XXOl4PNjc/sIIkRkjdYzKRgowHo1ullirn3H73QpYiUShEOOCkyMTS5lKA05DFPfECfvx7cO&#10;Y5JtJXWLXYI7K2dZNpcOa04LBht6MVSeirNTUBy7rdmbQ2fj8Hr6ssP27Wn+rdRk3D8vQETq43/4&#10;r73TCu4f4PdL+gFydQUAAP//AwBQSwECLQAUAAYACAAAACEA2+H2y+4AAACFAQAAEwAAAAAAAAAA&#10;AAAAAAAAAAAAW0NvbnRlbnRfVHlwZXNdLnhtbFBLAQItABQABgAIAAAAIQBa9CxbvwAAABUBAAAL&#10;AAAAAAAAAAAAAAAAAB8BAABfcmVscy8ucmVsc1BLAQItABQABgAIAAAAIQBow22dxQAAANsAAAAP&#10;AAAAAAAAAAAAAAAAAAcCAABkcnMvZG93bnJldi54bWxQSwUGAAAAAAMAAwC3AAAA+QIAAAAA&#10;" path="m77724,l,,,175259r77724,l77724,xe" stroked="f">
                  <v:path arrowok="t"/>
                </v:shape>
                <v:shape id="Graphic 48" o:spid="_x0000_s1033" style="position:absolute;width:5657;height:2120;visibility:visible;mso-wrap-style:square;v-text-anchor:top" coordsize="56578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hhwwAAANsAAAAPAAAAZHJzL2Rvd25yZXYueG1sRE9Na8JA&#10;EL0L/Q/LFHoR3VjESpqNiGIphJQ26qG3aXaaBLOzIbvV9N+7B8Hj430nq8G04ky9aywrmE0jEMSl&#10;1Q1XCg773WQJwnlkja1lUvBPDlbpwyjBWNsLf9G58JUIIexiVFB738VSurImg25qO+LA/dreoA+w&#10;r6Tu8RLCTSufo2ghDTYcGmrsaFNTeSr+jILv6sdlx3z7URzyT/1WzF+aMWdKPT0O61cQngZ/F9/c&#10;71rBPIwNX8IPkOkVAAD//wMAUEsBAi0AFAAGAAgAAAAhANvh9svuAAAAhQEAABMAAAAAAAAAAAAA&#10;AAAAAAAAAFtDb250ZW50X1R5cGVzXS54bWxQSwECLQAUAAYACAAAACEAWvQsW78AAAAVAQAACwAA&#10;AAAAAAAAAAAAAAAfAQAAX3JlbHMvLnJlbHNQSwECLQAUAAYACAAAACEA5dAoYcMAAADbAAAADwAA&#10;AAAAAAAAAAAAAAAHAgAAZHJzL2Rvd25yZXYueG1sUEsFBgAAAAADAAMAtwAAAPcCAAAAAA==&#10;" path="m565353,r-6096,l559257,6096r,199644l387045,205740r,-199644l559257,6096r,-6096l387045,r-6045,l380949,6096r,199644l184404,205740r,-199644l380949,6096r,-6096l184404,r-6096,l178308,6096r,199644l6096,205740r,-199644l12192,6096r166116,l178308,,12192,,6096,,,,,6096,,205740r,6096l6096,211836r172212,l565353,211836r,-6096l565353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675370C" wp14:editId="79CDA072">
                <wp:extent cx="1184910" cy="212090"/>
                <wp:effectExtent l="0" t="0" r="0" b="698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12090"/>
                          <a:chOff x="0" y="0"/>
                          <a:chExt cx="1184910" cy="2120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095" y="6096"/>
                            <a:ext cx="1695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200025">
                                <a:moveTo>
                                  <a:pt x="169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69163" y="199644"/>
                                </a:lnTo>
                                <a:lnTo>
                                  <a:pt x="169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339" y="30480"/>
                            <a:ext cx="74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7526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4675" y="175259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8307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60" y="1996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8600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6615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948" y="199644"/>
                                </a:lnTo>
                                <a:lnTo>
                                  <a:pt x="19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6908" y="30480"/>
                            <a:ext cx="1028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75260">
                                <a:moveTo>
                                  <a:pt x="102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412" y="175259"/>
                                </a:lnTo>
                                <a:lnTo>
                                  <a:pt x="10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9688" y="6096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199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99644" y="199644"/>
                                </a:lnTo>
                                <a:lnTo>
                                  <a:pt x="19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980" y="30480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7" y="17525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62380" y="6096"/>
                            <a:ext cx="1752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000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175260" y="19964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12673" y="30480"/>
                            <a:ext cx="781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75260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7724" y="175259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40688" y="6096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00025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237744" y="199644"/>
                                </a:lnTo>
                                <a:lnTo>
                                  <a:pt x="23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90980" y="30480"/>
                            <a:ext cx="140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5260">
                                <a:moveTo>
                                  <a:pt x="140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40207" y="175259"/>
                                </a:lnTo>
                                <a:lnTo>
                                  <a:pt x="14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1849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12090">
                                <a:moveTo>
                                  <a:pt x="18134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6096"/>
                                </a:lnTo>
                                <a:lnTo>
                                  <a:pt x="17526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5260" y="6096"/>
                                </a:lnTo>
                                <a:lnTo>
                                  <a:pt x="17526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175260" y="211836"/>
                                </a:lnTo>
                                <a:lnTo>
                                  <a:pt x="181343" y="211836"/>
                                </a:lnTo>
                                <a:lnTo>
                                  <a:pt x="181343" y="205740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556564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3568" y="0"/>
                                </a:ln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353568" y="6096"/>
                                </a:lnTo>
                                <a:lnTo>
                                  <a:pt x="353568" y="205740"/>
                                </a:lnTo>
                                <a:lnTo>
                                  <a:pt x="181356" y="205740"/>
                                </a:lnTo>
                                <a:lnTo>
                                  <a:pt x="181356" y="211836"/>
                                </a:lnTo>
                                <a:lnTo>
                                  <a:pt x="353568" y="211836"/>
                                </a:lnTo>
                                <a:lnTo>
                                  <a:pt x="359664" y="211836"/>
                                </a:lnTo>
                                <a:lnTo>
                                  <a:pt x="556564" y="211836"/>
                                </a:lnTo>
                                <a:lnTo>
                                  <a:pt x="556564" y="205740"/>
                                </a:lnTo>
                                <a:lnTo>
                                  <a:pt x="359664" y="205740"/>
                                </a:lnTo>
                                <a:lnTo>
                                  <a:pt x="359664" y="6096"/>
                                </a:lnTo>
                                <a:lnTo>
                                  <a:pt x="556564" y="6096"/>
                                </a:lnTo>
                                <a:lnTo>
                                  <a:pt x="55656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562724" y="0"/>
                                </a:moveTo>
                                <a:lnTo>
                                  <a:pt x="556641" y="0"/>
                                </a:lnTo>
                                <a:lnTo>
                                  <a:pt x="556641" y="6096"/>
                                </a:lnTo>
                                <a:lnTo>
                                  <a:pt x="556641" y="205740"/>
                                </a:lnTo>
                                <a:lnTo>
                                  <a:pt x="556641" y="211836"/>
                                </a:lnTo>
                                <a:lnTo>
                                  <a:pt x="562724" y="211836"/>
                                </a:lnTo>
                                <a:lnTo>
                                  <a:pt x="562724" y="205740"/>
                                </a:lnTo>
                                <a:lnTo>
                                  <a:pt x="562724" y="6096"/>
                                </a:lnTo>
                                <a:lnTo>
                                  <a:pt x="56272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943724" y="0"/>
                                </a:moveTo>
                                <a:lnTo>
                                  <a:pt x="937641" y="0"/>
                                </a:lnTo>
                                <a:lnTo>
                                  <a:pt x="937641" y="6096"/>
                                </a:lnTo>
                                <a:lnTo>
                                  <a:pt x="937641" y="205740"/>
                                </a:lnTo>
                                <a:lnTo>
                                  <a:pt x="765429" y="205740"/>
                                </a:lnTo>
                                <a:lnTo>
                                  <a:pt x="765429" y="6096"/>
                                </a:lnTo>
                                <a:lnTo>
                                  <a:pt x="937641" y="6096"/>
                                </a:lnTo>
                                <a:lnTo>
                                  <a:pt x="937641" y="0"/>
                                </a:lnTo>
                                <a:lnTo>
                                  <a:pt x="765429" y="0"/>
                                </a:lnTo>
                                <a:lnTo>
                                  <a:pt x="759333" y="0"/>
                                </a:lnTo>
                                <a:lnTo>
                                  <a:pt x="562737" y="0"/>
                                </a:lnTo>
                                <a:lnTo>
                                  <a:pt x="562737" y="6096"/>
                                </a:lnTo>
                                <a:lnTo>
                                  <a:pt x="759333" y="6096"/>
                                </a:lnTo>
                                <a:lnTo>
                                  <a:pt x="759333" y="205740"/>
                                </a:lnTo>
                                <a:lnTo>
                                  <a:pt x="562737" y="205740"/>
                                </a:lnTo>
                                <a:lnTo>
                                  <a:pt x="562737" y="211836"/>
                                </a:lnTo>
                                <a:lnTo>
                                  <a:pt x="759333" y="211836"/>
                                </a:lnTo>
                                <a:lnTo>
                                  <a:pt x="765429" y="211836"/>
                                </a:lnTo>
                                <a:lnTo>
                                  <a:pt x="937641" y="211836"/>
                                </a:lnTo>
                                <a:lnTo>
                                  <a:pt x="943724" y="211836"/>
                                </a:lnTo>
                                <a:lnTo>
                                  <a:pt x="943724" y="205740"/>
                                </a:lnTo>
                                <a:lnTo>
                                  <a:pt x="943724" y="6096"/>
                                </a:lnTo>
                                <a:lnTo>
                                  <a:pt x="943724" y="0"/>
                                </a:lnTo>
                                <a:close/>
                              </a:path>
                              <a:path w="1184910" h="212090">
                                <a:moveTo>
                                  <a:pt x="1184529" y="0"/>
                                </a:moveTo>
                                <a:lnTo>
                                  <a:pt x="1178433" y="0"/>
                                </a:lnTo>
                                <a:lnTo>
                                  <a:pt x="943737" y="0"/>
                                </a:lnTo>
                                <a:lnTo>
                                  <a:pt x="943737" y="6096"/>
                                </a:lnTo>
                                <a:lnTo>
                                  <a:pt x="1178433" y="6096"/>
                                </a:lnTo>
                                <a:lnTo>
                                  <a:pt x="1178433" y="205740"/>
                                </a:lnTo>
                                <a:lnTo>
                                  <a:pt x="943737" y="205740"/>
                                </a:lnTo>
                                <a:lnTo>
                                  <a:pt x="943737" y="211836"/>
                                </a:lnTo>
                                <a:lnTo>
                                  <a:pt x="1178433" y="211836"/>
                                </a:lnTo>
                                <a:lnTo>
                                  <a:pt x="1184529" y="211836"/>
                                </a:lnTo>
                                <a:lnTo>
                                  <a:pt x="1184529" y="205740"/>
                                </a:lnTo>
                                <a:lnTo>
                                  <a:pt x="1184529" y="6096"/>
                                </a:lnTo>
                                <a:lnTo>
                                  <a:pt x="1184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5B9263" id="Group 49" o:spid="_x0000_s1026" style="width:93.3pt;height:16.7pt;mso-position-horizontal-relative:char;mso-position-vertical-relative:line" coordsize="11849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SyBgcAAF47AAAOAAAAZHJzL2Uyb0RvYy54bWzsW2tvozgU/b7S/gfE9214E6Kmo9V0W600&#10;mh1putrPlJCHlmAWaNP593v9uOBCE9szSdtdpZUKKSf29fU5HNuYyw9P28J6zOtmQ8q57V44tpWX&#10;GVlsytXc/vPu5pepbTVtWi7SgpT53P6WN/aHq59/utxVs9wja1Is8tqCQspmtqvm9rptq9lk0mTr&#10;fJs2F6TKS7i4JPU2beFjvZos6nQHpW+Liec40WRH6kVVkyxvGvjvNb9oX7Hyl8s8a/9YLpu8tYq5&#10;DbG17G/N/t7Tv5Ory3S2qtNqvclEGOl3RLFNNyVU2hV1nbap9VBvRkVtN1lNGrJsLzKynZDlcpPl&#10;rA3QGtcZtOa2Jg8Va8tqtltVXZogtYM8fXex2efH27r6Wn2pefRw+olkfzeQl8muWs3k6/Tzqgc/&#10;Lest/RI0wnpiGf3WZTR/aq0M/um60yBxIfEZXPNcz0lEyrM19Mvoa9n6t8NfnKQzXi0LrgtmVwF7&#10;mj5BzY8l6Os6rXKW94Ym4EttbRZzO4RmlOkWSHwr+AL/gTzRygFFcyg+NSKdgwxFThLaFiQCTiLO&#10;vC5PURIGcJGlyXEcL6TXu9ams+yhaW9zwhKePn5qWrgMbFvgWbrGs+ypxNMa6E+JXzDit7YFxK9t&#10;C4h/z6uv0pZ+jxZFT60d9JiIZA39xQOhV7fkMb8jDNfSXgOUG/msMSwHEGkPKUoZCllDXgAKr+Gx&#10;YsVxjJskURCIhiMAjxwo1WuGxiixuKwgTc5TTFvOct1lA+KU892QYrO42RQFbX9Tr+4/FrX1mEJi&#10;rxP6KyKWYMDOZsZZQM/uyeIbkGgHtJnbzT8PaZ3bVvF7CTSFlrd4UuPJPZ7UbfGRsDsXS33dtHdP&#10;f6V1ZVVwOrdboM9ngmxNZ0gMiJ8COJZ+syS/PrRkuaGsYbHxiMQHUA5n8ekl5I4k5NLsaUso9H0/&#10;YYTynWAq7iUoojhIfMgn1ZAbh16EfY4ylPsUU3USDYlAQEIiDtoHvT44leMgivntAOPsEchSWR2I&#10;wmt4lDG0uhD5iAA8Dqs1Ag9rP45+btjPWT9j60dRC2WgBXkj/XhG+nHjqe/E+0yIi+Y9mJCIRGFC&#10;AiXZyxEkpGFCfb06JtSjTyOiswnROcBL4+c9IoJxy2Ac5xuJyPOmkcOHLC+50NR1xEjujV2IB6Jw&#10;oTj2gmcjtCNICBivcqGuWh0X6sCnEdDZhQwFBIQZCIiN2rVHcX4YRS4f+4ynQmLW8Q5cCCNRuFCS&#10;JAGscry6C/X16rhQjz6NiM4uZCgi4P9ARGzOry2iwIkSh/PuBRdyHW8av4vJEEZy2IcAFbgwuj2u&#10;itRGJNWr4UQS+jQqOluRoYqikYrYypq2isIwiaZcRf8LK6ILaEcWkcaEiENovXpWNIwSlyiOs6pw&#10;tiJDEcGCwMCKYqMJESgngcU42v8vW5Hnv4sZEdy+WSRKK3LFGgne5F9lTgTRYb16VoRojPK4Kjpb&#10;kaGKwEUGKpoaqSiOPF+oaGxFYinhHcyKMBLFrGi86nUEEWlYUV+vjhX16NOI6GxFhiKChzsDEbHH&#10;GdrjuanrRTF/MPmCFcXntTn1lCjults0bKgHn0ZAZxcyExA89BwIiD8G1RZQAusK+ydEPuhLDOXE&#10;6hh/hv7qj1jBKlkkh13I8+P4LSZEUr0aLiShTyOiswsZimi0TSEy26aQJM6hCVHg+O9kQiQiUUyI&#10;Asd7kwlRX6+GE7k9+jQqOluRoYpGmxUis80KfEWBdWY6w00+e3YUwpanV/egLhRqQnxv40sbfdyp&#10;6wd6e+VwbiWtguOkHo98F48ExLni3s11EtZzwjgYquN5yaw4upJjglXH4LkJX91XQ/s5mQn2cKvc&#10;rv7DuK71h2ESM/emnWOUTeAwjWQLIJDOZ0vceyvu2uCpsTI3NNA9k3XKltBq3kkqUeZMwg77abSC&#10;LO1sxb3Ih+UahlEY6S2i+/DwYABFMeGRy9UP4ZH382fECMCj0DXkLIRnGuobQA9Upkuq3QSrwUna&#10;ESJcQ7SabFLUGmSTukIDLfWxIVpNZDkSI7Syb6SoTbAnkEjk6e4agpijAIbTSkJLQJ3GYaEatJNK&#10;1unsvm2GaHVnh33Z6jb22ON3YBL4uh2Y+DHmehjH81uXBFQ2TsJqdGAchYHHd32boU3iMMEeToQU&#10;rgIYJrCdXUcbwAWf79o9XCIlmAAq2xP3tZtgNXpAisIQrXYFKWoNeUpdoYGWWamORNKQTtm94jRy&#10;IpWt7BsJOyTHjw+GIA1BKLSHpe97juPC5vJAi880ZC0+S0BlHuTqjcCa/SECNkSreSTHrUEkuUdM&#10;4WqHkkvXSOKYHOgJI+rBdMX8/Sp4AQ1+6FNU+Pp/+/0q9sIivMTJmiJeOKVvicqf2ftY/WuxV/8C&#10;AAD//wMAUEsDBBQABgAIAAAAIQAXcLlQ3AAAAAQBAAAPAAAAZHJzL2Rvd25yZXYueG1sTI9BS8NA&#10;EIXvgv9hmYI3u4nRUNJsSinqqQi2gnibZqdJaHY2ZLdJ+u/deqmXgcd7vPdNvppMKwbqXWNZQTyP&#10;QBCXVjdcKfjavz0uQDiPrLG1TAou5GBV3N/lmGk78icNO1+JUMIuQwW1910mpStrMujmtiMO3tH2&#10;Bn2QfSV1j2MoN618iqJUGmw4LNTY0aam8rQ7GwXvI47rJH4dtqfj5vKzf/n43sak1MNsWi9BeJr8&#10;LQxX/IAORWA62DNrJ1oF4RH/d6/eIk1BHBQkyTPIIpf/4YtfAAAA//8DAFBLAQItABQABgAIAAAA&#10;IQC2gziS/gAAAOEBAAATAAAAAAAAAAAAAAAAAAAAAABbQ29udGVudF9UeXBlc10ueG1sUEsBAi0A&#10;FAAGAAgAAAAhADj9If/WAAAAlAEAAAsAAAAAAAAAAAAAAAAALwEAAF9yZWxzLy5yZWxzUEsBAi0A&#10;FAAGAAgAAAAhABR4FLIGBwAAXjsAAA4AAAAAAAAAAAAAAAAALgIAAGRycy9lMm9Eb2MueG1sUEsB&#10;Ai0AFAAGAAgAAAAhABdwuVDcAAAABAEAAA8AAAAAAAAAAAAAAAAAYAkAAGRycy9kb3ducmV2Lnht&#10;bFBLBQYAAAAABAAEAPMAAABpCgAAAAA=&#10;">
                <v:shape id="Graphic 50" o:spid="_x0000_s1027" style="position:absolute;left:60;top:60;width:1696;height:2001;visibility:visible;mso-wrap-style:square;v-text-anchor:top" coordsize="16954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uLvwAAANsAAAAPAAAAZHJzL2Rvd25yZXYueG1sRE9NawIx&#10;EL0X/A9hBG81q7hFVqOIICiFQm0v3obNuFlMJssmrvHfm0Ohx8f7Xm+Ts2KgPrSeFcymBQji2uuW&#10;GwW/P4f3JYgQkTVaz6TgSQG2m9HbGivtH/xNwzk2IodwqFCBibGrpAy1IYdh6jvizF197zBm2DdS&#10;9/jI4c7KeVF8SIct5waDHe0N1bfz3SnYDYs0K+fLr9PFkj2Wn1QmQ0pNxmm3AhEpxX/xn/uoFZR5&#10;ff6Sf4DcvAAAAP//AwBQSwECLQAUAAYACAAAACEA2+H2y+4AAACFAQAAEwAAAAAAAAAAAAAAAAAA&#10;AAAAW0NvbnRlbnRfVHlwZXNdLnhtbFBLAQItABQABgAIAAAAIQBa9CxbvwAAABUBAAALAAAAAAAA&#10;AAAAAAAAAB8BAABfcmVscy8ucmVsc1BLAQItABQABgAIAAAAIQBmEJuLvwAAANsAAAAPAAAAAAAA&#10;AAAAAAAAAAcCAABkcnMvZG93bnJldi54bWxQSwUGAAAAAAMAAwC3AAAA8wIAAAAA&#10;" path="m169163,l,,,199644r169163,l169163,xe" fillcolor="#d9d9d9" stroked="f">
                  <v:path arrowok="t"/>
                </v:shape>
                <v:shape id="Graphic 51" o:spid="_x0000_s1028" style="position:absolute;left:533;top:304;width:749;height:1753;visibility:visible;mso-wrap-style:square;v-text-anchor:top" coordsize="74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zOxQAAANsAAAAPAAAAZHJzL2Rvd25yZXYueG1sRI9Pa8JA&#10;FMTvQr/D8gq9SN0kYiipq4gQKvTkP+rxNfuaBLNvQ3Zr4rd3BcHjMDO/YebLwTTiQp2rLSuIJxEI&#10;4sLqmksFh33+/gHCeWSNjWVScCUHy8XLaI6Ztj1v6bLzpQgQdhkqqLxvMyldUZFBN7EtcfD+bGfQ&#10;B9mVUnfYB7hpZBJFqTRYc1iosKV1RcV5928UHDcnmY6j629Z5El6Pnz/yNPXVKm312H1CcLT4J/h&#10;R3ujFcxiuH8JP0AubgAAAP//AwBQSwECLQAUAAYACAAAACEA2+H2y+4AAACFAQAAEwAAAAAAAAAA&#10;AAAAAAAAAAAAW0NvbnRlbnRfVHlwZXNdLnhtbFBLAQItABQABgAIAAAAIQBa9CxbvwAAABUBAAAL&#10;AAAAAAAAAAAAAAAAAB8BAABfcmVscy8ucmVsc1BLAQItABQABgAIAAAAIQCRPxzOxQAAANsAAAAP&#10;AAAAAAAAAAAAAAAAAAcCAABkcnMvZG93bnJldi54bWxQSwUGAAAAAAMAAwC3AAAA+QIAAAAA&#10;" path="m74675,l,,,175259r74675,l74675,xe" stroked="f">
                  <v:path arrowok="t"/>
                </v:shape>
                <v:shape id="Graphic 52" o:spid="_x0000_s1029" style="position:absolute;left:1783;top:60;width:1752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FkwQAAANsAAAAPAAAAZHJzL2Rvd25yZXYueG1sRI/NqsIw&#10;FIT3gu8QzgV3ml5RkWqUW0HQnf/i7tAc23Kbk9JErW9vBMHlMDPfMNN5Y0pxp9oVlhX89iIQxKnV&#10;BWcKDvtldwzCeWSNpWVS8CQH81m7NcVY2wdv6b7zmQgQdjEqyL2vYildmpNB17MVcfCutjbog6wz&#10;qWt8BLgpZT+KRtJgwWEhx4oWOaX/u5tRkCTZaJA0683pJqvyPDjSfnshpTo/zd8EhKfGf8Of9kor&#10;GPbh/SX8ADl7AQAA//8DAFBLAQItABQABgAIAAAAIQDb4fbL7gAAAIUBAAATAAAAAAAAAAAAAAAA&#10;AAAAAABbQ29udGVudF9UeXBlc10ueG1sUEsBAi0AFAAGAAgAAAAhAFr0LFu/AAAAFQEAAAsAAAAA&#10;AAAAAAAAAAAAHwEAAF9yZWxzLy5yZWxzUEsBAi0AFAAGAAgAAAAhADbaQWTBAAAA2wAAAA8AAAAA&#10;AAAAAAAAAAAABwIAAGRycy9kb3ducmV2LnhtbFBLBQYAAAAAAwADALcAAAD1AgAAAAA=&#10;" path="m175260,l,,,199644r175260,l175260,xe" fillcolor="#d9d9d9" stroked="f">
                  <v:path arrowok="t"/>
                </v:shape>
                <v:shape id="Graphic 53" o:spid="_x0000_s1030" style="position:absolute;left:2286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1DxQAAANsAAAAPAAAAZHJzL2Rvd25yZXYueG1sRI9BSwMx&#10;FITvQv9DeIXebNZKi26bFhFq66GCq+L1dfPcLE1elk3a3f33piB4HGbmG2a16Z0VF2pD7VnB3TQD&#10;QVx6XXOl4PNje/sAIkRkjdYzKRgowGY9ullhrn3H73QpYiUShEOOCkyMTS5lKA05DFPfECfvx7cO&#10;Y5JtJXWLXYI7K2dZtpAOa04LBht6NlSeirNTUBy7nXk1h87G4eX0ZYfd2+PiW6nJuH9agojUx//w&#10;X3uvFczv4fol/QC5/gUAAP//AwBQSwECLQAUAAYACAAAACEA2+H2y+4AAACFAQAAEwAAAAAAAAAA&#10;AAAAAAAAAAAAW0NvbnRlbnRfVHlwZXNdLnhtbFBLAQItABQABgAIAAAAIQBa9CxbvwAAABUBAAAL&#10;AAAAAAAAAAAAAAAAAB8BAABfcmVscy8ucmVsc1BLAQItABQABgAIAAAAIQCSIf1DxQAAANsAAAAP&#10;AAAAAAAAAAAAAAAAAAcCAABkcnMvZG93bnJldi54bWxQSwUGAAAAAAMAAwC3AAAA+QIAAAAA&#10;" path="m77724,l,,,175259r77724,l77724,xe" stroked="f">
                  <v:path arrowok="t"/>
                </v:shape>
                <v:shape id="Graphic 54" o:spid="_x0000_s1031" style="position:absolute;left:3566;top:60;width:2000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0pxAAAANsAAAAPAAAAZHJzL2Rvd25yZXYueG1sRI/dasJA&#10;FITvhb7Dcgq9002lVYmuoqUFQfAn6v0he5qkzZ4N2U2Mb+8KgpfDzHzDzBadKUVLtSssK3gfRCCI&#10;U6sLzhScjj/9CQjnkTWWlknBlRws5i+9GcbaXvhAbeIzESDsYlSQe1/FUro0J4NuYCvi4P3a2qAP&#10;ss6krvES4KaUwygaSYMFh4UcK/rKKf1PGqOguSarRneH9f5v+D0Zb7Y7e8ZWqbfXbjkF4anzz/Cj&#10;vdYKPj/g/iX8ADm/AQAA//8DAFBLAQItABQABgAIAAAAIQDb4fbL7gAAAIUBAAATAAAAAAAAAAAA&#10;AAAAAAAAAABbQ29udGVudF9UeXBlc10ueG1sUEsBAi0AFAAGAAgAAAAhAFr0LFu/AAAAFQEAAAsA&#10;AAAAAAAAAAAAAAAAHwEAAF9yZWxzLy5yZWxzUEsBAi0AFAAGAAgAAAAhAOL8rSnEAAAA2wAAAA8A&#10;AAAAAAAAAAAAAAAABwIAAGRycy9kb3ducmV2LnhtbFBLBQYAAAAAAwADALcAAAD4AgAAAAA=&#10;" path="m199948,l,,,199644r199948,l199948,xe" fillcolor="#d9d9d9" stroked="f">
                  <v:path arrowok="t"/>
                </v:shape>
                <v:shape id="Graphic 55" o:spid="_x0000_s1032" style="position:absolute;left:4069;top:304;width:1028;height:1753;visibility:visible;mso-wrap-style:square;v-text-anchor:top" coordsize="1028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wIxQAAANsAAAAPAAAAZHJzL2Rvd25yZXYueG1sRI9fS8NA&#10;EMTfC36HYwVfit0oREqaaxH/oC9amlro4za3JsHcXsydafz2nlDo4zAzv2Hy1WhbNXDvGycabmYJ&#10;KJbSmUYqDR/b5+s5KB9IDLVOWMMve1gtLyY5ZcYdZcNDESoVIeIz0lCH0GWIvqzZkp+5jiV6n663&#10;FKLsKzQ9HSPctnibJHdoqZG4UFPHDzWXX8WP1bBPcXd4b96mL+ifErSPQzF8r7W+uhzvF6ACj+Ec&#10;PrVfjYY0hf8v8Qfg8g8AAP//AwBQSwECLQAUAAYACAAAACEA2+H2y+4AAACFAQAAEwAAAAAAAAAA&#10;AAAAAAAAAAAAW0NvbnRlbnRfVHlwZXNdLnhtbFBLAQItABQABgAIAAAAIQBa9CxbvwAAABUBAAAL&#10;AAAAAAAAAAAAAAAAAB8BAABfcmVscy8ucmVsc1BLAQItABQABgAIAAAAIQAYiywIxQAAANsAAAAP&#10;AAAAAAAAAAAAAAAAAAcCAABkcnMvZG93bnJldi54bWxQSwUGAAAAAAMAAwC3AAAA+QIAAAAA&#10;" path="m102412,l,,,175259r102412,l102412,xe" stroked="f">
                  <v:path arrowok="t"/>
                </v:shape>
                <v:shape id="Graphic 56" o:spid="_x0000_s1033" style="position:absolute;left:5596;top:60;width:2001;height:2001;visibility:visible;mso-wrap-style:square;v-text-anchor:top" coordsize="2000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bFxAAAANsAAAAPAAAAZHJzL2Rvd25yZXYueG1sRI9Ba8JA&#10;FITvBf/D8oTe6kahVqKbUMWCUGibqPdH9pnEZt+G7CbGf98tFHocZuYbZpOOphEDda62rGA+i0AQ&#10;F1bXXCo4Hd+eViCcR9bYWCYFd3KQJpOHDcba3jijIfelCBB2MSqovG9jKV1RkUE3sy1x8C62M+iD&#10;7EqpO7wFuGnkIoqW0mDNYaHClnYVFd95bxT093zb6zE7fF0X+9XL+8enPeOg1ON0fF2D8DT6//Bf&#10;+6AVPC/h90v4ATL5AQAA//8DAFBLAQItABQABgAIAAAAIQDb4fbL7gAAAIUBAAATAAAAAAAAAAAA&#10;AAAAAAAAAABbQ29udGVudF9UeXBlc10ueG1sUEsBAi0AFAAGAAgAAAAhAFr0LFu/AAAAFQEAAAsA&#10;AAAAAAAAAAAAAAAAHwEAAF9yZWxzLy5yZWxzUEsBAi0AFAAGAAgAAAAhAH1ilsXEAAAA2wAAAA8A&#10;AAAAAAAAAAAAAAAABwIAAGRycy9kb3ducmV2LnhtbFBLBQYAAAAAAwADALcAAAD4AgAAAAA=&#10;" path="m199644,l,,,199644r199644,l199644,xe" fillcolor="#d9d9d9" stroked="f">
                  <v:path arrowok="t"/>
                </v:shape>
                <v:shape id="Graphic 57" o:spid="_x0000_s1034" style="position:absolute;left:6099;top:304;width:1023;height:1753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fJwwAAANsAAAAPAAAAZHJzL2Rvd25yZXYueG1sRI9Bi8Iw&#10;FITvgv8hPGEvoqkru2o1iqwIXjxYBa/P5tkWm5fQZLX+eyMs7HGYmW+Yxao1tbhT4yvLCkbDBARx&#10;bnXFhYLTcTuYgvABWWNtmRQ8ycNq2e0sMNX2wQe6Z6EQEcI+RQVlCC6V0uclGfRD64ijd7WNwRBl&#10;U0jd4CPCTS0/k+RbGqw4LpTo6Kek/Jb9GgWyyI+XbNzXe7e5jcLhPEs2bq/UR69dz0EEasN/+K+9&#10;0wq+JvD+En+AXL4AAAD//wMAUEsBAi0AFAAGAAgAAAAhANvh9svuAAAAhQEAABMAAAAAAAAAAAAA&#10;AAAAAAAAAFtDb250ZW50X1R5cGVzXS54bWxQSwECLQAUAAYACAAAACEAWvQsW78AAAAVAQAACwAA&#10;AAAAAAAAAAAAAAAfAQAAX3JlbHMvLnJlbHNQSwECLQAUAAYACAAAACEACP2XycMAAADbAAAADwAA&#10;AAAAAAAAAAAAAAAHAgAAZHJzL2Rvd25yZXYueG1sUEsFBgAAAAADAAMAtwAAAPcCAAAAAA==&#10;" path="m102107,l,,,175259r102107,l102107,xe" stroked="f">
                  <v:path arrowok="t"/>
                </v:shape>
                <v:shape id="Graphic 58" o:spid="_x0000_s1035" style="position:absolute;left:7623;top:60;width:1753;height:2001;visibility:visible;mso-wrap-style:square;v-text-anchor:top" coordsize="1752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aOwAAAANsAAAAPAAAAZHJzL2Rvd25yZXYueG1sRE9Ni8Iw&#10;EL0v7H8Is+BtTZUqSzWKFQS9qXUVb0Mz25ZtJqVJtf57cxA8Pt73fNmbWtyodZVlBaNhBII4t7ri&#10;QsEp23z/gHAeWWNtmRQ8yMFy8fkxx0TbOx/odvSFCCHsElRQet8kUrq8JINuaBviwP3Z1qAPsC2k&#10;bvEewk0tx1E0lQYrDg0lNrQuKf8/dkZBmhbTOO13+3Mnm/oS/1J2uJJSg69+NQPhqfdv8cu91Qom&#10;YWz4En6AXDwBAAD//wMAUEsBAi0AFAAGAAgAAAAhANvh9svuAAAAhQEAABMAAAAAAAAAAAAAAAAA&#10;AAAAAFtDb250ZW50X1R5cGVzXS54bWxQSwECLQAUAAYACAAAACEAWvQsW78AAAAVAQAACwAAAAAA&#10;AAAAAAAAAAAfAQAAX3JlbHMvLnJlbHNQSwECLQAUAAYACAAAACEAVzJ2jsAAAADbAAAADwAAAAAA&#10;AAAAAAAAAAAHAgAAZHJzL2Rvd25yZXYueG1sUEsFBgAAAAADAAMAtwAAAPQCAAAAAA==&#10;" path="m175260,l,,,199644r175260,l175260,xe" fillcolor="#d9d9d9" stroked="f">
                  <v:path arrowok="t"/>
                </v:shape>
                <v:shape id="Graphic 59" o:spid="_x0000_s1036" style="position:absolute;left:8126;top:304;width:781;height:1753;visibility:visible;mso-wrap-style:square;v-text-anchor:top" coordsize="78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qpxQAAANsAAAAPAAAAZHJzL2Rvd25yZXYueG1sRI9BawIx&#10;FITvhf6H8Aq91WyFSl2NIgVre7DQVfH63Dw3i8nLsknd3X9vCoUeh5n5hpkve2fFldpQe1bwPMpA&#10;EJde11wp2O/WT68gQkTWaD2TgoECLBf3d3PMte/4m65FrESCcMhRgYmxyaUMpSGHYeQb4uSdfesw&#10;JtlWUrfYJbizcpxlE+mw5rRgsKE3Q+Wl+HEKilO3MZ9m29k4vF8Odth8TSdHpR4f+tUMRKQ+/of/&#10;2h9awcsUfr+kHyAXNwAAAP//AwBQSwECLQAUAAYACAAAACEA2+H2y+4AAACFAQAAEwAAAAAAAAAA&#10;AAAAAAAAAAAAW0NvbnRlbnRfVHlwZXNdLnhtbFBLAQItABQABgAIAAAAIQBa9CxbvwAAABUBAAAL&#10;AAAAAAAAAAAAAAAAAB8BAABfcmVscy8ucmVsc1BLAQItABQABgAIAAAAIQDzycqpxQAAANsAAAAP&#10;AAAAAAAAAAAAAAAAAAcCAABkcnMvZG93bnJldi54bWxQSwUGAAAAAAMAAwC3AAAA+QIAAAAA&#10;" path="m77724,l,,,175259r77724,l77724,xe" stroked="f">
                  <v:path arrowok="t"/>
                </v:shape>
                <v:shape id="Graphic 60" o:spid="_x0000_s1037" style="position:absolute;left:9406;top:60;width:2382;height:2001;visibility:visible;mso-wrap-style:square;v-text-anchor:top" coordsize="238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+iVwAAAANsAAAAPAAAAZHJzL2Rvd25yZXYueG1sRE/NagIx&#10;EL4XfIcwgreabUHR1Si1RVA8iLYPMG6mydLNZJvEdX17cyj0+PH9L9e9a0RHIdaeFbyMCxDEldc1&#10;GwVfn9vnGYiYkDU2nknBnSKsV4OnJZba3/hE3TkZkUM4lqjAptSWUsbKksM49i1x5r59cJgyDEbq&#10;gLcc7hr5WhRT6bDm3GCxpXdL1c/56hRMzMflN5gtEW/2+8O8s8ddvVFqNOzfFiAS9elf/OfeaQXT&#10;vD5/yT9Arh4AAAD//wMAUEsBAi0AFAAGAAgAAAAhANvh9svuAAAAhQEAABMAAAAAAAAAAAAAAAAA&#10;AAAAAFtDb250ZW50X1R5cGVzXS54bWxQSwECLQAUAAYACAAAACEAWvQsW78AAAAVAQAACwAAAAAA&#10;AAAAAAAAAAAfAQAAX3JlbHMvLnJlbHNQSwECLQAUAAYACAAAACEAQ3/olcAAAADbAAAADwAAAAAA&#10;AAAAAAAAAAAHAgAAZHJzL2Rvd25yZXYueG1sUEsFBgAAAAADAAMAtwAAAPQCAAAAAA==&#10;" path="m237744,l,,,199644r237744,l237744,xe" fillcolor="#d9d9d9" stroked="f">
                  <v:path arrowok="t"/>
                </v:shape>
                <v:shape id="Graphic 61" o:spid="_x0000_s1038" style="position:absolute;left:9909;top:304;width:1404;height:1753;visibility:visible;mso-wrap-style:square;v-text-anchor:top" coordsize="1403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J+CxAAAANsAAAAPAAAAZHJzL2Rvd25yZXYueG1sRI/NasMw&#10;EITvhbyD2EAvJZHTgglOlFACgbQ3pyHnxdrKdqyVY6n+6dNXhUKPw8x8w2z3o21ET52vHCtYLRMQ&#10;xIXTFRsFl4/jYg3CB2SNjWNSMJGH/W72sMVMu4Fz6s/BiAhhn6GCMoQ2k9IXJVn0S9cSR+/TdRZD&#10;lJ2RusMhwm0jn5MklRYrjgsltnQoqbidv6wCfvo+vb8UtTmEt9vdmbyermmt1ON8fN2ACDSG//Bf&#10;+6QVpCv4/RJ/gNz9AAAA//8DAFBLAQItABQABgAIAAAAIQDb4fbL7gAAAIUBAAATAAAAAAAAAAAA&#10;AAAAAAAAAABbQ29udGVudF9UeXBlc10ueG1sUEsBAi0AFAAGAAgAAAAhAFr0LFu/AAAAFQEAAAsA&#10;AAAAAAAAAAAAAAAAHwEAAF9yZWxzLy5yZWxzUEsBAi0AFAAGAAgAAAAhAAnUn4LEAAAA2wAAAA8A&#10;AAAAAAAAAAAAAAAABwIAAGRycy9kb3ducmV2LnhtbFBLBQYAAAAAAwADALcAAAD4AgAAAAA=&#10;" path="m140207,l,,,175259r140207,l140207,xe" stroked="f">
                  <v:path arrowok="t"/>
                </v:shape>
                <v:shape id="Graphic 62" o:spid="_x0000_s1039" style="position:absolute;width:11849;height:2120;visibility:visible;mso-wrap-style:square;v-text-anchor:top" coordsize="11849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OOxgAAANsAAAAPAAAAZHJzL2Rvd25yZXYueG1sRI9Pa8JA&#10;FMTvQr/D8oTedGOkQVNXKcU/PRWqInp7ZF+zwezbNLs1aT99t1DocZiZ3zCLVW9rcaPWV44VTMYJ&#10;COLC6YpLBcfDZjQD4QOyxtoxKfgiD6vl3WCBuXYdv9FtH0oRIexzVGBCaHIpfWHIoh+7hjh67661&#10;GKJsS6lb7CLc1jJNkkxarDguGGzo2VBx3X9aBfPkbIs0e92dpvMPs/7uLtvp5EGp+2H/9AgiUB/+&#10;w3/tF60gS+H3S/wBcvkDAAD//wMAUEsBAi0AFAAGAAgAAAAhANvh9svuAAAAhQEAABMAAAAAAAAA&#10;AAAAAAAAAAAAAFtDb250ZW50X1R5cGVzXS54bWxQSwECLQAUAAYACAAAACEAWvQsW78AAAAVAQAA&#10;CwAAAAAAAAAAAAAAAAAfAQAAX3JlbHMvLnJlbHNQSwECLQAUAAYACAAAACEA6nMDjsYAAADbAAAA&#10;DwAAAAAAAAAAAAAAAAAHAgAAZHJzL2Rvd25yZXYueG1sUEsFBgAAAAADAAMAtwAAAPoCAAAAAA==&#10;" path="m181343,r-6083,l175260,6096r,199644l6096,205740r,-199644l12192,6096r163068,l175260,,12192,,6096,,,,,6096,,205740r,6096l6096,211836r169164,l181343,211836r,-6096l181343,6096r,-6096xem556564,l359664,r-6096,l181356,r,6096l353568,6096r,199644l181356,205740r,6096l353568,211836r6096,l556564,211836r,-6096l359664,205740r,-199644l556564,6096r,-6096xem562724,r-6083,l556641,6096r,199644l556641,211836r6083,l562724,205740r,-199644l562724,xem943724,r-6083,l937641,6096r,199644l765429,205740r,-199644l937641,6096r,-6096l765429,r-6096,l562737,r,6096l759333,6096r,199644l562737,205740r,6096l759333,211836r6096,l937641,211836r6083,l943724,205740r,-199644l943724,xem1184529,r-6096,l943737,r,6096l1178433,6096r,199644l943737,205740r,6096l1178433,211836r6096,l1184529,205740r,-199644l118452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6091347E" wp14:editId="3D97A203">
                <wp:extent cx="870585" cy="21209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058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41"/>
                              <w:gridCol w:w="320"/>
                              <w:gridCol w:w="341"/>
                            </w:tblGrid>
                            <w:tr w:rsidR="00DC2E1D" w14:paraId="59279CF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4ECEA5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FE5E39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159F51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31C8BA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BE0BF1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1347E" id="Textbox 63" o:spid="_x0000_s1036" type="#_x0000_t202" style="width:68.5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v0mAEAACIDAAAOAAAAZHJzL2Uyb0RvYy54bWysUsGO0zAQvSPxD5bvNGmlhRI1XQErENIK&#10;kHb5ANexG4vYY2bcJv17xt60RXBb7cUez4yf33vjze3kB3E0SA5CK5eLWgoTNHQu7Fv58/Hzm7UU&#10;lFTo1ADBtPJkSN5uX7/ajLExK+hh6AwKBgnUjLGVfUqxqSrSvfGKFhBN4KIF9CrxEfdVh2pkdD9U&#10;q7p+W42AXUTQhoizd09FuS341hqdvltLJomhlcwtlRXLustrtd2oZo8q9k7PNNQzWHjlAj96gbpT&#10;SYkDuv+gvNMIBDYtNPgKrHXaFA2sZln/o+ahV9EULWwOxYtN9HKw+tvxIf5AkaaPMPEAiwiK96B/&#10;EXtTjZGauSd7Sg1xdxY6WfR5ZwmCL7K3p4ufZkpCc3L9rr5Z30ihubRarur3xe/qejkipS8GvMhB&#10;K5HHVQio4z2l/Lxqzi0zl6fnM5E07SbhOuZcUHNqB92JtYw8zlbS74NCI8XwNbBfefbnAM/B7hxg&#10;Gj5B+SFZUoAPhwTWFQZX3JkBD6IQmz9NnvTf59J1/drbPwAAAP//AwBQSwMEFAAGAAgAAAAhAOSu&#10;ckXbAAAABAEAAA8AAABkcnMvZG93bnJldi54bWxMj8FOwzAQRO9I/IO1SNyoU4IKDdlUFYITEiIN&#10;hx6deJtYjdchdtvw97hcymWl0Yxm3uaryfbiSKM3jhHmswQEceO04Rbhq3q7ewLhg2KteseE8EMe&#10;VsX1Va4y7U5c0nETWhFL2GcKoQthyKT0TUdW+ZkbiKO3c6NVIcqxlXpUp1hue3mfJAtpleG40KmB&#10;Xjpq9puDRVhvuXw13x/1Z7krTVUtE35f7BFvb6b1M4hAU7iE4Ywf0aGITLU7sPaiR4iPhL979tLH&#10;OYgaIU0fQBa5/A9f/AIAAP//AwBQSwECLQAUAAYACAAAACEAtoM4kv4AAADhAQAAEwAAAAAAAAAA&#10;AAAAAAAAAAAAW0NvbnRlbnRfVHlwZXNdLnhtbFBLAQItABQABgAIAAAAIQA4/SH/1gAAAJQBAAAL&#10;AAAAAAAAAAAAAAAAAC8BAABfcmVscy8ucmVsc1BLAQItABQABgAIAAAAIQCJuzv0mAEAACIDAAAO&#10;AAAAAAAAAAAAAAAAAC4CAABkcnMvZTJvRG9jLnhtbFBLAQItABQABgAIAAAAIQDkrnJF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41"/>
                        <w:gridCol w:w="320"/>
                        <w:gridCol w:w="341"/>
                      </w:tblGrid>
                      <w:tr w:rsidR="00DC2E1D" w14:paraId="59279CFA" w14:textId="77777777">
                        <w:trPr>
                          <w:trHeight w:val="314"/>
                        </w:trPr>
                        <w:tc>
                          <w:tcPr>
                            <w:tcW w:w="360" w:type="dxa"/>
                          </w:tcPr>
                          <w:p w14:paraId="34ECEA5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FE5E39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3159F51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31C8BA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BE0BF1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7D2F1791" wp14:editId="12A804A6">
                <wp:extent cx="2797175" cy="21209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"/>
                              <w:gridCol w:w="201"/>
                              <w:gridCol w:w="79"/>
                              <w:gridCol w:w="79"/>
                              <w:gridCol w:w="182"/>
                              <w:gridCol w:w="79"/>
                              <w:gridCol w:w="79"/>
                              <w:gridCol w:w="982"/>
                              <w:gridCol w:w="79"/>
                              <w:gridCol w:w="79"/>
                              <w:gridCol w:w="302"/>
                              <w:gridCol w:w="79"/>
                              <w:gridCol w:w="79"/>
                              <w:gridCol w:w="461"/>
                              <w:gridCol w:w="79"/>
                              <w:gridCol w:w="79"/>
                              <w:gridCol w:w="185"/>
                              <w:gridCol w:w="77"/>
                              <w:gridCol w:w="79"/>
                              <w:gridCol w:w="182"/>
                              <w:gridCol w:w="79"/>
                              <w:gridCol w:w="79"/>
                              <w:gridCol w:w="201"/>
                              <w:gridCol w:w="79"/>
                              <w:gridCol w:w="79"/>
                              <w:gridCol w:w="273"/>
                              <w:gridCol w:w="79"/>
                            </w:tblGrid>
                            <w:tr w:rsidR="00DC2E1D" w14:paraId="7254AAE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4BC144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E621C4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4E332F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B264A7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703042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79C2447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CC9B1A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0B1D38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510D875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F0CDFA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BECF07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BD20D8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45DB71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A46501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67B4E8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381936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CFF920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339213A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609945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88D765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26010D0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15D3B8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0C090A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367AAA9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AEE4A3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2A26CD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C36187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2E13F3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F1791" id="Textbox 64" o:spid="_x0000_s1037" type="#_x0000_t202" style="width:220.2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4UmQEAACMDAAAOAAAAZHJzL2Uyb0RvYy54bWysUt2OEyEUvjfxHQj3lplJtO6k04260Zhs&#10;1GTXB6AMdIgDBzm0M317D+y0NXq32Rs4wOHj+2FzO7uRHXVEC77j9ariTHsFvfX7jv98/PzmPWeY&#10;pO/lCF53/KSR325fv9pModUNDDD2OjIC8dhOoeNDSqEVAtWgncQVBO3p0EB0MtEy7kUf5UTobhRN&#10;Vb0TE8Q+RFAakXbvng75tuAbo1X6bgzqxMaOE7dUxljGXR7FdiPbfZRhsGqhIZ/Bwknr6dEL1J1M&#10;kh2i/Q/KWRUBwaSVAifAGKt00UBq6uofNQ+DDLpoIXMwXGzCl4NV344P4Udkaf4IMwVYRGC4B/UL&#10;yRsxBWyXnuwptkjdWehsosszSWB0kbw9XfzUc2KKNpv1zbpev+VM0VlTN9VNMVxcb4eI6YsGx3LR&#10;8Uh5FQbyeI8pvy/bc8tC5un9zCTNu5nZnkjXOca8tYP+RGImyrPj+Psgo+Zs/OrJsBz+uYjnYncu&#10;Yho/QfkiWZOHD4cExhYGV9yFASVRiC2/Jkf997p0Xf/29g8AAAD//wMAUEsDBBQABgAIAAAAIQBn&#10;UL8f2wAAAAQBAAAPAAAAZHJzL2Rvd25yZXYueG1sTI/BTsMwEETvSPyDtUjcqA0NFYRsqgrBCQmR&#10;hgNHJ94mVuN1iN02/D2GC1xWGs1o5m2xnt0gjjQF6xnheqFAELfeWO4Q3uvnqzsQIWo2evBMCF8U&#10;YF2enxU6N/7EFR23sROphEOuEfoYx1zK0PbkdFj4kTh5Oz85HZOcOmkmfUrlbpA3Sq2k05bTQq9H&#10;euyp3W8PDmHzwdWT/Xxt3qpdZev6XvHLao94eTFvHkBEmuNfGH7wEzqUianxBzZBDAjpkfh7k5dl&#10;6hZEg7BcZiDLQv6HL78BAAD//wMAUEsBAi0AFAAGAAgAAAAhALaDOJL+AAAA4QEAABMAAAAAAAAA&#10;AAAAAAAAAAAAAFtDb250ZW50X1R5cGVzXS54bWxQSwECLQAUAAYACAAAACEAOP0h/9YAAACUAQAA&#10;CwAAAAAAAAAAAAAAAAAvAQAAX3JlbHMvLnJlbHNQSwECLQAUAAYACAAAACEAyXLeFJkBAAAjAwAA&#10;DgAAAAAAAAAAAAAAAAAuAgAAZHJzL2Uyb0RvYy54bWxQSwECLQAUAAYACAAAACEAZ1C/H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"/>
                        <w:gridCol w:w="201"/>
                        <w:gridCol w:w="79"/>
                        <w:gridCol w:w="79"/>
                        <w:gridCol w:w="182"/>
                        <w:gridCol w:w="79"/>
                        <w:gridCol w:w="79"/>
                        <w:gridCol w:w="982"/>
                        <w:gridCol w:w="79"/>
                        <w:gridCol w:w="79"/>
                        <w:gridCol w:w="302"/>
                        <w:gridCol w:w="79"/>
                        <w:gridCol w:w="79"/>
                        <w:gridCol w:w="461"/>
                        <w:gridCol w:w="79"/>
                        <w:gridCol w:w="79"/>
                        <w:gridCol w:w="185"/>
                        <w:gridCol w:w="77"/>
                        <w:gridCol w:w="79"/>
                        <w:gridCol w:w="182"/>
                        <w:gridCol w:w="79"/>
                        <w:gridCol w:w="79"/>
                        <w:gridCol w:w="201"/>
                        <w:gridCol w:w="79"/>
                        <w:gridCol w:w="79"/>
                        <w:gridCol w:w="273"/>
                        <w:gridCol w:w="79"/>
                      </w:tblGrid>
                      <w:tr w:rsidR="00DC2E1D" w14:paraId="7254AAEC" w14:textId="77777777">
                        <w:trPr>
                          <w:trHeight w:val="314"/>
                        </w:trPr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74BC144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E621C4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4E332F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B264A7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703042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79C2447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CC9B1A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50B1D38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510D875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0F0CDFA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7BECF07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BD20D8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45DB71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A46501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67B4E8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381936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3CFF920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339213A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0609945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388D765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26010D0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15D3B8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0C090A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367AAA9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AEE4A3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2A26CD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C36187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2E13F3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9536B6" w14:textId="77777777" w:rsidR="00DC2E1D" w:rsidRDefault="006A4E2B">
      <w:pPr>
        <w:spacing w:before="238"/>
        <w:ind w:right="1657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14:paraId="4660980B" w14:textId="77777777" w:rsidR="00DC2E1D" w:rsidRDefault="006A4E2B">
      <w:pPr>
        <w:ind w:right="166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удалении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02B5B31E" w14:textId="77777777" w:rsidR="00DC2E1D" w:rsidRDefault="00DC2E1D">
      <w:pPr>
        <w:pStyle w:val="a3"/>
        <w:ind w:left="0"/>
        <w:jc w:val="left"/>
        <w:rPr>
          <w:b/>
          <w:sz w:val="24"/>
        </w:rPr>
      </w:pPr>
    </w:p>
    <w:p w14:paraId="0FA54691" w14:textId="77777777" w:rsidR="00DC2E1D" w:rsidRDefault="00DC2E1D">
      <w:pPr>
        <w:pStyle w:val="a3"/>
        <w:spacing w:before="118"/>
        <w:ind w:left="0"/>
        <w:jc w:val="left"/>
        <w:rPr>
          <w:b/>
          <w:sz w:val="24"/>
        </w:rPr>
      </w:pPr>
    </w:p>
    <w:p w14:paraId="5290D2C9" w14:textId="77777777" w:rsidR="00DC2E1D" w:rsidRDefault="006A4E2B">
      <w:pPr>
        <w:spacing w:before="1"/>
        <w:ind w:right="184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18F35D03" w14:textId="77777777" w:rsidR="00DC2E1D" w:rsidRDefault="00DC2E1D">
      <w:pPr>
        <w:pStyle w:val="a3"/>
        <w:spacing w:before="36"/>
        <w:ind w:left="0"/>
        <w:jc w:val="left"/>
        <w:rPr>
          <w:b/>
          <w:sz w:val="24"/>
        </w:rPr>
      </w:pPr>
    </w:p>
    <w:p w14:paraId="4B43F675" w14:textId="77777777" w:rsidR="00DC2E1D" w:rsidRDefault="006A4E2B">
      <w:pPr>
        <w:spacing w:line="614" w:lineRule="auto"/>
        <w:ind w:left="201" w:right="1057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2C7083B" wp14:editId="3893948E">
                <wp:simplePos x="0" y="0"/>
                <wp:positionH relativeFrom="page">
                  <wp:posOffset>1181404</wp:posOffset>
                </wp:positionH>
                <wp:positionV relativeFrom="paragraph">
                  <wp:posOffset>-36113</wp:posOffset>
                </wp:positionV>
                <wp:extent cx="5967730" cy="1752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DC2E1D" w14:paraId="3B68AB2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19" w:type="dxa"/>
                                </w:tcPr>
                                <w:p w14:paraId="3CB081A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A6BA4B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E9BA6C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45ACC8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A6550F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BDF686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4B5D18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E33D6D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5C7171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1CD540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D1D4A6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7BB9A8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322CE8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95918E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A1E5C2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9C1D0A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B6F89D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108B74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66C107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AC0476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7D7FF2C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091137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48A449A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1AA061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2B9C28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79F505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7083B" id="Textbox 65" o:spid="_x0000_s1038" type="#_x0000_t202" style="position:absolute;left:0;text-align:left;margin-left:93pt;margin-top:-2.85pt;width:469.9pt;height:13.8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43mQEAACMDAAAOAAAAZHJzL2Uyb0RvYy54bWysUs2O0zAQviPxDpbvNG3RthA1XQErENIK&#10;Vlr2AVzHbixij5lxm/TtGXvTFsFtxcWZeMafvx9vbkffi6NBchAauZjNpTBBQ+vCvpFPPz6/eScF&#10;JRVa1UMwjTwZkrfb1682Q6zNEjroW4OCQQLVQ2xkl1Ksq4p0Z7yiGUQTuGkBvUr8i/uqRTUwuu+r&#10;5Xy+qgbANiJoQ8S7d89NuS341hqdvltLJom+kcwtlRXLustrtd2oeo8qdk5PNNQLWHjlAl96gbpT&#10;SYkDun+gvNMIBDbNNPgKrHXaFA2sZjH/S81jp6IpWtgciheb6P/B6m/Hx/iAIo0fYeQAiwiK96B/&#10;EntTDZHqaSZ7SjXxdBY6WvT5yxIEH2RvTxc/zZiE5s2b96v1+i23NPcW65vlqhheXU9HpPTFgBe5&#10;aCRyXoWBOt5Tyver+jwykXm+PzNJ424UrmXkZY4xb+2gPbGYgfNsJP06KDRS9F8DG5bDPxd4Lnbn&#10;AlP/CcoTyZoCfDgksK4wuOJODDiJQmx6NTnqP//L1PVtb38DAAD//wMAUEsDBBQABgAIAAAAIQBg&#10;ka983wAAAAoBAAAPAAAAZHJzL2Rvd25yZXYueG1sTI9BT4NAEIXvJv6HzZh4axdIii2yNI3Rk4mR&#10;4sHjwk6BlJ1Fdtviv3d6sseXeXnzffl2toM44+R7RwriZQQCqXGmp1bBV/W2WIPwQZPRgyNU8Ise&#10;tsX9Xa4z4y5U4nkfWsEj5DOtoAthzKT0TYdW+6Ubkfh2cJPVgePUSjPpC4/bQSZRlEqre+IPnR7x&#10;pcPmuD9ZBbtvKl/7n4/6szyUfVVtInpPj0o9Psy7ZxAB5/Bfhis+o0PBTLU7kfFi4LxO2SUoWKye&#10;QFwLcbJimVpBEm9AFrm8VSj+AAAA//8DAFBLAQItABQABgAIAAAAIQC2gziS/gAAAOEBAAATAAAA&#10;AAAAAAAAAAAAAAAAAABbQ29udGVudF9UeXBlc10ueG1sUEsBAi0AFAAGAAgAAAAhADj9If/WAAAA&#10;lAEAAAsAAAAAAAAAAAAAAAAALwEAAF9yZWxzLy5yZWxzUEsBAi0AFAAGAAgAAAAhAMBjXjeZAQAA&#10;IwMAAA4AAAAAAAAAAAAAAAAALgIAAGRycy9lMm9Eb2MueG1sUEsBAi0AFAAGAAgAAAAhAGCRr3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DC2E1D" w14:paraId="3B68AB21" w14:textId="77777777">
                        <w:trPr>
                          <w:trHeight w:val="256"/>
                        </w:trPr>
                        <w:tc>
                          <w:tcPr>
                            <w:tcW w:w="319" w:type="dxa"/>
                          </w:tcPr>
                          <w:p w14:paraId="3CB081A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A6BA4B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E9BA6C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45ACC8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A6550F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BDF686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4B5D18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E33D6D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5C7171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1CD540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D1D4A6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7BB9A8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322CE8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95918E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A1E5C2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59C1D0A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B6F89D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108B74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66C107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3AC0476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7D7FF2C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3091137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48A449A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61AA061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2B9C28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79F505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0B6CC41" wp14:editId="4FC683B9">
                <wp:simplePos x="0" y="0"/>
                <wp:positionH relativeFrom="page">
                  <wp:posOffset>1181404</wp:posOffset>
                </wp:positionH>
                <wp:positionV relativeFrom="paragraph">
                  <wp:posOffset>300690</wp:posOffset>
                </wp:positionV>
                <wp:extent cx="5967730" cy="1739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DC2E1D" w14:paraId="0E92B07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19" w:type="dxa"/>
                                </w:tcPr>
                                <w:p w14:paraId="6680B27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24B0D5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44ABBF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021996A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AB42BD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D02243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634CF7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307CE8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D8A5FF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090618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FAF10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EFD8A1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FA7413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E7E936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8EACDE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2E938A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82F71E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F3181D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4EBD3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CBCE18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5250B5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6931599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546737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1AC8308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CFADA3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8DDC9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B6CC41" id="Textbox 66" o:spid="_x0000_s1039" type="#_x0000_t202" style="position:absolute;left:0;text-align:left;margin-left:93pt;margin-top:23.7pt;width:469.9pt;height:13.7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JmQEAACMDAAAOAAAAZHJzL2Uyb0RvYy54bWysUs2O0zAQviPxDpbvNO1WbGnUdAWsQEgr&#10;QFr2AVzHbixij5lxm/TtGXvTFsFtxcWZeMafvx9v7kbfi6NBchAauZjNpTBBQ+vCvpFPPz69eScF&#10;JRVa1UMwjTwZknfb1682Q6zNDXTQtwYFgwSqh9jILqVYVxXpznhFM4gmcNMCepX4F/dVi2pgdN9X&#10;N/P5bTUAthFBGyLevX9uym3Bt9bo9M1aMkn0jWRuqaxY1l1eq+1G1XtUsXN6oqFewMIrF/jSC9S9&#10;Skoc0P0D5Z1GILBppsFXYK3TpmhgNYv5X2oeOxVN0cLmULzYRP8PVn89PsbvKNL4AUYOsIig+AD6&#10;J7E31RCpnmayp1QTT2eho0WfvyxB8EH29nTx04xJaN58u75drZbc0txbrJbrdTG8up6OSOmzAS9y&#10;0UjkvAoDdXyglO9X9XlkIvN8f2aSxt0oXMvIyxxj3tpBe2IxA+fZSPp1UGik6L8ENiyHfy7wXOzO&#10;Bab+I5QnkjUFeH9IYF1hcMWdGHAShdj0anLUf/6Xqevb3v4GAAD//wMAUEsDBBQABgAIAAAAIQDT&#10;dwHz3wAAAAoBAAAPAAAAZHJzL2Rvd25yZXYueG1sTI9BT4NAEIXvJv6HzZh4s0sbpIgsTWP0ZGKk&#10;ePC4sFMgZWeR3bb4752e6vFlXt58X76Z7SBOOPnekYLlIgKB1DjTU6vgq3p7SEH4oMnowREq+EUP&#10;m+L2JteZcWcq8bQLreAR8plW0IUwZlL6pkOr/cKNSHzbu8nqwHFqpZn0mcftIFdRlEire+IPnR7x&#10;pcPmsDtaBdtvKl/7n4/6s9yXfVU9RfSeHJS6v5u3zyACzuFahgs+o0PBTLU7kvFi4Jwm7BIUxOsY&#10;xKWwXD2yTK1gHacgi1z+Vyj+AAAA//8DAFBLAQItABQABgAIAAAAIQC2gziS/gAAAOEBAAATAAAA&#10;AAAAAAAAAAAAAAAAAABbQ29udGVudF9UeXBlc10ueG1sUEsBAi0AFAAGAAgAAAAhADj9If/WAAAA&#10;lAEAAAsAAAAAAAAAAAAAAAAALwEAAF9yZWxzLy5yZWxzUEsBAi0AFAAGAAgAAAAhAFoMU4mZAQAA&#10;IwMAAA4AAAAAAAAAAAAAAAAALgIAAGRycy9lMm9Eb2MueG1sUEsBAi0AFAAGAAgAAAAhANN3AfP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DC2E1D" w14:paraId="0E92B079" w14:textId="77777777">
                        <w:trPr>
                          <w:trHeight w:val="254"/>
                        </w:trPr>
                        <w:tc>
                          <w:tcPr>
                            <w:tcW w:w="319" w:type="dxa"/>
                          </w:tcPr>
                          <w:p w14:paraId="6680B27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24B0D5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44ABBF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021996A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AB42BD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5D02243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634CF7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307CE8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D8A5FF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090618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FAF10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EFD8A1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FA7413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E7E936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8EACDE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2E938A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82F71E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F3181D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94EBD3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3CBCE18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35250B5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6931599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546737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1AC8308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CFADA3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88DDC9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DB82D32" wp14:editId="6DAA9A99">
                <wp:simplePos x="0" y="0"/>
                <wp:positionH relativeFrom="page">
                  <wp:posOffset>1181404</wp:posOffset>
                </wp:positionH>
                <wp:positionV relativeFrom="paragraph">
                  <wp:posOffset>637494</wp:posOffset>
                </wp:positionV>
                <wp:extent cx="5967730" cy="17399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773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281"/>
                              <w:gridCol w:w="300"/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  <w:gridCol w:w="320"/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DC2E1D" w14:paraId="6E2694A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19" w:type="dxa"/>
                                </w:tcPr>
                                <w:p w14:paraId="3F2FF27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D76A0A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FE923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33D315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D9B724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F7C288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92B539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E331A5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985EB1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199DF9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23DA8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583671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D17262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C1FEB4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F92E54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172BBD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99C37D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16F0C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1FA23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389ED9F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11DC01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D5EEB8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D7E643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64D7B1C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1CCF02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210416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82D32" id="Textbox 67" o:spid="_x0000_s1040" type="#_x0000_t202" style="position:absolute;left:0;text-align:left;margin-left:93pt;margin-top:50.2pt;width:469.9pt;height:13.7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QGmgEAACMDAAAOAAAAZHJzL2Uyb0RvYy54bWysUl9v0zAQf0fiO1h+p2k3WGnUdAImENLE&#10;kDY+gOvYjUXsM3duk357zl7aIvaGeHEuvvPPvz9e346+FweD5CA0cjGbS2GChtaFXSN/PH1+814K&#10;Siq0qodgGnk0JG83r1+th1ibK+igbw0KBglUD7GRXUqxrirSnfGKZhBN4KYF9CrxL+6qFtXA6L6v&#10;rubzm2oAbCOCNkS8e/fclJuCb63R6cFaMkn0jWRuqaxY1m1eq81a1TtUsXN6oqH+gYVXLvClZ6g7&#10;lZTYo3sB5Z1GILBppsFXYK3TpmhgNYv5X2oeOxVN0cLmUDzbRP8PVn87PMbvKNL4EUYOsIigeA/6&#10;J7E31RCpnmayp1QTT2eho0WfvyxB8EH29nj204xJaN58t7pZLq+5pbm3WF6vVsXw6nI6IqUvBrzI&#10;RSOR8yoM1OGeUr5f1aeRiczz/ZlJGrejcC0jv80x5q0ttEcWM3CejaRfe4VGiv5rYMNy+KcCT8X2&#10;VGDqP0F5IllTgA/7BNYVBhfciQEnUYhNryZH/ed/mbq87c1vAAAA//8DAFBLAwQUAAYACAAAACEA&#10;7Aklh98AAAAMAQAADwAAAGRycy9kb3ducmV2LnhtbEyPwU7DMBBE70j8g7WVuFG7EYSQxqkqBCck&#10;RBoOHJ3YTazG6xC7bfh7tid6m9GOZucVm9kN7GSmYD1KWC0FMIOt1xY7CV/1230GLESFWg0ejYRf&#10;E2BT3t4UKtf+jJU57WLHqARDriT0MY4556HtjVNh6UeDdNv7yalIduq4ntSZyt3AEyFS7pRF+tCr&#10;0bz0pj3sjk7C9hurV/vz0XxW+8rW9bPA9/Qg5d1i3q6BRTPH/zBc5tN0KGlT44+oAxvIZymxRBJC&#10;PAC7JFbJI9E0pJKnDHhZ8GuI8g8AAP//AwBQSwECLQAUAAYACAAAACEAtoM4kv4AAADhAQAAEwAA&#10;AAAAAAAAAAAAAAAAAAAAW0NvbnRlbnRfVHlwZXNdLnhtbFBLAQItABQABgAIAAAAIQA4/SH/1gAA&#10;AJQBAAALAAAAAAAAAAAAAAAAAC8BAABfcmVscy8ucmVsc1BLAQItABQABgAIAAAAIQDOA2QGmgEA&#10;ACMDAAAOAAAAAAAAAAAAAAAAAC4CAABkcnMvZTJvRG9jLnhtbFBLAQItABQABgAIAAAAIQDsCSWH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281"/>
                        <w:gridCol w:w="300"/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  <w:gridCol w:w="320"/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DC2E1D" w14:paraId="6E2694A2" w14:textId="77777777">
                        <w:trPr>
                          <w:trHeight w:val="254"/>
                        </w:trPr>
                        <w:tc>
                          <w:tcPr>
                            <w:tcW w:w="319" w:type="dxa"/>
                          </w:tcPr>
                          <w:p w14:paraId="3F2FF27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D76A0A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AFE923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533D315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D9B724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F7C288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92B539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E331A5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985EB1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199DF9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23DA8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583671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D17262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C1FEB4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6F92E54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172BBD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99C37D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916F0C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01FA23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389ED9F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411DC01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2D5EEB8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D7E643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64D7B1C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1CCF02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210416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Фамилия </w:t>
      </w:r>
      <w:r>
        <w:rPr>
          <w:spacing w:val="-4"/>
          <w:sz w:val="18"/>
        </w:rPr>
        <w:t>Имя</w:t>
      </w:r>
    </w:p>
    <w:p w14:paraId="0952D374" w14:textId="77777777" w:rsidR="00DC2E1D" w:rsidRDefault="006A4E2B">
      <w:pPr>
        <w:spacing w:before="1"/>
        <w:ind w:left="201"/>
        <w:rPr>
          <w:sz w:val="18"/>
        </w:rPr>
      </w:pPr>
      <w:r>
        <w:rPr>
          <w:spacing w:val="-2"/>
          <w:sz w:val="18"/>
        </w:rPr>
        <w:t>Отчество</w:t>
      </w:r>
    </w:p>
    <w:p w14:paraId="4986C0AA" w14:textId="77777777" w:rsidR="00DC2E1D" w:rsidRDefault="00DC2E1D">
      <w:pPr>
        <w:pStyle w:val="a3"/>
        <w:spacing w:before="69"/>
        <w:ind w:left="0"/>
        <w:jc w:val="left"/>
        <w:rPr>
          <w:sz w:val="18"/>
        </w:rPr>
      </w:pPr>
    </w:p>
    <w:p w14:paraId="519A0416" w14:textId="77777777" w:rsidR="00DC2E1D" w:rsidRDefault="006A4E2B">
      <w:pPr>
        <w:ind w:left="201" w:right="9222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44F9CBB4" wp14:editId="3E08966D">
                <wp:simplePos x="0" y="0"/>
                <wp:positionH relativeFrom="page">
                  <wp:posOffset>1752853</wp:posOffset>
                </wp:positionH>
                <wp:positionV relativeFrom="paragraph">
                  <wp:posOffset>-5960</wp:posOffset>
                </wp:positionV>
                <wp:extent cx="1922145" cy="22097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14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281"/>
                              <w:gridCol w:w="320"/>
                              <w:gridCol w:w="319"/>
                              <w:gridCol w:w="281"/>
                              <w:gridCol w:w="379"/>
                              <w:gridCol w:w="341"/>
                              <w:gridCol w:w="360"/>
                              <w:gridCol w:w="341"/>
                            </w:tblGrid>
                            <w:tr w:rsidR="00DC2E1D" w14:paraId="2A957CD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76" w:type="dxa"/>
                                </w:tcPr>
                                <w:p w14:paraId="2BD2D8C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D313C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6AB5A3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6B0D96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991340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287162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36A26B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A5B418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9EE6B4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E266D2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9CBB4" id="Textbox 68" o:spid="_x0000_s1041" type="#_x0000_t202" style="position:absolute;left:0;text-align:left;margin-left:138pt;margin-top:-.45pt;width:151.35pt;height:17.4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nnmQEAACMDAAAOAAAAZHJzL2Uyb0RvYy54bWysUsGO0zAQvSPtP1i+b51Gu0CjpivYFQhp&#10;BUgLH+A6dmMRe4zHbdK/Z+ymLYIb4jIe2+M3773x+mFyAzvoiBZ8y5eLijPtFXTW71r+/duH27ec&#10;YZK+kwN43fKjRv6wuXm1HkOja+hh6HRkBOKxGUPL+5RCIwSqXjuJCwja06WB6GSibdyJLsqR0N0g&#10;6qp6LUaIXYigNCKdPp0u+abgG6NV+mIM6sSGlhO3VGIscZuj2Kxls4sy9FbNNOQ/sHDSemp6gXqS&#10;SbJ9tH9BOasiIJi0UOAEGGOVLhpIzbL6Q81LL4MuWsgcDBeb8P/Bqs+Hl/A1sjS9h4kGWERgeAb1&#10;A8kbMQZs5prsKTZI1VnoZKLLK0lg9JC8PV781FNiKqOt6np5d8+Zoru6rlZvVtlwcX0dIqaPGhzL&#10;ScsjzaswkIdnTKfSc8lM5tQ/M0nTdmK2ozb3GTUfbaE7kpiR5tly/LmXUXM2fPJkWB7+OYnnZHtO&#10;YhoeoXyRrMnDu30CYwuDK+7MgCZRNMy/Jo/6932puv7tzS8AAAD//wMAUEsDBBQABgAIAAAAIQAK&#10;Be+h3wAAAAgBAAAPAAAAZHJzL2Rvd25yZXYueG1sTI9BT4NAFITvJv6HzTPx1i62EQryaBqjJxMj&#10;xYPHBV5hU/YtstsW/73rqR4nM5n5Jt/OZhBnmpy2jPCwjEAQN7bV3CF8Vq+LDQjnFbdqsEwIP+Rg&#10;W9ze5Cpr7YVLOu99J0IJu0wh9N6PmZSu6ckot7QjcfAOdjLKBzl1sp3UJZSbQa6iKJZGaQ4LvRrp&#10;uafmuD8ZhN0Xly/6+73+KA+lrqo04rf4iHh/N++eQHia/TUMf/gBHYrAVNsTt04MCKskDl88wiIF&#10;EfzHZJOAqBHW6xRkkcv/B4pfAAAA//8DAFBLAQItABQABgAIAAAAIQC2gziS/gAAAOEBAAATAAAA&#10;AAAAAAAAAAAAAAAAAABbQ29udGVudF9UeXBlc10ueG1sUEsBAi0AFAAGAAgAAAAhADj9If/WAAAA&#10;lAEAAAsAAAAAAAAAAAAAAAAALwEAAF9yZWxzLy5yZWxzUEsBAi0AFAAGAAgAAAAhAGjBmeeZAQAA&#10;IwMAAA4AAAAAAAAAAAAAAAAALgIAAGRycy9lMm9Eb2MueG1sUEsBAi0AFAAGAAgAAAAhAAoF76Hf&#10;AAAAC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281"/>
                        <w:gridCol w:w="320"/>
                        <w:gridCol w:w="319"/>
                        <w:gridCol w:w="281"/>
                        <w:gridCol w:w="379"/>
                        <w:gridCol w:w="341"/>
                        <w:gridCol w:w="360"/>
                        <w:gridCol w:w="341"/>
                      </w:tblGrid>
                      <w:tr w:rsidR="00DC2E1D" w14:paraId="2A957CD3" w14:textId="77777777">
                        <w:trPr>
                          <w:trHeight w:val="328"/>
                        </w:trPr>
                        <w:tc>
                          <w:tcPr>
                            <w:tcW w:w="276" w:type="dxa"/>
                          </w:tcPr>
                          <w:p w14:paraId="2BD2D8C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2D313C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6AB5A3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6B0D96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991340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287162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36A26B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A5B418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9EE6B4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3E266D2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A7FABDC" wp14:editId="3EF11613">
                <wp:simplePos x="0" y="0"/>
                <wp:positionH relativeFrom="page">
                  <wp:posOffset>3795648</wp:posOffset>
                </wp:positionH>
                <wp:positionV relativeFrom="paragraph">
                  <wp:posOffset>-5960</wp:posOffset>
                </wp:positionV>
                <wp:extent cx="3353435" cy="22097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343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463"/>
                              <w:gridCol w:w="384"/>
                              <w:gridCol w:w="468"/>
                              <w:gridCol w:w="425"/>
                              <w:gridCol w:w="510"/>
                              <w:gridCol w:w="440"/>
                              <w:gridCol w:w="462"/>
                              <w:gridCol w:w="436"/>
                              <w:gridCol w:w="527"/>
                              <w:gridCol w:w="343"/>
                              <w:gridCol w:w="362"/>
                            </w:tblGrid>
                            <w:tr w:rsidR="00DC2E1D" w14:paraId="76BFBE9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995CD1B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2EA31C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D84057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CD1A6B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F51B6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328703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6164EFB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784D89E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1B18E1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23A4AA0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7F1A8AD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84CD62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F00A5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FABDC" id="Textbox 69" o:spid="_x0000_s1042" type="#_x0000_t202" style="position:absolute;left:0;text-align:left;margin-left:298.85pt;margin-top:-.45pt;width:264.05pt;height:17.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n5mgEAACMDAAAOAAAAZHJzL2Uyb0RvYy54bWysUsFuGyEQvVfqPyDuMRu7SZuV11HaqFWl&#10;qKmU9AMwC16UhaEM9q7/vgNe21Vzq3IZhmF4vPeG5e3oerbTES34hl/OKs60V9Bav2n4r+evF584&#10;wyR9K3vwuuF7jfx29f7dcgi1nkMHfasjIxCP9RAa3qUUaiFQddpJnEHQng4NRCcTbeNGtFEOhO56&#10;Ma+qazFAbEMEpRGpen845KuCb4xW6dEY1In1DSduqcRY4jpHsVrKehNl6KyaaMj/YOGk9fToCepe&#10;Jsm20b6CclZFQDBppsAJMMYqXTSQmsvqHzVPnQy6aCFzMJxswreDVT92T+FnZGn8DCMNsIjA8ADq&#10;BckbMQSsp57sKdZI3VnoaKLLK0lgdJG83Z/81GNiioqLxdXiw+KKM0Vn83l18/EmGy7Ot0PE9E2D&#10;YzlpeKR5FQZy94Dp0Hpsmcgc3s9M0rgemW2J9HVGzaU1tHsSM9A8G46/tzJqzvrvngzLwz8m8Zis&#10;j0lM/RcoXyRr8nC3TWBsYXDGnRjQJIqG6dfkUf+9L13nv736AwAA//8DAFBLAwQUAAYACAAAACEA&#10;ZdXCh98AAAAJAQAADwAAAGRycy9kb3ducmV2LnhtbEyPwW7CMBBE75X6D9Yi9QYOIKAJ2SBUtadK&#10;VUN66NFJlsQiXqexgfTva070OJrRzJt0N5pOXGhw2jLCfBaBIK5srblB+Creps8gnFdcq84yIfyS&#10;g132+JCqpLZXzuly8I0IJewShdB63ydSuqolo9zM9sTBO9rBKB/k0Mh6UNdQbjq5iKK1NEpzWGhV&#10;Ty8tVafD2SDsvzl/1T8f5Wd+zHVRxBG/r0+IT5NxvwXhafT3MNzwAzpkgam0Z66d6BBW8WYTogjT&#10;GMTNny9W4UuJsFzGILNU/n+Q/QEAAP//AwBQSwECLQAUAAYACAAAACEAtoM4kv4AAADhAQAAEwAA&#10;AAAAAAAAAAAAAAAAAAAAW0NvbnRlbnRfVHlwZXNdLnhtbFBLAQItABQABgAIAAAAIQA4/SH/1gAA&#10;AJQBAAALAAAAAAAAAAAAAAAAAC8BAABfcmVscy8ucmVsc1BLAQItABQABgAIAAAAIQAI8sn5mgEA&#10;ACMDAAAOAAAAAAAAAAAAAAAAAC4CAABkcnMvZTJvRG9jLnhtbFBLAQItABQABgAIAAAAIQBl1cKH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463"/>
                        <w:gridCol w:w="384"/>
                        <w:gridCol w:w="468"/>
                        <w:gridCol w:w="425"/>
                        <w:gridCol w:w="510"/>
                        <w:gridCol w:w="440"/>
                        <w:gridCol w:w="462"/>
                        <w:gridCol w:w="436"/>
                        <w:gridCol w:w="527"/>
                        <w:gridCol w:w="343"/>
                        <w:gridCol w:w="362"/>
                      </w:tblGrid>
                      <w:tr w:rsidR="00DC2E1D" w14:paraId="76BFBE93" w14:textId="77777777">
                        <w:trPr>
                          <w:trHeight w:val="328"/>
                        </w:trPr>
                        <w:tc>
                          <w:tcPr>
                            <w:tcW w:w="341" w:type="dxa"/>
                          </w:tcPr>
                          <w:p w14:paraId="1995CD1B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2EA31C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D84057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CD1A6B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1F51B6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328703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6164EFB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</w:tcPr>
                          <w:p w14:paraId="784D89E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51B18E1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</w:tcPr>
                          <w:p w14:paraId="23A4AA0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7F1A8AD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84CD62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4FF00A5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Документ, удостоверяющий</w:t>
      </w:r>
    </w:p>
    <w:p w14:paraId="1C9BA107" w14:textId="77777777" w:rsidR="00DC2E1D" w:rsidRDefault="006A4E2B">
      <w:pPr>
        <w:tabs>
          <w:tab w:val="left" w:pos="3634"/>
          <w:tab w:val="left" w:pos="7957"/>
        </w:tabs>
        <w:spacing w:line="206" w:lineRule="exact"/>
        <w:ind w:left="201"/>
        <w:rPr>
          <w:position w:val="7"/>
          <w:sz w:val="18"/>
        </w:rPr>
      </w:pPr>
      <w:r>
        <w:rPr>
          <w:sz w:val="18"/>
        </w:rPr>
        <w:t>личность</w:t>
      </w:r>
      <w:r>
        <w:rPr>
          <w:spacing w:val="-2"/>
          <w:sz w:val="18"/>
        </w:rPr>
        <w:t xml:space="preserve"> (паспорт)</w:t>
      </w:r>
      <w:r>
        <w:rPr>
          <w:sz w:val="18"/>
        </w:rPr>
        <w:tab/>
      </w:r>
      <w:r>
        <w:rPr>
          <w:spacing w:val="-4"/>
          <w:position w:val="7"/>
          <w:sz w:val="18"/>
        </w:rPr>
        <w:t>серия</w:t>
      </w:r>
      <w:r>
        <w:rPr>
          <w:position w:val="7"/>
          <w:sz w:val="18"/>
        </w:rPr>
        <w:tab/>
      </w:r>
      <w:r>
        <w:rPr>
          <w:spacing w:val="-2"/>
          <w:position w:val="7"/>
          <w:sz w:val="18"/>
        </w:rPr>
        <w:t>номер</w:t>
      </w:r>
    </w:p>
    <w:p w14:paraId="197D45A3" w14:textId="77777777" w:rsidR="00DC2E1D" w:rsidRDefault="00DC2E1D">
      <w:pPr>
        <w:pStyle w:val="a3"/>
        <w:ind w:left="0"/>
        <w:jc w:val="left"/>
        <w:rPr>
          <w:sz w:val="18"/>
        </w:rPr>
      </w:pPr>
    </w:p>
    <w:p w14:paraId="75E54B9D" w14:textId="77777777" w:rsidR="00DC2E1D" w:rsidRDefault="00DC2E1D">
      <w:pPr>
        <w:pStyle w:val="a3"/>
        <w:spacing w:before="10"/>
        <w:ind w:left="0"/>
        <w:jc w:val="left"/>
        <w:rPr>
          <w:sz w:val="18"/>
        </w:rPr>
      </w:pPr>
    </w:p>
    <w:p w14:paraId="7892B839" w14:textId="77777777" w:rsidR="00DC2E1D" w:rsidRDefault="006A4E2B">
      <w:pPr>
        <w:ind w:left="201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1E8BA1C" wp14:editId="18388A88">
                <wp:simplePos x="0" y="0"/>
                <wp:positionH relativeFrom="page">
                  <wp:posOffset>3592703</wp:posOffset>
                </wp:positionH>
                <wp:positionV relativeFrom="paragraph">
                  <wp:posOffset>-37804</wp:posOffset>
                </wp:positionV>
                <wp:extent cx="2501900" cy="17526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41"/>
                              <w:gridCol w:w="423"/>
                              <w:gridCol w:w="425"/>
                              <w:gridCol w:w="360"/>
                              <w:gridCol w:w="341"/>
                              <w:gridCol w:w="360"/>
                              <w:gridCol w:w="341"/>
                              <w:gridCol w:w="439"/>
                              <w:gridCol w:w="461"/>
                            </w:tblGrid>
                            <w:tr w:rsidR="00DC2E1D" w14:paraId="18A42247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0" w:type="dxa"/>
                                </w:tcPr>
                                <w:p w14:paraId="6736DB3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E85385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7CEDCD0" w14:textId="77777777" w:rsidR="00DC2E1D" w:rsidRDefault="006A4E2B">
                                  <w:pPr>
                                    <w:pStyle w:val="TableParagraph"/>
                                    <w:spacing w:before="50" w:line="186" w:lineRule="exact"/>
                                    <w:ind w:lef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F9D96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D16F77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520C4E2" w14:textId="77777777" w:rsidR="00DC2E1D" w:rsidRDefault="006A4E2B">
                                  <w:pPr>
                                    <w:pStyle w:val="TableParagraph"/>
                                    <w:spacing w:before="50" w:line="186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52DE97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D62727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64CF13B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733C89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3BF5A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8BA1C" id="Textbox 70" o:spid="_x0000_s1043" type="#_x0000_t202" style="position:absolute;left:0;text-align:left;margin-left:282.9pt;margin-top:-3pt;width:197pt;height:13.8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EAmAEAACMDAAAOAAAAZHJzL2Uyb0RvYy54bWysUl9v0zAQf0fiO1h+p04rbUDUdAKmIaQJ&#10;kLZ9ANexG4vE5925TfrtOXtpi9gb4sW5+M4///54fTMNvThYJA+hkctFJYUNBlofdo18erx790EK&#10;Sjq0uodgG3m0JG82b9+sx1jbFXTQtxYFgwSqx9jILqVYK0Wms4OmBUQbuOkAB534F3eqRT0y+tCr&#10;VVVdqxGwjQjGEvHu7UtTbgq+c9akH86RTaJvJHNLZcWybvOqNmtd71DHzpuZhv4HFoP2gS89Q93q&#10;pMUe/SuowRsEApcWBgYFznljiwZWs6z+UvPQ6WiLFjaH4tkm+n+w5vvhIf5EkabPMHGARQTFezC/&#10;iL1RY6R6nsmeUk08nYVODof8ZQmCD7K3x7OfdkrC8Obqqlp+rLhluLd8f7W6Loary+mIlL5aGEQu&#10;GomcV2GgD/eU8v26Po3MZF7uz0zStJ2EbzNyjjFvbaE9spiR82wkPe81Win6b4ENy+GfCjwV21OB&#10;qf8C5YlkTQE+7RM4XxhccGcGnEQhNr+aHPWf/2Xq8rY3vwEAAP//AwBQSwMEFAAGAAgAAAAhAJjj&#10;LbzeAAAACQEAAA8AAABkcnMvZG93bnJldi54bWxMj8FOwzAQRO9I/IO1SNxap5USkRCnqhCckBBp&#10;OHB04m1iNV6H2G3D37Oc4Dg7o9k35W5xo7jgHKwnBZt1AgKp88ZSr+CjeVk9gAhRk9GjJ1TwjQF2&#10;1e1NqQvjr1Tj5RB7wSUUCq1giHEqpAzdgE6HtZ+Q2Dv62enIcu6lmfWVy90ot0mSSact8YdBT/g0&#10;YHc6nJ2C/SfVz/brrX2vj7Vtmjyh1+yk1P3dsn8EEXGJf2H4xWd0qJip9WcyQYwK0ixl9KhglfEm&#10;DuRpzodWwXaTgaxK+X9B9QMAAP//AwBQSwECLQAUAAYACAAAACEAtoM4kv4AAADhAQAAEwAAAAAA&#10;AAAAAAAAAAAAAAAAW0NvbnRlbnRfVHlwZXNdLnhtbFBLAQItABQABgAIAAAAIQA4/SH/1gAAAJQB&#10;AAALAAAAAAAAAAAAAAAAAC8BAABfcmVscy8ucmVsc1BLAQItABQABgAIAAAAIQAVoEEAmAEAACMD&#10;AAAOAAAAAAAAAAAAAAAAAC4CAABkcnMvZTJvRG9jLnhtbFBLAQItABQABgAIAAAAIQCY4y28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41"/>
                        <w:gridCol w:w="423"/>
                        <w:gridCol w:w="425"/>
                        <w:gridCol w:w="360"/>
                        <w:gridCol w:w="341"/>
                        <w:gridCol w:w="360"/>
                        <w:gridCol w:w="341"/>
                        <w:gridCol w:w="439"/>
                        <w:gridCol w:w="461"/>
                      </w:tblGrid>
                      <w:tr w:rsidR="00DC2E1D" w14:paraId="18A42247" w14:textId="77777777">
                        <w:trPr>
                          <w:trHeight w:val="256"/>
                        </w:trPr>
                        <w:tc>
                          <w:tcPr>
                            <w:tcW w:w="320" w:type="dxa"/>
                          </w:tcPr>
                          <w:p w14:paraId="6736DB3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E85385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17CEDCD0" w14:textId="77777777" w:rsidR="00DC2E1D" w:rsidRDefault="00000000">
                            <w:pPr>
                              <w:pStyle w:val="TableParagraph"/>
                              <w:spacing w:before="50" w:line="186" w:lineRule="exact"/>
                              <w:ind w:lef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5F9D96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D16F77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520C4E2" w14:textId="77777777" w:rsidR="00DC2E1D" w:rsidRDefault="00000000">
                            <w:pPr>
                              <w:pStyle w:val="TableParagraph"/>
                              <w:spacing w:before="50" w:line="186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52DE97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D62727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14:paraId="64CF13B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733C89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C3BF5A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ДД.ММ.ГГГГ)</w:t>
      </w:r>
    </w:p>
    <w:p w14:paraId="2FB25C04" w14:textId="77777777" w:rsidR="00DC2E1D" w:rsidRDefault="00DC2E1D">
      <w:pPr>
        <w:pStyle w:val="a3"/>
        <w:spacing w:before="105"/>
        <w:ind w:left="0"/>
        <w:jc w:val="left"/>
        <w:rPr>
          <w:sz w:val="18"/>
        </w:rPr>
      </w:pPr>
    </w:p>
    <w:p w14:paraId="6880E24A" w14:textId="77777777" w:rsidR="00DC2E1D" w:rsidRDefault="006A4E2B">
      <w:pPr>
        <w:tabs>
          <w:tab w:val="left" w:pos="5297"/>
          <w:tab w:val="left" w:pos="11240"/>
        </w:tabs>
        <w:ind w:left="201"/>
        <w:rPr>
          <w:sz w:val="18"/>
        </w:rPr>
      </w:pPr>
      <w:r>
        <w:rPr>
          <w:sz w:val="18"/>
        </w:rPr>
        <w:t>Образовательная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участника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33760CBF" w14:textId="77777777" w:rsidR="00DC2E1D" w:rsidRDefault="00DC2E1D">
      <w:pPr>
        <w:pStyle w:val="a3"/>
        <w:spacing w:before="107"/>
        <w:ind w:left="0"/>
        <w:jc w:val="left"/>
        <w:rPr>
          <w:sz w:val="18"/>
        </w:rPr>
      </w:pPr>
    </w:p>
    <w:p w14:paraId="52D3C963" w14:textId="77777777" w:rsidR="00DC2E1D" w:rsidRDefault="006A4E2B">
      <w:pPr>
        <w:ind w:left="201"/>
        <w:rPr>
          <w:b/>
          <w:sz w:val="18"/>
        </w:rPr>
      </w:pPr>
      <w:r>
        <w:rPr>
          <w:b/>
          <w:sz w:val="18"/>
        </w:rPr>
        <w:t>Удален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итогового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собеседования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следующим</w:t>
      </w:r>
      <w:r>
        <w:rPr>
          <w:b/>
          <w:spacing w:val="-2"/>
          <w:sz w:val="18"/>
        </w:rPr>
        <w:t xml:space="preserve"> причинам:</w:t>
      </w:r>
    </w:p>
    <w:p w14:paraId="21E1B82E" w14:textId="77777777" w:rsidR="00DC2E1D" w:rsidRDefault="006A4E2B">
      <w:pPr>
        <w:pStyle w:val="a3"/>
        <w:spacing w:line="20" w:lineRule="exact"/>
        <w:ind w:left="9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C274C63" wp14:editId="1AAA48A9">
                <wp:extent cx="7053580" cy="6350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580" cy="6350"/>
                          <a:chOff x="0" y="0"/>
                          <a:chExt cx="705358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053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6350">
                                <a:moveTo>
                                  <a:pt x="1470901" y="0"/>
                                </a:moveTo>
                                <a:lnTo>
                                  <a:pt x="14709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70901" y="6096"/>
                                </a:lnTo>
                                <a:lnTo>
                                  <a:pt x="1470901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1824469" y="0"/>
                                </a:moveTo>
                                <a:lnTo>
                                  <a:pt x="1818386" y="0"/>
                                </a:lnTo>
                                <a:lnTo>
                                  <a:pt x="1646174" y="0"/>
                                </a:lnTo>
                                <a:lnTo>
                                  <a:pt x="1640078" y="0"/>
                                </a:lnTo>
                                <a:lnTo>
                                  <a:pt x="1470914" y="0"/>
                                </a:lnTo>
                                <a:lnTo>
                                  <a:pt x="1470914" y="6096"/>
                                </a:lnTo>
                                <a:lnTo>
                                  <a:pt x="1640078" y="6096"/>
                                </a:lnTo>
                                <a:lnTo>
                                  <a:pt x="1646174" y="6096"/>
                                </a:lnTo>
                                <a:lnTo>
                                  <a:pt x="1818386" y="6096"/>
                                </a:lnTo>
                                <a:lnTo>
                                  <a:pt x="1824469" y="6096"/>
                                </a:lnTo>
                                <a:lnTo>
                                  <a:pt x="1824469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021382" y="0"/>
                                </a:moveTo>
                                <a:lnTo>
                                  <a:pt x="1824482" y="0"/>
                                </a:lnTo>
                                <a:lnTo>
                                  <a:pt x="1824482" y="6096"/>
                                </a:lnTo>
                                <a:lnTo>
                                  <a:pt x="2021382" y="6096"/>
                                </a:lnTo>
                                <a:lnTo>
                                  <a:pt x="2021382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224138" y="0"/>
                                </a:moveTo>
                                <a:lnTo>
                                  <a:pt x="2027555" y="0"/>
                                </a:lnTo>
                                <a:lnTo>
                                  <a:pt x="2021459" y="0"/>
                                </a:lnTo>
                                <a:lnTo>
                                  <a:pt x="2021459" y="6096"/>
                                </a:lnTo>
                                <a:lnTo>
                                  <a:pt x="2027555" y="6096"/>
                                </a:lnTo>
                                <a:lnTo>
                                  <a:pt x="2224138" y="6096"/>
                                </a:lnTo>
                                <a:lnTo>
                                  <a:pt x="222413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2643238" y="0"/>
                                </a:moveTo>
                                <a:lnTo>
                                  <a:pt x="2408555" y="0"/>
                                </a:lnTo>
                                <a:lnTo>
                                  <a:pt x="2402459" y="0"/>
                                </a:lnTo>
                                <a:lnTo>
                                  <a:pt x="2230247" y="0"/>
                                </a:lnTo>
                                <a:lnTo>
                                  <a:pt x="2224151" y="0"/>
                                </a:lnTo>
                                <a:lnTo>
                                  <a:pt x="2224151" y="6096"/>
                                </a:lnTo>
                                <a:lnTo>
                                  <a:pt x="2230247" y="6096"/>
                                </a:lnTo>
                                <a:lnTo>
                                  <a:pt x="2402459" y="6096"/>
                                </a:lnTo>
                                <a:lnTo>
                                  <a:pt x="2408555" y="6096"/>
                                </a:lnTo>
                                <a:lnTo>
                                  <a:pt x="2643238" y="6096"/>
                                </a:lnTo>
                                <a:lnTo>
                                  <a:pt x="264323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3094342" y="0"/>
                                </a:moveTo>
                                <a:lnTo>
                                  <a:pt x="3094342" y="0"/>
                                </a:lnTo>
                                <a:lnTo>
                                  <a:pt x="2643251" y="0"/>
                                </a:lnTo>
                                <a:lnTo>
                                  <a:pt x="2643251" y="6096"/>
                                </a:lnTo>
                                <a:lnTo>
                                  <a:pt x="3094342" y="6096"/>
                                </a:lnTo>
                                <a:lnTo>
                                  <a:pt x="3094342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3730104" y="0"/>
                                </a:moveTo>
                                <a:lnTo>
                                  <a:pt x="3730104" y="0"/>
                                </a:lnTo>
                                <a:lnTo>
                                  <a:pt x="3094355" y="0"/>
                                </a:lnTo>
                                <a:lnTo>
                                  <a:pt x="3094355" y="6096"/>
                                </a:lnTo>
                                <a:lnTo>
                                  <a:pt x="3730104" y="6096"/>
                                </a:lnTo>
                                <a:lnTo>
                                  <a:pt x="3730104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4935588" y="0"/>
                                </a:moveTo>
                                <a:lnTo>
                                  <a:pt x="4935588" y="0"/>
                                </a:lnTo>
                                <a:lnTo>
                                  <a:pt x="3730117" y="0"/>
                                </a:lnTo>
                                <a:lnTo>
                                  <a:pt x="3730117" y="6096"/>
                                </a:lnTo>
                                <a:lnTo>
                                  <a:pt x="4935588" y="6096"/>
                                </a:lnTo>
                                <a:lnTo>
                                  <a:pt x="4935588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5152314" y="0"/>
                                </a:moveTo>
                                <a:lnTo>
                                  <a:pt x="4941697" y="0"/>
                                </a:lnTo>
                                <a:lnTo>
                                  <a:pt x="4935601" y="0"/>
                                </a:lnTo>
                                <a:lnTo>
                                  <a:pt x="4935601" y="6096"/>
                                </a:lnTo>
                                <a:lnTo>
                                  <a:pt x="4941697" y="6096"/>
                                </a:lnTo>
                                <a:lnTo>
                                  <a:pt x="5152314" y="6096"/>
                                </a:lnTo>
                                <a:lnTo>
                                  <a:pt x="5152314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6123165" y="0"/>
                                </a:moveTo>
                                <a:lnTo>
                                  <a:pt x="6123165" y="0"/>
                                </a:lnTo>
                                <a:lnTo>
                                  <a:pt x="5152390" y="0"/>
                                </a:lnTo>
                                <a:lnTo>
                                  <a:pt x="5152390" y="6096"/>
                                </a:lnTo>
                                <a:lnTo>
                                  <a:pt x="6123165" y="6096"/>
                                </a:lnTo>
                                <a:lnTo>
                                  <a:pt x="6123165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6339573" y="0"/>
                                </a:moveTo>
                                <a:lnTo>
                                  <a:pt x="6333490" y="0"/>
                                </a:lnTo>
                                <a:lnTo>
                                  <a:pt x="6123178" y="0"/>
                                </a:lnTo>
                                <a:lnTo>
                                  <a:pt x="6123178" y="6096"/>
                                </a:lnTo>
                                <a:lnTo>
                                  <a:pt x="6333490" y="6096"/>
                                </a:lnTo>
                                <a:lnTo>
                                  <a:pt x="6339573" y="6096"/>
                                </a:lnTo>
                                <a:lnTo>
                                  <a:pt x="6339573" y="0"/>
                                </a:lnTo>
                                <a:close/>
                              </a:path>
                              <a:path w="7053580" h="6350">
                                <a:moveTo>
                                  <a:pt x="7053072" y="0"/>
                                </a:moveTo>
                                <a:lnTo>
                                  <a:pt x="7053072" y="0"/>
                                </a:lnTo>
                                <a:lnTo>
                                  <a:pt x="6339586" y="0"/>
                                </a:lnTo>
                                <a:lnTo>
                                  <a:pt x="6339586" y="6096"/>
                                </a:lnTo>
                                <a:lnTo>
                                  <a:pt x="7053072" y="6096"/>
                                </a:lnTo>
                                <a:lnTo>
                                  <a:pt x="705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75AE20" id="Group 71" o:spid="_x0000_s1026" style="width:555.4pt;height:.5pt;mso-position-horizontal-relative:char;mso-position-vertical-relative:line" coordsize="70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nxRQQAAIAVAAAOAAAAZHJzL2Uyb0RvYy54bWysmG2PozYQx99X6ndAvO+G5yRos6fqrreq&#10;dLqedFvda4eHBBUwtZ2Q/fYdG4Y42eQwW/YFY+I/ZuY3swbm8cOpKq1jxnhB643tPji2ldUJTYt6&#10;t7H/fvn828q2uCB1SkpaZxv7NeP2h6dff3lsmzjz6J6WacYsWKTmcdts7L0QTbxY8GSfVYQ/0Car&#10;YTKnrCICTtlukTLSwupVufAcJ1q0lKUNo0nGOfz6qZu0n9T6eZ4l4q8855mwyo0Nvgl1ZOq4lcfF&#10;0yOJd4w0+yLp3SDv8KIiRQ03HZb6RASxDqx4s1RVJIxymouHhFYLmudFkqkYIBrXuYrmmdFDo2LZ&#10;xe2uGTAB2itO7142+Xp8Zs335hvrvIfhF5r8w4HLom12sT4vz3dn8SlnlbwIgrBOiujrQDQ7CSuB&#10;H5dO6IcrAJ/AXOSHPfBkD1l5c1Gy/+Nnly1I3N1SOTY40jZQOfwMh/8/ON/3pMkUcy6D/8asIoU4&#10;PNuqSQUF/NzXCvwCjOTNQSX59We8R/luOkOYJE4OXDxnVFEmxy9cdNWa4ojscZScahwyqHlZ7aWq&#10;dmFbUO3MtqDat121N0TI62Tq5NBqtTTt+yzJyYoesxeqZELmyg2WztpxbQvTDJ6eNWU9pkUF2kat&#10;CrWhrYdzaHVN5KwjGQHcFqfRdjLdwUliVZXasklJedbdSRKaTmrlBUG0vojsLqmVu/JX0YUWw0Lb&#10;hxcFkbsMzJSOs4Sdd5SsQuYarSmz3yvH4UbB4ICJeIhrXKzhMhCf8zBJPHdBeI7n+ivYQ7SE3C8I&#10;cPpKi4WAti8IWWa9cjQ83YVJ4tlZeF4AMIxYgNPLMAwvtMgAbcdChheEl/9yqED7VmkCYnBgXKxF&#10;Nkk8O+Io8D1TxIGzMkQcOJ4hYs8H6dIkbRJZePlMwXSh7dOmKQ3gnh0YF2txmYgHXONiLQ+TxHMX&#10;hO+sAz8w239uaTEVaPuUyPDMkqcpR0HoDkwSz05t6cM7+eXD8d6u7d/QIi20HTUVntGepivHQWgO&#10;TBLPTS1Y+2G4Mtvfb2mRFtqemgzPNdlSVCZ65SgI3YFJ4rmphW7o+VcvYvdqLVgHbrQ2YSHDi65e&#10;2ZEr2o6vrjQAcXZgVKxHNkk8N+LIBcLR5cvEPcS3tAgMbQdOhbc2+YrRlaMgdAcmiWen5vvrcOlf&#10;PMvvUvN9PzBiocIz+kLRleMgNAdMxENkk8RzI5ZNEkd2GAy+Dm5psSDRdoUZycQZfVjqylEQugOT&#10;xKPU4AN8aE3AWG9+cFoW6eeiLOWnOGe77ceSWUcie3rqr28LaDLoEfG468XI0Zamr9DKaaF5s7H5&#10;vwfCMtsq/6yhWSS7gjhgONjigInyI1W9Q9UFYFy8nH4Q1lgNDDe2gEbXV4o9IxJjl0bGMmjllTX9&#10;/SBoXsgWjvKt86g/gf5V32+DNp/qcPQtSdlH1M+V6tw4ffoPAAD//wMAUEsDBBQABgAIAAAAIQCg&#10;E89Q2gAAAAQBAAAPAAAAZHJzL2Rvd25yZXYueG1sTI9BS8NAEIXvgv9hmYI3u7uKImk2pRT1VARb&#10;Qbxts9MkNDsbstsk/fdOvdjLMMN7vPlevpx8KwbsYxPIgJ4rEEhlcA1VBr52b/cvIGKy5GwbCA2c&#10;McKyuL3JbebCSJ84bFMlOIRiZg3UKXWZlLGs0ds4Dx0Sa4fQe5v47CvpejtyuG/lg1LP0tuG+ENt&#10;O1zXWB63J2/gfbTj6lG/DpvjYX3+2T19fG80GnM3m1YLEAmn9G+GCz6jQ8FM+3AiF0VrgIukv3nR&#10;tFbcY8+bAlnk8hq++AUAAP//AwBQSwECLQAUAAYACAAAACEAtoM4kv4AAADhAQAAEwAAAAAAAAAA&#10;AAAAAAAAAAAAW0NvbnRlbnRfVHlwZXNdLnhtbFBLAQItABQABgAIAAAAIQA4/SH/1gAAAJQBAAAL&#10;AAAAAAAAAAAAAAAAAC8BAABfcmVscy8ucmVsc1BLAQItABQABgAIAAAAIQDhghnxRQQAAIAVAAAO&#10;AAAAAAAAAAAAAAAAAC4CAABkcnMvZTJvRG9jLnhtbFBLAQItABQABgAIAAAAIQCgE89Q2gAAAAQB&#10;AAAPAAAAAAAAAAAAAAAAAJ8GAABkcnMvZG93bnJldi54bWxQSwUGAAAAAAQABADzAAAApgcAAAAA&#10;">
                <v:shape id="Graphic 72" o:spid="_x0000_s1027" style="position:absolute;width:70535;height:63;visibility:visible;mso-wrap-style:square;v-text-anchor:top" coordsize="7053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JnwwAAANsAAAAPAAAAZHJzL2Rvd25yZXYueG1sRI9BawIx&#10;FITvhf6H8Aq91awe7LIaRSwW25u2F2+P5LlZ3Lxsk+iu/74RBI/DzHzDzJeDa8WFQmw8KxiPChDE&#10;2puGawW/P5u3EkRMyAZbz6TgShGWi+enOVbG97yjyz7VIkM4VqjAptRVUkZtyWEc+Y44e0cfHKYs&#10;Qy1NwD7DXSsnRTGVDhvOCxY7WlvSp/3ZKfjenMtgS3edyq+P9ee218PhTyv1+jKsZiASDekRvre3&#10;RsH7BG5f8g+Qi38AAAD//wMAUEsBAi0AFAAGAAgAAAAhANvh9svuAAAAhQEAABMAAAAAAAAAAAAA&#10;AAAAAAAAAFtDb250ZW50X1R5cGVzXS54bWxQSwECLQAUAAYACAAAACEAWvQsW78AAAAVAQAACwAA&#10;AAAAAAAAAAAAAAAfAQAAX3JlbHMvLnJlbHNQSwECLQAUAAYACAAAACEAdGLCZ8MAAADbAAAADwAA&#10;AAAAAAAAAAAAAAAHAgAAZHJzL2Rvd25yZXYueG1sUEsFBgAAAAADAAMAtwAAAPcCAAAAAA=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636EB0" w14:textId="77777777" w:rsidR="00DC2E1D" w:rsidRDefault="006A4E2B">
      <w:pPr>
        <w:pStyle w:val="a3"/>
        <w:spacing w:before="1"/>
        <w:ind w:left="0"/>
        <w:jc w:val="left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1B234F1" wp14:editId="7CA5C834">
                <wp:simplePos x="0" y="0"/>
                <wp:positionH relativeFrom="page">
                  <wp:posOffset>329184</wp:posOffset>
                </wp:positionH>
                <wp:positionV relativeFrom="paragraph">
                  <wp:posOffset>154656</wp:posOffset>
                </wp:positionV>
                <wp:extent cx="705358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01" y="6096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96"/>
                              </a:lnTo>
                              <a:lnTo>
                                <a:pt x="1640078" y="6096"/>
                              </a:lnTo>
                              <a:lnTo>
                                <a:pt x="1646174" y="6096"/>
                              </a:lnTo>
                              <a:lnTo>
                                <a:pt x="1818386" y="6096"/>
                              </a:lnTo>
                              <a:lnTo>
                                <a:pt x="1824469" y="6096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96"/>
                              </a:lnTo>
                              <a:lnTo>
                                <a:pt x="2021382" y="6096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96"/>
                              </a:lnTo>
                              <a:lnTo>
                                <a:pt x="2027555" y="6096"/>
                              </a:lnTo>
                              <a:lnTo>
                                <a:pt x="2224138" y="6096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402459" y="6096"/>
                              </a:lnTo>
                              <a:lnTo>
                                <a:pt x="2408555" y="6096"/>
                              </a:lnTo>
                              <a:lnTo>
                                <a:pt x="2643238" y="6096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96"/>
                              </a:lnTo>
                              <a:lnTo>
                                <a:pt x="3094342" y="6096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96"/>
                              </a:lnTo>
                              <a:lnTo>
                                <a:pt x="3730104" y="6096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96"/>
                              </a:lnTo>
                              <a:lnTo>
                                <a:pt x="4935588" y="6096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96"/>
                              </a:lnTo>
                              <a:lnTo>
                                <a:pt x="4941697" y="6096"/>
                              </a:lnTo>
                              <a:lnTo>
                                <a:pt x="5152314" y="6096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96"/>
                              </a:lnTo>
                              <a:lnTo>
                                <a:pt x="6123165" y="6096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96"/>
                              </a:lnTo>
                              <a:lnTo>
                                <a:pt x="6333490" y="6096"/>
                              </a:lnTo>
                              <a:lnTo>
                                <a:pt x="6339573" y="6096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96"/>
                              </a:lnTo>
                              <a:lnTo>
                                <a:pt x="7053072" y="6096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53346" id="Graphic 73" o:spid="_x0000_s1026" style="position:absolute;margin-left:25.9pt;margin-top:12.2pt;width:555.4pt;height: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LM7gMAAEwUAAAOAAAAZHJzL2Uyb0RvYy54bWysmNtu2zgQhu8X2HcQdL/RgToacYoiQYsF&#10;im6BpthrWqZioZKokoztvP2SlEamUhuiFsqFhzJ/0f98w+gw9x/OTe0cCeMVbbducOe7DmkLuq/a&#10;l6374/nTX5nrcIHbPa5pS7buG+Huh4c//7g/dRsS0gOt94Q5cpGWb07d1j0I0W08jxcH0mB+RzvS&#10;ysmSsgYLechevD3DJ7l6U3uh7yfeibJ9x2hBOJffPvWT7oNevyxJIf4pS06EU29d6U3oT6Y/d+rT&#10;e7jHmxeGu0NVDDbw/3DR4KqVPzou9YQFdl5Z9dtSTVUwymkp7graeLQsq4LoHGQ2gf8um+8H3BGd&#10;i4TDuxETX2/Z4uvxe/eNKeu8+0KLn1wS8U4d34wz6oAPmnPJGqWVxp2zpvg2UiRn4RTyy9SPUZxJ&#10;2IWcS1CsIXt4A+cWr1x8JlSvg49fuOhrsIcRPsCoOLcwZLKSqoa1rqFwHVlD5jqyhru+hh0W6jxl&#10;Tg2dk2HkMPhQkw09kmeqZUKlEESpn/uB60Ai0ulFU7dzWlBA7PSqMntjPZiDaGoSP09UBvJnYRpi&#10;LzMNLhIDd1iuqCkn/S8pQstJZWEUJfkks5uksiBDWTLRgg+IQ3pJlARpZKf0/VReT2bJamSB1Zqq&#10;+oNyHm4SjQZsxGNe82IDl4X4UodF4rU3ROiHAcrCSUFubwhp+p0WNgLEYUOobTYoZ9MzLSwSr84i&#10;DCMJw4qFNJ3GcTzRAgOIPQuVXhRP/+VAAfF3pQ2I0cC82MhskXh1xEmEQlvEkZ9ZIo780BJxiKQ0&#10;tSmbQhZP7ylQLohD2QylBdyLgXmxkZeNeMQ1LzbqsEi89oZAfh6hyO76c00LpYA4lESlZ1c8QzkL&#10;wjSwSLw6tRTJJ83pzfHWVRtd0QItiD01nZ7VNc1UzoMwDCwSr00tylEcZ3bX92taoAVxoKbSC2wu&#10;KboSg3IWhGlgkXhtanEQh+jdg9itvRblUZDkNixUesm7R3bgCrHnayotQFwMzIrNzBaJ10acBJJw&#10;Mn2YuIX4mhaAQezB6fRym7cYUzkLwjSwSLw6NYTyOEWTe/lNagihyIqFTs/qDcVUzoMwDNiIx8wW&#10;iddGrNoAfmp3d76mhQ0Jsd+YiSqc1YulqZwFYRpYJJ6lJt/rx9aEHJvND07rav+pqmv1Ks7Zy+6x&#10;Zs4Rq06V/hvaAoZMN2b6Xozqyuzo/u0bc06yfbV1+a9XzIjr1H+3sj+kel0wYDDYwYCJ+pHqjpju&#10;AjAuns//YtY5nRxuXSFbOV8pdJ/wBro0KpdRq85s6cdXQctKtXC0t97RcCBbVrqvMbTXVE/MPNaq&#10;SxPw4T8AAAD//wMAUEsDBBQABgAIAAAAIQAjfbtu3gAAAAkBAAAPAAAAZHJzL2Rvd25yZXYueG1s&#10;TI/BTsMwEETvSPyDtUjcqJMojaIQp0JFRcCthQs3116SiHgdbKdJ/x73VI47M5p5W28WM7ATOt9b&#10;EpCuEmBIyuqeWgGfH7uHEpgPkrQcLKGAM3rYNLc3tay0nWmPp0NoWSwhX0kBXQhjxblXHRrpV3ZE&#10;it63dUaGeLqWayfnWG4GniVJwY3sKS50csRth+rnMBkB77updF1pzgV/e96+vM5q+fpVQtzfLU+P&#10;wAIu4RqGC35EhyYyHe1E2rNBwDqN5EFAlufALn5aZAWwY1TWOfCm5v8/aP4AAAD//wMAUEsBAi0A&#10;FAAGAAgAAAAhALaDOJL+AAAA4QEAABMAAAAAAAAAAAAAAAAAAAAAAFtDb250ZW50X1R5cGVzXS54&#10;bWxQSwECLQAUAAYACAAAACEAOP0h/9YAAACUAQAACwAAAAAAAAAAAAAAAAAvAQAAX3JlbHMvLnJl&#10;bHNQSwECLQAUAAYACAAAACEACsjyzO4DAABMFAAADgAAAAAAAAAAAAAAAAAuAgAAZHJzL2Uyb0Rv&#10;Yy54bWxQSwECLQAUAAYACAAAACEAI327bt4AAAAJAQAADwAAAAAAAAAAAAAAAABIBgAAZHJzL2Rv&#10;d25yZXYueG1sUEsFBgAAAAAEAAQA8wAAAFMHAAAAAA=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EFE7E1B" wp14:editId="0438BE89">
                <wp:simplePos x="0" y="0"/>
                <wp:positionH relativeFrom="page">
                  <wp:posOffset>329184</wp:posOffset>
                </wp:positionH>
                <wp:positionV relativeFrom="paragraph">
                  <wp:posOffset>323833</wp:posOffset>
                </wp:positionV>
                <wp:extent cx="705358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470901" y="6083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83"/>
                              </a:lnTo>
                              <a:lnTo>
                                <a:pt x="1640078" y="6083"/>
                              </a:lnTo>
                              <a:lnTo>
                                <a:pt x="1646174" y="6083"/>
                              </a:lnTo>
                              <a:lnTo>
                                <a:pt x="1818386" y="6083"/>
                              </a:lnTo>
                              <a:lnTo>
                                <a:pt x="1824469" y="6083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83"/>
                              </a:lnTo>
                              <a:lnTo>
                                <a:pt x="2021382" y="6083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83"/>
                              </a:lnTo>
                              <a:lnTo>
                                <a:pt x="2027555" y="6083"/>
                              </a:lnTo>
                              <a:lnTo>
                                <a:pt x="2224138" y="6083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83"/>
                              </a:lnTo>
                              <a:lnTo>
                                <a:pt x="2230247" y="6083"/>
                              </a:lnTo>
                              <a:lnTo>
                                <a:pt x="2402459" y="6083"/>
                              </a:lnTo>
                              <a:lnTo>
                                <a:pt x="2408555" y="6083"/>
                              </a:lnTo>
                              <a:lnTo>
                                <a:pt x="2643238" y="6083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83"/>
                              </a:lnTo>
                              <a:lnTo>
                                <a:pt x="3094342" y="6083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83"/>
                              </a:lnTo>
                              <a:lnTo>
                                <a:pt x="3730104" y="6083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83"/>
                              </a:lnTo>
                              <a:lnTo>
                                <a:pt x="4935588" y="6083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83"/>
                              </a:lnTo>
                              <a:lnTo>
                                <a:pt x="4941697" y="6083"/>
                              </a:lnTo>
                              <a:lnTo>
                                <a:pt x="5152314" y="6083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83"/>
                              </a:lnTo>
                              <a:lnTo>
                                <a:pt x="6123165" y="6083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83"/>
                              </a:lnTo>
                              <a:lnTo>
                                <a:pt x="6333490" y="6083"/>
                              </a:lnTo>
                              <a:lnTo>
                                <a:pt x="6339573" y="6083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83"/>
                              </a:lnTo>
                              <a:lnTo>
                                <a:pt x="7053072" y="6083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A050F" id="Graphic 74" o:spid="_x0000_s1026" style="position:absolute;margin-left:25.9pt;margin-top:25.5pt;width:555.4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UX7gMAAEwUAAAOAAAAZHJzL2Uyb0RvYy54bWysmF2PozYUhu8r9T8g7jt82Hwkmsyq2tVW&#10;lVbblXZWvXaImaACprYnyfz72oZDzGwiTMVc5Jj4xXnPczx8nMcPl6b2TpSLirU7P3oIfY+2BTtU&#10;7cvO//H8+bfc94Qk7YHUrKU7/40K/8PTr788nrstjdmR1QfKPbVIK7bnbucfpey2QSCKI22IeGAd&#10;bdVkyXhDpDrkL8GBk7NavamDOAzT4Mz4oeOsoEKobz/1k/6TWb8saSH/KktBpVfvfOVNmk9uPvf6&#10;M3h6JNsXTrpjVQw2yP9w0ZCqVT86LvWJSOK98uqnpZqq4EywUj4UrAlYWVYFNTmobKLwXTbfj6Sj&#10;JhcFR3QjJrHessXX0/fuG9fWRfeFFf8IRSQ4d2I7zugDMWguJW+0Vhn3Lobi20iRXqRXqC+zMEFJ&#10;rmAXai5FiYEckC2cW7wK+QdlZh1y+iJkX4MDjMgRRsWlhSFXldQ1rE0Npe+pGnLfUzXc9zXsiNTn&#10;aXN66J0tI8fBh55s2Ik+MyOTOoUIZ+EmjHwPElFOr5q6ndOCAmJnVlXZW+vBHERbk4Y50hmon4Vp&#10;iL3MNrhIDNxhuaJmgva/pAktJ5XHGKebSWZ3SeVRjvJ0ogUfEIf0UpxGGXZThmGmriezZA2yyGlN&#10;Xf1BOQ83xaMBF/GY17zYwuUgvtZhkXjtDRGHcYTyeFKQ+xtCmX6nhY0AcdgQepsNytn0bAuLxKuz&#10;iGOsYDixUKazJEkmWmAAsWeh08PJ9F8OFBB/VrqAGA3Mi63MFolXR5xiFLsixmHuiBiHsSPiGClp&#10;5lI2jSyZ3lOgXBCHsllKB7hXA/NiKy8X8YhrXmzVYZF47Q2Bwg1G2O36c0sLpYA4lESn51Y8SzkL&#10;wjawSLw6tQypJ83pzfHeVRvd0AItiD01k57TNc1WzoOwDCwSr00Nb1CS5G7X91taoAVxoKbTi1wu&#10;KaYSg3IWhG1gkXhtakmUxOjdg9i9vYY3OEo3Lix0eum7R3bgCrHnaysdQFwNzIrtzBaJ10acRopw&#10;On2YuIf4lhaAQezBmfQ2Lm8xtnIWhG1gkXh1aghtkgxN7uV3qSGEsBMLk57TG4qtnAdhGXARj5kt&#10;Eq+NWLcBwszt7nxLCxsSYr8xU104pxdLWzkLwjawSDxLTb3Xj60JNbabH4LV1eFzVdf6VVzwl/3H&#10;mnsnojtV5m9oC1gy05jpezG6K7Nnh7dv3Dur9tXOF/++Ek59r/6zVf0h3euCAYfBHgZc1h+Z6YiZ&#10;LgAX8vnyN+Gd16nhzpeqlfOVQfeJbKFLo3MZtfrMlv3+KllZ6RaO8dY7Gg5Uy8r0NYb2mu6J2cdG&#10;dW0CPv0HAAD//wMAUEsDBBQABgAIAAAAIQACMtWF3QAAAAkBAAAPAAAAZHJzL2Rvd25yZXYueG1s&#10;TI/BTsMwEETvSPyDtUjcqJNIRFGIU6GiIuBGy4Wbay9xRGwH22nSv2dzgtNqd0azb5rtYgd2xhB7&#10;7wTkmwwYOuV17zoBH8f9XQUsJum0HLxDAReMsG2vrxpZaz+7dzwfUscoxMVaCjApjTXnURm0Mm78&#10;iI60Lx+sTLSGjusgZwq3Ay+yrORW9o4+GDnizqD6PkxWwNt+qoKp7KXkr0+755dZLZ8/Sojbm+Xx&#10;AVjCJf2ZYcUndGiJ6eQnpyMbBNznRJ7WSZVWPS+LEtiJLkUGvG34/wbtLwAAAP//AwBQSwECLQAU&#10;AAYACAAAACEAtoM4kv4AAADhAQAAEwAAAAAAAAAAAAAAAAAAAAAAW0NvbnRlbnRfVHlwZXNdLnht&#10;bFBLAQItABQABgAIAAAAIQA4/SH/1gAAAJQBAAALAAAAAAAAAAAAAAAAAC8BAABfcmVscy8ucmVs&#10;c1BLAQItABQABgAIAAAAIQB+FkUX7gMAAEwUAAAOAAAAAAAAAAAAAAAAAC4CAABkcnMvZTJvRG9j&#10;LnhtbFBLAQItABQABgAIAAAAIQACMtWF3QAAAAkBAAAPAAAAAAAAAAAAAAAAAEgGAABkcnMvZG93&#10;bnJldi54bWxQSwUGAAAAAAQABADzAAAAUgcAAAAA&#10;" path="m1470901,r,l,,,6083r1470901,l1470901,xem1824469,r-6083,l1646174,r-6096,l1470914,r,6083l1640078,6083r6096,l1818386,6083r6083,l1824469,xem2021382,l1824482,r,6083l2021382,6083r,-6083xem2224138,l2027555,r-6096,l2021459,6083r6096,l2224138,6083r,-6083xem2643238,l2408555,r-6096,l2230247,r-6096,l2224151,6083r6096,l2402459,6083r6096,l2643238,6083r,-6083xem3094342,r,l2643251,r,6083l3094342,6083r,-6083xem3730104,r,l3094355,r,6083l3730104,6083r,-6083xem4935588,r,l3730117,r,6083l4935588,6083r,-6083xem5152314,l4941697,r-6096,l4935601,6083r6096,l5152314,6083r,-6083xem6123165,r,l5152390,r,6083l6123165,6083r,-6083xem6339573,r-6083,l6123178,r,6083l6333490,6083r6083,l6339573,xem7053072,r,l6339586,r,6083l7053072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FF23077" wp14:editId="5939FC87">
                <wp:simplePos x="0" y="0"/>
                <wp:positionH relativeFrom="page">
                  <wp:posOffset>329184</wp:posOffset>
                </wp:positionH>
                <wp:positionV relativeFrom="paragraph">
                  <wp:posOffset>491460</wp:posOffset>
                </wp:positionV>
                <wp:extent cx="7053580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3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3580" h="6350">
                              <a:moveTo>
                                <a:pt x="1470901" y="0"/>
                              </a:moveTo>
                              <a:lnTo>
                                <a:pt x="147090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0901" y="6096"/>
                              </a:lnTo>
                              <a:lnTo>
                                <a:pt x="1470901" y="0"/>
                              </a:lnTo>
                              <a:close/>
                            </a:path>
                            <a:path w="7053580" h="6350">
                              <a:moveTo>
                                <a:pt x="1824469" y="0"/>
                              </a:moveTo>
                              <a:lnTo>
                                <a:pt x="1818386" y="0"/>
                              </a:lnTo>
                              <a:lnTo>
                                <a:pt x="1646174" y="0"/>
                              </a:lnTo>
                              <a:lnTo>
                                <a:pt x="1640078" y="0"/>
                              </a:lnTo>
                              <a:lnTo>
                                <a:pt x="1470914" y="0"/>
                              </a:lnTo>
                              <a:lnTo>
                                <a:pt x="1470914" y="6096"/>
                              </a:lnTo>
                              <a:lnTo>
                                <a:pt x="1640078" y="6096"/>
                              </a:lnTo>
                              <a:lnTo>
                                <a:pt x="1646174" y="6096"/>
                              </a:lnTo>
                              <a:lnTo>
                                <a:pt x="1818386" y="6096"/>
                              </a:lnTo>
                              <a:lnTo>
                                <a:pt x="1824469" y="6096"/>
                              </a:lnTo>
                              <a:lnTo>
                                <a:pt x="1824469" y="0"/>
                              </a:lnTo>
                              <a:close/>
                            </a:path>
                            <a:path w="7053580" h="6350">
                              <a:moveTo>
                                <a:pt x="2021382" y="0"/>
                              </a:moveTo>
                              <a:lnTo>
                                <a:pt x="1824482" y="0"/>
                              </a:lnTo>
                              <a:lnTo>
                                <a:pt x="1824482" y="6096"/>
                              </a:lnTo>
                              <a:lnTo>
                                <a:pt x="2021382" y="6096"/>
                              </a:lnTo>
                              <a:lnTo>
                                <a:pt x="2021382" y="0"/>
                              </a:lnTo>
                              <a:close/>
                            </a:path>
                            <a:path w="7053580" h="6350">
                              <a:moveTo>
                                <a:pt x="2224138" y="0"/>
                              </a:moveTo>
                              <a:lnTo>
                                <a:pt x="2027555" y="0"/>
                              </a:lnTo>
                              <a:lnTo>
                                <a:pt x="2021459" y="0"/>
                              </a:lnTo>
                              <a:lnTo>
                                <a:pt x="2021459" y="6096"/>
                              </a:lnTo>
                              <a:lnTo>
                                <a:pt x="2027555" y="6096"/>
                              </a:lnTo>
                              <a:lnTo>
                                <a:pt x="2224138" y="6096"/>
                              </a:lnTo>
                              <a:lnTo>
                                <a:pt x="2224138" y="0"/>
                              </a:lnTo>
                              <a:close/>
                            </a:path>
                            <a:path w="7053580" h="6350">
                              <a:moveTo>
                                <a:pt x="2643238" y="0"/>
                              </a:moveTo>
                              <a:lnTo>
                                <a:pt x="2408555" y="0"/>
                              </a:lnTo>
                              <a:lnTo>
                                <a:pt x="240245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402459" y="6096"/>
                              </a:lnTo>
                              <a:lnTo>
                                <a:pt x="2408555" y="6096"/>
                              </a:lnTo>
                              <a:lnTo>
                                <a:pt x="2643238" y="6096"/>
                              </a:lnTo>
                              <a:lnTo>
                                <a:pt x="2643238" y="0"/>
                              </a:lnTo>
                              <a:close/>
                            </a:path>
                            <a:path w="7053580" h="6350">
                              <a:moveTo>
                                <a:pt x="3094342" y="0"/>
                              </a:moveTo>
                              <a:lnTo>
                                <a:pt x="3094342" y="0"/>
                              </a:lnTo>
                              <a:lnTo>
                                <a:pt x="2643251" y="0"/>
                              </a:lnTo>
                              <a:lnTo>
                                <a:pt x="2643251" y="6096"/>
                              </a:lnTo>
                              <a:lnTo>
                                <a:pt x="3094342" y="6096"/>
                              </a:lnTo>
                              <a:lnTo>
                                <a:pt x="3094342" y="0"/>
                              </a:lnTo>
                              <a:close/>
                            </a:path>
                            <a:path w="7053580" h="6350">
                              <a:moveTo>
                                <a:pt x="3730104" y="0"/>
                              </a:moveTo>
                              <a:lnTo>
                                <a:pt x="3730104" y="0"/>
                              </a:lnTo>
                              <a:lnTo>
                                <a:pt x="3094355" y="0"/>
                              </a:lnTo>
                              <a:lnTo>
                                <a:pt x="3094355" y="6096"/>
                              </a:lnTo>
                              <a:lnTo>
                                <a:pt x="3730104" y="6096"/>
                              </a:lnTo>
                              <a:lnTo>
                                <a:pt x="3730104" y="0"/>
                              </a:lnTo>
                              <a:close/>
                            </a:path>
                            <a:path w="7053580" h="6350">
                              <a:moveTo>
                                <a:pt x="4935588" y="0"/>
                              </a:moveTo>
                              <a:lnTo>
                                <a:pt x="4935588" y="0"/>
                              </a:lnTo>
                              <a:lnTo>
                                <a:pt x="3730117" y="0"/>
                              </a:lnTo>
                              <a:lnTo>
                                <a:pt x="3730117" y="6096"/>
                              </a:lnTo>
                              <a:lnTo>
                                <a:pt x="4935588" y="6096"/>
                              </a:lnTo>
                              <a:lnTo>
                                <a:pt x="4935588" y="0"/>
                              </a:lnTo>
                              <a:close/>
                            </a:path>
                            <a:path w="7053580" h="6350">
                              <a:moveTo>
                                <a:pt x="5152314" y="0"/>
                              </a:moveTo>
                              <a:lnTo>
                                <a:pt x="4941697" y="0"/>
                              </a:lnTo>
                              <a:lnTo>
                                <a:pt x="4935601" y="0"/>
                              </a:lnTo>
                              <a:lnTo>
                                <a:pt x="4935601" y="6096"/>
                              </a:lnTo>
                              <a:lnTo>
                                <a:pt x="4941697" y="6096"/>
                              </a:lnTo>
                              <a:lnTo>
                                <a:pt x="5152314" y="6096"/>
                              </a:lnTo>
                              <a:lnTo>
                                <a:pt x="5152314" y="0"/>
                              </a:lnTo>
                              <a:close/>
                            </a:path>
                            <a:path w="7053580" h="6350">
                              <a:moveTo>
                                <a:pt x="6123165" y="0"/>
                              </a:moveTo>
                              <a:lnTo>
                                <a:pt x="6123165" y="0"/>
                              </a:lnTo>
                              <a:lnTo>
                                <a:pt x="5152390" y="0"/>
                              </a:lnTo>
                              <a:lnTo>
                                <a:pt x="5152390" y="6096"/>
                              </a:lnTo>
                              <a:lnTo>
                                <a:pt x="6123165" y="6096"/>
                              </a:lnTo>
                              <a:lnTo>
                                <a:pt x="6123165" y="0"/>
                              </a:lnTo>
                              <a:close/>
                            </a:path>
                            <a:path w="7053580" h="6350">
                              <a:moveTo>
                                <a:pt x="6339573" y="0"/>
                              </a:moveTo>
                              <a:lnTo>
                                <a:pt x="6333490" y="0"/>
                              </a:lnTo>
                              <a:lnTo>
                                <a:pt x="6123178" y="0"/>
                              </a:lnTo>
                              <a:lnTo>
                                <a:pt x="6123178" y="6096"/>
                              </a:lnTo>
                              <a:lnTo>
                                <a:pt x="6333490" y="6096"/>
                              </a:lnTo>
                              <a:lnTo>
                                <a:pt x="6339573" y="6096"/>
                              </a:lnTo>
                              <a:lnTo>
                                <a:pt x="6339573" y="0"/>
                              </a:lnTo>
                              <a:close/>
                            </a:path>
                            <a:path w="7053580" h="6350">
                              <a:moveTo>
                                <a:pt x="7053072" y="0"/>
                              </a:moveTo>
                              <a:lnTo>
                                <a:pt x="7053072" y="0"/>
                              </a:lnTo>
                              <a:lnTo>
                                <a:pt x="6339586" y="0"/>
                              </a:lnTo>
                              <a:lnTo>
                                <a:pt x="6339586" y="6096"/>
                              </a:lnTo>
                              <a:lnTo>
                                <a:pt x="7053072" y="6096"/>
                              </a:lnTo>
                              <a:lnTo>
                                <a:pt x="705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63EAA" id="Graphic 75" o:spid="_x0000_s1026" style="position:absolute;margin-left:25.9pt;margin-top:38.7pt;width:555.4pt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3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LM7gMAAEwUAAAOAAAAZHJzL2Uyb0RvYy54bWysmNtu2zgQhu8X2HcQdL/RgToacYoiQYsF&#10;im6BpthrWqZioZKokoztvP2SlEamUhuiFsqFhzJ/0f98w+gw9x/OTe0cCeMVbbducOe7DmkLuq/a&#10;l6374/nTX5nrcIHbPa5pS7buG+Huh4c//7g/dRsS0gOt94Q5cpGWb07d1j0I0W08jxcH0mB+RzvS&#10;ysmSsgYLechevD3DJ7l6U3uh7yfeibJ9x2hBOJffPvWT7oNevyxJIf4pS06EU29d6U3oT6Y/d+rT&#10;e7jHmxeGu0NVDDbw/3DR4KqVPzou9YQFdl5Z9dtSTVUwymkp7graeLQsq4LoHGQ2gf8um+8H3BGd&#10;i4TDuxETX2/Z4uvxe/eNKeu8+0KLn1wS8U4d34wz6oAPmnPJGqWVxp2zpvg2UiRn4RTyy9SPUZxJ&#10;2IWcS1CsIXt4A+cWr1x8JlSvg49fuOhrsIcRPsCoOLcwZLKSqoa1rqFwHVlD5jqyhru+hh0W6jxl&#10;Tg2dk2HkMPhQkw09kmeqZUKlEESpn/uB60Ai0ulFU7dzWlBA7PSqMntjPZiDaGoSP09UBvJnYRpi&#10;LzMNLhIDd1iuqCkn/S8pQstJZWEUJfkks5uksiBDWTLRgg+IQ3pJlARpZKf0/VReT2bJamSB1Zqq&#10;+oNyHm4SjQZsxGNe82IDl4X4UodF4rU3ROiHAcrCSUFubwhp+p0WNgLEYUOobTYoZ9MzLSwSr84i&#10;DCMJw4qFNJ3GcTzRAgOIPQuVXhRP/+VAAfF3pQ2I0cC82MhskXh1xEmEQlvEkZ9ZIo780BJxiKQ0&#10;tSmbQhZP7ylQLohD2QylBdyLgXmxkZeNeMQ1LzbqsEi89oZAfh6hyO76c00LpYA4lESlZ1c8QzkL&#10;wjSwSLw6tRTJJ83pzfHWVRtd0QItiD01nZ7VNc1UzoMwDCwSr00tylEcZ3bX92taoAVxoKbSC2wu&#10;KboSg3IWhGlgkXhtanEQh+jdg9itvRblUZDkNixUesm7R3bgCrHnayotQFwMzIrNzBaJ10acBJJw&#10;Mn2YuIX4mhaAQezB6fRym7cYUzkLwjSwSLw6NYTyOEWTe/lNagihyIqFTs/qDcVUzoMwDNiIx8wW&#10;iddGrNoAfmp3d76mhQ0Jsd+YiSqc1YulqZwFYRpYJJ6lJt/rx9aEHJvND07rav+pqmv1Ks7Zy+6x&#10;Zs4Rq06V/hvaAoZMN2b6Xozqyuzo/u0bc06yfbV1+a9XzIjr1H+3sj+kel0wYDDYwYCJ+pHqjpju&#10;AjAuns//YtY5nRxuXSFbOV8pdJ/wBro0KpdRq85s6cdXQctKtXC0t97RcCBbVrqvMbTXVE/MPNaq&#10;SxPw4T8AAAD//wMAUEsDBBQABgAIAAAAIQCA3/233gAAAAkBAAAPAAAAZHJzL2Rvd25yZXYueG1s&#10;TI/BTsMwEETvSPyDtUjcqJOqpFGIU6GiIuBG4cLNtZc4Il4H22nSv8c90ePOjGbe1pvZ9uyIPnSO&#10;BOSLDBiScrqjVsDnx+6uBBaiJC17RyjghAE2zfVVLSvtJnrH4z62LJVQqKQAE+NQcR6UQSvDwg1I&#10;yft23sqYTt9y7eWUym3Pl1lWcCs7SgtGDrg1qH72oxXwthtLb0p7Kvjr0/b5ZVLz168S4vZmfnwA&#10;FnGO/2E44yd0aBLTwY2kA+sF3OeJPApYr1fAzn5eLAtgh6SUK+BNzS8/aP4AAAD//wMAUEsBAi0A&#10;FAAGAAgAAAAhALaDOJL+AAAA4QEAABMAAAAAAAAAAAAAAAAAAAAAAFtDb250ZW50X1R5cGVzXS54&#10;bWxQSwECLQAUAAYACAAAACEAOP0h/9YAAACUAQAACwAAAAAAAAAAAAAAAAAvAQAAX3JlbHMvLnJl&#10;bHNQSwECLQAUAAYACAAAACEACsjyzO4DAABMFAAADgAAAAAAAAAAAAAAAAAuAgAAZHJzL2Uyb0Rv&#10;Yy54bWxQSwECLQAUAAYACAAAACEAgN/9t94AAAAJAQAADwAAAAAAAAAAAAAAAABIBgAAZHJzL2Rv&#10;d25yZXYueG1sUEsFBgAAAAAEAAQA8wAAAFMHAAAAAA==&#10;" path="m1470901,r,l,,,6096r1470901,l1470901,xem1824469,r-6083,l1646174,r-6096,l1470914,r,6096l1640078,6096r6096,l1818386,6096r6083,l1824469,xem2021382,l1824482,r,6096l2021382,6096r,-6096xem2224138,l2027555,r-6096,l2021459,6096r6096,l2224138,6096r,-6096xem2643238,l2408555,r-6096,l2230247,r-6096,l2224151,6096r6096,l2402459,6096r6096,l2643238,6096r,-6096xem3094342,r,l2643251,r,6096l3094342,6096r,-6096xem3730104,r,l3094355,r,6096l3730104,6096r,-6096xem4935588,r,l3730117,r,6096l4935588,6096r,-6096xem5152314,l4941697,r-6096,l4935601,6096r6096,l5152314,6096r,-6096xem6123165,r,l5152390,r,6096l6123165,6096r,-6096xem6339573,r-6083,l6123178,r,6096l6333490,6096r6083,l6339573,xem7053072,r,l6339586,r,6096l705307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9A35B2" w14:textId="77777777" w:rsidR="00DC2E1D" w:rsidRDefault="00DC2E1D">
      <w:pPr>
        <w:pStyle w:val="a3"/>
        <w:spacing w:before="2"/>
        <w:ind w:left="0"/>
        <w:jc w:val="left"/>
        <w:rPr>
          <w:b/>
          <w:sz w:val="20"/>
        </w:rPr>
      </w:pPr>
    </w:p>
    <w:p w14:paraId="170ACCE7" w14:textId="77777777" w:rsidR="00DC2E1D" w:rsidRDefault="00DC2E1D">
      <w:pPr>
        <w:pStyle w:val="a3"/>
        <w:ind w:left="0"/>
        <w:jc w:val="left"/>
        <w:rPr>
          <w:b/>
          <w:sz w:val="20"/>
        </w:rPr>
      </w:pPr>
    </w:p>
    <w:p w14:paraId="1463683A" w14:textId="77777777" w:rsidR="00DC2E1D" w:rsidRDefault="00DC2E1D">
      <w:pPr>
        <w:pStyle w:val="a3"/>
        <w:spacing w:before="2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3"/>
        <w:gridCol w:w="461"/>
        <w:gridCol w:w="619"/>
        <w:gridCol w:w="341"/>
        <w:gridCol w:w="341"/>
        <w:gridCol w:w="360"/>
        <w:gridCol w:w="432"/>
      </w:tblGrid>
      <w:tr w:rsidR="00DC2E1D" w14:paraId="5D8B794C" w14:textId="77777777">
        <w:trPr>
          <w:trHeight w:val="253"/>
        </w:trPr>
        <w:tc>
          <w:tcPr>
            <w:tcW w:w="8553" w:type="dxa"/>
            <w:tcBorders>
              <w:left w:val="nil"/>
              <w:bottom w:val="nil"/>
            </w:tcBorders>
          </w:tcPr>
          <w:p w14:paraId="44A23649" w14:textId="77777777" w:rsidR="00DC2E1D" w:rsidRDefault="006A4E2B">
            <w:pPr>
              <w:pStyle w:val="TableParagraph"/>
              <w:tabs>
                <w:tab w:val="left" w:pos="7919"/>
              </w:tabs>
              <w:spacing w:before="47"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Время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удаления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участника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итогового </w:t>
            </w:r>
            <w:r>
              <w:rPr>
                <w:b/>
                <w:spacing w:val="-2"/>
                <w:sz w:val="18"/>
              </w:rPr>
              <w:t>собеседования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Время</w:t>
            </w:r>
          </w:p>
        </w:tc>
        <w:tc>
          <w:tcPr>
            <w:tcW w:w="461" w:type="dxa"/>
          </w:tcPr>
          <w:p w14:paraId="1E0977B9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14:paraId="6C42A89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tcBorders>
              <w:bottom w:val="nil"/>
            </w:tcBorders>
          </w:tcPr>
          <w:p w14:paraId="544A34B1" w14:textId="77777777" w:rsidR="00DC2E1D" w:rsidRDefault="006A4E2B">
            <w:pPr>
              <w:pStyle w:val="TableParagraph"/>
              <w:spacing w:before="47"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1" w:type="dxa"/>
          </w:tcPr>
          <w:p w14:paraId="3DD45F1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751BC3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  <w:tcBorders>
              <w:bottom w:val="nil"/>
              <w:right w:val="nil"/>
            </w:tcBorders>
          </w:tcPr>
          <w:p w14:paraId="35AD89C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4AB948ED" w14:textId="77777777" w:rsidR="00DC2E1D" w:rsidRDefault="006A4E2B">
      <w:pPr>
        <w:tabs>
          <w:tab w:val="left" w:pos="10242"/>
        </w:tabs>
        <w:ind w:left="9037"/>
        <w:rPr>
          <w:sz w:val="18"/>
        </w:rPr>
      </w:pPr>
      <w:r>
        <w:rPr>
          <w:spacing w:val="-4"/>
          <w:sz w:val="18"/>
        </w:rPr>
        <w:t>час.</w:t>
      </w:r>
      <w:r>
        <w:rPr>
          <w:sz w:val="18"/>
        </w:rPr>
        <w:tab/>
      </w:r>
      <w:r>
        <w:rPr>
          <w:spacing w:val="-4"/>
          <w:sz w:val="18"/>
        </w:rPr>
        <w:t>мин.</w:t>
      </w:r>
    </w:p>
    <w:p w14:paraId="412F90A7" w14:textId="77777777" w:rsidR="00DC2E1D" w:rsidRDefault="006A4E2B">
      <w:pPr>
        <w:tabs>
          <w:tab w:val="left" w:pos="4798"/>
          <w:tab w:val="left" w:pos="7545"/>
          <w:tab w:val="left" w:pos="10808"/>
        </w:tabs>
        <w:spacing w:before="98"/>
        <w:ind w:left="201"/>
        <w:rPr>
          <w:sz w:val="18"/>
        </w:rPr>
      </w:pPr>
      <w:r>
        <w:rPr>
          <w:sz w:val="18"/>
        </w:rPr>
        <w:t>Участник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итогового </w:t>
      </w:r>
      <w:r>
        <w:rPr>
          <w:spacing w:val="-2"/>
          <w:sz w:val="18"/>
        </w:rPr>
        <w:t>собеседования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58CD275D" w14:textId="77777777" w:rsidR="00DC2E1D" w:rsidRDefault="006A4E2B">
      <w:pPr>
        <w:tabs>
          <w:tab w:val="left" w:pos="9215"/>
        </w:tabs>
        <w:spacing w:before="57"/>
        <w:ind w:left="606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516C0CAD" w14:textId="77777777" w:rsidR="00DC2E1D" w:rsidRDefault="00DC2E1D">
      <w:pPr>
        <w:pStyle w:val="a3"/>
        <w:spacing w:before="98"/>
        <w:ind w:left="0"/>
        <w:jc w:val="left"/>
        <w:rPr>
          <w:sz w:val="18"/>
        </w:rPr>
      </w:pPr>
    </w:p>
    <w:p w14:paraId="392F2649" w14:textId="77777777" w:rsidR="00DC2E1D" w:rsidRDefault="006A4E2B">
      <w:pPr>
        <w:tabs>
          <w:tab w:val="left" w:pos="4798"/>
          <w:tab w:val="left" w:pos="7545"/>
          <w:tab w:val="left" w:pos="10808"/>
        </w:tabs>
        <w:ind w:left="201"/>
        <w:rPr>
          <w:sz w:val="18"/>
        </w:rPr>
      </w:pPr>
      <w:r>
        <w:rPr>
          <w:sz w:val="18"/>
        </w:rPr>
        <w:t>Собеседник</w:t>
      </w:r>
      <w:r>
        <w:rPr>
          <w:spacing w:val="-3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проведения)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учебном</w:t>
      </w:r>
      <w:r>
        <w:rPr>
          <w:spacing w:val="-2"/>
          <w:sz w:val="18"/>
        </w:rPr>
        <w:t xml:space="preserve"> кабинете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60DC8566" w14:textId="77777777" w:rsidR="00DC2E1D" w:rsidRDefault="006A4E2B">
      <w:pPr>
        <w:tabs>
          <w:tab w:val="left" w:pos="9215"/>
        </w:tabs>
        <w:spacing w:before="57"/>
        <w:ind w:left="6066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6F693D1" w14:textId="77777777" w:rsidR="00DC2E1D" w:rsidRDefault="00DC2E1D">
      <w:pPr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3C9172C5" w14:textId="77777777" w:rsidR="00DC2E1D" w:rsidRDefault="006A4E2B">
      <w:pPr>
        <w:ind w:left="201" w:right="33"/>
        <w:rPr>
          <w:sz w:val="18"/>
        </w:rPr>
      </w:pPr>
      <w:r>
        <w:rPr>
          <w:sz w:val="18"/>
        </w:rPr>
        <w:t>Ответственный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организатор (места проведения)</w:t>
      </w:r>
    </w:p>
    <w:p w14:paraId="32ECD219" w14:textId="77777777" w:rsidR="00DC2E1D" w:rsidRDefault="006A4E2B">
      <w:pPr>
        <w:rPr>
          <w:sz w:val="18"/>
        </w:rPr>
      </w:pPr>
      <w:r>
        <w:br w:type="column"/>
      </w:r>
    </w:p>
    <w:p w14:paraId="4244DD74" w14:textId="77777777" w:rsidR="00DC2E1D" w:rsidRDefault="00DC2E1D">
      <w:pPr>
        <w:pStyle w:val="a3"/>
        <w:spacing w:before="48"/>
        <w:ind w:left="0"/>
        <w:jc w:val="left"/>
        <w:rPr>
          <w:sz w:val="18"/>
        </w:rPr>
      </w:pPr>
    </w:p>
    <w:p w14:paraId="66F072D8" w14:textId="77777777" w:rsidR="00DC2E1D" w:rsidRDefault="006A4E2B">
      <w:pPr>
        <w:tabs>
          <w:tab w:val="left" w:pos="2747"/>
          <w:tab w:val="left" w:pos="6010"/>
        </w:tabs>
        <w:spacing w:before="1"/>
        <w:ind w:right="351"/>
        <w:jc w:val="center"/>
        <w:rPr>
          <w:sz w:val="18"/>
        </w:rPr>
      </w:pPr>
      <w:r>
        <w:rPr>
          <w:sz w:val="18"/>
        </w:rPr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3172C227" w14:textId="77777777" w:rsidR="00DC2E1D" w:rsidRDefault="006A4E2B">
      <w:pPr>
        <w:tabs>
          <w:tab w:val="left" w:pos="3149"/>
        </w:tabs>
        <w:spacing w:before="57"/>
        <w:ind w:right="393"/>
        <w:jc w:val="center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1A8F2B69" w14:textId="77777777" w:rsidR="00DC2E1D" w:rsidRDefault="00DC2E1D">
      <w:pPr>
        <w:jc w:val="center"/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2409" w:space="2188"/>
            <w:col w:w="6888"/>
          </w:cols>
        </w:sectPr>
      </w:pPr>
    </w:p>
    <w:p w14:paraId="01811B70" w14:textId="77777777" w:rsidR="00DC2E1D" w:rsidRDefault="00DC2E1D">
      <w:pPr>
        <w:pStyle w:val="a3"/>
        <w:ind w:left="0"/>
        <w:jc w:val="left"/>
        <w:rPr>
          <w:sz w:val="18"/>
        </w:rPr>
      </w:pPr>
    </w:p>
    <w:p w14:paraId="51064551" w14:textId="77777777" w:rsidR="00DC2E1D" w:rsidRDefault="00DC2E1D">
      <w:pPr>
        <w:pStyle w:val="a3"/>
        <w:spacing w:before="154"/>
        <w:ind w:left="0"/>
        <w:jc w:val="left"/>
        <w:rPr>
          <w:sz w:val="18"/>
        </w:rPr>
      </w:pPr>
    </w:p>
    <w:p w14:paraId="789E2604" w14:textId="77777777" w:rsidR="00DC2E1D" w:rsidRDefault="006A4E2B">
      <w:pPr>
        <w:ind w:left="1278"/>
        <w:jc w:val="center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099A2D5" wp14:editId="41088C69">
                <wp:simplePos x="0" y="0"/>
                <wp:positionH relativeFrom="page">
                  <wp:posOffset>4995036</wp:posOffset>
                </wp:positionH>
                <wp:positionV relativeFrom="paragraph">
                  <wp:posOffset>-36441</wp:posOffset>
                </wp:positionV>
                <wp:extent cx="2154555" cy="1739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45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06"/>
                              <w:gridCol w:w="408"/>
                              <w:gridCol w:w="408"/>
                              <w:gridCol w:w="406"/>
                              <w:gridCol w:w="408"/>
                              <w:gridCol w:w="408"/>
                              <w:gridCol w:w="410"/>
                            </w:tblGrid>
                            <w:tr w:rsidR="00DC2E1D" w14:paraId="5F9587C2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08" w:type="dxa"/>
                                </w:tcPr>
                                <w:p w14:paraId="038B70A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76D3FD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535C82E" w14:textId="77777777" w:rsidR="00DC2E1D" w:rsidRDefault="006A4E2B">
                                  <w:pPr>
                                    <w:pStyle w:val="TableParagraph"/>
                                    <w:spacing w:before="47" w:line="186" w:lineRule="exact"/>
                                    <w:ind w:left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B4D80B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74F33C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481866B" w14:textId="77777777" w:rsidR="00DC2E1D" w:rsidRDefault="006A4E2B">
                                  <w:pPr>
                                    <w:pStyle w:val="TableParagraph"/>
                                    <w:spacing w:before="47" w:line="186" w:lineRule="exact"/>
                                    <w:ind w:left="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80EBB1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 w14:paraId="582D5EA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85FBD1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99A2D5" id="Textbox 76" o:spid="_x0000_s1044" type="#_x0000_t202" style="position:absolute;left:0;text-align:left;margin-left:393.3pt;margin-top:-2.85pt;width:169.65pt;height:13.7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1mgEAACMDAAAOAAAAZHJzL2Uyb0RvYy54bWysUs1uEzEQviP1HSzfm00CgXaVTQVUIKQK&#10;kAoP4HjtrNW1x8w42c3bM3Y3CYIb6sUe2+PP34/Xd6PvxcEgOQiNXMzmUpigoXVh18ifPz5d30hB&#10;SYVW9RBMI4+G5N3m6tV6iLVZQgd9a1AwSKB6iI3sUop1VZHujFc0g2gCH1pArxIvcVe1qAZG9321&#10;nM/fVgNgGxG0IeLd++dDuSn41hqdvllLJom+kcwtlRHLuM1jtVmreocqdk5PNNR/sPDKBX70DHWv&#10;khJ7dP9AeacRCGyaafAVWOu0KRpYzWL+l5rHTkVTtLA5FM820cvB6q+Hx/gdRRo/wMgBFhEUH0A/&#10;EXtTDZHqqSd7SjVxdxY6WvR5ZgmCL7K3x7OfZkxC8+ZysXqzWq2k0Hy2ePf69rYYXl1uR6T02YAX&#10;uWgkcl6FgTo8UMrvq/rUMpF5fj8zSeN2FK5l5JscY97aQntkMQPn2Uj6tVdopOi/BDYsh38q8FRs&#10;TwWm/iOUL5I1BXi/T2BdYXDBnRhwEoXY9Gty1H+uS9flb29+AwAA//8DAFBLAwQUAAYACAAAACEA&#10;VQtsdOAAAAAKAQAADwAAAGRycy9kb3ducmV2LnhtbEyPwW6DMBBE75XyD9ZG6i0xIAUSyhJFVXuq&#10;VJXQQ48GO2AFryl2Evr3dU7tcTVPM2+L/WwGdlWT05YQ4nUETFFrpaYO4bN+XW2BOS9IisGSQvhR&#10;Dvbl4qEQubQ3qtT16DsWSsjlAqH3fsw5d22vjHBrOyoK2clORvhwTh2Xk7iFcjPwJIpSboSmsNCL&#10;UT33qj0fLwbh8EXVi/5+bz6qU6XrehfRW3pGfFzOhydgXs3+D4a7flCHMjg19kLSsQEh26ZpQBFW&#10;mwzYHYiTzQ5Yg5DEGfCy4P9fKH8BAAD//wMAUEsBAi0AFAAGAAgAAAAhALaDOJL+AAAA4QEAABMA&#10;AAAAAAAAAAAAAAAAAAAAAFtDb250ZW50X1R5cGVzXS54bWxQSwECLQAUAAYACAAAACEAOP0h/9YA&#10;AACUAQAACwAAAAAAAAAAAAAAAAAvAQAAX3JlbHMvLnJlbHNQSwECLQAUAAYACAAAACEAQpuE9ZoB&#10;AAAjAwAADgAAAAAAAAAAAAAAAAAuAgAAZHJzL2Uyb0RvYy54bWxQSwECLQAUAAYACAAAACEAVQts&#10;d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06"/>
                        <w:gridCol w:w="408"/>
                        <w:gridCol w:w="408"/>
                        <w:gridCol w:w="406"/>
                        <w:gridCol w:w="408"/>
                        <w:gridCol w:w="408"/>
                        <w:gridCol w:w="410"/>
                      </w:tblGrid>
                      <w:tr w:rsidR="00DC2E1D" w14:paraId="5F9587C2" w14:textId="77777777">
                        <w:trPr>
                          <w:trHeight w:val="254"/>
                        </w:trPr>
                        <w:tc>
                          <w:tcPr>
                            <w:tcW w:w="408" w:type="dxa"/>
                          </w:tcPr>
                          <w:p w14:paraId="038B70A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76D3FD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535C82E" w14:textId="77777777" w:rsidR="00DC2E1D" w:rsidRDefault="00000000">
                            <w:pPr>
                              <w:pStyle w:val="TableParagraph"/>
                              <w:spacing w:before="47" w:line="186" w:lineRule="exact"/>
                              <w:ind w:left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0B4D80B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374F33C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481866B" w14:textId="77777777" w:rsidR="00DC2E1D" w:rsidRDefault="00000000">
                            <w:pPr>
                              <w:pStyle w:val="TableParagraph"/>
                              <w:spacing w:before="47" w:line="186" w:lineRule="exact"/>
                              <w:ind w:left="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280EBB1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 w14:paraId="582D5EA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685FBD1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подписания</w:t>
      </w:r>
    </w:p>
    <w:p w14:paraId="66255AD7" w14:textId="77777777" w:rsidR="00DC2E1D" w:rsidRDefault="006A4E2B">
      <w:pPr>
        <w:tabs>
          <w:tab w:val="left" w:pos="8024"/>
          <w:tab w:val="left" w:pos="9356"/>
        </w:tabs>
        <w:spacing w:before="57"/>
        <w:ind w:left="6699"/>
        <w:jc w:val="center"/>
        <w:rPr>
          <w:sz w:val="18"/>
        </w:rPr>
      </w:pPr>
      <w:r>
        <w:rPr>
          <w:spacing w:val="-2"/>
          <w:sz w:val="18"/>
        </w:rPr>
        <w:t>число</w:t>
      </w:r>
      <w:r>
        <w:rPr>
          <w:sz w:val="18"/>
        </w:rPr>
        <w:tab/>
      </w:r>
      <w:r>
        <w:rPr>
          <w:spacing w:val="-4"/>
          <w:sz w:val="18"/>
        </w:rPr>
        <w:t>месяц</w:t>
      </w:r>
      <w:r>
        <w:rPr>
          <w:sz w:val="18"/>
        </w:rPr>
        <w:tab/>
      </w:r>
      <w:r>
        <w:rPr>
          <w:spacing w:val="-5"/>
          <w:sz w:val="18"/>
        </w:rPr>
        <w:t>год</w:t>
      </w:r>
    </w:p>
    <w:p w14:paraId="421ADFD1" w14:textId="77777777" w:rsidR="00DC2E1D" w:rsidRDefault="00DC2E1D">
      <w:pPr>
        <w:jc w:val="center"/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1C093C7B" w14:textId="77777777" w:rsidR="00DC2E1D" w:rsidRDefault="006A4E2B">
      <w:pPr>
        <w:spacing w:before="68"/>
        <w:ind w:left="6522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13</w:t>
      </w:r>
    </w:p>
    <w:p w14:paraId="2961EF36" w14:textId="77777777" w:rsidR="00DC2E1D" w:rsidRDefault="006A4E2B">
      <w:pPr>
        <w:spacing w:before="1"/>
        <w:ind w:left="6522" w:right="292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2D22AAC2" w14:textId="77777777" w:rsidR="00DC2E1D" w:rsidRDefault="006A4E2B">
      <w:pPr>
        <w:spacing w:before="1"/>
        <w:ind w:left="6522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25FD9A89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0D1E4D3E" w14:textId="77777777" w:rsidR="00DC2E1D" w:rsidRDefault="00DC2E1D">
      <w:pPr>
        <w:pStyle w:val="a3"/>
        <w:spacing w:before="22"/>
        <w:ind w:left="0"/>
        <w:jc w:val="left"/>
        <w:rPr>
          <w:sz w:val="20"/>
        </w:rPr>
      </w:pPr>
    </w:p>
    <w:p w14:paraId="5E860456" w14:textId="77777777" w:rsidR="00DC2E1D" w:rsidRDefault="00DC2E1D">
      <w:pPr>
        <w:pStyle w:val="a3"/>
        <w:jc w:val="left"/>
        <w:rPr>
          <w:sz w:val="20"/>
        </w:rPr>
        <w:sectPr w:rsidR="00DC2E1D">
          <w:pgSz w:w="11910" w:h="16840"/>
          <w:pgMar w:top="480" w:right="0" w:bottom="280" w:left="425" w:header="720" w:footer="720" w:gutter="0"/>
          <w:cols w:space="720"/>
        </w:sectPr>
      </w:pPr>
    </w:p>
    <w:p w14:paraId="566135A7" w14:textId="77777777" w:rsidR="00DC2E1D" w:rsidRDefault="00DC2E1D">
      <w:pPr>
        <w:pStyle w:val="a3"/>
        <w:spacing w:before="92"/>
        <w:ind w:left="0"/>
        <w:jc w:val="left"/>
        <w:rPr>
          <w:sz w:val="16"/>
        </w:rPr>
      </w:pPr>
    </w:p>
    <w:p w14:paraId="6A541C69" w14:textId="77777777" w:rsidR="00DC2E1D" w:rsidRDefault="006A4E2B">
      <w:pPr>
        <w:ind w:left="203"/>
        <w:rPr>
          <w:sz w:val="16"/>
        </w:rPr>
      </w:pPr>
      <w:r>
        <w:rPr>
          <w:spacing w:val="-2"/>
          <w:sz w:val="16"/>
        </w:rPr>
        <w:t>(регион)</w:t>
      </w:r>
    </w:p>
    <w:p w14:paraId="37D2D2B2" w14:textId="77777777" w:rsidR="00DC2E1D" w:rsidRDefault="006A4E2B">
      <w:pPr>
        <w:spacing w:before="94"/>
        <w:ind w:left="203" w:right="38" w:firstLine="60"/>
        <w:rPr>
          <w:sz w:val="16"/>
        </w:rPr>
      </w:pPr>
      <w:r>
        <w:br w:type="column"/>
      </w:r>
      <w:r>
        <w:rPr>
          <w:spacing w:val="-4"/>
          <w:sz w:val="16"/>
        </w:rPr>
        <w:t>(код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МСУ)</w:t>
      </w:r>
    </w:p>
    <w:p w14:paraId="2DE9B561" w14:textId="77777777" w:rsidR="00DC2E1D" w:rsidRDefault="006A4E2B">
      <w:pPr>
        <w:spacing w:before="94"/>
        <w:ind w:left="304" w:right="38" w:hanging="101"/>
        <w:rPr>
          <w:sz w:val="16"/>
        </w:rPr>
      </w:pPr>
      <w:r>
        <w:br w:type="column"/>
      </w:r>
      <w:r>
        <w:rPr>
          <w:sz w:val="16"/>
        </w:rPr>
        <w:t>(код</w:t>
      </w:r>
      <w:r>
        <w:rPr>
          <w:spacing w:val="-10"/>
          <w:sz w:val="16"/>
        </w:rPr>
        <w:t xml:space="preserve"> </w:t>
      </w:r>
      <w:r>
        <w:rPr>
          <w:sz w:val="16"/>
        </w:rPr>
        <w:t>ОО</w:t>
      </w:r>
      <w:r>
        <w:rPr>
          <w:spacing w:val="-10"/>
          <w:sz w:val="16"/>
        </w:rPr>
        <w:t xml:space="preserve"> </w:t>
      </w:r>
      <w:r>
        <w:rPr>
          <w:sz w:val="16"/>
        </w:rPr>
        <w:t>(места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проведения)</w:t>
      </w:r>
    </w:p>
    <w:p w14:paraId="79E02559" w14:textId="77777777" w:rsidR="00DC2E1D" w:rsidRDefault="006A4E2B">
      <w:pPr>
        <w:spacing w:before="94" w:line="183" w:lineRule="exact"/>
        <w:ind w:left="203"/>
        <w:rPr>
          <w:sz w:val="16"/>
        </w:rPr>
      </w:pPr>
      <w:r>
        <w:br w:type="column"/>
      </w:r>
      <w:r>
        <w:rPr>
          <w:sz w:val="16"/>
        </w:rPr>
        <w:t>(номер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учебного</w:t>
      </w:r>
    </w:p>
    <w:p w14:paraId="2705C2BE" w14:textId="77777777" w:rsidR="00DC2E1D" w:rsidRDefault="006A4E2B">
      <w:pPr>
        <w:tabs>
          <w:tab w:val="left" w:pos="2767"/>
        </w:tabs>
        <w:spacing w:line="183" w:lineRule="exact"/>
        <w:ind w:left="438"/>
        <w:rPr>
          <w:sz w:val="16"/>
        </w:rPr>
      </w:pPr>
      <w:r>
        <w:rPr>
          <w:spacing w:val="-2"/>
          <w:sz w:val="16"/>
        </w:rPr>
        <w:t>кабинета)</w:t>
      </w:r>
      <w:r>
        <w:rPr>
          <w:sz w:val="16"/>
        </w:rPr>
        <w:tab/>
        <w:t>(Вид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работы)</w:t>
      </w:r>
    </w:p>
    <w:p w14:paraId="230CACCC" w14:textId="77777777" w:rsidR="00DC2E1D" w:rsidRDefault="006A4E2B">
      <w:pPr>
        <w:spacing w:before="94"/>
        <w:ind w:left="1146" w:right="263" w:hanging="944"/>
        <w:rPr>
          <w:sz w:val="16"/>
        </w:rPr>
      </w:pPr>
      <w:r>
        <w:br w:type="column"/>
      </w:r>
      <w:r>
        <w:rPr>
          <w:sz w:val="16"/>
        </w:rPr>
        <w:t>(дата</w:t>
      </w:r>
      <w:r>
        <w:rPr>
          <w:spacing w:val="-10"/>
          <w:sz w:val="16"/>
        </w:rPr>
        <w:t xml:space="preserve"> </w:t>
      </w:r>
      <w:r>
        <w:rPr>
          <w:sz w:val="16"/>
        </w:rPr>
        <w:t>проведения.:число-месяц-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год)</w:t>
      </w:r>
    </w:p>
    <w:p w14:paraId="384DC34F" w14:textId="77777777" w:rsidR="00DC2E1D" w:rsidRDefault="00DC2E1D">
      <w:pPr>
        <w:rPr>
          <w:sz w:val="16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5" w:space="720" w:equalWidth="0">
            <w:col w:w="820" w:space="361"/>
            <w:col w:w="662" w:space="689"/>
            <w:col w:w="1287" w:space="956"/>
            <w:col w:w="3720" w:space="346"/>
            <w:col w:w="2644"/>
          </w:cols>
        </w:sectPr>
      </w:pPr>
    </w:p>
    <w:p w14:paraId="1A4A8631" w14:textId="77777777" w:rsidR="00DC2E1D" w:rsidRDefault="006A4E2B">
      <w:pPr>
        <w:tabs>
          <w:tab w:val="left" w:pos="1149"/>
          <w:tab w:val="left" w:pos="2325"/>
          <w:tab w:val="left" w:pos="4522"/>
          <w:tab w:val="left" w:pos="7071"/>
        </w:tabs>
        <w:ind w:left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FFF7979" wp14:editId="06E4154A">
                <wp:extent cx="511175" cy="213360"/>
                <wp:effectExtent l="0" t="0" r="0" b="571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75" cy="213360"/>
                          <a:chOff x="0" y="0"/>
                          <a:chExt cx="511175" cy="21336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095" y="6096"/>
                            <a:ext cx="21526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01295">
                                <a:moveTo>
                                  <a:pt x="214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14883" y="201168"/>
                                </a:lnTo>
                                <a:lnTo>
                                  <a:pt x="214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339" y="32004"/>
                            <a:ext cx="120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75260">
                                <a:moveTo>
                                  <a:pt x="120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0396" y="175259"/>
                                </a:ln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24027" y="6096"/>
                            <a:ext cx="2813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201295">
                                <a:moveTo>
                                  <a:pt x="28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280720" y="201168"/>
                                </a:lnTo>
                                <a:lnTo>
                                  <a:pt x="28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4320" y="32004"/>
                            <a:ext cx="1835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75260">
                                <a:moveTo>
                                  <a:pt x="183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83184" y="175259"/>
                                </a:lnTo>
                                <a:lnTo>
                                  <a:pt x="183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1117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13360">
                                <a:moveTo>
                                  <a:pt x="227063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6096"/>
                                </a:lnTo>
                                <a:lnTo>
                                  <a:pt x="220980" y="207264"/>
                                </a:lnTo>
                                <a:lnTo>
                                  <a:pt x="217932" y="207264"/>
                                </a:lnTo>
                                <a:lnTo>
                                  <a:pt x="12192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20980" y="6096"/>
                                </a:lnTo>
                                <a:lnTo>
                                  <a:pt x="22098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227063" y="213360"/>
                                </a:lnTo>
                                <a:lnTo>
                                  <a:pt x="227063" y="207264"/>
                                </a:lnTo>
                                <a:lnTo>
                                  <a:pt x="227063" y="6096"/>
                                </a:lnTo>
                                <a:lnTo>
                                  <a:pt x="227063" y="0"/>
                                </a:lnTo>
                                <a:close/>
                              </a:path>
                              <a:path w="511175" h="213360">
                                <a:moveTo>
                                  <a:pt x="510844" y="0"/>
                                </a:moveTo>
                                <a:lnTo>
                                  <a:pt x="504748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096"/>
                                </a:lnTo>
                                <a:lnTo>
                                  <a:pt x="504748" y="6096"/>
                                </a:lnTo>
                                <a:lnTo>
                                  <a:pt x="504748" y="207264"/>
                                </a:lnTo>
                                <a:lnTo>
                                  <a:pt x="227076" y="207264"/>
                                </a:lnTo>
                                <a:lnTo>
                                  <a:pt x="227076" y="213360"/>
                                </a:lnTo>
                                <a:lnTo>
                                  <a:pt x="504748" y="213360"/>
                                </a:lnTo>
                                <a:lnTo>
                                  <a:pt x="510844" y="213360"/>
                                </a:lnTo>
                                <a:lnTo>
                                  <a:pt x="510844" y="207264"/>
                                </a:lnTo>
                                <a:lnTo>
                                  <a:pt x="510844" y="6096"/>
                                </a:lnTo>
                                <a:lnTo>
                                  <a:pt x="510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1BD2B" id="Group 77" o:spid="_x0000_s1026" style="width:40.25pt;height:16.8pt;mso-position-horizontal-relative:char;mso-position-vertical-relative:line" coordsize="51117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s9fAQAAFMYAAAOAAAAZHJzL2Uyb0RvYy54bWzsWV1vozgUfV9p/gPifRpskkBQ09Fouq1W&#10;Gs2ONF3ts0MgQQuYsZ2P/vu9tjG4ISkwM1VXq6YSGDjY18fn+GL3+sOxyJ19wnhGy6WLrjzXScqY&#10;rrNys3T/erh7H7oOF6Rck5yWydJ9TLj74ebdb9eHKkow3dJ8nTAHKil5dKiW7laIKppMeLxNCsKv&#10;aJWU8DClrCACLtlmsmbkALUX+QR73nxyoGxdMRonnMPdW/3QvVH1p2kSiz/TlCfCyZcuxCbUkanj&#10;Sh4nN9ck2jBSbbO4DoP8QBQFyUpotKnqlgji7FjWqarIYkY5TcVVTIsJTdMsTlQfoDfIO+nNPaO7&#10;SvVlEx02VUMTUHvC0w9XG3/Z37PqW/WV6eih+JnG/3DgZXKoNpH9XF5vWvAxZYV8CTrhHBWjjw2j&#10;yVE4MdycIYSCmevE8Agj35/XjMdbGJbOW/H292ffm5BIN6pCa0I5VKAd3tLDf46eb1tSJYp1Lrv/&#10;lTnZeukGIOSSFCDh+1otcAdYko0DSjJYX/GazBN+5t4CiAAeoDDXujMsYTTDc8OShzAAJf+mtySK&#10;d1zcJ1TRTfafuYDHoLW1KZGtKcXH0hQZiF/KPleyF64DsmeuA7Jf6eYrIuR7sipZdA5yjHQkWyjq&#10;QOTTgu6TB6pwQg4aRtMw9FVn1HhCpC0kL20oeM6oAlDmmTlXqjqNgfbQXFF6EWi1Ow5tojTtxjnl&#10;iaZY9lxx3bABzdt8c5pn67ssz2X/OdusPuXM2RMg9nYh/+qhsmCgTh5pFcjSiq4fQUQHkM3S5d93&#10;hCWuk/9RgkzljGQKzBRWpsBE/omqeUtRz7h4OP5NWOVUUFy6AuTzhRq1ksgIA+KXAI2Vb5b0407Q&#10;NJOqUbHpiOoLcI5W8ctbaNGxkGJvsIVmvu9DHSAoH+b+6VMTIezNZ0ConGpgzsF6qgEyjA/tQTVc&#10;vYiJTCRgojoQOQqtQ7TqAeXDRGDbo4UYodoGORXxOYxsb2YkaQDm3Gl3HPq0/V9jojv1ezNRN/sb&#10;Z9f2qPNQCBJ/mofgDhh7sIkwnno4ULo7k4lC5Hv/jUxUR9KTiUIvwDp/GHn+vImG5Ja23XFoE6Xx&#10;5K8x0VsmksuAc5/QF0yEOiZC40wUTCEFXUxFoT9DtYteORXVkfSkotBH4fQVUlHb7pBU1KJfxkVv&#10;qWiki3DHRXiUi6yJm0RmMXR+yfga33EmEpmC9Nr13HccxoE3H7YYwthbyPzduyKygCZHAwEmZ5iz&#10;/p6zsBiS4Vx9Fl9Go2Dhw7hBCAPQCKPFYLCKdGDFDba3e20IvVCLiTHY08nkKb1t+8/jmh49Dxsy&#10;+hrT2wUNGzCKNbDZfrkojqYP7VbNRawl+5HoASJtLdXLghXHKfOdb6t2n2OYtWfIC6fD8uLMmwZT&#10;2CIaYO3AC54u+4zgzNn4ugH2kmC1PgY7QDuS3jrckeh+uVlRD5CQNRgj0f2Cs+ru568rCjNwHcGB&#10;e8ZvK3nq979YEat9Wti5Vhts9S673Bq3r9U2VPu/gJt/AQAA//8DAFBLAwQUAAYACAAAACEAcAfa&#10;LtsAAAADAQAADwAAAGRycy9kb3ducmV2LnhtbEyPQWvCQBCF70L/wzKCN92kQZGYjYi0nqRQLZTe&#10;xuyYBLOzIbsm8d9320t7GXi8x3vfZNvRNKKnztWWFcSLCARxYXXNpYKP8+t8DcJ5ZI2NZVLwIAfb&#10;/GmSYartwO/Un3wpQgm7FBVU3replK6oyKBb2JY4eFfbGfRBdqXUHQ6h3DTyOYpW0mDNYaHClvYV&#10;FbfT3Sg4DDjskvilP96u+8fXefn2eYxJqdl03G1AeBr9Xxh+8AM65IHpYu+snWgUhEf87w3eOlqC&#10;uChIkhXIPJP/2fNvAAAA//8DAFBLAQItABQABgAIAAAAIQC2gziS/gAAAOEBAAATAAAAAAAAAAAA&#10;AAAAAAAAAABbQ29udGVudF9UeXBlc10ueG1sUEsBAi0AFAAGAAgAAAAhADj9If/WAAAAlAEAAAsA&#10;AAAAAAAAAAAAAAAALwEAAF9yZWxzLy5yZWxzUEsBAi0AFAAGAAgAAAAhAIzcmz18BAAAUxgAAA4A&#10;AAAAAAAAAAAAAAAALgIAAGRycy9lMm9Eb2MueG1sUEsBAi0AFAAGAAgAAAAhAHAH2i7bAAAAAwEA&#10;AA8AAAAAAAAAAAAAAAAA1gYAAGRycy9kb3ducmV2LnhtbFBLBQYAAAAABAAEAPMAAADeBwAAAAA=&#10;">
                <v:shape id="Graphic 78" o:spid="_x0000_s1027" style="position:absolute;left:6095;top:6096;width:215265;height:201295;visibility:visible;mso-wrap-style:square;v-text-anchor:top" coordsize="21526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usvwAAANsAAAAPAAAAZHJzL2Rvd25yZXYueG1sRE/LisIw&#10;FN0P+A/hCu7GVBfOUI3im1k4iI8PuDbXttjclCTa+vdmIbg8nPdk1ppKPMj50rKCQT8BQZxZXXKu&#10;4HzafP+C8AFZY2WZFDzJw2za+Zpgqm3DB3ocQy5iCPsUFRQh1KmUPivIoO/bmjhyV+sMhghdLrXD&#10;JoabSg6TZCQNlhwbCqxpWVB2O96NgtWOVmZJ28W/na8H+/3IbermolSv287HIAK14SN+u/+0gp84&#10;Nn6JP0BOXwAAAP//AwBQSwECLQAUAAYACAAAACEA2+H2y+4AAACFAQAAEwAAAAAAAAAAAAAAAAAA&#10;AAAAW0NvbnRlbnRfVHlwZXNdLnhtbFBLAQItABQABgAIAAAAIQBa9CxbvwAAABUBAAALAAAAAAAA&#10;AAAAAAAAAB8BAABfcmVscy8ucmVsc1BLAQItABQABgAIAAAAIQAPAVusvwAAANsAAAAPAAAAAAAA&#10;AAAAAAAAAAcCAABkcnMvZG93bnJldi54bWxQSwUGAAAAAAMAAwC3AAAA8wIAAAAA&#10;" path="m214883,l,,,201168r214883,l214883,xe" fillcolor="#d9d9d9" stroked="f">
                  <v:path arrowok="t"/>
                </v:shape>
                <v:shape id="Graphic 79" o:spid="_x0000_s1028" style="position:absolute;left:53339;top:32004;width:120650;height:175260;visibility:visible;mso-wrap-style:square;v-text-anchor:top" coordsize="1206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nFwAAAANsAAAAPAAAAZHJzL2Rvd25yZXYueG1sRI/RisIw&#10;FETfBf8hXGHfNFVYt3aNIrKCr3b7AZfmbhtMbmoTtfv3RhB8HGbmDLPeDs6KG/XBeFYwn2UgiGuv&#10;DTcKqt/DNAcRIrJG65kU/FOA7WY8WmOh/Z1PdCtjIxKEQ4EK2hi7QspQt+QwzHxHnLw/3zuMSfaN&#10;1D3eE9xZuciypXRoOC202NG+pfpcXp0ClpXMS/vZ7S72RPtzrIw5/Cj1MRl23yAiDfEdfrWPWsHX&#10;Cp5f0g+QmwcAAAD//wMAUEsBAi0AFAAGAAgAAAAhANvh9svuAAAAhQEAABMAAAAAAAAAAAAAAAAA&#10;AAAAAFtDb250ZW50X1R5cGVzXS54bWxQSwECLQAUAAYACAAAACEAWvQsW78AAAAVAQAACwAAAAAA&#10;AAAAAAAAAAAfAQAAX3JlbHMvLnJlbHNQSwECLQAUAAYACAAAACEAYj0JxcAAAADbAAAADwAAAAAA&#10;AAAAAAAAAAAHAgAAZHJzL2Rvd25yZXYueG1sUEsFBgAAAAADAAMAtwAAAPQCAAAAAA==&#10;" path="m120396,l,,,175259r120396,l120396,xe" stroked="f">
                  <v:path arrowok="t"/>
                </v:shape>
                <v:shape id="Graphic 80" o:spid="_x0000_s1029" style="position:absolute;left:224027;top:6096;width:281305;height:201295;visibility:visible;mso-wrap-style:square;v-text-anchor:top" coordsize="2813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rywQAAANsAAAAPAAAAZHJzL2Rvd25yZXYueG1sRE9Ni8Iw&#10;EL0L+x/CLHjTdPcgUo2iC7KeFGs9eBua2aZsMylNbKu/3hwEj4/3vVwPthYdtb5yrOBrmoAgLpyu&#10;uFSQn3eTOQgfkDXWjknBnTysVx+jJaba9XyiLguliCHsU1RgQmhSKX1hyKKfuoY4cn+utRgibEup&#10;W+xjuK3ld5LMpMWKY4PBhn4MFf/ZzSo4dNvT7OL64+G8/82z3aMxl+qq1Phz2CxABBrCW/xy77WC&#10;eVwfv8QfIFdPAAAA//8DAFBLAQItABQABgAIAAAAIQDb4fbL7gAAAIUBAAATAAAAAAAAAAAAAAAA&#10;AAAAAABbQ29udGVudF9UeXBlc10ueG1sUEsBAi0AFAAGAAgAAAAhAFr0LFu/AAAAFQEAAAsAAAAA&#10;AAAAAAAAAAAAHwEAAF9yZWxzLy5yZWxzUEsBAi0AFAAGAAgAAAAhAM+muvLBAAAA2wAAAA8AAAAA&#10;AAAAAAAAAAAABwIAAGRycy9kb3ducmV2LnhtbFBLBQYAAAAAAwADALcAAAD1AgAAAAA=&#10;" path="m280720,l,,,201168r280720,l280720,xe" fillcolor="#d9d9d9" stroked="f">
                  <v:path arrowok="t"/>
                </v:shape>
                <v:shape id="Graphic 81" o:spid="_x0000_s1030" style="position:absolute;left:274320;top:32004;width:183515;height:175260;visibility:visible;mso-wrap-style:square;v-text-anchor:top" coordsize="18351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NNxAAAANsAAAAPAAAAZHJzL2Rvd25yZXYueG1sRI9PawIx&#10;FMTvBb9DeIK3mliLyGoU659aPKmt98fmdbN187Jsoq7fvikUPA4z8xtmOm9dJa7UhNKzhkFfgSDO&#10;vSm50PD1uXkegwgR2WDlmTTcKcB81nmaYmb8jQ90PcZCJAiHDDXYGOtMypBbchj6viZO3rdvHMYk&#10;m0KaBm8J7ir5otRIOiw5LVisaWkpPx8vTsNwZOPmZ6e2r+60Xr0v3w7DvWq17nXbxQREpDY+wv/t&#10;D6NhPIC/L+kHyNkvAAAA//8DAFBLAQItABQABgAIAAAAIQDb4fbL7gAAAIUBAAATAAAAAAAAAAAA&#10;AAAAAAAAAABbQ29udGVudF9UeXBlc10ueG1sUEsBAi0AFAAGAAgAAAAhAFr0LFu/AAAAFQEAAAsA&#10;AAAAAAAAAAAAAAAAHwEAAF9yZWxzLy5yZWxzUEsBAi0AFAAGAAgAAAAhAMBi403EAAAA2wAAAA8A&#10;AAAAAAAAAAAAAAAABwIAAGRycy9kb3ducmV2LnhtbFBLBQYAAAAAAwADALcAAAD4AgAAAAA=&#10;" path="m183184,l,,,175259r183184,l183184,xe" stroked="f">
                  <v:path arrowok="t"/>
                </v:shape>
                <v:shape id="Graphic 82" o:spid="_x0000_s1031" style="position:absolute;width:511175;height:213360;visibility:visible;mso-wrap-style:square;v-text-anchor:top" coordsize="51117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JXxQAAANsAAAAPAAAAZHJzL2Rvd25yZXYueG1sRI/NasMw&#10;EITvhbyD2EAvJZEd2hCcKCY1FAo1hfyQ82JtbBNrZSQ1dvv0VaGQ4zAz3zCbfDSduJHzrWUF6TwB&#10;QVxZ3XKt4HR8m61A+ICssbNMCr7JQ76dPGww03bgPd0OoRYRwj5DBU0IfSalrxoy6Oe2J47exTqD&#10;IUpXS+1wiHDTyUWSLKXBluNCgz0VDVXXw5dR0L48/VTP5pz6In0978Nn+ZG4UqnH6bhbgwg0hnv4&#10;v/2uFawW8Pcl/gC5/QUAAP//AwBQSwECLQAUAAYACAAAACEA2+H2y+4AAACFAQAAEwAAAAAAAAAA&#10;AAAAAAAAAAAAW0NvbnRlbnRfVHlwZXNdLnhtbFBLAQItABQABgAIAAAAIQBa9CxbvwAAABUBAAAL&#10;AAAAAAAAAAAAAAAAAB8BAABfcmVscy8ucmVsc1BLAQItABQABgAIAAAAIQBy8LJXxQAAANsAAAAP&#10;AAAAAAAAAAAAAAAAAAcCAABkcnMvZG93bnJldi54bWxQSwUGAAAAAAMAAwC3AAAA+QIAAAAA&#10;" path="m227063,r-6083,l220980,6096r,201168l217932,207264r-205740,l6096,207264r,-201168l12192,6096r208788,l220980,,12192,,6096,,,,,6096,,207264r,6096l6096,213360r220967,l227063,207264r,-201168l227063,xem510844,r-6096,l227076,r,6096l504748,6096r,201168l227076,207264r,6096l504748,213360r6096,l510844,207264r,-201168l51084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71174F2" wp14:editId="73C0698A">
                <wp:extent cx="562610" cy="213360"/>
                <wp:effectExtent l="0" t="0" r="0" b="5714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610" cy="213360"/>
                          <a:chOff x="0" y="0"/>
                          <a:chExt cx="562610" cy="2133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095" y="6096"/>
                            <a:ext cx="17081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01295">
                                <a:moveTo>
                                  <a:pt x="170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70687" y="201168"/>
                                </a:lnTo>
                                <a:lnTo>
                                  <a:pt x="1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339" y="32004"/>
                            <a:ext cx="76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526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6200" y="17525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1355" y="6096"/>
                            <a:ext cx="1981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01295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8119" y="201168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1647" y="32004"/>
                            <a:ext cx="1022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75260">
                                <a:moveTo>
                                  <a:pt x="102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02108" y="175259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82473" y="6096"/>
                            <a:ext cx="17399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01295">
                                <a:moveTo>
                                  <a:pt x="173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73735" y="201168"/>
                                </a:lnTo>
                                <a:lnTo>
                                  <a:pt x="17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2765" y="32004"/>
                            <a:ext cx="76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526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76200" y="17525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62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13360">
                                <a:moveTo>
                                  <a:pt x="556196" y="0"/>
                                </a:moveTo>
                                <a:lnTo>
                                  <a:pt x="385521" y="0"/>
                                </a:lnTo>
                                <a:lnTo>
                                  <a:pt x="379476" y="0"/>
                                </a:lnTo>
                                <a:lnTo>
                                  <a:pt x="379425" y="6096"/>
                                </a:lnTo>
                                <a:lnTo>
                                  <a:pt x="379425" y="207264"/>
                                </a:lnTo>
                                <a:lnTo>
                                  <a:pt x="184404" y="207264"/>
                                </a:lnTo>
                                <a:lnTo>
                                  <a:pt x="184404" y="6096"/>
                                </a:lnTo>
                                <a:lnTo>
                                  <a:pt x="379425" y="6096"/>
                                </a:lnTo>
                                <a:lnTo>
                                  <a:pt x="379425" y="0"/>
                                </a:lnTo>
                                <a:lnTo>
                                  <a:pt x="184404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6096"/>
                                </a:lnTo>
                                <a:lnTo>
                                  <a:pt x="178308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78295" y="6096"/>
                                </a:lnTo>
                                <a:lnTo>
                                  <a:pt x="178295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178308" y="213360"/>
                                </a:lnTo>
                                <a:lnTo>
                                  <a:pt x="556196" y="213360"/>
                                </a:lnTo>
                                <a:lnTo>
                                  <a:pt x="556196" y="207264"/>
                                </a:lnTo>
                                <a:lnTo>
                                  <a:pt x="385521" y="207264"/>
                                </a:lnTo>
                                <a:lnTo>
                                  <a:pt x="385521" y="6096"/>
                                </a:lnTo>
                                <a:lnTo>
                                  <a:pt x="556196" y="6096"/>
                                </a:lnTo>
                                <a:lnTo>
                                  <a:pt x="556196" y="0"/>
                                </a:lnTo>
                                <a:close/>
                              </a:path>
                              <a:path w="562610" h="213360">
                                <a:moveTo>
                                  <a:pt x="562305" y="0"/>
                                </a:moveTo>
                                <a:lnTo>
                                  <a:pt x="556209" y="0"/>
                                </a:lnTo>
                                <a:lnTo>
                                  <a:pt x="556209" y="6096"/>
                                </a:lnTo>
                                <a:lnTo>
                                  <a:pt x="556209" y="207264"/>
                                </a:lnTo>
                                <a:lnTo>
                                  <a:pt x="556209" y="213360"/>
                                </a:lnTo>
                                <a:lnTo>
                                  <a:pt x="562305" y="213360"/>
                                </a:lnTo>
                                <a:lnTo>
                                  <a:pt x="562305" y="207264"/>
                                </a:lnTo>
                                <a:lnTo>
                                  <a:pt x="562305" y="6096"/>
                                </a:lnTo>
                                <a:lnTo>
                                  <a:pt x="56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1215D4" id="Group 83" o:spid="_x0000_s1026" style="width:44.3pt;height:16.8pt;mso-position-horizontal-relative:char;mso-position-vertical-relative:line" coordsize="5626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Y+GgUAANQfAAAOAAAAZHJzL2Uyb0RvYy54bWzsWV2PozYUfa/U/4B47wRDAgRNZlXtdEaV&#10;VtuVdqo+O4QkqARTm0wy/77XNhcckgwwO9mtqsxIwcDBvvf4Hl9/3H7YbzLrOeEiZfnMJjeObSV5&#10;zBZpvprZfz49/BLalihpvqAZy5OZ/ZII+8Pdzz/d7ooocdmaZYuEW1BJLqJdMbPXZVlEo5GI18mG&#10;ihtWJDm8XDK+oSXc8tVowekOat9kI9dx/NGO8UXBWZwIAU/v9Uv7TtW/XCZx+cdyKZLSymY22Faq&#10;X65+5/J3dHdLoxWnxTqNKzPoG6zY0DSHRuuq7mlJrS1Pj6rapDFngi3Lm5htRmy5TONE+QDeEKfl&#10;zSNn20L5sop2q6KmCaht8fTmauPPz4+8+Fp84dp6KH5i8d8CeBntilVkvpf3qwa8X/KN/AicsPaK&#10;0Zea0WRfWjE8nPiuT4D3GF65xPP8ivF4Dd1y9FW8/u3V70Y00o0q02pTdgXEjmjoEd9Gz9c1LRLF&#10;upDuf+FWupjZ4di2crqBEH6sogWeAEuycUBJBqs7UZHZ4sd3phPbAh6g4Ou4Q5ZI4IQEXiqWHOIC&#10;UPKP3tIo3oryMWGKbvr8SZTwGmJtgSW6xlK8z7HIIfhl2Gcq7EvbgrDntgVhP9fNF7SU38mqZNHa&#10;gYArS9bQXdoQ+XbDnpMnpnCl7DRA+WGgnFH9CZY2kCw3odD3GBWAwnd4LVR1GgPtET+sHEcAXjXQ&#10;aHcYGq3E6uKMiURTLD1XXNdsgJ0m34Jl6eIhzTLpv+Cr+ceMW88UiL2fyv/KYgMG0SkiHQWyNGeL&#10;FwiiHYTNzBb/bClPbCv7PYcwlSMSFjgW5ljgZfaRqXFLUc9F+bT/i/LCKqA4s0sIn88Mo5VGGBhg&#10;vwRorPwyZ79uS7ZMZdQo27RF1Q0oR0fx5SUEId6SkAr03hKaeJ43VQHlwdiv5EcjFFHgwzOtIRJM&#10;XD3SABcoQ7NPkaqLaKgyBCRU2SH7oNGHDuUKZGijQWCUmupoR/ApjGxugvGIALy2mx0Ebrf+Pvp5&#10;UH9X/RwnfhR1pQxMQf6RflQi6a0fEhJvcjYJTUPiVgKqxn49Qn53AZHKko4kBCiiRwMMz2+XUJ+0&#10;0rQ7DI1WoiLfR0TXJCRXAKdmz2dEBPOWVhIK5BDUW0SuR/yxnvycyELEcV2vmsr92DSElryehwBF&#10;HFijfe9EZLTbIxMZ6Muo6JqKBqoIQqalIjV1760iL3THgafi7tR6yJtO/xupKNCWdKSiwAuk6N9V&#10;RH2SS9PuMPRlRHRNRQNFBLOXlojU7L23iMaeG/g67k6kouuCqEdmadZhg8CXEdA1Cw0TkMwRhwKC&#10;J0PmcvA9jtnNRsLpPcsfsZOAlsjsozdPT20lTCY+gR3F2hOw9NxCyAsnE5ccQHE1gle9T+AF03Fw&#10;WCcC8NoA3cMlJbSPGLweYV0ncH21gXMWTcLxGPZ4pFvD0DifOFuzdO4NNrc1f+icYW4HMAi91owb&#10;a8Krpos0wE6XDGwPslR1PYmtsd02uGTqqv7qhgah3OSWJgzBdhBbt/86rvbodZgxNpyNJI3pdEHD&#10;enRMBawPSs42XPvQHKqcxZqx0V2zMZr0qNtEd0vaGH56kGGgOxk27BiCbUfA0ZZMczLScyz2Xc/p&#10;txIAk13ncP8K9Y9XPQ4YwD6+YaU9GDZq7tPXjW8D0d2RAVwgb90+NtjO/gNRDD/XcdTf/2JfWh2U&#10;wtGxOuGqjrnl2bR5r86BmsP4u38BAAD//wMAUEsDBBQABgAIAAAAIQBbwuGQ2wAAAAMBAAAPAAAA&#10;ZHJzL2Rvd25yZXYueG1sTI9BS8NAEIXvQv/DMgVvdhODIcRsSinqqQi2gnibZqdJaHY2ZLdJ+u9d&#10;vdjLwOM93vumWM+mEyMNrrWsIF5FIIgrq1uuFXweXh8yEM4ja+wsk4IrOViXi7sCc20n/qBx72sR&#10;StjlqKDxvs+ldFVDBt3K9sTBO9nBoA9yqKUecArlppOPUZRKgy2HhQZ72jZUnfcXo+BtwmmTxC/j&#10;7nzaXr8PT+9fu5iUul/Om2cQnmb/H4Zf/IAOZWA62gtrJzoF4RH/d4OXZSmIo4IkSUGWhbxlL38A&#10;AAD//wMAUEsBAi0AFAAGAAgAAAAhALaDOJL+AAAA4QEAABMAAAAAAAAAAAAAAAAAAAAAAFtDb250&#10;ZW50X1R5cGVzXS54bWxQSwECLQAUAAYACAAAACEAOP0h/9YAAACUAQAACwAAAAAAAAAAAAAAAAAv&#10;AQAAX3JlbHMvLnJlbHNQSwECLQAUAAYACAAAACEA8E+mPhoFAADUHwAADgAAAAAAAAAAAAAAAAAu&#10;AgAAZHJzL2Uyb0RvYy54bWxQSwECLQAUAAYACAAAACEAW8LhkNsAAAADAQAADwAAAAAAAAAAAAAA&#10;AAB0BwAAZHJzL2Rvd25yZXYueG1sUEsFBgAAAAAEAAQA8wAAAHwIAAAAAA==&#10;">
                <v:shape id="Graphic 84" o:spid="_x0000_s1027" style="position:absolute;left:60;top:60;width:1709;height:2013;visibility:visible;mso-wrap-style:square;v-text-anchor:top" coordsize="17081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SrxAAAANsAAAAPAAAAZHJzL2Rvd25yZXYueG1sRI9Ba8JA&#10;FITvgv9heYVeQt1EapHUVYIgeGihxtbzI/uahO6+jdk1pv++WxA8DjPzDbPajNaIgXrfOlaQzVIQ&#10;xJXTLdcKPo+7pyUIH5A1Gsek4Jc8bNbTyQpz7a58oKEMtYgQ9jkqaELocil91ZBFP3MdcfS+XW8x&#10;RNnXUvd4jXBr5DxNX6TFluNCgx1tG6p+yotVkIwme5cnWiR8Pn0Uw1swXzut1OPDWLyCCDSGe/jW&#10;3msFy2f4/xJ/gFz/AQAA//8DAFBLAQItABQABgAIAAAAIQDb4fbL7gAAAIUBAAATAAAAAAAAAAAA&#10;AAAAAAAAAABbQ29udGVudF9UeXBlc10ueG1sUEsBAi0AFAAGAAgAAAAhAFr0LFu/AAAAFQEAAAsA&#10;AAAAAAAAAAAAAAAAHwEAAF9yZWxzLy5yZWxzUEsBAi0AFAAGAAgAAAAhANmMtKvEAAAA2wAAAA8A&#10;AAAAAAAAAAAAAAAABwIAAGRycy9kb3ducmV2LnhtbFBLBQYAAAAAAwADALcAAAD4AgAAAAA=&#10;" path="m170687,l,,,201168r170687,l170687,xe" fillcolor="#d9d9d9" stroked="f">
                  <v:path arrowok="t"/>
                </v:shape>
                <v:shape id="Graphic 85" o:spid="_x0000_s1028" style="position:absolute;left:533;top:320;width:762;height:1752;visibility:visible;mso-wrap-style:square;v-text-anchor:top" coordsize="76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J1xQAAANsAAAAPAAAAZHJzL2Rvd25yZXYueG1sRI9Pa8JA&#10;FMTvgt9heYKXohtL/UN0ldJiEU9qBK+P7DMJZt+G7EbTfPquUPA4zMxvmNWmNaW4U+0Kywom4wgE&#10;cWp1wZmCc7IdLUA4j6yxtEwKfsnBZt3vrTDW9sFHup98JgKEXYwKcu+rWEqX5mTQjW1FHLyrrQ36&#10;IOtM6hofAW5K+R5FM2mw4LCQY0VfOaW3U2MUdMlk1mFzeLtE3U+z358/5sn3TqnhoP1cgvDU+lf4&#10;v73TChZTeH4JP0Cu/wAAAP//AwBQSwECLQAUAAYACAAAACEA2+H2y+4AAACFAQAAEwAAAAAAAAAA&#10;AAAAAAAAAAAAW0NvbnRlbnRfVHlwZXNdLnhtbFBLAQItABQABgAIAAAAIQBa9CxbvwAAABUBAAAL&#10;AAAAAAAAAAAAAAAAAB8BAABfcmVscy8ucmVsc1BLAQItABQABgAIAAAAIQCoqqJ1xQAAANsAAAAP&#10;AAAAAAAAAAAAAAAAAAcCAABkcnMvZG93bnJldi54bWxQSwUGAAAAAAMAAwC3AAAA+QIAAAAA&#10;" path="m76200,l,,,175259r76200,l76200,xe" stroked="f">
                  <v:path arrowok="t"/>
                </v:shape>
                <v:shape id="Graphic 86" o:spid="_x0000_s1029" style="position:absolute;left:1813;top:60;width:1981;height:2013;visibility:visible;mso-wrap-style:square;v-text-anchor:top" coordsize="1981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TRxgAAANsAAAAPAAAAZHJzL2Rvd25yZXYueG1sRI/NasJA&#10;FIX3Qt9huIVupE5aMUrMKKVQ7cKFsd24u2Ruk5DMnTQz0dindwShy8P5+TjpejCNOFHnKssKXiYR&#10;COLc6ooLBd9fH88LEM4ja2wsk4ILOVivHkYpJtqeOaPTwRcijLBLUEHpfZtI6fKSDLqJbYmD92M7&#10;gz7IrpC6w3MYN418jaJYGqw4EEps6b2kvD70JkDmf7t9Pe+3RbXPxr/9jOPjZqrU0+PwtgThafD/&#10;4Xv7UytYxHD7En6AXF0BAAD//wMAUEsBAi0AFAAGAAgAAAAhANvh9svuAAAAhQEAABMAAAAAAAAA&#10;AAAAAAAAAAAAAFtDb250ZW50X1R5cGVzXS54bWxQSwECLQAUAAYACAAAACEAWvQsW78AAAAVAQAA&#10;CwAAAAAAAAAAAAAAAAAfAQAAX3JlbHMvLnJlbHNQSwECLQAUAAYACAAAACEAGudE0cYAAADbAAAA&#10;DwAAAAAAAAAAAAAAAAAHAgAAZHJzL2Rvd25yZXYueG1sUEsFBgAAAAADAAMAtwAAAPoCAAAAAA==&#10;" path="m198119,l,,,201168r198119,l198119,xe" fillcolor="#d9d9d9" stroked="f">
                  <v:path arrowok="t"/>
                </v:shape>
                <v:shape id="Graphic 87" o:spid="_x0000_s1030" style="position:absolute;left:2316;top:320;width:1022;height:1752;visibility:visible;mso-wrap-style:square;v-text-anchor:top" coordsize="102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uOxQAAANsAAAAPAAAAZHJzL2Rvd25yZXYueG1sRI9Ba8JA&#10;FITvhf6H5RV6Kc3GFmyMriJKoRcPJoVen9lnEsy+XbLbJP57t1DwOMzMN8xqM5lODNT71rKCWZKC&#10;IK6sbrlW8F1+vmYgfEDW2FkmBVfysFk/Pqww13bkIw1FqEWEsM9RQROCy6X0VUMGfWIdcfTOtjcY&#10;ouxrqXscI9x08i1N59Jgy3GhQUe7hqpL8WsUyLoqT8X7iz64/WUWjj+LdO8OSj0/TdsliEBTuIf/&#10;219aQfYBf1/iD5DrGwAAAP//AwBQSwECLQAUAAYACAAAACEA2+H2y+4AAACFAQAAEwAAAAAAAAAA&#10;AAAAAAAAAAAAW0NvbnRlbnRfVHlwZXNdLnhtbFBLAQItABQABgAIAAAAIQBa9CxbvwAAABUBAAAL&#10;AAAAAAAAAAAAAAAAAB8BAABfcmVscy8ucmVsc1BLAQItABQABgAIAAAAIQB2nbuOxQAAANsAAAAP&#10;AAAAAAAAAAAAAAAAAAcCAABkcnMvZG93bnJldi54bWxQSwUGAAAAAAMAAwC3AAAA+QIAAAAA&#10;" path="m102108,l,,,175259r102108,l102108,xe" stroked="f">
                  <v:path arrowok="t"/>
                </v:shape>
                <v:shape id="Graphic 88" o:spid="_x0000_s1031" style="position:absolute;left:3824;top:60;width:1740;height:2013;visibility:visible;mso-wrap-style:square;v-text-anchor:top" coordsize="17399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fFRwQAAANsAAAAPAAAAZHJzL2Rvd25yZXYueG1sRE/LisIw&#10;FN0L/kO4gjtN68LRjlFU8AUDxSrM9tLcacs0N6WJWufrzWLA5eG8F6vO1OJOrassK4jHEQji3OqK&#10;CwXXy240A+E8ssbaMil4koPVst9bYKLtg890z3whQgi7BBWU3jeJlC4vyaAb24Y4cD+2NegDbAup&#10;W3yEcFPLSRRNpcGKQ0OJDW1Lyn+zm1GwvxzSeJP+TT7SbB5/ofs+NfVBqeGgW3+C8NT5t/jffdQK&#10;ZmFs+BJ+gFy+AAAA//8DAFBLAQItABQABgAIAAAAIQDb4fbL7gAAAIUBAAATAAAAAAAAAAAAAAAA&#10;AAAAAABbQ29udGVudF9UeXBlc10ueG1sUEsBAi0AFAAGAAgAAAAhAFr0LFu/AAAAFQEAAAsAAAAA&#10;AAAAAAAAAAAAHwEAAF9yZWxzLy5yZWxzUEsBAi0AFAAGAAgAAAAhAK/d8VHBAAAA2wAAAA8AAAAA&#10;AAAAAAAAAAAABwIAAGRycy9kb3ducmV2LnhtbFBLBQYAAAAAAwADALcAAAD1AgAAAAA=&#10;" path="m173735,l,,,201168r173735,l173735,xe" fillcolor="#d9d9d9" stroked="f">
                  <v:path arrowok="t"/>
                </v:shape>
                <v:shape id="Graphic 89" o:spid="_x0000_s1032" style="position:absolute;left:4327;top:320;width:762;height:1752;visibility:visible;mso-wrap-style:square;v-text-anchor:top" coordsize="76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hwxQAAANsAAAAPAAAAZHJzL2Rvd25yZXYueG1sRI9Pa8JA&#10;FMTvgt9heUIvRTeW4p/oKtJiEU+tEbw+ss8kmH0bshuN+fSuUPA4zMxvmOW6NaW4Uu0KywrGowgE&#10;cWp1wZmCY7IdzkA4j6yxtEwK7uRgver3lhhre+M/uh58JgKEXYwKcu+rWEqX5mTQjWxFHLyzrQ36&#10;IOtM6hpvAW5K+RFFE2mw4LCQY0VfOaWXQ2MUdMl40mHz+36Kup9mvz9+TpPvnVJvg3azAOGp9a/w&#10;f3unFczm8PwSfoBcPQAAAP//AwBQSwECLQAUAAYACAAAACEA2+H2y+4AAACFAQAAEwAAAAAAAAAA&#10;AAAAAAAAAAAAW0NvbnRlbnRfVHlwZXNdLnhtbFBLAQItABQABgAIAAAAIQBa9CxbvwAAABUBAAAL&#10;AAAAAAAAAAAAAAAAAB8BAABfcmVscy8ucmVsc1BLAQItABQABgAIAAAAIQAp56hwxQAAANsAAAAP&#10;AAAAAAAAAAAAAAAAAAcCAABkcnMvZG93bnJldi54bWxQSwUGAAAAAAMAAwC3AAAA+QIAAAAA&#10;" path="m76200,l,,,175259r76200,l76200,xe" stroked="f">
                  <v:path arrowok="t"/>
                </v:shape>
                <v:shape id="Graphic 90" o:spid="_x0000_s1033" style="position:absolute;width:5626;height:2133;visibility:visible;mso-wrap-style:square;v-text-anchor:top" coordsize="562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snwQAAANsAAAAPAAAAZHJzL2Rvd25yZXYueG1sRE/Pa8Iw&#10;FL4P9j+EN/AyZqoH0WpapkzwJFuVeX1r3tqw5KU0ma3/vTkMdvz4fm/K0VlxpT4Yzwpm0wwEce21&#10;4UbB+bR/WYIIEVmj9UwKbhSgLB4fNphrP/AHXavYiBTCIUcFbYxdLmWoW3IYpr4jTty37x3GBPtG&#10;6h6HFO6snGfZQjo0nBpa7GjXUv1T/ToF5n3+efyamaV9Gy5ya+pn39ijUpOn8XUNItIY/8V/7oNW&#10;sErr05f0A2RxBwAA//8DAFBLAQItABQABgAIAAAAIQDb4fbL7gAAAIUBAAATAAAAAAAAAAAAAAAA&#10;AAAAAABbQ29udGVudF9UeXBlc10ueG1sUEsBAi0AFAAGAAgAAAAhAFr0LFu/AAAAFQEAAAsAAAAA&#10;AAAAAAAAAAAAHwEAAF9yZWxzLy5yZWxzUEsBAi0AFAAGAAgAAAAhAL4zyyfBAAAA2wAAAA8AAAAA&#10;AAAAAAAAAAAABwIAAGRycy9kb3ducmV2LnhtbFBLBQYAAAAAAwADALcAAAD1AgAAAAA=&#10;" path="m556196,l385521,r-6045,l379425,6096r,201168l184404,207264r,-201168l379425,6096r,-6096l184404,r-6096,l178308,6096r,201168l6096,207264r,-201168l12192,6096r166103,l178295,,12192,,6096,,,,,6096,,207264r,6096l6096,213360r172212,l556196,213360r,-6096l385521,207264r,-201168l556196,6096r,-6096xem562305,r-6096,l556209,6096r,201168l556209,213360r6096,l562305,207264r,-201168l56230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79DB644" wp14:editId="38660E2B">
                <wp:extent cx="1184910" cy="213360"/>
                <wp:effectExtent l="0" t="0" r="0" b="5714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13360"/>
                          <a:chOff x="0" y="0"/>
                          <a:chExt cx="1184910" cy="21336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095" y="6096"/>
                            <a:ext cx="190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01295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0500" y="201168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3339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9644" y="6096"/>
                            <a:ext cx="1924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01295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2024" y="201168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9936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94715" y="6096"/>
                            <a:ext cx="19431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01295">
                                <a:moveTo>
                                  <a:pt x="193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852" y="201168"/>
                                </a:lnTo>
                                <a:lnTo>
                                  <a:pt x="193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008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316" y="175259"/>
                                </a:lnTo>
                                <a:lnTo>
                                  <a:pt x="96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93216" y="6096"/>
                            <a:ext cx="1924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01295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2024" y="201168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43508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8288" y="6096"/>
                            <a:ext cx="1936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295">
                                <a:moveTo>
                                  <a:pt x="193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548" y="201168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38580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84885" y="6096"/>
                            <a:ext cx="19367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295">
                                <a:moveTo>
                                  <a:pt x="193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193548" y="201168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35177" y="32004"/>
                            <a:ext cx="965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75260">
                                <a:moveTo>
                                  <a:pt x="96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96012" y="175259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1849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133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3360"/>
                                </a:lnTo>
                                <a:lnTo>
                                  <a:pt x="6083" y="213360"/>
                                </a:lnTo>
                                <a:lnTo>
                                  <a:pt x="6083" y="2072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397751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207264"/>
                                </a:lnTo>
                                <a:lnTo>
                                  <a:pt x="202692" y="207264"/>
                                </a:lnTo>
                                <a:lnTo>
                                  <a:pt x="202692" y="6096"/>
                                </a:lnTo>
                                <a:lnTo>
                                  <a:pt x="391668" y="6096"/>
                                </a:lnTo>
                                <a:lnTo>
                                  <a:pt x="391668" y="0"/>
                                </a:lnTo>
                                <a:lnTo>
                                  <a:pt x="202692" y="0"/>
                                </a:lnTo>
                                <a:lnTo>
                                  <a:pt x="19659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96596" y="6096"/>
                                </a:lnTo>
                                <a:lnTo>
                                  <a:pt x="196596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213360"/>
                                </a:lnTo>
                                <a:lnTo>
                                  <a:pt x="196596" y="213360"/>
                                </a:lnTo>
                                <a:lnTo>
                                  <a:pt x="202692" y="213360"/>
                                </a:lnTo>
                                <a:lnTo>
                                  <a:pt x="391668" y="213360"/>
                                </a:lnTo>
                                <a:lnTo>
                                  <a:pt x="397751" y="213360"/>
                                </a:lnTo>
                                <a:lnTo>
                                  <a:pt x="397751" y="207264"/>
                                </a:lnTo>
                                <a:lnTo>
                                  <a:pt x="397751" y="6096"/>
                                </a:lnTo>
                                <a:lnTo>
                                  <a:pt x="397751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590092" y="207264"/>
                                </a:moveTo>
                                <a:lnTo>
                                  <a:pt x="397764" y="207264"/>
                                </a:lnTo>
                                <a:lnTo>
                                  <a:pt x="397764" y="213360"/>
                                </a:lnTo>
                                <a:lnTo>
                                  <a:pt x="590092" y="213360"/>
                                </a:lnTo>
                                <a:lnTo>
                                  <a:pt x="590092" y="207264"/>
                                </a:lnTo>
                                <a:close/>
                              </a:path>
                              <a:path w="1184910" h="213360">
                                <a:moveTo>
                                  <a:pt x="590092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6096"/>
                                </a:lnTo>
                                <a:lnTo>
                                  <a:pt x="590092" y="6096"/>
                                </a:lnTo>
                                <a:lnTo>
                                  <a:pt x="590092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987920" y="0"/>
                                </a:moveTo>
                                <a:lnTo>
                                  <a:pt x="981837" y="0"/>
                                </a:lnTo>
                                <a:lnTo>
                                  <a:pt x="981837" y="6096"/>
                                </a:lnTo>
                                <a:lnTo>
                                  <a:pt x="981837" y="207264"/>
                                </a:lnTo>
                                <a:lnTo>
                                  <a:pt x="791337" y="207264"/>
                                </a:lnTo>
                                <a:lnTo>
                                  <a:pt x="791337" y="6096"/>
                                </a:lnTo>
                                <a:lnTo>
                                  <a:pt x="981837" y="6096"/>
                                </a:lnTo>
                                <a:lnTo>
                                  <a:pt x="981837" y="0"/>
                                </a:lnTo>
                                <a:lnTo>
                                  <a:pt x="791337" y="0"/>
                                </a:lnTo>
                                <a:lnTo>
                                  <a:pt x="785241" y="0"/>
                                </a:lnTo>
                                <a:lnTo>
                                  <a:pt x="785241" y="6096"/>
                                </a:lnTo>
                                <a:lnTo>
                                  <a:pt x="785241" y="207264"/>
                                </a:lnTo>
                                <a:lnTo>
                                  <a:pt x="596265" y="207264"/>
                                </a:lnTo>
                                <a:lnTo>
                                  <a:pt x="596265" y="6096"/>
                                </a:lnTo>
                                <a:lnTo>
                                  <a:pt x="785241" y="6096"/>
                                </a:lnTo>
                                <a:lnTo>
                                  <a:pt x="785241" y="0"/>
                                </a:lnTo>
                                <a:lnTo>
                                  <a:pt x="596265" y="0"/>
                                </a:lnTo>
                                <a:lnTo>
                                  <a:pt x="590169" y="0"/>
                                </a:lnTo>
                                <a:lnTo>
                                  <a:pt x="590169" y="6096"/>
                                </a:lnTo>
                                <a:lnTo>
                                  <a:pt x="590169" y="207264"/>
                                </a:lnTo>
                                <a:lnTo>
                                  <a:pt x="590169" y="213360"/>
                                </a:lnTo>
                                <a:lnTo>
                                  <a:pt x="596265" y="213360"/>
                                </a:lnTo>
                                <a:lnTo>
                                  <a:pt x="785241" y="213360"/>
                                </a:lnTo>
                                <a:lnTo>
                                  <a:pt x="791337" y="213360"/>
                                </a:lnTo>
                                <a:lnTo>
                                  <a:pt x="981837" y="213360"/>
                                </a:lnTo>
                                <a:lnTo>
                                  <a:pt x="987920" y="213360"/>
                                </a:lnTo>
                                <a:lnTo>
                                  <a:pt x="987920" y="207264"/>
                                </a:lnTo>
                                <a:lnTo>
                                  <a:pt x="987920" y="6096"/>
                                </a:lnTo>
                                <a:lnTo>
                                  <a:pt x="987920" y="0"/>
                                </a:lnTo>
                                <a:close/>
                              </a:path>
                              <a:path w="1184910" h="213360">
                                <a:moveTo>
                                  <a:pt x="1184529" y="0"/>
                                </a:moveTo>
                                <a:lnTo>
                                  <a:pt x="1178433" y="0"/>
                                </a:lnTo>
                                <a:lnTo>
                                  <a:pt x="987933" y="0"/>
                                </a:lnTo>
                                <a:lnTo>
                                  <a:pt x="987933" y="6096"/>
                                </a:lnTo>
                                <a:lnTo>
                                  <a:pt x="1178433" y="6096"/>
                                </a:lnTo>
                                <a:lnTo>
                                  <a:pt x="1178433" y="207264"/>
                                </a:lnTo>
                                <a:lnTo>
                                  <a:pt x="987933" y="207264"/>
                                </a:lnTo>
                                <a:lnTo>
                                  <a:pt x="987933" y="213360"/>
                                </a:lnTo>
                                <a:lnTo>
                                  <a:pt x="1178433" y="213360"/>
                                </a:lnTo>
                                <a:lnTo>
                                  <a:pt x="1184529" y="213360"/>
                                </a:lnTo>
                                <a:lnTo>
                                  <a:pt x="1184529" y="207264"/>
                                </a:lnTo>
                                <a:lnTo>
                                  <a:pt x="1184529" y="6096"/>
                                </a:lnTo>
                                <a:lnTo>
                                  <a:pt x="1184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DC2186" id="Group 91" o:spid="_x0000_s1026" style="width:93.3pt;height:16.8pt;mso-position-horizontal-relative:char;mso-position-vertical-relative:line" coordsize="1184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8PnQYAAAk8AAAOAAAAZHJzL2Uyb0RvYy54bWzsW11v2zYUfR+w/yDofbWobxl1iqFdgwFF&#10;W6Ad9qzI8gcmSxqlxOm/3yWpK9OSHZJ1giyBEsCSrCPy8tx7eEmaevvufldYdzlttlW5sMkbx7by&#10;MquW23K9sP/6/vG32LaaNi2XaVGV+cL+kTf2u6tff3m7r+e5W22qYplTCwopm/m+Xtibtq3ns1mT&#10;bfJd2ryp6ryEm6uK7tIWLul6tqTpHkrfFTPXccLZvqLLmlZZ3jTw7Qdx077i5a9WedZ+Wa2avLWK&#10;hQ22tfyT8s8b9jm7epvO1zStN9usMyP9CSt26baESvuiPqRtat3S7aio3TajVVOt2jdZtZtVq9U2&#10;y3kboDXEGbTmmla3NW/Ler5f1z1NQO2Ap58uNvt8d03rb/VXKqyH009V9k8DvMz29Xou32fX6wP4&#10;fkV37CFohHXPGf3RM5rft1YGXxIS+wkB4jO45xLPCzvKsw34ZfRYtvnj4Qdn6VxUy43rjdnXED3N&#10;gaDmMoK+bdI657w3jICv1NouF3bi2laZ7iCIr7t4gW+AJ1Y5oBiH3VXT0TlgKHSSwLaACDgJReT1&#10;PCVO4CBNDnEByDyArU3n2W3TXucVJzy9+9S0cBuibYln6QbPsvsSTymEPwv8ggd+a1sQ+NS2IPBv&#10;RPV12rLnWFHs1NqDxzpLNuAvYQi7u6vu8u8Vx7XMa4hCj4OlB0hRylBolYTCe3iseXECA/WRMO4a&#10;jgA8CqBUrxmahx1YicVlRdXkgmLWcs51zwbgZL6bqtguP26LgrW/oeub9wW17lIg9kPC/juLJRhE&#10;ZzMXUcDObqrlDwiiPYTNwm7+vU1pblvFnyWEKbS8xROKJzd4QtvifcV7Lk49bdrv93+ntLZqOF3Y&#10;LYTP5wqjNZ1jYID9DCCw7Mmy+v22rVZbFjXcNmFRdwHKEVH89BLyRhLyGHvaEgo8z0t4QHnQ+/si&#10;ilFESRi4nYZIFLiiqwEuUIayT5GqJ9FQZwhIqLOD+eCgDxHKSQjyOtLGAYFRKqtjGMGnMKy6AOMR&#10;AXgcVmsEHtb+OPr5yP8m/YxTP4q6UwamIH+kH64Bbf2QJAl9KORMEnJ9BzIUz9XPnISEJaok5Dqu&#10;aAyG5+US0korfb1maLQSFfk4IpqSEJsDnBo/nxERhPhgHMdHW9oicv0k8cIpC7GshqEsZyqjxGIE&#10;fhoBTVnIUEAQ+wMB8emMtoC8xI/I+amQ7/UzxmfOQsISVRby4uCxB3JaeaWv1wz9NCKaspChiKKR&#10;iCKjqZDvw4oBrK7BUO4VzIU8IhIqBuflAzmtxILVGoHRRsx9jzOMm7KQoYAg9gdZiK8daWehIPHc&#10;LupOLchNcyG2AKhekJvmQi95QQ4W0wYi4stH2iIKfS94PVloWpGbspBZFiLsV5tjBbGvTNa0ozh2&#10;YzGQO5WHvDD6n6zJCUuUs6HAF43BYdLlQzmtPORhvWZotPJxB3PTbMhURmQsI2Ikoximw7H4IfEV&#10;zIemTDRlIlMJjfYnEMdsg0IS+3F8fl1uykR6M6IpE73gGRFxRnsU2FcmAzrABySC9b3XsTQ3paIp&#10;FZmmotE+BSI262ivK4iBHB+cp3Pc4HNmN+FzbPHpTWHTIbGv8dQmn9CJoTuR9r9dPhnCOSK0Gucs&#10;eJR/hHWdyA355hAVsN+VeRbYt+Kwg1MDqzagL1fZph6pnK5JOxlx7+nDLvKSKApg9qHhJC8hIWxQ&#10;lKFIPR6FCySgsmkSVsNnsNoaso2oYK0Z2sQOE+zQIcdESOY+DCSwZw42xaqpJS7p2v9wgbwN6uJ6&#10;mLLNh4rV0ENjTLAaDu3NNcKqFS7Rr6FxyasaaDnA1ZZIctQquxevBiNS2Uq/SNhhoI1+7zPuc4LE&#10;cU6p+Fx2YMZAZ66pehmtJly2xQx9qoN/VG6QeA1aEIrdDx6xP+75Uzpe4sMEOzTgciKSOErYfmaN&#10;xJTEJPbEhGNoxzERElDZOAmroa0ogeARJpihTewwwT5MhGSuAgibe/zj4QFSikcRY9EBqDRTwmqQ&#10;BYnRDcWyjBnaxA4T7MOMSeaqgA4JxW5+baDSTJAvFqpF1gGt0/kdHKFGy07WQEv6UaNlbeqg+55E&#10;I6dK/Y4GgxJa6RsJO3T45d0lm5EF7nE4nUschESx7x3PzFDNeBSqZiabApU8yNUbgTX90RlsiFbH&#10;kWy3RiDJHjGFnxpbHHtGLl2DxHFwYHGj0IO5rfmrYA7/Y+uE8PjLfhWMv1sJ75vypnTvxrIXWuVr&#10;/urY4Q3eq/8AAAD//wMAUEsDBBQABgAIAAAAIQDmdg0k2wAAAAQBAAAPAAAAZHJzL2Rvd25yZXYu&#10;eG1sTI9Ba8JAEIXvhf6HZQre6iYNDZJmIyKtJylUC+JtzI5JMDsbsmsS/33XXtrLwOM93vsmX06m&#10;FQP1rrGsIJ5HIIhLqxuuFHzvP54XIJxH1thaJgU3crAsHh9yzLQd+YuGna9EKGGXoYLa+y6T0pU1&#10;GXRz2xEH72x7gz7IvpK6xzGUm1a+RFEqDTYcFmrsaF1TedldjYLNiOMqid+H7eW8vh33r5+HbUxK&#10;zZ6m1RsIT5P/C8MdP6BDEZhO9sraiVZBeMT/3ru3SFMQJwVJkoIscvkfvvgBAAD//wMAUEsBAi0A&#10;FAAGAAgAAAAhALaDOJL+AAAA4QEAABMAAAAAAAAAAAAAAAAAAAAAAFtDb250ZW50X1R5cGVzXS54&#10;bWxQSwECLQAUAAYACAAAACEAOP0h/9YAAACUAQAACwAAAAAAAAAAAAAAAAAvAQAAX3JlbHMvLnJl&#10;bHNQSwECLQAUAAYACAAAACEAPV5/D50GAAAJPAAADgAAAAAAAAAAAAAAAAAuAgAAZHJzL2Uyb0Rv&#10;Yy54bWxQSwECLQAUAAYACAAAACEA5nYNJNsAAAAEAQAADwAAAAAAAAAAAAAAAAD3CAAAZHJzL2Rv&#10;d25yZXYueG1sUEsFBgAAAAAEAAQA8wAAAP8JAAAAAA==&#10;">
                <v:shape id="Graphic 92" o:spid="_x0000_s1027" style="position:absolute;left:60;top:60;width:1905;height:2013;visibility:visible;mso-wrap-style:square;v-text-anchor:top" coordsize="190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JMxQAAANsAAAAPAAAAZHJzL2Rvd25yZXYueG1sRI9Ba8JA&#10;FITvQv/D8gq96SY5tBpdJS0UCylIrXp+ZJ/ZkOzbkF01/ffdQsHjMDPfMKvNaDtxpcE3jhWkswQE&#10;ceV0w7WCw/f7dA7CB2SNnWNS8EMeNuuHyQpz7W78Rdd9qEWEsM9RgQmhz6X0lSGLfuZ64uid3WAx&#10;RDnUUg94i3DbySxJnqXFhuOCwZ7eDFXt/mIVbD9PpijT15dT5Y+u3Sbl4rIrlXp6HIsliEBjuIf/&#10;2x9awSKDvy/xB8j1LwAAAP//AwBQSwECLQAUAAYACAAAACEA2+H2y+4AAACFAQAAEwAAAAAAAAAA&#10;AAAAAAAAAAAAW0NvbnRlbnRfVHlwZXNdLnhtbFBLAQItABQABgAIAAAAIQBa9CxbvwAAABUBAAAL&#10;AAAAAAAAAAAAAAAAAB8BAABfcmVscy8ucmVsc1BLAQItABQABgAIAAAAIQBNQeJMxQAAANsAAAAP&#10;AAAAAAAAAAAAAAAAAAcCAABkcnMvZG93bnJldi54bWxQSwUGAAAAAAMAAwC3AAAA+QIAAAAA&#10;" path="m190500,l,,,201168r190500,l190500,xe" fillcolor="#d9d9d9" stroked="f">
                  <v:path arrowok="t"/>
                </v:shape>
                <v:shape id="Graphic 93" o:spid="_x0000_s1028" style="position:absolute;left:533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q/wwAAANsAAAAPAAAAZHJzL2Rvd25yZXYueG1sRI9PawIx&#10;FMTvgt8hvII3zapr/6xGEUXwWi20vT02z83SzUvYRHf99k2h4HGYmd8wq01vG3GjNtSOFUwnGQji&#10;0umaKwUf58P4FUSIyBobx6TgTgE26+FghYV2Hb/T7RQrkSAcClRgYvSFlKE0ZDFMnCdO3sW1FmOS&#10;bSV1i12C20bOsuxZWqw5LRj0tDNU/pyuVkG+61982X3ej195vpeL8/d0YbxSo6d+uwQRqY+P8H/7&#10;qBW8zeHvS/oBcv0LAAD//wMAUEsBAi0AFAAGAAgAAAAhANvh9svuAAAAhQEAABMAAAAAAAAAAAAA&#10;AAAAAAAAAFtDb250ZW50X1R5cGVzXS54bWxQSwECLQAUAAYACAAAACEAWvQsW78AAAAVAQAACwAA&#10;AAAAAAAAAAAAAAAfAQAAX3JlbHMvLnJlbHNQSwECLQAUAAYACAAAACEA1TZKv8MAAADbAAAADwAA&#10;AAAAAAAAAAAAAAAHAgAAZHJzL2Rvd25yZXYueG1sUEsFBgAAAAADAAMAtwAAAPcCAAAAAA==&#10;" path="m96012,l,,,175259r96012,l96012,xe" stroked="f">
                  <v:path arrowok="t"/>
                </v:shape>
                <v:shape id="Graphic 94" o:spid="_x0000_s1029" style="position:absolute;left:1996;top:60;width:1924;height:2013;visibility:visible;mso-wrap-style:square;v-text-anchor:top" coordsize="1924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8IxQAAANsAAAAPAAAAZHJzL2Rvd25yZXYueG1sRI/RasJA&#10;FETfC/7Dcgt9003Fio1uJIhCayBF7QdcstckJHs3Zrea+vXdQqGPw8ycYVbrwbTiSr2rLSt4nkQg&#10;iAuray4VfJ524wUI55E1tpZJwTc5WCejhxXG2t74QNejL0WAsItRQeV9F0vpiooMuontiIN3tr1B&#10;H2RfSt3jLcBNK6dRNJcGaw4LFXa0qahojl9GwUs07E95ml4+ym2G2b3Js/ddrtTT45AuQXga/H/4&#10;r/2mFbzO4PdL+AEy+QEAAP//AwBQSwECLQAUAAYACAAAACEA2+H2y+4AAACFAQAAEwAAAAAAAAAA&#10;AAAAAAAAAAAAW0NvbnRlbnRfVHlwZXNdLnhtbFBLAQItABQABgAIAAAAIQBa9CxbvwAAABUBAAAL&#10;AAAAAAAAAAAAAAAAAB8BAABfcmVscy8ucmVsc1BLAQItABQABgAIAAAAIQD60a8IxQAAANsAAAAP&#10;AAAAAAAAAAAAAAAAAAcCAABkcnMvZG93bnJldi54bWxQSwUGAAAAAAMAAwC3AAAA+QIAAAAA&#10;" path="m192024,l,,,201168r192024,l192024,xe" fillcolor="#d9d9d9" stroked="f">
                  <v:path arrowok="t"/>
                </v:shape>
                <v:shape id="Graphic 95" o:spid="_x0000_s1030" style="position:absolute;left:2499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dQwwAAANsAAAAPAAAAZHJzL2Rvd25yZXYueG1sRI9BawIx&#10;FITvgv8hPKE3zSq71W6NIpaC16qg3h6b183SzUvYpO7675tCocdhZr5h1tvBtuJOXWgcK5jPMhDE&#10;ldMN1wrOp/fpCkSIyBpbx6TgQQG2m/FojaV2PX/Q/RhrkSAcSlRgYvSllKEyZDHMnCdO3qfrLMYk&#10;u1rqDvsEt61cZNmztNhwWjDoaW+o+jp+WwX5flj6qr88Dtc8f5PF6TYvjFfqaTLsXkFEGuJ/+K99&#10;0ApeCvj9kn6A3PwAAAD//wMAUEsBAi0AFAAGAAgAAAAhANvh9svuAAAAhQEAABMAAAAAAAAAAAAA&#10;AAAAAAAAAFtDb250ZW50X1R5cGVzXS54bWxQSwECLQAUAAYACAAAACEAWvQsW78AAAAVAQAACwAA&#10;AAAAAAAAAAAAAAAfAQAAX3JlbHMvLnJlbHNQSwECLQAUAAYACAAAACEANZN3UMMAAADbAAAADwAA&#10;AAAAAAAAAAAAAAAHAgAAZHJzL2Rvd25yZXYueG1sUEsFBgAAAAADAAMAtwAAAPcCAAAAAA==&#10;" path="m96012,l,,,175259r96012,l96012,xe" stroked="f">
                  <v:path arrowok="t"/>
                </v:shape>
                <v:shape id="Graphic 96" o:spid="_x0000_s1031" style="position:absolute;left:3947;top:60;width:1943;height:2013;visibility:visible;mso-wrap-style:square;v-text-anchor:top" coordsize="19431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igxQAAANsAAAAPAAAAZHJzL2Rvd25yZXYueG1sRI9Ba8JA&#10;FITvBf/D8oTe6iYepEldpUi0Xgqteqi3x+4zSc2+jdlV4793CwWPw8x8w0znvW3EhTpfO1aQjhIQ&#10;xNqZmksFu+3y5RWED8gGG8ek4EYe5rPB0xRz4678TZdNKEWEsM9RQRVCm0vpdUUW/ci1xNE7uM5i&#10;iLIrpenwGuG2keMkmUiLNceFCltaVKSPm7NV8KP3Raa/TqfVb1b4j8/6mPq0UOp52L+/gQjUh0f4&#10;v702CrIJ/H2JP0DO7gAAAP//AwBQSwECLQAUAAYACAAAACEA2+H2y+4AAACFAQAAEwAAAAAAAAAA&#10;AAAAAAAAAAAAW0NvbnRlbnRfVHlwZXNdLnhtbFBLAQItABQABgAIAAAAIQBa9CxbvwAAABUBAAAL&#10;AAAAAAAAAAAAAAAAAB8BAABfcmVscy8ucmVsc1BLAQItABQABgAIAAAAIQASGLigxQAAANsAAAAP&#10;AAAAAAAAAAAAAAAAAAcCAABkcnMvZG93bnJldi54bWxQSwUGAAAAAAMAAwC3AAAA+QIAAAAA&#10;" path="m193852,l,,,201168r193852,l193852,xe" fillcolor="#d9d9d9" stroked="f">
                  <v:path arrowok="t"/>
                </v:shape>
                <v:shape id="Graphic 97" o:spid="_x0000_s1032" style="position:absolute;left:4450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y8wwAAANsAAAAPAAAAZHJzL2Rvd25yZXYueG1sRI9PawIx&#10;FMTvQr9DeIXeNKus/7ZGEUvBa1VovT02z83SzUvYpO767Y1Q8DjMzG+Y1aa3jbhSG2rHCsajDARx&#10;6XTNlYLT8XO4ABEissbGMSm4UYDN+mWwwkK7jr/oeoiVSBAOBSowMfpCylAashhGzhMn7+JaizHJ&#10;tpK6xS7BbSMnWTaTFmtOCwY97QyVv4c/qyDf9XNfdt+3/U+ef8jp8TyeGq/U22u/fQcRqY/P8H97&#10;rxUs5/D4kn6AXN8BAAD//wMAUEsBAi0AFAAGAAgAAAAhANvh9svuAAAAhQEAABMAAAAAAAAAAAAA&#10;AAAAAAAAAFtDb250ZW50X1R5cGVzXS54bWxQSwECLQAUAAYACAAAACEAWvQsW78AAAAVAQAACwAA&#10;AAAAAAAAAAAAAAAfAQAAX3JlbHMvLnJlbHNQSwECLQAUAAYACAAAACEAqg1MvMMAAADbAAAADwAA&#10;AAAAAAAAAAAAAAAHAgAAZHJzL2Rvd25yZXYueG1sUEsFBgAAAAADAAMAtwAAAPcCAAAAAA==&#10;" path="m96316,l,,,175259r96316,l96316,xe" stroked="f">
                  <v:path arrowok="t"/>
                </v:shape>
                <v:shape id="Graphic 98" o:spid="_x0000_s1033" style="position:absolute;left:5932;top:60;width:1924;height:2013;visibility:visible;mso-wrap-style:square;v-text-anchor:top" coordsize="1924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UNwgAAANsAAAAPAAAAZHJzL2Rvd25yZXYueG1sRE/dasIw&#10;FL4f+A7hDLyb6QTH7IylyApqoWPqAxyas7bYnHRNbOuefrkY7PLj+98kk2nFQL1rLCt4XkQgiEur&#10;G64UXM7Z0ysI55E1tpZJwZ0cJNvZwwZjbUf+pOHkKxFC2MWooPa+i6V0ZU0G3cJ2xIH7sr1BH2Bf&#10;Sd3jGMJNK5dR9CINNhwaauxoV1N5Pd2MglU0Hc9Fmn5/VO855j/XIj9khVLzxyl9A+Fp8v/iP/de&#10;K1iHseFL+AFy+wsAAP//AwBQSwECLQAUAAYACAAAACEA2+H2y+4AAACFAQAAEwAAAAAAAAAAAAAA&#10;AAAAAAAAW0NvbnRlbnRfVHlwZXNdLnhtbFBLAQItABQABgAIAAAAIQBa9CxbvwAAABUBAAALAAAA&#10;AAAAAAAAAAAAAB8BAABfcmVscy8ucmVsc1BLAQItABQABgAIAAAAIQB7nKUNwgAAANsAAAAPAAAA&#10;AAAAAAAAAAAAAAcCAABkcnMvZG93bnJldi54bWxQSwUGAAAAAAMAAwC3AAAA9gIAAAAA&#10;" path="m192024,l,,,201168r192024,l192024,xe" fillcolor="#d9d9d9" stroked="f">
                  <v:path arrowok="t"/>
                </v:shape>
                <v:shape id="Graphic 99" o:spid="_x0000_s1034" style="position:absolute;left:6435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n1VwwAAANsAAAAPAAAAZHJzL2Rvd25yZXYueG1sRI9BawIx&#10;FITvBf9DeIK3mlXWqlujiEXwWhW0t8fmdbN08xI2qbv+eyMUehxm5htmteltI27Uhtqxgsk4A0Fc&#10;Ol1zpeB82r8uQISIrLFxTAruFGCzHryssNCu40+6HWMlEoRDgQpMjL6QMpSGLIax88TJ+3atxZhk&#10;W0ndYpfgtpHTLHuTFmtOCwY97QyVP8dfqyDf9XNfdpf74ZrnH3J2+prMjFdqNOy37yAi9fE//Nc+&#10;aAXLJTy/pB8g1w8AAAD//wMAUEsBAi0AFAAGAAgAAAAhANvh9svuAAAAhQEAABMAAAAAAAAAAAAA&#10;AAAAAAAAAFtDb250ZW50X1R5cGVzXS54bWxQSwECLQAUAAYACAAAACEAWvQsW78AAAAVAQAACwAA&#10;AAAAAAAAAAAAAAAfAQAAX3JlbHMvLnJlbHNQSwECLQAUAAYACAAAACEAtN59VcMAAADbAAAADwAA&#10;AAAAAAAAAAAAAAAHAgAAZHJzL2Rvd25yZXYueG1sUEsFBgAAAAADAAMAtwAAAPcCAAAAAA==&#10;" path="m96012,l,,,175259r96012,l96012,xe" stroked="f">
                  <v:path arrowok="t"/>
                </v:shape>
                <v:shape id="Graphic 100" o:spid="_x0000_s1035" style="position:absolute;left:7882;top:60;width:1937;height:2013;visibility:visible;mso-wrap-style:square;v-text-anchor:top" coordsize="1936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nRwgAAANwAAAAPAAAAZHJzL2Rvd25yZXYueG1sRI9Bi8Iw&#10;EIXvgv8hjLA3TV1kkWoUFZb1qNUfMDRjW2wmNclq++93DsLeZnhv3vtmve1dq54UYuPZwHyWgSIu&#10;vW24MnC9fE+XoGJCtth6JgMDRdhuxqM15ta/+EzPIlVKQjjmaKBOqcu1jmVNDuPMd8Si3XxwmGQN&#10;lbYBXxLuWv2ZZV/aYcPSUGNHh5rKe/HrDHjdd/dTmO+H4fazsEXYXx/xbMzHpN+tQCXq07/5fX20&#10;gp8JvjwjE+jNHwAAAP//AwBQSwECLQAUAAYACAAAACEA2+H2y+4AAACFAQAAEwAAAAAAAAAAAAAA&#10;AAAAAAAAW0NvbnRlbnRfVHlwZXNdLnhtbFBLAQItABQABgAIAAAAIQBa9CxbvwAAABUBAAALAAAA&#10;AAAAAAAAAAAAAB8BAABfcmVscy8ucmVsc1BLAQItABQABgAIAAAAIQAqpHnRwgAAANwAAAAPAAAA&#10;AAAAAAAAAAAAAAcCAABkcnMvZG93bnJldi54bWxQSwUGAAAAAAMAAwC3AAAA9gIAAAAA&#10;" path="m193548,l,,,201168r193548,l193548,xe" fillcolor="#d9d9d9" stroked="f">
                  <v:path arrowok="t"/>
                </v:shape>
                <v:shape id="Graphic 101" o:spid="_x0000_s1036" style="position:absolute;left:8385;top:320;width:966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thwQAAANwAAAAPAAAAZHJzL2Rvd25yZXYueG1sRE/fa8Iw&#10;EH4X9j+EG+xN00rV0RlFlIGvU8Ht7WhuTVlzCU209b9fBMG3+/h+3nI92FZcqQuNYwX5JANBXDnd&#10;cK3gdPwcv4MIEVlj65gU3CjAevUyWmKpXc9fdD3EWqQQDiUqMDH6UspQGbIYJs4TJ+7XdRZjgl0t&#10;dYd9CretnGbZXFpsODUY9LQ1VP0dLlZBsR0WvurPt/13Uezk7PiTz4xX6u112HyAiDTEp/jh3us0&#10;P8vh/ky6QK7+AQAA//8DAFBLAQItABQABgAIAAAAIQDb4fbL7gAAAIUBAAATAAAAAAAAAAAAAAAA&#10;AAAAAABbQ29udGVudF9UeXBlc10ueG1sUEsBAi0AFAAGAAgAAAAhAFr0LFu/AAAAFQEAAAsAAAAA&#10;AAAAAAAAAAAAHwEAAF9yZWxzLy5yZWxzUEsBAi0AFAAGAAgAAAAhAEnKC2HBAAAA3AAAAA8AAAAA&#10;AAAAAAAAAAAABwIAAGRycy9kb3ducmV2LnhtbFBLBQYAAAAAAwADALcAAAD1AgAAAAA=&#10;" path="m96012,l,,,175259r96012,l96012,xe" stroked="f">
                  <v:path arrowok="t"/>
                </v:shape>
                <v:shape id="Graphic 102" o:spid="_x0000_s1037" style="position:absolute;left:9848;top:60;width:1937;height:2013;visibility:visible;mso-wrap-style:square;v-text-anchor:top" coordsize="1936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I9vgAAANwAAAAPAAAAZHJzL2Rvd25yZXYueG1sRE/NisIw&#10;EL4LvkMYwZumishSjaKC6HHt9gGGZmyLzaQmUdu33wiCt/n4fme97UwjnuR8bVnBbJqAIC6srrlU&#10;kP8dJz8gfEDW2FgmBT152G6GgzWm2r74Qs8slCKGsE9RQRVCm0rpi4oM+qltiSN3tc5giNCVUjt8&#10;xXDTyHmSLKXBmmNDhS0dKipu2cMosLJrb79utu/762mhM7fP7/6i1HjU7VYgAnXhK/64zzrOT+bw&#10;fiZeIDf/AAAA//8DAFBLAQItABQABgAIAAAAIQDb4fbL7gAAAIUBAAATAAAAAAAAAAAAAAAAAAAA&#10;AABbQ29udGVudF9UeXBlc10ueG1sUEsBAi0AFAAGAAgAAAAhAFr0LFu/AAAAFQEAAAsAAAAAAAAA&#10;AAAAAAAAHwEAAF9yZWxzLy5yZWxzUEsBAi0AFAAGAAgAAAAhALU6Qj2+AAAA3AAAAA8AAAAAAAAA&#10;AAAAAAAABwIAAGRycy9kb3ducmV2LnhtbFBLBQYAAAAAAwADALcAAADyAgAAAAA=&#10;" path="m193548,l,,,201168r193548,l193548,xe" fillcolor="#d9d9d9" stroked="f">
                  <v:path arrowok="t"/>
                </v:shape>
                <v:shape id="Graphic 103" o:spid="_x0000_s1038" style="position:absolute;left:10351;top:320;width:965;height:1752;visibility:visible;mso-wrap-style:square;v-text-anchor:top" coordsize="965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CNwQAAANwAAAAPAAAAZHJzL2Rvd25yZXYueG1sRE9LawIx&#10;EL4L/Q9hCt40q65atkYRS8GrD2i9DZvpZulmEjapu/77RhC8zcf3nNWmt424Uhtqxwom4wwEcel0&#10;zZWC8+lz9AYiRGSNjWNScKMAm/XLYIWFdh0f6HqMlUghHApUYGL0hZShNGQxjJ0nTtyPay3GBNtK&#10;6ha7FG4bOc2yhbRYc2ow6GlnqPw9/lkF+a5f+rL7uu2/8/xDzk+Xydx4pYav/fYdRKQ+PsUP916n&#10;+dkM7s+kC+T6HwAA//8DAFBLAQItABQABgAIAAAAIQDb4fbL7gAAAIUBAAATAAAAAAAAAAAAAAAA&#10;AAAAAABbQ29udGVudF9UeXBlc10ueG1sUEsBAi0AFAAGAAgAAAAhAFr0LFu/AAAAFQEAAAsAAAAA&#10;AAAAAAAAAAAAHwEAAF9yZWxzLy5yZWxzUEsBAi0AFAAGAAgAAAAhANZUMI3BAAAA3AAAAA8AAAAA&#10;AAAAAAAAAAAABwIAAGRycy9kb3ducmV2LnhtbFBLBQYAAAAAAwADALcAAAD1AgAAAAA=&#10;" path="m96012,l,,,175259r96012,l96012,xe" stroked="f">
                  <v:path arrowok="t"/>
                </v:shape>
                <v:shape id="Graphic 104" o:spid="_x0000_s1039" style="position:absolute;width:11849;height:2133;visibility:visible;mso-wrap-style:square;v-text-anchor:top" coordsize="11849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PMxAAAANwAAAAPAAAAZHJzL2Rvd25yZXYueG1sRE9Na8JA&#10;EL0X+h+WKfRWN0qrNs0maEtF0YvaQ49DdkxCsrMxu2r8965Q6G0e73OSrDeNOFPnKssKhoMIBHFu&#10;dcWFgp/998sUhPPIGhvLpOBKDrL08SHBWNsLb+m884UIIexiVFB638ZSurwkg25gW+LAHWxn0AfY&#10;FVJ3eAnhppGjKBpLgxWHhhJb+iwpr3cno8DOj8evt9/r4lSsR47q5WY1eXdKPT/1sw8Qnnr/L/5z&#10;L3WYH73C/ZlwgUxvAAAA//8DAFBLAQItABQABgAIAAAAIQDb4fbL7gAAAIUBAAATAAAAAAAAAAAA&#10;AAAAAAAAAABbQ29udGVudF9UeXBlc10ueG1sUEsBAi0AFAAGAAgAAAAhAFr0LFu/AAAAFQEAAAsA&#10;AAAAAAAAAAAAAAAAHwEAAF9yZWxzLy5yZWxzUEsBAi0AFAAGAAgAAAAhAOumM8zEAAAA3AAAAA8A&#10;AAAAAAAAAAAAAAAABwIAAGRycy9kb3ducmV2LnhtbFBLBQYAAAAAAwADALcAAAD4AgAAAAA=&#10;" path="m6083,l,,,6096,,207264r,6096l6083,213360r,-6096l6083,6096,6083,xem397751,r-6083,l391668,6096r,201168l202692,207264r,-201168l391668,6096r,-6096l202692,r-6096,l12192,,6096,r,6096l12192,6096r184404,l196596,207264r-190500,l6096,213360r190500,l202692,213360r188976,l397751,213360r,-6096l397751,6096r,-6096xem590092,207264r-192328,l397764,213360r192328,l590092,207264xem590092,l397764,r,6096l590092,6096r,-6096xem987920,r-6083,l981837,6096r,201168l791337,207264r,-201168l981837,6096r,-6096l791337,r-6096,l785241,6096r,201168l596265,207264r,-201168l785241,6096r,-6096l596265,r-6096,l590169,6096r,201168l590169,213360r6096,l785241,213360r6096,l981837,213360r6083,l987920,207264r,-201168l987920,xem1184529,r-6096,l987933,r,6096l1178433,6096r,201168l987933,207264r,6096l1178433,213360r6096,l1184529,207264r,-201168l118452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E3A5BB1" wp14:editId="5FDC677F">
                <wp:extent cx="1085850" cy="213360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683"/>
                              <w:gridCol w:w="339"/>
                            </w:tblGrid>
                            <w:tr w:rsidR="00DC2E1D" w14:paraId="09CC086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F8A59E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9A8245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128748F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B07156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6BFD82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A5BB1" id="Textbox 105" o:spid="_x0000_s1045" type="#_x0000_t202" style="width:85.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dAmQEAACMDAAAOAAAAZHJzL2Uyb0RvYy54bWysUsGO0zAQvSPxD5bvNGlXuypR0xWwAiGt&#10;AGmXD3Adu7GIPWbGbdK/Z+xNWwQ3xMUee8Zv3nvjzf3kB3E0SA5CK5eLWgoTNHQu7Fv5/fnjm7UU&#10;lFTo1ADBtPJkSN5vX7/ajLExK+hh6AwKBgnUjLGVfUqxqSrSvfGKFhBN4KQF9CrxEfdVh2pkdD9U&#10;q7q+q0bALiJoQ8S3Dy9JuS341hqdvlpLJomhlcwtlRXLustrtd2oZo8q9k7PNNQ/sPDKBW56gXpQ&#10;SYkDur+gvNMIBDYtNPgKrHXaFA2sZln/oeapV9EULWwOxYtN9P9g9ZfjU/yGIk3vYeIBFhEUH0H/&#10;IPamGiM1c032lBri6ix0sujzzhIEP2RvTxc/zZSEzmj1+nZ9yynNudXy5uauGF5dX0ek9MmAFzlo&#10;JfK8CgN1fKSU+6vmXDKTeemfmaRpNwnXcZu3eYz5agfdicWMPM9W0s+DQiPF8DmwYXn45wDPwe4c&#10;YBo+QPkiWVOAd4cE1hUGV9yZAU+iEJt/TR717+dSdf3b218AAAD//wMAUEsDBBQABgAIAAAAIQDL&#10;35gN2gAAAAQBAAAPAAAAZHJzL2Rvd25yZXYueG1sTI/BTsMwEETvSPyDtUjcqFMqBQhxqqqCExIi&#10;TQ89OvE2sRqv09htw9+z5QKXkUazmnmbLyfXizOOwXpSMJ8lIJAabyy1CrbV+8MziBA1Gd17QgXf&#10;GGBZ3N7kOjP+QiWeN7EVXEIh0wq6GIdMytB06HSY+QGJs70fnY5sx1aaUV+43PXyMUlS6bQlXuj0&#10;gOsOm8Pm5BSsdlS+2eNn/VXuS1tVLwl9pAel7u+m1SuIiFP8O4YrPqNDwUy1P5EJolfAj8RfvWZP&#10;c7a1gsUiBVnk8j988QMAAP//AwBQSwECLQAUAAYACAAAACEAtoM4kv4AAADhAQAAEwAAAAAAAAAA&#10;AAAAAAAAAAAAW0NvbnRlbnRfVHlwZXNdLnhtbFBLAQItABQABgAIAAAAIQA4/SH/1gAAAJQBAAAL&#10;AAAAAAAAAAAAAAAAAC8BAABfcmVscy8ucmVsc1BLAQItABQABgAIAAAAIQD11TdAmQEAACMDAAAO&#10;AAAAAAAAAAAAAAAAAC4CAABkcnMvZTJvRG9jLnhtbFBLAQItABQABgAIAAAAIQDL35gN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683"/>
                        <w:gridCol w:w="339"/>
                      </w:tblGrid>
                      <w:tr w:rsidR="00DC2E1D" w14:paraId="09CC086D" w14:textId="77777777">
                        <w:trPr>
                          <w:trHeight w:val="316"/>
                        </w:trPr>
                        <w:tc>
                          <w:tcPr>
                            <w:tcW w:w="341" w:type="dxa"/>
                          </w:tcPr>
                          <w:p w14:paraId="4F8A59E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9A8245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128748F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B07156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6BFD82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57B56F1" wp14:editId="07C3334C">
                <wp:extent cx="2715260" cy="213360"/>
                <wp:effectExtent l="0" t="0" r="0" b="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"/>
                              <w:gridCol w:w="314"/>
                              <w:gridCol w:w="79"/>
                              <w:gridCol w:w="79"/>
                              <w:gridCol w:w="315"/>
                              <w:gridCol w:w="82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  <w:gridCol w:w="79"/>
                              <w:gridCol w:w="314"/>
                              <w:gridCol w:w="81"/>
                              <w:gridCol w:w="79"/>
                              <w:gridCol w:w="314"/>
                              <w:gridCol w:w="79"/>
                            </w:tblGrid>
                            <w:tr w:rsidR="00DC2E1D" w14:paraId="1F3980E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46585A4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5C4CAA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099E6B7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D8D7A1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7909CB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1D9F23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12D6BD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68DE9DF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D51EBA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ACA2A3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8C2D4A1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0563EB0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53B0F8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5D0890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4C25FEED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8B1B01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3BCAAE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77F5769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ED3B02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A18FF9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6C1110C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5BD777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09DBE1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2E935838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5AC3595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A907BC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 w14:paraId="33E97BA7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2B91D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B56F1" id="Textbox 106" o:spid="_x0000_s1046" type="#_x0000_t202" style="width:213.8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BBlgEAACMDAAAOAAAAZHJzL2Uyb0RvYy54bWysUsGO0zAQvSPxD5bvNG1WLChqugJWIKQV&#10;IO3yAa5jNxaxx8y4Tfr3jN20RXBb7cUez4yf33vj9d3kB3EwSA5CK1eLpRQmaOhc2LXy59PnN++l&#10;oKRCpwYIppVHQ/Ju8/rVeoyNqaGHoTMoGCRQM8ZW9inFpqpI98YrWkA0gYsW0KvER9xVHaqR0f1Q&#10;1cvlbTUCdhFBGyLO3p+KclPwrTU6fbeWTBJDK5lbKiuWdZvXarNWzQ5V7J2eaahnsPDKBX70AnWv&#10;khJ7dP9BeacRCGxaaPAVWOu0KRpYzWr5j5rHXkVTtLA5FC820cvB6m+Hx/gDRZo+wsQDLCIoPoD+&#10;RexNNUZq5p7sKTXE3VnoZNHnnSUIvsjeHi9+mikJzcn63eptfcslzbV6dXPDcQa93o5I6YsBL3LQ&#10;SuR5FQbq8EDp1Hpumcmc3s9M0rSdhOsYuaDm1Ba6I4sZeZ6tpN97hUaK4Wtgw/LwzwGeg+05wDR8&#10;gvJFsqYAH/YJrCsMrrgzA55E0TD/mjzqv8+l6/q3N38AAAD//wMAUEsDBBQABgAIAAAAIQCfWPdN&#10;3AAAAAQBAAAPAAAAZHJzL2Rvd25yZXYueG1sTI/BTsMwEETvSPyDtUjcqENbBQjZVBWCU6WKNBw4&#10;OvE2sRqvQ+y24e8xvcBlpdGMZt7mq8n24kSjN44R7mcJCOLGacMtwkf1dvcIwgfFWvWOCeGbPKyK&#10;66tcZdqduaTTLrQilrDPFEIXwpBJ6ZuOrPIzNxBHb+9Gq0KUYyv1qM6x3PZyniSptMpwXOjUQC8d&#10;NYfd0SKsP7l8NV/b+r3cl6aqnhLepAfE25tp/Qwi0BT+wvCLH9GhiEy1O7L2okeIj4TLjd5y/pCC&#10;qBEWixRkkcv/8MUPAAAA//8DAFBLAQItABQABgAIAAAAIQC2gziS/gAAAOEBAAATAAAAAAAAAAAA&#10;AAAAAAAAAABbQ29udGVudF9UeXBlc10ueG1sUEsBAi0AFAAGAAgAAAAhADj9If/WAAAAlAEAAAsA&#10;AAAAAAAAAAAAAAAALwEAAF9yZWxzLy5yZWxzUEsBAi0AFAAGAAgAAAAhALZ+YEGWAQAAIwMAAA4A&#10;AAAAAAAAAAAAAAAALgIAAGRycy9lMm9Eb2MueG1sUEsBAi0AFAAGAAgAAAAhAJ9Y903cAAAABA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"/>
                        <w:gridCol w:w="314"/>
                        <w:gridCol w:w="79"/>
                        <w:gridCol w:w="79"/>
                        <w:gridCol w:w="315"/>
                        <w:gridCol w:w="82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  <w:gridCol w:w="79"/>
                        <w:gridCol w:w="314"/>
                        <w:gridCol w:w="81"/>
                        <w:gridCol w:w="79"/>
                        <w:gridCol w:w="314"/>
                        <w:gridCol w:w="79"/>
                      </w:tblGrid>
                      <w:tr w:rsidR="00DC2E1D" w14:paraId="1F3980E6" w14:textId="77777777">
                        <w:trPr>
                          <w:trHeight w:val="316"/>
                        </w:trPr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46585A4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5C4CAA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099E6B7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D8D7A1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57909CB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1D9F23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012D6BD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468DE9DF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D51EBA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ACA2A3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8C2D4A1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0563EB0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53B0F8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25D0890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4C25FEED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8B1B01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03BCAAE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77F5769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ED3B02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3A18FF9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6C1110C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5BD777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309DBE1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2E935838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5AC3595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1A907BC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 w14:paraId="33E97BA7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12B91D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ACD22" w14:textId="77777777" w:rsidR="00DC2E1D" w:rsidRDefault="006A4E2B">
      <w:pPr>
        <w:spacing w:before="238"/>
        <w:ind w:right="1053"/>
        <w:jc w:val="center"/>
        <w:rPr>
          <w:b/>
          <w:sz w:val="24"/>
        </w:rPr>
      </w:pPr>
      <w:r>
        <w:rPr>
          <w:b/>
          <w:spacing w:val="-5"/>
          <w:sz w:val="24"/>
        </w:rPr>
        <w:t>АКТ</w:t>
      </w:r>
    </w:p>
    <w:p w14:paraId="116C6832" w14:textId="77777777" w:rsidR="00DC2E1D" w:rsidRDefault="006A4E2B">
      <w:pPr>
        <w:ind w:left="600" w:right="166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досрочном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завершении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уважительным причинам</w:t>
      </w:r>
    </w:p>
    <w:p w14:paraId="06E60DA6" w14:textId="77777777" w:rsidR="00DC2E1D" w:rsidRDefault="00DC2E1D">
      <w:pPr>
        <w:pStyle w:val="a3"/>
        <w:ind w:left="0"/>
        <w:jc w:val="left"/>
        <w:rPr>
          <w:b/>
          <w:sz w:val="20"/>
        </w:rPr>
      </w:pPr>
    </w:p>
    <w:p w14:paraId="42A657B8" w14:textId="77777777" w:rsidR="00DC2E1D" w:rsidRDefault="00DC2E1D">
      <w:pPr>
        <w:pStyle w:val="a3"/>
        <w:spacing w:before="121"/>
        <w:ind w:left="0"/>
        <w:jc w:val="left"/>
        <w:rPr>
          <w:b/>
          <w:sz w:val="20"/>
        </w:rPr>
      </w:pPr>
    </w:p>
    <w:p w14:paraId="02801373" w14:textId="77777777" w:rsidR="00DC2E1D" w:rsidRDefault="00DC2E1D">
      <w:pPr>
        <w:pStyle w:val="a3"/>
        <w:jc w:val="left"/>
        <w:rPr>
          <w:b/>
          <w:sz w:val="20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0676E1F2" w14:textId="77777777" w:rsidR="00DC2E1D" w:rsidRDefault="00DC2E1D">
      <w:pPr>
        <w:pStyle w:val="a3"/>
        <w:ind w:left="0"/>
        <w:jc w:val="left"/>
        <w:rPr>
          <w:b/>
          <w:sz w:val="18"/>
        </w:rPr>
      </w:pPr>
    </w:p>
    <w:p w14:paraId="19C6B91E" w14:textId="77777777" w:rsidR="00DC2E1D" w:rsidRDefault="00DC2E1D">
      <w:pPr>
        <w:pStyle w:val="a3"/>
        <w:ind w:left="0"/>
        <w:jc w:val="left"/>
        <w:rPr>
          <w:b/>
          <w:sz w:val="18"/>
        </w:rPr>
      </w:pPr>
    </w:p>
    <w:p w14:paraId="77B860D8" w14:textId="77777777" w:rsidR="00DC2E1D" w:rsidRDefault="00DC2E1D">
      <w:pPr>
        <w:pStyle w:val="a3"/>
        <w:spacing w:before="57"/>
        <w:ind w:left="0"/>
        <w:jc w:val="left"/>
        <w:rPr>
          <w:b/>
          <w:sz w:val="18"/>
        </w:rPr>
      </w:pPr>
    </w:p>
    <w:p w14:paraId="77682ED2" w14:textId="77777777" w:rsidR="00DC2E1D" w:rsidRDefault="006A4E2B">
      <w:pPr>
        <w:spacing w:line="614" w:lineRule="auto"/>
        <w:ind w:left="201" w:right="45"/>
        <w:rPr>
          <w:sz w:val="18"/>
        </w:rPr>
      </w:pPr>
      <w:r>
        <w:rPr>
          <w:spacing w:val="-2"/>
          <w:sz w:val="18"/>
        </w:rPr>
        <w:t xml:space="preserve">Фамилия </w:t>
      </w:r>
      <w:r>
        <w:rPr>
          <w:spacing w:val="-4"/>
          <w:sz w:val="18"/>
        </w:rPr>
        <w:t>Имя</w:t>
      </w:r>
    </w:p>
    <w:p w14:paraId="72D9298B" w14:textId="77777777" w:rsidR="00DC2E1D" w:rsidRDefault="006A4E2B">
      <w:pPr>
        <w:spacing w:before="1"/>
        <w:ind w:left="201"/>
        <w:rPr>
          <w:sz w:val="18"/>
        </w:rPr>
      </w:pPr>
      <w:r>
        <w:rPr>
          <w:spacing w:val="-2"/>
          <w:sz w:val="18"/>
        </w:rPr>
        <w:t>Отчество</w:t>
      </w:r>
    </w:p>
    <w:p w14:paraId="101BB20F" w14:textId="77777777" w:rsidR="00DC2E1D" w:rsidRDefault="006A4E2B">
      <w:pPr>
        <w:spacing w:before="90"/>
        <w:ind w:left="2018"/>
        <w:rPr>
          <w:b/>
          <w:sz w:val="24"/>
        </w:rPr>
      </w:pPr>
      <w:r>
        <w:br w:type="column"/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14:paraId="118AA6F8" w14:textId="77777777" w:rsidR="00DC2E1D" w:rsidRDefault="00DC2E1D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4"/>
        <w:gridCol w:w="372"/>
        <w:gridCol w:w="372"/>
        <w:gridCol w:w="713"/>
        <w:gridCol w:w="372"/>
        <w:gridCol w:w="374"/>
        <w:gridCol w:w="372"/>
        <w:gridCol w:w="372"/>
        <w:gridCol w:w="372"/>
        <w:gridCol w:w="373"/>
        <w:gridCol w:w="375"/>
        <w:gridCol w:w="373"/>
        <w:gridCol w:w="373"/>
        <w:gridCol w:w="373"/>
        <w:gridCol w:w="375"/>
        <w:gridCol w:w="373"/>
        <w:gridCol w:w="373"/>
        <w:gridCol w:w="373"/>
      </w:tblGrid>
      <w:tr w:rsidR="00DC2E1D" w14:paraId="00B0CB51" w14:textId="77777777">
        <w:trPr>
          <w:trHeight w:val="254"/>
        </w:trPr>
        <w:tc>
          <w:tcPr>
            <w:tcW w:w="372" w:type="dxa"/>
          </w:tcPr>
          <w:p w14:paraId="0F34307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6033294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5C46F6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BF282A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18A4DE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1DA801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670B38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6CA4B66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5F5B41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E0B35D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4F1E591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5A4DBB1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730EA64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40F1FC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3440C7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49ED08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BB3883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117D7B6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5F3D49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62F8B35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28FC4EB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7265845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B9416F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B40DAB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2137D0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19749E5F" w14:textId="77777777" w:rsidR="00DC2E1D" w:rsidRDefault="00DC2E1D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2"/>
        <w:gridCol w:w="374"/>
        <w:gridCol w:w="372"/>
        <w:gridCol w:w="713"/>
        <w:gridCol w:w="372"/>
        <w:gridCol w:w="372"/>
        <w:gridCol w:w="372"/>
        <w:gridCol w:w="374"/>
        <w:gridCol w:w="372"/>
        <w:gridCol w:w="373"/>
        <w:gridCol w:w="375"/>
        <w:gridCol w:w="373"/>
        <w:gridCol w:w="373"/>
        <w:gridCol w:w="373"/>
        <w:gridCol w:w="373"/>
        <w:gridCol w:w="373"/>
        <w:gridCol w:w="376"/>
        <w:gridCol w:w="373"/>
      </w:tblGrid>
      <w:tr w:rsidR="00DC2E1D" w14:paraId="26CBFB30" w14:textId="77777777">
        <w:trPr>
          <w:trHeight w:val="253"/>
        </w:trPr>
        <w:tc>
          <w:tcPr>
            <w:tcW w:w="372" w:type="dxa"/>
          </w:tcPr>
          <w:p w14:paraId="29EC61F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6C77936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25E442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56A305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5CC4F3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A07EF3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D71AD1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D0ADC9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24BE844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BE43FA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3E69B5B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786C1599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658587A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EB272F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2EF1C21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BAF4A4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EC0D3B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2687ECF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79AFB3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FA3BF3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67EAE20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8EE83A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13D9EB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14:paraId="23FDE44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5E2AB0C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7A702BD0" w14:textId="77777777" w:rsidR="00DC2E1D" w:rsidRDefault="00DC2E1D">
      <w:pPr>
        <w:pStyle w:val="a3"/>
        <w:spacing w:before="1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4"/>
        <w:gridCol w:w="372"/>
        <w:gridCol w:w="372"/>
        <w:gridCol w:w="373"/>
        <w:gridCol w:w="372"/>
        <w:gridCol w:w="372"/>
        <w:gridCol w:w="372"/>
        <w:gridCol w:w="374"/>
        <w:gridCol w:w="372"/>
        <w:gridCol w:w="713"/>
        <w:gridCol w:w="372"/>
        <w:gridCol w:w="372"/>
        <w:gridCol w:w="372"/>
        <w:gridCol w:w="374"/>
        <w:gridCol w:w="372"/>
        <w:gridCol w:w="373"/>
        <w:gridCol w:w="375"/>
        <w:gridCol w:w="373"/>
        <w:gridCol w:w="373"/>
        <w:gridCol w:w="373"/>
        <w:gridCol w:w="373"/>
        <w:gridCol w:w="373"/>
        <w:gridCol w:w="376"/>
        <w:gridCol w:w="373"/>
      </w:tblGrid>
      <w:tr w:rsidR="00DC2E1D" w14:paraId="4C6F7A47" w14:textId="77777777">
        <w:trPr>
          <w:trHeight w:val="256"/>
        </w:trPr>
        <w:tc>
          <w:tcPr>
            <w:tcW w:w="372" w:type="dxa"/>
          </w:tcPr>
          <w:p w14:paraId="3C4DC06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0DDBE4C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7E53FB9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0CA7F5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3383EBF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670162B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3B35C2F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1885D44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612C768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01CB629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14:paraId="729152D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C2470E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2D0C3A7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92CAED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14:paraId="523B66D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14:paraId="4BE5E515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D92245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14:paraId="7A88923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645E30C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C832D2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F68BEC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106B072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74FDFB2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6" w:type="dxa"/>
          </w:tcPr>
          <w:p w14:paraId="4E98991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4F3557A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6BB2D7DF" w14:textId="77777777" w:rsidR="00DC2E1D" w:rsidRDefault="00DC2E1D">
      <w:pPr>
        <w:pStyle w:val="TableParagraph"/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954" w:space="268"/>
            <w:col w:w="10263"/>
          </w:cols>
        </w:sectPr>
      </w:pPr>
    </w:p>
    <w:p w14:paraId="47107D4C" w14:textId="77777777" w:rsidR="00DC2E1D" w:rsidRDefault="00DC2E1D">
      <w:pPr>
        <w:pStyle w:val="a3"/>
        <w:spacing w:before="8"/>
        <w:ind w:left="0"/>
        <w:jc w:val="left"/>
        <w:rPr>
          <w:b/>
          <w:sz w:val="15"/>
        </w:rPr>
      </w:pPr>
    </w:p>
    <w:p w14:paraId="5EA3AD0A" w14:textId="77777777" w:rsidR="00DC2E1D" w:rsidRDefault="00DC2E1D">
      <w:pPr>
        <w:pStyle w:val="a3"/>
        <w:jc w:val="left"/>
        <w:rPr>
          <w:b/>
          <w:sz w:val="15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48325011" w14:textId="77777777" w:rsidR="00DC2E1D" w:rsidRDefault="006A4E2B">
      <w:pPr>
        <w:spacing w:before="92"/>
        <w:ind w:left="201" w:right="1727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693929E" wp14:editId="466CB773">
                <wp:simplePos x="0" y="0"/>
                <wp:positionH relativeFrom="page">
                  <wp:posOffset>1713229</wp:posOffset>
                </wp:positionH>
                <wp:positionV relativeFrom="paragraph">
                  <wp:posOffset>52691</wp:posOffset>
                </wp:positionV>
                <wp:extent cx="1928495" cy="22225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84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24"/>
                              <w:gridCol w:w="322"/>
                              <w:gridCol w:w="324"/>
                              <w:gridCol w:w="322"/>
                              <w:gridCol w:w="324"/>
                              <w:gridCol w:w="322"/>
                              <w:gridCol w:w="324"/>
                              <w:gridCol w:w="324"/>
                            </w:tblGrid>
                            <w:tr w:rsidR="00DC2E1D" w14:paraId="5489D9E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76F81C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BD178B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E100540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57A6581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38F5802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D3007C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6A799AA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26BEDAF6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2E2DECC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7949B0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3929E" id="Textbox 107" o:spid="_x0000_s1047" type="#_x0000_t202" style="position:absolute;left:0;text-align:left;margin-left:134.9pt;margin-top:4.15pt;width:151.85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KrlwEAACMDAAAOAAAAZHJzL2Uyb0RvYy54bWysUt2OEyEUvjfxHQj3lrZxze6k04260Zhs&#10;1GT1ASgDHeLAwXNoZ/r2Hthpa/TOOBfMAQ4f3w+b+ykM4miRPMRWrhZLKWw00Pm4b+X3bx9e3UpB&#10;WcdODxBtK0+W5P325YvNmBq7hh6GzqJgkEjNmFrZ55wapcj0NmhaQLKRNx1g0JmnuFcd6pHRw6DW&#10;y+UbNQJ2CcFYIl59eN6U24rvnDX5i3NksxhaydxyHbGOuzKq7UY3e9Sp92amof+BRdA+8qUXqAed&#10;tTig/wsqeINA4PLCQFDgnDe2amA1q+Ufap56nWzVwuZQuthE/w/WfD4+pa8o8vQOJg6wiqD0COYH&#10;sTdqTNTMPcVTaoi7i9DJYSh/liD4IHt7uvhppyxMQbtb376+u5HC8N6av5tquLqeTkj5o4UgStFK&#10;5LwqA318pFzu1825ZSbzfH9hkqfdJHzHyKsSY1naQXdiMSPn2Ur6edBopRg+RTashH8u8FzszgXm&#10;4T3UJ1I0RXh7yOB8ZXDFnRlwEpXY/GpK1L/Pa9f1bW9/AQAA//8DAFBLAwQUAAYACAAAACEAG7up&#10;wN8AAAAIAQAADwAAAGRycy9kb3ducmV2LnhtbEyPQU+DQBSE7yb+h80z8WaXFost5dE0Rk8mphQP&#10;Hhf2FUjZt8huW/z3ric9TmYy8022nUwvLjS6zjLCfBaBIK6t7rhB+ChfH1YgnFesVW+ZEL7JwTa/&#10;vclUqu2VC7ocfCNCCbtUIbTeD6mUrm7JKDezA3HwjnY0ygc5NlKP6hrKTS8XUZRIozoOC60a6Lml&#10;+nQ4G4TdJxcv3dd7tS+ORVeW64jfkhPi/d2024DwNPm/MPziB3TIA1Nlz6yd6BEWyTqge4RVDCL4&#10;y6d4CaJCeIxjkHkm/x/IfwAAAP//AwBQSwECLQAUAAYACAAAACEAtoM4kv4AAADhAQAAEwAAAAAA&#10;AAAAAAAAAAAAAAAAW0NvbnRlbnRfVHlwZXNdLnhtbFBLAQItABQABgAIAAAAIQA4/SH/1gAAAJQB&#10;AAALAAAAAAAAAAAAAAAAAC8BAABfcmVscy8ucmVsc1BLAQItABQABgAIAAAAIQAQEfKrlwEAACMD&#10;AAAOAAAAAAAAAAAAAAAAAC4CAABkcnMvZTJvRG9jLnhtbFBLAQItABQABgAIAAAAIQAbu6nA3wAA&#10;AAg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24"/>
                        <w:gridCol w:w="322"/>
                        <w:gridCol w:w="324"/>
                        <w:gridCol w:w="322"/>
                        <w:gridCol w:w="324"/>
                        <w:gridCol w:w="322"/>
                        <w:gridCol w:w="324"/>
                        <w:gridCol w:w="324"/>
                      </w:tblGrid>
                      <w:tr w:rsidR="00DC2E1D" w14:paraId="5489D9E7" w14:textId="77777777">
                        <w:trPr>
                          <w:trHeight w:val="330"/>
                        </w:trPr>
                        <w:tc>
                          <w:tcPr>
                            <w:tcW w:w="322" w:type="dxa"/>
                          </w:tcPr>
                          <w:p w14:paraId="476F81C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1BD178B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4E100540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57A6581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38F5802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4D3007C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46A799AA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26BEDAF6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02E2DECC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7949B0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Документ, удостоверяющий </w:t>
      </w:r>
      <w:r>
        <w:rPr>
          <w:sz w:val="18"/>
        </w:rPr>
        <w:t>личность</w:t>
      </w:r>
      <w:r>
        <w:rPr>
          <w:spacing w:val="-12"/>
          <w:sz w:val="18"/>
        </w:rPr>
        <w:t xml:space="preserve"> </w:t>
      </w:r>
      <w:r>
        <w:rPr>
          <w:sz w:val="18"/>
        </w:rPr>
        <w:t>(паспорт)</w:t>
      </w:r>
    </w:p>
    <w:p w14:paraId="4D368A8B" w14:textId="77777777" w:rsidR="00DC2E1D" w:rsidRDefault="00DC2E1D">
      <w:pPr>
        <w:pStyle w:val="a3"/>
        <w:ind w:left="0"/>
        <w:jc w:val="left"/>
        <w:rPr>
          <w:sz w:val="18"/>
        </w:rPr>
      </w:pPr>
    </w:p>
    <w:p w14:paraId="406DE5B1" w14:textId="77777777" w:rsidR="00DC2E1D" w:rsidRDefault="00DC2E1D">
      <w:pPr>
        <w:pStyle w:val="a3"/>
        <w:spacing w:before="9"/>
        <w:ind w:left="0"/>
        <w:jc w:val="left"/>
        <w:rPr>
          <w:sz w:val="18"/>
        </w:rPr>
      </w:pPr>
    </w:p>
    <w:p w14:paraId="5311800E" w14:textId="77777777" w:rsidR="00DC2E1D" w:rsidRDefault="006A4E2B">
      <w:pPr>
        <w:ind w:left="201"/>
        <w:rPr>
          <w:sz w:val="18"/>
        </w:rPr>
      </w:pP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ДД.ММ.ГГГГ)</w:t>
      </w:r>
    </w:p>
    <w:p w14:paraId="616A813C" w14:textId="77777777" w:rsidR="00DC2E1D" w:rsidRDefault="006A4E2B">
      <w:pPr>
        <w:spacing w:before="2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2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30"/>
        <w:gridCol w:w="432"/>
        <w:gridCol w:w="432"/>
        <w:gridCol w:w="433"/>
        <w:gridCol w:w="432"/>
        <w:gridCol w:w="432"/>
        <w:gridCol w:w="430"/>
        <w:gridCol w:w="432"/>
        <w:gridCol w:w="430"/>
        <w:gridCol w:w="433"/>
        <w:gridCol w:w="437"/>
      </w:tblGrid>
      <w:tr w:rsidR="00DC2E1D" w14:paraId="7EC5EF4F" w14:textId="77777777">
        <w:trPr>
          <w:trHeight w:val="330"/>
        </w:trPr>
        <w:tc>
          <w:tcPr>
            <w:tcW w:w="432" w:type="dxa"/>
          </w:tcPr>
          <w:p w14:paraId="4DECC71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0F9DC31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325178F5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7A9A2CA9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14:paraId="07B0518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2352EF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D57A20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45EFE0C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14:paraId="1E8E096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0" w:type="dxa"/>
          </w:tcPr>
          <w:p w14:paraId="4A0BA49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14:paraId="3BB5E51C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14:paraId="4C233C1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0A7AB48C" w14:textId="77777777" w:rsidR="00DC2E1D" w:rsidRDefault="006A4E2B">
      <w:pPr>
        <w:tabs>
          <w:tab w:val="left" w:pos="4807"/>
        </w:tabs>
        <w:ind w:left="121"/>
        <w:rPr>
          <w:sz w:val="18"/>
        </w:rPr>
      </w:pPr>
      <w:r>
        <w:rPr>
          <w:spacing w:val="-2"/>
          <w:sz w:val="18"/>
        </w:rPr>
        <w:t>серия</w:t>
      </w:r>
      <w:r>
        <w:rPr>
          <w:sz w:val="18"/>
        </w:rPr>
        <w:tab/>
      </w:r>
      <w:r>
        <w:rPr>
          <w:spacing w:val="-4"/>
          <w:sz w:val="18"/>
        </w:rPr>
        <w:t>номер</w:t>
      </w:r>
    </w:p>
    <w:p w14:paraId="206D024D" w14:textId="77777777" w:rsidR="00DC2E1D" w:rsidRDefault="00DC2E1D">
      <w:pPr>
        <w:pStyle w:val="a3"/>
        <w:spacing w:before="19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59"/>
        <w:gridCol w:w="418"/>
        <w:gridCol w:w="418"/>
        <w:gridCol w:w="418"/>
        <w:gridCol w:w="418"/>
        <w:gridCol w:w="423"/>
        <w:gridCol w:w="418"/>
        <w:gridCol w:w="416"/>
        <w:gridCol w:w="418"/>
      </w:tblGrid>
      <w:tr w:rsidR="00DC2E1D" w14:paraId="068E81F4" w14:textId="77777777">
        <w:trPr>
          <w:trHeight w:val="253"/>
        </w:trPr>
        <w:tc>
          <w:tcPr>
            <w:tcW w:w="415" w:type="dxa"/>
          </w:tcPr>
          <w:p w14:paraId="10FE1A9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7F4EEBC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1B8BBE4" w14:textId="77777777" w:rsidR="00DC2E1D" w:rsidRDefault="006A4E2B">
            <w:pPr>
              <w:pStyle w:val="TableParagraph"/>
              <w:spacing w:before="57" w:line="17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418" w:type="dxa"/>
          </w:tcPr>
          <w:p w14:paraId="770CD817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2CAE86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7D41E585" w14:textId="77777777" w:rsidR="00DC2E1D" w:rsidRDefault="006A4E2B">
            <w:pPr>
              <w:pStyle w:val="TableParagraph"/>
              <w:spacing w:before="57" w:line="177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</w:p>
        </w:tc>
        <w:tc>
          <w:tcPr>
            <w:tcW w:w="423" w:type="dxa"/>
          </w:tcPr>
          <w:p w14:paraId="640F0B1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0284672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142350E5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29E30DA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241C246A" w14:textId="77777777" w:rsidR="00DC2E1D" w:rsidRDefault="00DC2E1D">
      <w:pPr>
        <w:pStyle w:val="TableParagraph"/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3416" w:space="40"/>
            <w:col w:w="8029"/>
          </w:cols>
        </w:sectPr>
      </w:pPr>
    </w:p>
    <w:p w14:paraId="66ADC7E1" w14:textId="77777777" w:rsidR="00DC2E1D" w:rsidRDefault="00DC2E1D">
      <w:pPr>
        <w:pStyle w:val="a3"/>
        <w:spacing w:before="107"/>
        <w:ind w:left="0"/>
        <w:jc w:val="left"/>
        <w:rPr>
          <w:sz w:val="18"/>
        </w:rPr>
      </w:pPr>
    </w:p>
    <w:p w14:paraId="33D9E69E" w14:textId="77777777" w:rsidR="00DC2E1D" w:rsidRDefault="006A4E2B">
      <w:pPr>
        <w:tabs>
          <w:tab w:val="left" w:pos="5244"/>
          <w:tab w:val="left" w:pos="11442"/>
        </w:tabs>
        <w:spacing w:before="1"/>
        <w:ind w:left="201"/>
        <w:rPr>
          <w:sz w:val="18"/>
        </w:rPr>
      </w:pPr>
      <w:r>
        <w:rPr>
          <w:sz w:val="18"/>
        </w:rPr>
        <w:t>Образовательная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участника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49711A1C" w14:textId="77777777" w:rsidR="00DC2E1D" w:rsidRDefault="00DC2E1D">
      <w:pPr>
        <w:pStyle w:val="a3"/>
        <w:spacing w:before="56"/>
        <w:ind w:left="0"/>
        <w:jc w:val="left"/>
        <w:rPr>
          <w:sz w:val="18"/>
        </w:rPr>
      </w:pPr>
    </w:p>
    <w:p w14:paraId="13036E6E" w14:textId="77777777" w:rsidR="00DC2E1D" w:rsidRDefault="006A4E2B">
      <w:pPr>
        <w:ind w:left="544" w:right="4581"/>
        <w:rPr>
          <w:b/>
          <w:sz w:val="18"/>
        </w:rPr>
      </w:pPr>
      <w:r>
        <w:rPr>
          <w:b/>
          <w:sz w:val="18"/>
        </w:rPr>
        <w:t>Досрочно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завершил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итоговое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собеседование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русскому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языку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 следующим причинам:</w:t>
      </w:r>
    </w:p>
    <w:p w14:paraId="05B025AA" w14:textId="77777777" w:rsidR="00DC2E1D" w:rsidRDefault="006A4E2B">
      <w:pPr>
        <w:pStyle w:val="a3"/>
        <w:spacing w:line="20" w:lineRule="exact"/>
        <w:ind w:left="9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3C6A0E0" wp14:editId="06169303">
                <wp:extent cx="7181215" cy="6350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1215" cy="6350"/>
                          <a:chOff x="0" y="0"/>
                          <a:chExt cx="7181215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2"/>
                            <a:ext cx="7181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6350">
                                <a:moveTo>
                                  <a:pt x="228587" y="0"/>
                                </a:moveTo>
                                <a:lnTo>
                                  <a:pt x="224015" y="0"/>
                                </a:lnTo>
                                <a:lnTo>
                                  <a:pt x="222504" y="0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17932" y="6083"/>
                                </a:lnTo>
                                <a:lnTo>
                                  <a:pt x="222504" y="6083"/>
                                </a:lnTo>
                                <a:lnTo>
                                  <a:pt x="224015" y="6083"/>
                                </a:lnTo>
                                <a:lnTo>
                                  <a:pt x="228587" y="6083"/>
                                </a:lnTo>
                                <a:lnTo>
                                  <a:pt x="228587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1784845" y="0"/>
                                </a:moveTo>
                                <a:lnTo>
                                  <a:pt x="1784845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8600" y="6083"/>
                                </a:lnTo>
                                <a:lnTo>
                                  <a:pt x="1784845" y="6083"/>
                                </a:lnTo>
                                <a:lnTo>
                                  <a:pt x="1784845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1983282" y="0"/>
                                </a:moveTo>
                                <a:lnTo>
                                  <a:pt x="1784858" y="0"/>
                                </a:lnTo>
                                <a:lnTo>
                                  <a:pt x="1784858" y="6083"/>
                                </a:lnTo>
                                <a:lnTo>
                                  <a:pt x="1983282" y="6083"/>
                                </a:lnTo>
                                <a:lnTo>
                                  <a:pt x="1983282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2193658" y="0"/>
                                </a:moveTo>
                                <a:lnTo>
                                  <a:pt x="2187575" y="0"/>
                                </a:lnTo>
                                <a:lnTo>
                                  <a:pt x="1989455" y="0"/>
                                </a:lnTo>
                                <a:lnTo>
                                  <a:pt x="1983359" y="0"/>
                                </a:lnTo>
                                <a:lnTo>
                                  <a:pt x="1983359" y="6083"/>
                                </a:lnTo>
                                <a:lnTo>
                                  <a:pt x="1989455" y="6083"/>
                                </a:lnTo>
                                <a:lnTo>
                                  <a:pt x="2187575" y="6083"/>
                                </a:lnTo>
                                <a:lnTo>
                                  <a:pt x="2193658" y="6083"/>
                                </a:lnTo>
                                <a:lnTo>
                                  <a:pt x="2193658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129441" y="0"/>
                                </a:moveTo>
                                <a:lnTo>
                                  <a:pt x="5129441" y="0"/>
                                </a:lnTo>
                                <a:lnTo>
                                  <a:pt x="2193671" y="0"/>
                                </a:lnTo>
                                <a:lnTo>
                                  <a:pt x="2193671" y="6083"/>
                                </a:lnTo>
                                <a:lnTo>
                                  <a:pt x="5129441" y="6083"/>
                                </a:lnTo>
                                <a:lnTo>
                                  <a:pt x="512944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135613" y="0"/>
                                </a:moveTo>
                                <a:lnTo>
                                  <a:pt x="5129530" y="0"/>
                                </a:lnTo>
                                <a:lnTo>
                                  <a:pt x="5129530" y="6083"/>
                                </a:lnTo>
                                <a:lnTo>
                                  <a:pt x="5135613" y="6083"/>
                                </a:lnTo>
                                <a:lnTo>
                                  <a:pt x="5135613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5352021" y="0"/>
                                </a:moveTo>
                                <a:lnTo>
                                  <a:pt x="5345938" y="0"/>
                                </a:lnTo>
                                <a:lnTo>
                                  <a:pt x="5135626" y="0"/>
                                </a:lnTo>
                                <a:lnTo>
                                  <a:pt x="5135626" y="6083"/>
                                </a:lnTo>
                                <a:lnTo>
                                  <a:pt x="5345938" y="6083"/>
                                </a:lnTo>
                                <a:lnTo>
                                  <a:pt x="5352021" y="6083"/>
                                </a:lnTo>
                                <a:lnTo>
                                  <a:pt x="535202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324333" y="0"/>
                                </a:moveTo>
                                <a:lnTo>
                                  <a:pt x="6324333" y="0"/>
                                </a:lnTo>
                                <a:lnTo>
                                  <a:pt x="5352034" y="0"/>
                                </a:lnTo>
                                <a:lnTo>
                                  <a:pt x="5352034" y="6083"/>
                                </a:lnTo>
                                <a:lnTo>
                                  <a:pt x="6324333" y="6083"/>
                                </a:lnTo>
                                <a:lnTo>
                                  <a:pt x="6324333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758927" y="0"/>
                                </a:moveTo>
                                <a:lnTo>
                                  <a:pt x="6758927" y="0"/>
                                </a:lnTo>
                                <a:lnTo>
                                  <a:pt x="6324346" y="0"/>
                                </a:lnTo>
                                <a:lnTo>
                                  <a:pt x="6324346" y="6083"/>
                                </a:lnTo>
                                <a:lnTo>
                                  <a:pt x="6758927" y="6083"/>
                                </a:lnTo>
                                <a:lnTo>
                                  <a:pt x="6758927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6989051" y="0"/>
                                </a:moveTo>
                                <a:lnTo>
                                  <a:pt x="6982968" y="0"/>
                                </a:lnTo>
                                <a:lnTo>
                                  <a:pt x="6758940" y="0"/>
                                </a:lnTo>
                                <a:lnTo>
                                  <a:pt x="6758940" y="6083"/>
                                </a:lnTo>
                                <a:lnTo>
                                  <a:pt x="6982968" y="6083"/>
                                </a:lnTo>
                                <a:lnTo>
                                  <a:pt x="6989051" y="6083"/>
                                </a:lnTo>
                                <a:lnTo>
                                  <a:pt x="6989051" y="0"/>
                                </a:lnTo>
                                <a:close/>
                              </a:path>
                              <a:path w="7181215" h="6350">
                                <a:moveTo>
                                  <a:pt x="7181088" y="0"/>
                                </a:moveTo>
                                <a:lnTo>
                                  <a:pt x="6989064" y="0"/>
                                </a:lnTo>
                                <a:lnTo>
                                  <a:pt x="6989064" y="6083"/>
                                </a:lnTo>
                                <a:lnTo>
                                  <a:pt x="7181088" y="6083"/>
                                </a:lnTo>
                                <a:lnTo>
                                  <a:pt x="718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F097AF" id="Group 108" o:spid="_x0000_s1026" style="width:565.45pt;height:.5pt;mso-position-horizontal-relative:char;mso-position-vertical-relative:line" coordsize="71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NGDQQAAGoTAAAOAAAAZHJzL2Uyb0RvYy54bWysmN+PmzgQx99P6v+AeO8C5kcAbbaq2uvq&#10;pKqt1D3ds0MgoANMbSdk//sbG0yc3WQxveQBG/hiz3xmMBnffzg2tXXIKatIu7a9O9e28jYj26rd&#10;re2/n768j22LcdxucU3afG0/58z+8PDuj/u+S3NESlJvc2rBIC1L+25tl5x3qeOwrMwbzO5Il7dw&#10;syC0wRxO6c7ZUtzD6E3tINeNnJ7QbUdJljMGVz8PN+0HOX5R5Bn/XhQs51a9tsE2Lo9UHjfi6Dzc&#10;43RHcVdW2WgG/g0rGly1MOk01GfMsbWn1auhmiqjhJGC32WkcUhRVFkufQBvPPeFN4+U7Dvpyy7t&#10;d92ECdC+4PTbw2bfDo+0+9n9oIP10P1Ksn8ZcHH6bpfq98X57iQ+FrQRD4ET1lESfZ6I5kduZXBx&#10;5cUe8kLbyuBe5Icj8KyEqLx6KCv/fOsxB6fDlNKwyZC+g8xhJzjs/8H5WeIul8yZcP4HtaotJLab&#10;2FaLG8jgxzFZxCWgJKYHnSA4nrER5kU+HhpS7k1Ak6c4zfaMP+ZEgsaHr4wPCbtVPVyqXnZsVZdC&#10;2ouEr2XCc9uChKe2BQm/GWbvMBfPieiJrtVrkSrHQImbDTnkT0TKuAgXQnEYr2xLBRoMPUnq9lwa&#10;uCLwmlQJVNuNY6LQDUyE3irxkYEQ3vPZWQdN5Ma+IAJ+KKNUOxp3mnNeiyZHDLQTHQPtBH2JVr5q&#10;mmNZTVg++Cpivjj23ioO4uA8oteCf0mrwKpWRT+OXJOAQeop4SwFffpF4pszS2Ifxec5+yazED6X&#10;s7kr3RuV8+5pJiwS35oF8hI/euHfNRbIi1fh6jzXVN6odsgfL4mTIDRU+n4Iy/g8X0CmlCbIJgNm&#10;xbpfBuITsEXiW0cu9FASBN4ZuWuRu6RVEVOtWlrBvdX5qEqh2tfKWRC6AYvEt6fmh5HnG1MLfZNl&#10;ULinlAbunUxYJL45Cz9ELjqP9dUM8oMw8U3WwdAD91B0RlhljmqHDNKV8yA0AwzEJ88WiW+NOPJR&#10;4Ptm6XZJq4CpdgQnAueb/DsLNeUsCN2AReKbU1uFcYLM/tFGF7SKlmoHatK9wCQxdeU8CM2AReKb&#10;U4OPrhuavc5REqMkMnmdJd/AZBHUlfMgNANMxJNni8S3RiwKZzc+x3ZtxQTEiRuZvKS6ctY93YRF&#10;4lkWUJVMFSj09RqXkbrafqnqWtQnjO42n2pqHbDYvZG/sVrTZLAbwNKh5ha9Ddk+Q9HeQ5W+ttmv&#10;Paa5bdV/tbAtAKnFVYeqzkZ1KK8/EblLJEsjyvjT8R9MO6uD7trmULF/I2p3AKeqGBe+TFrxZEs+&#10;7jkpKlGpS9sGi8YT2KkYd1ZgQ0cWnuPmk9gx0s+l6rRF9vAfAAAA//8DAFBLAwQUAAYACAAAACEA&#10;DU+5tNsAAAAEAQAADwAAAGRycy9kb3ducmV2LnhtbEyPQWvCQBCF74X+h2UKvdXdKC02zUZEbE9S&#10;qAqltzE7JsHsbMiuSfz3XXupl+ENb3jvm2wx2kb01PnasYZkokAQF87UXGrY796f5iB8QDbYOCYN&#10;F/KwyO/vMkyNG/iL+m0oRQxhn6KGKoQ2ldIXFVn0E9cSR+/oOoshrl0pTYdDDLeNnCr1Ii3WHBsq&#10;bGlVUXHanq2GjwGH5SxZ95vTcXX52T1/fm8S0vrxYVy+gQg0hv9juOJHdMgj08Gd2XjRaIiPhL95&#10;9ZKZegVxiEqBzDN5C5//AgAA//8DAFBLAQItABQABgAIAAAAIQC2gziS/gAAAOEBAAATAAAAAAAA&#10;AAAAAAAAAAAAAABbQ29udGVudF9UeXBlc10ueG1sUEsBAi0AFAAGAAgAAAAhADj9If/WAAAAlAEA&#10;AAsAAAAAAAAAAAAAAAAALwEAAF9yZWxzLy5yZWxzUEsBAi0AFAAGAAgAAAAhAGdg80YNBAAAahMA&#10;AA4AAAAAAAAAAAAAAAAALgIAAGRycy9lMm9Eb2MueG1sUEsBAi0AFAAGAAgAAAAhAA1PubTbAAAA&#10;BAEAAA8AAAAAAAAAAAAAAAAAZwYAAGRycy9kb3ducmV2LnhtbFBLBQYAAAAABAAEAPMAAABvBwAA&#10;AAA=&#10;">
                <v:shape id="Graphic 109" o:spid="_x0000_s1027" style="position:absolute;width:71812;height:63;visibility:visible;mso-wrap-style:square;v-text-anchor:top" coordsize="7181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vhwQAAANwAAAAPAAAAZHJzL2Rvd25yZXYueG1sRE9Li8Iw&#10;EL4L+x/CLOxN0y6raDUVEQQPXnxQr0Mztt1tJt0m2vrvjSB4m4/vOYtlb2pxo9ZVlhXEowgEcW51&#10;xYWC03EznIJwHlljbZkU3MnBMv0YLDDRtuM93Q6+ECGEXYIKSu+bREqXl2TQjWxDHLiLbQ36ANtC&#10;6ha7EG5q+R1FE2mw4tBQYkPrkvK/w9UoQFf/d9vfbFdszuusG6+uMf6QUl+f/WoOwlPv3+KXe6vD&#10;/GgGz2fCBTJ9AAAA//8DAFBLAQItABQABgAIAAAAIQDb4fbL7gAAAIUBAAATAAAAAAAAAAAAAAAA&#10;AAAAAABbQ29udGVudF9UeXBlc10ueG1sUEsBAi0AFAAGAAgAAAAhAFr0LFu/AAAAFQEAAAsAAAAA&#10;AAAAAAAAAAAAHwEAAF9yZWxzLy5yZWxzUEsBAi0AFAAGAAgAAAAhAMZM6+HBAAAA3AAAAA8AAAAA&#10;AAAAAAAAAAAABwIAAGRycy9kb3ducmV2LnhtbFBLBQYAAAAAAwADALcAAAD1AgAAAAA=&#10;" path="m228587,r-4572,l222504,r-4572,l,,,6083r217932,l222504,6083r1511,l228587,6083r,-6083xem1784845,r,l228600,r,6083l1784845,6083r,-6083xem1983282,l1784858,r,6083l1983282,6083r,-6083xem2193658,r-6083,l1989455,r-6096,l1983359,6083r6096,l2187575,6083r6083,l2193658,xem5129441,r,l2193671,r,6083l5129441,6083r,-6083xem5135613,r-6083,l5129530,6083r6083,l5135613,xem5352021,r-6083,l5135626,r,6083l5345938,6083r6083,l5352021,xem6324333,r,l5352034,r,6083l6324333,6083r,-6083xem6758927,r,l6324346,r,6083l6758927,6083r,-6083xem6989051,r-6083,l6758940,r,6083l6982968,6083r6083,l6989051,xem7181088,l6989064,r,6083l7181088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A1AAF8" w14:textId="77777777" w:rsidR="00DC2E1D" w:rsidRDefault="006A4E2B">
      <w:pPr>
        <w:pStyle w:val="a3"/>
        <w:spacing w:before="1"/>
        <w:ind w:left="0"/>
        <w:jc w:val="left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B128134" wp14:editId="7FF37AAF">
                <wp:simplePos x="0" y="0"/>
                <wp:positionH relativeFrom="page">
                  <wp:posOffset>329184</wp:posOffset>
                </wp:positionH>
                <wp:positionV relativeFrom="paragraph">
                  <wp:posOffset>154939</wp:posOffset>
                </wp:positionV>
                <wp:extent cx="7181215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2504" y="6096"/>
                              </a:lnTo>
                              <a:lnTo>
                                <a:pt x="228587" y="6096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96"/>
                              </a:lnTo>
                              <a:lnTo>
                                <a:pt x="1784845" y="6096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96"/>
                              </a:lnTo>
                              <a:lnTo>
                                <a:pt x="1983282" y="6096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96"/>
                              </a:lnTo>
                              <a:lnTo>
                                <a:pt x="1989455" y="6096"/>
                              </a:lnTo>
                              <a:lnTo>
                                <a:pt x="2187575" y="6096"/>
                              </a:lnTo>
                              <a:lnTo>
                                <a:pt x="2193658" y="6096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96"/>
                              </a:lnTo>
                              <a:lnTo>
                                <a:pt x="5129441" y="6096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96"/>
                              </a:lnTo>
                              <a:lnTo>
                                <a:pt x="5135613" y="6096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96"/>
                              </a:lnTo>
                              <a:lnTo>
                                <a:pt x="5345938" y="6096"/>
                              </a:lnTo>
                              <a:lnTo>
                                <a:pt x="5352021" y="6096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96"/>
                              </a:lnTo>
                              <a:lnTo>
                                <a:pt x="6324333" y="6096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96"/>
                              </a:lnTo>
                              <a:lnTo>
                                <a:pt x="6758927" y="6096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96"/>
                              </a:lnTo>
                              <a:lnTo>
                                <a:pt x="6982968" y="6096"/>
                              </a:lnTo>
                              <a:lnTo>
                                <a:pt x="6989051" y="6096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96"/>
                              </a:lnTo>
                              <a:lnTo>
                                <a:pt x="7181088" y="6096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1EC20" id="Graphic 110" o:spid="_x0000_s1026" style="position:absolute;margin-left:25.9pt;margin-top:12.2pt;width:565.45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6vnwMAAIkRAAAOAAAAZHJzL2Uyb0RvYy54bWysmF1vmzAUhu8n7T9Y3K+A+QhETadp06ZJ&#10;01ZpnXbtENOgAWa2m6T/frbhEGdrhJnoRY6JX8x7nmNoDrdvT02NDpSLirUbL7wJPETbgu2q9nHj&#10;/Xj4+CbzkJCk3ZGatXTjPVPhvb17/er22K0pZntW7yhHapFWrI/dxttL2a19XxR72hBxwzraqsmS&#10;8YZIdcgf/R0nR7V6U/s4CFL/yPiu46ygQqhvP/ST3p1ZvyxpIb+VpaAS1RtPeZPmk5vPrf70727J&#10;+pGTbl8Vgw3yHy4aUrXqouNSH4gk6IlX/yzVVAVngpXypmCNz8qyKqjJQWUTBn9l831POmpyUXBE&#10;N2ISyy1bfD187+65ti66L6z4JRQR/9iJ9TijD8SgOZW80VplHJ0MxeeRIj1JVKgvV2EW4jDxUKHm&#10;0igxkH2yhnOLJyE/UWbWIYcvQvY12MGI7GFUnFoYclVJXcPa1FB6SNWQe0jVcNvXsCNSn6fN6SE6&#10;Wkb2gw892bADfWBGJnUKGGdJtvIQ5KGMniV1eynFSRBfSEEAsTNrqo1mLQdzEG1NGuSp9q+uCtMQ&#10;exnG4zUdtGMqc7RQH7hwUTNBe0+a5Gyi4SqLs1jV32JwDelLWvABEUBkaeACVhUUhJMU7MvPEi/O&#10;LM8inGF3Zol6rlp8gRXEnplJb1BOp2dZmCVemgUO8yj9K79r+weH2SpZXe41YABxYJFneZw4KqMo&#10;yV34KmSgdEE2GpgU23k5iM/AZomXrlwS4jyOwwty1yr3khYqBnG48/V+WF2uCgqI/yonQdgGZomX&#10;pxYlaRg5U0sil8egTg+UDumdLcwSL84iSnCAL2t9dQdFcZJHLs/BJFTp4fSCMOwciP0OspXTICwD&#10;DuJzZrPESyNOIxxHkdt2e0kLwCAO4HThIpcfR4mlnARhG5glXpzaKsly7PY7MX1BC7Qg9tRMerHL&#10;xrSV0yAsA7PEi1NT/3SDxO12TvMM56nL7Wz4xi4PQVs5DcIy4CIeM5slXhqx7raC7BLbtSemQpwH&#10;qctNaisn07MtzBJPslBt0djXqbHdOQpWV7uPVV3r/kTwx+37mqMD0W2++Ru6Kktmutq+kdUt7Zbt&#10;nu85Oqref+OJ30+EUw/Vn1vVXKutJWHAYbCFAZf1e2ZeJ5jWiAv5cPpJeIc6Ndx4UvXBXxm07mQN&#10;La7OZdTqM1v27kmystL9r/HWOxoOVL9v2sLh3YR+oWAfG9X5DcrdHwAAAP//AwBQSwMEFAAGAAgA&#10;AAAhAAMoakDeAAAACQEAAA8AAABkcnMvZG93bnJldi54bWxMj8FOwzAQRO9I/IO1SNyokyiBKsSp&#10;qkqVOHChoHLdxksSsNchdprw97gnOO7MaOZttVmsEWcafe9YQbpKQBA3TvfcKnh73d+tQfiArNE4&#10;JgU/5GFTX19VWGo38wudD6EVsYR9iQq6EIZSSt90ZNGv3EAcvQ83WgzxHFupR5xjuTUyS5J7abHn&#10;uNDhQLuOmq/DZBWgN9/z0+fxud2/745zsZ1SzEmp25tl+wgi0BL+wnDBj+hQR6aTm1h7YRQUaSQP&#10;CrI8B3Hx03X2AOIUlSIHWVfy/wf1LwAAAP//AwBQSwECLQAUAAYACAAAACEAtoM4kv4AAADhAQAA&#10;EwAAAAAAAAAAAAAAAAAAAAAAW0NvbnRlbnRfVHlwZXNdLnhtbFBLAQItABQABgAIAAAAIQA4/SH/&#10;1gAAAJQBAAALAAAAAAAAAAAAAAAAAC8BAABfcmVscy8ucmVsc1BLAQItABQABgAIAAAAIQAOkT6v&#10;nwMAAIkRAAAOAAAAAAAAAAAAAAAAAC4CAABkcnMvZTJvRG9jLnhtbFBLAQItABQABgAIAAAAIQAD&#10;KGpA3gAAAAkBAAAPAAAAAAAAAAAAAAAAAPkFAABkcnMvZG93bnJldi54bWxQSwUGAAAAAAQABADz&#10;AAAABAcAAAAA&#10;" path="m228587,r-6083,l,,,6096r222504,l228587,6096r,-6096xem1784845,r,l228600,r,6096l1784845,6096r,-6096xem1983282,l1784858,r,6096l1983282,6096r,-6096xem2193658,r-6083,l1989455,r-6096,l1983359,6096r6096,l2187575,6096r6083,l2193658,xem5129441,r,l2193671,r,6096l5129441,6096r,-6096xem5135613,r-6083,l5129530,6096r6083,l5135613,xem5352021,r-6083,l5135626,r,6096l5345938,6096r6083,l5352021,xem6324333,r,l5352034,r,6096l6324333,6096r,-6096xem6758927,r,l6324346,r,6096l6758927,6096r,-6096xem6989051,r-6083,l6758940,r,6096l6982968,6096r6083,l6989051,xem7181088,l6989064,r,6096l7181088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3AB680C3" wp14:editId="067695FB">
                <wp:simplePos x="0" y="0"/>
                <wp:positionH relativeFrom="page">
                  <wp:posOffset>329184</wp:posOffset>
                </wp:positionH>
                <wp:positionV relativeFrom="paragraph">
                  <wp:posOffset>324103</wp:posOffset>
                </wp:positionV>
                <wp:extent cx="718121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2504" y="6096"/>
                              </a:lnTo>
                              <a:lnTo>
                                <a:pt x="228587" y="6096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96"/>
                              </a:lnTo>
                              <a:lnTo>
                                <a:pt x="1784845" y="6096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96"/>
                              </a:lnTo>
                              <a:lnTo>
                                <a:pt x="1983282" y="6096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96"/>
                              </a:lnTo>
                              <a:lnTo>
                                <a:pt x="1989455" y="6096"/>
                              </a:lnTo>
                              <a:lnTo>
                                <a:pt x="2187575" y="6096"/>
                              </a:lnTo>
                              <a:lnTo>
                                <a:pt x="2193658" y="6096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96"/>
                              </a:lnTo>
                              <a:lnTo>
                                <a:pt x="5129441" y="6096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96"/>
                              </a:lnTo>
                              <a:lnTo>
                                <a:pt x="5135613" y="6096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96"/>
                              </a:lnTo>
                              <a:lnTo>
                                <a:pt x="5345938" y="6096"/>
                              </a:lnTo>
                              <a:lnTo>
                                <a:pt x="5352021" y="6096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96"/>
                              </a:lnTo>
                              <a:lnTo>
                                <a:pt x="6324333" y="6096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96"/>
                              </a:lnTo>
                              <a:lnTo>
                                <a:pt x="6758927" y="6096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96"/>
                              </a:lnTo>
                              <a:lnTo>
                                <a:pt x="6982968" y="6096"/>
                              </a:lnTo>
                              <a:lnTo>
                                <a:pt x="6989051" y="6096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96"/>
                              </a:lnTo>
                              <a:lnTo>
                                <a:pt x="7181088" y="6096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ECB1A" id="Graphic 111" o:spid="_x0000_s1026" style="position:absolute;margin-left:25.9pt;margin-top:25.5pt;width:565.45pt;height:.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6vnwMAAIkRAAAOAAAAZHJzL2Uyb0RvYy54bWysmF1vmzAUhu8n7T9Y3K+A+QhETadp06ZJ&#10;01ZpnXbtENOgAWa2m6T/frbhEGdrhJnoRY6JX8x7nmNoDrdvT02NDpSLirUbL7wJPETbgu2q9nHj&#10;/Xj4+CbzkJCk3ZGatXTjPVPhvb17/er22K0pZntW7yhHapFWrI/dxttL2a19XxR72hBxwzraqsmS&#10;8YZIdcgf/R0nR7V6U/s4CFL/yPiu46ygQqhvP/ST3p1ZvyxpIb+VpaAS1RtPeZPmk5vPrf70727J&#10;+pGTbl8Vgw3yHy4aUrXqouNSH4gk6IlX/yzVVAVngpXypmCNz8qyKqjJQWUTBn9l831POmpyUXBE&#10;N2ISyy1bfD187+65ti66L6z4JRQR/9iJ9TijD8SgOZW80VplHJ0MxeeRIj1JVKgvV2EW4jDxUKHm&#10;0igxkH2yhnOLJyE/UWbWIYcvQvY12MGI7GFUnFoYclVJXcPa1FB6SNWQe0jVcNvXsCNSn6fN6SE6&#10;Wkb2gw892bADfWBGJnUKGGdJtvIQ5KGMniV1eynFSRBfSEEAsTNrqo1mLQdzEG1NGuSp9q+uCtMQ&#10;exnG4zUdtGMqc7RQH7hwUTNBe0+a5Gyi4SqLs1jV32JwDelLWvABEUBkaeACVhUUhJMU7MvPEi/O&#10;LM8inGF3Zol6rlp8gRXEnplJb1BOp2dZmCVemgUO8yj9K79r+weH2SpZXe41YABxYJFneZw4KqMo&#10;yV34KmSgdEE2GpgU23k5iM/AZomXrlwS4jyOwwty1yr3khYqBnG48/V+WF2uCgqI/yonQdgGZomX&#10;pxYlaRg5U0sil8egTg+UDumdLcwSL84iSnCAL2t9dQdFcZJHLs/BJFTp4fSCMOwciP0OspXTICwD&#10;DuJzZrPESyNOIxxHkdt2e0kLwCAO4HThIpcfR4mlnARhG5glXpzaKsly7PY7MX1BC7Qg9tRMerHL&#10;xrSV0yAsA7PEi1NT/3SDxO12TvMM56nL7Wz4xi4PQVs5DcIy4CIeM5slXhqx7raC7BLbtSemQpwH&#10;qctNaisn07MtzBJPslBt0djXqbHdOQpWV7uPVV3r/kTwx+37mqMD0W2++Ru6Kktmutq+kdUt7Zbt&#10;nu85Oqref+OJ30+EUw/Vn1vVXKutJWHAYbCFAZf1e2ZeJ5jWiAv5cPpJeIc6Ndx4UvXBXxm07mQN&#10;La7OZdTqM1v27kmystL9r/HWOxoOVL9v2sLh3YR+oWAfG9X5DcrdHwAAAP//AwBQSwMEFAAGAAgA&#10;AAAhACJnBKvdAAAACQEAAA8AAABkcnMvZG93bnJldi54bWxMj0FPwzAMhe9I/IfISNxY2orBVJpO&#10;06RJHLgwpnH1GtN2S5zSpGv596QnOFn2e3r+XrGerBFX6n3rWEG6SEAQV063XCs4fOweViB8QNZo&#10;HJOCH/KwLm9vCsy1G/mdrvtQixjCPkcFTQhdLqWvGrLoF64jjtqX6y2GuPa11D2OMdwamSXJk7TY&#10;cvzQYEfbhqrLfrAK0Jvv8fV8fKt3n9vjuNwMKT6SUvd30+YFRKAp/Jlhxo/oUEamkxtYe2EULNNI&#10;HuYZK816usqeQZziJUtAloX836D8BQAA//8DAFBLAQItABQABgAIAAAAIQC2gziS/gAAAOEBAAAT&#10;AAAAAAAAAAAAAAAAAAAAAABbQ29udGVudF9UeXBlc10ueG1sUEsBAi0AFAAGAAgAAAAhADj9If/W&#10;AAAAlAEAAAsAAAAAAAAAAAAAAAAALwEAAF9yZWxzLy5yZWxzUEsBAi0AFAAGAAgAAAAhAA6RPq+f&#10;AwAAiREAAA4AAAAAAAAAAAAAAAAALgIAAGRycy9lMm9Eb2MueG1sUEsBAi0AFAAGAAgAAAAhACJn&#10;BKvdAAAACQEAAA8AAAAAAAAAAAAAAAAA+QUAAGRycy9kb3ducmV2LnhtbFBLBQYAAAAABAAEAPMA&#10;AAADBwAAAAA=&#10;" path="m228587,r-6083,l,,,6096r222504,l228587,6096r,-6096xem1784845,r,l228600,r,6096l1784845,6096r,-6096xem1983282,l1784858,r,6096l1983282,6096r,-6096xem2193658,r-6083,l1989455,r-6096,l1983359,6096r6096,l2187575,6096r6083,l2193658,xem5129441,r,l2193671,r,6096l5129441,6096r,-6096xem5135613,r-6083,l5129530,6096r6083,l5135613,xem5352021,r-6083,l5135626,r,6096l5345938,6096r6083,l5352021,xem6324333,r,l5352034,r,6096l6324333,6096r,-6096xem6758927,r,l6324346,r,6096l6758927,6096r,-6096xem6989051,r-6083,l6758940,r,6096l6982968,6096r6083,l6989051,xem7181088,l6989064,r,6096l7181088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0E646932" wp14:editId="3D2460AE">
                <wp:simplePos x="0" y="0"/>
                <wp:positionH relativeFrom="page">
                  <wp:posOffset>329184</wp:posOffset>
                </wp:positionH>
                <wp:positionV relativeFrom="paragraph">
                  <wp:posOffset>491756</wp:posOffset>
                </wp:positionV>
                <wp:extent cx="7181215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215" h="6350">
                              <a:moveTo>
                                <a:pt x="228587" y="0"/>
                              </a:moveTo>
                              <a:lnTo>
                                <a:pt x="22250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22504" y="6083"/>
                              </a:lnTo>
                              <a:lnTo>
                                <a:pt x="228587" y="6083"/>
                              </a:lnTo>
                              <a:lnTo>
                                <a:pt x="228587" y="0"/>
                              </a:lnTo>
                              <a:close/>
                            </a:path>
                            <a:path w="7181215" h="6350">
                              <a:moveTo>
                                <a:pt x="1784845" y="0"/>
                              </a:moveTo>
                              <a:lnTo>
                                <a:pt x="1784845" y="0"/>
                              </a:lnTo>
                              <a:lnTo>
                                <a:pt x="228600" y="0"/>
                              </a:lnTo>
                              <a:lnTo>
                                <a:pt x="228600" y="6083"/>
                              </a:lnTo>
                              <a:lnTo>
                                <a:pt x="1784845" y="6083"/>
                              </a:lnTo>
                              <a:lnTo>
                                <a:pt x="1784845" y="0"/>
                              </a:lnTo>
                              <a:close/>
                            </a:path>
                            <a:path w="7181215" h="6350">
                              <a:moveTo>
                                <a:pt x="1983282" y="0"/>
                              </a:moveTo>
                              <a:lnTo>
                                <a:pt x="1784858" y="0"/>
                              </a:lnTo>
                              <a:lnTo>
                                <a:pt x="1784858" y="6083"/>
                              </a:lnTo>
                              <a:lnTo>
                                <a:pt x="1983282" y="6083"/>
                              </a:lnTo>
                              <a:lnTo>
                                <a:pt x="1983282" y="0"/>
                              </a:lnTo>
                              <a:close/>
                            </a:path>
                            <a:path w="7181215" h="6350">
                              <a:moveTo>
                                <a:pt x="2193658" y="0"/>
                              </a:moveTo>
                              <a:lnTo>
                                <a:pt x="2187575" y="0"/>
                              </a:lnTo>
                              <a:lnTo>
                                <a:pt x="1989455" y="0"/>
                              </a:lnTo>
                              <a:lnTo>
                                <a:pt x="1983359" y="0"/>
                              </a:lnTo>
                              <a:lnTo>
                                <a:pt x="1983359" y="6083"/>
                              </a:lnTo>
                              <a:lnTo>
                                <a:pt x="1989455" y="6083"/>
                              </a:lnTo>
                              <a:lnTo>
                                <a:pt x="2187575" y="6083"/>
                              </a:lnTo>
                              <a:lnTo>
                                <a:pt x="2193658" y="6083"/>
                              </a:lnTo>
                              <a:lnTo>
                                <a:pt x="2193658" y="0"/>
                              </a:lnTo>
                              <a:close/>
                            </a:path>
                            <a:path w="7181215" h="6350">
                              <a:moveTo>
                                <a:pt x="5129441" y="0"/>
                              </a:moveTo>
                              <a:lnTo>
                                <a:pt x="5129441" y="0"/>
                              </a:lnTo>
                              <a:lnTo>
                                <a:pt x="2193671" y="0"/>
                              </a:lnTo>
                              <a:lnTo>
                                <a:pt x="2193671" y="6083"/>
                              </a:lnTo>
                              <a:lnTo>
                                <a:pt x="5129441" y="6083"/>
                              </a:lnTo>
                              <a:lnTo>
                                <a:pt x="5129441" y="0"/>
                              </a:lnTo>
                              <a:close/>
                            </a:path>
                            <a:path w="7181215" h="6350">
                              <a:moveTo>
                                <a:pt x="5135613" y="0"/>
                              </a:moveTo>
                              <a:lnTo>
                                <a:pt x="5129530" y="0"/>
                              </a:lnTo>
                              <a:lnTo>
                                <a:pt x="5129530" y="6083"/>
                              </a:lnTo>
                              <a:lnTo>
                                <a:pt x="5135613" y="6083"/>
                              </a:lnTo>
                              <a:lnTo>
                                <a:pt x="5135613" y="0"/>
                              </a:lnTo>
                              <a:close/>
                            </a:path>
                            <a:path w="7181215" h="6350">
                              <a:moveTo>
                                <a:pt x="5352021" y="0"/>
                              </a:moveTo>
                              <a:lnTo>
                                <a:pt x="5345938" y="0"/>
                              </a:lnTo>
                              <a:lnTo>
                                <a:pt x="5135626" y="0"/>
                              </a:lnTo>
                              <a:lnTo>
                                <a:pt x="5135626" y="6083"/>
                              </a:lnTo>
                              <a:lnTo>
                                <a:pt x="5345938" y="6083"/>
                              </a:lnTo>
                              <a:lnTo>
                                <a:pt x="5352021" y="6083"/>
                              </a:lnTo>
                              <a:lnTo>
                                <a:pt x="5352021" y="0"/>
                              </a:lnTo>
                              <a:close/>
                            </a:path>
                            <a:path w="7181215" h="6350">
                              <a:moveTo>
                                <a:pt x="6324333" y="0"/>
                              </a:moveTo>
                              <a:lnTo>
                                <a:pt x="6324333" y="0"/>
                              </a:lnTo>
                              <a:lnTo>
                                <a:pt x="5352034" y="0"/>
                              </a:lnTo>
                              <a:lnTo>
                                <a:pt x="5352034" y="6083"/>
                              </a:lnTo>
                              <a:lnTo>
                                <a:pt x="6324333" y="6083"/>
                              </a:lnTo>
                              <a:lnTo>
                                <a:pt x="6324333" y="0"/>
                              </a:lnTo>
                              <a:close/>
                            </a:path>
                            <a:path w="7181215" h="6350">
                              <a:moveTo>
                                <a:pt x="6758927" y="0"/>
                              </a:moveTo>
                              <a:lnTo>
                                <a:pt x="6758927" y="0"/>
                              </a:lnTo>
                              <a:lnTo>
                                <a:pt x="6324346" y="0"/>
                              </a:lnTo>
                              <a:lnTo>
                                <a:pt x="6324346" y="6083"/>
                              </a:lnTo>
                              <a:lnTo>
                                <a:pt x="6758927" y="6083"/>
                              </a:lnTo>
                              <a:lnTo>
                                <a:pt x="6758927" y="0"/>
                              </a:lnTo>
                              <a:close/>
                            </a:path>
                            <a:path w="7181215" h="6350">
                              <a:moveTo>
                                <a:pt x="6989051" y="0"/>
                              </a:moveTo>
                              <a:lnTo>
                                <a:pt x="6982968" y="0"/>
                              </a:lnTo>
                              <a:lnTo>
                                <a:pt x="6758940" y="0"/>
                              </a:lnTo>
                              <a:lnTo>
                                <a:pt x="6758940" y="6083"/>
                              </a:lnTo>
                              <a:lnTo>
                                <a:pt x="6982968" y="6083"/>
                              </a:lnTo>
                              <a:lnTo>
                                <a:pt x="6989051" y="6083"/>
                              </a:lnTo>
                              <a:lnTo>
                                <a:pt x="6989051" y="0"/>
                              </a:lnTo>
                              <a:close/>
                            </a:path>
                            <a:path w="7181215" h="6350">
                              <a:moveTo>
                                <a:pt x="7181088" y="0"/>
                              </a:moveTo>
                              <a:lnTo>
                                <a:pt x="6989064" y="0"/>
                              </a:lnTo>
                              <a:lnTo>
                                <a:pt x="6989064" y="6083"/>
                              </a:lnTo>
                              <a:lnTo>
                                <a:pt x="7181088" y="6083"/>
                              </a:lnTo>
                              <a:lnTo>
                                <a:pt x="718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54596" id="Graphic 112" o:spid="_x0000_s1026" style="position:absolute;margin-left:25.9pt;margin-top:38.7pt;width:565.45pt;height: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OqnwMAAIkRAAAOAAAAZHJzL2Uyb0RvYy54bWysmF1vmzAUhu8n7T9Y3K+A+QhETadp06ZJ&#10;01ZpnXbtENOgAWa2m6T/frbhEGdrhJnoRY6JX8x7nmNoDrdvT02NDpSLirUbL7wJPETbgu2q9nHj&#10;/Xj4+CbzkJCk3ZGatXTjPVPhvb17/er22K0pZntW7yhHapFWrI/dxttL2a19XxR72hBxwzraqsmS&#10;8YZIdcgf/R0nR7V6U/s4CFL/yPiu46ygQqhvP/ST3p1ZvyxpIb+VpaAS1RtPeZPmk5vPrf70727J&#10;+pGTbl8Vgw3yHy4aUrXqouNSH4gk6IlX/yzVVAVngpXypmCNz8qyKqjJQWUTBn9l831POmpyUXBE&#10;N2ISyy1bfD187+65ti66L6z4JRQR/9iJ9TijD8SgOZW80VplHJ0MxeeRIj1JVKgvV2EW4jDxUKHm&#10;0igxkH2yhnOLJyE/UWbWIYcvQvY12MGI7GFUnFoYclVJXcPa1FB6SNWQe0jVcNvXsCNSn6fN6SE6&#10;Wkb2gw892bADfWBGJnUKGGdJtvIQ5KGMniV1eynFSRBfSEEAsTNrqo1mLQdzEG1NGmSR9q+uCtMQ&#10;exnG4zUdtGMqc7RQH7hwUTNBe0+a5Gyi4SqLs1jV32JwDelLWvABEUBkaeACVhUUhJMU7MvPEi/O&#10;LM8inGF3Zol6rlp8gRXEnplJb1BOp2dZmCVemgUO8yj9K79r+weH2SpZXe41YABxYJFneZw4KqMo&#10;yV34KmSgdEE2GpgU23k5iM/AZomXrlwS4jyOwwty1yr3khYqBnG48/V+WF2uCgqI/yonQdgGZomX&#10;pxYlaRg5U0sil8egTg+UDumdLcwSL84iSnCAL2t9dQdFcZJHLs/BJFTp4fSCMOwciP0OspXTICwD&#10;DuJzZrPESyNOIxxHkdt2e0kLwCAO4HThIpcfR4mlnARhG5glXpzaKsly7PY7MX1BC7Qg9tRMerHL&#10;xrSV0yAsA7PEi1NT/3SDxO12TvMM56nL7Wz4xi4PQVs5DcIy4CIeM5slXhqx7raC7BLbtSemQpwH&#10;qctNaisn07MtzBJPslBt0djXqbHdOQpWV7uPVV3r/kTwx+37mqMD0W2++Ru6Kktmutq+kdUt7Zbt&#10;nu85Oqref+OJ30+EUw/Vn1vVXKutJWHAYbCFAZf1e2ZeJ5jWiAv5cPpJeIc6Ndx4UvXBXxm07mQN&#10;La7OZdTqM1v27kmystL9r/HWOxoOVL9v2sLh3YR+oWAfG9X5DcrdHwAAAP//AwBQSwMEFAAGAAgA&#10;AAAhAKCKLJneAAAACQEAAA8AAABkcnMvZG93bnJldi54bWxMj0FPg0AQhe8m/ofNmHizCw0VgixN&#10;06SJBy9WU69TdgRadhbZpeC/d3uyx3nv5b1vivVsOnGhwbWWFcSLCARxZXXLtYLPj91TBsJ5ZI2d&#10;ZVLwSw7W5f1dgbm2E7/TZe9rEUrY5aig8b7PpXRVQwbdwvbEwfu2g0EfzqGWesAplJtOLqPoWRps&#10;OSw02NO2oeq8H40CdN3P9Ho6vNW7r+1hWm3GGBNS6vFh3ryA8DT7/zBc8QM6lIHpaEfWTnQKVnEg&#10;9wrSNAFx9eNsmYI4BiVLQJaFvP2g/AMAAP//AwBQSwECLQAUAAYACAAAACEAtoM4kv4AAADhAQAA&#10;EwAAAAAAAAAAAAAAAAAAAAAAW0NvbnRlbnRfVHlwZXNdLnhtbFBLAQItABQABgAIAAAAIQA4/SH/&#10;1gAAAJQBAAALAAAAAAAAAAAAAAAAAC8BAABfcmVscy8ucmVsc1BLAQItABQABgAIAAAAIQBAttOq&#10;nwMAAIkRAAAOAAAAAAAAAAAAAAAAAC4CAABkcnMvZTJvRG9jLnhtbFBLAQItABQABgAIAAAAIQCg&#10;iiyZ3gAAAAkBAAAPAAAAAAAAAAAAAAAAAPkFAABkcnMvZG93bnJldi54bWxQSwUGAAAAAAQABADz&#10;AAAABAcAAAAA&#10;" path="m228587,r-6083,l,,,6083r222504,l228587,6083r,-6083xem1784845,r,l228600,r,6083l1784845,6083r,-6083xem1983282,l1784858,r,6083l1983282,6083r,-6083xem2193658,r-6083,l1989455,r-6096,l1983359,6083r6096,l2187575,6083r6083,l2193658,xem5129441,r,l2193671,r,6083l5129441,6083r,-6083xem5135613,r-6083,l5129530,6083r6083,l5135613,xem5352021,r-6083,l5135626,r,6083l5345938,6083r6083,l5352021,xem6324333,r,l5352034,r,6083l6324333,6083r,-6083xem6758927,r,l6324346,r,6083l6758927,6083r,-6083xem6989051,r-6083,l6758940,r,6083l6982968,6083r6083,l6989051,xem7181088,l6989064,r,6083l718108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28DF7C" w14:textId="77777777" w:rsidR="00DC2E1D" w:rsidRDefault="00DC2E1D">
      <w:pPr>
        <w:pStyle w:val="a3"/>
        <w:spacing w:before="2"/>
        <w:ind w:left="0"/>
        <w:jc w:val="left"/>
        <w:rPr>
          <w:b/>
          <w:sz w:val="20"/>
        </w:rPr>
      </w:pPr>
    </w:p>
    <w:p w14:paraId="35126766" w14:textId="77777777" w:rsidR="00DC2E1D" w:rsidRDefault="00DC2E1D">
      <w:pPr>
        <w:pStyle w:val="a3"/>
        <w:ind w:left="0"/>
        <w:jc w:val="left"/>
        <w:rPr>
          <w:b/>
          <w:sz w:val="20"/>
        </w:rPr>
      </w:pPr>
    </w:p>
    <w:p w14:paraId="1E15753F" w14:textId="77777777" w:rsidR="00DC2E1D" w:rsidRDefault="00DC2E1D">
      <w:pPr>
        <w:pStyle w:val="a3"/>
        <w:spacing w:before="2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544"/>
        <w:gridCol w:w="544"/>
        <w:gridCol w:w="343"/>
        <w:gridCol w:w="340"/>
        <w:gridCol w:w="362"/>
        <w:gridCol w:w="312"/>
      </w:tblGrid>
      <w:tr w:rsidR="00DC2E1D" w14:paraId="2CB9911C" w14:textId="77777777">
        <w:trPr>
          <w:trHeight w:val="253"/>
        </w:trPr>
        <w:tc>
          <w:tcPr>
            <w:tcW w:w="8860" w:type="dxa"/>
            <w:tcBorders>
              <w:left w:val="nil"/>
              <w:bottom w:val="nil"/>
            </w:tcBorders>
          </w:tcPr>
          <w:p w14:paraId="383FA66A" w14:textId="77777777" w:rsidR="00DC2E1D" w:rsidRDefault="006A4E2B">
            <w:pPr>
              <w:pStyle w:val="TableParagraph"/>
              <w:tabs>
                <w:tab w:val="left" w:pos="8226"/>
              </w:tabs>
              <w:spacing w:before="47" w:line="186" w:lineRule="exact"/>
              <w:ind w:left="451"/>
              <w:rPr>
                <w:sz w:val="18"/>
              </w:rPr>
            </w:pPr>
            <w:r>
              <w:rPr>
                <w:b/>
                <w:sz w:val="18"/>
              </w:rPr>
              <w:t>Время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завершения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написания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собеседования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Время</w:t>
            </w:r>
          </w:p>
        </w:tc>
        <w:tc>
          <w:tcPr>
            <w:tcW w:w="544" w:type="dxa"/>
          </w:tcPr>
          <w:p w14:paraId="7CDFF0A5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14:paraId="361FD65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cBorders>
              <w:bottom w:val="nil"/>
            </w:tcBorders>
          </w:tcPr>
          <w:p w14:paraId="7E6F8154" w14:textId="77777777" w:rsidR="00DC2E1D" w:rsidRDefault="006A4E2B">
            <w:pPr>
              <w:pStyle w:val="TableParagraph"/>
              <w:spacing w:before="47" w:line="186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0" w:type="dxa"/>
          </w:tcPr>
          <w:p w14:paraId="16C161A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</w:tcPr>
          <w:p w14:paraId="13CC6AD6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bottom w:val="nil"/>
              <w:right w:val="nil"/>
            </w:tcBorders>
          </w:tcPr>
          <w:p w14:paraId="242B507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</w:tbl>
    <w:p w14:paraId="6600B064" w14:textId="77777777" w:rsidR="00DC2E1D" w:rsidRDefault="006A4E2B">
      <w:pPr>
        <w:tabs>
          <w:tab w:val="left" w:pos="10562"/>
        </w:tabs>
        <w:ind w:left="9349"/>
        <w:rPr>
          <w:sz w:val="18"/>
        </w:rPr>
      </w:pPr>
      <w:r>
        <w:rPr>
          <w:spacing w:val="-4"/>
          <w:sz w:val="18"/>
        </w:rPr>
        <w:t>час.</w:t>
      </w:r>
      <w:r>
        <w:rPr>
          <w:sz w:val="18"/>
        </w:rPr>
        <w:tab/>
      </w:r>
      <w:r>
        <w:rPr>
          <w:spacing w:val="-4"/>
          <w:sz w:val="18"/>
        </w:rPr>
        <w:t>мин.</w:t>
      </w:r>
    </w:p>
    <w:p w14:paraId="437BE8A2" w14:textId="77777777" w:rsidR="00DC2E1D" w:rsidRDefault="006A4E2B">
      <w:pPr>
        <w:tabs>
          <w:tab w:val="left" w:pos="4745"/>
          <w:tab w:val="left" w:pos="7848"/>
          <w:tab w:val="left" w:pos="11130"/>
        </w:tabs>
        <w:spacing w:before="96"/>
        <w:ind w:left="201"/>
        <w:rPr>
          <w:sz w:val="18"/>
        </w:rPr>
      </w:pPr>
      <w:r>
        <w:rPr>
          <w:sz w:val="18"/>
        </w:rPr>
        <w:t>Участник</w:t>
      </w:r>
      <w:r>
        <w:rPr>
          <w:spacing w:val="-5"/>
          <w:sz w:val="18"/>
        </w:rPr>
        <w:t xml:space="preserve"> </w:t>
      </w:r>
      <w:r>
        <w:rPr>
          <w:sz w:val="18"/>
        </w:rPr>
        <w:t>итогового</w:t>
      </w:r>
      <w:r>
        <w:rPr>
          <w:spacing w:val="-3"/>
          <w:sz w:val="18"/>
        </w:rPr>
        <w:t xml:space="preserve"> </w:t>
      </w:r>
      <w:r>
        <w:rPr>
          <w:sz w:val="18"/>
        </w:rPr>
        <w:t>сочинения</w:t>
      </w:r>
      <w:r>
        <w:rPr>
          <w:spacing w:val="-2"/>
          <w:sz w:val="18"/>
        </w:rPr>
        <w:t xml:space="preserve"> (изложения)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039875CF" w14:textId="77777777" w:rsidR="00DC2E1D" w:rsidRDefault="006A4E2B">
      <w:pPr>
        <w:tabs>
          <w:tab w:val="left" w:pos="9532"/>
        </w:tabs>
        <w:spacing w:before="59"/>
        <w:ind w:left="6358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AEC2958" w14:textId="77777777" w:rsidR="00DC2E1D" w:rsidRDefault="00DC2E1D">
      <w:pPr>
        <w:pStyle w:val="a3"/>
        <w:spacing w:before="95"/>
        <w:ind w:left="0"/>
        <w:jc w:val="left"/>
        <w:rPr>
          <w:sz w:val="18"/>
        </w:rPr>
      </w:pPr>
    </w:p>
    <w:p w14:paraId="20FACFB7" w14:textId="77777777" w:rsidR="00DC2E1D" w:rsidRDefault="006A4E2B">
      <w:pPr>
        <w:tabs>
          <w:tab w:val="left" w:pos="4745"/>
          <w:tab w:val="left" w:pos="7848"/>
          <w:tab w:val="left" w:pos="11130"/>
        </w:tabs>
        <w:spacing w:before="1"/>
        <w:ind w:left="201"/>
        <w:rPr>
          <w:sz w:val="18"/>
        </w:rPr>
      </w:pPr>
      <w:r>
        <w:rPr>
          <w:sz w:val="18"/>
        </w:rPr>
        <w:t>Собеседник</w:t>
      </w:r>
      <w:r>
        <w:rPr>
          <w:spacing w:val="-4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проведения)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учебном</w:t>
      </w:r>
      <w:r>
        <w:rPr>
          <w:spacing w:val="-2"/>
          <w:sz w:val="18"/>
        </w:rPr>
        <w:t xml:space="preserve"> кабинете</w:t>
      </w:r>
      <w:r>
        <w:rPr>
          <w:sz w:val="18"/>
        </w:rPr>
        <w:tab/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50FF628A" w14:textId="77777777" w:rsidR="00DC2E1D" w:rsidRDefault="006A4E2B">
      <w:pPr>
        <w:tabs>
          <w:tab w:val="left" w:pos="9532"/>
        </w:tabs>
        <w:spacing w:before="59"/>
        <w:ind w:left="6358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707437C6" w14:textId="77777777" w:rsidR="00DC2E1D" w:rsidRDefault="00DC2E1D">
      <w:pPr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358C997F" w14:textId="77777777" w:rsidR="00DC2E1D" w:rsidRDefault="006A4E2B">
      <w:pPr>
        <w:ind w:left="201" w:right="33"/>
        <w:rPr>
          <w:sz w:val="18"/>
        </w:rPr>
      </w:pPr>
      <w:r>
        <w:rPr>
          <w:sz w:val="18"/>
        </w:rPr>
        <w:t>Ответственный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организатор (места проведения)</w:t>
      </w:r>
    </w:p>
    <w:p w14:paraId="6DE96CA2" w14:textId="77777777" w:rsidR="00DC2E1D" w:rsidRDefault="006A4E2B">
      <w:pPr>
        <w:rPr>
          <w:sz w:val="18"/>
        </w:rPr>
      </w:pPr>
      <w:r>
        <w:br w:type="column"/>
      </w:r>
    </w:p>
    <w:p w14:paraId="2EF97857" w14:textId="77777777" w:rsidR="00DC2E1D" w:rsidRDefault="00DC2E1D">
      <w:pPr>
        <w:pStyle w:val="a3"/>
        <w:spacing w:before="46"/>
        <w:ind w:left="0"/>
        <w:jc w:val="left"/>
        <w:rPr>
          <w:sz w:val="18"/>
        </w:rPr>
      </w:pPr>
    </w:p>
    <w:p w14:paraId="338A7441" w14:textId="77777777" w:rsidR="00DC2E1D" w:rsidRDefault="006A4E2B">
      <w:pPr>
        <w:tabs>
          <w:tab w:val="left" w:pos="3304"/>
          <w:tab w:val="left" w:pos="6585"/>
        </w:tabs>
        <w:ind w:left="201"/>
        <w:rPr>
          <w:sz w:val="18"/>
        </w:rPr>
      </w:pPr>
      <w:r>
        <w:rPr>
          <w:sz w:val="18"/>
        </w:rPr>
        <w:t>/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11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</w:p>
    <w:p w14:paraId="619AA280" w14:textId="77777777" w:rsidR="00DC2E1D" w:rsidRDefault="006A4E2B">
      <w:pPr>
        <w:tabs>
          <w:tab w:val="left" w:pos="4987"/>
        </w:tabs>
        <w:spacing w:before="60"/>
        <w:ind w:left="1814"/>
        <w:rPr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458EDE2" w14:textId="77777777" w:rsidR="00DC2E1D" w:rsidRDefault="00DC2E1D">
      <w:pPr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num="2" w:space="720" w:equalWidth="0">
            <w:col w:w="2409" w:space="2135"/>
            <w:col w:w="6941"/>
          </w:cols>
        </w:sectPr>
      </w:pPr>
    </w:p>
    <w:p w14:paraId="62AAA15C" w14:textId="77777777" w:rsidR="00DC2E1D" w:rsidRDefault="00DC2E1D">
      <w:pPr>
        <w:pStyle w:val="a3"/>
        <w:ind w:left="0"/>
        <w:jc w:val="left"/>
        <w:rPr>
          <w:sz w:val="18"/>
        </w:rPr>
      </w:pPr>
    </w:p>
    <w:p w14:paraId="46FD3158" w14:textId="77777777" w:rsidR="00DC2E1D" w:rsidRDefault="00DC2E1D">
      <w:pPr>
        <w:pStyle w:val="a3"/>
        <w:spacing w:before="154"/>
        <w:ind w:left="0"/>
        <w:jc w:val="left"/>
        <w:rPr>
          <w:sz w:val="18"/>
        </w:rPr>
      </w:pPr>
    </w:p>
    <w:p w14:paraId="7A5ADE86" w14:textId="77777777" w:rsidR="00DC2E1D" w:rsidRDefault="006A4E2B">
      <w:pPr>
        <w:ind w:left="1858"/>
        <w:jc w:val="center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79DD1EC" wp14:editId="3C8B14FD">
                <wp:simplePos x="0" y="0"/>
                <wp:positionH relativeFrom="page">
                  <wp:posOffset>5187060</wp:posOffset>
                </wp:positionH>
                <wp:positionV relativeFrom="paragraph">
                  <wp:posOffset>-36441</wp:posOffset>
                </wp:positionV>
                <wp:extent cx="2166620" cy="17399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62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341"/>
                              <w:gridCol w:w="442"/>
                              <w:gridCol w:w="468"/>
                              <w:gridCol w:w="622"/>
                              <w:gridCol w:w="344"/>
                              <w:gridCol w:w="341"/>
                              <w:gridCol w:w="363"/>
                            </w:tblGrid>
                            <w:tr w:rsidR="00DC2E1D" w14:paraId="4BCCE11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63" w:type="dxa"/>
                                </w:tcPr>
                                <w:p w14:paraId="6AA68DF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2A16F8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563FB733" w14:textId="77777777" w:rsidR="00DC2E1D" w:rsidRDefault="006A4E2B">
                                  <w:pPr>
                                    <w:pStyle w:val="TableParagraph"/>
                                    <w:spacing w:before="47" w:line="186" w:lineRule="exact"/>
                                    <w:ind w:lef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5640BB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</w:tcPr>
                                <w:p w14:paraId="4A229D23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CF314E4" w14:textId="77777777" w:rsidR="00DC2E1D" w:rsidRDefault="006A4E2B">
                                  <w:pPr>
                                    <w:pStyle w:val="TableParagraph"/>
                                    <w:spacing w:before="47" w:line="186" w:lineRule="exact"/>
                                    <w:ind w:left="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4754C1E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2F5D3D9" w14:textId="77777777" w:rsidR="00DC2E1D" w:rsidRDefault="00DC2E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E4A845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DD1EC" id="Textbox 113" o:spid="_x0000_s1048" type="#_x0000_t202" style="position:absolute;left:0;text-align:left;margin-left:408.45pt;margin-top:-2.85pt;width:170.6pt;height:13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o9mQEAACMDAAAOAAAAZHJzL2Uyb0RvYy54bWysUsGO0zAQvSPxD5bv1G2QChs1XQErENIK&#10;kHb5ANexG4vEY2bcJv17xt60RXBb7cUee8Zv3nvjze009OJokTyERq4WSylsMND6sG/kz8fPb95L&#10;QUmHVvcQbCNPluTt9vWrzRhrW0EHfWtRMEigeoyN7FKKtVJkOjtoWkC0gZMOcNCJj7hXLeqR0Yde&#10;VcvlWo2AbUQwlohv756SclvwnbMmfXeObBJ9I5lbKiuWdZdXtd3oeo86dt7MNPQzWAzaB256gbrT&#10;SYsD+v+gBm8QCFxaGBgUOOeNLRpYzWr5j5qHTkdbtLA5FC820cvBmm/Hh/gDRZo+wsQDLCIo3oP5&#10;ReyNGiPVc032lGri6ix0cjjknSUIfsjeni5+2ikJw5fVar1eV5wynFu9e3tzUwxX19cRKX2xMIgc&#10;NBJ5XoWBPt5Tyv11fS6ZyTz1z0zStJuEb7lNlceYr3bQnljMyPNsJP0+aLRS9F8DG5aHfw7wHOzO&#10;Aab+E5QvkjUF+HBI4HxhcMWdGfAkCrH51+RR/30uVde/vf0DAAD//wMAUEsDBBQABgAIAAAAIQBY&#10;Cxuc4AAAAAoBAAAPAAAAZHJzL2Rvd25yZXYueG1sTI/BTsMwEETvSPyDtUjcWseVmqYhTlUhOCEh&#10;0nDg6MTbxGq8DrHbhr/HPcFxNU8zb4vdbAd2wckbRxLEMgGG1DptqJPwWb8uMmA+KNJqcIQSftDD&#10;rry/K1Su3ZUqvBxCx2IJ+VxJ6EMYc85926NVfulGpJgd3WRViOfUcT2payy3A18lScqtMhQXejXi&#10;c4/t6XC2EvZfVL2Y7/fmozpWpq63Cb2lJykfH+b9E7CAc/iD4aYf1aGMTo07k/ZskJCJdBtRCYv1&#10;BtgNEOtMAGskrMQGeFnw/y+UvwAAAP//AwBQSwECLQAUAAYACAAAACEAtoM4kv4AAADhAQAAEwAA&#10;AAAAAAAAAAAAAAAAAAAAW0NvbnRlbnRfVHlwZXNdLnhtbFBLAQItABQABgAIAAAAIQA4/SH/1gAA&#10;AJQBAAALAAAAAAAAAAAAAAAAAC8BAABfcmVscy8ucmVsc1BLAQItABQABgAIAAAAIQDjvUo9mQEA&#10;ACMDAAAOAAAAAAAAAAAAAAAAAC4CAABkcnMvZTJvRG9jLnhtbFBLAQItABQABgAIAAAAIQBYCxuc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341"/>
                        <w:gridCol w:w="442"/>
                        <w:gridCol w:w="468"/>
                        <w:gridCol w:w="622"/>
                        <w:gridCol w:w="344"/>
                        <w:gridCol w:w="341"/>
                        <w:gridCol w:w="363"/>
                      </w:tblGrid>
                      <w:tr w:rsidR="00DC2E1D" w14:paraId="4BCCE11B" w14:textId="77777777">
                        <w:trPr>
                          <w:trHeight w:val="254"/>
                        </w:trPr>
                        <w:tc>
                          <w:tcPr>
                            <w:tcW w:w="363" w:type="dxa"/>
                          </w:tcPr>
                          <w:p w14:paraId="6AA68DF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2A16F8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14:paraId="563FB733" w14:textId="77777777" w:rsidR="00DC2E1D" w:rsidRDefault="00000000">
                            <w:pPr>
                              <w:pStyle w:val="TableParagraph"/>
                              <w:spacing w:before="47" w:line="186" w:lineRule="exact"/>
                              <w:ind w:lef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5640BB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</w:tcPr>
                          <w:p w14:paraId="4A229D23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2CF314E4" w14:textId="77777777" w:rsidR="00DC2E1D" w:rsidRDefault="00000000">
                            <w:pPr>
                              <w:pStyle w:val="TableParagraph"/>
                              <w:spacing w:before="47" w:line="186" w:lineRule="exact"/>
                              <w:ind w:left="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04754C1E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2F5D3D9" w14:textId="77777777" w:rsidR="00DC2E1D" w:rsidRDefault="00DC2E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E4A845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Дата</w:t>
      </w:r>
      <w:r>
        <w:rPr>
          <w:spacing w:val="-2"/>
          <w:sz w:val="18"/>
        </w:rPr>
        <w:t xml:space="preserve"> подписания</w:t>
      </w:r>
    </w:p>
    <w:p w14:paraId="0B17A78E" w14:textId="77777777" w:rsidR="00DC2E1D" w:rsidRDefault="006A4E2B">
      <w:pPr>
        <w:tabs>
          <w:tab w:val="left" w:pos="8656"/>
          <w:tab w:val="left" w:pos="9995"/>
        </w:tabs>
        <w:spacing w:before="57"/>
        <w:ind w:left="7321"/>
        <w:jc w:val="center"/>
        <w:rPr>
          <w:sz w:val="18"/>
        </w:rPr>
      </w:pPr>
      <w:r>
        <w:rPr>
          <w:spacing w:val="-2"/>
          <w:sz w:val="18"/>
        </w:rPr>
        <w:t>число</w:t>
      </w:r>
      <w:r>
        <w:rPr>
          <w:sz w:val="18"/>
        </w:rPr>
        <w:tab/>
      </w:r>
      <w:r>
        <w:rPr>
          <w:spacing w:val="-4"/>
          <w:sz w:val="18"/>
        </w:rPr>
        <w:t>месяц</w:t>
      </w:r>
      <w:r>
        <w:rPr>
          <w:sz w:val="18"/>
        </w:rPr>
        <w:tab/>
      </w:r>
      <w:r>
        <w:rPr>
          <w:spacing w:val="-5"/>
          <w:sz w:val="18"/>
        </w:rPr>
        <w:t>год</w:t>
      </w:r>
    </w:p>
    <w:p w14:paraId="2583A337" w14:textId="77777777" w:rsidR="00DC2E1D" w:rsidRDefault="00DC2E1D">
      <w:pPr>
        <w:jc w:val="center"/>
        <w:rPr>
          <w:sz w:val="18"/>
        </w:rPr>
        <w:sectPr w:rsidR="00DC2E1D">
          <w:type w:val="continuous"/>
          <w:pgSz w:w="11910" w:h="16840"/>
          <w:pgMar w:top="1940" w:right="0" w:bottom="280" w:left="425" w:header="720" w:footer="720" w:gutter="0"/>
          <w:cols w:space="720"/>
        </w:sectPr>
      </w:pPr>
    </w:p>
    <w:p w14:paraId="46194A66" w14:textId="77777777" w:rsidR="00DC2E1D" w:rsidRDefault="006A4E2B">
      <w:pPr>
        <w:spacing w:before="79"/>
        <w:ind w:left="10349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14</w:t>
      </w:r>
    </w:p>
    <w:p w14:paraId="53480797" w14:textId="77777777" w:rsidR="00DC2E1D" w:rsidRDefault="006A4E2B">
      <w:pPr>
        <w:ind w:left="10349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4"/>
          <w:sz w:val="20"/>
        </w:rPr>
        <w:t xml:space="preserve"> </w:t>
      </w:r>
      <w:r>
        <w:rPr>
          <w:sz w:val="20"/>
        </w:rPr>
        <w:t>Крым</w:t>
      </w:r>
      <w:r>
        <w:rPr>
          <w:spacing w:val="-6"/>
          <w:sz w:val="20"/>
        </w:rPr>
        <w:t xml:space="preserve"> </w:t>
      </w:r>
      <w:r>
        <w:rPr>
          <w:sz w:val="20"/>
        </w:rPr>
        <w:t>в 2025/2026 учебном году</w:t>
      </w:r>
    </w:p>
    <w:p w14:paraId="0D581236" w14:textId="77777777" w:rsidR="00DC2E1D" w:rsidRDefault="006A4E2B">
      <w:pPr>
        <w:spacing w:line="229" w:lineRule="exact"/>
        <w:ind w:left="10349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1931</w:t>
      </w:r>
    </w:p>
    <w:p w14:paraId="06BF59BE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75E2835F" w14:textId="77777777" w:rsidR="00DC2E1D" w:rsidRDefault="00DC2E1D">
      <w:pPr>
        <w:pStyle w:val="a3"/>
        <w:ind w:left="0"/>
        <w:jc w:val="left"/>
        <w:rPr>
          <w:sz w:val="20"/>
        </w:rPr>
      </w:pPr>
    </w:p>
    <w:p w14:paraId="0DD6B9F1" w14:textId="77777777" w:rsidR="00DC2E1D" w:rsidRDefault="00DC2E1D">
      <w:pPr>
        <w:pStyle w:val="a3"/>
        <w:spacing w:before="20"/>
        <w:ind w:left="0"/>
        <w:jc w:val="left"/>
        <w:rPr>
          <w:sz w:val="20"/>
        </w:rPr>
      </w:pPr>
    </w:p>
    <w:p w14:paraId="01A811B8" w14:textId="77777777" w:rsidR="00DC2E1D" w:rsidRDefault="006A4E2B">
      <w:pPr>
        <w:pStyle w:val="1"/>
        <w:spacing w:before="1" w:line="276" w:lineRule="auto"/>
        <w:ind w:left="6451" w:hanging="6258"/>
        <w:jc w:val="left"/>
      </w:pPr>
      <w:r>
        <w:t>Перечень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претендующих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баллов,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 получения «зачета»</w:t>
      </w:r>
    </w:p>
    <w:p w14:paraId="27BC780B" w14:textId="77777777" w:rsidR="00DC2E1D" w:rsidRDefault="00DC2E1D">
      <w:pPr>
        <w:pStyle w:val="a3"/>
        <w:spacing w:before="6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DC2E1D" w14:paraId="31D3576B" w14:textId="77777777">
        <w:trPr>
          <w:trHeight w:val="701"/>
        </w:trPr>
        <w:tc>
          <w:tcPr>
            <w:tcW w:w="1385" w:type="dxa"/>
            <w:vMerge w:val="restart"/>
          </w:tcPr>
          <w:p w14:paraId="0455FA52" w14:textId="77777777" w:rsidR="00DC2E1D" w:rsidRDefault="006A4E2B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7170BCDE" w14:textId="77777777" w:rsidR="00DC2E1D" w:rsidRDefault="006A4E2B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0D0A8521" w14:textId="77777777" w:rsidR="00DC2E1D" w:rsidRDefault="006A4E2B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67A1F138" w14:textId="77777777" w:rsidR="00DC2E1D" w:rsidRDefault="006A4E2B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4AAFCDF4" w14:textId="77777777" w:rsidR="00DC2E1D" w:rsidRDefault="006A4E2B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557CF6F6" w14:textId="77777777" w:rsidR="00DC2E1D" w:rsidRDefault="006A4E2B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361B15BB" w14:textId="77777777" w:rsidR="00DC2E1D" w:rsidRDefault="006A4E2B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481D8305" w14:textId="77777777" w:rsidR="00DC2E1D" w:rsidRDefault="006A4E2B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2F3839B9" w14:textId="77777777" w:rsidR="00DC2E1D" w:rsidRDefault="006A4E2B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1B0B3F0F" w14:textId="77777777" w:rsidR="00DC2E1D" w:rsidRDefault="006A4E2B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197ED58E" w14:textId="77777777" w:rsidR="00DC2E1D" w:rsidRDefault="006A4E2B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DC2E1D" w14:paraId="226DBD43" w14:textId="77777777">
        <w:trPr>
          <w:trHeight w:val="1818"/>
        </w:trPr>
        <w:tc>
          <w:tcPr>
            <w:tcW w:w="1385" w:type="dxa"/>
            <w:vMerge/>
            <w:tcBorders>
              <w:top w:val="nil"/>
            </w:tcBorders>
          </w:tcPr>
          <w:p w14:paraId="13CD6B81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AA20037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3EF1B57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6F8BEE2" w14:textId="77777777" w:rsidR="00DC2E1D" w:rsidRDefault="006A4E2B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4FBFBB9E" w14:textId="77777777" w:rsidR="00DC2E1D" w:rsidRDefault="006A4E2B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098D7C3C" w14:textId="77777777" w:rsidR="00DC2E1D" w:rsidRDefault="006A4E2B">
            <w:pPr>
              <w:pStyle w:val="TableParagraph"/>
              <w:spacing w:line="229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13E3C97D" w14:textId="77777777" w:rsidR="00DC2E1D" w:rsidRDefault="006A4E2B">
            <w:pPr>
              <w:pStyle w:val="TableParagraph"/>
              <w:spacing w:line="229" w:lineRule="exact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24B58306" w14:textId="77777777" w:rsidR="00DC2E1D" w:rsidRDefault="006A4E2B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62704303" w14:textId="77777777" w:rsidR="00DC2E1D" w:rsidRDefault="006A4E2B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7C7AF06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2921FF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AE23090" w14:textId="77777777" w:rsidR="00DC2E1D" w:rsidRDefault="00DC2E1D">
            <w:pPr>
              <w:rPr>
                <w:sz w:val="2"/>
                <w:szCs w:val="2"/>
              </w:rPr>
            </w:pPr>
          </w:p>
        </w:tc>
      </w:tr>
      <w:tr w:rsidR="00DC2E1D" w14:paraId="264D39CC" w14:textId="77777777">
        <w:trPr>
          <w:trHeight w:val="1610"/>
        </w:trPr>
        <w:tc>
          <w:tcPr>
            <w:tcW w:w="1385" w:type="dxa"/>
            <w:vMerge w:val="restart"/>
          </w:tcPr>
          <w:p w14:paraId="6702689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2742E7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E28815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2F70A8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A5C872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ABAE64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F1FE65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5D551B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3AC510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4ACCC36" w14:textId="77777777" w:rsidR="00DC2E1D" w:rsidRDefault="00DC2E1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4231195" w14:textId="77777777" w:rsidR="00DC2E1D" w:rsidRDefault="006A4E2B">
            <w:pPr>
              <w:pStyle w:val="TableParagraph"/>
              <w:spacing w:before="1"/>
              <w:ind w:left="155" w:right="14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Глухие, позднооглох </w:t>
            </w:r>
            <w:r>
              <w:rPr>
                <w:spacing w:val="-4"/>
                <w:sz w:val="20"/>
              </w:rPr>
              <w:t>шие</w:t>
            </w:r>
          </w:p>
        </w:tc>
        <w:tc>
          <w:tcPr>
            <w:tcW w:w="1701" w:type="dxa"/>
          </w:tcPr>
          <w:p w14:paraId="50662C1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AB53EB8" w14:textId="77777777" w:rsidR="00DC2E1D" w:rsidRDefault="00DC2E1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634220A" w14:textId="77777777" w:rsidR="00DC2E1D" w:rsidRDefault="006A4E2B">
            <w:pPr>
              <w:pStyle w:val="TableParagraph"/>
              <w:ind w:left="151" w:firstLine="213"/>
              <w:rPr>
                <w:sz w:val="20"/>
              </w:rPr>
            </w:pPr>
            <w:r>
              <w:rPr>
                <w:spacing w:val="-2"/>
                <w:sz w:val="20"/>
              </w:rPr>
              <w:t>владеющие сурдопереводом</w:t>
            </w:r>
          </w:p>
        </w:tc>
        <w:tc>
          <w:tcPr>
            <w:tcW w:w="1699" w:type="dxa"/>
          </w:tcPr>
          <w:p w14:paraId="690AA396" w14:textId="77777777" w:rsidR="00DC2E1D" w:rsidRDefault="00DC2E1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832960B" w14:textId="77777777" w:rsidR="00DC2E1D" w:rsidRDefault="006A4E2B">
            <w:pPr>
              <w:pStyle w:val="TableParagraph"/>
              <w:ind w:left="113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устная (помощь </w:t>
            </w:r>
            <w:r>
              <w:rPr>
                <w:spacing w:val="-2"/>
                <w:sz w:val="20"/>
              </w:rPr>
              <w:t xml:space="preserve">ассистента- сурдопереводчик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701" w:type="dxa"/>
            <w:vMerge w:val="restart"/>
          </w:tcPr>
          <w:p w14:paraId="27B31B0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D21D9F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6B4294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89F8FD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C5EBE5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9B809A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4566E6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2D579F8" w14:textId="77777777" w:rsidR="00DC2E1D" w:rsidRDefault="00DC2E1D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32B50D2A" w14:textId="77777777" w:rsidR="00DC2E1D" w:rsidRDefault="006A4E2B">
            <w:pPr>
              <w:pStyle w:val="TableParagraph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 прочтения без оценивания по критериям к</w:t>
            </w:r>
          </w:p>
          <w:p w14:paraId="66C6D793" w14:textId="77777777" w:rsidR="00DC2E1D" w:rsidRDefault="006A4E2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75492201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1AA6705" w14:textId="77777777" w:rsidR="00DC2E1D" w:rsidRDefault="006A4E2B">
            <w:pPr>
              <w:pStyle w:val="TableParagraph"/>
              <w:spacing w:before="1"/>
              <w:ind w:left="126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 (посредством</w:t>
            </w:r>
          </w:p>
          <w:p w14:paraId="513ED899" w14:textId="77777777" w:rsidR="00DC2E1D" w:rsidRDefault="006A4E2B">
            <w:pPr>
              <w:pStyle w:val="TableParagraph"/>
              <w:spacing w:line="209" w:lineRule="exact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сурдоперевода)</w:t>
            </w:r>
          </w:p>
        </w:tc>
        <w:tc>
          <w:tcPr>
            <w:tcW w:w="1701" w:type="dxa"/>
          </w:tcPr>
          <w:p w14:paraId="73083EBE" w14:textId="77777777" w:rsidR="00DC2E1D" w:rsidRDefault="00DC2E1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E5C0513" w14:textId="77777777" w:rsidR="00DC2E1D" w:rsidRDefault="006A4E2B">
            <w:pPr>
              <w:pStyle w:val="TableParagraph"/>
              <w:ind w:left="126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 (посредством сурдоперевода)</w:t>
            </w:r>
          </w:p>
        </w:tc>
        <w:tc>
          <w:tcPr>
            <w:tcW w:w="1416" w:type="dxa"/>
          </w:tcPr>
          <w:p w14:paraId="4B3B5BBB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3AE6C1" w14:textId="77777777" w:rsidR="00DC2E1D" w:rsidRDefault="006A4E2B">
            <w:pPr>
              <w:pStyle w:val="TableParagraph"/>
              <w:ind w:left="126" w:right="10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 xml:space="preserve">диалоге (посредством сурдоперевод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843" w:type="dxa"/>
            <w:vMerge w:val="restart"/>
          </w:tcPr>
          <w:p w14:paraId="51B3617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9ADF20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12B0FC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C08E3DC" w14:textId="77777777" w:rsidR="00DC2E1D" w:rsidRDefault="00DC2E1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1A7351" w14:textId="77777777" w:rsidR="00DC2E1D" w:rsidRDefault="006A4E2B">
            <w:pPr>
              <w:pStyle w:val="TableParagraph"/>
              <w:ind w:left="373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1DC6E922" w14:textId="77777777" w:rsidR="00DC2E1D" w:rsidRDefault="006A4E2B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72EA76D2" w14:textId="77777777" w:rsidR="00DC2E1D" w:rsidRDefault="006A4E2B">
            <w:pPr>
              <w:pStyle w:val="TableParagraph"/>
              <w:spacing w:line="229" w:lineRule="exact"/>
              <w:ind w:left="388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  <w:vMerge w:val="restart"/>
          </w:tcPr>
          <w:p w14:paraId="27DD3C5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D60BEB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381DFB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86FD93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5ED61E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ED2DBD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A480AD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8D598A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54D11E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8B3EA2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92BFA2C" w14:textId="77777777" w:rsidR="00DC2E1D" w:rsidRDefault="00DC2E1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292F72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vMerge w:val="restart"/>
          </w:tcPr>
          <w:p w14:paraId="220DEA8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AEA1249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0CC2F9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449BE9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C219CC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088EDD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0191FA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EDF4B1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751797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BADB39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1CF1D71" w14:textId="77777777" w:rsidR="00DC2E1D" w:rsidRDefault="00DC2E1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1A94874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C2E1D" w14:paraId="2D574293" w14:textId="77777777">
        <w:trPr>
          <w:trHeight w:val="3682"/>
        </w:trPr>
        <w:tc>
          <w:tcPr>
            <w:tcW w:w="1385" w:type="dxa"/>
            <w:vMerge/>
            <w:tcBorders>
              <w:top w:val="nil"/>
            </w:tcBorders>
          </w:tcPr>
          <w:p w14:paraId="7BAF0EAA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5D27B8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6D8E57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9E9069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BAF87F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800850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6FBECC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9B67D14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8E967B9" w14:textId="77777777" w:rsidR="00DC2E1D" w:rsidRDefault="006A4E2B">
            <w:pPr>
              <w:pStyle w:val="TableParagraph"/>
              <w:ind w:left="151" w:firstLine="91"/>
              <w:rPr>
                <w:sz w:val="20"/>
              </w:rPr>
            </w:pPr>
            <w:r>
              <w:rPr>
                <w:sz w:val="20"/>
              </w:rPr>
              <w:t xml:space="preserve">не владеющие </w:t>
            </w:r>
            <w:r>
              <w:rPr>
                <w:spacing w:val="-2"/>
                <w:sz w:val="20"/>
              </w:rPr>
              <w:t>сурдопереводом</w:t>
            </w:r>
          </w:p>
        </w:tc>
        <w:tc>
          <w:tcPr>
            <w:tcW w:w="1699" w:type="dxa"/>
          </w:tcPr>
          <w:p w14:paraId="4D3CD68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200083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646E3E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8A276F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BBB2F0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7083A6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1B60617" w14:textId="77777777" w:rsidR="00DC2E1D" w:rsidRDefault="00DC2E1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F149DC8" w14:textId="77777777" w:rsidR="00DC2E1D" w:rsidRDefault="006A4E2B">
            <w:pPr>
              <w:pStyle w:val="TableParagraph"/>
              <w:ind w:left="348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4F6048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D19A20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B69328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DC4D63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35BB089" w14:textId="77777777" w:rsidR="00DC2E1D" w:rsidRDefault="00DC2E1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4F905175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E91DF9A" w14:textId="77777777" w:rsidR="00DC2E1D" w:rsidRDefault="006A4E2B">
            <w:pPr>
              <w:pStyle w:val="TableParagraph"/>
              <w:ind w:left="261" w:right="24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</w:t>
            </w:r>
          </w:p>
          <w:p w14:paraId="6D3BF893" w14:textId="77777777" w:rsidR="00DC2E1D" w:rsidRDefault="006A4E2B">
            <w:pPr>
              <w:pStyle w:val="TableParagraph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высказывания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701" w:type="dxa"/>
          </w:tcPr>
          <w:p w14:paraId="30BC135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A3DE44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36AD65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4AEFA4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7C3D10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E35E616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4C8A1DA" w14:textId="77777777" w:rsidR="00DC2E1D" w:rsidRDefault="006A4E2B">
            <w:pPr>
              <w:pStyle w:val="TableParagraph"/>
              <w:ind w:left="126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монологическое </w:t>
            </w:r>
            <w:r>
              <w:rPr>
                <w:sz w:val="20"/>
              </w:rPr>
              <w:t>высказывание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416" w:type="dxa"/>
          </w:tcPr>
          <w:p w14:paraId="6FF5E316" w14:textId="77777777" w:rsidR="00DC2E1D" w:rsidRDefault="006A4E2B">
            <w:pPr>
              <w:pStyle w:val="TableParagraph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диалоге в </w:t>
            </w:r>
            <w:r>
              <w:rPr>
                <w:spacing w:val="-2"/>
                <w:sz w:val="20"/>
              </w:rPr>
              <w:t>письменной форме, допускается</w:t>
            </w:r>
          </w:p>
          <w:p w14:paraId="4715BA5A" w14:textId="77777777" w:rsidR="00DC2E1D" w:rsidRDefault="006A4E2B">
            <w:pPr>
              <w:pStyle w:val="TableParagraph"/>
              <w:ind w:left="114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использовани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формулирова </w:t>
            </w:r>
            <w:r>
              <w:rPr>
                <w:spacing w:val="-4"/>
                <w:sz w:val="20"/>
              </w:rPr>
              <w:t xml:space="preserve">ния </w:t>
            </w:r>
            <w:r>
              <w:rPr>
                <w:spacing w:val="-2"/>
                <w:sz w:val="20"/>
              </w:rPr>
              <w:t xml:space="preserve">письменных </w:t>
            </w:r>
            <w:r>
              <w:rPr>
                <w:sz w:val="20"/>
              </w:rPr>
              <w:t>ответов на</w:t>
            </w:r>
          </w:p>
          <w:p w14:paraId="279AF62C" w14:textId="77777777" w:rsidR="00DC2E1D" w:rsidRDefault="006A4E2B">
            <w:pPr>
              <w:pStyle w:val="TableParagraph"/>
              <w:spacing w:line="230" w:lineRule="atLeast"/>
              <w:ind w:left="115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вопросы диалога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EE2C9E7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D688D8A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F0AD342" w14:textId="77777777" w:rsidR="00DC2E1D" w:rsidRDefault="00DC2E1D">
            <w:pPr>
              <w:rPr>
                <w:sz w:val="2"/>
                <w:szCs w:val="2"/>
              </w:rPr>
            </w:pPr>
          </w:p>
        </w:tc>
      </w:tr>
    </w:tbl>
    <w:p w14:paraId="07A1D2B4" w14:textId="77777777" w:rsidR="00DC2E1D" w:rsidRDefault="00DC2E1D">
      <w:pPr>
        <w:rPr>
          <w:sz w:val="2"/>
          <w:szCs w:val="2"/>
        </w:rPr>
        <w:sectPr w:rsidR="00DC2E1D">
          <w:pgSz w:w="16840" w:h="11910" w:orient="landscape"/>
          <w:pgMar w:top="3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DC2E1D" w14:paraId="1D640896" w14:textId="77777777">
        <w:trPr>
          <w:trHeight w:val="698"/>
        </w:trPr>
        <w:tc>
          <w:tcPr>
            <w:tcW w:w="1385" w:type="dxa"/>
            <w:vMerge w:val="restart"/>
          </w:tcPr>
          <w:p w14:paraId="661CF9F0" w14:textId="77777777" w:rsidR="00DC2E1D" w:rsidRDefault="006A4E2B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00AD4F06" w14:textId="77777777" w:rsidR="00DC2E1D" w:rsidRDefault="006A4E2B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13BD3CB3" w14:textId="77777777" w:rsidR="00DC2E1D" w:rsidRDefault="006A4E2B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5DCE5640" w14:textId="77777777" w:rsidR="00DC2E1D" w:rsidRDefault="006A4E2B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4FCFB592" w14:textId="77777777" w:rsidR="00DC2E1D" w:rsidRDefault="006A4E2B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6E757BCD" w14:textId="77777777" w:rsidR="00DC2E1D" w:rsidRDefault="006A4E2B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2C1B588A" w14:textId="77777777" w:rsidR="00DC2E1D" w:rsidRDefault="006A4E2B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302083B8" w14:textId="77777777" w:rsidR="00DC2E1D" w:rsidRDefault="006A4E2B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6A69FEA9" w14:textId="77777777" w:rsidR="00DC2E1D" w:rsidRDefault="006A4E2B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7F5B8AE8" w14:textId="77777777" w:rsidR="00DC2E1D" w:rsidRDefault="006A4E2B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75ECED99" w14:textId="77777777" w:rsidR="00DC2E1D" w:rsidRDefault="006A4E2B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DC2E1D" w14:paraId="31D37B77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21AA1BAA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5F412F1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F875448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5B938DB" w14:textId="77777777" w:rsidR="00DC2E1D" w:rsidRDefault="006A4E2B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7DC6F635" w14:textId="77777777" w:rsidR="00DC2E1D" w:rsidRDefault="006A4E2B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54E0487D" w14:textId="77777777" w:rsidR="00DC2E1D" w:rsidRDefault="006A4E2B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3B49B95B" w14:textId="77777777" w:rsidR="00DC2E1D" w:rsidRDefault="006A4E2B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165898A6" w14:textId="77777777" w:rsidR="00DC2E1D" w:rsidRDefault="006A4E2B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5FE4E1CF" w14:textId="77777777" w:rsidR="00DC2E1D" w:rsidRDefault="006A4E2B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AB7A34E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200D0C3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455921F" w14:textId="77777777" w:rsidR="00DC2E1D" w:rsidRDefault="00DC2E1D">
            <w:pPr>
              <w:rPr>
                <w:sz w:val="2"/>
                <w:szCs w:val="2"/>
              </w:rPr>
            </w:pPr>
          </w:p>
        </w:tc>
      </w:tr>
      <w:tr w:rsidR="00DC2E1D" w14:paraId="5F98468B" w14:textId="77777777">
        <w:trPr>
          <w:trHeight w:val="2532"/>
        </w:trPr>
        <w:tc>
          <w:tcPr>
            <w:tcW w:w="1385" w:type="dxa"/>
          </w:tcPr>
          <w:p w14:paraId="193453A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77A1C3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298343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41795C4" w14:textId="77777777" w:rsidR="00DC2E1D" w:rsidRDefault="00DC2E1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7D9692E" w14:textId="77777777" w:rsidR="00DC2E1D" w:rsidRDefault="006A4E2B">
            <w:pPr>
              <w:pStyle w:val="TableParagraph"/>
              <w:ind w:left="518" w:right="1" w:hanging="3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Слабослыша </w:t>
            </w:r>
            <w:r>
              <w:rPr>
                <w:spacing w:val="-4"/>
                <w:sz w:val="20"/>
              </w:rPr>
              <w:t>щие</w:t>
            </w:r>
          </w:p>
        </w:tc>
        <w:tc>
          <w:tcPr>
            <w:tcW w:w="1701" w:type="dxa"/>
          </w:tcPr>
          <w:p w14:paraId="5AA4CF8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7FBAEC6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10CDEC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5CB2F5E" w14:textId="77777777" w:rsidR="00DC2E1D" w:rsidRDefault="00DC2E1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E4F007" w14:textId="77777777" w:rsidR="00DC2E1D" w:rsidRDefault="006A4E2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помощью</w:t>
            </w:r>
          </w:p>
          <w:p w14:paraId="2FD9364E" w14:textId="77777777" w:rsidR="00DC2E1D" w:rsidRDefault="006A4E2B">
            <w:pPr>
              <w:pStyle w:val="TableParagraph"/>
              <w:ind w:left="113" w:right="10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ассистента- сурдопереводчик </w:t>
            </w:r>
            <w:r>
              <w:rPr>
                <w:spacing w:val="-6"/>
                <w:sz w:val="20"/>
              </w:rPr>
              <w:t>а)</w:t>
            </w:r>
          </w:p>
        </w:tc>
        <w:tc>
          <w:tcPr>
            <w:tcW w:w="1701" w:type="dxa"/>
          </w:tcPr>
          <w:p w14:paraId="3B05084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B1A8F1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4F11BC8" w14:textId="77777777" w:rsidR="00DC2E1D" w:rsidRDefault="00DC2E1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40C3B61A" w14:textId="77777777" w:rsidR="00DC2E1D" w:rsidRDefault="006A4E2B">
            <w:pPr>
              <w:pStyle w:val="TableParagraph"/>
              <w:ind w:left="143" w:right="126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про себя или вслух (без </w:t>
            </w:r>
            <w:r>
              <w:rPr>
                <w:spacing w:val="-2"/>
                <w:sz w:val="20"/>
              </w:rPr>
              <w:t>оценивания)</w:t>
            </w:r>
          </w:p>
        </w:tc>
        <w:tc>
          <w:tcPr>
            <w:tcW w:w="1701" w:type="dxa"/>
          </w:tcPr>
          <w:p w14:paraId="2F2DD33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C0DDC8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AD1C2D8" w14:textId="77777777" w:rsidR="00DC2E1D" w:rsidRDefault="00DC2E1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2C9ADB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63D9ADA" w14:textId="77777777" w:rsidR="00DC2E1D" w:rsidRDefault="006A4E2B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446A682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1295FA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B4857B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1593E6D" w14:textId="77777777" w:rsidR="00DC2E1D" w:rsidRDefault="00DC2E1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67BCB1B0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4CF9A1D3" w14:textId="77777777" w:rsidR="00DC2E1D" w:rsidRDefault="006A4E2B">
            <w:pPr>
              <w:pStyle w:val="TableParagraph"/>
              <w:ind w:left="126" w:right="109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spacing w:val="-2"/>
                <w:sz w:val="20"/>
              </w:rPr>
              <w:t xml:space="preserve">диалоге; допускается использовани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z w:val="20"/>
              </w:rPr>
              <w:t xml:space="preserve">для устных ответов на </w:t>
            </w:r>
            <w:r>
              <w:rPr>
                <w:spacing w:val="-2"/>
                <w:sz w:val="20"/>
              </w:rPr>
              <w:t>вопросы</w:t>
            </w:r>
          </w:p>
          <w:p w14:paraId="1FC20348" w14:textId="77777777" w:rsidR="00DC2E1D" w:rsidRDefault="006A4E2B">
            <w:pPr>
              <w:pStyle w:val="TableParagraph"/>
              <w:spacing w:before="2" w:line="210" w:lineRule="exact"/>
              <w:ind w:left="114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3" w:type="dxa"/>
          </w:tcPr>
          <w:p w14:paraId="71049CA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8FA6EA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A751C7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9D11855" w14:textId="77777777" w:rsidR="00DC2E1D" w:rsidRDefault="00DC2E1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59F4355" w14:textId="77777777" w:rsidR="00DC2E1D" w:rsidRDefault="006A4E2B">
            <w:pPr>
              <w:pStyle w:val="TableParagraph"/>
              <w:spacing w:line="229" w:lineRule="exact"/>
              <w:ind w:left="373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49E6CE2C" w14:textId="77777777" w:rsidR="00DC2E1D" w:rsidRDefault="006A4E2B">
            <w:pPr>
              <w:pStyle w:val="TableParagraph"/>
              <w:spacing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368053F6" w14:textId="77777777" w:rsidR="00DC2E1D" w:rsidRDefault="006A4E2B">
            <w:pPr>
              <w:pStyle w:val="TableParagraph"/>
              <w:spacing w:before="1"/>
              <w:ind w:left="385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7421E65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38FBAD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BFF3BA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9A0009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A44281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3C26514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23AC73A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9DCA64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0E3D3E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F44094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025890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B073C11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C2E1D" w14:paraId="5277058B" w14:textId="77777777">
        <w:trPr>
          <w:trHeight w:val="1610"/>
        </w:trPr>
        <w:tc>
          <w:tcPr>
            <w:tcW w:w="1385" w:type="dxa"/>
            <w:vMerge w:val="restart"/>
          </w:tcPr>
          <w:p w14:paraId="6FD731C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D9CFBE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A79972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5A79346" w14:textId="77777777" w:rsidR="00DC2E1D" w:rsidRDefault="00DC2E1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8C9A698" w14:textId="77777777" w:rsidR="00DC2E1D" w:rsidRDefault="006A4E2B">
            <w:pPr>
              <w:pStyle w:val="TableParagraph"/>
              <w:ind w:left="153" w:right="14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Слепые, поздноослеп </w:t>
            </w:r>
            <w:r>
              <w:rPr>
                <w:spacing w:val="-4"/>
                <w:sz w:val="20"/>
              </w:rPr>
              <w:t>шие</w:t>
            </w:r>
          </w:p>
        </w:tc>
        <w:tc>
          <w:tcPr>
            <w:tcW w:w="1701" w:type="dxa"/>
          </w:tcPr>
          <w:p w14:paraId="5B08D79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D442C99" w14:textId="77777777" w:rsidR="00DC2E1D" w:rsidRDefault="00DC2E1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3B6FDAE0" w14:textId="77777777" w:rsidR="00DC2E1D" w:rsidRDefault="006A4E2B">
            <w:pPr>
              <w:pStyle w:val="TableParagraph"/>
              <w:ind w:left="122" w:right="104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владеющие </w:t>
            </w:r>
            <w:r>
              <w:rPr>
                <w:sz w:val="20"/>
              </w:rPr>
              <w:t>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699" w:type="dxa"/>
          </w:tcPr>
          <w:p w14:paraId="4D2C8F6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1873073" w14:textId="77777777" w:rsidR="00DC2E1D" w:rsidRDefault="00DC2E1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A5A7C2C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7C5AA05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BC6FDB5" w14:textId="77777777" w:rsidR="00DC2E1D" w:rsidRDefault="00DC2E1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BFFCE36" w14:textId="77777777" w:rsidR="00DC2E1D" w:rsidRDefault="006A4E2B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7F96D610" w14:textId="77777777" w:rsidR="00DC2E1D" w:rsidRDefault="006A4E2B">
            <w:pPr>
              <w:pStyle w:val="TableParagraph"/>
              <w:spacing w:before="228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89F2BF5" w14:textId="77777777" w:rsidR="00DC2E1D" w:rsidRDefault="006A4E2B">
            <w:pPr>
              <w:pStyle w:val="TableParagraph"/>
              <w:spacing w:before="1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6D66317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485804D" w14:textId="77777777" w:rsidR="00DC2E1D" w:rsidRDefault="00DC2E1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097AF11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2623CF4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6D3C829" w14:textId="77777777" w:rsidR="00DC2E1D" w:rsidRDefault="00DC2E1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45B29FEA" w14:textId="77777777" w:rsidR="00DC2E1D" w:rsidRDefault="006A4E2B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70ADB7BC" w14:textId="77777777" w:rsidR="00DC2E1D" w:rsidRDefault="006A4E2B">
            <w:pPr>
              <w:pStyle w:val="TableParagraph"/>
              <w:spacing w:line="229" w:lineRule="exact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Ч(1),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Ч3(1),</w:t>
            </w:r>
          </w:p>
          <w:p w14:paraId="536E9E6F" w14:textId="77777777" w:rsidR="00DC2E1D" w:rsidRDefault="006A4E2B">
            <w:pPr>
              <w:pStyle w:val="TableParagraph"/>
              <w:ind w:left="19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П1(2),П2(1), П3(1),</w:t>
            </w:r>
          </w:p>
          <w:p w14:paraId="55C0DAF8" w14:textId="77777777" w:rsidR="00DC2E1D" w:rsidRDefault="006A4E2B">
            <w:pPr>
              <w:pStyle w:val="TableParagraph"/>
              <w:ind w:left="181" w:right="158"/>
              <w:jc w:val="center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629D4358" w14:textId="77777777" w:rsidR="00DC2E1D" w:rsidRDefault="006A4E2B">
            <w:pPr>
              <w:pStyle w:val="TableParagraph"/>
              <w:spacing w:before="1"/>
              <w:ind w:left="181" w:right="157"/>
              <w:jc w:val="center"/>
              <w:rPr>
                <w:sz w:val="20"/>
              </w:rPr>
            </w:pPr>
            <w:r>
              <w:rPr>
                <w:sz w:val="20"/>
              </w:rPr>
              <w:t>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Р1(2), </w:t>
            </w:r>
            <w:r>
              <w:rPr>
                <w:spacing w:val="-2"/>
                <w:sz w:val="20"/>
              </w:rPr>
              <w:t>Р2(2),</w:t>
            </w:r>
          </w:p>
          <w:p w14:paraId="462D6C59" w14:textId="77777777" w:rsidR="00DC2E1D" w:rsidRDefault="006A4E2B">
            <w:pPr>
              <w:pStyle w:val="TableParagraph"/>
              <w:spacing w:line="210" w:lineRule="exact"/>
              <w:ind w:left="181" w:right="157"/>
              <w:jc w:val="center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57A262F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BBB1591" w14:textId="77777777" w:rsidR="00DC2E1D" w:rsidRDefault="00DC2E1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33716DF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1" w:type="dxa"/>
          </w:tcPr>
          <w:p w14:paraId="13752F8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1ACD83D" w14:textId="77777777" w:rsidR="00DC2E1D" w:rsidRDefault="00DC2E1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EF04440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DC2E1D" w14:paraId="224CFA70" w14:textId="77777777">
        <w:trPr>
          <w:trHeight w:val="918"/>
        </w:trPr>
        <w:tc>
          <w:tcPr>
            <w:tcW w:w="1385" w:type="dxa"/>
            <w:vMerge/>
            <w:tcBorders>
              <w:top w:val="nil"/>
            </w:tcBorders>
          </w:tcPr>
          <w:p w14:paraId="3B1C8B79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11F82F6" w14:textId="77777777" w:rsidR="00DC2E1D" w:rsidRDefault="006A4E2B">
            <w:pPr>
              <w:pStyle w:val="TableParagraph"/>
              <w:spacing w:before="228"/>
              <w:ind w:left="122" w:right="104" w:firstLine="120"/>
              <w:rPr>
                <w:sz w:val="20"/>
              </w:rPr>
            </w:pPr>
            <w:r>
              <w:rPr>
                <w:sz w:val="20"/>
              </w:rPr>
              <w:t>не владеющие 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699" w:type="dxa"/>
          </w:tcPr>
          <w:p w14:paraId="40F007AF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363A921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315C27B0" w14:textId="77777777" w:rsidR="00DC2E1D" w:rsidRDefault="006A4E2B">
            <w:pPr>
              <w:pStyle w:val="TableParagraph"/>
              <w:spacing w:before="113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376B5677" w14:textId="77777777" w:rsidR="00DC2E1D" w:rsidRDefault="006A4E2B">
            <w:pPr>
              <w:pStyle w:val="TableParagraph"/>
              <w:spacing w:before="1"/>
              <w:ind w:left="126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2BE0F0AB" w14:textId="77777777" w:rsidR="00DC2E1D" w:rsidRDefault="006A4E2B">
            <w:pPr>
              <w:pStyle w:val="TableParagraph"/>
              <w:spacing w:before="113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6F7D9700" w14:textId="77777777" w:rsidR="00DC2E1D" w:rsidRDefault="006A4E2B">
            <w:pPr>
              <w:pStyle w:val="TableParagraph"/>
              <w:spacing w:before="1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4016D4C2" w14:textId="77777777" w:rsidR="00DC2E1D" w:rsidRDefault="006A4E2B">
            <w:pPr>
              <w:pStyle w:val="TableParagraph"/>
              <w:spacing w:before="228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46ECF6C2" w14:textId="77777777" w:rsidR="00DC2E1D" w:rsidRDefault="006A4E2B">
            <w:pPr>
              <w:pStyle w:val="TableParagraph"/>
              <w:spacing w:before="228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0BC359FB" w14:textId="77777777" w:rsidR="00DC2E1D" w:rsidRDefault="006A4E2B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605F9C11" w14:textId="77777777" w:rsidR="00DC2E1D" w:rsidRDefault="006A4E2B">
            <w:pPr>
              <w:pStyle w:val="TableParagraph"/>
              <w:spacing w:line="230" w:lineRule="exact"/>
              <w:ind w:left="681" w:right="364" w:hanging="284"/>
              <w:rPr>
                <w:sz w:val="20"/>
              </w:rPr>
            </w:pPr>
            <w:r>
              <w:rPr>
                <w:sz w:val="20"/>
              </w:rPr>
              <w:t>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Р1(2), </w:t>
            </w:r>
            <w:r>
              <w:rPr>
                <w:spacing w:val="-2"/>
                <w:sz w:val="20"/>
              </w:rPr>
              <w:t>Р2(2), Р3(2)</w:t>
            </w:r>
          </w:p>
        </w:tc>
        <w:tc>
          <w:tcPr>
            <w:tcW w:w="994" w:type="dxa"/>
          </w:tcPr>
          <w:p w14:paraId="4EF3269F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11D718F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1" w:type="dxa"/>
          </w:tcPr>
          <w:p w14:paraId="419A65F2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B45DD70" w14:textId="77777777" w:rsidR="00DC2E1D" w:rsidRDefault="006A4E2B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DC2E1D" w14:paraId="74B95131" w14:textId="77777777">
        <w:trPr>
          <w:trHeight w:val="1826"/>
        </w:trPr>
        <w:tc>
          <w:tcPr>
            <w:tcW w:w="1385" w:type="dxa"/>
          </w:tcPr>
          <w:p w14:paraId="7E3071F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391751D" w14:textId="77777777" w:rsidR="00DC2E1D" w:rsidRDefault="00DC2E1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1E46A597" w14:textId="77777777" w:rsidR="00DC2E1D" w:rsidRDefault="006A4E2B">
            <w:pPr>
              <w:pStyle w:val="TableParagraph"/>
              <w:ind w:left="595" w:right="1" w:hanging="4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Слабовидящ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1" w:type="dxa"/>
          </w:tcPr>
          <w:p w14:paraId="174B5358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3FC9275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2F8172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29D942E" w14:textId="77777777" w:rsidR="00DC2E1D" w:rsidRDefault="00DC2E1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124A6E19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4C6E703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3D33A6E" w14:textId="77777777" w:rsidR="00DC2E1D" w:rsidRDefault="00DC2E1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19756900" w14:textId="77777777" w:rsidR="00DC2E1D" w:rsidRDefault="006A4E2B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4849F313" w14:textId="77777777" w:rsidR="00DC2E1D" w:rsidRDefault="00DC2E1D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57FF0415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D4C6DD9" w14:textId="77777777" w:rsidR="00DC2E1D" w:rsidRDefault="006A4E2B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281EFDF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801C85E" w14:textId="77777777" w:rsidR="00DC2E1D" w:rsidRDefault="00DC2E1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07709D9C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065B2CE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2D5B151" w14:textId="77777777" w:rsidR="00DC2E1D" w:rsidRDefault="00DC2E1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0B005AC1" w14:textId="77777777" w:rsidR="00DC2E1D" w:rsidRDefault="006A4E2B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27A64800" w14:textId="77777777" w:rsidR="00DC2E1D" w:rsidRDefault="006A4E2B">
            <w:pPr>
              <w:pStyle w:val="TableParagraph"/>
              <w:spacing w:line="217" w:lineRule="exact"/>
              <w:ind w:left="671"/>
              <w:rPr>
                <w:sz w:val="20"/>
              </w:rPr>
            </w:pPr>
            <w:r>
              <w:rPr>
                <w:spacing w:val="-2"/>
                <w:sz w:val="20"/>
              </w:rPr>
              <w:t>Ч1(1),</w:t>
            </w:r>
          </w:p>
          <w:p w14:paraId="3124F015" w14:textId="77777777" w:rsidR="00DC2E1D" w:rsidRDefault="006A4E2B">
            <w:pPr>
              <w:pStyle w:val="TableParagraph"/>
              <w:spacing w:line="227" w:lineRule="exact"/>
              <w:ind w:left="671"/>
              <w:rPr>
                <w:sz w:val="20"/>
              </w:rPr>
            </w:pPr>
            <w:r>
              <w:rPr>
                <w:spacing w:val="-2"/>
                <w:sz w:val="20"/>
              </w:rPr>
              <w:t>Ч3(1),</w:t>
            </w:r>
          </w:p>
          <w:p w14:paraId="711B256D" w14:textId="77777777" w:rsidR="00DC2E1D" w:rsidRDefault="006A4E2B">
            <w:pPr>
              <w:pStyle w:val="TableParagraph"/>
              <w:spacing w:before="3"/>
              <w:ind w:left="664"/>
              <w:rPr>
                <w:sz w:val="20"/>
              </w:rPr>
            </w:pPr>
            <w:r>
              <w:rPr>
                <w:spacing w:val="-2"/>
                <w:sz w:val="20"/>
              </w:rPr>
              <w:t>П1(2),</w:t>
            </w:r>
          </w:p>
          <w:p w14:paraId="3977B199" w14:textId="77777777" w:rsidR="00DC2E1D" w:rsidRDefault="006A4E2B">
            <w:pPr>
              <w:pStyle w:val="TableParagraph"/>
              <w:ind w:left="361" w:right="146" w:firstLine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П2(1), </w:t>
            </w:r>
            <w:r>
              <w:rPr>
                <w:sz w:val="20"/>
              </w:rPr>
              <w:t>П3(1),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3FE4FCBE" w14:textId="77777777" w:rsidR="00DC2E1D" w:rsidRDefault="006A4E2B">
            <w:pPr>
              <w:pStyle w:val="TableParagraph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Д1(3) </w:t>
            </w:r>
            <w:r>
              <w:rPr>
                <w:spacing w:val="-2"/>
                <w:sz w:val="20"/>
              </w:rPr>
              <w:t>Р1(2),</w:t>
            </w:r>
          </w:p>
          <w:p w14:paraId="4EC0EDC6" w14:textId="77777777" w:rsidR="00DC2E1D" w:rsidRDefault="006A4E2B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Р2(2),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Р3(2),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5A6E9C3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06C01A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A879645" w14:textId="77777777" w:rsidR="00DC2E1D" w:rsidRDefault="00DC2E1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E9C968E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1" w:type="dxa"/>
          </w:tcPr>
          <w:p w14:paraId="484895F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3AEBA9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138143D" w14:textId="77777777" w:rsidR="00DC2E1D" w:rsidRDefault="00DC2E1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5F6D072E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</w:tbl>
    <w:p w14:paraId="046CB62C" w14:textId="77777777" w:rsidR="00DC2E1D" w:rsidRDefault="00DC2E1D">
      <w:pPr>
        <w:pStyle w:val="TableParagraph"/>
        <w:jc w:val="center"/>
        <w:rPr>
          <w:sz w:val="20"/>
        </w:rPr>
        <w:sectPr w:rsidR="00DC2E1D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DC2E1D" w14:paraId="64765CED" w14:textId="77777777">
        <w:trPr>
          <w:trHeight w:val="698"/>
        </w:trPr>
        <w:tc>
          <w:tcPr>
            <w:tcW w:w="1385" w:type="dxa"/>
            <w:vMerge w:val="restart"/>
          </w:tcPr>
          <w:p w14:paraId="599562B7" w14:textId="77777777" w:rsidR="00DC2E1D" w:rsidRDefault="006A4E2B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52F8F12D" w14:textId="77777777" w:rsidR="00DC2E1D" w:rsidRDefault="006A4E2B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33493E5D" w14:textId="77777777" w:rsidR="00DC2E1D" w:rsidRDefault="006A4E2B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1BEA48A9" w14:textId="77777777" w:rsidR="00DC2E1D" w:rsidRDefault="006A4E2B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05F22AD4" w14:textId="77777777" w:rsidR="00DC2E1D" w:rsidRDefault="006A4E2B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3661B9AB" w14:textId="77777777" w:rsidR="00DC2E1D" w:rsidRDefault="006A4E2B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5E1CA6DE" w14:textId="77777777" w:rsidR="00DC2E1D" w:rsidRDefault="006A4E2B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0C3A7302" w14:textId="77777777" w:rsidR="00DC2E1D" w:rsidRDefault="006A4E2B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395ADDD5" w14:textId="77777777" w:rsidR="00DC2E1D" w:rsidRDefault="006A4E2B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6DFD0081" w14:textId="77777777" w:rsidR="00DC2E1D" w:rsidRDefault="006A4E2B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1E0943AF" w14:textId="77777777" w:rsidR="00DC2E1D" w:rsidRDefault="006A4E2B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DC2E1D" w14:paraId="12DDC9BD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2BD7CD76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0F1E7C9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B55BB2D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2FA66D2" w14:textId="77777777" w:rsidR="00DC2E1D" w:rsidRDefault="006A4E2B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2B4745FB" w14:textId="77777777" w:rsidR="00DC2E1D" w:rsidRDefault="006A4E2B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685470CB" w14:textId="77777777" w:rsidR="00DC2E1D" w:rsidRDefault="006A4E2B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0A7807F2" w14:textId="77777777" w:rsidR="00DC2E1D" w:rsidRDefault="006A4E2B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39D58D7B" w14:textId="77777777" w:rsidR="00DC2E1D" w:rsidRDefault="006A4E2B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50A174DC" w14:textId="77777777" w:rsidR="00DC2E1D" w:rsidRDefault="006A4E2B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D0CF935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5C14590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29680F2" w14:textId="77777777" w:rsidR="00DC2E1D" w:rsidRDefault="00DC2E1D">
            <w:pPr>
              <w:rPr>
                <w:sz w:val="2"/>
                <w:szCs w:val="2"/>
              </w:rPr>
            </w:pPr>
          </w:p>
        </w:tc>
      </w:tr>
      <w:tr w:rsidR="00DC2E1D" w14:paraId="78416538" w14:textId="77777777">
        <w:trPr>
          <w:trHeight w:val="4956"/>
        </w:trPr>
        <w:tc>
          <w:tcPr>
            <w:tcW w:w="1385" w:type="dxa"/>
          </w:tcPr>
          <w:p w14:paraId="61911B0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6C673F9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65BD32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BC1364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E4BD57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E4A609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667AF69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2C117F9" w14:textId="77777777" w:rsidR="00DC2E1D" w:rsidRDefault="00DC2E1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4C19A93" w14:textId="77777777" w:rsidR="00DC2E1D" w:rsidRDefault="006A4E2B">
            <w:pPr>
              <w:pStyle w:val="TableParagraph"/>
              <w:ind w:left="158" w:right="145" w:firstLine="2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тяжелыми нарушениям </w:t>
            </w:r>
            <w:r>
              <w:rPr>
                <w:sz w:val="20"/>
              </w:rPr>
              <w:t>и речи</w:t>
            </w:r>
          </w:p>
        </w:tc>
        <w:tc>
          <w:tcPr>
            <w:tcW w:w="1701" w:type="dxa"/>
          </w:tcPr>
          <w:p w14:paraId="4253E1A1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2703AA7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2AE796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A755CA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36F8D5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98F12C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0D169D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CD71507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24EB44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0666A5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40AA368" w14:textId="77777777" w:rsidR="00DC2E1D" w:rsidRDefault="00DC2E1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572BCD22" w14:textId="77777777" w:rsidR="00DC2E1D" w:rsidRDefault="006A4E2B"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</w:tcPr>
          <w:p w14:paraId="46697F6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84A258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F8F91D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1DA324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AC8AE5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FD4BE1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F8DF9BC" w14:textId="77777777" w:rsidR="00DC2E1D" w:rsidRDefault="00DC2E1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44B278AA" w14:textId="77777777" w:rsidR="00DC2E1D" w:rsidRDefault="006A4E2B">
            <w:pPr>
              <w:pStyle w:val="TableParagraph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 прочтения без оценивания по критериям к</w:t>
            </w:r>
          </w:p>
          <w:p w14:paraId="0DCBE3A8" w14:textId="77777777" w:rsidR="00DC2E1D" w:rsidRDefault="006A4E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61E96BF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2DFA497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8BA281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8A1087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4CFB99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00EC9D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2611E1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2CCE115" w14:textId="77777777" w:rsidR="00DC2E1D" w:rsidRDefault="00DC2E1D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08E38BFE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C7E4CF2" w14:textId="77777777" w:rsidR="00DC2E1D" w:rsidRDefault="006A4E2B">
            <w:pPr>
              <w:pStyle w:val="TableParagraph"/>
              <w:spacing w:before="1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345A96D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259131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E3DB01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F99E91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E900187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59780A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02F034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69E4DC7" w14:textId="77777777" w:rsidR="00DC2E1D" w:rsidRDefault="00DC2E1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621ABCF5" w14:textId="77777777" w:rsidR="00DC2E1D" w:rsidRDefault="006A4E2B">
            <w:pPr>
              <w:pStyle w:val="TableParagraph"/>
              <w:ind w:left="126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монологическое </w:t>
            </w:r>
            <w:r>
              <w:rPr>
                <w:sz w:val="20"/>
              </w:rPr>
              <w:t>высказывание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416" w:type="dxa"/>
          </w:tcPr>
          <w:p w14:paraId="36CFF1E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27FD7CC" w14:textId="77777777" w:rsidR="00DC2E1D" w:rsidRDefault="00DC2E1D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5D86A5BE" w14:textId="77777777" w:rsidR="00DC2E1D" w:rsidRDefault="006A4E2B">
            <w:pPr>
              <w:pStyle w:val="TableParagraph"/>
              <w:ind w:left="193"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участие в диалоге в </w:t>
            </w:r>
            <w:r>
              <w:rPr>
                <w:spacing w:val="-2"/>
                <w:sz w:val="20"/>
              </w:rPr>
              <w:t>письменной форме, допускается</w:t>
            </w:r>
          </w:p>
          <w:p w14:paraId="119154CD" w14:textId="77777777" w:rsidR="00DC2E1D" w:rsidRDefault="006A4E2B">
            <w:pPr>
              <w:pStyle w:val="TableParagraph"/>
              <w:ind w:left="114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использовани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участником ИС карточки </w:t>
            </w:r>
            <w:r>
              <w:rPr>
                <w:spacing w:val="-2"/>
                <w:sz w:val="20"/>
              </w:rPr>
              <w:t xml:space="preserve">собеседника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формулирова </w:t>
            </w:r>
            <w:r>
              <w:rPr>
                <w:spacing w:val="-4"/>
                <w:sz w:val="20"/>
              </w:rPr>
              <w:t xml:space="preserve">ния </w:t>
            </w:r>
            <w:r>
              <w:rPr>
                <w:spacing w:val="-2"/>
                <w:sz w:val="20"/>
              </w:rPr>
              <w:t xml:space="preserve">письменных </w:t>
            </w:r>
            <w:r>
              <w:rPr>
                <w:sz w:val="20"/>
              </w:rPr>
              <w:t xml:space="preserve">ответов на </w:t>
            </w:r>
            <w:r>
              <w:rPr>
                <w:spacing w:val="-2"/>
                <w:sz w:val="20"/>
              </w:rPr>
              <w:t>вопросы диалога</w:t>
            </w:r>
          </w:p>
        </w:tc>
        <w:tc>
          <w:tcPr>
            <w:tcW w:w="1843" w:type="dxa"/>
          </w:tcPr>
          <w:p w14:paraId="0F6EE9B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D0979A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F8E04B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658C28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62B257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048DBB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6229A3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883A8A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DEA7CCB" w14:textId="77777777" w:rsidR="00DC2E1D" w:rsidRDefault="00DC2E1D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7C234F6" w14:textId="77777777" w:rsidR="00DC2E1D" w:rsidRDefault="006A4E2B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0076AA92" w14:textId="77777777" w:rsidR="00DC2E1D" w:rsidRDefault="006A4E2B">
            <w:pPr>
              <w:pStyle w:val="TableParagraph"/>
              <w:spacing w:before="1"/>
              <w:ind w:left="359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637A5769" w14:textId="77777777" w:rsidR="00DC2E1D" w:rsidRDefault="006A4E2B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6778561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E8AF0A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33F9AD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A236E2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C460F1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6BE8B7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6F8925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91406F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505B7A35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06C2C9A" w14:textId="77777777" w:rsidR="00DC2E1D" w:rsidRDefault="00DC2E1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30F7F89F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3409BC1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481670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35ADCA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FD09E0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14A7F4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2029F64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9A980D2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6BFA253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0C3202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8B5FF8B" w14:textId="77777777" w:rsidR="00DC2E1D" w:rsidRDefault="00DC2E1D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19193CE2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C2E1D" w14:paraId="2CCD4798" w14:textId="77777777">
        <w:trPr>
          <w:trHeight w:val="1605"/>
        </w:trPr>
        <w:tc>
          <w:tcPr>
            <w:tcW w:w="1385" w:type="dxa"/>
            <w:vMerge w:val="restart"/>
          </w:tcPr>
          <w:p w14:paraId="7FD4FB3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8B77AE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1F3A44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AF0F009" w14:textId="77777777" w:rsidR="00DC2E1D" w:rsidRDefault="00DC2E1D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835595F" w14:textId="77777777" w:rsidR="00DC2E1D" w:rsidRDefault="006A4E2B">
            <w:pPr>
              <w:pStyle w:val="TableParagraph"/>
              <w:ind w:left="129" w:right="11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 xml:space="preserve">нарушениям </w:t>
            </w:r>
            <w:r>
              <w:rPr>
                <w:sz w:val="20"/>
              </w:rPr>
              <w:t xml:space="preserve">и опорно- </w:t>
            </w:r>
            <w:r>
              <w:rPr>
                <w:spacing w:val="-2"/>
                <w:sz w:val="20"/>
              </w:rPr>
              <w:t xml:space="preserve">двигательног </w:t>
            </w:r>
            <w:r>
              <w:rPr>
                <w:sz w:val="20"/>
              </w:rPr>
              <w:t>о аппарата</w:t>
            </w:r>
          </w:p>
        </w:tc>
        <w:tc>
          <w:tcPr>
            <w:tcW w:w="1701" w:type="dxa"/>
          </w:tcPr>
          <w:p w14:paraId="21B24BA9" w14:textId="77777777" w:rsidR="00DC2E1D" w:rsidRDefault="00DC2E1D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00D4412" w14:textId="77777777" w:rsidR="00DC2E1D" w:rsidRDefault="006A4E2B">
            <w:pPr>
              <w:pStyle w:val="TableParagraph"/>
              <w:spacing w:before="1"/>
              <w:ind w:left="168" w:right="15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отсутствии </w:t>
            </w:r>
            <w:r>
              <w:rPr>
                <w:spacing w:val="-2"/>
                <w:sz w:val="20"/>
              </w:rPr>
              <w:t>сопутствующих заболеваний</w:t>
            </w:r>
          </w:p>
        </w:tc>
        <w:tc>
          <w:tcPr>
            <w:tcW w:w="1699" w:type="dxa"/>
          </w:tcPr>
          <w:p w14:paraId="27F950C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29D1E97" w14:textId="77777777" w:rsidR="00DC2E1D" w:rsidRDefault="00DC2E1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00AB4C18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4692E1E7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BF122B4" w14:textId="77777777" w:rsidR="00DC2E1D" w:rsidRDefault="00DC2E1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CCD12C8" w14:textId="77777777" w:rsidR="00DC2E1D" w:rsidRDefault="006A4E2B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22564FC2" w14:textId="77777777" w:rsidR="00DC2E1D" w:rsidRDefault="006A4E2B">
            <w:pPr>
              <w:pStyle w:val="TableParagraph"/>
              <w:spacing w:before="228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43E9BCB" w14:textId="77777777" w:rsidR="00DC2E1D" w:rsidRDefault="006A4E2B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50EB9E2D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A1FFF9B" w14:textId="77777777" w:rsidR="00DC2E1D" w:rsidRDefault="00DC2E1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89DE6A7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1CA66C9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79F8643" w14:textId="77777777" w:rsidR="00DC2E1D" w:rsidRDefault="00DC2E1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7DEE89C9" w14:textId="77777777" w:rsidR="00DC2E1D" w:rsidRDefault="006A4E2B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4328CEDE" w14:textId="77777777" w:rsidR="00DC2E1D" w:rsidRDefault="006A4E2B">
            <w:pPr>
              <w:pStyle w:val="TableParagraph"/>
              <w:spacing w:line="222" w:lineRule="exact"/>
              <w:ind w:left="390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14:paraId="0F94F564" w14:textId="77777777" w:rsidR="00DC2E1D" w:rsidRDefault="006A4E2B">
            <w:pPr>
              <w:pStyle w:val="TableParagraph"/>
              <w:spacing w:line="229" w:lineRule="exact"/>
              <w:ind w:left="385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6096AF87" w14:textId="77777777" w:rsidR="00DC2E1D" w:rsidRDefault="006A4E2B">
            <w:pPr>
              <w:pStyle w:val="TableParagraph"/>
              <w:spacing w:before="3"/>
              <w:ind w:left="37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0FD8C2B6" w14:textId="77777777" w:rsidR="00DC2E1D" w:rsidRDefault="006A4E2B">
            <w:pPr>
              <w:pStyle w:val="TableParagraph"/>
              <w:spacing w:before="1"/>
              <w:ind w:left="397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09B26C7A" w14:textId="77777777" w:rsidR="00DC2E1D" w:rsidRDefault="006A4E2B">
            <w:pPr>
              <w:pStyle w:val="TableParagraph"/>
              <w:ind w:left="628" w:hanging="284"/>
              <w:rPr>
                <w:sz w:val="20"/>
              </w:rPr>
            </w:pPr>
            <w:r>
              <w:rPr>
                <w:spacing w:val="-2"/>
                <w:sz w:val="20"/>
              </w:rPr>
              <w:t>Д1(3),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Р1(2), Р2(2),</w:t>
            </w:r>
          </w:p>
          <w:p w14:paraId="1CF84C2E" w14:textId="77777777" w:rsidR="00DC2E1D" w:rsidRDefault="006A4E2B">
            <w:pPr>
              <w:pStyle w:val="TableParagraph"/>
              <w:spacing w:before="1"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7C8F3B9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DEE7A4F" w14:textId="77777777" w:rsidR="00DC2E1D" w:rsidRDefault="00DC2E1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60D6E9CF" w14:textId="77777777" w:rsidR="00DC2E1D" w:rsidRDefault="006A4E2B">
            <w:pPr>
              <w:pStyle w:val="TableParagraph"/>
              <w:ind w:left="119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1" w:type="dxa"/>
          </w:tcPr>
          <w:p w14:paraId="2FD4A47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BB6ED4F" w14:textId="77777777" w:rsidR="00DC2E1D" w:rsidRDefault="00DC2E1D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03BAB563" w14:textId="77777777" w:rsidR="00DC2E1D" w:rsidRDefault="006A4E2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C2E1D" w14:paraId="618696ED" w14:textId="77777777">
        <w:trPr>
          <w:trHeight w:val="1610"/>
        </w:trPr>
        <w:tc>
          <w:tcPr>
            <w:tcW w:w="1385" w:type="dxa"/>
            <w:vMerge/>
            <w:tcBorders>
              <w:top w:val="nil"/>
            </w:tcBorders>
          </w:tcPr>
          <w:p w14:paraId="5A4067A3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3D4B4C0" w14:textId="77777777" w:rsidR="00DC2E1D" w:rsidRDefault="006A4E2B">
            <w:pPr>
              <w:pStyle w:val="TableParagraph"/>
              <w:ind w:left="168" w:right="15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наличие сопутствующих заболеваний (например,</w:t>
            </w:r>
          </w:p>
          <w:p w14:paraId="4227101A" w14:textId="77777777" w:rsidR="00DC2E1D" w:rsidRDefault="006A4E2B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тяжелые</w:t>
            </w:r>
          </w:p>
          <w:p w14:paraId="6FA19414" w14:textId="77777777" w:rsidR="00DC2E1D" w:rsidRDefault="006A4E2B">
            <w:pPr>
              <w:pStyle w:val="TableParagraph"/>
              <w:spacing w:line="228" w:lineRule="exact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речи, слепота, др.)</w:t>
            </w:r>
          </w:p>
        </w:tc>
        <w:tc>
          <w:tcPr>
            <w:tcW w:w="1699" w:type="dxa"/>
          </w:tcPr>
          <w:p w14:paraId="24BAACEB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8886B58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48ADCBF" w14:textId="77777777" w:rsidR="00DC2E1D" w:rsidRDefault="006A4E2B">
            <w:pPr>
              <w:pStyle w:val="TableParagraph"/>
              <w:spacing w:before="1"/>
              <w:ind w:left="348" w:hanging="106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1" w:type="dxa"/>
          </w:tcPr>
          <w:p w14:paraId="2E4353B2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67EE9201" w14:textId="77777777" w:rsidR="00DC2E1D" w:rsidRDefault="006A4E2B">
            <w:pPr>
              <w:pStyle w:val="TableParagraph"/>
              <w:ind w:left="159" w:right="129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701" w:type="dxa"/>
          </w:tcPr>
          <w:p w14:paraId="46640EFF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7A0364A" w14:textId="77777777" w:rsidR="00DC2E1D" w:rsidRDefault="006A4E2B">
            <w:pPr>
              <w:pStyle w:val="TableParagraph"/>
              <w:ind w:left="158" w:right="131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701" w:type="dxa"/>
          </w:tcPr>
          <w:p w14:paraId="284F6CB5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A0A1B99" w14:textId="77777777" w:rsidR="00DC2E1D" w:rsidRDefault="006A4E2B">
            <w:pPr>
              <w:pStyle w:val="TableParagraph"/>
              <w:ind w:left="159" w:right="130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416" w:type="dxa"/>
          </w:tcPr>
          <w:p w14:paraId="40D166C4" w14:textId="77777777" w:rsidR="00DC2E1D" w:rsidRDefault="006A4E2B">
            <w:pPr>
              <w:pStyle w:val="TableParagraph"/>
              <w:spacing w:before="113"/>
              <w:ind w:left="133" w:right="117" w:firstLine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сопутствующ </w:t>
            </w:r>
            <w:r>
              <w:rPr>
                <w:spacing w:val="-6"/>
                <w:sz w:val="20"/>
              </w:rPr>
              <w:t>им</w:t>
            </w:r>
          </w:p>
          <w:p w14:paraId="3C605128" w14:textId="77777777" w:rsidR="00DC2E1D" w:rsidRDefault="006A4E2B">
            <w:pPr>
              <w:pStyle w:val="TableParagraph"/>
              <w:spacing w:before="2"/>
              <w:ind w:left="11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843" w:type="dxa"/>
          </w:tcPr>
          <w:p w14:paraId="56165135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1364AC0" w14:textId="77777777" w:rsidR="00DC2E1D" w:rsidRDefault="006A4E2B">
            <w:pPr>
              <w:pStyle w:val="TableParagraph"/>
              <w:ind w:left="232" w:right="198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994" w:type="dxa"/>
          </w:tcPr>
          <w:p w14:paraId="0ADE8231" w14:textId="77777777" w:rsidR="00DC2E1D" w:rsidRDefault="006A4E2B">
            <w:pPr>
              <w:pStyle w:val="TableParagraph"/>
              <w:ind w:left="119" w:righ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 </w:t>
            </w:r>
            <w:r>
              <w:rPr>
                <w:sz w:val="20"/>
              </w:rPr>
              <w:t xml:space="preserve">твии с </w:t>
            </w:r>
            <w:r>
              <w:rPr>
                <w:spacing w:val="-2"/>
                <w:sz w:val="20"/>
              </w:rPr>
              <w:t>сопутств ующим заболева</w:t>
            </w:r>
          </w:p>
          <w:p w14:paraId="15354E7F" w14:textId="77777777" w:rsidR="00DC2E1D" w:rsidRDefault="006A4E2B">
            <w:pPr>
              <w:pStyle w:val="TableParagraph"/>
              <w:spacing w:line="210" w:lineRule="exact"/>
              <w:ind w:left="119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нем</w:t>
            </w:r>
          </w:p>
        </w:tc>
        <w:tc>
          <w:tcPr>
            <w:tcW w:w="991" w:type="dxa"/>
          </w:tcPr>
          <w:p w14:paraId="3911168F" w14:textId="77777777" w:rsidR="00DC2E1D" w:rsidRDefault="006A4E2B">
            <w:pPr>
              <w:pStyle w:val="TableParagraph"/>
              <w:ind w:left="122" w:right="105" w:firstLine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 </w:t>
            </w:r>
            <w:r>
              <w:rPr>
                <w:sz w:val="20"/>
              </w:rPr>
              <w:t xml:space="preserve">твии с </w:t>
            </w:r>
            <w:r>
              <w:rPr>
                <w:spacing w:val="-2"/>
                <w:sz w:val="20"/>
              </w:rPr>
              <w:t>сопутств ующим заболева</w:t>
            </w:r>
          </w:p>
          <w:p w14:paraId="5F9B3D2B" w14:textId="77777777" w:rsidR="00DC2E1D" w:rsidRDefault="006A4E2B">
            <w:pPr>
              <w:pStyle w:val="TableParagraph"/>
              <w:spacing w:line="210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нем</w:t>
            </w:r>
          </w:p>
        </w:tc>
      </w:tr>
    </w:tbl>
    <w:p w14:paraId="0358E90E" w14:textId="77777777" w:rsidR="00DC2E1D" w:rsidRDefault="00DC2E1D">
      <w:pPr>
        <w:pStyle w:val="TableParagraph"/>
        <w:spacing w:line="210" w:lineRule="exact"/>
        <w:jc w:val="center"/>
        <w:rPr>
          <w:sz w:val="20"/>
        </w:rPr>
        <w:sectPr w:rsidR="00DC2E1D"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01"/>
        <w:gridCol w:w="1699"/>
        <w:gridCol w:w="1701"/>
        <w:gridCol w:w="1701"/>
        <w:gridCol w:w="1701"/>
        <w:gridCol w:w="1416"/>
        <w:gridCol w:w="1843"/>
        <w:gridCol w:w="994"/>
        <w:gridCol w:w="991"/>
      </w:tblGrid>
      <w:tr w:rsidR="00DC2E1D" w14:paraId="4C272E00" w14:textId="77777777">
        <w:trPr>
          <w:trHeight w:val="698"/>
        </w:trPr>
        <w:tc>
          <w:tcPr>
            <w:tcW w:w="1385" w:type="dxa"/>
            <w:vMerge w:val="restart"/>
          </w:tcPr>
          <w:p w14:paraId="04F1613B" w14:textId="77777777" w:rsidR="00DC2E1D" w:rsidRDefault="006A4E2B">
            <w:pPr>
              <w:pStyle w:val="TableParagraph"/>
              <w:ind w:left="167" w:right="1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14:paraId="3B2BCF2E" w14:textId="77777777" w:rsidR="00DC2E1D" w:rsidRDefault="006A4E2B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699" w:type="dxa"/>
            <w:vMerge w:val="restart"/>
          </w:tcPr>
          <w:p w14:paraId="1AB7DAC6" w14:textId="77777777" w:rsidR="00DC2E1D" w:rsidRDefault="006A4E2B">
            <w:pPr>
              <w:pStyle w:val="TableParagraph"/>
              <w:ind w:left="149" w:right="131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</w:t>
            </w:r>
          </w:p>
        </w:tc>
        <w:tc>
          <w:tcPr>
            <w:tcW w:w="6519" w:type="dxa"/>
            <w:gridSpan w:val="4"/>
          </w:tcPr>
          <w:p w14:paraId="1A50A736" w14:textId="77777777" w:rsidR="00DC2E1D" w:rsidRDefault="006A4E2B">
            <w:pPr>
              <w:pStyle w:val="TableParagraph"/>
              <w:ind w:left="1081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3" w:type="dxa"/>
            <w:vMerge w:val="restart"/>
          </w:tcPr>
          <w:p w14:paraId="232B8ED2" w14:textId="77777777" w:rsidR="00DC2E1D" w:rsidRDefault="006A4E2B">
            <w:pPr>
              <w:pStyle w:val="TableParagraph"/>
              <w:ind w:left="208" w:right="1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>проводиться</w:t>
            </w:r>
          </w:p>
          <w:p w14:paraId="5912DDB6" w14:textId="77777777" w:rsidR="00DC2E1D" w:rsidRDefault="006A4E2B">
            <w:pPr>
              <w:pStyle w:val="TableParagraph"/>
              <w:spacing w:before="2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скобках</w:t>
            </w:r>
          </w:p>
          <w:p w14:paraId="43D07DA3" w14:textId="77777777" w:rsidR="00DC2E1D" w:rsidRDefault="006A4E2B">
            <w:pPr>
              <w:pStyle w:val="TableParagraph"/>
              <w:ind w:left="123" w:righ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z w:val="20"/>
              </w:rPr>
              <w:t xml:space="preserve">балл по </w:t>
            </w: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4" w:type="dxa"/>
            <w:vMerge w:val="restart"/>
          </w:tcPr>
          <w:p w14:paraId="3070ACFC" w14:textId="77777777" w:rsidR="00DC2E1D" w:rsidRDefault="006A4E2B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6DA9000F" w14:textId="77777777" w:rsidR="00DC2E1D" w:rsidRDefault="006A4E2B">
            <w:pPr>
              <w:pStyle w:val="TableParagraph"/>
              <w:spacing w:line="210" w:lineRule="exact"/>
              <w:ind w:left="119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  <w:tc>
          <w:tcPr>
            <w:tcW w:w="991" w:type="dxa"/>
            <w:vMerge w:val="restart"/>
          </w:tcPr>
          <w:p w14:paraId="0774285A" w14:textId="77777777" w:rsidR="00DC2E1D" w:rsidRDefault="006A4E2B">
            <w:pPr>
              <w:pStyle w:val="TableParagraph"/>
              <w:ind w:left="126" w:right="10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0E3CC390" w14:textId="77777777" w:rsidR="00DC2E1D" w:rsidRDefault="006A4E2B">
            <w:pPr>
              <w:pStyle w:val="TableParagraph"/>
              <w:spacing w:line="210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DC2E1D" w14:paraId="06B26D7F" w14:textId="77777777">
        <w:trPr>
          <w:trHeight w:val="1821"/>
        </w:trPr>
        <w:tc>
          <w:tcPr>
            <w:tcW w:w="1385" w:type="dxa"/>
            <w:vMerge/>
            <w:tcBorders>
              <w:top w:val="nil"/>
            </w:tcBorders>
          </w:tcPr>
          <w:p w14:paraId="161C82CE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ED2D347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9003EB5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9727F84" w14:textId="77777777" w:rsidR="00DC2E1D" w:rsidRDefault="006A4E2B">
            <w:pPr>
              <w:pStyle w:val="TableParagraph"/>
              <w:ind w:left="599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701" w:type="dxa"/>
          </w:tcPr>
          <w:p w14:paraId="3892DC05" w14:textId="77777777" w:rsidR="00DC2E1D" w:rsidRDefault="006A4E2B">
            <w:pPr>
              <w:pStyle w:val="TableParagraph"/>
              <w:ind w:left="138" w:right="118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II. Подробный пересказ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с включением </w:t>
            </w:r>
            <w:r>
              <w:rPr>
                <w:b/>
                <w:spacing w:val="-2"/>
                <w:sz w:val="20"/>
              </w:rPr>
              <w:t>приведенного</w:t>
            </w:r>
          </w:p>
          <w:p w14:paraId="750F8966" w14:textId="77777777" w:rsidR="00DC2E1D" w:rsidRDefault="006A4E2B">
            <w:pPr>
              <w:pStyle w:val="TableParagraph"/>
              <w:spacing w:before="2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высказывания</w:t>
            </w:r>
          </w:p>
        </w:tc>
        <w:tc>
          <w:tcPr>
            <w:tcW w:w="1701" w:type="dxa"/>
          </w:tcPr>
          <w:p w14:paraId="7017093C" w14:textId="77777777" w:rsidR="00DC2E1D" w:rsidRDefault="006A4E2B">
            <w:pPr>
              <w:pStyle w:val="TableParagraph"/>
              <w:ind w:left="126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3ECA3450" w14:textId="77777777" w:rsidR="00DC2E1D" w:rsidRDefault="006A4E2B">
            <w:pPr>
              <w:pStyle w:val="TableParagraph"/>
              <w:ind w:left="118" w:right="10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6E45C218" w14:textId="77777777" w:rsidR="00DC2E1D" w:rsidRDefault="006A4E2B">
            <w:pPr>
              <w:pStyle w:val="TableParagraph"/>
              <w:ind w:left="279" w:right="151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533F52E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5518CE6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4972D52" w14:textId="77777777" w:rsidR="00DC2E1D" w:rsidRDefault="00DC2E1D">
            <w:pPr>
              <w:rPr>
                <w:sz w:val="2"/>
                <w:szCs w:val="2"/>
              </w:rPr>
            </w:pPr>
          </w:p>
        </w:tc>
      </w:tr>
      <w:tr w:rsidR="00DC2E1D" w14:paraId="118CC61A" w14:textId="77777777">
        <w:trPr>
          <w:trHeight w:val="1152"/>
        </w:trPr>
        <w:tc>
          <w:tcPr>
            <w:tcW w:w="1385" w:type="dxa"/>
          </w:tcPr>
          <w:p w14:paraId="061F584A" w14:textId="77777777" w:rsidR="00DC2E1D" w:rsidRDefault="006A4E2B">
            <w:pPr>
              <w:pStyle w:val="TableParagraph"/>
              <w:ind w:left="134" w:right="12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 xml:space="preserve">расстройства </w:t>
            </w:r>
            <w:r>
              <w:rPr>
                <w:spacing w:val="-6"/>
                <w:sz w:val="20"/>
              </w:rPr>
              <w:t>ми</w:t>
            </w:r>
          </w:p>
          <w:p w14:paraId="7B8AB65E" w14:textId="77777777" w:rsidR="00DC2E1D" w:rsidRDefault="006A4E2B">
            <w:pPr>
              <w:pStyle w:val="TableParagraph"/>
              <w:spacing w:line="230" w:lineRule="atLeast"/>
              <w:ind w:left="62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аутистическо </w:t>
            </w:r>
            <w:r>
              <w:rPr>
                <w:sz w:val="20"/>
              </w:rPr>
              <w:t>го спектра</w:t>
            </w:r>
          </w:p>
        </w:tc>
        <w:tc>
          <w:tcPr>
            <w:tcW w:w="1701" w:type="dxa"/>
          </w:tcPr>
          <w:p w14:paraId="138329C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29E6E4C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19E286B3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256388D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60C4438D" w14:textId="77777777" w:rsidR="00DC2E1D" w:rsidRDefault="00DC2E1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4605941" w14:textId="77777777" w:rsidR="00DC2E1D" w:rsidRDefault="006A4E2B">
            <w:pPr>
              <w:pStyle w:val="TableParagraph"/>
              <w:spacing w:before="1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5F4CF51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66280F1" w14:textId="77777777" w:rsidR="00DC2E1D" w:rsidRDefault="006A4E2B">
            <w:pPr>
              <w:pStyle w:val="TableParagraph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14:paraId="2BF96961" w14:textId="77777777" w:rsidR="00DC2E1D" w:rsidRDefault="006A4E2B">
            <w:pPr>
              <w:pStyle w:val="TableParagraph"/>
              <w:spacing w:before="2"/>
              <w:ind w:left="126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1" w:type="dxa"/>
          </w:tcPr>
          <w:p w14:paraId="1A4C8130" w14:textId="77777777" w:rsidR="00DC2E1D" w:rsidRDefault="00DC2E1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404C4D7" w14:textId="77777777" w:rsidR="00DC2E1D" w:rsidRDefault="006A4E2B">
            <w:pPr>
              <w:pStyle w:val="TableParagraph"/>
              <w:spacing w:before="1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монологическое </w:t>
            </w:r>
            <w:r>
              <w:rPr>
                <w:spacing w:val="-2"/>
                <w:sz w:val="20"/>
              </w:rPr>
              <w:t>высказывание</w:t>
            </w:r>
          </w:p>
        </w:tc>
        <w:tc>
          <w:tcPr>
            <w:tcW w:w="1416" w:type="dxa"/>
          </w:tcPr>
          <w:p w14:paraId="46001AA3" w14:textId="77777777" w:rsidR="00DC2E1D" w:rsidRDefault="00DC2E1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D0AB157" w14:textId="77777777" w:rsidR="00DC2E1D" w:rsidRDefault="006A4E2B">
            <w:pPr>
              <w:pStyle w:val="TableParagraph"/>
              <w:spacing w:before="1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6E420D13" w14:textId="77777777" w:rsidR="00DC2E1D" w:rsidRDefault="00DC2E1D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76FC9420" w14:textId="77777777" w:rsidR="00DC2E1D" w:rsidRDefault="006A4E2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14:paraId="52CB8423" w14:textId="77777777" w:rsidR="00DC2E1D" w:rsidRDefault="006A4E2B">
            <w:pPr>
              <w:pStyle w:val="TableParagraph"/>
              <w:spacing w:before="3"/>
              <w:ind w:left="390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14:paraId="64991DEF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11E5741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40634FF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5D2C196A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FD7DE3B" w14:textId="77777777" w:rsidR="00DC2E1D" w:rsidRDefault="00DC2E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7757EC3" w14:textId="77777777" w:rsidR="00DC2E1D" w:rsidRDefault="006A4E2B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C2E1D" w14:paraId="4240A21A" w14:textId="77777777">
        <w:trPr>
          <w:trHeight w:val="1149"/>
        </w:trPr>
        <w:tc>
          <w:tcPr>
            <w:tcW w:w="1385" w:type="dxa"/>
          </w:tcPr>
          <w:p w14:paraId="60987CF4" w14:textId="77777777" w:rsidR="00DC2E1D" w:rsidRDefault="006A4E2B">
            <w:pPr>
              <w:pStyle w:val="TableParagraph"/>
              <w:spacing w:before="115"/>
              <w:ind w:left="110" w:right="98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>задержкой психического развития</w:t>
            </w:r>
          </w:p>
        </w:tc>
        <w:tc>
          <w:tcPr>
            <w:tcW w:w="1701" w:type="dxa"/>
          </w:tcPr>
          <w:p w14:paraId="54FE8E9B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44B1B4B6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06E933D" w14:textId="77777777" w:rsidR="00DC2E1D" w:rsidRDefault="006A4E2B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5D13854B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0ED6B15" w14:textId="77777777" w:rsidR="00DC2E1D" w:rsidRDefault="006A4E2B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3F31E07E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77E0FC5" w14:textId="77777777" w:rsidR="00DC2E1D" w:rsidRDefault="006A4E2B">
            <w:pPr>
              <w:pStyle w:val="TableParagraph"/>
              <w:spacing w:line="230" w:lineRule="exact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3A2FFC24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DE8C96B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4683EDA1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E401892" w14:textId="77777777" w:rsidR="00DC2E1D" w:rsidRDefault="006A4E2B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0BFB8623" w14:textId="77777777" w:rsidR="00DC2E1D" w:rsidRDefault="006A4E2B">
            <w:pPr>
              <w:pStyle w:val="TableParagraph"/>
              <w:spacing w:before="108" w:line="229" w:lineRule="exact"/>
              <w:ind w:left="215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4B55B22C" w14:textId="77777777" w:rsidR="00DC2E1D" w:rsidRDefault="006A4E2B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31A12A70" w14:textId="77777777" w:rsidR="00DC2E1D" w:rsidRDefault="006A4E2B">
            <w:pPr>
              <w:pStyle w:val="TableParagraph"/>
              <w:ind w:left="693" w:hanging="348"/>
              <w:rPr>
                <w:sz w:val="20"/>
              </w:rPr>
            </w:pPr>
            <w:r>
              <w:rPr>
                <w:spacing w:val="-2"/>
                <w:sz w:val="20"/>
              </w:rPr>
              <w:t>М1(2),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 Д1(3)</w:t>
            </w:r>
          </w:p>
        </w:tc>
        <w:tc>
          <w:tcPr>
            <w:tcW w:w="994" w:type="dxa"/>
          </w:tcPr>
          <w:p w14:paraId="0EE5C61C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FEDD539" w14:textId="77777777" w:rsidR="00DC2E1D" w:rsidRDefault="006A4E2B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14:paraId="0219B644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F71F7EA" w14:textId="77777777" w:rsidR="00DC2E1D" w:rsidRDefault="006A4E2B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DC2E1D" w14:paraId="08219564" w14:textId="77777777">
        <w:trPr>
          <w:trHeight w:val="1839"/>
        </w:trPr>
        <w:tc>
          <w:tcPr>
            <w:tcW w:w="1385" w:type="dxa"/>
          </w:tcPr>
          <w:p w14:paraId="4497A4F9" w14:textId="77777777" w:rsidR="00DC2E1D" w:rsidRDefault="006A4E2B">
            <w:pPr>
              <w:pStyle w:val="TableParagraph"/>
              <w:ind w:left="131" w:right="120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 xml:space="preserve">категории участников </w:t>
            </w:r>
            <w:r>
              <w:rPr>
                <w:sz w:val="20"/>
              </w:rPr>
              <w:t>ИС,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r>
              <w:rPr>
                <w:spacing w:val="-2"/>
                <w:sz w:val="20"/>
              </w:rPr>
              <w:t>требуется создание специальных</w:t>
            </w:r>
          </w:p>
          <w:p w14:paraId="08A0C305" w14:textId="77777777" w:rsidR="00DC2E1D" w:rsidRDefault="006A4E2B">
            <w:pPr>
              <w:pStyle w:val="TableParagraph"/>
              <w:spacing w:line="210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1701" w:type="dxa"/>
          </w:tcPr>
          <w:p w14:paraId="1A665323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629021A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E680FDC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9353EFF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ABE6878" w14:textId="77777777" w:rsidR="00DC2E1D" w:rsidRDefault="006A4E2B">
            <w:pPr>
              <w:pStyle w:val="TableParagraph"/>
              <w:spacing w:before="1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1" w:type="dxa"/>
          </w:tcPr>
          <w:p w14:paraId="55BAA766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74B4CBCB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6FB1F7C" w14:textId="77777777" w:rsidR="00DC2E1D" w:rsidRDefault="006A4E2B">
            <w:pPr>
              <w:pStyle w:val="TableParagraph"/>
              <w:ind w:left="143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701" w:type="dxa"/>
          </w:tcPr>
          <w:p w14:paraId="7AF3B1E2" w14:textId="77777777" w:rsidR="00DC2E1D" w:rsidRDefault="00DC2E1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1FC2322" w14:textId="77777777" w:rsidR="00DC2E1D" w:rsidRDefault="006A4E2B">
            <w:pPr>
              <w:pStyle w:val="TableParagraph"/>
              <w:ind w:left="119" w:firstLine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0DCCF40" w14:textId="77777777" w:rsidR="00DC2E1D" w:rsidRDefault="006A4E2B">
            <w:pPr>
              <w:pStyle w:val="TableParagraph"/>
              <w:ind w:left="249" w:firstLine="74"/>
              <w:rPr>
                <w:sz w:val="20"/>
              </w:rPr>
            </w:pPr>
            <w:r>
              <w:rPr>
                <w:spacing w:val="-2"/>
                <w:sz w:val="20"/>
              </w:rPr>
              <w:t>включением приведенного высказывания</w:t>
            </w:r>
          </w:p>
        </w:tc>
        <w:tc>
          <w:tcPr>
            <w:tcW w:w="1701" w:type="dxa"/>
          </w:tcPr>
          <w:p w14:paraId="6207CCD9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604A91BF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7C64253" w14:textId="77777777" w:rsidR="00DC2E1D" w:rsidRDefault="006A4E2B">
            <w:pPr>
              <w:pStyle w:val="TableParagraph"/>
              <w:ind w:left="252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416" w:type="dxa"/>
          </w:tcPr>
          <w:p w14:paraId="7BEB403E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0B0C7F6A" w14:textId="77777777" w:rsidR="00DC2E1D" w:rsidRDefault="00DC2E1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980C6C4" w14:textId="77777777" w:rsidR="00DC2E1D" w:rsidRDefault="006A4E2B">
            <w:pPr>
              <w:pStyle w:val="TableParagraph"/>
              <w:ind w:left="378" w:right="283" w:hanging="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диалоге</w:t>
            </w:r>
          </w:p>
        </w:tc>
        <w:tc>
          <w:tcPr>
            <w:tcW w:w="1843" w:type="dxa"/>
          </w:tcPr>
          <w:p w14:paraId="5C56556C" w14:textId="77777777" w:rsidR="00DC2E1D" w:rsidRDefault="006A4E2B">
            <w:pPr>
              <w:pStyle w:val="TableParagraph"/>
              <w:spacing w:before="218"/>
              <w:ind w:left="390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14:paraId="7717F2C3" w14:textId="77777777" w:rsidR="00DC2E1D" w:rsidRDefault="006A4E2B">
            <w:pPr>
              <w:pStyle w:val="TableParagraph"/>
              <w:ind w:left="385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6CC91D92" w14:textId="77777777" w:rsidR="00DC2E1D" w:rsidRDefault="006A4E2B">
            <w:pPr>
              <w:pStyle w:val="TableParagraph"/>
              <w:spacing w:before="3"/>
              <w:ind w:left="378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7A805841" w14:textId="77777777" w:rsidR="00DC2E1D" w:rsidRDefault="006A4E2B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28C6BD4F" w14:textId="77777777" w:rsidR="00DC2E1D" w:rsidRDefault="006A4E2B">
            <w:pPr>
              <w:pStyle w:val="TableParagraph"/>
              <w:ind w:left="628" w:hanging="284"/>
              <w:rPr>
                <w:sz w:val="20"/>
              </w:rPr>
            </w:pPr>
            <w:r>
              <w:rPr>
                <w:spacing w:val="-2"/>
                <w:sz w:val="20"/>
              </w:rPr>
              <w:t>Д1(3),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Р1(2), Р2(2),</w:t>
            </w:r>
          </w:p>
          <w:p w14:paraId="6B5957BD" w14:textId="77777777" w:rsidR="00DC2E1D" w:rsidRDefault="006A4E2B">
            <w:pPr>
              <w:pStyle w:val="TableParagraph"/>
              <w:spacing w:before="1" w:line="217" w:lineRule="exact"/>
              <w:ind w:left="436"/>
              <w:rPr>
                <w:sz w:val="20"/>
              </w:rPr>
            </w:pPr>
            <w:r>
              <w:rPr>
                <w:sz w:val="20"/>
              </w:rPr>
              <w:t>Р3(2),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14:paraId="5D87D7E8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F72CF00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327C062C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B059149" w14:textId="77777777" w:rsidR="00DC2E1D" w:rsidRDefault="006A4E2B">
            <w:pPr>
              <w:pStyle w:val="TableParagraph"/>
              <w:spacing w:before="1"/>
              <w:ind w:left="119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1" w:type="dxa"/>
          </w:tcPr>
          <w:p w14:paraId="7FA38C69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404E91C1" w14:textId="77777777" w:rsidR="00DC2E1D" w:rsidRDefault="00DC2E1D">
            <w:pPr>
              <w:pStyle w:val="TableParagraph"/>
              <w:rPr>
                <w:b/>
                <w:sz w:val="20"/>
              </w:rPr>
            </w:pPr>
          </w:p>
          <w:p w14:paraId="213A6B76" w14:textId="77777777" w:rsidR="00DC2E1D" w:rsidRDefault="00DC2E1D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939593E" w14:textId="77777777" w:rsidR="00DC2E1D" w:rsidRDefault="006A4E2B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0B6CC618" w14:textId="77777777" w:rsidR="00DC2E1D" w:rsidRDefault="00DC2E1D">
      <w:pPr>
        <w:pStyle w:val="TableParagraph"/>
        <w:jc w:val="center"/>
        <w:rPr>
          <w:sz w:val="20"/>
        </w:rPr>
        <w:sectPr w:rsidR="00DC2E1D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p w14:paraId="66F83300" w14:textId="77777777" w:rsidR="00DC2E1D" w:rsidRDefault="006A4E2B">
      <w:pPr>
        <w:spacing w:before="68"/>
        <w:ind w:left="6239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15</w:t>
      </w:r>
    </w:p>
    <w:p w14:paraId="5AC96E40" w14:textId="77777777" w:rsidR="00DC2E1D" w:rsidRDefault="006A4E2B">
      <w:pPr>
        <w:spacing w:before="1"/>
        <w:ind w:left="6239" w:right="9"/>
        <w:rPr>
          <w:sz w:val="20"/>
        </w:rPr>
      </w:pPr>
      <w:r>
        <w:rPr>
          <w:sz w:val="20"/>
        </w:rPr>
        <w:t>к Порядку организации и проведения итогового собеседования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Республике</w:t>
      </w:r>
      <w:r>
        <w:rPr>
          <w:spacing w:val="-5"/>
          <w:sz w:val="20"/>
        </w:rPr>
        <w:t xml:space="preserve"> </w:t>
      </w:r>
      <w:r>
        <w:rPr>
          <w:sz w:val="20"/>
        </w:rPr>
        <w:t>Крым в 2025/2026 учебном году</w:t>
      </w:r>
    </w:p>
    <w:p w14:paraId="7C9772A0" w14:textId="77777777" w:rsidR="00DC2E1D" w:rsidRDefault="006A4E2B">
      <w:pPr>
        <w:spacing w:line="229" w:lineRule="exact"/>
        <w:ind w:left="6239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12.12.2025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1931</w:t>
      </w:r>
    </w:p>
    <w:p w14:paraId="59155B1C" w14:textId="77777777" w:rsidR="00DC2E1D" w:rsidRDefault="006A4E2B">
      <w:pPr>
        <w:pStyle w:val="1"/>
        <w:spacing w:before="213"/>
        <w:ind w:left="0" w:right="287"/>
        <w:jc w:val="center"/>
      </w:pPr>
      <w:r>
        <w:t>Протокол</w:t>
      </w:r>
      <w:r>
        <w:rPr>
          <w:spacing w:val="-20"/>
        </w:rPr>
        <w:t xml:space="preserve"> </w:t>
      </w:r>
      <w:r>
        <w:t>повторной</w:t>
      </w:r>
      <w:r>
        <w:rPr>
          <w:spacing w:val="-17"/>
        </w:rPr>
        <w:t xml:space="preserve"> </w:t>
      </w:r>
      <w:r>
        <w:t>проверки</w:t>
      </w:r>
      <w:r>
        <w:rPr>
          <w:spacing w:val="-17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</w:t>
      </w:r>
    </w:p>
    <w:p w14:paraId="23552C19" w14:textId="77777777" w:rsidR="00DC2E1D" w:rsidRDefault="006A4E2B">
      <w:pPr>
        <w:spacing w:before="284"/>
        <w:ind w:left="468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EB107F9" wp14:editId="288BC209">
                <wp:simplePos x="0" y="0"/>
                <wp:positionH relativeFrom="page">
                  <wp:posOffset>2606675</wp:posOffset>
                </wp:positionH>
                <wp:positionV relativeFrom="paragraph">
                  <wp:posOffset>144695</wp:posOffset>
                </wp:positionV>
                <wp:extent cx="4327525" cy="23431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752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7525" h="234315">
                              <a:moveTo>
                                <a:pt x="4327525" y="0"/>
                              </a:moveTo>
                              <a:lnTo>
                                <a:pt x="4321175" y="0"/>
                              </a:lnTo>
                              <a:lnTo>
                                <a:pt x="4321175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229235"/>
                              </a:lnTo>
                              <a:lnTo>
                                <a:pt x="0" y="234315"/>
                              </a:lnTo>
                              <a:lnTo>
                                <a:pt x="4327525" y="234315"/>
                              </a:lnTo>
                              <a:lnTo>
                                <a:pt x="4327525" y="229235"/>
                              </a:lnTo>
                              <a:lnTo>
                                <a:pt x="6350" y="229235"/>
                              </a:lnTo>
                              <a:lnTo>
                                <a:pt x="6350" y="5715"/>
                              </a:lnTo>
                              <a:lnTo>
                                <a:pt x="4321175" y="5715"/>
                              </a:lnTo>
                              <a:lnTo>
                                <a:pt x="4321175" y="228600"/>
                              </a:lnTo>
                              <a:lnTo>
                                <a:pt x="4327525" y="228600"/>
                              </a:lnTo>
                              <a:lnTo>
                                <a:pt x="432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F4357" id="Graphic 114" o:spid="_x0000_s1026" style="position:absolute;margin-left:205.25pt;margin-top:11.4pt;width:340.75pt;height:18.4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7525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vDawIAAH0GAAAOAAAAZHJzL2Uyb0RvYy54bWysVVFv2jAQfp+0/2D5fQRCoV1EqKZWnSZV&#10;XaUy7dk4Donm2J5tCPz7nR0uTVml0mk85M7x5y/f3fmOxfW+kWQnrKu1yulkNKZEKK6LWm1y+mN1&#10;9+mKEueZKpjUSuT0IBy9Xn78sGhNJlJdaVkIS4BEuaw1Oa28N1mSOF6JhrmRNkLBZqltwzws7SYp&#10;LGuBvZFJOh7Pk1bbwljNhXPw9rbbpMvIX5aC++9l6YQnMqegzcenjc91eCbLBcs2lpmq5kcZ7B9U&#10;NKxW8NGe6pZ5Rra2/ouqqbnVTpd+xHWT6LKsuYgxQDST8Uk0TxUzIsYCyXGmT5P7f7T8YfdkHm2Q&#10;7sy95r8cZCRpjcv6nbBwR8y+tE3AgnCyj1k89FkUe084vLyYppezdEYJh710ejGdzEKaE5bhab51&#10;/qvQkYnt7p3vqlCgxyr0+F6ha6GWoYoyVtFTAlW0lEAV110VDfPhXJAXXNIOpFS9krDd6J1Y6Qj0&#10;IYxeMQYDWp8xUp1gJ5NLiG6ARQRag6w9cj7FHCAGbYeFqwl856Fml31CkQTtkCxNP6dnffVFiZAJ&#10;bR9KV9LTiiIM7Svwt2VA2F38Z0jusW9mAYrap/9d4DS9mo/jZIBrgIGhfS3Ad8FPibnUTnTtEW5t&#10;7JP+JoOAYa84LevirpYyXF1nN+sbacmOhdEWf8c2G8BiJ3fNG9p4rYvDoyUtzLucut9bZgUl8puC&#10;gRKGIzoWnTU61ssbHUdo7Brr/Gr/k1lDDLg59dD7DxrHFcuwqUF/AHTYcFLpL1uvyzp0fNTWKTou&#10;YMbF+I/zOAzR4Tqinv81ln8AAAD//wMAUEsDBBQABgAIAAAAIQByaxvB4AAAAAoBAAAPAAAAZHJz&#10;L2Rvd25yZXYueG1sTI/LTsMwEEX3SPyDNUjsqF1DgYY4FRSxQOWhFBYs3XhIAvE4it02/D3TFSxH&#10;c3XvOfli9J3Y4RDbQAamEwUCqQqupdrA+9vD2TWImCw52wVCAz8YYVEcH+U2c2FPJe7WqRZcQjGz&#10;BpqU+kzKWDXobZyEHol/n2HwNvE51NINds/lvpNaqUvpbUu80Ngelw1W3+utN5DKc9Ly6c6WL+Vq&#10;+fWR5P3j86sxpyfj7Q2IhGP6C8MBn9GhYKZN2JKLojNwMVUzjhrQmhUOATXXbLcxMJtfgSxy+V+h&#10;+AUAAP//AwBQSwECLQAUAAYACAAAACEAtoM4kv4AAADhAQAAEwAAAAAAAAAAAAAAAAAAAAAAW0Nv&#10;bnRlbnRfVHlwZXNdLnhtbFBLAQItABQABgAIAAAAIQA4/SH/1gAAAJQBAAALAAAAAAAAAAAAAAAA&#10;AC8BAABfcmVscy8ucmVsc1BLAQItABQABgAIAAAAIQAAbtvDawIAAH0GAAAOAAAAAAAAAAAAAAAA&#10;AC4CAABkcnMvZTJvRG9jLnhtbFBLAQItABQABgAIAAAAIQByaxvB4AAAAAoBAAAPAAAAAAAAAAAA&#10;AAAAAMUEAABkcnMvZG93bnJldi54bWxQSwUGAAAAAAQABADzAAAA0gUAAAAA&#10;" path="m4327525,r-6350,l4321175,635,,635,,5715,,229235r,5080l4327525,234315r,-5080l6350,229235r,-223520l4321175,5715r,222885l4327525,228600,4327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ФИО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участника:</w:t>
      </w:r>
    </w:p>
    <w:p w14:paraId="15897647" w14:textId="77777777" w:rsidR="00DC2E1D" w:rsidRDefault="006A4E2B">
      <w:pPr>
        <w:pStyle w:val="a3"/>
        <w:ind w:left="0"/>
        <w:jc w:val="left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49FA04C" wp14:editId="4AD552F5">
                <wp:simplePos x="0" y="0"/>
                <wp:positionH relativeFrom="page">
                  <wp:posOffset>844854</wp:posOffset>
                </wp:positionH>
                <wp:positionV relativeFrom="paragraph">
                  <wp:posOffset>125405</wp:posOffset>
                </wp:positionV>
                <wp:extent cx="4554855" cy="33528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85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  <w:gridCol w:w="1133"/>
                              <w:gridCol w:w="1988"/>
                              <w:gridCol w:w="1700"/>
                              <w:gridCol w:w="1475"/>
                            </w:tblGrid>
                            <w:tr w:rsidR="00DC2E1D" w14:paraId="75C6B87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0E7D502" w14:textId="77777777" w:rsidR="00DC2E1D" w:rsidRDefault="006A4E2B">
                                  <w:pPr>
                                    <w:pStyle w:val="TableParagraph"/>
                                    <w:spacing w:before="123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Класс: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8E3980E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CFAF9" w14:textId="77777777" w:rsidR="00DC2E1D" w:rsidRDefault="006A4E2B">
                                  <w:pPr>
                                    <w:pStyle w:val="TableParagraph"/>
                                    <w:spacing w:line="252" w:lineRule="exact"/>
                                    <w:ind w:left="621" w:right="237" w:firstLine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Номер аудитории: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0A44EA8B" w14:textId="77777777" w:rsidR="00DC2E1D" w:rsidRDefault="00DC2E1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0E67FEF" w14:textId="77777777" w:rsidR="00DC2E1D" w:rsidRDefault="006A4E2B">
                                  <w:pPr>
                                    <w:pStyle w:val="TableParagraph"/>
                                    <w:spacing w:line="252" w:lineRule="exact"/>
                                    <w:ind w:left="411" w:right="49" w:firstLine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варианта:</w:t>
                                  </w:r>
                                </w:p>
                              </w:tc>
                            </w:tr>
                          </w:tbl>
                          <w:p w14:paraId="639F4907" w14:textId="77777777" w:rsidR="00DC2E1D" w:rsidRDefault="00DC2E1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FA04C" id="Textbox 115" o:spid="_x0000_s1049" type="#_x0000_t202" style="position:absolute;margin-left:66.5pt;margin-top:9.85pt;width:358.65pt;height:26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xBmgEAACMDAAAOAAAAZHJzL2Uyb0RvYy54bWysUs1uGyEQvlfKOyDuMY6drayV11HbKFWl&#10;qK2U9AEwC17UhSEM9q7fvgNZ21V7i3KBAYaP74f13eh6dtARLfiG38zmnGmvoLV+1/Bfzw/XK84w&#10;Sd/KHrxu+FEjv9tcfVgPodYL6KBvdWQE4rEeQsO7lEItBKpOO4kzCNrToYHoZKJl3Ik2yoHQXS8W&#10;8/lHMUBsQwSlEWn3/vWQbwq+MVqlH8agTqxvOHFLZYxl3OZRbNay3kUZOqsmGvINLJy0nh49Q93L&#10;JNk+2v+gnFUREEyaKXACjLFKFw2k5mb+j5qnTgZdtJA5GM424fvBqu+Hp/AzsjR+hpECLCIwPIL6&#10;jeSNGALWU0/2FGuk7ix0NNHlmSQwukjeHs9+6jExRZu3VXW7qirOFJ0tl9ViVQwXl9shYvqqwbFc&#10;NDxSXoWBPDxiyu/L+tQykXl9PzNJ43Zktm34YpljzFtbaI8kZqA8G44vexk1Z/03T4bl8E9FPBXb&#10;UxFT/wXKF8maPHzaJzC2MLjgTgwoiUJs+jU56r/Xpevytzd/AAAA//8DAFBLAwQUAAYACAAAACEA&#10;IlF3Qd8AAAAJAQAADwAAAGRycy9kb3ducmV2LnhtbEyPzU7DMBCE70i8g7VI3KhNo/6FOFWF4ISE&#10;SMOBoxNvk6jxOsRuG96e5VRuO9rRzDfZdnK9OOMYOk8aHmcKBFLtbUeNhs/y9WENIkRD1vSeUMMP&#10;BtjmtzeZSa2/UIHnfWwEh1BIjYY2xiGVMtQtOhNmfkDi38GPzkSWYyPtaC4c7no5V2opnemIG1oz&#10;4HOL9XF/chp2X1S8dN/v1UdxKLqy3Ch6Wx61vr+bdk8gIk7xaoY/fEaHnJkqfyIbRM86SXhL5GOz&#10;AsGG9UIlICoNq/kCZJ7J/wvyXwAAAP//AwBQSwECLQAUAAYACAAAACEAtoM4kv4AAADhAQAAEwAA&#10;AAAAAAAAAAAAAAAAAAAAW0NvbnRlbnRfVHlwZXNdLnhtbFBLAQItABQABgAIAAAAIQA4/SH/1gAA&#10;AJQBAAALAAAAAAAAAAAAAAAAAC8BAABfcmVscy8ucmVsc1BLAQItABQABgAIAAAAIQBmQBxBmgEA&#10;ACMDAAAOAAAAAAAAAAAAAAAAAC4CAABkcnMvZTJvRG9jLnhtbFBLAQItABQABgAIAAAAIQAiUXdB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8"/>
                        <w:gridCol w:w="1133"/>
                        <w:gridCol w:w="1988"/>
                        <w:gridCol w:w="1700"/>
                        <w:gridCol w:w="1475"/>
                      </w:tblGrid>
                      <w:tr w:rsidR="00DC2E1D" w14:paraId="75C6B875" w14:textId="77777777">
                        <w:trPr>
                          <w:trHeight w:val="508"/>
                        </w:trPr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0E7D502" w14:textId="77777777" w:rsidR="00DC2E1D" w:rsidRDefault="00000000">
                            <w:pPr>
                              <w:pStyle w:val="TableParagraph"/>
                              <w:spacing w:before="123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Класс: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8E3980E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4CFAF9" w14:textId="77777777" w:rsidR="00DC2E1D" w:rsidRDefault="00000000">
                            <w:pPr>
                              <w:pStyle w:val="TableParagraph"/>
                              <w:spacing w:line="252" w:lineRule="exact"/>
                              <w:ind w:left="621" w:right="237" w:firstLine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Номер аудитории: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0A44EA8B" w14:textId="77777777" w:rsidR="00DC2E1D" w:rsidRDefault="00DC2E1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0E67FEF" w14:textId="77777777" w:rsidR="00DC2E1D" w:rsidRDefault="00000000">
                            <w:pPr>
                              <w:pStyle w:val="TableParagraph"/>
                              <w:spacing w:line="252" w:lineRule="exact"/>
                              <w:ind w:left="411" w:right="49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Номер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варианта:</w:t>
                            </w:r>
                          </w:p>
                        </w:tc>
                      </w:tr>
                    </w:tbl>
                    <w:p w14:paraId="639F4907" w14:textId="77777777" w:rsidR="00DC2E1D" w:rsidRDefault="00DC2E1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4DC688D" wp14:editId="46A3EA79">
                <wp:simplePos x="0" y="0"/>
                <wp:positionH relativeFrom="page">
                  <wp:posOffset>5938520</wp:posOffset>
                </wp:positionH>
                <wp:positionV relativeFrom="paragraph">
                  <wp:posOffset>125023</wp:posOffset>
                </wp:positionV>
                <wp:extent cx="995680" cy="33591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" h="335915">
                              <a:moveTo>
                                <a:pt x="995680" y="0"/>
                              </a:moveTo>
                              <a:lnTo>
                                <a:pt x="989330" y="0"/>
                              </a:lnTo>
                              <a:lnTo>
                                <a:pt x="989330" y="635"/>
                              </a:lnTo>
                              <a:lnTo>
                                <a:pt x="989330" y="6985"/>
                              </a:lnTo>
                              <a:lnTo>
                                <a:pt x="989330" y="329565"/>
                              </a:lnTo>
                              <a:lnTo>
                                <a:pt x="6350" y="329565"/>
                              </a:lnTo>
                              <a:lnTo>
                                <a:pt x="6350" y="6985"/>
                              </a:lnTo>
                              <a:lnTo>
                                <a:pt x="989330" y="6985"/>
                              </a:lnTo>
                              <a:lnTo>
                                <a:pt x="989330" y="635"/>
                              </a:lnTo>
                              <a:lnTo>
                                <a:pt x="0" y="635"/>
                              </a:lnTo>
                              <a:lnTo>
                                <a:pt x="0" y="6985"/>
                              </a:lnTo>
                              <a:lnTo>
                                <a:pt x="0" y="329565"/>
                              </a:lnTo>
                              <a:lnTo>
                                <a:pt x="0" y="335915"/>
                              </a:lnTo>
                              <a:lnTo>
                                <a:pt x="995680" y="335915"/>
                              </a:lnTo>
                              <a:lnTo>
                                <a:pt x="995680" y="329565"/>
                              </a:lnTo>
                              <a:lnTo>
                                <a:pt x="99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C0634" id="Graphic 116" o:spid="_x0000_s1026" style="position:absolute;margin-left:467.6pt;margin-top:9.85pt;width:78.4pt;height:26.4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568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M+XQIAAJsGAAAOAAAAZHJzL2Uyb0RvYy54bWysVV1v2jAUfZ+0/2D5fQSIQBARqqlVp0lV&#10;V6lUezaOQ6I5uZ5tSPrvd+3EgZVplGk8xNfx8c25536wumkrSQ5CmxLqlE5GY0pEzSEr611KXzb3&#10;nxaUGMvqjEmoRUpfhaE3648fVo1KxBQKkJnQBJ3UJmlUSgtrVRJFhheiYmYEStR4mIOumMWt3kWZ&#10;Zg16r2Q0HY/nUQM6Uxq4MAbf3nWHdO3957ng9lueG2GJTClys/6p/XPrntF6xZKdZqooeU+D/QOL&#10;ipU1fnRwdccsI3tdnrmqSq7BQG5HHKoI8rzkwseA0UzGb6J5LpgSPhYUx6hBJvP/3PLHw7N60o66&#10;UQ/AfxhUJGqUSYYTtzE9ps115bBInLRexddBRdFawvHlcjmbL1BrjkdxPFtOZk7liCXhMt8b+0WA&#10;d8QOD8Z2SciCxYpg8bYOpsZUuiRKn0RLCSZRU4JJ3HZJVMy6e46dM0lzZFIMRNxpBQexAY+zLojA&#10;N0SCTI8QWf8GXSzjGEM7gQZAWFXn8wicxyH+AAnrOXS5eDc2nqLMf0fjlzuu12DnV3C4CntBho7p&#10;JbF61CWO7w67B55WachOWPss9UX9tqYDKqzn6Mt5+kMBBndcghFd97ii9m00FDoW6mkrGZBldl9K&#10;6Urb6N32VmpyYG7w+V/fhScw3+dda7sm30L2+qRJg9MwpebnnmlBifxa47hBnWwwdDC2wdBW3oIf&#10;sL6rtLGb9jvTiig0U2pxMjxCGGYsCT2P/B2gw7qbNXzeW8hLNxA8t45Rv8EJ6OPvp7Ubsad7jzr+&#10;p6x/AQAA//8DAFBLAwQUAAYACAAAACEADD0s590AAAAKAQAADwAAAGRycy9kb3ducmV2LnhtbEyP&#10;QU7DMBBF90jcwRokdtQh0KYJcaoKCRV2tHCAaTKNI+JxFLtucnvcFSxH/+nP++VmMr0INLrOsoLH&#10;RQKCuLZNx62C76+3hzUI55Eb7C2TgpkcbKrbmxKLxl54T+HgWxFL2BWoQHs/FFK6WpNBt7ADccxO&#10;djTo4zm2shnxEstNL9MkWUmDHccPGgd61VT/HM5GgdnSx3t43s+7Oehl9rlDmQVU6v5u2r6A8DT5&#10;Pxiu+lEdquh0tGdunOgV5E/LNKIxyDMQVyDJ07juqCBLVyCrUv6fUP0CAAD//wMAUEsBAi0AFAAG&#10;AAgAAAAhALaDOJL+AAAA4QEAABMAAAAAAAAAAAAAAAAAAAAAAFtDb250ZW50X1R5cGVzXS54bWxQ&#10;SwECLQAUAAYACAAAACEAOP0h/9YAAACUAQAACwAAAAAAAAAAAAAAAAAvAQAAX3JlbHMvLnJlbHNQ&#10;SwECLQAUAAYACAAAACEAnn3DPl0CAACbBgAADgAAAAAAAAAAAAAAAAAuAgAAZHJzL2Uyb0RvYy54&#10;bWxQSwECLQAUAAYACAAAACEADD0s590AAAAKAQAADwAAAAAAAAAAAAAAAAC3BAAAZHJzL2Rvd25y&#10;ZXYueG1sUEsFBgAAAAAEAAQA8wAAAMEFAAAAAA==&#10;" path="m995680,r-6350,l989330,635r,6350l989330,329565r-982980,l6350,6985r982980,l989330,635,,635,,6985,,329565r,6350l995680,335915r,-6350l995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8B484D" w14:textId="77777777" w:rsidR="00DC2E1D" w:rsidRDefault="00DC2E1D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700"/>
        <w:gridCol w:w="869"/>
        <w:gridCol w:w="831"/>
        <w:gridCol w:w="1561"/>
        <w:gridCol w:w="1470"/>
      </w:tblGrid>
      <w:tr w:rsidR="00DC2E1D" w14:paraId="47CD6147" w14:textId="77777777">
        <w:trPr>
          <w:trHeight w:val="254"/>
        </w:trPr>
        <w:tc>
          <w:tcPr>
            <w:tcW w:w="10068" w:type="dxa"/>
            <w:gridSpan w:val="6"/>
            <w:shd w:val="clear" w:color="auto" w:fill="BDBDBD"/>
          </w:tcPr>
          <w:p w14:paraId="5B6188E3" w14:textId="77777777" w:rsidR="00DC2E1D" w:rsidRDefault="006A4E2B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вслух</w:t>
            </w:r>
          </w:p>
        </w:tc>
      </w:tr>
      <w:tr w:rsidR="00DC2E1D" w14:paraId="3BB27D78" w14:textId="77777777">
        <w:trPr>
          <w:trHeight w:val="251"/>
        </w:trPr>
        <w:tc>
          <w:tcPr>
            <w:tcW w:w="3637" w:type="dxa"/>
          </w:tcPr>
          <w:p w14:paraId="2D19C174" w14:textId="77777777" w:rsidR="00DC2E1D" w:rsidRDefault="006A4E2B">
            <w:pPr>
              <w:pStyle w:val="TableParagraph"/>
              <w:spacing w:line="23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501F3EC1" w14:textId="77777777" w:rsidR="00DC2E1D" w:rsidRDefault="006A4E2B">
            <w:pPr>
              <w:pStyle w:val="TableParagraph"/>
              <w:spacing w:line="232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Ч1</w:t>
            </w:r>
          </w:p>
        </w:tc>
        <w:tc>
          <w:tcPr>
            <w:tcW w:w="1700" w:type="dxa"/>
            <w:gridSpan w:val="2"/>
          </w:tcPr>
          <w:p w14:paraId="59B7541E" w14:textId="77777777" w:rsidR="00DC2E1D" w:rsidRDefault="006A4E2B">
            <w:pPr>
              <w:pStyle w:val="TableParagraph"/>
              <w:spacing w:line="232" w:lineRule="exact"/>
              <w:ind w:left="12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Ч2</w:t>
            </w:r>
          </w:p>
        </w:tc>
        <w:tc>
          <w:tcPr>
            <w:tcW w:w="1561" w:type="dxa"/>
          </w:tcPr>
          <w:p w14:paraId="6922F337" w14:textId="77777777" w:rsidR="00DC2E1D" w:rsidRDefault="006A4E2B">
            <w:pPr>
              <w:pStyle w:val="TableParagraph"/>
              <w:spacing w:line="232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Ч3</w:t>
            </w:r>
          </w:p>
        </w:tc>
        <w:tc>
          <w:tcPr>
            <w:tcW w:w="1470" w:type="dxa"/>
          </w:tcPr>
          <w:p w14:paraId="7CD96988" w14:textId="77777777" w:rsidR="00DC2E1D" w:rsidRDefault="006A4E2B">
            <w:pPr>
              <w:pStyle w:val="TableParagraph"/>
              <w:spacing w:line="232" w:lineRule="exact"/>
              <w:ind w:left="151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5B76076F" w14:textId="77777777">
        <w:trPr>
          <w:trHeight w:val="253"/>
        </w:trPr>
        <w:tc>
          <w:tcPr>
            <w:tcW w:w="3637" w:type="dxa"/>
          </w:tcPr>
          <w:p w14:paraId="49843032" w14:textId="77777777" w:rsidR="00DC2E1D" w:rsidRDefault="006A4E2B">
            <w:pPr>
              <w:pStyle w:val="TableParagraph"/>
              <w:spacing w:before="19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6F39D291" w14:textId="77777777" w:rsidR="00DC2E1D" w:rsidRDefault="006A4E2B">
            <w:pPr>
              <w:pStyle w:val="TableParagraph"/>
              <w:spacing w:line="234" w:lineRule="exact"/>
              <w:ind w:left="12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  <w:gridSpan w:val="2"/>
          </w:tcPr>
          <w:p w14:paraId="184FEDCE" w14:textId="77777777" w:rsidR="00DC2E1D" w:rsidRDefault="006A4E2B">
            <w:pPr>
              <w:pStyle w:val="TableParagraph"/>
              <w:spacing w:line="234" w:lineRule="exact"/>
              <w:ind w:left="1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4D62A551" w14:textId="77777777" w:rsidR="00DC2E1D" w:rsidRDefault="006A4E2B">
            <w:pPr>
              <w:pStyle w:val="TableParagraph"/>
              <w:spacing w:line="234" w:lineRule="exact"/>
              <w:ind w:left="11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5C6CF814" w14:textId="77777777" w:rsidR="00DC2E1D" w:rsidRDefault="006A4E2B">
            <w:pPr>
              <w:pStyle w:val="TableParagraph"/>
              <w:spacing w:line="234" w:lineRule="exact"/>
              <w:ind w:left="151" w:right="41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7D256E0E" w14:textId="77777777">
        <w:trPr>
          <w:trHeight w:val="254"/>
        </w:trPr>
        <w:tc>
          <w:tcPr>
            <w:tcW w:w="3637" w:type="dxa"/>
          </w:tcPr>
          <w:p w14:paraId="5A0803F1" w14:textId="77777777" w:rsidR="00DC2E1D" w:rsidRDefault="006A4E2B">
            <w:pPr>
              <w:pStyle w:val="TableParagraph"/>
              <w:spacing w:before="23"/>
              <w:ind w:left="23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008C0D7F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gridSpan w:val="2"/>
          </w:tcPr>
          <w:p w14:paraId="17EE658E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FBAB6B4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28FFECA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  <w:tr w:rsidR="00DC2E1D" w14:paraId="7DEC8D28" w14:textId="77777777">
        <w:trPr>
          <w:trHeight w:val="230"/>
        </w:trPr>
        <w:tc>
          <w:tcPr>
            <w:tcW w:w="3637" w:type="dxa"/>
          </w:tcPr>
          <w:p w14:paraId="1FFC12ED" w14:textId="77777777" w:rsidR="00DC2E1D" w:rsidRDefault="006A4E2B">
            <w:pPr>
              <w:pStyle w:val="TableParagraph"/>
              <w:spacing w:before="12" w:line="198" w:lineRule="exact"/>
              <w:ind w:left="23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246EC552" w14:textId="77777777" w:rsidR="00DC2E1D" w:rsidRDefault="00DC2E1D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</w:tcPr>
          <w:p w14:paraId="4894AF9C" w14:textId="77777777" w:rsidR="00DC2E1D" w:rsidRDefault="00DC2E1D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0B21BED4" w14:textId="77777777" w:rsidR="00DC2E1D" w:rsidRDefault="00DC2E1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28A2859C" w14:textId="77777777" w:rsidR="00DC2E1D" w:rsidRDefault="00DC2E1D">
            <w:pPr>
              <w:pStyle w:val="TableParagraph"/>
              <w:rPr>
                <w:sz w:val="16"/>
              </w:rPr>
            </w:pPr>
          </w:p>
        </w:tc>
      </w:tr>
      <w:tr w:rsidR="00DC2E1D" w14:paraId="7757E752" w14:textId="77777777">
        <w:trPr>
          <w:trHeight w:val="253"/>
        </w:trPr>
        <w:tc>
          <w:tcPr>
            <w:tcW w:w="10068" w:type="dxa"/>
            <w:gridSpan w:val="6"/>
            <w:shd w:val="clear" w:color="auto" w:fill="BDBDBD"/>
          </w:tcPr>
          <w:p w14:paraId="76F02F6A" w14:textId="77777777" w:rsidR="00DC2E1D" w:rsidRDefault="006A4E2B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Подробный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пересказ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текста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включением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приведенного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высказывания</w:t>
            </w:r>
          </w:p>
        </w:tc>
      </w:tr>
      <w:tr w:rsidR="00DC2E1D" w14:paraId="3883E013" w14:textId="77777777">
        <w:trPr>
          <w:trHeight w:val="251"/>
        </w:trPr>
        <w:tc>
          <w:tcPr>
            <w:tcW w:w="3637" w:type="dxa"/>
          </w:tcPr>
          <w:p w14:paraId="025231B3" w14:textId="77777777" w:rsidR="00DC2E1D" w:rsidRDefault="006A4E2B">
            <w:pPr>
              <w:pStyle w:val="TableParagraph"/>
              <w:spacing w:line="23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700" w:type="dxa"/>
          </w:tcPr>
          <w:p w14:paraId="26494BB6" w14:textId="77777777" w:rsidR="00DC2E1D" w:rsidRDefault="006A4E2B">
            <w:pPr>
              <w:pStyle w:val="TableParagraph"/>
              <w:spacing w:line="232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П1</w:t>
            </w:r>
          </w:p>
        </w:tc>
        <w:tc>
          <w:tcPr>
            <w:tcW w:w="1700" w:type="dxa"/>
            <w:gridSpan w:val="2"/>
          </w:tcPr>
          <w:p w14:paraId="64EA5AFC" w14:textId="77777777" w:rsidR="00DC2E1D" w:rsidRDefault="006A4E2B">
            <w:pPr>
              <w:pStyle w:val="TableParagraph"/>
              <w:spacing w:line="232" w:lineRule="exact"/>
              <w:ind w:left="12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П2</w:t>
            </w:r>
          </w:p>
        </w:tc>
        <w:tc>
          <w:tcPr>
            <w:tcW w:w="1561" w:type="dxa"/>
          </w:tcPr>
          <w:p w14:paraId="0DB16C89" w14:textId="77777777" w:rsidR="00DC2E1D" w:rsidRDefault="006A4E2B">
            <w:pPr>
              <w:pStyle w:val="TableParagraph"/>
              <w:spacing w:line="232" w:lineRule="exact"/>
              <w:ind w:left="118"/>
              <w:jc w:val="center"/>
              <w:rPr>
                <w:b/>
              </w:rPr>
            </w:pPr>
            <w:r>
              <w:rPr>
                <w:b/>
                <w:spacing w:val="-5"/>
              </w:rPr>
              <w:t>П3</w:t>
            </w:r>
          </w:p>
        </w:tc>
        <w:tc>
          <w:tcPr>
            <w:tcW w:w="1470" w:type="dxa"/>
          </w:tcPr>
          <w:p w14:paraId="6A9D8854" w14:textId="77777777" w:rsidR="00DC2E1D" w:rsidRDefault="006A4E2B">
            <w:pPr>
              <w:pStyle w:val="TableParagraph"/>
              <w:spacing w:line="232" w:lineRule="exact"/>
              <w:ind w:left="151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411D690B" w14:textId="77777777">
        <w:trPr>
          <w:trHeight w:val="251"/>
        </w:trPr>
        <w:tc>
          <w:tcPr>
            <w:tcW w:w="3637" w:type="dxa"/>
          </w:tcPr>
          <w:p w14:paraId="3637FF69" w14:textId="77777777" w:rsidR="00DC2E1D" w:rsidRDefault="006A4E2B">
            <w:pPr>
              <w:pStyle w:val="TableParagraph"/>
              <w:spacing w:before="19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700" w:type="dxa"/>
          </w:tcPr>
          <w:p w14:paraId="1D4E3610" w14:textId="77777777" w:rsidR="00DC2E1D" w:rsidRDefault="006A4E2B">
            <w:pPr>
              <w:pStyle w:val="TableParagraph"/>
              <w:spacing w:line="232" w:lineRule="exact"/>
              <w:ind w:left="12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0" w:type="dxa"/>
            <w:gridSpan w:val="2"/>
          </w:tcPr>
          <w:p w14:paraId="5C7CD243" w14:textId="77777777" w:rsidR="00DC2E1D" w:rsidRDefault="006A4E2B">
            <w:pPr>
              <w:pStyle w:val="TableParagraph"/>
              <w:spacing w:line="232" w:lineRule="exact"/>
              <w:ind w:left="1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3B9B34FF" w14:textId="77777777" w:rsidR="00DC2E1D" w:rsidRDefault="006A4E2B">
            <w:pPr>
              <w:pStyle w:val="TableParagraph"/>
              <w:spacing w:line="232" w:lineRule="exact"/>
              <w:ind w:left="11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4C4D009D" w14:textId="77777777" w:rsidR="00DC2E1D" w:rsidRDefault="006A4E2B">
            <w:pPr>
              <w:pStyle w:val="TableParagraph"/>
              <w:spacing w:line="232" w:lineRule="exact"/>
              <w:ind w:left="151" w:right="4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C2E1D" w14:paraId="229D4F09" w14:textId="77777777">
        <w:trPr>
          <w:trHeight w:val="328"/>
        </w:trPr>
        <w:tc>
          <w:tcPr>
            <w:tcW w:w="3637" w:type="dxa"/>
          </w:tcPr>
          <w:p w14:paraId="205394F4" w14:textId="77777777" w:rsidR="00DC2E1D" w:rsidRDefault="006A4E2B"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Балл,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выставленный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первичной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418612D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4F8D461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9C638C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447DA12F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AE4912D" w14:textId="77777777">
        <w:trPr>
          <w:trHeight w:val="275"/>
        </w:trPr>
        <w:tc>
          <w:tcPr>
            <w:tcW w:w="3637" w:type="dxa"/>
          </w:tcPr>
          <w:p w14:paraId="07EDC046" w14:textId="77777777" w:rsidR="00DC2E1D" w:rsidRDefault="006A4E2B">
            <w:pPr>
              <w:pStyle w:val="TableParagraph"/>
              <w:spacing w:before="33"/>
              <w:ind w:left="9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700" w:type="dxa"/>
          </w:tcPr>
          <w:p w14:paraId="46F5F32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 w14:paraId="647E021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12263C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2F59963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4585F444" w14:textId="77777777">
        <w:trPr>
          <w:trHeight w:val="249"/>
        </w:trPr>
        <w:tc>
          <w:tcPr>
            <w:tcW w:w="6206" w:type="dxa"/>
            <w:gridSpan w:val="3"/>
            <w:vMerge w:val="restart"/>
            <w:tcBorders>
              <w:left w:val="nil"/>
              <w:bottom w:val="nil"/>
            </w:tcBorders>
          </w:tcPr>
          <w:p w14:paraId="4DA232FB" w14:textId="77777777" w:rsidR="00DC2E1D" w:rsidRDefault="006A4E2B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2392" w:type="dxa"/>
            <w:gridSpan w:val="2"/>
          </w:tcPr>
          <w:p w14:paraId="628A9389" w14:textId="77777777" w:rsidR="00DC2E1D" w:rsidRDefault="006A4E2B">
            <w:pPr>
              <w:pStyle w:val="TableParagraph"/>
              <w:spacing w:line="229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470" w:type="dxa"/>
          </w:tcPr>
          <w:p w14:paraId="794ACC21" w14:textId="77777777" w:rsidR="00DC2E1D" w:rsidRDefault="006A4E2B">
            <w:pPr>
              <w:pStyle w:val="TableParagraph"/>
              <w:spacing w:line="229" w:lineRule="exact"/>
              <w:ind w:left="151" w:righ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C2E1D" w14:paraId="5704D63B" w14:textId="77777777">
        <w:trPr>
          <w:trHeight w:val="508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EF8AC4B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</w:tcPr>
          <w:p w14:paraId="64F6A00C" w14:textId="77777777" w:rsidR="00DC2E1D" w:rsidRDefault="006A4E2B">
            <w:pPr>
              <w:pStyle w:val="TableParagraph"/>
              <w:spacing w:line="254" w:lineRule="exact"/>
              <w:ind w:left="97" w:right="168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470" w:type="dxa"/>
          </w:tcPr>
          <w:p w14:paraId="6466CE4A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3B41C87F" w14:textId="77777777">
        <w:trPr>
          <w:trHeight w:val="138"/>
        </w:trPr>
        <w:tc>
          <w:tcPr>
            <w:tcW w:w="10068" w:type="dxa"/>
            <w:gridSpan w:val="6"/>
            <w:tcBorders>
              <w:top w:val="nil"/>
              <w:left w:val="nil"/>
              <w:right w:val="nil"/>
            </w:tcBorders>
          </w:tcPr>
          <w:p w14:paraId="6F9B7E1B" w14:textId="77777777" w:rsidR="00DC2E1D" w:rsidRDefault="00DC2E1D">
            <w:pPr>
              <w:pStyle w:val="TableParagraph"/>
              <w:rPr>
                <w:sz w:val="8"/>
              </w:rPr>
            </w:pPr>
          </w:p>
        </w:tc>
      </w:tr>
      <w:tr w:rsidR="00DC2E1D" w14:paraId="7EDD201D" w14:textId="77777777">
        <w:trPr>
          <w:trHeight w:val="251"/>
        </w:trPr>
        <w:tc>
          <w:tcPr>
            <w:tcW w:w="10068" w:type="dxa"/>
            <w:gridSpan w:val="6"/>
            <w:shd w:val="clear" w:color="auto" w:fill="BDBDBD"/>
          </w:tcPr>
          <w:p w14:paraId="65B57F2F" w14:textId="77777777" w:rsidR="00DC2E1D" w:rsidRDefault="006A4E2B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Монологическое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высказывание</w:t>
            </w:r>
          </w:p>
        </w:tc>
      </w:tr>
      <w:tr w:rsidR="00DC2E1D" w14:paraId="492ADB9F" w14:textId="77777777">
        <w:trPr>
          <w:trHeight w:val="253"/>
        </w:trPr>
        <w:tc>
          <w:tcPr>
            <w:tcW w:w="3637" w:type="dxa"/>
          </w:tcPr>
          <w:p w14:paraId="0425E3E9" w14:textId="77777777" w:rsidR="00DC2E1D" w:rsidRDefault="006A4E2B">
            <w:pPr>
              <w:pStyle w:val="TableParagraph"/>
              <w:spacing w:line="234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2569" w:type="dxa"/>
            <w:gridSpan w:val="2"/>
          </w:tcPr>
          <w:p w14:paraId="3CA5205C" w14:textId="77777777" w:rsidR="00DC2E1D" w:rsidRDefault="006A4E2B">
            <w:pPr>
              <w:pStyle w:val="TableParagraph"/>
              <w:spacing w:line="234" w:lineRule="exact"/>
              <w:ind w:left="164"/>
              <w:jc w:val="center"/>
              <w:rPr>
                <w:b/>
              </w:rPr>
            </w:pPr>
            <w:r>
              <w:rPr>
                <w:b/>
                <w:spacing w:val="-5"/>
              </w:rPr>
              <w:t>М1</w:t>
            </w:r>
          </w:p>
        </w:tc>
        <w:tc>
          <w:tcPr>
            <w:tcW w:w="2392" w:type="dxa"/>
            <w:gridSpan w:val="2"/>
          </w:tcPr>
          <w:p w14:paraId="25D74489" w14:textId="77777777" w:rsidR="00DC2E1D" w:rsidRDefault="006A4E2B">
            <w:pPr>
              <w:pStyle w:val="TableParagraph"/>
              <w:spacing w:line="234" w:lineRule="exact"/>
              <w:ind w:left="177"/>
              <w:jc w:val="center"/>
              <w:rPr>
                <w:b/>
              </w:rPr>
            </w:pPr>
            <w:r>
              <w:rPr>
                <w:b/>
                <w:spacing w:val="-5"/>
              </w:rPr>
              <w:t>М2</w:t>
            </w:r>
          </w:p>
        </w:tc>
        <w:tc>
          <w:tcPr>
            <w:tcW w:w="1470" w:type="dxa"/>
          </w:tcPr>
          <w:p w14:paraId="4E6D10D0" w14:textId="77777777" w:rsidR="00DC2E1D" w:rsidRDefault="006A4E2B">
            <w:pPr>
              <w:pStyle w:val="TableParagraph"/>
              <w:spacing w:line="234" w:lineRule="exact"/>
              <w:ind w:lef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3AE4DA98" w14:textId="77777777">
        <w:trPr>
          <w:trHeight w:val="253"/>
        </w:trPr>
        <w:tc>
          <w:tcPr>
            <w:tcW w:w="3637" w:type="dxa"/>
          </w:tcPr>
          <w:p w14:paraId="0C38375C" w14:textId="77777777" w:rsidR="00DC2E1D" w:rsidRDefault="006A4E2B">
            <w:pPr>
              <w:pStyle w:val="TableParagraph"/>
              <w:spacing w:before="19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2569" w:type="dxa"/>
            <w:gridSpan w:val="2"/>
          </w:tcPr>
          <w:p w14:paraId="63B07AAB" w14:textId="77777777" w:rsidR="00DC2E1D" w:rsidRDefault="006A4E2B">
            <w:pPr>
              <w:pStyle w:val="TableParagraph"/>
              <w:spacing w:line="234" w:lineRule="exact"/>
              <w:ind w:left="16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92" w:type="dxa"/>
            <w:gridSpan w:val="2"/>
          </w:tcPr>
          <w:p w14:paraId="045EDF72" w14:textId="77777777" w:rsidR="00DC2E1D" w:rsidRDefault="006A4E2B">
            <w:pPr>
              <w:pStyle w:val="TableParagraph"/>
              <w:spacing w:line="234" w:lineRule="exact"/>
              <w:ind w:left="177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46AECC6A" w14:textId="77777777" w:rsidR="00DC2E1D" w:rsidRDefault="006A4E2B">
            <w:pPr>
              <w:pStyle w:val="TableParagraph"/>
              <w:spacing w:line="234" w:lineRule="exact"/>
              <w:ind w:left="151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01D9DC7D" w14:textId="77777777">
        <w:trPr>
          <w:trHeight w:val="261"/>
        </w:trPr>
        <w:tc>
          <w:tcPr>
            <w:tcW w:w="3637" w:type="dxa"/>
          </w:tcPr>
          <w:p w14:paraId="78A2DC1F" w14:textId="77777777" w:rsidR="00DC2E1D" w:rsidRDefault="006A4E2B">
            <w:pPr>
              <w:pStyle w:val="TableParagraph"/>
              <w:spacing w:before="26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2569" w:type="dxa"/>
            <w:gridSpan w:val="2"/>
          </w:tcPr>
          <w:p w14:paraId="1AE3887A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2392" w:type="dxa"/>
            <w:gridSpan w:val="2"/>
          </w:tcPr>
          <w:p w14:paraId="25F76380" w14:textId="77777777" w:rsidR="00DC2E1D" w:rsidRDefault="00DC2E1D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</w:tcPr>
          <w:p w14:paraId="1EB0DB4D" w14:textId="77777777" w:rsidR="00DC2E1D" w:rsidRDefault="00DC2E1D">
            <w:pPr>
              <w:pStyle w:val="TableParagraph"/>
              <w:rPr>
                <w:sz w:val="18"/>
              </w:rPr>
            </w:pPr>
          </w:p>
        </w:tc>
      </w:tr>
      <w:tr w:rsidR="00DC2E1D" w14:paraId="733999E1" w14:textId="77777777">
        <w:trPr>
          <w:trHeight w:val="282"/>
        </w:trPr>
        <w:tc>
          <w:tcPr>
            <w:tcW w:w="3637" w:type="dxa"/>
          </w:tcPr>
          <w:p w14:paraId="1DEC4DC7" w14:textId="77777777" w:rsidR="00DC2E1D" w:rsidRDefault="006A4E2B"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2569" w:type="dxa"/>
            <w:gridSpan w:val="2"/>
          </w:tcPr>
          <w:p w14:paraId="0D707EC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2392" w:type="dxa"/>
            <w:gridSpan w:val="2"/>
          </w:tcPr>
          <w:p w14:paraId="2FBC343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622CFED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0D6243D2" w14:textId="77777777">
        <w:trPr>
          <w:trHeight w:val="251"/>
        </w:trPr>
        <w:tc>
          <w:tcPr>
            <w:tcW w:w="10068" w:type="dxa"/>
            <w:gridSpan w:val="6"/>
            <w:shd w:val="clear" w:color="auto" w:fill="BDBDBD"/>
          </w:tcPr>
          <w:p w14:paraId="03D13EC8" w14:textId="77777777" w:rsidR="00DC2E1D" w:rsidRDefault="006A4E2B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диалоге</w:t>
            </w:r>
          </w:p>
        </w:tc>
      </w:tr>
      <w:tr w:rsidR="00DC2E1D" w14:paraId="3131758A" w14:textId="77777777">
        <w:trPr>
          <w:trHeight w:val="251"/>
        </w:trPr>
        <w:tc>
          <w:tcPr>
            <w:tcW w:w="3637" w:type="dxa"/>
          </w:tcPr>
          <w:p w14:paraId="0DD07582" w14:textId="77777777" w:rsidR="00DC2E1D" w:rsidRDefault="006A4E2B">
            <w:pPr>
              <w:pStyle w:val="TableParagraph"/>
              <w:spacing w:line="232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4961" w:type="dxa"/>
            <w:gridSpan w:val="4"/>
          </w:tcPr>
          <w:p w14:paraId="1138A1C5" w14:textId="77777777" w:rsidR="00DC2E1D" w:rsidRDefault="006A4E2B">
            <w:pPr>
              <w:pStyle w:val="TableParagraph"/>
              <w:spacing w:line="232" w:lineRule="exact"/>
              <w:ind w:left="196"/>
              <w:jc w:val="center"/>
              <w:rPr>
                <w:b/>
              </w:rPr>
            </w:pPr>
            <w:r>
              <w:rPr>
                <w:b/>
                <w:spacing w:val="-5"/>
              </w:rPr>
              <w:t>Д1</w:t>
            </w:r>
          </w:p>
        </w:tc>
        <w:tc>
          <w:tcPr>
            <w:tcW w:w="1470" w:type="dxa"/>
          </w:tcPr>
          <w:p w14:paraId="44A2B61E" w14:textId="77777777" w:rsidR="00DC2E1D" w:rsidRDefault="006A4E2B">
            <w:pPr>
              <w:pStyle w:val="TableParagraph"/>
              <w:spacing w:line="232" w:lineRule="exact"/>
              <w:ind w:lef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348ED418" w14:textId="77777777">
        <w:trPr>
          <w:trHeight w:val="254"/>
        </w:trPr>
        <w:tc>
          <w:tcPr>
            <w:tcW w:w="3637" w:type="dxa"/>
          </w:tcPr>
          <w:p w14:paraId="51770467" w14:textId="77777777" w:rsidR="00DC2E1D" w:rsidRDefault="006A4E2B">
            <w:pPr>
              <w:pStyle w:val="TableParagraph"/>
              <w:spacing w:before="2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4961" w:type="dxa"/>
            <w:gridSpan w:val="4"/>
          </w:tcPr>
          <w:p w14:paraId="5DF0B204" w14:textId="77777777" w:rsidR="00DC2E1D" w:rsidRDefault="006A4E2B">
            <w:pPr>
              <w:pStyle w:val="TableParagraph"/>
              <w:spacing w:line="234" w:lineRule="exact"/>
              <w:ind w:left="196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0" w:type="dxa"/>
          </w:tcPr>
          <w:p w14:paraId="75EA320B" w14:textId="77777777" w:rsidR="00DC2E1D" w:rsidRDefault="006A4E2B">
            <w:pPr>
              <w:pStyle w:val="TableParagraph"/>
              <w:spacing w:line="234" w:lineRule="exact"/>
              <w:ind w:left="151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DC2E1D" w14:paraId="4288DCBA" w14:textId="77777777">
        <w:trPr>
          <w:trHeight w:val="230"/>
        </w:trPr>
        <w:tc>
          <w:tcPr>
            <w:tcW w:w="3637" w:type="dxa"/>
          </w:tcPr>
          <w:p w14:paraId="666B7F8C" w14:textId="77777777" w:rsidR="00DC2E1D" w:rsidRDefault="006A4E2B">
            <w:pPr>
              <w:pStyle w:val="TableParagraph"/>
              <w:spacing w:before="11"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4961" w:type="dxa"/>
            <w:gridSpan w:val="4"/>
          </w:tcPr>
          <w:p w14:paraId="45090E1A" w14:textId="77777777" w:rsidR="00DC2E1D" w:rsidRDefault="00DC2E1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076ED909" w14:textId="77777777" w:rsidR="00DC2E1D" w:rsidRDefault="00DC2E1D">
            <w:pPr>
              <w:pStyle w:val="TableParagraph"/>
              <w:rPr>
                <w:sz w:val="16"/>
              </w:rPr>
            </w:pPr>
          </w:p>
        </w:tc>
      </w:tr>
      <w:tr w:rsidR="00DC2E1D" w14:paraId="483016FC" w14:textId="77777777">
        <w:trPr>
          <w:trHeight w:val="230"/>
        </w:trPr>
        <w:tc>
          <w:tcPr>
            <w:tcW w:w="3637" w:type="dxa"/>
          </w:tcPr>
          <w:p w14:paraId="178896BA" w14:textId="77777777" w:rsidR="00DC2E1D" w:rsidRDefault="006A4E2B">
            <w:pPr>
              <w:pStyle w:val="TableParagraph"/>
              <w:spacing w:before="11"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4961" w:type="dxa"/>
            <w:gridSpan w:val="4"/>
          </w:tcPr>
          <w:p w14:paraId="6E0B1829" w14:textId="77777777" w:rsidR="00DC2E1D" w:rsidRDefault="00DC2E1D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3AAADEBF" w14:textId="77777777" w:rsidR="00DC2E1D" w:rsidRDefault="00DC2E1D">
            <w:pPr>
              <w:pStyle w:val="TableParagraph"/>
              <w:rPr>
                <w:sz w:val="16"/>
              </w:rPr>
            </w:pPr>
          </w:p>
        </w:tc>
      </w:tr>
      <w:tr w:rsidR="00DC2E1D" w14:paraId="07547856" w14:textId="77777777">
        <w:trPr>
          <w:trHeight w:val="253"/>
        </w:trPr>
        <w:tc>
          <w:tcPr>
            <w:tcW w:w="6206" w:type="dxa"/>
            <w:gridSpan w:val="3"/>
            <w:vMerge w:val="restart"/>
            <w:tcBorders>
              <w:left w:val="nil"/>
              <w:bottom w:val="nil"/>
            </w:tcBorders>
          </w:tcPr>
          <w:p w14:paraId="77EE93F7" w14:textId="77777777" w:rsidR="00DC2E1D" w:rsidRDefault="006A4E2B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2392" w:type="dxa"/>
            <w:gridSpan w:val="2"/>
          </w:tcPr>
          <w:p w14:paraId="16AF6371" w14:textId="77777777" w:rsidR="00DC2E1D" w:rsidRDefault="006A4E2B">
            <w:pPr>
              <w:pStyle w:val="TableParagraph"/>
              <w:spacing w:line="234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Максимум</w:t>
            </w:r>
          </w:p>
        </w:tc>
        <w:tc>
          <w:tcPr>
            <w:tcW w:w="1470" w:type="dxa"/>
          </w:tcPr>
          <w:p w14:paraId="6186B180" w14:textId="77777777" w:rsidR="00DC2E1D" w:rsidRDefault="006A4E2B">
            <w:pPr>
              <w:pStyle w:val="TableParagraph"/>
              <w:spacing w:line="234" w:lineRule="exact"/>
              <w:ind w:left="15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DC2E1D" w14:paraId="204CDD0C" w14:textId="77777777">
        <w:trPr>
          <w:trHeight w:val="508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E991FE2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</w:tcPr>
          <w:p w14:paraId="6368F41F" w14:textId="77777777" w:rsidR="00DC2E1D" w:rsidRDefault="006A4E2B">
            <w:pPr>
              <w:pStyle w:val="TableParagraph"/>
              <w:spacing w:line="254" w:lineRule="exact"/>
              <w:ind w:left="126" w:right="139"/>
              <w:rPr>
                <w:b/>
              </w:rPr>
            </w:pPr>
            <w:r>
              <w:rPr>
                <w:b/>
              </w:rPr>
              <w:t>Балл,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выставленный </w:t>
            </w:r>
            <w:r>
              <w:rPr>
                <w:b/>
                <w:spacing w:val="-2"/>
              </w:rPr>
              <w:t>участнику</w:t>
            </w:r>
          </w:p>
        </w:tc>
        <w:tc>
          <w:tcPr>
            <w:tcW w:w="1470" w:type="dxa"/>
          </w:tcPr>
          <w:p w14:paraId="4C6A2CF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</w:tbl>
    <w:p w14:paraId="3FC8E7DB" w14:textId="77777777" w:rsidR="00DC2E1D" w:rsidRDefault="00DC2E1D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1152"/>
        <w:gridCol w:w="1277"/>
        <w:gridCol w:w="1277"/>
        <w:gridCol w:w="1261"/>
        <w:gridCol w:w="1434"/>
      </w:tblGrid>
      <w:tr w:rsidR="00DC2E1D" w14:paraId="024979A3" w14:textId="77777777">
        <w:trPr>
          <w:trHeight w:val="254"/>
        </w:trPr>
        <w:tc>
          <w:tcPr>
            <w:tcW w:w="10067" w:type="dxa"/>
            <w:gridSpan w:val="6"/>
            <w:shd w:val="clear" w:color="auto" w:fill="BDBDBD"/>
          </w:tcPr>
          <w:p w14:paraId="197395E0" w14:textId="77777777" w:rsidR="00DC2E1D" w:rsidRDefault="006A4E2B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Грамотность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речи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целом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заданиям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DC2E1D" w14:paraId="62734823" w14:textId="77777777">
        <w:trPr>
          <w:trHeight w:val="254"/>
        </w:trPr>
        <w:tc>
          <w:tcPr>
            <w:tcW w:w="3666" w:type="dxa"/>
          </w:tcPr>
          <w:p w14:paraId="57CC0BB9" w14:textId="77777777" w:rsidR="00DC2E1D" w:rsidRDefault="006A4E2B">
            <w:pPr>
              <w:pStyle w:val="TableParagraph"/>
              <w:spacing w:line="234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критерия</w:t>
            </w:r>
          </w:p>
        </w:tc>
        <w:tc>
          <w:tcPr>
            <w:tcW w:w="1152" w:type="dxa"/>
          </w:tcPr>
          <w:p w14:paraId="49EAAA2D" w14:textId="77777777" w:rsidR="00DC2E1D" w:rsidRDefault="006A4E2B">
            <w:pPr>
              <w:pStyle w:val="TableParagraph"/>
              <w:spacing w:line="234" w:lineRule="exact"/>
              <w:ind w:left="12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Р1</w:t>
            </w:r>
          </w:p>
        </w:tc>
        <w:tc>
          <w:tcPr>
            <w:tcW w:w="1277" w:type="dxa"/>
          </w:tcPr>
          <w:p w14:paraId="4A8F5564" w14:textId="77777777" w:rsidR="00DC2E1D" w:rsidRDefault="006A4E2B">
            <w:pPr>
              <w:pStyle w:val="TableParagraph"/>
              <w:spacing w:line="234" w:lineRule="exact"/>
              <w:ind w:left="163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Р2</w:t>
            </w:r>
          </w:p>
        </w:tc>
        <w:tc>
          <w:tcPr>
            <w:tcW w:w="1277" w:type="dxa"/>
          </w:tcPr>
          <w:p w14:paraId="77CBBD62" w14:textId="77777777" w:rsidR="00DC2E1D" w:rsidRDefault="006A4E2B">
            <w:pPr>
              <w:pStyle w:val="TableParagraph"/>
              <w:spacing w:line="234" w:lineRule="exact"/>
              <w:ind w:left="163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Р3</w:t>
            </w:r>
          </w:p>
        </w:tc>
        <w:tc>
          <w:tcPr>
            <w:tcW w:w="1261" w:type="dxa"/>
          </w:tcPr>
          <w:p w14:paraId="5E2D538F" w14:textId="77777777" w:rsidR="00DC2E1D" w:rsidRDefault="006A4E2B">
            <w:pPr>
              <w:pStyle w:val="TableParagraph"/>
              <w:spacing w:line="234" w:lineRule="exact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Р4</w:t>
            </w:r>
          </w:p>
        </w:tc>
        <w:tc>
          <w:tcPr>
            <w:tcW w:w="1434" w:type="dxa"/>
          </w:tcPr>
          <w:p w14:paraId="0BEB71A4" w14:textId="77777777" w:rsidR="00DC2E1D" w:rsidRDefault="006A4E2B">
            <w:pPr>
              <w:pStyle w:val="TableParagraph"/>
              <w:spacing w:line="234" w:lineRule="exact"/>
              <w:ind w:lef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</w:tr>
      <w:tr w:rsidR="00DC2E1D" w14:paraId="37DBAC85" w14:textId="77777777">
        <w:trPr>
          <w:trHeight w:val="252"/>
        </w:trPr>
        <w:tc>
          <w:tcPr>
            <w:tcW w:w="3666" w:type="dxa"/>
          </w:tcPr>
          <w:p w14:paraId="7BA36351" w14:textId="77777777" w:rsidR="00DC2E1D" w:rsidRDefault="006A4E2B">
            <w:pPr>
              <w:pStyle w:val="TableParagraph"/>
              <w:spacing w:before="17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  <w:tc>
          <w:tcPr>
            <w:tcW w:w="1152" w:type="dxa"/>
          </w:tcPr>
          <w:p w14:paraId="46261D40" w14:textId="77777777" w:rsidR="00DC2E1D" w:rsidRDefault="006A4E2B">
            <w:pPr>
              <w:pStyle w:val="TableParagraph"/>
              <w:spacing w:line="232" w:lineRule="exact"/>
              <w:ind w:left="1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3F3CFFC9" w14:textId="77777777" w:rsidR="00DC2E1D" w:rsidRDefault="006A4E2B">
            <w:pPr>
              <w:pStyle w:val="TableParagraph"/>
              <w:spacing w:line="232" w:lineRule="exact"/>
              <w:ind w:left="163" w:righ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14:paraId="222D8C33" w14:textId="77777777" w:rsidR="00DC2E1D" w:rsidRDefault="006A4E2B">
            <w:pPr>
              <w:pStyle w:val="TableParagraph"/>
              <w:spacing w:line="232" w:lineRule="exact"/>
              <w:ind w:left="16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61" w:type="dxa"/>
          </w:tcPr>
          <w:p w14:paraId="4868539F" w14:textId="77777777" w:rsidR="00DC2E1D" w:rsidRDefault="006A4E2B">
            <w:pPr>
              <w:pStyle w:val="TableParagraph"/>
              <w:spacing w:line="232" w:lineRule="exact"/>
              <w:ind w:left="1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34" w:type="dxa"/>
          </w:tcPr>
          <w:p w14:paraId="655CE575" w14:textId="77777777" w:rsidR="00DC2E1D" w:rsidRDefault="006A4E2B">
            <w:pPr>
              <w:pStyle w:val="TableParagraph"/>
              <w:spacing w:line="232" w:lineRule="exact"/>
              <w:ind w:left="122" w:right="7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DC2E1D" w14:paraId="6B63ADDB" w14:textId="77777777">
        <w:trPr>
          <w:trHeight w:val="215"/>
        </w:trPr>
        <w:tc>
          <w:tcPr>
            <w:tcW w:w="3666" w:type="dxa"/>
          </w:tcPr>
          <w:p w14:paraId="01763D31" w14:textId="77777777" w:rsidR="00DC2E1D" w:rsidRDefault="006A4E2B">
            <w:pPr>
              <w:pStyle w:val="TableParagraph"/>
              <w:spacing w:before="4" w:line="191" w:lineRule="exact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первичной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152" w:type="dxa"/>
          </w:tcPr>
          <w:p w14:paraId="3016303B" w14:textId="77777777" w:rsidR="00DC2E1D" w:rsidRDefault="00DC2E1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14:paraId="5E452073" w14:textId="77777777" w:rsidR="00DC2E1D" w:rsidRDefault="00DC2E1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14:paraId="1CFAB907" w14:textId="77777777" w:rsidR="00DC2E1D" w:rsidRDefault="00DC2E1D">
            <w:pPr>
              <w:pStyle w:val="TableParagraph"/>
              <w:rPr>
                <w:sz w:val="14"/>
              </w:rPr>
            </w:pPr>
          </w:p>
        </w:tc>
        <w:tc>
          <w:tcPr>
            <w:tcW w:w="1261" w:type="dxa"/>
          </w:tcPr>
          <w:p w14:paraId="59990A39" w14:textId="77777777" w:rsidR="00DC2E1D" w:rsidRDefault="00DC2E1D">
            <w:pPr>
              <w:pStyle w:val="TableParagraph"/>
              <w:rPr>
                <w:sz w:val="14"/>
              </w:rPr>
            </w:pPr>
          </w:p>
        </w:tc>
        <w:tc>
          <w:tcPr>
            <w:tcW w:w="1434" w:type="dxa"/>
          </w:tcPr>
          <w:p w14:paraId="5F2A0DE3" w14:textId="77777777" w:rsidR="00DC2E1D" w:rsidRDefault="00DC2E1D">
            <w:pPr>
              <w:pStyle w:val="TableParagraph"/>
              <w:rPr>
                <w:sz w:val="14"/>
              </w:rPr>
            </w:pPr>
          </w:p>
        </w:tc>
      </w:tr>
      <w:tr w:rsidR="00DC2E1D" w14:paraId="01EA8755" w14:textId="77777777">
        <w:trPr>
          <w:trHeight w:val="316"/>
        </w:trPr>
        <w:tc>
          <w:tcPr>
            <w:tcW w:w="3666" w:type="dxa"/>
          </w:tcPr>
          <w:p w14:paraId="6A119614" w14:textId="77777777" w:rsidR="00DC2E1D" w:rsidRDefault="006A4E2B">
            <w:pPr>
              <w:pStyle w:val="TableParagraph"/>
              <w:spacing w:before="55"/>
              <w:ind w:left="11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152" w:type="dxa"/>
          </w:tcPr>
          <w:p w14:paraId="3FB77048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B5B4D06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8A6DB5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4394B5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434" w:type="dxa"/>
          </w:tcPr>
          <w:p w14:paraId="150BD4A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</w:tbl>
    <w:p w14:paraId="1D5667E0" w14:textId="77777777" w:rsidR="00DC2E1D" w:rsidRDefault="00DC2E1D">
      <w:pPr>
        <w:pStyle w:val="a3"/>
        <w:spacing w:before="5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75"/>
        <w:gridCol w:w="1278"/>
        <w:gridCol w:w="1278"/>
        <w:gridCol w:w="1276"/>
        <w:gridCol w:w="709"/>
        <w:gridCol w:w="853"/>
      </w:tblGrid>
      <w:tr w:rsidR="00DC2E1D" w14:paraId="082F21C2" w14:textId="77777777">
        <w:trPr>
          <w:trHeight w:val="254"/>
        </w:trPr>
        <w:tc>
          <w:tcPr>
            <w:tcW w:w="10071" w:type="dxa"/>
            <w:gridSpan w:val="7"/>
            <w:shd w:val="clear" w:color="auto" w:fill="BDBDBD"/>
          </w:tcPr>
          <w:p w14:paraId="16DBC55C" w14:textId="77777777" w:rsidR="00DC2E1D" w:rsidRDefault="006A4E2B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оценивания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итогового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собеседования:</w:t>
            </w:r>
          </w:p>
        </w:tc>
      </w:tr>
      <w:tr w:rsidR="00DC2E1D" w14:paraId="774157F6" w14:textId="77777777">
        <w:trPr>
          <w:trHeight w:val="340"/>
        </w:trPr>
        <w:tc>
          <w:tcPr>
            <w:tcW w:w="3402" w:type="dxa"/>
            <w:vMerge w:val="restart"/>
          </w:tcPr>
          <w:p w14:paraId="132EBFF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14:paraId="0386E17D" w14:textId="77777777" w:rsidR="00DC2E1D" w:rsidRDefault="00DC2E1D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88536D3" w14:textId="77777777" w:rsidR="00DC2E1D" w:rsidRDefault="006A4E2B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78" w:type="dxa"/>
            <w:vMerge w:val="restart"/>
          </w:tcPr>
          <w:p w14:paraId="59952241" w14:textId="77777777" w:rsidR="00DC2E1D" w:rsidRDefault="00DC2E1D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94FFD24" w14:textId="77777777" w:rsidR="00DC2E1D" w:rsidRDefault="006A4E2B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8" w:type="dxa"/>
            <w:vMerge w:val="restart"/>
          </w:tcPr>
          <w:p w14:paraId="1CAF2CA4" w14:textId="77777777" w:rsidR="00DC2E1D" w:rsidRDefault="006A4E2B">
            <w:pPr>
              <w:pStyle w:val="TableParagraph"/>
              <w:spacing w:before="146" w:line="244" w:lineRule="auto"/>
              <w:ind w:left="475" w:right="39" w:hanging="35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Грамотность </w:t>
            </w:r>
            <w:r>
              <w:rPr>
                <w:b/>
                <w:spacing w:val="-4"/>
                <w:sz w:val="20"/>
              </w:rPr>
              <w:t>речи</w:t>
            </w:r>
          </w:p>
        </w:tc>
        <w:tc>
          <w:tcPr>
            <w:tcW w:w="1276" w:type="dxa"/>
            <w:vMerge w:val="restart"/>
          </w:tcPr>
          <w:p w14:paraId="07504BE6" w14:textId="77777777" w:rsidR="00DC2E1D" w:rsidRDefault="006A4E2B">
            <w:pPr>
              <w:pStyle w:val="TableParagraph"/>
              <w:spacing w:line="252" w:lineRule="exact"/>
              <w:ind w:left="155" w:right="143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Итоговое собеседова </w:t>
            </w:r>
            <w:r>
              <w:rPr>
                <w:b/>
                <w:spacing w:val="-4"/>
                <w:sz w:val="20"/>
              </w:rPr>
              <w:t>ние</w:t>
            </w:r>
          </w:p>
        </w:tc>
        <w:tc>
          <w:tcPr>
            <w:tcW w:w="1562" w:type="dxa"/>
            <w:gridSpan w:val="2"/>
          </w:tcPr>
          <w:p w14:paraId="2E7C7280" w14:textId="77777777" w:rsidR="00DC2E1D" w:rsidRDefault="006A4E2B">
            <w:pPr>
              <w:pStyle w:val="TableParagraph"/>
              <w:spacing w:before="55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</w:t>
            </w:r>
          </w:p>
        </w:tc>
      </w:tr>
      <w:tr w:rsidR="00DC2E1D" w14:paraId="66599C9C" w14:textId="77777777">
        <w:trPr>
          <w:trHeight w:val="410"/>
        </w:trPr>
        <w:tc>
          <w:tcPr>
            <w:tcW w:w="3402" w:type="dxa"/>
            <w:vMerge/>
            <w:tcBorders>
              <w:top w:val="nil"/>
            </w:tcBorders>
          </w:tcPr>
          <w:p w14:paraId="20D872CD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AB8F4D2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494E7AB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F885A9F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D0954E3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A0A5B1D" w14:textId="77777777" w:rsidR="00DC2E1D" w:rsidRDefault="006A4E2B">
            <w:pPr>
              <w:pStyle w:val="TableParagraph"/>
              <w:spacing w:before="89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853" w:type="dxa"/>
          </w:tcPr>
          <w:p w14:paraId="4A56286C" w14:textId="77777777" w:rsidR="00DC2E1D" w:rsidRDefault="006A4E2B">
            <w:pPr>
              <w:pStyle w:val="TableParagraph"/>
              <w:spacing w:before="8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Незачет</w:t>
            </w:r>
          </w:p>
        </w:tc>
      </w:tr>
      <w:tr w:rsidR="00DC2E1D" w14:paraId="43444664" w14:textId="77777777">
        <w:trPr>
          <w:trHeight w:val="251"/>
        </w:trPr>
        <w:tc>
          <w:tcPr>
            <w:tcW w:w="3402" w:type="dxa"/>
          </w:tcPr>
          <w:p w14:paraId="16DA03A9" w14:textId="77777777" w:rsidR="00DC2E1D" w:rsidRDefault="006A4E2B">
            <w:pPr>
              <w:pStyle w:val="TableParagraph"/>
              <w:spacing w:before="16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Максимальный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275" w:type="dxa"/>
          </w:tcPr>
          <w:p w14:paraId="44CB2EF4" w14:textId="77777777" w:rsidR="00DC2E1D" w:rsidRDefault="006A4E2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8" w:type="dxa"/>
          </w:tcPr>
          <w:p w14:paraId="41D52833" w14:textId="77777777" w:rsidR="00DC2E1D" w:rsidRDefault="006A4E2B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8" w:type="dxa"/>
          </w:tcPr>
          <w:p w14:paraId="2973F309" w14:textId="77777777" w:rsidR="00DC2E1D" w:rsidRDefault="006A4E2B">
            <w:pPr>
              <w:pStyle w:val="TableParagraph"/>
              <w:spacing w:line="232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6" w:type="dxa"/>
          </w:tcPr>
          <w:p w14:paraId="603F772F" w14:textId="77777777" w:rsidR="00DC2E1D" w:rsidRDefault="006A4E2B">
            <w:pPr>
              <w:pStyle w:val="TableParagraph"/>
              <w:spacing w:line="232" w:lineRule="exact"/>
              <w:ind w:lef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09" w:type="dxa"/>
            <w:vMerge w:val="restart"/>
          </w:tcPr>
          <w:p w14:paraId="7DCC3AE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Merge w:val="restart"/>
          </w:tcPr>
          <w:p w14:paraId="1EFBF72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E13498E" w14:textId="77777777">
        <w:trPr>
          <w:trHeight w:val="328"/>
        </w:trPr>
        <w:tc>
          <w:tcPr>
            <w:tcW w:w="3402" w:type="dxa"/>
          </w:tcPr>
          <w:p w14:paraId="2D4D33E9" w14:textId="77777777" w:rsidR="00DC2E1D" w:rsidRDefault="006A4E2B">
            <w:pPr>
              <w:pStyle w:val="TableParagraph"/>
              <w:spacing w:before="62"/>
              <w:ind w:right="120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выставленный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первичной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проверке</w:t>
            </w:r>
          </w:p>
        </w:tc>
        <w:tc>
          <w:tcPr>
            <w:tcW w:w="1275" w:type="dxa"/>
          </w:tcPr>
          <w:p w14:paraId="05CD335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C380F5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DB22C70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75FB3B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D7EEE43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39877EAB" w14:textId="77777777" w:rsidR="00DC2E1D" w:rsidRDefault="00DC2E1D">
            <w:pPr>
              <w:rPr>
                <w:sz w:val="2"/>
                <w:szCs w:val="2"/>
              </w:rPr>
            </w:pPr>
          </w:p>
        </w:tc>
      </w:tr>
      <w:tr w:rsidR="00DC2E1D" w14:paraId="4B195421" w14:textId="77777777">
        <w:trPr>
          <w:trHeight w:val="414"/>
        </w:trPr>
        <w:tc>
          <w:tcPr>
            <w:tcW w:w="3402" w:type="dxa"/>
          </w:tcPr>
          <w:p w14:paraId="64F9817C" w14:textId="77777777" w:rsidR="00DC2E1D" w:rsidRDefault="006A4E2B">
            <w:pPr>
              <w:pStyle w:val="TableParagraph"/>
              <w:spacing w:line="208" w:lineRule="exact"/>
              <w:ind w:left="11" w:right="5"/>
              <w:rPr>
                <w:sz w:val="18"/>
              </w:rPr>
            </w:pPr>
            <w:r>
              <w:rPr>
                <w:sz w:val="18"/>
              </w:rPr>
              <w:t>Балл,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выставленный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повторной </w:t>
            </w:r>
            <w:r>
              <w:rPr>
                <w:spacing w:val="-2"/>
                <w:sz w:val="18"/>
              </w:rPr>
              <w:t>проверке</w:t>
            </w:r>
          </w:p>
        </w:tc>
        <w:tc>
          <w:tcPr>
            <w:tcW w:w="1275" w:type="dxa"/>
          </w:tcPr>
          <w:p w14:paraId="52E9550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C6FC55C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6F32FC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A7C47C5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DA3B0B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B17CCD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</w:tbl>
    <w:p w14:paraId="25BD468A" w14:textId="77777777" w:rsidR="00DC2E1D" w:rsidRDefault="00DC2E1D">
      <w:pPr>
        <w:pStyle w:val="a3"/>
        <w:ind w:left="0"/>
        <w:jc w:val="left"/>
        <w:rPr>
          <w:b/>
          <w:sz w:val="20"/>
        </w:rPr>
      </w:pPr>
    </w:p>
    <w:p w14:paraId="6947D9B9" w14:textId="77777777" w:rsidR="00DC2E1D" w:rsidRDefault="00DC2E1D">
      <w:pPr>
        <w:pStyle w:val="a3"/>
        <w:spacing w:before="56"/>
        <w:ind w:left="0"/>
        <w:jc w:val="left"/>
        <w:rPr>
          <w:b/>
          <w:sz w:val="20"/>
        </w:rPr>
      </w:pPr>
    </w:p>
    <w:p w14:paraId="047873E4" w14:textId="77777777" w:rsidR="00DC2E1D" w:rsidRDefault="006A4E2B">
      <w:pPr>
        <w:pStyle w:val="a3"/>
        <w:spacing w:line="20" w:lineRule="exact"/>
        <w:ind w:left="-6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670A89" wp14:editId="210BF6CC">
                <wp:extent cx="2473960" cy="5715"/>
                <wp:effectExtent l="9525" t="0" r="0" b="381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3960" cy="5715"/>
                          <a:chOff x="0" y="0"/>
                          <a:chExt cx="2473960" cy="571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567"/>
                            <a:ext cx="2473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>
                                <a:moveTo>
                                  <a:pt x="0" y="0"/>
                                </a:moveTo>
                                <a:lnTo>
                                  <a:pt x="2473930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4D31B6" id="Group 117" o:spid="_x0000_s1026" style="width:194.8pt;height:.45pt;mso-position-horizontal-relative:char;mso-position-vertical-relative:line" coordsize="2473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HscAIAAJQFAAAOAAAAZHJzL2Uyb0RvYy54bWykVF1v2jAUfZ+0/2D5fYRAgS0iVFNZ0aSq&#10;q1SmPRvH+dAc27s2JPz7XTsJUFrtoctDdO17fT/OOfbytq0lOQiwlVYpjUdjSoTiOqtUkdKf2/tP&#10;nymxjqmMSa1ESo/C0tvVxw/LxiRiokstMwEEkyibNCalpXMmiSLLS1EzO9JGKHTmGmrmcAlFlAFr&#10;MHsto8l4PI8aDZkBzYW1uLvunHQV8ue54O5HnlvhiEwp9ubCH8J/5//RasmSApgpK963wd7RRc0q&#10;hUVPqdbMMbKH6lWquuKgrc7diOs60nlecRFmwGni8dU0G9B7E2YpkqYwJ5gQ2iuc3p2WPx42YJ7N&#10;E3Tdo/mg+W+LuESNKZJLv18X5+A2h9ofwiFIGxA9nhAVrSMcNyc3i+mXOQLP0TdbxLMOcF4iK68O&#10;8fLbv45FLOlKhsZOjTQGlWPP4Nj/A+e5ZEYEzK0f/glIlaGwY9SxYjUqeNOLxW8hSr48xnkE+5Xt&#10;wXwTn8lsvugweBOieLIImjzNyhK+t24jdICaHR6s6ySbDRYrB4u3ajABhe8lL4PkHSUoeaAEJb/r&#10;qhvm/DnPnzdJc+bK79X6ILY6eN0VT9ja2SvVZVRge4psD0LA2C4CDV8GRdUZoTTal8NJ5buYxdOb&#10;cJOsllV2X0npu7BQ7O4kkAPz9zh8fg7M8CLMgHVrZssuLrj6MKmCoG3SseNZ2+nsiPQ2yGdK7Z89&#10;A0GJ/K5QQP6lGAwYjN1ggJN3OrwnASCsuW1/MTDEl0+pQ2Yf9aAjlgyk+dFPsf6k0l/3TueVZxQ1&#10;PXTUL1DTwQpXH60Xb8vlOkSdH9PVXwAAAP//AwBQSwMEFAAGAAgAAAAhAFg2JujaAAAAAgEAAA8A&#10;AABkcnMvZG93bnJldi54bWxMj0FrwkAQhe+F/odlBG91k4qiMRsRaT1JoVoovY3ZMQlmZ0N2TeK/&#10;d9uLvQw83uO9b9L1YGrRUesqywriSQSCOLe64kLB1/H9ZQHCeWSNtWVScCMH6+z5KcVE254/qTv4&#10;QoQSdgkqKL1vEildXpJBN7ENcfDOtjXog2wLqVvsQ7mp5WsUzaXBisNCiQ1tS8ovh6tRsOux30zj&#10;t25/OW9vP8fZx/c+JqXGo2GzAuFp8I8w/OIHdMgC08leWTtRKwiP+L8bvOliOQdxUrAEmaXyP3p2&#10;BwAA//8DAFBLAQItABQABgAIAAAAIQC2gziS/gAAAOEBAAATAAAAAAAAAAAAAAAAAAAAAABbQ29u&#10;dGVudF9UeXBlc10ueG1sUEsBAi0AFAAGAAgAAAAhADj9If/WAAAAlAEAAAsAAAAAAAAAAAAAAAAA&#10;LwEAAF9yZWxzLy5yZWxzUEsBAi0AFAAGAAgAAAAhABwFUexwAgAAlAUAAA4AAAAAAAAAAAAAAAAA&#10;LgIAAGRycy9lMm9Eb2MueG1sUEsBAi0AFAAGAAgAAAAhAFg2JujaAAAAAgEAAA8AAAAAAAAAAAAA&#10;AAAAygQAAGRycy9kb3ducmV2LnhtbFBLBQYAAAAABAAEAPMAAADRBQAAAAA=&#10;">
                <v:shape id="Graphic 118" o:spid="_x0000_s1027" style="position:absolute;top:25;width:24739;height:13;visibility:visible;mso-wrap-style:square;v-text-anchor:top" coordsize="2473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86xQAAANwAAAAPAAAAZHJzL2Rvd25yZXYueG1sRI9Ba8JA&#10;EIXvBf/DMoXe6kYPrURXKQVBKZSqQfE2ZMckNjsbdleT/vvOodDbDO/Ne98sVoNr1Z1CbDwbmIwz&#10;UMSltw1XBorD+nkGKiZki61nMvBDEVbL0cMCc+t73tF9nyolIRxzNFCn1OVax7Imh3HsO2LRLj44&#10;TLKGStuAvYS7Vk+z7EU7bFgaauzovabye39zBtzWfoWP42Y2nF6Lnf3st2ivZ2OeHoe3OahEQ/o3&#10;/11vrOBPhFaekQn08hcAAP//AwBQSwECLQAUAAYACAAAACEA2+H2y+4AAACFAQAAEwAAAAAAAAAA&#10;AAAAAAAAAAAAW0NvbnRlbnRfVHlwZXNdLnhtbFBLAQItABQABgAIAAAAIQBa9CxbvwAAABUBAAAL&#10;AAAAAAAAAAAAAAAAAB8BAABfcmVscy8ucmVsc1BLAQItABQABgAIAAAAIQCWsb86xQAAANwAAAAP&#10;AAAAAAAAAAAAAAAAAAcCAABkcnMvZG93bnJldi54bWxQSwUGAAAAAAMAAwC3AAAA+QIAAAAA&#10;" path="m,l2473930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1C02919A" w14:textId="77777777" w:rsidR="00DC2E1D" w:rsidRDefault="00DC2E1D">
      <w:pPr>
        <w:pStyle w:val="a3"/>
        <w:spacing w:line="20" w:lineRule="exact"/>
        <w:jc w:val="left"/>
        <w:rPr>
          <w:sz w:val="2"/>
        </w:rPr>
        <w:sectPr w:rsidR="00DC2E1D">
          <w:pgSz w:w="11910" w:h="16840"/>
          <w:pgMar w:top="480" w:right="283" w:bottom="280" w:left="708" w:header="720" w:footer="720" w:gutter="0"/>
          <w:cols w:space="720"/>
        </w:sectPr>
      </w:pPr>
    </w:p>
    <w:p w14:paraId="29987506" w14:textId="77777777" w:rsidR="00DC2E1D" w:rsidRDefault="006A4E2B">
      <w:pPr>
        <w:spacing w:line="217" w:lineRule="exact"/>
        <w:ind w:left="22" w:right="1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z w:val="20"/>
        </w:rPr>
        <w:t>эксперта</w:t>
      </w:r>
      <w:r>
        <w:rPr>
          <w:spacing w:val="-8"/>
          <w:sz w:val="20"/>
        </w:rPr>
        <w:t xml:space="preserve"> </w:t>
      </w:r>
      <w:r>
        <w:rPr>
          <w:sz w:val="20"/>
        </w:rPr>
        <w:t>комиссии,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осуществлявшего</w:t>
      </w:r>
    </w:p>
    <w:p w14:paraId="58CE23DF" w14:textId="77777777" w:rsidR="00DC2E1D" w:rsidRDefault="006A4E2B">
      <w:pPr>
        <w:ind w:left="22"/>
        <w:jc w:val="center"/>
        <w:rPr>
          <w:sz w:val="20"/>
        </w:rPr>
      </w:pPr>
      <w:r>
        <w:rPr>
          <w:sz w:val="20"/>
        </w:rPr>
        <w:t>повторную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проверку</w:t>
      </w:r>
    </w:p>
    <w:p w14:paraId="774300CB" w14:textId="77777777" w:rsidR="00DC2E1D" w:rsidRDefault="006A4E2B">
      <w:pPr>
        <w:spacing w:line="20" w:lineRule="exact"/>
        <w:ind w:left="2614"/>
        <w:rPr>
          <w:sz w:val="2"/>
        </w:rPr>
      </w:pPr>
      <w:r>
        <w:br w:type="column"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307BF75" wp14:editId="3B48D30E">
                <wp:extent cx="1600200" cy="10160"/>
                <wp:effectExtent l="9525" t="0" r="0" b="889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0160"/>
                          <a:chOff x="0" y="0"/>
                          <a:chExt cx="1600200" cy="1016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480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34E704" id="Group 119" o:spid="_x0000_s1026" style="width:126pt;height:.8pt;mso-position-horizontal-relative:char;mso-position-vertical-relative:line" coordsize="160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jxaQIAAJYFAAAOAAAAZHJzL2Uyb0RvYy54bWykVMtu2zAQvBfoPxC815KNwk0Fy0ERN0aB&#10;IA0QBz3TFPVAKS67pC3n77ukLNlxgh5SHYQld7mPmSEX14dWs71C14DJ+XSScqaMhKIxVc6fNref&#10;rjhzXphCaDAq58/K8evlxw+LzmZqBjXoQiGjJMZlnc157b3NksTJWrXCTcAqQ84SsBWellglBYqO&#10;src6maXpPOkAC4sglXO0u+qdfBnzl6WS/mdZOuWZzjn15uMf438b/slyIbIKha0beWxDvKOLVjSG&#10;io6pVsILtsPmVaq2kQgOSj+R0CZQlo1UcQaaZppeTLNG2Nk4S5V1lR1hImgvcHp3Wnm/X6N9tA/Y&#10;d0/mHcjfjnBJOltl5/6wrk7BhxLbcIiGYIeI6POIqDp4JmlzOk9TookzSb5pSssecVkTLa9Oyfr7&#10;P88lIuuLxtbGVjpL2nEneNz/wfNYC6si6i6M/4CsKaj5GU1hREsaXh/lErYIp1Ce4gKGx5U7wvkm&#10;Qp+vCI8ou7dBmn2J7nFWkcmd82sFEWyxv3M+nq6KwRL1YMmDGUwk6QfR6yh6zxmJHjkj0W/76lb4&#10;cC4wGEzWndgKey3s1Qai118QRa2dvNqcR418D1Kg2D6CjFCGZNUbsTTZ58NpE7r4Ok+n8S450E1x&#10;22gdunBYbW80sr0INzl+YQ7K8CLMovMr4eo+LrqOYdpESbusZyewtoXimejtiM+cuz87gYoz/cOQ&#10;gMJbMRg4GNvBQK9vIL4oESCquTn8EmhZKJ9zT8zew6AjkQ2khdHH2HDSwLedh7IJjJKmh46OC9J0&#10;tOLlJ+vF63K+jlGn53T5FwAA//8DAFBLAwQUAAYACAAAACEAjs4CWtoAAAADAQAADwAAAGRycy9k&#10;b3ducmV2LnhtbEyPQUvDQBCF74L/YZmCN7tJpEXSbEop6qkItoJ4mybTJDQ7G7LbJP33jl7sZeDx&#10;Hm++l60n26qBet84NhDPI1DEhSsbrgx8Hl4fn0H5gFxi65gMXMnDOr+/yzAt3cgfNOxDpaSEfYoG&#10;6hC6VGtf1GTRz11HLN7J9RaDyL7SZY+jlNtWJ1G01BYblg81drStqTjvL9bA24jj5il+GXbn0/b6&#10;fVi8f+1iMuZhNm1WoAJN4T8Mv/iCDrkwHd2FS69aAzIk/F3xkkUi8iihJeg807fs+Q8AAAD//wMA&#10;UEsBAi0AFAAGAAgAAAAhALaDOJL+AAAA4QEAABMAAAAAAAAAAAAAAAAAAAAAAFtDb250ZW50X1R5&#10;cGVzXS54bWxQSwECLQAUAAYACAAAACEAOP0h/9YAAACUAQAACwAAAAAAAAAAAAAAAAAvAQAAX3Jl&#10;bHMvLnJlbHNQSwECLQAUAAYACAAAACEAQSaI8WkCAACWBQAADgAAAAAAAAAAAAAAAAAuAgAAZHJz&#10;L2Uyb0RvYy54bWxQSwECLQAUAAYACAAAACEAjs4CWtoAAAADAQAADwAAAAAAAAAAAAAAAADDBAAA&#10;ZHJzL2Rvd25yZXYueG1sUEsFBgAAAAAEAAQA8wAAAMoFAAAAAA==&#10;">
                <v:shape id="Graphic 120" o:spid="_x0000_s1027" style="position:absolute;top:48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QFxwAAANwAAAAPAAAAZHJzL2Rvd25yZXYueG1sRI9Pa8Mw&#10;DMXvg30Ho8Fuq7PAyprVLaPQP4Ne2m47i1hLwmw5jd0066evDoPeJN7Tez9N54N3qqcuNoENPI8y&#10;UMRlsA1XBj4Py6dXUDEhW3SBycAfRZjP7u+mWNhw5h31+1QpCeFYoIE6pbbQOpY1eYyj0BKL9hM6&#10;j0nWrtK2w7OEe6fzLBtrjw1LQ40tLWoqf/cnb2Dy0n9vd+GrvVyO6+OHW+QbN14Z8/gwvL+BSjSk&#10;m/n/emMFPxd8eUYm0LMrAAAA//8DAFBLAQItABQABgAIAAAAIQDb4fbL7gAAAIUBAAATAAAAAAAA&#10;AAAAAAAAAAAAAABbQ29udGVudF9UeXBlc10ueG1sUEsBAi0AFAAGAAgAAAAhAFr0LFu/AAAAFQEA&#10;AAsAAAAAAAAAAAAAAAAAHwEAAF9yZWxzLy5yZWxzUEsBAi0AFAAGAAgAAAAhADxkRAXHAAAA3AAA&#10;AA8AAAAAAAAAAAAAAAAABwIAAGRycy9kb3ducmV2LnhtbFBLBQYAAAAAAwADALcAAAD7AgAAAAA=&#10;" path="m,l16002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0826354" w14:textId="77777777" w:rsidR="00DC2E1D" w:rsidRDefault="006A4E2B">
      <w:pPr>
        <w:tabs>
          <w:tab w:val="left" w:pos="3674"/>
        </w:tabs>
        <w:spacing w:before="12"/>
        <w:ind w:left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3D59AF9" wp14:editId="64A728F5">
                <wp:simplePos x="0" y="0"/>
                <wp:positionH relativeFrom="page">
                  <wp:posOffset>3144647</wp:posOffset>
                </wp:positionH>
                <wp:positionV relativeFrom="paragraph">
                  <wp:posOffset>822</wp:posOffset>
                </wp:positionV>
                <wp:extent cx="1752600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5967AC" id="Graphic 121" o:spid="_x0000_s1026" style="position:absolute;margin-left:247.6pt;margin-top:.05pt;width:138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Zf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p7ciEtoAAAAFAQAADwAAAGRycy9kb3ducmV2LnhtbEyOTU/DMBBE70j8B2uRuCDqpHyUhjgV&#10;QlRcemmDxHUbL0lovI5itwn/nu0JjqM3mnn5anKdOtEQWs8G0lkCirjytuXawEe5vn0CFSKyxc4z&#10;GfihAKvi8iLHzPqRt3TaxVrJCIcMDTQx9pnWoWrIYZj5nljYlx8cRolDre2Ao4y7Ts+T5FE7bFke&#10;GuzptaHqsDs6A4E36dvN53b9TrY90PdULsuxNOb6anp5BhVpin9lOOuLOhTitPdHtkF1Bu6XD3Op&#10;noESvFikEvcG7kAXuf5vX/wCAAD//wMAUEsBAi0AFAAGAAgAAAAhALaDOJL+AAAA4QEAABMAAAAA&#10;AAAAAAAAAAAAAAAAAFtDb250ZW50X1R5cGVzXS54bWxQSwECLQAUAAYACAAAACEAOP0h/9YAAACU&#10;AQAACwAAAAAAAAAAAAAAAAAvAQAAX3JlbHMvLnJlbHNQSwECLQAUAAYACAAAACEAn3NWXw8CAABb&#10;BAAADgAAAAAAAAAAAAAAAAAuAgAAZHJzL2Uyb0RvYy54bWxQSwECLQAUAAYACAAAACEAp7ciEtoA&#10;AAAFAQAADwAAAAAAAAAAAAAAAABpBAAAZHJzL2Rvd25yZXYueG1sUEsFBgAAAAAEAAQA8wAAAHAF&#10;AAAAAA==&#10;" path="m,l1752600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4"/>
          <w:sz w:val="20"/>
        </w:rPr>
        <w:t>Дата</w:t>
      </w:r>
    </w:p>
    <w:p w14:paraId="052989D3" w14:textId="77777777" w:rsidR="00DC2E1D" w:rsidRDefault="00DC2E1D">
      <w:pPr>
        <w:rPr>
          <w:sz w:val="20"/>
        </w:rPr>
        <w:sectPr w:rsidR="00DC2E1D">
          <w:type w:val="continuous"/>
          <w:pgSz w:w="11910" w:h="16840"/>
          <w:pgMar w:top="1940" w:right="283" w:bottom="280" w:left="708" w:header="720" w:footer="720" w:gutter="0"/>
          <w:cols w:num="2" w:space="720" w:equalWidth="0">
            <w:col w:w="3744" w:space="1489"/>
            <w:col w:w="5686"/>
          </w:cols>
        </w:sectPr>
      </w:pPr>
    </w:p>
    <w:p w14:paraId="2599243E" w14:textId="77777777" w:rsidR="00DC2E1D" w:rsidRDefault="006A4E2B">
      <w:pPr>
        <w:spacing w:before="73"/>
        <w:ind w:left="10206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7F102806" w14:textId="77777777" w:rsidR="00DC2E1D" w:rsidRDefault="006A4E2B">
      <w:pPr>
        <w:spacing w:before="1"/>
        <w:ind w:left="10206" w:right="458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молодежи </w:t>
      </w:r>
      <w:r>
        <w:rPr>
          <w:sz w:val="24"/>
        </w:rPr>
        <w:t>Республики Крым</w:t>
      </w:r>
    </w:p>
    <w:p w14:paraId="29DC75A7" w14:textId="77777777" w:rsidR="00DC2E1D" w:rsidRDefault="006A4E2B">
      <w:pPr>
        <w:ind w:left="10206"/>
        <w:rPr>
          <w:sz w:val="24"/>
        </w:rPr>
      </w:pPr>
      <w:r>
        <w:rPr>
          <w:sz w:val="24"/>
        </w:rPr>
        <w:t>от 12.12.2025 г. 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1931</w:t>
      </w:r>
    </w:p>
    <w:p w14:paraId="099A4ABC" w14:textId="77777777" w:rsidR="00DC2E1D" w:rsidRDefault="00DC2E1D">
      <w:pPr>
        <w:pStyle w:val="a3"/>
        <w:spacing w:before="209"/>
        <w:ind w:left="0"/>
        <w:jc w:val="left"/>
        <w:rPr>
          <w:sz w:val="24"/>
        </w:rPr>
      </w:pPr>
    </w:p>
    <w:p w14:paraId="7F31B136" w14:textId="77777777" w:rsidR="00DC2E1D" w:rsidRDefault="006A4E2B">
      <w:pPr>
        <w:spacing w:before="1"/>
        <w:ind w:left="864"/>
        <w:rPr>
          <w:b/>
          <w:sz w:val="28"/>
        </w:rPr>
      </w:pPr>
      <w:r>
        <w:rPr>
          <w:b/>
          <w:sz w:val="28"/>
        </w:rPr>
        <w:t>Места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собеседования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14:paraId="3068572F" w14:textId="77777777" w:rsidR="00DC2E1D" w:rsidRDefault="00DC2E1D">
      <w:pPr>
        <w:pStyle w:val="a3"/>
        <w:spacing w:before="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38AF278D" w14:textId="77777777">
        <w:trPr>
          <w:trHeight w:val="758"/>
        </w:trPr>
        <w:tc>
          <w:tcPr>
            <w:tcW w:w="710" w:type="dxa"/>
          </w:tcPr>
          <w:p w14:paraId="2DE57593" w14:textId="77777777" w:rsidR="00DC2E1D" w:rsidRDefault="006A4E2B">
            <w:pPr>
              <w:pStyle w:val="TableParagraph"/>
              <w:spacing w:before="250"/>
              <w:ind w:right="233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89" w:type="dxa"/>
          </w:tcPr>
          <w:p w14:paraId="56DC5787" w14:textId="77777777" w:rsidR="00DC2E1D" w:rsidRDefault="006A4E2B">
            <w:pPr>
              <w:pStyle w:val="TableParagraph"/>
              <w:spacing w:before="250"/>
              <w:ind w:left="69" w:right="6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</w:p>
        </w:tc>
        <w:tc>
          <w:tcPr>
            <w:tcW w:w="4111" w:type="dxa"/>
          </w:tcPr>
          <w:p w14:paraId="5E16A8B0" w14:textId="77777777" w:rsidR="00DC2E1D" w:rsidRDefault="006A4E2B">
            <w:pPr>
              <w:pStyle w:val="TableParagraph"/>
              <w:spacing w:before="250"/>
              <w:ind w:left="226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организации</w:t>
            </w:r>
          </w:p>
        </w:tc>
        <w:tc>
          <w:tcPr>
            <w:tcW w:w="4252" w:type="dxa"/>
          </w:tcPr>
          <w:p w14:paraId="26524F31" w14:textId="77777777" w:rsidR="00DC2E1D" w:rsidRDefault="006A4E2B">
            <w:pPr>
              <w:pStyle w:val="TableParagraph"/>
              <w:ind w:left="249" w:right="235" w:firstLine="2"/>
              <w:jc w:val="center"/>
              <w:rPr>
                <w:b/>
              </w:rPr>
            </w:pPr>
            <w:r>
              <w:rPr>
                <w:b/>
              </w:rPr>
              <w:t xml:space="preserve">ФИО ответственного за проведение </w:t>
            </w:r>
            <w:r>
              <w:rPr>
                <w:b/>
              </w:rPr>
              <w:t>итогового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собеседования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русскому</w:t>
            </w:r>
          </w:p>
          <w:p w14:paraId="3EB4C9D1" w14:textId="77777777" w:rsidR="00DC2E1D" w:rsidRDefault="006A4E2B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языку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9-х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классах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</w:tr>
      <w:tr w:rsidR="00DC2E1D" w14:paraId="68C9AA36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328D10C8" w14:textId="77777777" w:rsidR="00DC2E1D" w:rsidRDefault="006A4E2B">
            <w:pPr>
              <w:pStyle w:val="TableParagraph"/>
              <w:spacing w:line="256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60DF66A1" w14:textId="77777777">
        <w:trPr>
          <w:trHeight w:val="553"/>
        </w:trPr>
        <w:tc>
          <w:tcPr>
            <w:tcW w:w="710" w:type="dxa"/>
          </w:tcPr>
          <w:p w14:paraId="1B93C67E" w14:textId="77777777" w:rsidR="00DC2E1D" w:rsidRDefault="006A4E2B">
            <w:pPr>
              <w:pStyle w:val="TableParagraph"/>
              <w:spacing w:before="175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9" w:type="dxa"/>
          </w:tcPr>
          <w:p w14:paraId="0F328055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«Бахчисарайская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№1» г. Бахчисарай</w:t>
            </w:r>
          </w:p>
        </w:tc>
        <w:tc>
          <w:tcPr>
            <w:tcW w:w="4111" w:type="dxa"/>
          </w:tcPr>
          <w:p w14:paraId="1F71E4F8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Бахчисарай,</w:t>
            </w:r>
          </w:p>
          <w:p w14:paraId="6F69B86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Симферопольская,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4252" w:type="dxa"/>
          </w:tcPr>
          <w:p w14:paraId="45D393F1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Казликина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Борисовна</w:t>
            </w:r>
          </w:p>
        </w:tc>
      </w:tr>
      <w:tr w:rsidR="00DC2E1D" w14:paraId="2BA6F12F" w14:textId="77777777">
        <w:trPr>
          <w:trHeight w:val="551"/>
        </w:trPr>
        <w:tc>
          <w:tcPr>
            <w:tcW w:w="710" w:type="dxa"/>
          </w:tcPr>
          <w:p w14:paraId="757125C5" w14:textId="77777777" w:rsidR="00DC2E1D" w:rsidRDefault="006A4E2B">
            <w:pPr>
              <w:pStyle w:val="TableParagraph"/>
              <w:spacing w:before="173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9" w:type="dxa"/>
          </w:tcPr>
          <w:p w14:paraId="10C2FD5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Свидерского Александра Григорьевича» г. Бахчисарай</w:t>
            </w:r>
          </w:p>
        </w:tc>
        <w:tc>
          <w:tcPr>
            <w:tcW w:w="4111" w:type="dxa"/>
          </w:tcPr>
          <w:p w14:paraId="237EA9EF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4D4A04C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Удачкина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Геннадиевна</w:t>
            </w:r>
          </w:p>
        </w:tc>
      </w:tr>
      <w:tr w:rsidR="00DC2E1D" w14:paraId="4959D987" w14:textId="77777777">
        <w:trPr>
          <w:trHeight w:val="551"/>
        </w:trPr>
        <w:tc>
          <w:tcPr>
            <w:tcW w:w="710" w:type="dxa"/>
          </w:tcPr>
          <w:p w14:paraId="3E7F6134" w14:textId="77777777" w:rsidR="00DC2E1D" w:rsidRDefault="006A4E2B">
            <w:pPr>
              <w:pStyle w:val="TableParagraph"/>
              <w:spacing w:before="172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89" w:type="dxa"/>
          </w:tcPr>
          <w:p w14:paraId="37C0EC8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Андреева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Николая Родионовича» г. Бахчисарай</w:t>
            </w:r>
          </w:p>
        </w:tc>
        <w:tc>
          <w:tcPr>
            <w:tcW w:w="4111" w:type="dxa"/>
          </w:tcPr>
          <w:p w14:paraId="7F3E81F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1C0D67F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Галкина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3654599A" w14:textId="77777777">
        <w:trPr>
          <w:trHeight w:val="826"/>
        </w:trPr>
        <w:tc>
          <w:tcPr>
            <w:tcW w:w="710" w:type="dxa"/>
          </w:tcPr>
          <w:p w14:paraId="16FADA60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0984F8C" w14:textId="77777777" w:rsidR="00DC2E1D" w:rsidRDefault="006A4E2B">
            <w:pPr>
              <w:pStyle w:val="TableParagraph"/>
              <w:spacing w:before="1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89" w:type="dxa"/>
          </w:tcPr>
          <w:p w14:paraId="5E3069F3" w14:textId="77777777" w:rsidR="00DC2E1D" w:rsidRDefault="006A4E2B">
            <w:pPr>
              <w:pStyle w:val="TableParagraph"/>
              <w:spacing w:line="276" w:lineRule="exact"/>
              <w:ind w:left="108" w:right="479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«Школьная академия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Мальцева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Бахчисарай</w:t>
            </w:r>
          </w:p>
        </w:tc>
        <w:tc>
          <w:tcPr>
            <w:tcW w:w="4111" w:type="dxa"/>
          </w:tcPr>
          <w:p w14:paraId="025D830C" w14:textId="77777777" w:rsidR="00DC2E1D" w:rsidRDefault="006A4E2B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87908D3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Аммосова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Вячеславовна</w:t>
            </w:r>
          </w:p>
        </w:tc>
      </w:tr>
      <w:tr w:rsidR="00DC2E1D" w14:paraId="65E3443C" w14:textId="77777777">
        <w:trPr>
          <w:trHeight w:val="826"/>
        </w:trPr>
        <w:tc>
          <w:tcPr>
            <w:tcW w:w="710" w:type="dxa"/>
          </w:tcPr>
          <w:p w14:paraId="5CFE3658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F77C029" w14:textId="77777777" w:rsidR="00DC2E1D" w:rsidRDefault="006A4E2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89" w:type="dxa"/>
          </w:tcPr>
          <w:p w14:paraId="5013B7D7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«Бахчисарайская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14:paraId="1F808FD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№5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 имени Исмаила Гаспринского» г. Бахчисарай</w:t>
            </w:r>
          </w:p>
        </w:tc>
        <w:tc>
          <w:tcPr>
            <w:tcW w:w="4111" w:type="dxa"/>
          </w:tcPr>
          <w:p w14:paraId="221C0C8B" w14:textId="77777777" w:rsidR="00DC2E1D" w:rsidRDefault="006A4E2B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91A029F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Катранжиева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Ахтемовна</w:t>
            </w:r>
          </w:p>
        </w:tc>
      </w:tr>
      <w:tr w:rsidR="00DC2E1D" w14:paraId="20BB2BB4" w14:textId="77777777">
        <w:trPr>
          <w:trHeight w:val="827"/>
        </w:trPr>
        <w:tc>
          <w:tcPr>
            <w:tcW w:w="710" w:type="dxa"/>
          </w:tcPr>
          <w:p w14:paraId="5ABD8DA8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4F05A65" w14:textId="77777777" w:rsidR="00DC2E1D" w:rsidRDefault="006A4E2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089" w:type="dxa"/>
          </w:tcPr>
          <w:p w14:paraId="03C8B1E8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«Верхореченская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Порфирия Ивановича Благинина»</w:t>
            </w:r>
          </w:p>
          <w:p w14:paraId="455DC342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9189ABC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FF4FD61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Верхоречье,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74A95F55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Потылицына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2B057544" w14:textId="77777777">
        <w:trPr>
          <w:trHeight w:val="552"/>
        </w:trPr>
        <w:tc>
          <w:tcPr>
            <w:tcW w:w="710" w:type="dxa"/>
          </w:tcPr>
          <w:p w14:paraId="47885A8D" w14:textId="77777777" w:rsidR="00DC2E1D" w:rsidRDefault="006A4E2B">
            <w:pPr>
              <w:pStyle w:val="TableParagraph"/>
              <w:spacing w:before="176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089" w:type="dxa"/>
          </w:tcPr>
          <w:p w14:paraId="5506BBF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Вилина Ивана Петровича» Бахчисарайского района</w:t>
            </w:r>
          </w:p>
        </w:tc>
        <w:tc>
          <w:tcPr>
            <w:tcW w:w="4111" w:type="dxa"/>
          </w:tcPr>
          <w:p w14:paraId="7E6616BF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Вилино, ул. Ленина, 99</w:t>
            </w:r>
          </w:p>
        </w:tc>
        <w:tc>
          <w:tcPr>
            <w:tcW w:w="4252" w:type="dxa"/>
          </w:tcPr>
          <w:p w14:paraId="2D838EA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7FF3128B" w14:textId="77777777">
        <w:trPr>
          <w:trHeight w:val="1106"/>
        </w:trPr>
        <w:tc>
          <w:tcPr>
            <w:tcW w:w="710" w:type="dxa"/>
          </w:tcPr>
          <w:p w14:paraId="0B707332" w14:textId="77777777" w:rsidR="00DC2E1D" w:rsidRDefault="00DC2E1D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73FFEF32" w14:textId="77777777" w:rsidR="00DC2E1D" w:rsidRDefault="006A4E2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089" w:type="dxa"/>
          </w:tcPr>
          <w:p w14:paraId="3C884D8C" w14:textId="77777777" w:rsidR="00DC2E1D" w:rsidRDefault="006A4E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«Вилинская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14:paraId="5413BB6A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имени Мамутова Амзы Амзаевича» Бахчисарайского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409BD42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4AE4818" w14:textId="77777777" w:rsidR="00DC2E1D" w:rsidRDefault="006A4E2B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Вилино, ул. Ленина 108 корпус А</w:t>
            </w:r>
          </w:p>
        </w:tc>
        <w:tc>
          <w:tcPr>
            <w:tcW w:w="4252" w:type="dxa"/>
          </w:tcPr>
          <w:p w14:paraId="3D10A69F" w14:textId="77777777" w:rsidR="00DC2E1D" w:rsidRDefault="00DC2E1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42D4FCCD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Халилова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Эльвиза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Давлетовна</w:t>
            </w:r>
          </w:p>
        </w:tc>
      </w:tr>
      <w:tr w:rsidR="00DC2E1D" w14:paraId="4EBC76D6" w14:textId="77777777">
        <w:trPr>
          <w:trHeight w:val="827"/>
        </w:trPr>
        <w:tc>
          <w:tcPr>
            <w:tcW w:w="710" w:type="dxa"/>
          </w:tcPr>
          <w:p w14:paraId="2B1B690A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59978ED" w14:textId="77777777" w:rsidR="00DC2E1D" w:rsidRDefault="006A4E2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089" w:type="dxa"/>
          </w:tcPr>
          <w:p w14:paraId="7BC10332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«Маловидненская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Селимова Мустафы Вейсовича»</w:t>
            </w:r>
          </w:p>
          <w:p w14:paraId="36A492F8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2A70D08" w14:textId="77777777" w:rsidR="00DC2E1D" w:rsidRDefault="006A4E2B">
            <w:pPr>
              <w:pStyle w:val="TableParagraph"/>
              <w:ind w:left="109" w:right="1602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Маловидное,</w:t>
            </w:r>
          </w:p>
          <w:p w14:paraId="3DABDD0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Исмаила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Гаспринского,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52" w:type="dxa"/>
          </w:tcPr>
          <w:p w14:paraId="054BF9D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Беркутова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</w:tbl>
    <w:p w14:paraId="2F27BF64" w14:textId="77777777" w:rsidR="00DC2E1D" w:rsidRDefault="00DC2E1D">
      <w:pPr>
        <w:pStyle w:val="TableParagraph"/>
        <w:rPr>
          <w:sz w:val="24"/>
        </w:rPr>
        <w:sectPr w:rsidR="00DC2E1D">
          <w:pgSz w:w="16840" w:h="11910" w:orient="landscape"/>
          <w:pgMar w:top="620" w:right="708" w:bottom="841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56992EA0" w14:textId="77777777">
        <w:trPr>
          <w:trHeight w:val="827"/>
        </w:trPr>
        <w:tc>
          <w:tcPr>
            <w:tcW w:w="710" w:type="dxa"/>
          </w:tcPr>
          <w:p w14:paraId="22E63C6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5A792BB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89" w:type="dxa"/>
          </w:tcPr>
          <w:p w14:paraId="38B4F7EF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«Голубинская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Бессонова Ивана Григорьевича»</w:t>
            </w:r>
          </w:p>
          <w:p w14:paraId="11986A29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F2D74AC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DE1B2CB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Голубинка,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4694D416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Печищева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Федоровна</w:t>
            </w:r>
          </w:p>
        </w:tc>
      </w:tr>
      <w:tr w:rsidR="00DC2E1D" w14:paraId="721AFBD8" w14:textId="77777777">
        <w:trPr>
          <w:trHeight w:val="827"/>
        </w:trPr>
        <w:tc>
          <w:tcPr>
            <w:tcW w:w="710" w:type="dxa"/>
          </w:tcPr>
          <w:p w14:paraId="4D9E99C6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87E1F1D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089" w:type="dxa"/>
          </w:tcPr>
          <w:p w14:paraId="797C81B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«Долинненская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школа имени Перепадина Александра </w:t>
            </w:r>
            <w:r>
              <w:rPr>
                <w:sz w:val="24"/>
              </w:rPr>
              <w:t>Ивановича» Бахчисарайского района</w:t>
            </w:r>
          </w:p>
        </w:tc>
        <w:tc>
          <w:tcPr>
            <w:tcW w:w="4111" w:type="dxa"/>
          </w:tcPr>
          <w:p w14:paraId="388A0035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136D549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4FA117CD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Франгони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0F40115A" w14:textId="77777777">
        <w:trPr>
          <w:trHeight w:val="827"/>
        </w:trPr>
        <w:tc>
          <w:tcPr>
            <w:tcW w:w="710" w:type="dxa"/>
          </w:tcPr>
          <w:p w14:paraId="103C8EA6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E392F79" w14:textId="77777777" w:rsidR="00DC2E1D" w:rsidRDefault="006A4E2B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89" w:type="dxa"/>
          </w:tcPr>
          <w:p w14:paraId="72DF257F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«Железнодорожненская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</w:p>
          <w:p w14:paraId="75AE72B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Григоренко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Бориса Федоровича» Бахчисарайского района</w:t>
            </w:r>
          </w:p>
        </w:tc>
        <w:tc>
          <w:tcPr>
            <w:tcW w:w="4111" w:type="dxa"/>
          </w:tcPr>
          <w:p w14:paraId="4074DBBC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14:paraId="5E1E86C0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Железнодорожное,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-5"/>
                <w:sz w:val="24"/>
              </w:rPr>
              <w:t xml:space="preserve"> 4А</w:t>
            </w:r>
          </w:p>
        </w:tc>
        <w:tc>
          <w:tcPr>
            <w:tcW w:w="4252" w:type="dxa"/>
          </w:tcPr>
          <w:p w14:paraId="54244A37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Сошенкова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2A03EE04" w14:textId="77777777">
        <w:trPr>
          <w:trHeight w:val="828"/>
        </w:trPr>
        <w:tc>
          <w:tcPr>
            <w:tcW w:w="710" w:type="dxa"/>
          </w:tcPr>
          <w:p w14:paraId="27E6565B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A8B9E6D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089" w:type="dxa"/>
          </w:tcPr>
          <w:p w14:paraId="69498C5E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«Каштановская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Цыганка Николая Алексеевича»</w:t>
            </w:r>
          </w:p>
          <w:p w14:paraId="459AEB02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336850A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D9ABE41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Каштаны,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7481937C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Топалэ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Федоровна</w:t>
            </w:r>
          </w:p>
        </w:tc>
      </w:tr>
      <w:tr w:rsidR="00DC2E1D" w14:paraId="5FBF8815" w14:textId="77777777">
        <w:trPr>
          <w:trHeight w:val="827"/>
        </w:trPr>
        <w:tc>
          <w:tcPr>
            <w:tcW w:w="710" w:type="dxa"/>
          </w:tcPr>
          <w:p w14:paraId="73CECD91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FB123C4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89" w:type="dxa"/>
          </w:tcPr>
          <w:p w14:paraId="29B60C38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«Красномакская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Соколовского Василия Петровича»</w:t>
            </w:r>
          </w:p>
          <w:p w14:paraId="47FF770B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E86AB67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F6A500D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52" w:type="dxa"/>
          </w:tcPr>
          <w:p w14:paraId="2C8E076C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Домашева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58024CB8" w14:textId="77777777">
        <w:trPr>
          <w:trHeight w:val="827"/>
        </w:trPr>
        <w:tc>
          <w:tcPr>
            <w:tcW w:w="710" w:type="dxa"/>
          </w:tcPr>
          <w:p w14:paraId="51D4834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0BCA849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89" w:type="dxa"/>
          </w:tcPr>
          <w:p w14:paraId="4090D787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«Куйбышевская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z w:val="24"/>
              </w:rPr>
              <w:t xml:space="preserve"> имени Хрусталева Николая Титовича»</w:t>
            </w:r>
          </w:p>
          <w:p w14:paraId="0FA93C2C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A762D90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2BED563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Куйбышево,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52" w:type="dxa"/>
          </w:tcPr>
          <w:p w14:paraId="7E0D1C44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Мышкина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0D7CA630" w14:textId="77777777">
        <w:trPr>
          <w:trHeight w:val="828"/>
        </w:trPr>
        <w:tc>
          <w:tcPr>
            <w:tcW w:w="710" w:type="dxa"/>
          </w:tcPr>
          <w:p w14:paraId="6B461DF6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BF84E84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089" w:type="dxa"/>
          </w:tcPr>
          <w:p w14:paraId="7FE90A5F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«Плодовская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Сабадашева Евгения Михайловича» Бахчисарайского района</w:t>
            </w:r>
          </w:p>
        </w:tc>
        <w:tc>
          <w:tcPr>
            <w:tcW w:w="4111" w:type="dxa"/>
          </w:tcPr>
          <w:p w14:paraId="2A3FD86C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E5E6F17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252" w:type="dxa"/>
          </w:tcPr>
          <w:p w14:paraId="37D8A69D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Муждабаева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Мустафаевна</w:t>
            </w:r>
          </w:p>
        </w:tc>
      </w:tr>
      <w:tr w:rsidR="00DC2E1D" w14:paraId="1E8006A4" w14:textId="77777777">
        <w:trPr>
          <w:trHeight w:val="553"/>
        </w:trPr>
        <w:tc>
          <w:tcPr>
            <w:tcW w:w="710" w:type="dxa"/>
          </w:tcPr>
          <w:p w14:paraId="0200280E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089" w:type="dxa"/>
          </w:tcPr>
          <w:p w14:paraId="5B0D3F6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«Почтовская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Бахчисарайского района</w:t>
            </w:r>
          </w:p>
        </w:tc>
        <w:tc>
          <w:tcPr>
            <w:tcW w:w="4111" w:type="dxa"/>
          </w:tcPr>
          <w:p w14:paraId="26474E75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899B3C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5B92818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Велиева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Анифе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Кадыровна</w:t>
            </w:r>
          </w:p>
        </w:tc>
      </w:tr>
      <w:tr w:rsidR="00DC2E1D" w14:paraId="69501113" w14:textId="77777777">
        <w:trPr>
          <w:trHeight w:val="827"/>
        </w:trPr>
        <w:tc>
          <w:tcPr>
            <w:tcW w:w="710" w:type="dxa"/>
          </w:tcPr>
          <w:p w14:paraId="308B78F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1ABE508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89" w:type="dxa"/>
          </w:tcPr>
          <w:p w14:paraId="6A7E4D2E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«Скалистовская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Лиморенко Павла Трофимомича»</w:t>
            </w:r>
          </w:p>
          <w:p w14:paraId="0A63BF7F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FB62030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8FD9BFD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Скалистое,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34562ED9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Лисяк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30861E81" w14:textId="77777777">
        <w:trPr>
          <w:trHeight w:val="828"/>
        </w:trPr>
        <w:tc>
          <w:tcPr>
            <w:tcW w:w="710" w:type="dxa"/>
          </w:tcPr>
          <w:p w14:paraId="3FABE25D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017E92B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089" w:type="dxa"/>
          </w:tcPr>
          <w:p w14:paraId="7058F93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«Табачновская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школа имени Николая Григорьевича </w:t>
            </w:r>
            <w:r>
              <w:rPr>
                <w:sz w:val="24"/>
              </w:rPr>
              <w:t>Сотника»</w:t>
            </w:r>
          </w:p>
          <w:p w14:paraId="205E0169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168DCCE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EEBA580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7138F11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67CD581E" w14:textId="77777777">
        <w:trPr>
          <w:trHeight w:val="827"/>
        </w:trPr>
        <w:tc>
          <w:tcPr>
            <w:tcW w:w="710" w:type="dxa"/>
          </w:tcPr>
          <w:p w14:paraId="244D0D36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B009BFF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89" w:type="dxa"/>
          </w:tcPr>
          <w:p w14:paraId="216D5523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«Тенистовская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Маслова Бориса Васильевича»</w:t>
            </w:r>
          </w:p>
          <w:p w14:paraId="7A67EED6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04280C1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2522D14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Тенистое,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52" w:type="dxa"/>
          </w:tcPr>
          <w:p w14:paraId="75981E3F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Шушеначева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</w:tr>
      <w:tr w:rsidR="00DC2E1D" w14:paraId="096A34D8" w14:textId="77777777">
        <w:trPr>
          <w:trHeight w:val="827"/>
        </w:trPr>
        <w:tc>
          <w:tcPr>
            <w:tcW w:w="710" w:type="dxa"/>
          </w:tcPr>
          <w:p w14:paraId="4BBA654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8CBD0E6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089" w:type="dxa"/>
          </w:tcPr>
          <w:p w14:paraId="4E19D04F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«Тургеневская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Аблаева Ильяса Аджиевича»</w:t>
            </w:r>
          </w:p>
          <w:p w14:paraId="4F594ED9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032C71B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70D1C5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14:paraId="3D052506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Лысак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2"/>
                <w:sz w:val="24"/>
              </w:rPr>
              <w:t xml:space="preserve"> Игоревна</w:t>
            </w:r>
          </w:p>
        </w:tc>
      </w:tr>
      <w:tr w:rsidR="00DC2E1D" w14:paraId="61B50226" w14:textId="77777777">
        <w:trPr>
          <w:trHeight w:val="828"/>
        </w:trPr>
        <w:tc>
          <w:tcPr>
            <w:tcW w:w="710" w:type="dxa"/>
          </w:tcPr>
          <w:p w14:paraId="4A79F7E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427D339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089" w:type="dxa"/>
          </w:tcPr>
          <w:p w14:paraId="46DF130A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«Угловская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 имени Бурнашова Александра Анфиногеновича»</w:t>
            </w:r>
          </w:p>
          <w:p w14:paraId="76EA3E98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37056D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7C129AF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286910C4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Гарашко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Витальевна</w:t>
            </w:r>
          </w:p>
        </w:tc>
      </w:tr>
    </w:tbl>
    <w:p w14:paraId="78204890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7B28B77" w14:textId="77777777">
        <w:trPr>
          <w:trHeight w:val="827"/>
        </w:trPr>
        <w:tc>
          <w:tcPr>
            <w:tcW w:w="710" w:type="dxa"/>
          </w:tcPr>
          <w:p w14:paraId="098CB793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66B2E3B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089" w:type="dxa"/>
          </w:tcPr>
          <w:p w14:paraId="08D9979B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«Холмовская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Луценко Алексея Алексеевича»</w:t>
            </w:r>
          </w:p>
          <w:p w14:paraId="1E99C6B0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C681C51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11302C1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Холмовка,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Октября,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215D69DA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007B41C" w14:textId="77777777">
        <w:trPr>
          <w:trHeight w:val="827"/>
        </w:trPr>
        <w:tc>
          <w:tcPr>
            <w:tcW w:w="710" w:type="dxa"/>
          </w:tcPr>
          <w:p w14:paraId="379D21B5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222EF8D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089" w:type="dxa"/>
          </w:tcPr>
          <w:p w14:paraId="314CC30C" w14:textId="77777777" w:rsidR="00DC2E1D" w:rsidRDefault="006A4E2B">
            <w:pPr>
              <w:pStyle w:val="TableParagraph"/>
              <w:spacing w:before="135"/>
              <w:ind w:left="108" w:right="121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гимназия-интернат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одаренных детей» (с. Танковое)</w:t>
            </w:r>
          </w:p>
        </w:tc>
        <w:tc>
          <w:tcPr>
            <w:tcW w:w="4111" w:type="dxa"/>
          </w:tcPr>
          <w:p w14:paraId="68E3807E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Танковое, ул. Ялтинская, 25, Бахчисарайский 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4252" w:type="dxa"/>
          </w:tcPr>
          <w:p w14:paraId="7AC55981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Удовица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74F4EE71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42954E98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Белогорский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2794BF7E" w14:textId="77777777">
        <w:trPr>
          <w:trHeight w:val="551"/>
        </w:trPr>
        <w:tc>
          <w:tcPr>
            <w:tcW w:w="710" w:type="dxa"/>
          </w:tcPr>
          <w:p w14:paraId="736C48A1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089" w:type="dxa"/>
          </w:tcPr>
          <w:p w14:paraId="1C2B31C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«Криничненская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020E79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9629A2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Криничное,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52" w:type="dxa"/>
          </w:tcPr>
          <w:p w14:paraId="66C17AE6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Рахматуллина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Айгуль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Назгатовна</w:t>
            </w:r>
          </w:p>
        </w:tc>
      </w:tr>
      <w:tr w:rsidR="00DC2E1D" w14:paraId="6B676792" w14:textId="77777777">
        <w:trPr>
          <w:trHeight w:val="551"/>
        </w:trPr>
        <w:tc>
          <w:tcPr>
            <w:tcW w:w="710" w:type="dxa"/>
          </w:tcPr>
          <w:p w14:paraId="10831ADF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089" w:type="dxa"/>
          </w:tcPr>
          <w:p w14:paraId="10AA852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«Литвиненковская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8C3D09B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Литвиненково, ул. Житомирская, 1</w:t>
            </w:r>
          </w:p>
        </w:tc>
        <w:tc>
          <w:tcPr>
            <w:tcW w:w="4252" w:type="dxa"/>
          </w:tcPr>
          <w:p w14:paraId="0B26D28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Крыловская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5F67BCEA" w14:textId="77777777">
        <w:trPr>
          <w:trHeight w:val="551"/>
        </w:trPr>
        <w:tc>
          <w:tcPr>
            <w:tcW w:w="710" w:type="dxa"/>
          </w:tcPr>
          <w:p w14:paraId="78FD46C5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089" w:type="dxa"/>
          </w:tcPr>
          <w:p w14:paraId="2790E1CA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«Зыбинская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C32BD59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196FDA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Зыбины,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588E1FD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Запорожченко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0C051A11" w14:textId="77777777">
        <w:trPr>
          <w:trHeight w:val="829"/>
        </w:trPr>
        <w:tc>
          <w:tcPr>
            <w:tcW w:w="710" w:type="dxa"/>
          </w:tcPr>
          <w:p w14:paraId="29C73FFD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5BEEA4BA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089" w:type="dxa"/>
          </w:tcPr>
          <w:p w14:paraId="6D3248E9" w14:textId="77777777" w:rsidR="00DC2E1D" w:rsidRDefault="006A4E2B">
            <w:pPr>
              <w:pStyle w:val="TableParagraph"/>
              <w:spacing w:before="137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«Крымрозовская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D240E94" w14:textId="77777777" w:rsidR="00DC2E1D" w:rsidRDefault="006A4E2B">
            <w:pPr>
              <w:pStyle w:val="TableParagraph"/>
              <w:spacing w:line="270" w:lineRule="atLeast"/>
              <w:ind w:left="109" w:right="1850"/>
              <w:rPr>
                <w:sz w:val="24"/>
              </w:rPr>
            </w:pPr>
            <w:r>
              <w:rPr>
                <w:sz w:val="24"/>
              </w:rPr>
              <w:t>Белогорский район, с. Крымская Роза, 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3Ш</w:t>
            </w:r>
          </w:p>
        </w:tc>
        <w:tc>
          <w:tcPr>
            <w:tcW w:w="4252" w:type="dxa"/>
          </w:tcPr>
          <w:p w14:paraId="2B500807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3850BA3A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BC8A521" w14:textId="77777777">
        <w:trPr>
          <w:trHeight w:val="633"/>
        </w:trPr>
        <w:tc>
          <w:tcPr>
            <w:tcW w:w="710" w:type="dxa"/>
          </w:tcPr>
          <w:p w14:paraId="3AC5AD3B" w14:textId="77777777" w:rsidR="00DC2E1D" w:rsidRDefault="006A4E2B">
            <w:pPr>
              <w:pStyle w:val="TableParagraph"/>
              <w:spacing w:before="21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089" w:type="dxa"/>
          </w:tcPr>
          <w:p w14:paraId="4C938CF8" w14:textId="77777777" w:rsidR="00DC2E1D" w:rsidRDefault="006A4E2B">
            <w:pPr>
              <w:pStyle w:val="TableParagraph"/>
              <w:spacing w:before="55" w:line="225" w:lineRule="auto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«Зуйская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 Сеитвелиева» Белогорского района</w:t>
            </w:r>
          </w:p>
        </w:tc>
        <w:tc>
          <w:tcPr>
            <w:tcW w:w="4111" w:type="dxa"/>
          </w:tcPr>
          <w:p w14:paraId="5393EC7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CE2AFE5" w14:textId="77777777" w:rsidR="00DC2E1D" w:rsidRDefault="006A4E2B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Зуя,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4F82E644" w14:textId="77777777" w:rsidR="00DC2E1D" w:rsidRDefault="006A4E2B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Эбасан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Гульзар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Османовна</w:t>
            </w:r>
          </w:p>
        </w:tc>
      </w:tr>
      <w:tr w:rsidR="00DC2E1D" w14:paraId="61FE7A49" w14:textId="77777777">
        <w:trPr>
          <w:trHeight w:val="552"/>
        </w:trPr>
        <w:tc>
          <w:tcPr>
            <w:tcW w:w="710" w:type="dxa"/>
          </w:tcPr>
          <w:p w14:paraId="0B73C872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89" w:type="dxa"/>
          </w:tcPr>
          <w:p w14:paraId="73DD6ECA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0F03020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972EF1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2" w:type="dxa"/>
          </w:tcPr>
          <w:p w14:paraId="794B8A1D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Кодирова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Шабаевна</w:t>
            </w:r>
          </w:p>
        </w:tc>
      </w:tr>
      <w:tr w:rsidR="00DC2E1D" w14:paraId="4787166C" w14:textId="77777777">
        <w:trPr>
          <w:trHeight w:val="551"/>
        </w:trPr>
        <w:tc>
          <w:tcPr>
            <w:tcW w:w="710" w:type="dxa"/>
          </w:tcPr>
          <w:p w14:paraId="7AA6372E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089" w:type="dxa"/>
          </w:tcPr>
          <w:p w14:paraId="559FD8C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«Богатовская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04CD1F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E1FD1F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52" w:type="dxa"/>
          </w:tcPr>
          <w:p w14:paraId="35C7A80F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Рош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7FC29213" w14:textId="77777777">
        <w:trPr>
          <w:trHeight w:val="553"/>
        </w:trPr>
        <w:tc>
          <w:tcPr>
            <w:tcW w:w="710" w:type="dxa"/>
          </w:tcPr>
          <w:p w14:paraId="2474184F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089" w:type="dxa"/>
          </w:tcPr>
          <w:p w14:paraId="14D557D5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«Мичуринская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79744A5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131459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Мичуринское,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3A483914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Османова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Сивилия</w:t>
            </w:r>
            <w:r>
              <w:rPr>
                <w:spacing w:val="-2"/>
                <w:sz w:val="24"/>
              </w:rPr>
              <w:t xml:space="preserve"> Серверовна</w:t>
            </w:r>
          </w:p>
        </w:tc>
      </w:tr>
      <w:tr w:rsidR="00DC2E1D" w14:paraId="133C7871" w14:textId="77777777">
        <w:trPr>
          <w:trHeight w:val="551"/>
        </w:trPr>
        <w:tc>
          <w:tcPr>
            <w:tcW w:w="710" w:type="dxa"/>
          </w:tcPr>
          <w:p w14:paraId="666ACCA0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089" w:type="dxa"/>
          </w:tcPr>
          <w:p w14:paraId="2A38FB5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«Васильевская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70F94BE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BCA303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Васильевка,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Каманская,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52" w:type="dxa"/>
          </w:tcPr>
          <w:p w14:paraId="76A7823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Аблаева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Ленара</w:t>
            </w:r>
            <w:r>
              <w:rPr>
                <w:spacing w:val="-2"/>
                <w:sz w:val="24"/>
              </w:rPr>
              <w:t xml:space="preserve"> Шаимовна</w:t>
            </w:r>
          </w:p>
        </w:tc>
      </w:tr>
      <w:tr w:rsidR="00DC2E1D" w14:paraId="545047FC" w14:textId="77777777">
        <w:trPr>
          <w:trHeight w:val="552"/>
        </w:trPr>
        <w:tc>
          <w:tcPr>
            <w:tcW w:w="710" w:type="dxa"/>
          </w:tcPr>
          <w:p w14:paraId="11E53A88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089" w:type="dxa"/>
          </w:tcPr>
          <w:p w14:paraId="22031EB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«Зеленогорская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CBE2BDE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6A5D83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Зеленогорское,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Ленина,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336567EA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Керимова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Изетовна</w:t>
            </w:r>
          </w:p>
        </w:tc>
      </w:tr>
      <w:tr w:rsidR="00DC2E1D" w14:paraId="2F7047E7" w14:textId="77777777">
        <w:trPr>
          <w:trHeight w:val="551"/>
        </w:trPr>
        <w:tc>
          <w:tcPr>
            <w:tcW w:w="710" w:type="dxa"/>
          </w:tcPr>
          <w:p w14:paraId="26E66F6E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089" w:type="dxa"/>
          </w:tcPr>
          <w:p w14:paraId="714DA37A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«Муромская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A857B5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DD910A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Муромское,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8Ш</w:t>
            </w:r>
          </w:p>
        </w:tc>
        <w:tc>
          <w:tcPr>
            <w:tcW w:w="4252" w:type="dxa"/>
          </w:tcPr>
          <w:p w14:paraId="0B61511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Асанова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1FF2C2E5" w14:textId="77777777">
        <w:trPr>
          <w:trHeight w:val="550"/>
        </w:trPr>
        <w:tc>
          <w:tcPr>
            <w:tcW w:w="710" w:type="dxa"/>
          </w:tcPr>
          <w:p w14:paraId="01834861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6089" w:type="dxa"/>
          </w:tcPr>
          <w:p w14:paraId="247C747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«Мельничновская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58C36FE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F26A418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Мельничное,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087231F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Кириенко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714FFB87" w14:textId="77777777">
        <w:trPr>
          <w:trHeight w:val="550"/>
        </w:trPr>
        <w:tc>
          <w:tcPr>
            <w:tcW w:w="710" w:type="dxa"/>
          </w:tcPr>
          <w:p w14:paraId="3F2B8496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6089" w:type="dxa"/>
          </w:tcPr>
          <w:p w14:paraId="038A4D95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«Белогорская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Белогорска</w:t>
            </w:r>
          </w:p>
        </w:tc>
        <w:tc>
          <w:tcPr>
            <w:tcW w:w="4111" w:type="dxa"/>
          </w:tcPr>
          <w:p w14:paraId="6BCEED7F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Белогорск, ул. Набережная, 4а</w:t>
            </w:r>
          </w:p>
        </w:tc>
        <w:tc>
          <w:tcPr>
            <w:tcW w:w="4252" w:type="dxa"/>
          </w:tcPr>
          <w:p w14:paraId="7C7A0CF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Сысоева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6432E1E3" w14:textId="77777777">
        <w:trPr>
          <w:trHeight w:val="553"/>
        </w:trPr>
        <w:tc>
          <w:tcPr>
            <w:tcW w:w="710" w:type="dxa"/>
          </w:tcPr>
          <w:p w14:paraId="247152DF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6089" w:type="dxa"/>
          </w:tcPr>
          <w:p w14:paraId="2A84ECF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«Чернопольская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8844D52" w14:textId="77777777" w:rsidR="00DC2E1D" w:rsidRDefault="006A4E2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6973176" w14:textId="77777777" w:rsidR="00DC2E1D" w:rsidRDefault="006A4E2B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Чернополье,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41513A35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Фурсов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Петрович</w:t>
            </w:r>
          </w:p>
        </w:tc>
      </w:tr>
    </w:tbl>
    <w:p w14:paraId="0F10AB1E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042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6C47B344" w14:textId="77777777">
        <w:trPr>
          <w:trHeight w:val="551"/>
        </w:trPr>
        <w:tc>
          <w:tcPr>
            <w:tcW w:w="710" w:type="dxa"/>
          </w:tcPr>
          <w:p w14:paraId="0D8155B9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6089" w:type="dxa"/>
          </w:tcPr>
          <w:p w14:paraId="35C25A0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«Новожиловская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C054EE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2B0FE3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Новожиловка,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4252" w:type="dxa"/>
          </w:tcPr>
          <w:p w14:paraId="0B1629A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Буденкова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Евгеньевна</w:t>
            </w:r>
          </w:p>
        </w:tc>
      </w:tr>
      <w:tr w:rsidR="00DC2E1D" w14:paraId="74886B5D" w14:textId="77777777">
        <w:trPr>
          <w:trHeight w:val="552"/>
        </w:trPr>
        <w:tc>
          <w:tcPr>
            <w:tcW w:w="710" w:type="dxa"/>
          </w:tcPr>
          <w:p w14:paraId="15B5373C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6089" w:type="dxa"/>
          </w:tcPr>
          <w:p w14:paraId="6414B244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«Вишенская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907C0C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97A951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Вишенное,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52" w:type="dxa"/>
          </w:tcPr>
          <w:p w14:paraId="3EB65930" w14:textId="77777777" w:rsidR="00DC2E1D" w:rsidRDefault="006A4E2B">
            <w:pPr>
              <w:pStyle w:val="TableParagraph"/>
              <w:spacing w:line="276" w:lineRule="exact"/>
              <w:ind w:left="110" w:right="1685"/>
              <w:rPr>
                <w:sz w:val="24"/>
              </w:rPr>
            </w:pPr>
            <w:r>
              <w:rPr>
                <w:sz w:val="24"/>
              </w:rPr>
              <w:t>Абдулжамилова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Зарема </w:t>
            </w:r>
            <w:r>
              <w:rPr>
                <w:spacing w:val="-2"/>
                <w:sz w:val="24"/>
              </w:rPr>
              <w:t>Ниметуллаевна</w:t>
            </w:r>
          </w:p>
        </w:tc>
      </w:tr>
      <w:tr w:rsidR="00DC2E1D" w14:paraId="3F504909" w14:textId="77777777">
        <w:trPr>
          <w:trHeight w:val="551"/>
        </w:trPr>
        <w:tc>
          <w:tcPr>
            <w:tcW w:w="710" w:type="dxa"/>
          </w:tcPr>
          <w:p w14:paraId="308BC253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6089" w:type="dxa"/>
          </w:tcPr>
          <w:p w14:paraId="7CAAC79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«Цветочненская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К.С. Трубенко» Белогорского района</w:t>
            </w:r>
          </w:p>
        </w:tc>
        <w:tc>
          <w:tcPr>
            <w:tcW w:w="4111" w:type="dxa"/>
          </w:tcPr>
          <w:p w14:paraId="3EB7B2BD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Цветочное, ул. Черниговская, 1а</w:t>
            </w:r>
          </w:p>
        </w:tc>
        <w:tc>
          <w:tcPr>
            <w:tcW w:w="4252" w:type="dxa"/>
          </w:tcPr>
          <w:p w14:paraId="2850D03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DC2E1D" w14:paraId="27E7D221" w14:textId="77777777">
        <w:trPr>
          <w:trHeight w:val="550"/>
        </w:trPr>
        <w:tc>
          <w:tcPr>
            <w:tcW w:w="710" w:type="dxa"/>
          </w:tcPr>
          <w:p w14:paraId="060EB890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6089" w:type="dxa"/>
          </w:tcPr>
          <w:p w14:paraId="7DCB1B1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«Ароматновская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3DA4233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72A957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Ароматное,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25ш</w:t>
            </w:r>
          </w:p>
        </w:tc>
        <w:tc>
          <w:tcPr>
            <w:tcW w:w="4252" w:type="dxa"/>
          </w:tcPr>
          <w:p w14:paraId="57B3CDB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Скобель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5767E596" w14:textId="77777777">
        <w:trPr>
          <w:trHeight w:val="550"/>
        </w:trPr>
        <w:tc>
          <w:tcPr>
            <w:tcW w:w="710" w:type="dxa"/>
          </w:tcPr>
          <w:p w14:paraId="0374FE01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6089" w:type="dxa"/>
          </w:tcPr>
          <w:p w14:paraId="3A4120D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Щёлкина»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Белогорска</w:t>
            </w:r>
          </w:p>
        </w:tc>
        <w:tc>
          <w:tcPr>
            <w:tcW w:w="4111" w:type="dxa"/>
          </w:tcPr>
          <w:p w14:paraId="6F94AB18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Белогорск,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Луначарского,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46а</w:t>
            </w:r>
          </w:p>
        </w:tc>
        <w:tc>
          <w:tcPr>
            <w:tcW w:w="4252" w:type="dxa"/>
          </w:tcPr>
          <w:p w14:paraId="3574A84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Петрушова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2D3E97C9" w14:textId="77777777">
        <w:trPr>
          <w:trHeight w:val="634"/>
        </w:trPr>
        <w:tc>
          <w:tcPr>
            <w:tcW w:w="710" w:type="dxa"/>
          </w:tcPr>
          <w:p w14:paraId="47DF7DC3" w14:textId="77777777" w:rsidR="00DC2E1D" w:rsidRDefault="006A4E2B">
            <w:pPr>
              <w:pStyle w:val="TableParagraph"/>
              <w:spacing w:before="21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6089" w:type="dxa"/>
          </w:tcPr>
          <w:p w14:paraId="63E88C9C" w14:textId="77777777" w:rsidR="00DC2E1D" w:rsidRDefault="006A4E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«Зуйская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14:paraId="6B6736A7" w14:textId="77777777" w:rsidR="00DC2E1D" w:rsidRDefault="006A4E2B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А.А.Вильямсона»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Белогорского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1A899C7" w14:textId="77777777" w:rsidR="00DC2E1D" w:rsidRDefault="006A4E2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C2063E5" w14:textId="77777777" w:rsidR="00DC2E1D" w:rsidRDefault="006A4E2B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Шоссейная,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52" w:type="dxa"/>
          </w:tcPr>
          <w:p w14:paraId="31A54B18" w14:textId="77777777" w:rsidR="00DC2E1D" w:rsidRDefault="006A4E2B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</w:tr>
      <w:tr w:rsidR="00DC2E1D" w14:paraId="7F937292" w14:textId="77777777">
        <w:trPr>
          <w:trHeight w:val="275"/>
        </w:trPr>
        <w:tc>
          <w:tcPr>
            <w:tcW w:w="710" w:type="dxa"/>
          </w:tcPr>
          <w:p w14:paraId="5551B91C" w14:textId="77777777" w:rsidR="00DC2E1D" w:rsidRDefault="006A4E2B">
            <w:pPr>
              <w:pStyle w:val="TableParagraph"/>
              <w:spacing w:before="36" w:line="219" w:lineRule="exact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6089" w:type="dxa"/>
          </w:tcPr>
          <w:p w14:paraId="3B373EC3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«Школа-лицей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Белогорска</w:t>
            </w:r>
          </w:p>
        </w:tc>
        <w:tc>
          <w:tcPr>
            <w:tcW w:w="4111" w:type="dxa"/>
          </w:tcPr>
          <w:p w14:paraId="516FA5A4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Белогорск,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Семашко,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43326682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Макаренко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71F2BC3F" w14:textId="77777777">
        <w:trPr>
          <w:trHeight w:val="551"/>
        </w:trPr>
        <w:tc>
          <w:tcPr>
            <w:tcW w:w="710" w:type="dxa"/>
          </w:tcPr>
          <w:p w14:paraId="569F5A13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6089" w:type="dxa"/>
          </w:tcPr>
          <w:p w14:paraId="3A4F81A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«Головановская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72E2CC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17895D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52" w:type="dxa"/>
          </w:tcPr>
          <w:p w14:paraId="6A199194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Берека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0CC7A4F6" w14:textId="77777777">
        <w:trPr>
          <w:trHeight w:val="551"/>
        </w:trPr>
        <w:tc>
          <w:tcPr>
            <w:tcW w:w="710" w:type="dxa"/>
          </w:tcPr>
          <w:p w14:paraId="082CA2CB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6089" w:type="dxa"/>
          </w:tcPr>
          <w:p w14:paraId="336DFA6C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«Белогорская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Бекира Чобан-заде» г. Белогорска</w:t>
            </w:r>
          </w:p>
        </w:tc>
        <w:tc>
          <w:tcPr>
            <w:tcW w:w="4111" w:type="dxa"/>
          </w:tcPr>
          <w:p w14:paraId="1D2CCF50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Белогорск,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B19EDE1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Темеш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Айдеровна</w:t>
            </w:r>
          </w:p>
        </w:tc>
      </w:tr>
      <w:tr w:rsidR="00DC2E1D" w14:paraId="25BAA531" w14:textId="77777777">
        <w:trPr>
          <w:trHeight w:val="550"/>
        </w:trPr>
        <w:tc>
          <w:tcPr>
            <w:tcW w:w="710" w:type="dxa"/>
          </w:tcPr>
          <w:p w14:paraId="62102B23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6089" w:type="dxa"/>
          </w:tcPr>
          <w:p w14:paraId="2153B94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«Русаковская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3F7B149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05904D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Русаковка,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Киевская,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79А</w:t>
            </w:r>
          </w:p>
        </w:tc>
        <w:tc>
          <w:tcPr>
            <w:tcW w:w="4252" w:type="dxa"/>
          </w:tcPr>
          <w:p w14:paraId="221BF60A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Топилина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55BAE6DA" w14:textId="77777777">
        <w:trPr>
          <w:trHeight w:val="553"/>
        </w:trPr>
        <w:tc>
          <w:tcPr>
            <w:tcW w:w="710" w:type="dxa"/>
          </w:tcPr>
          <w:p w14:paraId="04600E30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6089" w:type="dxa"/>
          </w:tcPr>
          <w:p w14:paraId="740D028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«Красногорская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 Л.К.Никитиной» Белогорского района</w:t>
            </w:r>
          </w:p>
        </w:tc>
        <w:tc>
          <w:tcPr>
            <w:tcW w:w="4111" w:type="dxa"/>
          </w:tcPr>
          <w:p w14:paraId="3227E77D" w14:textId="77777777" w:rsidR="00DC2E1D" w:rsidRDefault="006A4E2B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Красногорье, ул. 70 лет </w:t>
            </w:r>
            <w:r>
              <w:rPr>
                <w:sz w:val="24"/>
              </w:rPr>
              <w:t>Октября, 125ш</w:t>
            </w:r>
          </w:p>
        </w:tc>
        <w:tc>
          <w:tcPr>
            <w:tcW w:w="4252" w:type="dxa"/>
          </w:tcPr>
          <w:p w14:paraId="3FE88173" w14:textId="77777777" w:rsidR="00DC2E1D" w:rsidRDefault="006A4E2B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2447911E" w14:textId="77777777">
        <w:trPr>
          <w:trHeight w:val="551"/>
        </w:trPr>
        <w:tc>
          <w:tcPr>
            <w:tcW w:w="710" w:type="dxa"/>
          </w:tcPr>
          <w:p w14:paraId="7E371D5F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89" w:type="dxa"/>
          </w:tcPr>
          <w:p w14:paraId="236EC01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«Земляничненская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Белогорского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ACC38D9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Белогорский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Земляничное, ул. 40 лет Победы, 1</w:t>
            </w:r>
          </w:p>
        </w:tc>
        <w:tc>
          <w:tcPr>
            <w:tcW w:w="4252" w:type="dxa"/>
          </w:tcPr>
          <w:p w14:paraId="37ADDEC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Абдурахманова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Ахтемовна</w:t>
            </w:r>
          </w:p>
        </w:tc>
      </w:tr>
      <w:tr w:rsidR="00DC2E1D" w14:paraId="04149D3A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6897012A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Джанкойский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5A7B5E48" w14:textId="77777777">
        <w:trPr>
          <w:trHeight w:val="551"/>
        </w:trPr>
        <w:tc>
          <w:tcPr>
            <w:tcW w:w="710" w:type="dxa"/>
          </w:tcPr>
          <w:p w14:paraId="25E05BF1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6089" w:type="dxa"/>
          </w:tcPr>
          <w:p w14:paraId="2B33E3ED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Николая Саввы»</w:t>
            </w:r>
            <w:r>
              <w:rPr>
                <w:sz w:val="24"/>
              </w:rPr>
              <w:t xml:space="preserve"> Джанкойского района</w:t>
            </w:r>
          </w:p>
        </w:tc>
        <w:tc>
          <w:tcPr>
            <w:tcW w:w="4111" w:type="dxa"/>
          </w:tcPr>
          <w:p w14:paraId="00BBB77E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пгт.Азовское, ул. Гагарина, 1</w:t>
            </w:r>
          </w:p>
        </w:tc>
        <w:tc>
          <w:tcPr>
            <w:tcW w:w="4252" w:type="dxa"/>
          </w:tcPr>
          <w:p w14:paraId="3C7B1FAF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</w:tr>
      <w:tr w:rsidR="00DC2E1D" w14:paraId="55C76580" w14:textId="77777777">
        <w:trPr>
          <w:trHeight w:val="552"/>
        </w:trPr>
        <w:tc>
          <w:tcPr>
            <w:tcW w:w="710" w:type="dxa"/>
          </w:tcPr>
          <w:p w14:paraId="49DCD010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6089" w:type="dxa"/>
          </w:tcPr>
          <w:p w14:paraId="3726E2D6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9D8EA3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19EC60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Чкалова,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031EF5C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Литинецкая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501A8953" w14:textId="77777777">
        <w:trPr>
          <w:trHeight w:val="551"/>
        </w:trPr>
        <w:tc>
          <w:tcPr>
            <w:tcW w:w="710" w:type="dxa"/>
          </w:tcPr>
          <w:p w14:paraId="5D8DBEA9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6089" w:type="dxa"/>
          </w:tcPr>
          <w:p w14:paraId="21D83E1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«Завет-Ленинская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7FD323B7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Завет- Ленинский,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Шевченко,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52" w:type="dxa"/>
          </w:tcPr>
          <w:p w14:paraId="620E0D21" w14:textId="77777777" w:rsidR="00DC2E1D" w:rsidRDefault="006A4E2B">
            <w:pPr>
              <w:pStyle w:val="TableParagraph"/>
              <w:spacing w:line="276" w:lineRule="exact"/>
              <w:ind w:left="110" w:right="1638"/>
              <w:rPr>
                <w:sz w:val="24"/>
              </w:rPr>
            </w:pPr>
            <w:r>
              <w:rPr>
                <w:sz w:val="24"/>
              </w:rPr>
              <w:t>Мирошниченко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13844BA9" w14:textId="77777777">
        <w:trPr>
          <w:trHeight w:val="553"/>
        </w:trPr>
        <w:tc>
          <w:tcPr>
            <w:tcW w:w="710" w:type="dxa"/>
          </w:tcPr>
          <w:p w14:paraId="251302EE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6089" w:type="dxa"/>
          </w:tcPr>
          <w:p w14:paraId="65642CC4" w14:textId="77777777" w:rsidR="00DC2E1D" w:rsidRDefault="006A4E2B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«Заречненская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4F163FE8" w14:textId="77777777" w:rsidR="00DC2E1D" w:rsidRDefault="006A4E2B">
            <w:pPr>
              <w:pStyle w:val="TableParagraph"/>
              <w:spacing w:line="27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Заречное, ул. Олега Кошевого, 25</w:t>
            </w:r>
          </w:p>
        </w:tc>
        <w:tc>
          <w:tcPr>
            <w:tcW w:w="4252" w:type="dxa"/>
          </w:tcPr>
          <w:p w14:paraId="239E85EB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Иваненко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7D81DE28" w14:textId="77777777">
        <w:trPr>
          <w:trHeight w:val="551"/>
        </w:trPr>
        <w:tc>
          <w:tcPr>
            <w:tcW w:w="710" w:type="dxa"/>
          </w:tcPr>
          <w:p w14:paraId="55574A37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6089" w:type="dxa"/>
          </w:tcPr>
          <w:p w14:paraId="10C7063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«Заречненская школа с крымскотатарским языком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обучения-детский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3E45099F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Заречное, ул. Киевская, 22-А</w:t>
            </w:r>
          </w:p>
        </w:tc>
        <w:tc>
          <w:tcPr>
            <w:tcW w:w="4252" w:type="dxa"/>
          </w:tcPr>
          <w:p w14:paraId="798EFCB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Адживефиева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Нияра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Бекировна</w:t>
            </w:r>
          </w:p>
        </w:tc>
      </w:tr>
      <w:tr w:rsidR="00DC2E1D" w14:paraId="520CBF99" w14:textId="77777777">
        <w:trPr>
          <w:trHeight w:val="551"/>
        </w:trPr>
        <w:tc>
          <w:tcPr>
            <w:tcW w:w="710" w:type="dxa"/>
          </w:tcPr>
          <w:p w14:paraId="7A349119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6089" w:type="dxa"/>
          </w:tcPr>
          <w:p w14:paraId="4DAF73ED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«Изумрудновская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EFF3113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Изумрудное, ул. Краснознаменная, 3</w:t>
            </w:r>
          </w:p>
        </w:tc>
        <w:tc>
          <w:tcPr>
            <w:tcW w:w="4252" w:type="dxa"/>
          </w:tcPr>
          <w:p w14:paraId="7F0A87E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Ошмарин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Николаевич</w:t>
            </w:r>
          </w:p>
        </w:tc>
      </w:tr>
    </w:tbl>
    <w:p w14:paraId="4E1F3536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025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0E4B2D85" w14:textId="77777777">
        <w:trPr>
          <w:trHeight w:val="551"/>
        </w:trPr>
        <w:tc>
          <w:tcPr>
            <w:tcW w:w="710" w:type="dxa"/>
          </w:tcPr>
          <w:p w14:paraId="1E493049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089" w:type="dxa"/>
          </w:tcPr>
          <w:p w14:paraId="78CE27EC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«Кондратьевская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7DE8CE9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Кондратьево, ул. Учительская, 1А</w:t>
            </w:r>
          </w:p>
        </w:tc>
        <w:tc>
          <w:tcPr>
            <w:tcW w:w="4252" w:type="dxa"/>
          </w:tcPr>
          <w:p w14:paraId="4FD08A0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Бородай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6DB24604" w14:textId="77777777">
        <w:trPr>
          <w:trHeight w:val="552"/>
        </w:trPr>
        <w:tc>
          <w:tcPr>
            <w:tcW w:w="710" w:type="dxa"/>
          </w:tcPr>
          <w:p w14:paraId="751E0308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6089" w:type="dxa"/>
          </w:tcPr>
          <w:p w14:paraId="1B674132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633CD53B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Крымка, ул. Бобылева, 23</w:t>
            </w:r>
          </w:p>
        </w:tc>
        <w:tc>
          <w:tcPr>
            <w:tcW w:w="4252" w:type="dxa"/>
          </w:tcPr>
          <w:p w14:paraId="2FCD2FD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Абдулхаирова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Азиме</w:t>
            </w:r>
            <w:r>
              <w:rPr>
                <w:spacing w:val="-2"/>
                <w:sz w:val="24"/>
              </w:rPr>
              <w:t xml:space="preserve"> Усеиновна</w:t>
            </w:r>
          </w:p>
        </w:tc>
      </w:tr>
      <w:tr w:rsidR="00DC2E1D" w14:paraId="135B97FC" w14:textId="77777777">
        <w:trPr>
          <w:trHeight w:val="551"/>
        </w:trPr>
        <w:tc>
          <w:tcPr>
            <w:tcW w:w="710" w:type="dxa"/>
          </w:tcPr>
          <w:p w14:paraId="6B34F6A5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6089" w:type="dxa"/>
          </w:tcPr>
          <w:p w14:paraId="69E7070F" w14:textId="77777777" w:rsidR="00DC2E1D" w:rsidRDefault="006A4E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«Лобановская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F06B2AC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Лобаново, ул. Ленина, 1</w:t>
            </w:r>
          </w:p>
        </w:tc>
        <w:tc>
          <w:tcPr>
            <w:tcW w:w="4252" w:type="dxa"/>
          </w:tcPr>
          <w:p w14:paraId="1F0163BA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Штоп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7CF5EE86" w14:textId="77777777">
        <w:trPr>
          <w:trHeight w:val="550"/>
        </w:trPr>
        <w:tc>
          <w:tcPr>
            <w:tcW w:w="710" w:type="dxa"/>
          </w:tcPr>
          <w:p w14:paraId="3BE267FA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089" w:type="dxa"/>
          </w:tcPr>
          <w:p w14:paraId="77BBBBF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«Луганская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7826938C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Луганское, пер. Центральный, 1</w:t>
            </w:r>
          </w:p>
        </w:tc>
        <w:tc>
          <w:tcPr>
            <w:tcW w:w="4252" w:type="dxa"/>
          </w:tcPr>
          <w:p w14:paraId="7AF7514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Воротинцева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03965BFD" w14:textId="77777777">
        <w:trPr>
          <w:trHeight w:val="550"/>
        </w:trPr>
        <w:tc>
          <w:tcPr>
            <w:tcW w:w="710" w:type="dxa"/>
          </w:tcPr>
          <w:p w14:paraId="01CC93E1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6089" w:type="dxa"/>
          </w:tcPr>
          <w:p w14:paraId="2051C255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7B98F512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Майское, ул. Майская, 58</w:t>
            </w:r>
          </w:p>
        </w:tc>
        <w:tc>
          <w:tcPr>
            <w:tcW w:w="4252" w:type="dxa"/>
          </w:tcPr>
          <w:p w14:paraId="35FE9B3E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Зинкевич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2B46971A" w14:textId="77777777">
        <w:trPr>
          <w:trHeight w:val="826"/>
        </w:trPr>
        <w:tc>
          <w:tcPr>
            <w:tcW w:w="710" w:type="dxa"/>
          </w:tcPr>
          <w:p w14:paraId="3A53B0CF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7B2BC02" w14:textId="77777777" w:rsidR="00DC2E1D" w:rsidRDefault="006A4E2B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6089" w:type="dxa"/>
          </w:tcPr>
          <w:p w14:paraId="5EE36527" w14:textId="77777777" w:rsidR="00DC2E1D" w:rsidRDefault="006A4E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2"/>
                <w:sz w:val="24"/>
              </w:rPr>
              <w:t xml:space="preserve"> языком</w:t>
            </w:r>
          </w:p>
          <w:p w14:paraId="54AC6D7F" w14:textId="77777777" w:rsidR="00DC2E1D" w:rsidRDefault="006A4E2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Челебиджихана»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5F1834A" w14:textId="77777777" w:rsidR="00DC2E1D" w:rsidRDefault="006A4E2B">
            <w:pPr>
              <w:pStyle w:val="TableParagraph"/>
              <w:spacing w:before="137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Майское, ул. Кирова, 42</w:t>
            </w:r>
          </w:p>
        </w:tc>
        <w:tc>
          <w:tcPr>
            <w:tcW w:w="4252" w:type="dxa"/>
          </w:tcPr>
          <w:p w14:paraId="4D46AC23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Куртнезирова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Шевкие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66E4A748" w14:textId="77777777">
        <w:trPr>
          <w:trHeight w:val="553"/>
        </w:trPr>
        <w:tc>
          <w:tcPr>
            <w:tcW w:w="710" w:type="dxa"/>
          </w:tcPr>
          <w:p w14:paraId="4E1F98DC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6089" w:type="dxa"/>
          </w:tcPr>
          <w:p w14:paraId="2D3816A6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«Масловская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BC9B944" w14:textId="77777777" w:rsidR="00DC2E1D" w:rsidRDefault="006A4E2B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Маслово,</w:t>
            </w:r>
            <w:r>
              <w:rPr>
                <w:sz w:val="24"/>
              </w:rPr>
              <w:t xml:space="preserve"> пер. Школьный, 6</w:t>
            </w:r>
          </w:p>
        </w:tc>
        <w:tc>
          <w:tcPr>
            <w:tcW w:w="4252" w:type="dxa"/>
          </w:tcPr>
          <w:p w14:paraId="64D5532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Филина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347A911" w14:textId="77777777">
        <w:trPr>
          <w:trHeight w:val="551"/>
        </w:trPr>
        <w:tc>
          <w:tcPr>
            <w:tcW w:w="710" w:type="dxa"/>
          </w:tcPr>
          <w:p w14:paraId="6CF26F5D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6089" w:type="dxa"/>
          </w:tcPr>
          <w:p w14:paraId="2BA72671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«Медведевская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467A8701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Медведевка, ул. Ленина, 8</w:t>
            </w:r>
          </w:p>
        </w:tc>
        <w:tc>
          <w:tcPr>
            <w:tcW w:w="4252" w:type="dxa"/>
          </w:tcPr>
          <w:p w14:paraId="659A15EA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Ситхалилова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4393B669" w14:textId="77777777">
        <w:trPr>
          <w:trHeight w:val="551"/>
        </w:trPr>
        <w:tc>
          <w:tcPr>
            <w:tcW w:w="710" w:type="dxa"/>
          </w:tcPr>
          <w:p w14:paraId="4F2DE311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6089" w:type="dxa"/>
          </w:tcPr>
          <w:p w14:paraId="2E6CE09D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1F1ADEB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Мирновка, ул.</w:t>
            </w:r>
            <w:r>
              <w:rPr>
                <w:sz w:val="24"/>
              </w:rPr>
              <w:t xml:space="preserve"> Новая, 4</w:t>
            </w:r>
          </w:p>
        </w:tc>
        <w:tc>
          <w:tcPr>
            <w:tcW w:w="4252" w:type="dxa"/>
          </w:tcPr>
          <w:p w14:paraId="4FA9E3C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Андрусенко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5BE2F686" w14:textId="77777777">
        <w:trPr>
          <w:trHeight w:val="551"/>
        </w:trPr>
        <w:tc>
          <w:tcPr>
            <w:tcW w:w="710" w:type="dxa"/>
          </w:tcPr>
          <w:p w14:paraId="14C9BCAE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6089" w:type="dxa"/>
          </w:tcPr>
          <w:p w14:paraId="1A580D38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«Новокрымская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EFFE50D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A02F70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Новокрымское,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52" w:type="dxa"/>
          </w:tcPr>
          <w:p w14:paraId="5ECC3A3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Кукса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6680E8D0" w14:textId="77777777">
        <w:trPr>
          <w:trHeight w:val="551"/>
        </w:trPr>
        <w:tc>
          <w:tcPr>
            <w:tcW w:w="710" w:type="dxa"/>
          </w:tcPr>
          <w:p w14:paraId="2D184DA5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6089" w:type="dxa"/>
          </w:tcPr>
          <w:p w14:paraId="18677A0D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«Новостепновская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4C206A9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Новостепное, ул. </w:t>
            </w:r>
            <w:r>
              <w:rPr>
                <w:sz w:val="24"/>
              </w:rPr>
              <w:t>Бульварная, 11</w:t>
            </w:r>
          </w:p>
        </w:tc>
        <w:tc>
          <w:tcPr>
            <w:tcW w:w="4252" w:type="dxa"/>
          </w:tcPr>
          <w:p w14:paraId="3286553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Агаджанян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3A373A7C" w14:textId="77777777">
        <w:trPr>
          <w:trHeight w:val="551"/>
        </w:trPr>
        <w:tc>
          <w:tcPr>
            <w:tcW w:w="710" w:type="dxa"/>
          </w:tcPr>
          <w:p w14:paraId="7A7063BA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6089" w:type="dxa"/>
          </w:tcPr>
          <w:p w14:paraId="44AED38D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«Овощновская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01F6A12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D91930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2" w:type="dxa"/>
          </w:tcPr>
          <w:p w14:paraId="04C2A4C1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Дмитриева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27021115" w14:textId="77777777">
        <w:trPr>
          <w:trHeight w:val="551"/>
        </w:trPr>
        <w:tc>
          <w:tcPr>
            <w:tcW w:w="710" w:type="dxa"/>
          </w:tcPr>
          <w:p w14:paraId="73CB6DA0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6089" w:type="dxa"/>
          </w:tcPr>
          <w:p w14:paraId="5E39975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«Пахаревская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2710847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Пахаревка, ул. Таврическая, 26</w:t>
            </w:r>
          </w:p>
        </w:tc>
        <w:tc>
          <w:tcPr>
            <w:tcW w:w="4252" w:type="dxa"/>
          </w:tcPr>
          <w:p w14:paraId="255773C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Якушев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Петрович</w:t>
            </w:r>
          </w:p>
        </w:tc>
      </w:tr>
      <w:tr w:rsidR="00DC2E1D" w14:paraId="100B2C2A" w14:textId="77777777">
        <w:trPr>
          <w:trHeight w:val="554"/>
        </w:trPr>
        <w:tc>
          <w:tcPr>
            <w:tcW w:w="710" w:type="dxa"/>
          </w:tcPr>
          <w:p w14:paraId="15562068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089" w:type="dxa"/>
          </w:tcPr>
          <w:p w14:paraId="2425FE17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«Победненская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609176B2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783694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52" w:type="dxa"/>
          </w:tcPr>
          <w:p w14:paraId="176B724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Пигарева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712C35CE" w14:textId="77777777">
        <w:trPr>
          <w:trHeight w:val="551"/>
        </w:trPr>
        <w:tc>
          <w:tcPr>
            <w:tcW w:w="710" w:type="dxa"/>
          </w:tcPr>
          <w:p w14:paraId="17AA0719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6089" w:type="dxa"/>
          </w:tcPr>
          <w:p w14:paraId="70DF1AA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«Просторненская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Яцуненко» Джанкойского района</w:t>
            </w:r>
          </w:p>
        </w:tc>
        <w:tc>
          <w:tcPr>
            <w:tcW w:w="4111" w:type="dxa"/>
          </w:tcPr>
          <w:p w14:paraId="3A0D7671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Просторное, ул. Первомайская, 4</w:t>
            </w:r>
          </w:p>
        </w:tc>
        <w:tc>
          <w:tcPr>
            <w:tcW w:w="4252" w:type="dxa"/>
          </w:tcPr>
          <w:p w14:paraId="3185B2E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6E31FD6D" w14:textId="77777777">
        <w:trPr>
          <w:trHeight w:val="551"/>
        </w:trPr>
        <w:tc>
          <w:tcPr>
            <w:tcW w:w="710" w:type="dxa"/>
          </w:tcPr>
          <w:p w14:paraId="48191865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6089" w:type="dxa"/>
          </w:tcPr>
          <w:p w14:paraId="05C9BE9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«Роскошненская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27A0C5C0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Роскошное, ул. Ленина, 36А</w:t>
            </w:r>
          </w:p>
        </w:tc>
        <w:tc>
          <w:tcPr>
            <w:tcW w:w="4252" w:type="dxa"/>
          </w:tcPr>
          <w:p w14:paraId="5DCF210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Щодрык 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Павловна</w:t>
            </w:r>
          </w:p>
        </w:tc>
      </w:tr>
      <w:tr w:rsidR="00DC2E1D" w14:paraId="416CA711" w14:textId="77777777">
        <w:trPr>
          <w:trHeight w:val="550"/>
        </w:trPr>
        <w:tc>
          <w:tcPr>
            <w:tcW w:w="710" w:type="dxa"/>
          </w:tcPr>
          <w:p w14:paraId="0ED4252E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6089" w:type="dxa"/>
          </w:tcPr>
          <w:p w14:paraId="7BA2FC7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«Рощинская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6BB9E18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Рощино, ул. Юбилейная, 8</w:t>
            </w:r>
          </w:p>
        </w:tc>
        <w:tc>
          <w:tcPr>
            <w:tcW w:w="4252" w:type="dxa"/>
          </w:tcPr>
          <w:p w14:paraId="56ACE22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Кащеева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157B5928" w14:textId="77777777">
        <w:trPr>
          <w:trHeight w:val="551"/>
        </w:trPr>
        <w:tc>
          <w:tcPr>
            <w:tcW w:w="710" w:type="dxa"/>
          </w:tcPr>
          <w:p w14:paraId="00521A29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6089" w:type="dxa"/>
          </w:tcPr>
          <w:p w14:paraId="68C24858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«Светловская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005E53AE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Светлое, ул. Ленина, 2А</w:t>
            </w:r>
          </w:p>
        </w:tc>
        <w:tc>
          <w:tcPr>
            <w:tcW w:w="4252" w:type="dxa"/>
          </w:tcPr>
          <w:p w14:paraId="3DBCF7C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Щербакова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</w:tbl>
    <w:p w14:paraId="381801B0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41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21BF5B80" w14:textId="77777777">
        <w:trPr>
          <w:trHeight w:val="551"/>
        </w:trPr>
        <w:tc>
          <w:tcPr>
            <w:tcW w:w="710" w:type="dxa"/>
          </w:tcPr>
          <w:p w14:paraId="0C059296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6089" w:type="dxa"/>
          </w:tcPr>
          <w:p w14:paraId="4CD5293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«Соленоозерная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Куца» Джанкойского района</w:t>
            </w:r>
          </w:p>
        </w:tc>
        <w:tc>
          <w:tcPr>
            <w:tcW w:w="4111" w:type="dxa"/>
          </w:tcPr>
          <w:p w14:paraId="289AB03F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Соленое Озеро, ул. Железнодорожная, 2</w:t>
            </w:r>
          </w:p>
        </w:tc>
        <w:tc>
          <w:tcPr>
            <w:tcW w:w="4252" w:type="dxa"/>
          </w:tcPr>
          <w:p w14:paraId="51681A2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Андреевна</w:t>
            </w:r>
          </w:p>
        </w:tc>
      </w:tr>
      <w:tr w:rsidR="00DC2E1D" w14:paraId="65176138" w14:textId="77777777">
        <w:trPr>
          <w:trHeight w:val="552"/>
        </w:trPr>
        <w:tc>
          <w:tcPr>
            <w:tcW w:w="710" w:type="dxa"/>
          </w:tcPr>
          <w:p w14:paraId="45260C79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6089" w:type="dxa"/>
          </w:tcPr>
          <w:p w14:paraId="5FB96907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«Стальновская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6FF2109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Стальное, ул. Новосадовая, 32</w:t>
            </w:r>
          </w:p>
        </w:tc>
        <w:tc>
          <w:tcPr>
            <w:tcW w:w="4252" w:type="dxa"/>
          </w:tcPr>
          <w:p w14:paraId="64A33AE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Письмак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21119139" w14:textId="77777777">
        <w:trPr>
          <w:trHeight w:val="551"/>
        </w:trPr>
        <w:tc>
          <w:tcPr>
            <w:tcW w:w="710" w:type="dxa"/>
          </w:tcPr>
          <w:p w14:paraId="4CF98F1D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6089" w:type="dxa"/>
          </w:tcPr>
          <w:p w14:paraId="1CF42959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«Столбовская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5DE2FEB1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Столбовое, ул. Школьная, 5</w:t>
            </w:r>
          </w:p>
        </w:tc>
        <w:tc>
          <w:tcPr>
            <w:tcW w:w="4252" w:type="dxa"/>
          </w:tcPr>
          <w:p w14:paraId="6851B17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Рвачёва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Абылпетаевна</w:t>
            </w:r>
          </w:p>
        </w:tc>
      </w:tr>
      <w:tr w:rsidR="00DC2E1D" w14:paraId="4CBAD915" w14:textId="77777777">
        <w:trPr>
          <w:trHeight w:val="550"/>
        </w:trPr>
        <w:tc>
          <w:tcPr>
            <w:tcW w:w="710" w:type="dxa"/>
          </w:tcPr>
          <w:p w14:paraId="39FD08A1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6089" w:type="dxa"/>
          </w:tcPr>
          <w:p w14:paraId="3B40E8E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«Табачненская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443476CF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Табачное, ул. Гагарина, 29А</w:t>
            </w:r>
          </w:p>
        </w:tc>
        <w:tc>
          <w:tcPr>
            <w:tcW w:w="4252" w:type="dxa"/>
          </w:tcPr>
          <w:p w14:paraId="2BBEAB3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Бухлицкая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2BF5D956" w14:textId="77777777">
        <w:trPr>
          <w:trHeight w:val="550"/>
        </w:trPr>
        <w:tc>
          <w:tcPr>
            <w:tcW w:w="710" w:type="dxa"/>
          </w:tcPr>
          <w:p w14:paraId="3726E9C0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6089" w:type="dxa"/>
          </w:tcPr>
          <w:p w14:paraId="6AE22C89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«Целинновская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01D3700C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Целинное, ул. Калинина, 3</w:t>
            </w:r>
          </w:p>
        </w:tc>
        <w:tc>
          <w:tcPr>
            <w:tcW w:w="4252" w:type="dxa"/>
          </w:tcPr>
          <w:p w14:paraId="277E1B9B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Шныра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Федоровна</w:t>
            </w:r>
          </w:p>
        </w:tc>
      </w:tr>
      <w:tr w:rsidR="00DC2E1D" w14:paraId="133130BA" w14:textId="77777777">
        <w:trPr>
          <w:trHeight w:val="550"/>
        </w:trPr>
        <w:tc>
          <w:tcPr>
            <w:tcW w:w="710" w:type="dxa"/>
          </w:tcPr>
          <w:p w14:paraId="119F826D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6089" w:type="dxa"/>
          </w:tcPr>
          <w:p w14:paraId="2F5B3C5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«Чайкинская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Джанкойского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A264D36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Чайкино, ул. Ленина, 3</w:t>
            </w:r>
          </w:p>
        </w:tc>
        <w:tc>
          <w:tcPr>
            <w:tcW w:w="4252" w:type="dxa"/>
          </w:tcPr>
          <w:p w14:paraId="0A6D03A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Добровольская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44FA3192" w14:textId="77777777">
        <w:trPr>
          <w:trHeight w:val="552"/>
        </w:trPr>
        <w:tc>
          <w:tcPr>
            <w:tcW w:w="710" w:type="dxa"/>
          </w:tcPr>
          <w:p w14:paraId="6126FF00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6089" w:type="dxa"/>
          </w:tcPr>
          <w:p w14:paraId="30117C04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«Ярковская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Чупилко» Джанкойского района</w:t>
            </w:r>
          </w:p>
        </w:tc>
        <w:tc>
          <w:tcPr>
            <w:tcW w:w="4111" w:type="dxa"/>
          </w:tcPr>
          <w:p w14:paraId="29CF7734" w14:textId="77777777" w:rsidR="00DC2E1D" w:rsidRDefault="006A4E2B">
            <w:pPr>
              <w:pStyle w:val="TableParagraph"/>
              <w:spacing w:line="270" w:lineRule="atLeast"/>
              <w:ind w:left="109" w:right="76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Яркое, ул. Садовая, 37А</w:t>
            </w:r>
          </w:p>
        </w:tc>
        <w:tc>
          <w:tcPr>
            <w:tcW w:w="4252" w:type="dxa"/>
          </w:tcPr>
          <w:p w14:paraId="171CBFE3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Тарасюк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5BD6084C" w14:textId="77777777">
        <w:trPr>
          <w:trHeight w:val="551"/>
        </w:trPr>
        <w:tc>
          <w:tcPr>
            <w:tcW w:w="710" w:type="dxa"/>
          </w:tcPr>
          <w:p w14:paraId="4D4C7A2A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6089" w:type="dxa"/>
          </w:tcPr>
          <w:p w14:paraId="09F78C1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«Яркополенская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78C5A78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Джанкойский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1B955E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4252" w:type="dxa"/>
          </w:tcPr>
          <w:p w14:paraId="4E20CFF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Мартынкова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2FF9B927" w14:textId="77777777">
        <w:trPr>
          <w:trHeight w:val="551"/>
        </w:trPr>
        <w:tc>
          <w:tcPr>
            <w:tcW w:w="710" w:type="dxa"/>
          </w:tcPr>
          <w:p w14:paraId="3D092AD8" w14:textId="77777777" w:rsidR="00DC2E1D" w:rsidRDefault="006A4E2B">
            <w:pPr>
              <w:pStyle w:val="TableParagraph"/>
              <w:spacing w:before="172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6089" w:type="dxa"/>
          </w:tcPr>
          <w:p w14:paraId="23BD752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«Яснополянская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сад» Джанкойского района</w:t>
            </w:r>
          </w:p>
        </w:tc>
        <w:tc>
          <w:tcPr>
            <w:tcW w:w="4111" w:type="dxa"/>
          </w:tcPr>
          <w:p w14:paraId="3643A34C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Джанкойский район, с. Яснополянское,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2а</w:t>
            </w:r>
          </w:p>
        </w:tc>
        <w:tc>
          <w:tcPr>
            <w:tcW w:w="4252" w:type="dxa"/>
          </w:tcPr>
          <w:p w14:paraId="5BDC5D7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Ткач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Григорьевна</w:t>
            </w:r>
          </w:p>
        </w:tc>
      </w:tr>
      <w:tr w:rsidR="00DC2E1D" w14:paraId="46BA2B99" w14:textId="77777777">
        <w:trPr>
          <w:trHeight w:val="274"/>
        </w:trPr>
        <w:tc>
          <w:tcPr>
            <w:tcW w:w="15162" w:type="dxa"/>
            <w:gridSpan w:val="4"/>
            <w:shd w:val="clear" w:color="auto" w:fill="A6A6A6"/>
          </w:tcPr>
          <w:p w14:paraId="1A40E5BC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55CADEB4" w14:textId="77777777">
        <w:trPr>
          <w:trHeight w:val="551"/>
        </w:trPr>
        <w:tc>
          <w:tcPr>
            <w:tcW w:w="710" w:type="dxa"/>
          </w:tcPr>
          <w:p w14:paraId="6F275F4D" w14:textId="77777777" w:rsidR="00DC2E1D" w:rsidRDefault="006A4E2B">
            <w:pPr>
              <w:pStyle w:val="TableParagraph"/>
              <w:spacing w:before="176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6089" w:type="dxa"/>
          </w:tcPr>
          <w:p w14:paraId="547FFB31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«Абрикосовская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CD46822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Абрикосовка, ул. Садовая, 62</w:t>
            </w:r>
          </w:p>
        </w:tc>
        <w:tc>
          <w:tcPr>
            <w:tcW w:w="4252" w:type="dxa"/>
          </w:tcPr>
          <w:p w14:paraId="0BABB85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Гилан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194E432C" w14:textId="77777777">
        <w:trPr>
          <w:trHeight w:val="551"/>
        </w:trPr>
        <w:tc>
          <w:tcPr>
            <w:tcW w:w="710" w:type="dxa"/>
          </w:tcPr>
          <w:p w14:paraId="62CE9314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6089" w:type="dxa"/>
          </w:tcPr>
          <w:p w14:paraId="29ED517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«Владиславовская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105BFF7B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Владиславовка, ул. Федосеева, 1</w:t>
            </w:r>
          </w:p>
        </w:tc>
        <w:tc>
          <w:tcPr>
            <w:tcW w:w="4252" w:type="dxa"/>
          </w:tcPr>
          <w:p w14:paraId="3464C7B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Мелеховская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1CECFE60" w14:textId="77777777">
        <w:trPr>
          <w:trHeight w:val="551"/>
        </w:trPr>
        <w:tc>
          <w:tcPr>
            <w:tcW w:w="710" w:type="dxa"/>
          </w:tcPr>
          <w:p w14:paraId="6A73AF58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6089" w:type="dxa"/>
          </w:tcPr>
          <w:p w14:paraId="731AC44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«Журавская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64E95EB7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Журавки, ул. Советская, 139</w:t>
            </w:r>
          </w:p>
        </w:tc>
        <w:tc>
          <w:tcPr>
            <w:tcW w:w="4252" w:type="dxa"/>
          </w:tcPr>
          <w:p w14:paraId="67E37ADA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Мистюкевич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7D5EDA37" w14:textId="77777777">
        <w:trPr>
          <w:trHeight w:val="553"/>
        </w:trPr>
        <w:tc>
          <w:tcPr>
            <w:tcW w:w="710" w:type="dxa"/>
          </w:tcPr>
          <w:p w14:paraId="4AE7620C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6089" w:type="dxa"/>
          </w:tcPr>
          <w:p w14:paraId="29A9308A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«Золотополенская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5AB7F13A" w14:textId="77777777" w:rsidR="00DC2E1D" w:rsidRDefault="006A4E2B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Золотое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Поле, ул. </w:t>
            </w:r>
            <w:r>
              <w:rPr>
                <w:sz w:val="24"/>
              </w:rPr>
              <w:t>Центральная, 16</w:t>
            </w:r>
          </w:p>
        </w:tc>
        <w:tc>
          <w:tcPr>
            <w:tcW w:w="4252" w:type="dxa"/>
          </w:tcPr>
          <w:p w14:paraId="5DAE28C4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Беркетова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3E27E449" w14:textId="77777777">
        <w:trPr>
          <w:trHeight w:val="828"/>
        </w:trPr>
        <w:tc>
          <w:tcPr>
            <w:tcW w:w="710" w:type="dxa"/>
          </w:tcPr>
          <w:p w14:paraId="3AE66937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45F38ED" w14:textId="77777777" w:rsidR="00DC2E1D" w:rsidRDefault="006A4E2B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6089" w:type="dxa"/>
          </w:tcPr>
          <w:p w14:paraId="44179CB0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«Кировская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14:paraId="58E2D571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Мостового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Николая Александровича» Кировского района</w:t>
            </w:r>
          </w:p>
        </w:tc>
        <w:tc>
          <w:tcPr>
            <w:tcW w:w="4111" w:type="dxa"/>
          </w:tcPr>
          <w:p w14:paraId="11233129" w14:textId="77777777" w:rsidR="00DC2E1D" w:rsidRDefault="006A4E2B">
            <w:pPr>
              <w:pStyle w:val="TableParagraph"/>
              <w:spacing w:before="136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Кировское, ул. Школьная, 7</w:t>
            </w:r>
          </w:p>
        </w:tc>
        <w:tc>
          <w:tcPr>
            <w:tcW w:w="4252" w:type="dxa"/>
          </w:tcPr>
          <w:p w14:paraId="0E21B4F5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Швайко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02B07EA7" w14:textId="77777777">
        <w:trPr>
          <w:trHeight w:val="551"/>
        </w:trPr>
        <w:tc>
          <w:tcPr>
            <w:tcW w:w="710" w:type="dxa"/>
          </w:tcPr>
          <w:p w14:paraId="1B6D90B9" w14:textId="77777777" w:rsidR="00DC2E1D" w:rsidRDefault="006A4E2B">
            <w:pPr>
              <w:pStyle w:val="TableParagraph"/>
              <w:spacing w:before="173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6089" w:type="dxa"/>
          </w:tcPr>
          <w:p w14:paraId="5555D8A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«Кировская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Кировского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9648702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Кировское, ул. Р.Люксембург, 52</w:t>
            </w:r>
          </w:p>
        </w:tc>
        <w:tc>
          <w:tcPr>
            <w:tcW w:w="4252" w:type="dxa"/>
          </w:tcPr>
          <w:p w14:paraId="009C2E7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Тихомирова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6C5318A7" w14:textId="77777777">
        <w:trPr>
          <w:trHeight w:val="551"/>
        </w:trPr>
        <w:tc>
          <w:tcPr>
            <w:tcW w:w="710" w:type="dxa"/>
          </w:tcPr>
          <w:p w14:paraId="47F78F35" w14:textId="77777777" w:rsidR="00DC2E1D" w:rsidRDefault="006A4E2B">
            <w:pPr>
              <w:pStyle w:val="TableParagraph"/>
              <w:spacing w:before="175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6089" w:type="dxa"/>
          </w:tcPr>
          <w:p w14:paraId="7F3DAE9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«Льговская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7C60C421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Льговское, ул. Маяковского, 24А</w:t>
            </w:r>
          </w:p>
        </w:tc>
        <w:tc>
          <w:tcPr>
            <w:tcW w:w="4252" w:type="dxa"/>
          </w:tcPr>
          <w:p w14:paraId="2751130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Бинерт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0F7B4ECE" w14:textId="77777777">
        <w:trPr>
          <w:trHeight w:val="550"/>
        </w:trPr>
        <w:tc>
          <w:tcPr>
            <w:tcW w:w="710" w:type="dxa"/>
          </w:tcPr>
          <w:p w14:paraId="4AE5B235" w14:textId="77777777" w:rsidR="00DC2E1D" w:rsidRDefault="006A4E2B">
            <w:pPr>
              <w:pStyle w:val="TableParagraph"/>
              <w:spacing w:before="174"/>
              <w:ind w:right="2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6089" w:type="dxa"/>
          </w:tcPr>
          <w:p w14:paraId="68F278B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«Новопокровская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390CE52F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Новопокровка, ул. Николая Петрика, 1А</w:t>
            </w:r>
          </w:p>
        </w:tc>
        <w:tc>
          <w:tcPr>
            <w:tcW w:w="4252" w:type="dxa"/>
          </w:tcPr>
          <w:p w14:paraId="3EC10F7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Кузьменко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</w:tbl>
    <w:p w14:paraId="088AF102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11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D461837" w14:textId="77777777">
        <w:trPr>
          <w:trHeight w:val="551"/>
        </w:trPr>
        <w:tc>
          <w:tcPr>
            <w:tcW w:w="710" w:type="dxa"/>
          </w:tcPr>
          <w:p w14:paraId="554C87BB" w14:textId="77777777" w:rsidR="00DC2E1D" w:rsidRDefault="006A4E2B">
            <w:pPr>
              <w:pStyle w:val="TableParagraph"/>
              <w:spacing w:before="173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6089" w:type="dxa"/>
          </w:tcPr>
          <w:p w14:paraId="73FFFF0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«Партизанская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школа» </w:t>
            </w:r>
            <w:r>
              <w:rPr>
                <w:sz w:val="24"/>
              </w:rPr>
              <w:t>Кировского района</w:t>
            </w:r>
          </w:p>
        </w:tc>
        <w:tc>
          <w:tcPr>
            <w:tcW w:w="4111" w:type="dxa"/>
          </w:tcPr>
          <w:p w14:paraId="3EE69CAF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Партизаны, ул. Суворова, 3</w:t>
            </w:r>
          </w:p>
        </w:tc>
        <w:tc>
          <w:tcPr>
            <w:tcW w:w="4252" w:type="dxa"/>
          </w:tcPr>
          <w:p w14:paraId="3015BED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Пестрикова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1AE4D884" w14:textId="77777777">
        <w:trPr>
          <w:trHeight w:val="552"/>
        </w:trPr>
        <w:tc>
          <w:tcPr>
            <w:tcW w:w="710" w:type="dxa"/>
          </w:tcPr>
          <w:p w14:paraId="151BC9FA" w14:textId="77777777" w:rsidR="00DC2E1D" w:rsidRDefault="006A4E2B">
            <w:pPr>
              <w:pStyle w:val="TableParagraph"/>
              <w:spacing w:before="173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6089" w:type="dxa"/>
          </w:tcPr>
          <w:p w14:paraId="6620470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«Первомайская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 имени Дьячкова Н.Н.» Кировского района</w:t>
            </w:r>
          </w:p>
        </w:tc>
        <w:tc>
          <w:tcPr>
            <w:tcW w:w="4111" w:type="dxa"/>
          </w:tcPr>
          <w:p w14:paraId="7F527F48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Первомайское, ул. Советская, 2-А</w:t>
            </w:r>
          </w:p>
        </w:tc>
        <w:tc>
          <w:tcPr>
            <w:tcW w:w="4252" w:type="dxa"/>
          </w:tcPr>
          <w:p w14:paraId="1AE9EAE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Меженина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3171C269" w14:textId="77777777">
        <w:trPr>
          <w:trHeight w:val="551"/>
        </w:trPr>
        <w:tc>
          <w:tcPr>
            <w:tcW w:w="710" w:type="dxa"/>
          </w:tcPr>
          <w:p w14:paraId="5852EF75" w14:textId="77777777" w:rsidR="00DC2E1D" w:rsidRDefault="006A4E2B">
            <w:pPr>
              <w:pStyle w:val="TableParagraph"/>
              <w:spacing w:before="172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6089" w:type="dxa"/>
          </w:tcPr>
          <w:p w14:paraId="00B93B7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«Приветненская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5D2BF809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Приветное, ул. Мира, 9</w:t>
            </w:r>
          </w:p>
        </w:tc>
        <w:tc>
          <w:tcPr>
            <w:tcW w:w="4252" w:type="dxa"/>
          </w:tcPr>
          <w:p w14:paraId="7AD7520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Исмаилова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Бердиновна</w:t>
            </w:r>
          </w:p>
        </w:tc>
      </w:tr>
      <w:tr w:rsidR="00DC2E1D" w14:paraId="3FCEDA93" w14:textId="77777777">
        <w:trPr>
          <w:trHeight w:val="826"/>
        </w:trPr>
        <w:tc>
          <w:tcPr>
            <w:tcW w:w="710" w:type="dxa"/>
          </w:tcPr>
          <w:p w14:paraId="743C0C16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EA88EF2" w14:textId="77777777" w:rsidR="00DC2E1D" w:rsidRDefault="006A4E2B">
            <w:pPr>
              <w:pStyle w:val="TableParagraph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6089" w:type="dxa"/>
          </w:tcPr>
          <w:p w14:paraId="6380A391" w14:textId="77777777" w:rsidR="00DC2E1D" w:rsidRDefault="006A4E2B">
            <w:pPr>
              <w:pStyle w:val="TableParagraph"/>
              <w:spacing w:line="276" w:lineRule="exact"/>
              <w:ind w:left="108" w:right="926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«Старокрымский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 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«Школа-гимназия»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братьев- партизан </w:t>
            </w:r>
            <w:r>
              <w:rPr>
                <w:sz w:val="24"/>
              </w:rPr>
              <w:t>Стояновых» Кировского района</w:t>
            </w:r>
          </w:p>
        </w:tc>
        <w:tc>
          <w:tcPr>
            <w:tcW w:w="4111" w:type="dxa"/>
          </w:tcPr>
          <w:p w14:paraId="590FE0B8" w14:textId="77777777" w:rsidR="00DC2E1D" w:rsidRDefault="006A4E2B">
            <w:pPr>
              <w:pStyle w:val="TableParagraph"/>
              <w:spacing w:before="137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Крым, ул. К. Либкнехта, 33</w:t>
            </w:r>
          </w:p>
        </w:tc>
        <w:tc>
          <w:tcPr>
            <w:tcW w:w="4252" w:type="dxa"/>
          </w:tcPr>
          <w:p w14:paraId="512CD406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Меметова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Люция</w:t>
            </w:r>
            <w:r>
              <w:rPr>
                <w:spacing w:val="-2"/>
                <w:sz w:val="24"/>
              </w:rPr>
              <w:t xml:space="preserve"> Селимовна</w:t>
            </w:r>
          </w:p>
        </w:tc>
      </w:tr>
      <w:tr w:rsidR="00DC2E1D" w14:paraId="0293CD6A" w14:textId="77777777">
        <w:trPr>
          <w:trHeight w:val="827"/>
        </w:trPr>
        <w:tc>
          <w:tcPr>
            <w:tcW w:w="710" w:type="dxa"/>
          </w:tcPr>
          <w:p w14:paraId="7DA3FE8F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769A6E4" w14:textId="77777777" w:rsidR="00DC2E1D" w:rsidRDefault="006A4E2B">
            <w:pPr>
              <w:pStyle w:val="TableParagraph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6089" w:type="dxa"/>
          </w:tcPr>
          <w:p w14:paraId="4B3444E1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«Старокрымская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14:paraId="2F43539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Амет-Хана Султана» Кировского района</w:t>
            </w:r>
          </w:p>
        </w:tc>
        <w:tc>
          <w:tcPr>
            <w:tcW w:w="4111" w:type="dxa"/>
          </w:tcPr>
          <w:p w14:paraId="44EA9841" w14:textId="77777777" w:rsidR="00DC2E1D" w:rsidRDefault="006A4E2B">
            <w:pPr>
              <w:pStyle w:val="TableParagraph"/>
              <w:spacing w:before="137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Крым, ул. Ленина, 44</w:t>
            </w:r>
          </w:p>
        </w:tc>
        <w:tc>
          <w:tcPr>
            <w:tcW w:w="4252" w:type="dxa"/>
          </w:tcPr>
          <w:p w14:paraId="76DFCBA1" w14:textId="77777777" w:rsidR="00DC2E1D" w:rsidRDefault="006A4E2B">
            <w:pPr>
              <w:pStyle w:val="TableParagraph"/>
              <w:spacing w:before="273"/>
              <w:ind w:left="110"/>
              <w:rPr>
                <w:sz w:val="24"/>
              </w:rPr>
            </w:pPr>
            <w:r>
              <w:rPr>
                <w:sz w:val="24"/>
              </w:rPr>
              <w:t>Самединова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Нечметдиновна</w:t>
            </w:r>
          </w:p>
        </w:tc>
      </w:tr>
      <w:tr w:rsidR="00DC2E1D" w14:paraId="05B68065" w14:textId="77777777">
        <w:trPr>
          <w:trHeight w:val="551"/>
        </w:trPr>
        <w:tc>
          <w:tcPr>
            <w:tcW w:w="710" w:type="dxa"/>
          </w:tcPr>
          <w:p w14:paraId="7B3BFA9A" w14:textId="77777777" w:rsidR="00DC2E1D" w:rsidRDefault="006A4E2B">
            <w:pPr>
              <w:pStyle w:val="TableParagraph"/>
              <w:spacing w:before="175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6089" w:type="dxa"/>
          </w:tcPr>
          <w:p w14:paraId="4709CE6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«Старокрымский учебно-воспитательный 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«Школа-лицей»»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5E3FF18D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Крым, ул. П. Ларишкина, 1</w:t>
            </w:r>
          </w:p>
        </w:tc>
        <w:tc>
          <w:tcPr>
            <w:tcW w:w="4252" w:type="dxa"/>
          </w:tcPr>
          <w:p w14:paraId="56228789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Кальченко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Викторович</w:t>
            </w:r>
          </w:p>
        </w:tc>
      </w:tr>
      <w:tr w:rsidR="00DC2E1D" w14:paraId="367E10BA" w14:textId="77777777">
        <w:trPr>
          <w:trHeight w:val="554"/>
        </w:trPr>
        <w:tc>
          <w:tcPr>
            <w:tcW w:w="710" w:type="dxa"/>
          </w:tcPr>
          <w:p w14:paraId="45684C34" w14:textId="77777777" w:rsidR="00DC2E1D" w:rsidRDefault="006A4E2B">
            <w:pPr>
              <w:pStyle w:val="TableParagraph"/>
              <w:spacing w:before="175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6089" w:type="dxa"/>
          </w:tcPr>
          <w:p w14:paraId="4D40327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«Синицынская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32DDF02E" w14:textId="77777777" w:rsidR="00DC2E1D" w:rsidRDefault="006A4E2B">
            <w:pPr>
              <w:pStyle w:val="TableParagraph"/>
              <w:spacing w:line="27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Синицыно, ул. Гоголя, 7А</w:t>
            </w:r>
          </w:p>
        </w:tc>
        <w:tc>
          <w:tcPr>
            <w:tcW w:w="4252" w:type="dxa"/>
          </w:tcPr>
          <w:p w14:paraId="0753D77A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Азизова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Зебиде</w:t>
            </w:r>
            <w:r>
              <w:rPr>
                <w:spacing w:val="-2"/>
                <w:sz w:val="24"/>
              </w:rPr>
              <w:t xml:space="preserve"> Зитлаевна</w:t>
            </w:r>
          </w:p>
        </w:tc>
      </w:tr>
      <w:tr w:rsidR="00DC2E1D" w14:paraId="671435A8" w14:textId="77777777">
        <w:trPr>
          <w:trHeight w:val="551"/>
        </w:trPr>
        <w:tc>
          <w:tcPr>
            <w:tcW w:w="710" w:type="dxa"/>
          </w:tcPr>
          <w:p w14:paraId="1D548C42" w14:textId="77777777" w:rsidR="00DC2E1D" w:rsidRDefault="006A4E2B">
            <w:pPr>
              <w:pStyle w:val="TableParagraph"/>
              <w:spacing w:before="173"/>
              <w:ind w:left="9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6089" w:type="dxa"/>
          </w:tcPr>
          <w:p w14:paraId="4F958DE7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«Шубинский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3771AD29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«Школа-детский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F0CDA5C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Шубино, ул. Ленина, 70</w:t>
            </w:r>
          </w:p>
        </w:tc>
        <w:tc>
          <w:tcPr>
            <w:tcW w:w="4252" w:type="dxa"/>
          </w:tcPr>
          <w:p w14:paraId="4B21B47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Анищенко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19B59F24" w14:textId="77777777">
        <w:trPr>
          <w:trHeight w:val="552"/>
        </w:trPr>
        <w:tc>
          <w:tcPr>
            <w:tcW w:w="710" w:type="dxa"/>
          </w:tcPr>
          <w:p w14:paraId="0D5B495F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089" w:type="dxa"/>
          </w:tcPr>
          <w:p w14:paraId="021A851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«Яркополенская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Кировского района</w:t>
            </w:r>
          </w:p>
        </w:tc>
        <w:tc>
          <w:tcPr>
            <w:tcW w:w="4111" w:type="dxa"/>
          </w:tcPr>
          <w:p w14:paraId="4E70E3C7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Кировский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Поле, ул. Ленина, 28Б</w:t>
            </w:r>
          </w:p>
        </w:tc>
        <w:tc>
          <w:tcPr>
            <w:tcW w:w="4252" w:type="dxa"/>
          </w:tcPr>
          <w:p w14:paraId="5BDF1F0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Сухарева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</w:tr>
      <w:tr w:rsidR="00DC2E1D" w14:paraId="0B0D3C8D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67A6F4E1" w14:textId="77777777" w:rsidR="00DC2E1D" w:rsidRDefault="006A4E2B">
            <w:pPr>
              <w:pStyle w:val="TableParagraph"/>
              <w:spacing w:line="255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Красногвардейский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7813520F" w14:textId="77777777">
        <w:trPr>
          <w:trHeight w:val="551"/>
        </w:trPr>
        <w:tc>
          <w:tcPr>
            <w:tcW w:w="710" w:type="dxa"/>
          </w:tcPr>
          <w:p w14:paraId="15D8946A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6089" w:type="dxa"/>
          </w:tcPr>
          <w:p w14:paraId="30C259E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«Александровская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B000A5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B99D5D8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52" w:type="dxa"/>
          </w:tcPr>
          <w:p w14:paraId="17AD8D5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Суркова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48D1E58F" w14:textId="77777777">
        <w:trPr>
          <w:trHeight w:val="551"/>
        </w:trPr>
        <w:tc>
          <w:tcPr>
            <w:tcW w:w="710" w:type="dxa"/>
          </w:tcPr>
          <w:p w14:paraId="1840106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6089" w:type="dxa"/>
          </w:tcPr>
          <w:p w14:paraId="6CC1D1C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«Амурская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А.К.Чикаренко» Красногвардейского района</w:t>
            </w:r>
          </w:p>
        </w:tc>
        <w:tc>
          <w:tcPr>
            <w:tcW w:w="4111" w:type="dxa"/>
          </w:tcPr>
          <w:p w14:paraId="62998606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6B7800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Амурское,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Шевченко,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38B6687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Ахрарова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Гульнара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Абдувахидовна</w:t>
            </w:r>
          </w:p>
        </w:tc>
      </w:tr>
      <w:tr w:rsidR="00DC2E1D" w14:paraId="4E0F9D0C" w14:textId="77777777">
        <w:trPr>
          <w:trHeight w:val="550"/>
        </w:trPr>
        <w:tc>
          <w:tcPr>
            <w:tcW w:w="710" w:type="dxa"/>
          </w:tcPr>
          <w:p w14:paraId="37607A5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6089" w:type="dxa"/>
            <w:vMerge w:val="restart"/>
          </w:tcPr>
          <w:p w14:paraId="0B430C58" w14:textId="77777777" w:rsidR="00DC2E1D" w:rsidRDefault="00DC2E1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63D352E" w14:textId="77777777" w:rsidR="00DC2E1D" w:rsidRDefault="006A4E2B">
            <w:pPr>
              <w:pStyle w:val="TableParagraph"/>
              <w:spacing w:before="1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«Восходненская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 Криворотова»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52DFBCE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Красногвардейский район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Переверзева,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2021DC5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Зуйкина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38779236" w14:textId="77777777">
        <w:trPr>
          <w:trHeight w:val="553"/>
        </w:trPr>
        <w:tc>
          <w:tcPr>
            <w:tcW w:w="710" w:type="dxa"/>
          </w:tcPr>
          <w:p w14:paraId="4808B737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6089" w:type="dxa"/>
            <w:vMerge/>
            <w:tcBorders>
              <w:top w:val="nil"/>
            </w:tcBorders>
          </w:tcPr>
          <w:p w14:paraId="11699B5D" w14:textId="77777777" w:rsidR="00DC2E1D" w:rsidRDefault="00DC2E1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1B7A053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327054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7B02E0D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Примачук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Павловна</w:t>
            </w:r>
          </w:p>
        </w:tc>
      </w:tr>
      <w:tr w:rsidR="00DC2E1D" w14:paraId="3F41BE94" w14:textId="77777777">
        <w:trPr>
          <w:trHeight w:val="551"/>
        </w:trPr>
        <w:tc>
          <w:tcPr>
            <w:tcW w:w="710" w:type="dxa"/>
          </w:tcPr>
          <w:p w14:paraId="5E30E4D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6089" w:type="dxa"/>
          </w:tcPr>
          <w:p w14:paraId="14C7703C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«Зерновская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422971C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AFDEFA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14А</w:t>
            </w:r>
          </w:p>
        </w:tc>
        <w:tc>
          <w:tcPr>
            <w:tcW w:w="4252" w:type="dxa"/>
          </w:tcPr>
          <w:p w14:paraId="0ADF9AC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Лукьяновна</w:t>
            </w:r>
          </w:p>
        </w:tc>
      </w:tr>
      <w:tr w:rsidR="00DC2E1D" w14:paraId="177A1C73" w14:textId="77777777">
        <w:trPr>
          <w:trHeight w:val="551"/>
        </w:trPr>
        <w:tc>
          <w:tcPr>
            <w:tcW w:w="710" w:type="dxa"/>
          </w:tcPr>
          <w:p w14:paraId="5838F806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6089" w:type="dxa"/>
          </w:tcPr>
          <w:p w14:paraId="1C8FEA3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«Калининская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Чупилко» Красногвардейского района</w:t>
            </w:r>
          </w:p>
        </w:tc>
        <w:tc>
          <w:tcPr>
            <w:tcW w:w="4111" w:type="dxa"/>
          </w:tcPr>
          <w:p w14:paraId="58198A10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6D25D3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Калинино,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2F4F7CF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B37DEA3" w14:textId="77777777">
        <w:trPr>
          <w:trHeight w:val="551"/>
        </w:trPr>
        <w:tc>
          <w:tcPr>
            <w:tcW w:w="710" w:type="dxa"/>
          </w:tcPr>
          <w:p w14:paraId="42A21FE6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6089" w:type="dxa"/>
          </w:tcPr>
          <w:p w14:paraId="60AE964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«Карповская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В.И.Пономаренко» Красногвардейского района</w:t>
            </w:r>
          </w:p>
        </w:tc>
        <w:tc>
          <w:tcPr>
            <w:tcW w:w="4111" w:type="dxa"/>
          </w:tcPr>
          <w:p w14:paraId="24C79522" w14:textId="77777777" w:rsidR="00DC2E1D" w:rsidRDefault="006A4E2B">
            <w:pPr>
              <w:pStyle w:val="TableParagraph"/>
              <w:spacing w:line="276" w:lineRule="exact"/>
              <w:ind w:left="109" w:right="1080"/>
              <w:rPr>
                <w:sz w:val="24"/>
              </w:rPr>
            </w:pPr>
            <w:r>
              <w:rPr>
                <w:sz w:val="24"/>
              </w:rPr>
              <w:t>Красногвардейский район, 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Карповка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14:paraId="17B0F87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Аблаева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Гульсум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Мидихатовна</w:t>
            </w:r>
          </w:p>
        </w:tc>
      </w:tr>
      <w:tr w:rsidR="00DC2E1D" w14:paraId="3C3AC0E4" w14:textId="77777777">
        <w:trPr>
          <w:trHeight w:val="551"/>
        </w:trPr>
        <w:tc>
          <w:tcPr>
            <w:tcW w:w="710" w:type="dxa"/>
          </w:tcPr>
          <w:p w14:paraId="2965206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6089" w:type="dxa"/>
          </w:tcPr>
          <w:p w14:paraId="27980B2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«Клепининская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Армии» Красногвардейского района</w:t>
            </w:r>
          </w:p>
        </w:tc>
        <w:tc>
          <w:tcPr>
            <w:tcW w:w="4111" w:type="dxa"/>
          </w:tcPr>
          <w:p w14:paraId="0EF159F9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</w:tc>
        <w:tc>
          <w:tcPr>
            <w:tcW w:w="4252" w:type="dxa"/>
          </w:tcPr>
          <w:p w14:paraId="5C1567C4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Бардина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</w:tbl>
    <w:p w14:paraId="3506B9E1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4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AC20FCA" w14:textId="77777777">
        <w:trPr>
          <w:trHeight w:val="551"/>
        </w:trPr>
        <w:tc>
          <w:tcPr>
            <w:tcW w:w="710" w:type="dxa"/>
          </w:tcPr>
          <w:p w14:paraId="5E15B86A" w14:textId="77777777" w:rsidR="00DC2E1D" w:rsidRDefault="00DC2E1D">
            <w:pPr>
              <w:pStyle w:val="TableParagraph"/>
            </w:pPr>
          </w:p>
        </w:tc>
        <w:tc>
          <w:tcPr>
            <w:tcW w:w="6089" w:type="dxa"/>
          </w:tcPr>
          <w:p w14:paraId="0250A5E2" w14:textId="77777777" w:rsidR="00DC2E1D" w:rsidRDefault="00DC2E1D">
            <w:pPr>
              <w:pStyle w:val="TableParagraph"/>
            </w:pPr>
          </w:p>
        </w:tc>
        <w:tc>
          <w:tcPr>
            <w:tcW w:w="4111" w:type="dxa"/>
          </w:tcPr>
          <w:p w14:paraId="6AF88DBD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Клепинино,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Октябрьский массив, 7</w:t>
            </w:r>
          </w:p>
        </w:tc>
        <w:tc>
          <w:tcPr>
            <w:tcW w:w="4252" w:type="dxa"/>
          </w:tcPr>
          <w:p w14:paraId="5C62862B" w14:textId="77777777" w:rsidR="00DC2E1D" w:rsidRDefault="00DC2E1D">
            <w:pPr>
              <w:pStyle w:val="TableParagraph"/>
            </w:pPr>
          </w:p>
        </w:tc>
      </w:tr>
      <w:tr w:rsidR="00DC2E1D" w14:paraId="7BE9F2CB" w14:textId="77777777">
        <w:trPr>
          <w:trHeight w:val="552"/>
        </w:trPr>
        <w:tc>
          <w:tcPr>
            <w:tcW w:w="710" w:type="dxa"/>
          </w:tcPr>
          <w:p w14:paraId="11E48F01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6089" w:type="dxa"/>
          </w:tcPr>
          <w:p w14:paraId="084ECBF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«Колодезянская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1F2A75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50A25F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Колодезное,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160715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Асанов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Рефат</w:t>
            </w:r>
            <w:r>
              <w:rPr>
                <w:spacing w:val="-2"/>
                <w:sz w:val="24"/>
              </w:rPr>
              <w:t xml:space="preserve"> Исаевич</w:t>
            </w:r>
          </w:p>
        </w:tc>
      </w:tr>
      <w:tr w:rsidR="00DC2E1D" w14:paraId="73C549D5" w14:textId="77777777">
        <w:trPr>
          <w:trHeight w:val="827"/>
        </w:trPr>
        <w:tc>
          <w:tcPr>
            <w:tcW w:w="710" w:type="dxa"/>
          </w:tcPr>
          <w:p w14:paraId="5914592B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CADB789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6089" w:type="dxa"/>
          </w:tcPr>
          <w:p w14:paraId="2F66F8B5" w14:textId="77777777" w:rsidR="00DC2E1D" w:rsidRDefault="006A4E2B">
            <w:pPr>
              <w:pStyle w:val="TableParagraph"/>
              <w:spacing w:before="135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«Котельниковская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C600E00" w14:textId="77777777" w:rsidR="00DC2E1D" w:rsidRDefault="006A4E2B">
            <w:pPr>
              <w:pStyle w:val="TableParagraph"/>
              <w:ind w:left="109" w:right="769"/>
              <w:rPr>
                <w:sz w:val="24"/>
              </w:rPr>
            </w:pPr>
            <w:r>
              <w:rPr>
                <w:spacing w:val="18"/>
                <w:sz w:val="24"/>
              </w:rPr>
              <w:t>Красногвардейский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 xml:space="preserve">район, </w:t>
            </w:r>
            <w:r>
              <w:rPr>
                <w:sz w:val="24"/>
              </w:rPr>
              <w:t>с.</w:t>
            </w:r>
            <w:r>
              <w:rPr>
                <w:spacing w:val="17"/>
                <w:sz w:val="24"/>
              </w:rPr>
              <w:t xml:space="preserve"> Котельниково,</w:t>
            </w:r>
          </w:p>
          <w:p w14:paraId="2C05CC1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12"/>
                <w:sz w:val="24"/>
              </w:rPr>
              <w:t>ул.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Московская,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14:paraId="7573BA76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Берсенёв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Николаевич</w:t>
            </w:r>
          </w:p>
        </w:tc>
      </w:tr>
      <w:tr w:rsidR="00DC2E1D" w14:paraId="2FB7FCA6" w14:textId="77777777">
        <w:trPr>
          <w:trHeight w:val="827"/>
        </w:trPr>
        <w:tc>
          <w:tcPr>
            <w:tcW w:w="710" w:type="dxa"/>
          </w:tcPr>
          <w:p w14:paraId="72AE721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95B534A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6089" w:type="dxa"/>
          </w:tcPr>
          <w:p w14:paraId="2F97189F" w14:textId="77777777" w:rsidR="00DC2E1D" w:rsidRDefault="006A4E2B">
            <w:pPr>
              <w:pStyle w:val="TableParagraph"/>
              <w:spacing w:before="138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«Красногвардейская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№1» Красногвардейского района</w:t>
            </w:r>
          </w:p>
        </w:tc>
        <w:tc>
          <w:tcPr>
            <w:tcW w:w="4111" w:type="dxa"/>
          </w:tcPr>
          <w:p w14:paraId="52986453" w14:textId="77777777" w:rsidR="00DC2E1D" w:rsidRDefault="006A4E2B">
            <w:pPr>
              <w:pStyle w:val="TableParagraph"/>
              <w:spacing w:line="276" w:lineRule="exact"/>
              <w:ind w:left="109" w:right="1246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район, пгт. </w:t>
            </w:r>
            <w:r>
              <w:rPr>
                <w:sz w:val="24"/>
              </w:rPr>
              <w:t>Красногвардейское, ул. Энгельса, 1</w:t>
            </w:r>
          </w:p>
        </w:tc>
        <w:tc>
          <w:tcPr>
            <w:tcW w:w="4252" w:type="dxa"/>
          </w:tcPr>
          <w:p w14:paraId="3B4DB8D1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Халилова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ВаспиеИбраимовна</w:t>
            </w:r>
          </w:p>
        </w:tc>
      </w:tr>
      <w:tr w:rsidR="00DC2E1D" w14:paraId="7860CCC9" w14:textId="77777777">
        <w:trPr>
          <w:trHeight w:val="828"/>
        </w:trPr>
        <w:tc>
          <w:tcPr>
            <w:tcW w:w="710" w:type="dxa"/>
          </w:tcPr>
          <w:p w14:paraId="40643429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F31EA26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6089" w:type="dxa"/>
          </w:tcPr>
          <w:p w14:paraId="18F0AB2B" w14:textId="77777777" w:rsidR="00DC2E1D" w:rsidRDefault="006A4E2B">
            <w:pPr>
              <w:pStyle w:val="TableParagraph"/>
              <w:spacing w:before="138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«Красногвардейская школа №2 имени Л.М.Павличенко»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63E351A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2C08D59" w14:textId="77777777" w:rsidR="00DC2E1D" w:rsidRDefault="006A4E2B">
            <w:pPr>
              <w:pStyle w:val="TableParagraph"/>
              <w:spacing w:line="270" w:lineRule="atLeast"/>
              <w:ind w:left="109" w:right="1222"/>
              <w:rPr>
                <w:sz w:val="24"/>
              </w:rPr>
            </w:pPr>
            <w:r>
              <w:rPr>
                <w:sz w:val="24"/>
              </w:rPr>
              <w:t>пгт. Красногвардейское, 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им.Б.Хмельницкого,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</w:tc>
        <w:tc>
          <w:tcPr>
            <w:tcW w:w="4252" w:type="dxa"/>
          </w:tcPr>
          <w:p w14:paraId="4FFB57B6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Умрилова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</w:tr>
      <w:tr w:rsidR="00DC2E1D" w14:paraId="4FBFFEEE" w14:textId="77777777">
        <w:trPr>
          <w:trHeight w:val="551"/>
        </w:trPr>
        <w:tc>
          <w:tcPr>
            <w:tcW w:w="710" w:type="dxa"/>
          </w:tcPr>
          <w:p w14:paraId="349D3BE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6089" w:type="dxa"/>
          </w:tcPr>
          <w:p w14:paraId="0F0FAA3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«Краснознаменская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701DAA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D2DBD8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Краснознаменка,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6ECD298D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Гонгало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61B86C59" w14:textId="77777777">
        <w:trPr>
          <w:trHeight w:val="554"/>
        </w:trPr>
        <w:tc>
          <w:tcPr>
            <w:tcW w:w="710" w:type="dxa"/>
          </w:tcPr>
          <w:p w14:paraId="13A3E248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6089" w:type="dxa"/>
          </w:tcPr>
          <w:p w14:paraId="112C9443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«Ленинская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6409957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74797F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009EA8A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Заткальницкая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2772A4AB" w14:textId="77777777">
        <w:trPr>
          <w:trHeight w:val="551"/>
        </w:trPr>
        <w:tc>
          <w:tcPr>
            <w:tcW w:w="710" w:type="dxa"/>
          </w:tcPr>
          <w:p w14:paraId="7B218B3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6089" w:type="dxa"/>
          </w:tcPr>
          <w:p w14:paraId="50E5BB9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«Марьяновская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85A027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01C958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Марьяновка,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Дивизии,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73A1F64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Халилова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Таировна</w:t>
            </w:r>
          </w:p>
        </w:tc>
      </w:tr>
      <w:tr w:rsidR="00DC2E1D" w14:paraId="1AB8FA7C" w14:textId="77777777">
        <w:trPr>
          <w:trHeight w:val="551"/>
        </w:trPr>
        <w:tc>
          <w:tcPr>
            <w:tcW w:w="710" w:type="dxa"/>
          </w:tcPr>
          <w:p w14:paraId="7423ECB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6089" w:type="dxa"/>
          </w:tcPr>
          <w:p w14:paraId="213C217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«Миролюбовская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ADC79B8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Красногвардейский </w:t>
            </w:r>
            <w:r>
              <w:rPr>
                <w:sz w:val="24"/>
              </w:rPr>
              <w:t>район, с. Миролюбовка,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</w:p>
        </w:tc>
        <w:tc>
          <w:tcPr>
            <w:tcW w:w="4252" w:type="dxa"/>
          </w:tcPr>
          <w:p w14:paraId="1736571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Самойленко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1068F39B" w14:textId="77777777">
        <w:trPr>
          <w:trHeight w:val="551"/>
        </w:trPr>
        <w:tc>
          <w:tcPr>
            <w:tcW w:w="710" w:type="dxa"/>
          </w:tcPr>
          <w:p w14:paraId="456E1FB1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6089" w:type="dxa"/>
          </w:tcPr>
          <w:p w14:paraId="2CC2AF6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«Мускатновская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3D0D88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E100E3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Мускатное, ул.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Октября,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08FDEC9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Быканова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2F987CB0" w14:textId="77777777">
        <w:trPr>
          <w:trHeight w:val="550"/>
        </w:trPr>
        <w:tc>
          <w:tcPr>
            <w:tcW w:w="710" w:type="dxa"/>
          </w:tcPr>
          <w:p w14:paraId="255649FE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6089" w:type="dxa"/>
          </w:tcPr>
          <w:p w14:paraId="7A61501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«Найдёновская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24A72C1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D20F4E8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Найдёновка,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52" w:type="dxa"/>
          </w:tcPr>
          <w:p w14:paraId="74605B3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Краус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Виолетта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Вячеславовна</w:t>
            </w:r>
          </w:p>
        </w:tc>
      </w:tr>
      <w:tr w:rsidR="00DC2E1D" w14:paraId="7EDE7791" w14:textId="77777777">
        <w:trPr>
          <w:trHeight w:val="550"/>
        </w:trPr>
        <w:tc>
          <w:tcPr>
            <w:tcW w:w="710" w:type="dxa"/>
          </w:tcPr>
          <w:p w14:paraId="07F443D5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6089" w:type="dxa"/>
          </w:tcPr>
          <w:p w14:paraId="40DAF85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«Некрасовская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B757FF7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 Некрасово, ул. Школьная, 1</w:t>
            </w:r>
          </w:p>
        </w:tc>
        <w:tc>
          <w:tcPr>
            <w:tcW w:w="4252" w:type="dxa"/>
          </w:tcPr>
          <w:p w14:paraId="55BAEB3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Бахича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Мустафаевна</w:t>
            </w:r>
          </w:p>
        </w:tc>
      </w:tr>
      <w:tr w:rsidR="00DC2E1D" w14:paraId="194CCA7C" w14:textId="77777777">
        <w:trPr>
          <w:trHeight w:val="550"/>
        </w:trPr>
        <w:tc>
          <w:tcPr>
            <w:tcW w:w="710" w:type="dxa"/>
          </w:tcPr>
          <w:p w14:paraId="379DE6AB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6089" w:type="dxa"/>
          </w:tcPr>
          <w:p w14:paraId="3FA704A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«Новопокровская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56ABFBC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 район, с. Новопокровка,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  <w:tc>
          <w:tcPr>
            <w:tcW w:w="4252" w:type="dxa"/>
          </w:tcPr>
          <w:p w14:paraId="6B4A37D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Складанюк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435CD708" w14:textId="77777777">
        <w:trPr>
          <w:trHeight w:val="552"/>
        </w:trPr>
        <w:tc>
          <w:tcPr>
            <w:tcW w:w="710" w:type="dxa"/>
          </w:tcPr>
          <w:p w14:paraId="3200C44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6089" w:type="dxa"/>
          </w:tcPr>
          <w:p w14:paraId="62777BD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«Октябрьская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CD7A87A" w14:textId="77777777" w:rsidR="00DC2E1D" w:rsidRDefault="006A4E2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пгт. Октябрьское, пер. </w:t>
            </w:r>
            <w:r>
              <w:rPr>
                <w:sz w:val="24"/>
              </w:rPr>
              <w:t>Степной, 3</w:t>
            </w:r>
          </w:p>
        </w:tc>
        <w:tc>
          <w:tcPr>
            <w:tcW w:w="4252" w:type="dxa"/>
          </w:tcPr>
          <w:p w14:paraId="186705F9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Кушиль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</w:tr>
      <w:tr w:rsidR="00DC2E1D" w14:paraId="3B4DEBA6" w14:textId="77777777">
        <w:trPr>
          <w:trHeight w:val="551"/>
        </w:trPr>
        <w:tc>
          <w:tcPr>
            <w:tcW w:w="710" w:type="dxa"/>
          </w:tcPr>
          <w:p w14:paraId="5BB222E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6089" w:type="dxa"/>
          </w:tcPr>
          <w:p w14:paraId="5BF0C47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«Октябрьская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школа-гимназия» Красногвардейского района</w:t>
            </w:r>
          </w:p>
        </w:tc>
        <w:tc>
          <w:tcPr>
            <w:tcW w:w="4111" w:type="dxa"/>
          </w:tcPr>
          <w:p w14:paraId="3EADE1F2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 район, п. Октябрьское,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4252" w:type="dxa"/>
          </w:tcPr>
          <w:p w14:paraId="2FC1DD27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Алиевна</w:t>
            </w:r>
          </w:p>
        </w:tc>
      </w:tr>
      <w:tr w:rsidR="00DC2E1D" w14:paraId="2C5E19E8" w14:textId="77777777">
        <w:trPr>
          <w:trHeight w:val="551"/>
        </w:trPr>
        <w:tc>
          <w:tcPr>
            <w:tcW w:w="710" w:type="dxa"/>
          </w:tcPr>
          <w:p w14:paraId="375607E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6089" w:type="dxa"/>
          </w:tcPr>
          <w:p w14:paraId="7A7A4FD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«Октябрьская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И.Гаспринского» Красногвардейского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41567913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 район, п. Октябрьское,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Тельмана,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4252" w:type="dxa"/>
          </w:tcPr>
          <w:p w14:paraId="2D6F92C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Акиева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Медатовна</w:t>
            </w:r>
          </w:p>
        </w:tc>
      </w:tr>
      <w:tr w:rsidR="00DC2E1D" w14:paraId="4308B58C" w14:textId="77777777">
        <w:trPr>
          <w:trHeight w:val="551"/>
        </w:trPr>
        <w:tc>
          <w:tcPr>
            <w:tcW w:w="710" w:type="dxa"/>
          </w:tcPr>
          <w:p w14:paraId="3114B5AB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6089" w:type="dxa"/>
          </w:tcPr>
          <w:p w14:paraId="028A398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«Петровская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Егудина» Красногвардейского района</w:t>
            </w:r>
          </w:p>
        </w:tc>
        <w:tc>
          <w:tcPr>
            <w:tcW w:w="4111" w:type="dxa"/>
          </w:tcPr>
          <w:p w14:paraId="0BCE2380" w14:textId="77777777" w:rsidR="00DC2E1D" w:rsidRDefault="006A4E2B">
            <w:pPr>
              <w:pStyle w:val="TableParagraph"/>
              <w:spacing w:line="276" w:lineRule="exact"/>
              <w:ind w:left="109" w:right="1246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Петровка,</w:t>
            </w:r>
          </w:p>
        </w:tc>
        <w:tc>
          <w:tcPr>
            <w:tcW w:w="4252" w:type="dxa"/>
          </w:tcPr>
          <w:p w14:paraId="7E349A1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Юськив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Стефановна</w:t>
            </w:r>
          </w:p>
        </w:tc>
      </w:tr>
    </w:tbl>
    <w:p w14:paraId="40298BF5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98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3C8705E2" w14:textId="77777777">
        <w:trPr>
          <w:trHeight w:val="275"/>
        </w:trPr>
        <w:tc>
          <w:tcPr>
            <w:tcW w:w="710" w:type="dxa"/>
          </w:tcPr>
          <w:p w14:paraId="14EB168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6089" w:type="dxa"/>
          </w:tcPr>
          <w:p w14:paraId="19CB77A2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2DB945BD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кв-л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37B52CDE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0230C3FB" w14:textId="77777777">
        <w:trPr>
          <w:trHeight w:val="552"/>
        </w:trPr>
        <w:tc>
          <w:tcPr>
            <w:tcW w:w="710" w:type="dxa"/>
          </w:tcPr>
          <w:p w14:paraId="22F982A6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6089" w:type="dxa"/>
          </w:tcPr>
          <w:p w14:paraId="5915E21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«Петровская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78F404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DA1DF4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Горького,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14:paraId="15FF677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Хотина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3388F0C8" w14:textId="77777777">
        <w:trPr>
          <w:trHeight w:val="551"/>
        </w:trPr>
        <w:tc>
          <w:tcPr>
            <w:tcW w:w="710" w:type="dxa"/>
          </w:tcPr>
          <w:p w14:paraId="23DB2AC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6089" w:type="dxa"/>
          </w:tcPr>
          <w:p w14:paraId="2A060AA4" w14:textId="77777777" w:rsidR="00DC2E1D" w:rsidRDefault="006A4E2B">
            <w:pPr>
              <w:pStyle w:val="TableParagraph"/>
              <w:spacing w:before="135"/>
              <w:ind w:left="10" w:right="60"/>
              <w:jc w:val="center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«Полтавская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4D2EBF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AB3AAB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Полтавка,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09A9009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Лубий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19582859" w14:textId="77777777">
        <w:trPr>
          <w:trHeight w:val="551"/>
        </w:trPr>
        <w:tc>
          <w:tcPr>
            <w:tcW w:w="710" w:type="dxa"/>
          </w:tcPr>
          <w:p w14:paraId="278A0485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6089" w:type="dxa"/>
          </w:tcPr>
          <w:p w14:paraId="74DC305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«Пятихатская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С.Н.Бирюкова» Красногвардейского района</w:t>
            </w:r>
          </w:p>
        </w:tc>
        <w:tc>
          <w:tcPr>
            <w:tcW w:w="4111" w:type="dxa"/>
          </w:tcPr>
          <w:p w14:paraId="3E3670A3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pacing w:val="18"/>
                <w:sz w:val="24"/>
              </w:rPr>
              <w:t xml:space="preserve">Красногвардейский </w:t>
            </w:r>
            <w:r>
              <w:rPr>
                <w:spacing w:val="15"/>
                <w:sz w:val="24"/>
              </w:rPr>
              <w:t xml:space="preserve">район, </w:t>
            </w:r>
            <w:r>
              <w:rPr>
                <w:sz w:val="24"/>
              </w:rPr>
              <w:t>с.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Пятихатка,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ул.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Ленина,1</w:t>
            </w:r>
          </w:p>
        </w:tc>
        <w:tc>
          <w:tcPr>
            <w:tcW w:w="4252" w:type="dxa"/>
          </w:tcPr>
          <w:p w14:paraId="498BF58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Рубаненко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77E08585" w14:textId="77777777">
        <w:trPr>
          <w:trHeight w:val="551"/>
        </w:trPr>
        <w:tc>
          <w:tcPr>
            <w:tcW w:w="710" w:type="dxa"/>
          </w:tcPr>
          <w:p w14:paraId="6610970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6089" w:type="dxa"/>
          </w:tcPr>
          <w:p w14:paraId="257FBAD2" w14:textId="77777777" w:rsidR="00DC2E1D" w:rsidRDefault="006A4E2B">
            <w:pPr>
              <w:pStyle w:val="TableParagraph"/>
              <w:spacing w:before="137"/>
              <w:ind w:left="9" w:right="69"/>
              <w:jc w:val="center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«Ровновская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Красногвардейского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02ECFC0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Ровное, ул. Центральная, 4</w:t>
            </w:r>
          </w:p>
        </w:tc>
        <w:tc>
          <w:tcPr>
            <w:tcW w:w="4252" w:type="dxa"/>
          </w:tcPr>
          <w:p w14:paraId="0EE4BAD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Азмеева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Диляра</w:t>
            </w:r>
            <w:r>
              <w:rPr>
                <w:spacing w:val="-2"/>
                <w:sz w:val="24"/>
              </w:rPr>
              <w:t xml:space="preserve"> Иззетовна</w:t>
            </w:r>
          </w:p>
        </w:tc>
      </w:tr>
      <w:tr w:rsidR="00DC2E1D" w14:paraId="4D50A1DD" w14:textId="77777777">
        <w:trPr>
          <w:trHeight w:val="550"/>
        </w:trPr>
        <w:tc>
          <w:tcPr>
            <w:tcW w:w="710" w:type="dxa"/>
          </w:tcPr>
          <w:p w14:paraId="7B6F4117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6089" w:type="dxa"/>
          </w:tcPr>
          <w:p w14:paraId="76210045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«Удачненская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Красногвардейского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B144D13" w14:textId="77777777" w:rsidR="00DC2E1D" w:rsidRDefault="006A4E2B">
            <w:pPr>
              <w:pStyle w:val="TableParagraph"/>
              <w:spacing w:line="276" w:lineRule="exact"/>
              <w:ind w:left="109" w:right="1222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Широкая,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4DDD56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Сычевская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763F3764" w14:textId="77777777">
        <w:trPr>
          <w:trHeight w:val="553"/>
        </w:trPr>
        <w:tc>
          <w:tcPr>
            <w:tcW w:w="710" w:type="dxa"/>
          </w:tcPr>
          <w:p w14:paraId="295E862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6089" w:type="dxa"/>
          </w:tcPr>
          <w:p w14:paraId="2A4CA0F1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«Янтарненская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В.В.Кубракова» Красногвардейского района</w:t>
            </w:r>
          </w:p>
        </w:tc>
        <w:tc>
          <w:tcPr>
            <w:tcW w:w="4111" w:type="dxa"/>
          </w:tcPr>
          <w:p w14:paraId="58C7082E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Красногвардейский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691A34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Янтарное,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Кубракова,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7C30C69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Кучервей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23BDDE86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723CDB81" w14:textId="77777777" w:rsidR="00DC2E1D" w:rsidRDefault="006A4E2B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Красноперекопский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55441509" w14:textId="77777777">
        <w:trPr>
          <w:trHeight w:val="551"/>
        </w:trPr>
        <w:tc>
          <w:tcPr>
            <w:tcW w:w="710" w:type="dxa"/>
          </w:tcPr>
          <w:p w14:paraId="460E7B7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6089" w:type="dxa"/>
          </w:tcPr>
          <w:p w14:paraId="34A46F2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«Братский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комплекс» Красноперекопского района</w:t>
            </w:r>
          </w:p>
        </w:tc>
        <w:tc>
          <w:tcPr>
            <w:tcW w:w="4111" w:type="dxa"/>
          </w:tcPr>
          <w:p w14:paraId="234A32D2" w14:textId="77777777" w:rsidR="00DC2E1D" w:rsidRDefault="006A4E2B">
            <w:pPr>
              <w:pStyle w:val="TableParagraph"/>
              <w:spacing w:line="276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14:paraId="708C667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Артеменко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</w:tr>
      <w:tr w:rsidR="00DC2E1D" w14:paraId="433F0122" w14:textId="77777777">
        <w:trPr>
          <w:trHeight w:val="592"/>
        </w:trPr>
        <w:tc>
          <w:tcPr>
            <w:tcW w:w="710" w:type="dxa"/>
          </w:tcPr>
          <w:p w14:paraId="2FE7D575" w14:textId="77777777" w:rsidR="00DC2E1D" w:rsidRDefault="006A4E2B">
            <w:pPr>
              <w:pStyle w:val="TableParagraph"/>
              <w:spacing w:before="19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6089" w:type="dxa"/>
          </w:tcPr>
          <w:p w14:paraId="6BF4C583" w14:textId="77777777" w:rsidR="00DC2E1D" w:rsidRDefault="006A4E2B">
            <w:pPr>
              <w:pStyle w:val="TableParagraph"/>
              <w:spacing w:before="20"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«Вишневский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комплекс» Красноперекопского района</w:t>
            </w:r>
          </w:p>
        </w:tc>
        <w:tc>
          <w:tcPr>
            <w:tcW w:w="4111" w:type="dxa"/>
          </w:tcPr>
          <w:p w14:paraId="284A34E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1DBE3DF" w14:textId="77777777" w:rsidR="00DC2E1D" w:rsidRDefault="006A4E2B">
            <w:pPr>
              <w:pStyle w:val="TableParagraph"/>
              <w:spacing w:before="4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Вишневка,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52" w:type="dxa"/>
          </w:tcPr>
          <w:p w14:paraId="2BC1C212" w14:textId="77777777" w:rsidR="00DC2E1D" w:rsidRDefault="006A4E2B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Кернус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Алёна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044A59C0" w14:textId="77777777">
        <w:trPr>
          <w:trHeight w:val="827"/>
        </w:trPr>
        <w:tc>
          <w:tcPr>
            <w:tcW w:w="710" w:type="dxa"/>
          </w:tcPr>
          <w:p w14:paraId="631B51F6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A2437B0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6089" w:type="dxa"/>
          </w:tcPr>
          <w:p w14:paraId="4A79354D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 имени братьев Кондратовых» Красноперекопского</w:t>
            </w:r>
          </w:p>
          <w:p w14:paraId="26FEA710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25BCD5C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Воинка, ул. Ленина, 40-А</w:t>
            </w:r>
          </w:p>
        </w:tc>
        <w:tc>
          <w:tcPr>
            <w:tcW w:w="4252" w:type="dxa"/>
          </w:tcPr>
          <w:p w14:paraId="66E1ECE7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Вичисенко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1638BF70" w14:textId="77777777">
        <w:trPr>
          <w:trHeight w:val="830"/>
        </w:trPr>
        <w:tc>
          <w:tcPr>
            <w:tcW w:w="710" w:type="dxa"/>
          </w:tcPr>
          <w:p w14:paraId="3361C995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497F20C3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6089" w:type="dxa"/>
          </w:tcPr>
          <w:p w14:paraId="2D18A531" w14:textId="77777777" w:rsidR="00DC2E1D" w:rsidRDefault="006A4E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«Зеленонивский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воспитательный</w:t>
            </w:r>
          </w:p>
          <w:p w14:paraId="2586262A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комплекс имени Героя Советского Союза Михаила Кузьмича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Тимошенко»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Красноперекопского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2672D92C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F024481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350AC256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8CE1CEE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Лобода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4161C8E0" w14:textId="77777777">
        <w:trPr>
          <w:trHeight w:val="551"/>
        </w:trPr>
        <w:tc>
          <w:tcPr>
            <w:tcW w:w="710" w:type="dxa"/>
          </w:tcPr>
          <w:p w14:paraId="1A14F199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6089" w:type="dxa"/>
          </w:tcPr>
          <w:p w14:paraId="3085401E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«Ильинский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 им. Коробчука А.К.» Красноперекопского района</w:t>
            </w:r>
          </w:p>
        </w:tc>
        <w:tc>
          <w:tcPr>
            <w:tcW w:w="4111" w:type="dxa"/>
          </w:tcPr>
          <w:p w14:paraId="02F987F5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9E1794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Ильинка,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19F75AC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Гаврилишина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15B3F43" w14:textId="77777777">
        <w:trPr>
          <w:trHeight w:val="828"/>
        </w:trPr>
        <w:tc>
          <w:tcPr>
            <w:tcW w:w="710" w:type="dxa"/>
          </w:tcPr>
          <w:p w14:paraId="5F6411A4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D05995F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6089" w:type="dxa"/>
          </w:tcPr>
          <w:p w14:paraId="7AD98E5A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«Ишунский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 имени генерал-лейтенанта Жидилова Евгения</w:t>
            </w:r>
          </w:p>
          <w:p w14:paraId="0736FF6C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Ивановича»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Красноперекопского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3F174ED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Ишунь, ул. Ленина, 64</w:t>
            </w:r>
          </w:p>
        </w:tc>
        <w:tc>
          <w:tcPr>
            <w:tcW w:w="4252" w:type="dxa"/>
          </w:tcPr>
          <w:p w14:paraId="411F85C2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Мельник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1197AB39" w14:textId="77777777">
        <w:trPr>
          <w:trHeight w:val="827"/>
        </w:trPr>
        <w:tc>
          <w:tcPr>
            <w:tcW w:w="710" w:type="dxa"/>
          </w:tcPr>
          <w:p w14:paraId="5496DABC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A523FA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6089" w:type="dxa"/>
          </w:tcPr>
          <w:p w14:paraId="005FDB7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«Красноармейский учебно-воспитательный 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Лавренова А.Ф.» Красноперекопского района</w:t>
            </w:r>
          </w:p>
        </w:tc>
        <w:tc>
          <w:tcPr>
            <w:tcW w:w="4111" w:type="dxa"/>
          </w:tcPr>
          <w:p w14:paraId="7872D46B" w14:textId="77777777" w:rsidR="00DC2E1D" w:rsidRDefault="006A4E2B">
            <w:pPr>
              <w:pStyle w:val="TableParagraph"/>
              <w:ind w:left="109" w:right="108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Красноармейское,</w:t>
            </w:r>
          </w:p>
          <w:p w14:paraId="684C008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Беловодова,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46BE678F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Аметова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Кемаловна</w:t>
            </w:r>
          </w:p>
        </w:tc>
      </w:tr>
      <w:tr w:rsidR="00DC2E1D" w14:paraId="31E322FE" w14:textId="77777777">
        <w:trPr>
          <w:trHeight w:val="827"/>
        </w:trPr>
        <w:tc>
          <w:tcPr>
            <w:tcW w:w="710" w:type="dxa"/>
          </w:tcPr>
          <w:p w14:paraId="02906E1F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9DD4884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6089" w:type="dxa"/>
          </w:tcPr>
          <w:p w14:paraId="3933E512" w14:textId="77777777" w:rsidR="00DC2E1D" w:rsidRDefault="006A4E2B">
            <w:pPr>
              <w:pStyle w:val="TableParagraph"/>
              <w:spacing w:before="137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«Магазинский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 комплекс» Красноперекопского района</w:t>
            </w:r>
          </w:p>
        </w:tc>
        <w:tc>
          <w:tcPr>
            <w:tcW w:w="4111" w:type="dxa"/>
          </w:tcPr>
          <w:p w14:paraId="16E7AA59" w14:textId="77777777" w:rsidR="00DC2E1D" w:rsidRDefault="006A4E2B">
            <w:pPr>
              <w:pStyle w:val="TableParagraph"/>
              <w:ind w:left="109" w:right="1215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Магазинка,</w:t>
            </w:r>
          </w:p>
          <w:p w14:paraId="507EE4C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Севастопольская,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2" w:type="dxa"/>
          </w:tcPr>
          <w:p w14:paraId="2F1ACACF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Кубишина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268D845D" w14:textId="77777777">
        <w:trPr>
          <w:trHeight w:val="636"/>
        </w:trPr>
        <w:tc>
          <w:tcPr>
            <w:tcW w:w="710" w:type="dxa"/>
          </w:tcPr>
          <w:p w14:paraId="71C24229" w14:textId="77777777" w:rsidR="00DC2E1D" w:rsidRDefault="006A4E2B">
            <w:pPr>
              <w:pStyle w:val="TableParagraph"/>
              <w:spacing w:before="21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6089" w:type="dxa"/>
          </w:tcPr>
          <w:p w14:paraId="44712192" w14:textId="77777777" w:rsidR="00DC2E1D" w:rsidRDefault="006A4E2B">
            <w:pPr>
              <w:pStyle w:val="TableParagraph"/>
              <w:spacing w:before="39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«Новопавловский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 комплекс» Красноперекопского района</w:t>
            </w:r>
          </w:p>
        </w:tc>
        <w:tc>
          <w:tcPr>
            <w:tcW w:w="4111" w:type="dxa"/>
          </w:tcPr>
          <w:p w14:paraId="4321AF7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5"/>
                <w:sz w:val="24"/>
              </w:rPr>
              <w:t xml:space="preserve"> с.</w:t>
            </w:r>
          </w:p>
          <w:p w14:paraId="7E5612E4" w14:textId="77777777" w:rsidR="00DC2E1D" w:rsidRDefault="006A4E2B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Новопавловка,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Старокрымская,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2" w:type="dxa"/>
          </w:tcPr>
          <w:p w14:paraId="471FB5C8" w14:textId="77777777" w:rsidR="00DC2E1D" w:rsidRDefault="006A4E2B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Фотлер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</w:tr>
    </w:tbl>
    <w:p w14:paraId="1E1B9AEF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725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033055C" w14:textId="77777777">
        <w:trPr>
          <w:trHeight w:val="551"/>
        </w:trPr>
        <w:tc>
          <w:tcPr>
            <w:tcW w:w="710" w:type="dxa"/>
          </w:tcPr>
          <w:p w14:paraId="241390A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6089" w:type="dxa"/>
          </w:tcPr>
          <w:p w14:paraId="1DA20C2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комплекс» Красноперекопского района</w:t>
            </w:r>
          </w:p>
        </w:tc>
        <w:tc>
          <w:tcPr>
            <w:tcW w:w="4111" w:type="dxa"/>
          </w:tcPr>
          <w:p w14:paraId="6CB7E1D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55FFA7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2E19007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Тантана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Мумине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Музафаровна</w:t>
            </w:r>
          </w:p>
        </w:tc>
      </w:tr>
      <w:tr w:rsidR="00DC2E1D" w14:paraId="513C60A8" w14:textId="77777777">
        <w:trPr>
          <w:trHeight w:val="552"/>
        </w:trPr>
        <w:tc>
          <w:tcPr>
            <w:tcW w:w="710" w:type="dxa"/>
          </w:tcPr>
          <w:p w14:paraId="10615C2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6089" w:type="dxa"/>
          </w:tcPr>
          <w:p w14:paraId="021869A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«Почетненский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 комплекс» Красноперекопского района</w:t>
            </w:r>
          </w:p>
        </w:tc>
        <w:tc>
          <w:tcPr>
            <w:tcW w:w="4111" w:type="dxa"/>
          </w:tcPr>
          <w:p w14:paraId="7D9A1BAF" w14:textId="77777777" w:rsidR="00DC2E1D" w:rsidRDefault="006A4E2B">
            <w:pPr>
              <w:pStyle w:val="TableParagraph"/>
              <w:spacing w:line="276" w:lineRule="exact"/>
              <w:ind w:left="109" w:right="1181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52" w:type="dxa"/>
          </w:tcPr>
          <w:p w14:paraId="1C24F79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Кадырова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4920CEE9" w14:textId="77777777">
        <w:trPr>
          <w:trHeight w:val="551"/>
        </w:trPr>
        <w:tc>
          <w:tcPr>
            <w:tcW w:w="710" w:type="dxa"/>
          </w:tcPr>
          <w:p w14:paraId="1454FB54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6089" w:type="dxa"/>
          </w:tcPr>
          <w:p w14:paraId="1B3A8761" w14:textId="77777777" w:rsidR="00DC2E1D" w:rsidRDefault="006A4E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«Таврический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комплекс» Красноперекопского района</w:t>
            </w:r>
          </w:p>
        </w:tc>
        <w:tc>
          <w:tcPr>
            <w:tcW w:w="4111" w:type="dxa"/>
          </w:tcPr>
          <w:p w14:paraId="2F68611E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Красноперекопский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2627D4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Таврическое,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276E2F7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Плюха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Дмитриевна</w:t>
            </w:r>
          </w:p>
        </w:tc>
      </w:tr>
      <w:tr w:rsidR="00DC2E1D" w14:paraId="6A5D56B4" w14:textId="77777777">
        <w:trPr>
          <w:trHeight w:val="274"/>
        </w:trPr>
        <w:tc>
          <w:tcPr>
            <w:tcW w:w="15162" w:type="dxa"/>
            <w:gridSpan w:val="4"/>
            <w:shd w:val="clear" w:color="auto" w:fill="A6A6A6"/>
          </w:tcPr>
          <w:p w14:paraId="0AAEAE31" w14:textId="77777777" w:rsidR="00DC2E1D" w:rsidRDefault="006A4E2B">
            <w:pPr>
              <w:pStyle w:val="TableParagraph"/>
              <w:spacing w:line="255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Ленинский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район</w:t>
            </w:r>
          </w:p>
        </w:tc>
      </w:tr>
      <w:tr w:rsidR="00DC2E1D" w14:paraId="192806B9" w14:textId="77777777">
        <w:trPr>
          <w:trHeight w:val="551"/>
        </w:trPr>
        <w:tc>
          <w:tcPr>
            <w:tcW w:w="710" w:type="dxa"/>
          </w:tcPr>
          <w:p w14:paraId="19D42D7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6089" w:type="dxa"/>
          </w:tcPr>
          <w:p w14:paraId="7BE18559" w14:textId="77777777" w:rsidR="00DC2E1D" w:rsidRDefault="006A4E2B">
            <w:pPr>
              <w:pStyle w:val="TableParagraph"/>
              <w:tabs>
                <w:tab w:val="left" w:pos="3368"/>
              </w:tabs>
              <w:spacing w:line="276" w:lineRule="exact"/>
              <w:ind w:left="108" w:right="486"/>
              <w:rPr>
                <w:sz w:val="24"/>
              </w:rPr>
            </w:pPr>
            <w:r>
              <w:rPr>
                <w:sz w:val="24"/>
              </w:rPr>
              <w:t>МБОУ «Щёлкинская 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школа №1» Ленинского района</w:t>
            </w:r>
          </w:p>
        </w:tc>
        <w:tc>
          <w:tcPr>
            <w:tcW w:w="4111" w:type="dxa"/>
          </w:tcPr>
          <w:p w14:paraId="15C593FB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Щёлкино,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252" w:type="dxa"/>
          </w:tcPr>
          <w:p w14:paraId="57CAC658" w14:textId="77777777" w:rsidR="00DC2E1D" w:rsidRDefault="006A4E2B">
            <w:pPr>
              <w:pStyle w:val="TableParagraph"/>
              <w:spacing w:line="276" w:lineRule="exact"/>
              <w:ind w:left="110" w:right="1605"/>
              <w:rPr>
                <w:sz w:val="24"/>
              </w:rPr>
            </w:pPr>
            <w:r>
              <w:rPr>
                <w:sz w:val="24"/>
              </w:rPr>
              <w:t>Михальченко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275FCE16" w14:textId="77777777">
        <w:trPr>
          <w:trHeight w:val="828"/>
        </w:trPr>
        <w:tc>
          <w:tcPr>
            <w:tcW w:w="710" w:type="dxa"/>
          </w:tcPr>
          <w:p w14:paraId="2F969823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F5741A5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6089" w:type="dxa"/>
          </w:tcPr>
          <w:p w14:paraId="117E22FF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подпольщицы и партизанки Лидии Порфирьевны</w:t>
            </w:r>
          </w:p>
          <w:p w14:paraId="2F115220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Шведченко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Щёлкино»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6886606" w14:textId="77777777" w:rsidR="00DC2E1D" w:rsidRDefault="006A4E2B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Щёлкино,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2" w:type="dxa"/>
          </w:tcPr>
          <w:p w14:paraId="79BECA32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Платоненко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</w:tr>
      <w:tr w:rsidR="00DC2E1D" w14:paraId="1CF0C63A" w14:textId="77777777">
        <w:trPr>
          <w:trHeight w:val="553"/>
        </w:trPr>
        <w:tc>
          <w:tcPr>
            <w:tcW w:w="710" w:type="dxa"/>
          </w:tcPr>
          <w:p w14:paraId="2171E77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6089" w:type="dxa"/>
          </w:tcPr>
          <w:p w14:paraId="29C90F3B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пгт </w:t>
            </w:r>
            <w:r>
              <w:rPr>
                <w:sz w:val="24"/>
              </w:rPr>
              <w:t>Ленино» Ленинского района</w:t>
            </w:r>
          </w:p>
        </w:tc>
        <w:tc>
          <w:tcPr>
            <w:tcW w:w="4111" w:type="dxa"/>
          </w:tcPr>
          <w:p w14:paraId="215A05DB" w14:textId="77777777" w:rsidR="00DC2E1D" w:rsidRDefault="006A4E2B">
            <w:pPr>
              <w:pStyle w:val="TableParagraph"/>
              <w:spacing w:line="270" w:lineRule="atLeast"/>
              <w:ind w:left="109" w:right="545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Ленино, ул. Комсомольская, 42</w:t>
            </w:r>
          </w:p>
        </w:tc>
        <w:tc>
          <w:tcPr>
            <w:tcW w:w="4252" w:type="dxa"/>
          </w:tcPr>
          <w:p w14:paraId="159F579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Чеузова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Дмитриевна</w:t>
            </w:r>
          </w:p>
        </w:tc>
      </w:tr>
      <w:tr w:rsidR="00DC2E1D" w14:paraId="69583287" w14:textId="77777777">
        <w:trPr>
          <w:trHeight w:val="551"/>
        </w:trPr>
        <w:tc>
          <w:tcPr>
            <w:tcW w:w="710" w:type="dxa"/>
          </w:tcPr>
          <w:p w14:paraId="5BF16EA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6089" w:type="dxa"/>
          </w:tcPr>
          <w:p w14:paraId="582E8608" w14:textId="77777777" w:rsidR="00DC2E1D" w:rsidRDefault="006A4E2B">
            <w:pPr>
              <w:pStyle w:val="TableParagraph"/>
              <w:tabs>
                <w:tab w:val="left" w:pos="2080"/>
              </w:tabs>
              <w:spacing w:line="276" w:lineRule="exact"/>
              <w:ind w:left="108" w:right="265"/>
              <w:rPr>
                <w:sz w:val="24"/>
              </w:rPr>
            </w:pPr>
            <w:r>
              <w:rPr>
                <w:sz w:val="24"/>
              </w:rPr>
              <w:t>МБОУ «Средняя</w:t>
            </w:r>
            <w:r>
              <w:rPr>
                <w:sz w:val="24"/>
              </w:rPr>
              <w:tab/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 Ленино» Ленинского района</w:t>
            </w:r>
          </w:p>
        </w:tc>
        <w:tc>
          <w:tcPr>
            <w:tcW w:w="4111" w:type="dxa"/>
          </w:tcPr>
          <w:p w14:paraId="0BD8D5C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88EB46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4252" w:type="dxa"/>
          </w:tcPr>
          <w:p w14:paraId="35AA825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Овчинникова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68AD8732" w14:textId="77777777">
        <w:trPr>
          <w:trHeight w:val="827"/>
        </w:trPr>
        <w:tc>
          <w:tcPr>
            <w:tcW w:w="710" w:type="dxa"/>
          </w:tcPr>
          <w:p w14:paraId="779751D6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32B750F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6089" w:type="dxa"/>
          </w:tcPr>
          <w:p w14:paraId="35366CB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«Багеровская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№1 имени Героя Социалистического Труда генерала В.А.Чернореза» Ленинского района</w:t>
            </w:r>
          </w:p>
        </w:tc>
        <w:tc>
          <w:tcPr>
            <w:tcW w:w="4111" w:type="dxa"/>
          </w:tcPr>
          <w:p w14:paraId="03F62931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596EC75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Багерово,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59FA0C0F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Воронкина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0D4B634E" w14:textId="77777777">
        <w:trPr>
          <w:trHeight w:val="827"/>
        </w:trPr>
        <w:tc>
          <w:tcPr>
            <w:tcW w:w="710" w:type="dxa"/>
          </w:tcPr>
          <w:p w14:paraId="64286AA5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D9021D7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6089" w:type="dxa"/>
          </w:tcPr>
          <w:p w14:paraId="1D6F3682" w14:textId="77777777" w:rsidR="00DC2E1D" w:rsidRDefault="006A4E2B">
            <w:pPr>
              <w:pStyle w:val="TableParagraph"/>
              <w:spacing w:line="276" w:lineRule="exact"/>
              <w:ind w:left="108" w:right="704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«Багеровская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№2 имени дважды Героя Советского Союза Амет-Хана Султана» Ленинского района</w:t>
            </w:r>
          </w:p>
        </w:tc>
        <w:tc>
          <w:tcPr>
            <w:tcW w:w="4111" w:type="dxa"/>
          </w:tcPr>
          <w:p w14:paraId="4E8AE760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1DB3906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Багерово,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Шоссейная,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14:paraId="12276B48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Теминдарова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Эльзара</w:t>
            </w:r>
            <w:r>
              <w:rPr>
                <w:spacing w:val="-2"/>
                <w:sz w:val="24"/>
              </w:rPr>
              <w:t xml:space="preserve"> Айединовна</w:t>
            </w:r>
          </w:p>
        </w:tc>
      </w:tr>
      <w:tr w:rsidR="00DC2E1D" w14:paraId="47D0F1A7" w14:textId="77777777">
        <w:trPr>
          <w:trHeight w:val="550"/>
        </w:trPr>
        <w:tc>
          <w:tcPr>
            <w:tcW w:w="710" w:type="dxa"/>
          </w:tcPr>
          <w:p w14:paraId="202D590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6089" w:type="dxa"/>
          </w:tcPr>
          <w:p w14:paraId="06BCB258" w14:textId="77777777" w:rsidR="00DC2E1D" w:rsidRDefault="006A4E2B">
            <w:pPr>
              <w:pStyle w:val="TableParagraph"/>
              <w:tabs>
                <w:tab w:val="left" w:pos="3574"/>
              </w:tabs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МБОУ «Батальненская 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 xml:space="preserve">школа» Ленинского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10127CD0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Батальное, ул. Школьная, 57</w:t>
            </w:r>
          </w:p>
        </w:tc>
        <w:tc>
          <w:tcPr>
            <w:tcW w:w="4252" w:type="dxa"/>
          </w:tcPr>
          <w:p w14:paraId="304AFCCC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Масловец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0B20A201" w14:textId="77777777">
        <w:trPr>
          <w:trHeight w:val="550"/>
        </w:trPr>
        <w:tc>
          <w:tcPr>
            <w:tcW w:w="710" w:type="dxa"/>
          </w:tcPr>
          <w:p w14:paraId="35D381D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6089" w:type="dxa"/>
          </w:tcPr>
          <w:p w14:paraId="0E27E2DB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«Виноградненская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</w:p>
          <w:p w14:paraId="2B369A51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8CAD616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Виноградное, ул. Школьная, 27</w:t>
            </w:r>
          </w:p>
        </w:tc>
        <w:tc>
          <w:tcPr>
            <w:tcW w:w="4252" w:type="dxa"/>
          </w:tcPr>
          <w:p w14:paraId="488400D4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Суфьянова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Сейдалиевна</w:t>
            </w:r>
          </w:p>
        </w:tc>
      </w:tr>
      <w:tr w:rsidR="00DC2E1D" w14:paraId="038F5254" w14:textId="77777777">
        <w:trPr>
          <w:trHeight w:val="549"/>
        </w:trPr>
        <w:tc>
          <w:tcPr>
            <w:tcW w:w="710" w:type="dxa"/>
          </w:tcPr>
          <w:p w14:paraId="7DF3C3C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6089" w:type="dxa"/>
          </w:tcPr>
          <w:p w14:paraId="0BAB553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«Войковская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46F19678" w14:textId="77777777" w:rsidR="00DC2E1D" w:rsidRDefault="006A4E2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D2651D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Войково,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021F3DB7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Федосимова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34645FB4" w14:textId="77777777">
        <w:trPr>
          <w:trHeight w:val="552"/>
        </w:trPr>
        <w:tc>
          <w:tcPr>
            <w:tcW w:w="710" w:type="dxa"/>
          </w:tcPr>
          <w:p w14:paraId="2C56008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6089" w:type="dxa"/>
          </w:tcPr>
          <w:p w14:paraId="7A5E818F" w14:textId="77777777" w:rsidR="00DC2E1D" w:rsidRDefault="006A4E2B">
            <w:pPr>
              <w:pStyle w:val="TableParagraph"/>
              <w:tabs>
                <w:tab w:val="left" w:pos="3220"/>
              </w:tabs>
              <w:spacing w:line="270" w:lineRule="atLeast"/>
              <w:ind w:left="108" w:right="634"/>
              <w:rPr>
                <w:sz w:val="24"/>
              </w:rPr>
            </w:pPr>
            <w:r>
              <w:rPr>
                <w:sz w:val="24"/>
              </w:rPr>
              <w:t>МБОУ «Глазовская 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школа» Ленинского района</w:t>
            </w:r>
          </w:p>
        </w:tc>
        <w:tc>
          <w:tcPr>
            <w:tcW w:w="4111" w:type="dxa"/>
          </w:tcPr>
          <w:p w14:paraId="169D560E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CFB262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Караханяна,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2" w:type="dxa"/>
          </w:tcPr>
          <w:p w14:paraId="39F2D865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Абжелова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Диляверовна</w:t>
            </w:r>
          </w:p>
        </w:tc>
      </w:tr>
      <w:tr w:rsidR="00DC2E1D" w14:paraId="06FD125F" w14:textId="77777777">
        <w:trPr>
          <w:trHeight w:val="551"/>
        </w:trPr>
        <w:tc>
          <w:tcPr>
            <w:tcW w:w="710" w:type="dxa"/>
          </w:tcPr>
          <w:p w14:paraId="09B83B09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6089" w:type="dxa"/>
          </w:tcPr>
          <w:p w14:paraId="7BBD760C" w14:textId="77777777" w:rsidR="00DC2E1D" w:rsidRDefault="006A4E2B">
            <w:pPr>
              <w:pStyle w:val="TableParagraph"/>
              <w:tabs>
                <w:tab w:val="left" w:pos="3690"/>
              </w:tabs>
              <w:spacing w:line="276" w:lineRule="exact"/>
              <w:ind w:left="108" w:right="164"/>
              <w:rPr>
                <w:sz w:val="24"/>
              </w:rPr>
            </w:pPr>
            <w:r>
              <w:rPr>
                <w:sz w:val="24"/>
              </w:rPr>
              <w:t>МБОУ «Горностаевская 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школа» Ленинского района</w:t>
            </w:r>
          </w:p>
        </w:tc>
        <w:tc>
          <w:tcPr>
            <w:tcW w:w="4111" w:type="dxa"/>
          </w:tcPr>
          <w:p w14:paraId="2E66A9E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390494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Горностаевка,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4158CEA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Хомич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750F734B" w14:textId="77777777">
        <w:trPr>
          <w:trHeight w:val="827"/>
        </w:trPr>
        <w:tc>
          <w:tcPr>
            <w:tcW w:w="710" w:type="dxa"/>
          </w:tcPr>
          <w:p w14:paraId="35B68C59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732F0E6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6089" w:type="dxa"/>
          </w:tcPr>
          <w:p w14:paraId="385074B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«Заветненская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</w:t>
            </w:r>
            <w:r>
              <w:rPr>
                <w:sz w:val="24"/>
              </w:rPr>
              <w:t xml:space="preserve"> Героя Советского Союза Татьяны Игнатьевны Костыриной» Ленинского района</w:t>
            </w:r>
          </w:p>
        </w:tc>
        <w:tc>
          <w:tcPr>
            <w:tcW w:w="4111" w:type="dxa"/>
          </w:tcPr>
          <w:p w14:paraId="019B0739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370CEA7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09B4B84F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Башинская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0BC4530" w14:textId="77777777">
        <w:trPr>
          <w:trHeight w:val="551"/>
        </w:trPr>
        <w:tc>
          <w:tcPr>
            <w:tcW w:w="710" w:type="dxa"/>
          </w:tcPr>
          <w:p w14:paraId="6CC6FC77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6089" w:type="dxa"/>
          </w:tcPr>
          <w:p w14:paraId="28D05F5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«Ильичевская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5CE634B1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6804AF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Ильичево,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02C87EF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Кадырова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Зайде</w:t>
            </w:r>
            <w:r>
              <w:rPr>
                <w:spacing w:val="-2"/>
                <w:sz w:val="24"/>
              </w:rPr>
              <w:t xml:space="preserve"> Перитовна</w:t>
            </w:r>
          </w:p>
        </w:tc>
      </w:tr>
    </w:tbl>
    <w:p w14:paraId="31B732C2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5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2184E5DF" w14:textId="77777777">
        <w:trPr>
          <w:trHeight w:val="551"/>
        </w:trPr>
        <w:tc>
          <w:tcPr>
            <w:tcW w:w="710" w:type="dxa"/>
          </w:tcPr>
          <w:p w14:paraId="5C2311AB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6089" w:type="dxa"/>
          </w:tcPr>
          <w:p w14:paraId="4869BB1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«Калиновская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1B3C3A41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093869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669FF4F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Кабаненко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3FFE8AFA" w14:textId="77777777">
        <w:trPr>
          <w:trHeight w:val="552"/>
        </w:trPr>
        <w:tc>
          <w:tcPr>
            <w:tcW w:w="710" w:type="dxa"/>
          </w:tcPr>
          <w:p w14:paraId="02735C7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6089" w:type="dxa"/>
          </w:tcPr>
          <w:p w14:paraId="1EAE89B6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«Кировская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28E5CE1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320BB2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69B781E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Ермолова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</w:tr>
      <w:tr w:rsidR="00DC2E1D" w14:paraId="40208F3D" w14:textId="77777777">
        <w:trPr>
          <w:trHeight w:val="551"/>
        </w:trPr>
        <w:tc>
          <w:tcPr>
            <w:tcW w:w="710" w:type="dxa"/>
          </w:tcPr>
          <w:p w14:paraId="2326646D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6089" w:type="dxa"/>
          </w:tcPr>
          <w:p w14:paraId="12E767A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«Красногорская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527FC15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A28FA6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Красногорка,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611A118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Фазылова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Сейтумеровна</w:t>
            </w:r>
          </w:p>
        </w:tc>
      </w:tr>
      <w:tr w:rsidR="00DC2E1D" w14:paraId="2A71867F" w14:textId="77777777">
        <w:trPr>
          <w:trHeight w:val="550"/>
        </w:trPr>
        <w:tc>
          <w:tcPr>
            <w:tcW w:w="710" w:type="dxa"/>
          </w:tcPr>
          <w:p w14:paraId="3C23ED67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6089" w:type="dxa"/>
          </w:tcPr>
          <w:p w14:paraId="495764E1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«Ленинская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38C5EB1F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BD9E6D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117AADF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Алексенко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Викторович</w:t>
            </w:r>
          </w:p>
        </w:tc>
      </w:tr>
      <w:tr w:rsidR="00DC2E1D" w14:paraId="6383738A" w14:textId="77777777">
        <w:trPr>
          <w:trHeight w:val="550"/>
        </w:trPr>
        <w:tc>
          <w:tcPr>
            <w:tcW w:w="710" w:type="dxa"/>
          </w:tcPr>
          <w:p w14:paraId="604189D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6089" w:type="dxa"/>
          </w:tcPr>
          <w:p w14:paraId="4D518619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«Луговская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4B923F21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Луговое, проспект Фрунзе, 4</w:t>
            </w:r>
          </w:p>
        </w:tc>
        <w:tc>
          <w:tcPr>
            <w:tcW w:w="4252" w:type="dxa"/>
          </w:tcPr>
          <w:p w14:paraId="448CAADB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Сорокина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Даниловна</w:t>
            </w:r>
          </w:p>
        </w:tc>
      </w:tr>
      <w:tr w:rsidR="00DC2E1D" w14:paraId="28CBFBAE" w14:textId="77777777">
        <w:trPr>
          <w:trHeight w:val="826"/>
        </w:trPr>
        <w:tc>
          <w:tcPr>
            <w:tcW w:w="710" w:type="dxa"/>
          </w:tcPr>
          <w:p w14:paraId="44F4691F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F71AAF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6089" w:type="dxa"/>
          </w:tcPr>
          <w:p w14:paraId="76B9BF37" w14:textId="77777777" w:rsidR="00DC2E1D" w:rsidRDefault="006A4E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«Марфовская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</w:t>
            </w:r>
          </w:p>
          <w:p w14:paraId="4EE9A561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Марфовского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подполья» Ленинского района</w:t>
            </w:r>
          </w:p>
        </w:tc>
        <w:tc>
          <w:tcPr>
            <w:tcW w:w="4111" w:type="dxa"/>
          </w:tcPr>
          <w:p w14:paraId="747A5293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3BED787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Марфовка,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Касьянова,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2" w:type="dxa"/>
          </w:tcPr>
          <w:p w14:paraId="1B5F0EEB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Сайкина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189A6286" w14:textId="77777777">
        <w:trPr>
          <w:trHeight w:val="553"/>
        </w:trPr>
        <w:tc>
          <w:tcPr>
            <w:tcW w:w="710" w:type="dxa"/>
          </w:tcPr>
          <w:p w14:paraId="3482FF6E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6089" w:type="dxa"/>
          </w:tcPr>
          <w:p w14:paraId="208DE1C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«Марьевская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7E1C29D8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97E426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Марьевка,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1BC6118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Мушта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524C8AE1" w14:textId="77777777">
        <w:trPr>
          <w:trHeight w:val="551"/>
        </w:trPr>
        <w:tc>
          <w:tcPr>
            <w:tcW w:w="710" w:type="dxa"/>
          </w:tcPr>
          <w:p w14:paraId="75C26E4A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6089" w:type="dxa"/>
          </w:tcPr>
          <w:p w14:paraId="3F0E1541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«Новониколаевская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</w:p>
          <w:p w14:paraId="1A522892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CEB273A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Новониколаевка, ул. Чуба, 37</w:t>
            </w:r>
          </w:p>
        </w:tc>
        <w:tc>
          <w:tcPr>
            <w:tcW w:w="4252" w:type="dxa"/>
          </w:tcPr>
          <w:p w14:paraId="444CD32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Папченко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2E05DA6C" w14:textId="77777777">
        <w:trPr>
          <w:trHeight w:val="551"/>
        </w:trPr>
        <w:tc>
          <w:tcPr>
            <w:tcW w:w="710" w:type="dxa"/>
          </w:tcPr>
          <w:p w14:paraId="5D78B72C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6089" w:type="dxa"/>
          </w:tcPr>
          <w:p w14:paraId="7B18003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«Октябрьская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62CDAAD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71F674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Октябрьское,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Киевская,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ACAB81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Дронова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42D7A8C5" w14:textId="77777777">
        <w:trPr>
          <w:trHeight w:val="551"/>
        </w:trPr>
        <w:tc>
          <w:tcPr>
            <w:tcW w:w="710" w:type="dxa"/>
          </w:tcPr>
          <w:p w14:paraId="31992951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6089" w:type="dxa"/>
          </w:tcPr>
          <w:p w14:paraId="5BD2D83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«Останинская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>школа» Ленинского района</w:t>
            </w:r>
          </w:p>
        </w:tc>
        <w:tc>
          <w:tcPr>
            <w:tcW w:w="4111" w:type="dxa"/>
          </w:tcPr>
          <w:p w14:paraId="42BDEDB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B54FAE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Титаренко,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62ACBC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Мальцева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054E282E" w14:textId="77777777">
        <w:trPr>
          <w:trHeight w:val="550"/>
        </w:trPr>
        <w:tc>
          <w:tcPr>
            <w:tcW w:w="710" w:type="dxa"/>
          </w:tcPr>
          <w:p w14:paraId="6672587E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6089" w:type="dxa"/>
          </w:tcPr>
          <w:p w14:paraId="4BB9CC3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«Приозёрненская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31DB354A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Приозёрное, ул. Школьная, 73А</w:t>
            </w:r>
          </w:p>
        </w:tc>
        <w:tc>
          <w:tcPr>
            <w:tcW w:w="4252" w:type="dxa"/>
          </w:tcPr>
          <w:p w14:paraId="4198284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Желтырева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Павловна</w:t>
            </w:r>
          </w:p>
        </w:tc>
      </w:tr>
      <w:tr w:rsidR="00DC2E1D" w14:paraId="3E8D3C59" w14:textId="77777777">
        <w:trPr>
          <w:trHeight w:val="550"/>
        </w:trPr>
        <w:tc>
          <w:tcPr>
            <w:tcW w:w="710" w:type="dxa"/>
          </w:tcPr>
          <w:p w14:paraId="22680DE8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6089" w:type="dxa"/>
          </w:tcPr>
          <w:p w14:paraId="0CEA42A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«Семисотская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120C553E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E2EEB0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Семисотка,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Сергиенко,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68FC9FD9" w14:textId="77777777" w:rsidR="00DC2E1D" w:rsidRDefault="006A4E2B">
            <w:pPr>
              <w:pStyle w:val="TableParagraph"/>
              <w:spacing w:line="276" w:lineRule="exact"/>
              <w:ind w:left="110" w:right="1376"/>
              <w:rPr>
                <w:sz w:val="24"/>
              </w:rPr>
            </w:pPr>
            <w:r>
              <w:rPr>
                <w:sz w:val="24"/>
              </w:rPr>
              <w:t>Колисниченко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2A2E4908" w14:textId="77777777">
        <w:trPr>
          <w:trHeight w:val="549"/>
        </w:trPr>
        <w:tc>
          <w:tcPr>
            <w:tcW w:w="710" w:type="dxa"/>
          </w:tcPr>
          <w:p w14:paraId="4B50E71E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6089" w:type="dxa"/>
          </w:tcPr>
          <w:p w14:paraId="79BF39F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«Уваровская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3820CC25" w14:textId="77777777" w:rsidR="00DC2E1D" w:rsidRDefault="006A4E2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D447F7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Уварово,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Кугатова,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7DB7BEF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Шатило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4487478F" w14:textId="77777777">
        <w:trPr>
          <w:trHeight w:val="552"/>
        </w:trPr>
        <w:tc>
          <w:tcPr>
            <w:tcW w:w="710" w:type="dxa"/>
          </w:tcPr>
          <w:p w14:paraId="4CB47D2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6089" w:type="dxa"/>
          </w:tcPr>
          <w:p w14:paraId="4331A1A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«Чистопольская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62123EE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104249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Чистополье,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46FBCA28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Кондратенко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Павловна</w:t>
            </w:r>
          </w:p>
        </w:tc>
      </w:tr>
      <w:tr w:rsidR="00DC2E1D" w14:paraId="621406DB" w14:textId="77777777">
        <w:trPr>
          <w:trHeight w:val="551"/>
        </w:trPr>
        <w:tc>
          <w:tcPr>
            <w:tcW w:w="710" w:type="dxa"/>
          </w:tcPr>
          <w:p w14:paraId="14D1096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6089" w:type="dxa"/>
          </w:tcPr>
          <w:p w14:paraId="3263513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«Челядиновская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Ленинского района</w:t>
            </w:r>
          </w:p>
        </w:tc>
        <w:tc>
          <w:tcPr>
            <w:tcW w:w="4111" w:type="dxa"/>
          </w:tcPr>
          <w:p w14:paraId="272FBB25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D2B403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Челядиново,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2F4AC27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Борейко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Шевкие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Рустамовна</w:t>
            </w:r>
          </w:p>
        </w:tc>
      </w:tr>
      <w:tr w:rsidR="00DC2E1D" w14:paraId="08C87260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3557EA68" w14:textId="77777777" w:rsidR="00DC2E1D" w:rsidRDefault="006A4E2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Нижнегорский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6E21D251" w14:textId="77777777">
        <w:trPr>
          <w:trHeight w:val="551"/>
        </w:trPr>
        <w:tc>
          <w:tcPr>
            <w:tcW w:w="710" w:type="dxa"/>
          </w:tcPr>
          <w:p w14:paraId="0CD87125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6089" w:type="dxa"/>
          </w:tcPr>
          <w:p w14:paraId="6679489E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«Нижнегорская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школа-лицей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№1» Нижнегорского района</w:t>
            </w:r>
          </w:p>
        </w:tc>
        <w:tc>
          <w:tcPr>
            <w:tcW w:w="4111" w:type="dxa"/>
          </w:tcPr>
          <w:p w14:paraId="55E3CDB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F58743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Нижнегорский,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1F6E864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Андросенко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4104192B" w14:textId="77777777">
        <w:trPr>
          <w:trHeight w:val="551"/>
        </w:trPr>
        <w:tc>
          <w:tcPr>
            <w:tcW w:w="710" w:type="dxa"/>
          </w:tcPr>
          <w:p w14:paraId="228E51A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6089" w:type="dxa"/>
          </w:tcPr>
          <w:p w14:paraId="48E05B8C" w14:textId="77777777" w:rsidR="00DC2E1D" w:rsidRDefault="006A4E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«Нижнегорская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школа-гимназия»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Нижнегорского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224F3CE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EAA1FE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Нижнегорский,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1F9669E9" w14:textId="77777777" w:rsidR="00DC2E1D" w:rsidRDefault="006A4E2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869E1B0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</w:tbl>
    <w:p w14:paraId="5546669A" w14:textId="77777777" w:rsidR="00DC2E1D" w:rsidRDefault="00DC2E1D">
      <w:pPr>
        <w:pStyle w:val="TableParagraph"/>
        <w:spacing w:line="257" w:lineRule="exact"/>
        <w:rPr>
          <w:sz w:val="24"/>
        </w:rPr>
        <w:sectPr w:rsidR="00DC2E1D">
          <w:type w:val="continuous"/>
          <w:pgSz w:w="16840" w:h="11910" w:orient="landscape"/>
          <w:pgMar w:top="400" w:right="708" w:bottom="111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005E06F" w14:textId="77777777">
        <w:trPr>
          <w:trHeight w:val="551"/>
        </w:trPr>
        <w:tc>
          <w:tcPr>
            <w:tcW w:w="710" w:type="dxa"/>
          </w:tcPr>
          <w:p w14:paraId="08DB15F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6089" w:type="dxa"/>
          </w:tcPr>
          <w:p w14:paraId="57E5528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«Нижнегорская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№2» Нижнегорского района</w:t>
            </w:r>
          </w:p>
        </w:tc>
        <w:tc>
          <w:tcPr>
            <w:tcW w:w="4111" w:type="dxa"/>
          </w:tcPr>
          <w:p w14:paraId="139CFE89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пгт.</w:t>
            </w:r>
          </w:p>
          <w:p w14:paraId="08DD854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Придорожная,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354F589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Толмач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2"/>
                <w:sz w:val="24"/>
              </w:rPr>
              <w:t xml:space="preserve"> Павлович</w:t>
            </w:r>
          </w:p>
        </w:tc>
      </w:tr>
      <w:tr w:rsidR="00DC2E1D" w14:paraId="19E5AE21" w14:textId="77777777">
        <w:trPr>
          <w:trHeight w:val="552"/>
        </w:trPr>
        <w:tc>
          <w:tcPr>
            <w:tcW w:w="710" w:type="dxa"/>
          </w:tcPr>
          <w:p w14:paraId="3C7FE4C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6089" w:type="dxa"/>
          </w:tcPr>
          <w:p w14:paraId="11789A0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«Акимовская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5ABAFD46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Акимовка, ул. </w:t>
            </w:r>
            <w:r>
              <w:rPr>
                <w:sz w:val="24"/>
              </w:rPr>
              <w:t>Луговая, 72А</w:t>
            </w:r>
          </w:p>
        </w:tc>
        <w:tc>
          <w:tcPr>
            <w:tcW w:w="4252" w:type="dxa"/>
          </w:tcPr>
          <w:p w14:paraId="52935FBD" w14:textId="77777777" w:rsidR="00DC2E1D" w:rsidRDefault="006A4E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ACCB26B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Захарчук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6CB24923" w14:textId="77777777">
        <w:trPr>
          <w:trHeight w:val="551"/>
        </w:trPr>
        <w:tc>
          <w:tcPr>
            <w:tcW w:w="710" w:type="dxa"/>
          </w:tcPr>
          <w:p w14:paraId="1B55FA30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6089" w:type="dxa"/>
          </w:tcPr>
          <w:p w14:paraId="4C6BC0E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«Дрофинская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5CD34F7A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Дрофино, ул. Парковая, 7</w:t>
            </w:r>
          </w:p>
        </w:tc>
        <w:tc>
          <w:tcPr>
            <w:tcW w:w="4252" w:type="dxa"/>
          </w:tcPr>
          <w:p w14:paraId="319CF00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Юдина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320EACB5" w14:textId="77777777">
        <w:trPr>
          <w:trHeight w:val="550"/>
        </w:trPr>
        <w:tc>
          <w:tcPr>
            <w:tcW w:w="710" w:type="dxa"/>
          </w:tcPr>
          <w:p w14:paraId="0EACADD1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6089" w:type="dxa"/>
          </w:tcPr>
          <w:p w14:paraId="1194E63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«Емельяновская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184FD9A5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A5D3B6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Емельяновка,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252" w:type="dxa"/>
          </w:tcPr>
          <w:p w14:paraId="75BBA0B2" w14:textId="77777777" w:rsidR="00DC2E1D" w:rsidRDefault="006A4E2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A10D02A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Шипилова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2E9C4698" w14:textId="77777777">
        <w:trPr>
          <w:trHeight w:val="550"/>
        </w:trPr>
        <w:tc>
          <w:tcPr>
            <w:tcW w:w="710" w:type="dxa"/>
          </w:tcPr>
          <w:p w14:paraId="7804603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6089" w:type="dxa"/>
          </w:tcPr>
          <w:p w14:paraId="5AECDEB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«Желябовская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4C2A3674" w14:textId="77777777" w:rsidR="00DC2E1D" w:rsidRDefault="006A4E2B">
            <w:pPr>
              <w:pStyle w:val="TableParagraph"/>
              <w:spacing w:line="276" w:lineRule="exact"/>
              <w:ind w:left="109" w:right="45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Желябовка, ул. Школьная, 18</w:t>
            </w:r>
          </w:p>
        </w:tc>
        <w:tc>
          <w:tcPr>
            <w:tcW w:w="4252" w:type="dxa"/>
          </w:tcPr>
          <w:p w14:paraId="0A77DDA8" w14:textId="77777777" w:rsidR="00DC2E1D" w:rsidRDefault="006A4E2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37F1D85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Пышнограев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Андреевич</w:t>
            </w:r>
          </w:p>
        </w:tc>
      </w:tr>
      <w:tr w:rsidR="00DC2E1D" w14:paraId="408C7D19" w14:textId="77777777">
        <w:trPr>
          <w:trHeight w:val="550"/>
        </w:trPr>
        <w:tc>
          <w:tcPr>
            <w:tcW w:w="710" w:type="dxa"/>
          </w:tcPr>
          <w:p w14:paraId="3C4CEF7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6089" w:type="dxa"/>
          </w:tcPr>
          <w:p w14:paraId="6E8A7AB2" w14:textId="77777777" w:rsidR="00DC2E1D" w:rsidRDefault="006A4E2B">
            <w:pPr>
              <w:pStyle w:val="TableParagraph"/>
              <w:spacing w:line="276" w:lineRule="exact"/>
              <w:ind w:left="108" w:right="37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«Жемчужинская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сад» Нижнегорского района</w:t>
            </w:r>
          </w:p>
        </w:tc>
        <w:tc>
          <w:tcPr>
            <w:tcW w:w="4111" w:type="dxa"/>
          </w:tcPr>
          <w:p w14:paraId="5191E4CA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Жемчужина, ул. Ханина, 13</w:t>
            </w:r>
          </w:p>
        </w:tc>
        <w:tc>
          <w:tcPr>
            <w:tcW w:w="4252" w:type="dxa"/>
          </w:tcPr>
          <w:p w14:paraId="6503096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Порицкая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07564689" w14:textId="77777777">
        <w:trPr>
          <w:trHeight w:val="552"/>
        </w:trPr>
        <w:tc>
          <w:tcPr>
            <w:tcW w:w="710" w:type="dxa"/>
          </w:tcPr>
          <w:p w14:paraId="68A80943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6089" w:type="dxa"/>
          </w:tcPr>
          <w:p w14:paraId="11783FBC" w14:textId="77777777" w:rsidR="00DC2E1D" w:rsidRDefault="006A4E2B">
            <w:pPr>
              <w:pStyle w:val="TableParagraph"/>
              <w:spacing w:line="270" w:lineRule="atLeast"/>
              <w:ind w:left="108" w:right="77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«Зоркинская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сад» Нижнегорского района</w:t>
            </w:r>
          </w:p>
        </w:tc>
        <w:tc>
          <w:tcPr>
            <w:tcW w:w="4111" w:type="dxa"/>
          </w:tcPr>
          <w:p w14:paraId="4D31D475" w14:textId="77777777" w:rsidR="00DC2E1D" w:rsidRDefault="006A4E2B">
            <w:pPr>
              <w:pStyle w:val="TableParagraph"/>
              <w:spacing w:line="270" w:lineRule="atLeast"/>
              <w:ind w:left="109" w:right="302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Зоркино, ул. Крымская, 2</w:t>
            </w:r>
          </w:p>
        </w:tc>
        <w:tc>
          <w:tcPr>
            <w:tcW w:w="4252" w:type="dxa"/>
          </w:tcPr>
          <w:p w14:paraId="0BB05916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Савельева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Григорьевна</w:t>
            </w:r>
          </w:p>
        </w:tc>
      </w:tr>
      <w:tr w:rsidR="00DC2E1D" w14:paraId="1D272B3D" w14:textId="77777777">
        <w:trPr>
          <w:trHeight w:val="551"/>
        </w:trPr>
        <w:tc>
          <w:tcPr>
            <w:tcW w:w="710" w:type="dxa"/>
          </w:tcPr>
          <w:p w14:paraId="13DCA95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6089" w:type="dxa"/>
          </w:tcPr>
          <w:p w14:paraId="1358876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«Ивановская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46505C3B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Ивановка, ул. Ленина, 4</w:t>
            </w:r>
          </w:p>
        </w:tc>
        <w:tc>
          <w:tcPr>
            <w:tcW w:w="4252" w:type="dxa"/>
          </w:tcPr>
          <w:p w14:paraId="13EF1209" w14:textId="77777777" w:rsidR="00DC2E1D" w:rsidRDefault="006A4E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5593AB80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Плечкова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217D8ECC" w14:textId="77777777">
        <w:trPr>
          <w:trHeight w:val="827"/>
        </w:trPr>
        <w:tc>
          <w:tcPr>
            <w:tcW w:w="710" w:type="dxa"/>
          </w:tcPr>
          <w:p w14:paraId="02B27F8E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4D42D80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6089" w:type="dxa"/>
          </w:tcPr>
          <w:p w14:paraId="2AE242D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«Изобильненская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– детский сад имени Г.А.Романенко»</w:t>
            </w:r>
          </w:p>
          <w:p w14:paraId="452B43EA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Нижнегорского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7D953F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Изобильное, ул. Юбилейная, 15</w:t>
            </w:r>
          </w:p>
        </w:tc>
        <w:tc>
          <w:tcPr>
            <w:tcW w:w="4252" w:type="dxa"/>
          </w:tcPr>
          <w:p w14:paraId="57779435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Волова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007E80FA" w14:textId="77777777">
        <w:trPr>
          <w:trHeight w:val="552"/>
        </w:trPr>
        <w:tc>
          <w:tcPr>
            <w:tcW w:w="710" w:type="dxa"/>
          </w:tcPr>
          <w:p w14:paraId="68DBDDE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6089" w:type="dxa"/>
          </w:tcPr>
          <w:p w14:paraId="55DCF72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«Косточковская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19028643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0E56BD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Косточковка,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4C660299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Поляк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Федорович</w:t>
            </w:r>
          </w:p>
        </w:tc>
      </w:tr>
      <w:tr w:rsidR="00DC2E1D" w14:paraId="09C002CF" w14:textId="77777777">
        <w:trPr>
          <w:trHeight w:val="551"/>
        </w:trPr>
        <w:tc>
          <w:tcPr>
            <w:tcW w:w="710" w:type="dxa"/>
          </w:tcPr>
          <w:p w14:paraId="10269EA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6089" w:type="dxa"/>
          </w:tcPr>
          <w:p w14:paraId="34A26B5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«Лиственская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55FC4CFE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Лиственное, ул. Советская, 15</w:t>
            </w:r>
          </w:p>
        </w:tc>
        <w:tc>
          <w:tcPr>
            <w:tcW w:w="4252" w:type="dxa"/>
          </w:tcPr>
          <w:p w14:paraId="4B229BC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Ищук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3E6C8E1A" w14:textId="77777777">
        <w:trPr>
          <w:trHeight w:val="827"/>
        </w:trPr>
        <w:tc>
          <w:tcPr>
            <w:tcW w:w="710" w:type="dxa"/>
          </w:tcPr>
          <w:p w14:paraId="263871ED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E7769D0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6089" w:type="dxa"/>
          </w:tcPr>
          <w:p w14:paraId="26232CC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«Михайловская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Лугинина Анатолия Касьяновича» Нижнегорского района</w:t>
            </w:r>
          </w:p>
        </w:tc>
        <w:tc>
          <w:tcPr>
            <w:tcW w:w="4111" w:type="dxa"/>
          </w:tcPr>
          <w:p w14:paraId="2E7A7EF4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Михайловка, ул. Первомайская, 36А</w:t>
            </w:r>
          </w:p>
        </w:tc>
        <w:tc>
          <w:tcPr>
            <w:tcW w:w="4252" w:type="dxa"/>
          </w:tcPr>
          <w:p w14:paraId="2C651F3F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2"/>
                <w:sz w:val="24"/>
              </w:rPr>
              <w:t xml:space="preserve"> Евгеньевна</w:t>
            </w:r>
          </w:p>
        </w:tc>
      </w:tr>
      <w:tr w:rsidR="00DC2E1D" w14:paraId="0D5F5365" w14:textId="77777777">
        <w:trPr>
          <w:trHeight w:val="827"/>
        </w:trPr>
        <w:tc>
          <w:tcPr>
            <w:tcW w:w="710" w:type="dxa"/>
          </w:tcPr>
          <w:p w14:paraId="65944998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4D8375F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6089" w:type="dxa"/>
          </w:tcPr>
          <w:p w14:paraId="75D0E13E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«Новогригорьевская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</w:p>
          <w:p w14:paraId="695E0E6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 Нижнегорского района</w:t>
            </w:r>
          </w:p>
        </w:tc>
        <w:tc>
          <w:tcPr>
            <w:tcW w:w="4111" w:type="dxa"/>
          </w:tcPr>
          <w:p w14:paraId="585B10BB" w14:textId="77777777" w:rsidR="00DC2E1D" w:rsidRDefault="006A4E2B">
            <w:pPr>
              <w:pStyle w:val="TableParagraph"/>
              <w:ind w:left="109" w:right="1742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Новогригорьевка,</w:t>
            </w:r>
          </w:p>
          <w:p w14:paraId="389DC02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52" w:type="dxa"/>
          </w:tcPr>
          <w:p w14:paraId="16E29448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Уманский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</w:tc>
      </w:tr>
      <w:tr w:rsidR="00DC2E1D" w14:paraId="7786A0CE" w14:textId="77777777">
        <w:trPr>
          <w:trHeight w:val="553"/>
        </w:trPr>
        <w:tc>
          <w:tcPr>
            <w:tcW w:w="710" w:type="dxa"/>
          </w:tcPr>
          <w:p w14:paraId="1D0EF6E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6089" w:type="dxa"/>
          </w:tcPr>
          <w:p w14:paraId="6221B728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«Охотская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школа» </w:t>
            </w:r>
            <w:r>
              <w:rPr>
                <w:sz w:val="24"/>
              </w:rPr>
              <w:t>Нижнегорского района</w:t>
            </w:r>
          </w:p>
        </w:tc>
        <w:tc>
          <w:tcPr>
            <w:tcW w:w="4111" w:type="dxa"/>
          </w:tcPr>
          <w:p w14:paraId="427C53D2" w14:textId="77777777" w:rsidR="00DC2E1D" w:rsidRDefault="006A4E2B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Охотское, ул. Садовая, 56А</w:t>
            </w:r>
          </w:p>
        </w:tc>
        <w:tc>
          <w:tcPr>
            <w:tcW w:w="4252" w:type="dxa"/>
          </w:tcPr>
          <w:p w14:paraId="36A87469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Рыженко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</w:tr>
      <w:tr w:rsidR="00DC2E1D" w14:paraId="5EC67B70" w14:textId="77777777">
        <w:trPr>
          <w:trHeight w:val="551"/>
        </w:trPr>
        <w:tc>
          <w:tcPr>
            <w:tcW w:w="710" w:type="dxa"/>
          </w:tcPr>
          <w:p w14:paraId="02D3F5A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6089" w:type="dxa"/>
          </w:tcPr>
          <w:p w14:paraId="1884A49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«Пшеничненская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33AC3923" w14:textId="77777777" w:rsidR="00DC2E1D" w:rsidRDefault="006A4E2B">
            <w:pPr>
              <w:pStyle w:val="TableParagraph"/>
              <w:spacing w:line="276" w:lineRule="exact"/>
              <w:ind w:left="169" w:hanging="60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Пшеничное, ул. 50 лет Октября, 10</w:t>
            </w:r>
          </w:p>
        </w:tc>
        <w:tc>
          <w:tcPr>
            <w:tcW w:w="4252" w:type="dxa"/>
          </w:tcPr>
          <w:p w14:paraId="7118C83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Котовец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Леонидовна</w:t>
            </w:r>
          </w:p>
        </w:tc>
      </w:tr>
      <w:tr w:rsidR="00DC2E1D" w14:paraId="1174DB4D" w14:textId="77777777">
        <w:trPr>
          <w:trHeight w:val="551"/>
        </w:trPr>
        <w:tc>
          <w:tcPr>
            <w:tcW w:w="710" w:type="dxa"/>
          </w:tcPr>
          <w:p w14:paraId="7F7A6933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6089" w:type="dxa"/>
          </w:tcPr>
          <w:p w14:paraId="1622D0DA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«Садовская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Нижнегорского района</w:t>
            </w:r>
          </w:p>
        </w:tc>
        <w:tc>
          <w:tcPr>
            <w:tcW w:w="4111" w:type="dxa"/>
          </w:tcPr>
          <w:p w14:paraId="50B2F078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Садовое, пл. Генова, 1</w:t>
            </w:r>
          </w:p>
        </w:tc>
        <w:tc>
          <w:tcPr>
            <w:tcW w:w="4252" w:type="dxa"/>
          </w:tcPr>
          <w:p w14:paraId="7BC00B0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Луцык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2260C2E9" w14:textId="77777777">
        <w:trPr>
          <w:trHeight w:val="551"/>
        </w:trPr>
        <w:tc>
          <w:tcPr>
            <w:tcW w:w="710" w:type="dxa"/>
          </w:tcPr>
          <w:p w14:paraId="4B0DC9E7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6089" w:type="dxa"/>
          </w:tcPr>
          <w:p w14:paraId="6B076DD8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«Уваровская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– детский сад» Нижнегорского района</w:t>
            </w:r>
          </w:p>
        </w:tc>
        <w:tc>
          <w:tcPr>
            <w:tcW w:w="4111" w:type="dxa"/>
          </w:tcPr>
          <w:p w14:paraId="170DE9E3" w14:textId="77777777" w:rsidR="00DC2E1D" w:rsidRDefault="006A4E2B">
            <w:pPr>
              <w:pStyle w:val="TableParagraph"/>
              <w:spacing w:line="276" w:lineRule="exact"/>
              <w:ind w:left="169" w:right="288" w:hanging="60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Уваровка, ул. Набережная, 12А</w:t>
            </w:r>
          </w:p>
        </w:tc>
        <w:tc>
          <w:tcPr>
            <w:tcW w:w="4252" w:type="dxa"/>
          </w:tcPr>
          <w:p w14:paraId="0BD26B0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Синюк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Петрович</w:t>
            </w:r>
          </w:p>
        </w:tc>
      </w:tr>
    </w:tbl>
    <w:p w14:paraId="7522368A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5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B5125EB" w14:textId="77777777">
        <w:trPr>
          <w:trHeight w:val="551"/>
        </w:trPr>
        <w:tc>
          <w:tcPr>
            <w:tcW w:w="710" w:type="dxa"/>
          </w:tcPr>
          <w:p w14:paraId="3C933A6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6089" w:type="dxa"/>
          </w:tcPr>
          <w:p w14:paraId="77354FD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«Червоновская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– детский сад» Нижнегорского района</w:t>
            </w:r>
          </w:p>
        </w:tc>
        <w:tc>
          <w:tcPr>
            <w:tcW w:w="4111" w:type="dxa"/>
          </w:tcPr>
          <w:p w14:paraId="53441E87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Червоное, ул. Школьная, 1А</w:t>
            </w:r>
          </w:p>
        </w:tc>
        <w:tc>
          <w:tcPr>
            <w:tcW w:w="4252" w:type="dxa"/>
          </w:tcPr>
          <w:p w14:paraId="775408F7" w14:textId="77777777" w:rsidR="00DC2E1D" w:rsidRDefault="006A4E2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DE8E975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Аблямитова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682FDAAB" w14:textId="77777777">
        <w:trPr>
          <w:trHeight w:val="552"/>
        </w:trPr>
        <w:tc>
          <w:tcPr>
            <w:tcW w:w="710" w:type="dxa"/>
          </w:tcPr>
          <w:p w14:paraId="132857F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6089" w:type="dxa"/>
          </w:tcPr>
          <w:p w14:paraId="0DC2EC3B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 «Чкаловская средняя общеобразовательная 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И.Т.Неровича»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09ED5CF1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Нижнегорский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Чкалово, ул. Центральная, 52А</w:t>
            </w:r>
          </w:p>
        </w:tc>
        <w:tc>
          <w:tcPr>
            <w:tcW w:w="4252" w:type="dxa"/>
          </w:tcPr>
          <w:p w14:paraId="7213444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Земляная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78ED2846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0EE4C1D8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Первомайский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294547A7" w14:textId="77777777">
        <w:trPr>
          <w:trHeight w:val="551"/>
        </w:trPr>
        <w:tc>
          <w:tcPr>
            <w:tcW w:w="710" w:type="dxa"/>
          </w:tcPr>
          <w:p w14:paraId="3D2EF719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6089" w:type="dxa"/>
          </w:tcPr>
          <w:p w14:paraId="4DCA42B0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«Абрикосовская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36D3426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F768A5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Абрикосово,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18б</w:t>
            </w:r>
          </w:p>
        </w:tc>
        <w:tc>
          <w:tcPr>
            <w:tcW w:w="4252" w:type="dxa"/>
          </w:tcPr>
          <w:p w14:paraId="31A5309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Блинова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Зенуре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Суюновна</w:t>
            </w:r>
          </w:p>
        </w:tc>
      </w:tr>
      <w:tr w:rsidR="00DC2E1D" w14:paraId="187043AF" w14:textId="77777777">
        <w:trPr>
          <w:trHeight w:val="551"/>
        </w:trPr>
        <w:tc>
          <w:tcPr>
            <w:tcW w:w="710" w:type="dxa"/>
          </w:tcPr>
          <w:p w14:paraId="61DA99B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6089" w:type="dxa"/>
          </w:tcPr>
          <w:p w14:paraId="1A492A8D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«Алексеевская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3F227D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BEFE51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Дзюбана,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52" w:type="dxa"/>
          </w:tcPr>
          <w:p w14:paraId="3D343F61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Дрегало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3D861B42" w14:textId="77777777">
        <w:trPr>
          <w:trHeight w:val="551"/>
        </w:trPr>
        <w:tc>
          <w:tcPr>
            <w:tcW w:w="710" w:type="dxa"/>
          </w:tcPr>
          <w:p w14:paraId="25E1431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6089" w:type="dxa"/>
          </w:tcPr>
          <w:p w14:paraId="4DD71A13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«Войковская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0103380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894A53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Войково,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19932884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Галактионова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649F6F1A" w14:textId="77777777">
        <w:trPr>
          <w:trHeight w:val="554"/>
        </w:trPr>
        <w:tc>
          <w:tcPr>
            <w:tcW w:w="710" w:type="dxa"/>
          </w:tcPr>
          <w:p w14:paraId="5CD07B81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6089" w:type="dxa"/>
          </w:tcPr>
          <w:p w14:paraId="451EFD79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«Гвардейская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50EEDD3A" w14:textId="77777777" w:rsidR="00DC2E1D" w:rsidRDefault="006A4E2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6A9E4D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Гвардейское,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6EBD0616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Хасанова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Ферузе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Дилаверовна</w:t>
            </w:r>
          </w:p>
        </w:tc>
      </w:tr>
      <w:tr w:rsidR="00DC2E1D" w14:paraId="75590CEF" w14:textId="77777777">
        <w:trPr>
          <w:trHeight w:val="551"/>
        </w:trPr>
        <w:tc>
          <w:tcPr>
            <w:tcW w:w="710" w:type="dxa"/>
          </w:tcPr>
          <w:p w14:paraId="5376350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6089" w:type="dxa"/>
          </w:tcPr>
          <w:p w14:paraId="78DE102E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«Гришинская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A1FBA7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E40FD3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Гришино,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E3DD67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Олейник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D75707A" w14:textId="77777777">
        <w:trPr>
          <w:trHeight w:val="551"/>
        </w:trPr>
        <w:tc>
          <w:tcPr>
            <w:tcW w:w="710" w:type="dxa"/>
          </w:tcPr>
          <w:p w14:paraId="74522322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6089" w:type="dxa"/>
          </w:tcPr>
          <w:p w14:paraId="0E1AC85D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«Калининская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348558C0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AAA83B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7A8C8FC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Артюхова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11AC7C66" w14:textId="77777777">
        <w:trPr>
          <w:trHeight w:val="551"/>
        </w:trPr>
        <w:tc>
          <w:tcPr>
            <w:tcW w:w="710" w:type="dxa"/>
          </w:tcPr>
          <w:p w14:paraId="1D6903C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6089" w:type="dxa"/>
          </w:tcPr>
          <w:p w14:paraId="60C22B07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«Кормовская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13F9878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6D22E8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Кормовое,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Виноградная,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1Д</w:t>
            </w:r>
          </w:p>
        </w:tc>
        <w:tc>
          <w:tcPr>
            <w:tcW w:w="4252" w:type="dxa"/>
          </w:tcPr>
          <w:p w14:paraId="284F9FA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Устиченко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Степановна</w:t>
            </w:r>
          </w:p>
        </w:tc>
      </w:tr>
      <w:tr w:rsidR="00DC2E1D" w14:paraId="3CC2CF51" w14:textId="77777777">
        <w:trPr>
          <w:trHeight w:val="551"/>
        </w:trPr>
        <w:tc>
          <w:tcPr>
            <w:tcW w:w="710" w:type="dxa"/>
          </w:tcPr>
          <w:p w14:paraId="212D0769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6089" w:type="dxa"/>
          </w:tcPr>
          <w:p w14:paraId="5781FD04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«Крестьяновская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0D4734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157F33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52" w:type="dxa"/>
          </w:tcPr>
          <w:p w14:paraId="061A5F3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Сушевская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7FAB233F" w14:textId="77777777">
        <w:trPr>
          <w:trHeight w:val="551"/>
        </w:trPr>
        <w:tc>
          <w:tcPr>
            <w:tcW w:w="710" w:type="dxa"/>
          </w:tcPr>
          <w:p w14:paraId="18981B3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6089" w:type="dxa"/>
          </w:tcPr>
          <w:p w14:paraId="1E58B6B8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«Октябрьская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C666AFD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02343F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33F2AB8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Хлибийчук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6AAAEACE" w14:textId="77777777">
        <w:trPr>
          <w:trHeight w:val="635"/>
        </w:trPr>
        <w:tc>
          <w:tcPr>
            <w:tcW w:w="710" w:type="dxa"/>
          </w:tcPr>
          <w:p w14:paraId="6374137B" w14:textId="77777777" w:rsidR="00DC2E1D" w:rsidRDefault="006A4E2B">
            <w:pPr>
              <w:pStyle w:val="TableParagraph"/>
              <w:spacing w:before="21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6089" w:type="dxa"/>
          </w:tcPr>
          <w:p w14:paraId="771C4F97" w14:textId="77777777" w:rsidR="00DC2E1D" w:rsidRDefault="006A4E2B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4264201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ABED471" w14:textId="77777777" w:rsidR="00DC2E1D" w:rsidRDefault="006A4E2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25E8AFBF" w14:textId="77777777" w:rsidR="00DC2E1D" w:rsidRDefault="006A4E2B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Эмралиева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Нурие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Асановна</w:t>
            </w:r>
          </w:p>
        </w:tc>
      </w:tr>
      <w:tr w:rsidR="00DC2E1D" w14:paraId="362AD12C" w14:textId="77777777">
        <w:trPr>
          <w:trHeight w:val="551"/>
        </w:trPr>
        <w:tc>
          <w:tcPr>
            <w:tcW w:w="710" w:type="dxa"/>
          </w:tcPr>
          <w:p w14:paraId="39FED86C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6089" w:type="dxa"/>
          </w:tcPr>
          <w:p w14:paraId="00C17D2E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«Правдовская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9EC0E4D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FED697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1F459E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Святогор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59FBB410" w14:textId="77777777">
        <w:trPr>
          <w:trHeight w:val="636"/>
        </w:trPr>
        <w:tc>
          <w:tcPr>
            <w:tcW w:w="710" w:type="dxa"/>
          </w:tcPr>
          <w:p w14:paraId="23A74EAE" w14:textId="77777777" w:rsidR="00DC2E1D" w:rsidRDefault="006A4E2B">
            <w:pPr>
              <w:pStyle w:val="TableParagraph"/>
              <w:spacing w:before="217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6089" w:type="dxa"/>
          </w:tcPr>
          <w:p w14:paraId="64822228" w14:textId="77777777" w:rsidR="00DC2E1D" w:rsidRDefault="006A4E2B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«Сарыбашская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F65342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88F3515" w14:textId="77777777" w:rsidR="00DC2E1D" w:rsidRDefault="006A4E2B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Сары-Баш,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2" w:type="dxa"/>
          </w:tcPr>
          <w:p w14:paraId="48F429FD" w14:textId="77777777" w:rsidR="00DC2E1D" w:rsidRDefault="006A4E2B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Валейчик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21C64436" w14:textId="77777777">
        <w:trPr>
          <w:trHeight w:val="551"/>
        </w:trPr>
        <w:tc>
          <w:tcPr>
            <w:tcW w:w="710" w:type="dxa"/>
          </w:tcPr>
          <w:p w14:paraId="2837ABE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6089" w:type="dxa"/>
          </w:tcPr>
          <w:p w14:paraId="7ACA411C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«Стахановская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C30D5F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88D5C3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Стахановка,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Ленина,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2218858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Усатая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4A1FC62F" w14:textId="77777777">
        <w:trPr>
          <w:trHeight w:val="551"/>
        </w:trPr>
        <w:tc>
          <w:tcPr>
            <w:tcW w:w="710" w:type="dxa"/>
          </w:tcPr>
          <w:p w14:paraId="4E3394B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6089" w:type="dxa"/>
          </w:tcPr>
          <w:p w14:paraId="2BDE4804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«Степновская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97D991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26801A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52" w:type="dxa"/>
          </w:tcPr>
          <w:p w14:paraId="5B14DAE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Головатая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Евгеньевна</w:t>
            </w:r>
          </w:p>
        </w:tc>
      </w:tr>
      <w:tr w:rsidR="00DC2E1D" w14:paraId="2C3A8683" w14:textId="77777777">
        <w:trPr>
          <w:trHeight w:val="551"/>
        </w:trPr>
        <w:tc>
          <w:tcPr>
            <w:tcW w:w="710" w:type="dxa"/>
          </w:tcPr>
          <w:p w14:paraId="4002DE3A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6089" w:type="dxa"/>
          </w:tcPr>
          <w:p w14:paraId="49143927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«Сусанинская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7E15E1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BE378C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309DAE7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Севастьянова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71C0C413" w14:textId="77777777">
        <w:trPr>
          <w:trHeight w:val="552"/>
        </w:trPr>
        <w:tc>
          <w:tcPr>
            <w:tcW w:w="710" w:type="dxa"/>
          </w:tcPr>
          <w:p w14:paraId="5C47186B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6089" w:type="dxa"/>
          </w:tcPr>
          <w:p w14:paraId="2E80AFFE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«Черновская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19EC6510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CEDDCB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Свердлова,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6C396ABD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Кивиревский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Анатольевич</w:t>
            </w:r>
          </w:p>
        </w:tc>
      </w:tr>
    </w:tbl>
    <w:p w14:paraId="0B2F1101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667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9B58AD3" w14:textId="77777777">
        <w:trPr>
          <w:trHeight w:val="551"/>
        </w:trPr>
        <w:tc>
          <w:tcPr>
            <w:tcW w:w="710" w:type="dxa"/>
          </w:tcPr>
          <w:p w14:paraId="27AC0FD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6089" w:type="dxa"/>
          </w:tcPr>
          <w:p w14:paraId="0EE8284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«Первомайская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Первомайского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B5D498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4DBEE2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444B598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</w:tr>
      <w:tr w:rsidR="00DC2E1D" w14:paraId="32C67380" w14:textId="77777777">
        <w:trPr>
          <w:trHeight w:val="552"/>
        </w:trPr>
        <w:tc>
          <w:tcPr>
            <w:tcW w:w="710" w:type="dxa"/>
          </w:tcPr>
          <w:p w14:paraId="649B75C6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6089" w:type="dxa"/>
          </w:tcPr>
          <w:p w14:paraId="3B0224D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«Первомайская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Первомайского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C4B3161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BB22CB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Первомайское,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Петухова,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D69E6C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Куцылова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605FBF6B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0249B2DF" w14:textId="77777777" w:rsidR="00DC2E1D" w:rsidRDefault="006A4E2B">
            <w:pPr>
              <w:pStyle w:val="TableParagraph"/>
              <w:spacing w:line="255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Раздольненский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6C63B33D" w14:textId="77777777">
        <w:trPr>
          <w:trHeight w:val="827"/>
        </w:trPr>
        <w:tc>
          <w:tcPr>
            <w:tcW w:w="710" w:type="dxa"/>
          </w:tcPr>
          <w:p w14:paraId="543F64BB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F084A4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6089" w:type="dxa"/>
          </w:tcPr>
          <w:p w14:paraId="1C155DCE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«Березовская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имени кавалера ордена Мужества Дмитрия Воронина» Раздольненского района</w:t>
            </w:r>
          </w:p>
        </w:tc>
        <w:tc>
          <w:tcPr>
            <w:tcW w:w="4111" w:type="dxa"/>
          </w:tcPr>
          <w:p w14:paraId="7ABC7888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B68EB4D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Гагарина,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52" w:type="dxa"/>
          </w:tcPr>
          <w:p w14:paraId="7317A00B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Абдураимова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Лензияр</w:t>
            </w:r>
            <w:r>
              <w:rPr>
                <w:spacing w:val="-2"/>
                <w:sz w:val="24"/>
              </w:rPr>
              <w:t xml:space="preserve"> Айединовна</w:t>
            </w:r>
          </w:p>
        </w:tc>
      </w:tr>
      <w:tr w:rsidR="00DC2E1D" w14:paraId="3F921D1D" w14:textId="77777777">
        <w:trPr>
          <w:trHeight w:val="551"/>
        </w:trPr>
        <w:tc>
          <w:tcPr>
            <w:tcW w:w="710" w:type="dxa"/>
          </w:tcPr>
          <w:p w14:paraId="47E0251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6089" w:type="dxa"/>
          </w:tcPr>
          <w:p w14:paraId="7CFAEB6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«Ботаническая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Раздольненского района</w:t>
            </w:r>
          </w:p>
        </w:tc>
        <w:tc>
          <w:tcPr>
            <w:tcW w:w="4111" w:type="dxa"/>
          </w:tcPr>
          <w:p w14:paraId="412562F3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251D56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Ботаническое,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875859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Шостик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1749849E" w14:textId="77777777">
        <w:trPr>
          <w:trHeight w:val="551"/>
        </w:trPr>
        <w:tc>
          <w:tcPr>
            <w:tcW w:w="710" w:type="dxa"/>
          </w:tcPr>
          <w:p w14:paraId="6373AAAA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6089" w:type="dxa"/>
          </w:tcPr>
          <w:p w14:paraId="67672062" w14:textId="77777777" w:rsidR="00DC2E1D" w:rsidRDefault="006A4E2B">
            <w:pPr>
              <w:pStyle w:val="TableParagraph"/>
              <w:spacing w:line="276" w:lineRule="exact"/>
              <w:ind w:left="108" w:right="85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«Зиминская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сад» Раздольненского района</w:t>
            </w:r>
          </w:p>
        </w:tc>
        <w:tc>
          <w:tcPr>
            <w:tcW w:w="4111" w:type="dxa"/>
          </w:tcPr>
          <w:p w14:paraId="7A524DA1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279074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38184CDD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Семененко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53610C1A" w14:textId="77777777">
        <w:trPr>
          <w:trHeight w:val="829"/>
        </w:trPr>
        <w:tc>
          <w:tcPr>
            <w:tcW w:w="710" w:type="dxa"/>
          </w:tcPr>
          <w:p w14:paraId="7A715C10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69E5DAA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6089" w:type="dxa"/>
          </w:tcPr>
          <w:p w14:paraId="32014667" w14:textId="77777777" w:rsidR="00DC2E1D" w:rsidRDefault="006A4E2B">
            <w:pPr>
              <w:pStyle w:val="TableParagraph"/>
              <w:spacing w:before="137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«Ковыльненская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им. А.Смолко» Раздольненского района</w:t>
            </w:r>
          </w:p>
        </w:tc>
        <w:tc>
          <w:tcPr>
            <w:tcW w:w="4111" w:type="dxa"/>
          </w:tcPr>
          <w:p w14:paraId="75F6B72E" w14:textId="77777777" w:rsidR="00DC2E1D" w:rsidRDefault="006A4E2B">
            <w:pPr>
              <w:pStyle w:val="TableParagraph"/>
              <w:ind w:left="109" w:right="1614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Ковыльное,</w:t>
            </w:r>
          </w:p>
          <w:p w14:paraId="14DE50C8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30-летия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2FCDBFE1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0346EF90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Трифанова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3E4A57DF" w14:textId="77777777">
        <w:trPr>
          <w:trHeight w:val="551"/>
        </w:trPr>
        <w:tc>
          <w:tcPr>
            <w:tcW w:w="710" w:type="dxa"/>
          </w:tcPr>
          <w:p w14:paraId="4D1A226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6089" w:type="dxa"/>
          </w:tcPr>
          <w:p w14:paraId="7EA6BBE8" w14:textId="77777777" w:rsidR="00DC2E1D" w:rsidRDefault="006A4E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«Котовская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 детский сад» Раздольненского района</w:t>
            </w:r>
          </w:p>
        </w:tc>
        <w:tc>
          <w:tcPr>
            <w:tcW w:w="4111" w:type="dxa"/>
          </w:tcPr>
          <w:p w14:paraId="5D83A219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DEE8BC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Котовское,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6375EE7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Якимович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</w:tc>
      </w:tr>
      <w:tr w:rsidR="00DC2E1D" w14:paraId="4140BF8B" w14:textId="77777777">
        <w:trPr>
          <w:trHeight w:val="828"/>
        </w:trPr>
        <w:tc>
          <w:tcPr>
            <w:tcW w:w="710" w:type="dxa"/>
          </w:tcPr>
          <w:p w14:paraId="4519DD87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C5463E1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6089" w:type="dxa"/>
          </w:tcPr>
          <w:p w14:paraId="1C886E6E" w14:textId="77777777" w:rsidR="00DC2E1D" w:rsidRDefault="006A4E2B">
            <w:pPr>
              <w:pStyle w:val="TableParagraph"/>
              <w:ind w:left="108" w:right="43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«Кукушкинская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 имени кавалера ордена Мужества</w:t>
            </w:r>
          </w:p>
          <w:p w14:paraId="39013493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Павла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Назарова»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Раздольненского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7E4AB13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27E2FBA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Кукушкино,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DF9BFD3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Костина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3BB67302" w14:textId="77777777">
        <w:trPr>
          <w:trHeight w:val="827"/>
        </w:trPr>
        <w:tc>
          <w:tcPr>
            <w:tcW w:w="710" w:type="dxa"/>
          </w:tcPr>
          <w:p w14:paraId="6C0112AE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0369F97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6089" w:type="dxa"/>
          </w:tcPr>
          <w:p w14:paraId="4A95196E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«Кумовская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 имени кавалера ордена Мужества Дмитрия</w:t>
            </w:r>
          </w:p>
          <w:p w14:paraId="54FD65EE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Лошатецкого»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Раздольненского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83C42F1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AE0C51B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Кумово,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Борисова,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7BF6876E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Хабибуллина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Гузель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Фарвазовна</w:t>
            </w:r>
          </w:p>
        </w:tc>
      </w:tr>
      <w:tr w:rsidR="00DC2E1D" w14:paraId="32F34FCB" w14:textId="77777777">
        <w:trPr>
          <w:trHeight w:val="551"/>
        </w:trPr>
        <w:tc>
          <w:tcPr>
            <w:tcW w:w="710" w:type="dxa"/>
          </w:tcPr>
          <w:p w14:paraId="6166EADE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6089" w:type="dxa"/>
          </w:tcPr>
          <w:p w14:paraId="444D2A01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«Нивовская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общеобразовательная школа» Раздольненского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5F513CA8" w14:textId="77777777" w:rsidR="00DC2E1D" w:rsidRDefault="006A4E2B">
            <w:pPr>
              <w:pStyle w:val="TableParagraph"/>
              <w:spacing w:line="276" w:lineRule="exact"/>
              <w:ind w:left="109" w:right="1467"/>
              <w:rPr>
                <w:sz w:val="24"/>
              </w:rPr>
            </w:pPr>
            <w:r>
              <w:rPr>
                <w:sz w:val="24"/>
              </w:rPr>
              <w:t>Раздольненский район, 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14:paraId="4A90E02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Абибулаева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Исметовна</w:t>
            </w:r>
          </w:p>
        </w:tc>
      </w:tr>
      <w:tr w:rsidR="00DC2E1D" w14:paraId="2DCD6CF6" w14:textId="77777777">
        <w:trPr>
          <w:trHeight w:val="827"/>
        </w:trPr>
        <w:tc>
          <w:tcPr>
            <w:tcW w:w="710" w:type="dxa"/>
          </w:tcPr>
          <w:p w14:paraId="3B48F79D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95005D8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6089" w:type="dxa"/>
          </w:tcPr>
          <w:p w14:paraId="0DFD181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«Новосёловская средняя общеобразовательная 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Д.А.Кудрявицкого» Раздольненского района</w:t>
            </w:r>
          </w:p>
        </w:tc>
        <w:tc>
          <w:tcPr>
            <w:tcW w:w="4111" w:type="dxa"/>
          </w:tcPr>
          <w:p w14:paraId="419133E5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A80AB5C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Новоселовское,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14:paraId="353ADA17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Казьмина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Федосовна</w:t>
            </w:r>
          </w:p>
        </w:tc>
      </w:tr>
      <w:tr w:rsidR="00DC2E1D" w14:paraId="30A79932" w14:textId="77777777">
        <w:trPr>
          <w:trHeight w:val="827"/>
        </w:trPr>
        <w:tc>
          <w:tcPr>
            <w:tcW w:w="710" w:type="dxa"/>
          </w:tcPr>
          <w:p w14:paraId="3CD9F395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0626948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6089" w:type="dxa"/>
          </w:tcPr>
          <w:p w14:paraId="2A6DB3F1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общеобразовательная</w:t>
            </w:r>
          </w:p>
          <w:p w14:paraId="4D9CF4A6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школа-детский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кавалера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ордена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 Айка Гамбаряна» Раздольненского района</w:t>
            </w:r>
          </w:p>
        </w:tc>
        <w:tc>
          <w:tcPr>
            <w:tcW w:w="4111" w:type="dxa"/>
          </w:tcPr>
          <w:p w14:paraId="196264D1" w14:textId="77777777" w:rsidR="00DC2E1D" w:rsidRDefault="006A4E2B">
            <w:pPr>
              <w:pStyle w:val="TableParagraph"/>
              <w:spacing w:before="138"/>
              <w:ind w:left="109" w:right="288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Орловка, пер. Школьный, 5</w:t>
            </w:r>
          </w:p>
        </w:tc>
        <w:tc>
          <w:tcPr>
            <w:tcW w:w="4252" w:type="dxa"/>
          </w:tcPr>
          <w:p w14:paraId="6EC2579A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Петислямова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Муксимовна</w:t>
            </w:r>
          </w:p>
        </w:tc>
      </w:tr>
      <w:tr w:rsidR="00DC2E1D" w14:paraId="5BD50250" w14:textId="77777777">
        <w:trPr>
          <w:trHeight w:val="829"/>
        </w:trPr>
        <w:tc>
          <w:tcPr>
            <w:tcW w:w="710" w:type="dxa"/>
          </w:tcPr>
          <w:p w14:paraId="28ACDC85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0A94AD7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6089" w:type="dxa"/>
          </w:tcPr>
          <w:p w14:paraId="04D05FB8" w14:textId="77777777" w:rsidR="00DC2E1D" w:rsidRDefault="006A4E2B">
            <w:pPr>
              <w:pStyle w:val="TableParagraph"/>
              <w:spacing w:before="1"/>
              <w:ind w:left="108" w:right="34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«Раздольненская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школа-лицей №1 имени Героя Советского Союза</w:t>
            </w:r>
          </w:p>
          <w:p w14:paraId="48F4B803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Алексея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Кузнецова»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Раздольненского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F441E55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34C9B84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Раздольное,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52" w:type="dxa"/>
          </w:tcPr>
          <w:p w14:paraId="4CF6DB83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5501226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Худык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7A4FBB8E" w14:textId="77777777">
        <w:trPr>
          <w:trHeight w:val="828"/>
        </w:trPr>
        <w:tc>
          <w:tcPr>
            <w:tcW w:w="710" w:type="dxa"/>
          </w:tcPr>
          <w:p w14:paraId="15C68DFB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D41A4A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6089" w:type="dxa"/>
          </w:tcPr>
          <w:p w14:paraId="5A55BB82" w14:textId="77777777" w:rsidR="00DC2E1D" w:rsidRDefault="006A4E2B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«Раздольненская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школа-гимназия №2 им.Л.Рябики» Раздольненского</w:t>
            </w:r>
          </w:p>
          <w:p w14:paraId="2607505B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1A27CA4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194614A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Раздольное,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Л.Рябики,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16а</w:t>
            </w:r>
          </w:p>
        </w:tc>
        <w:tc>
          <w:tcPr>
            <w:tcW w:w="4252" w:type="dxa"/>
          </w:tcPr>
          <w:p w14:paraId="44653930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Макарова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</w:tbl>
    <w:p w14:paraId="5FDB1D9C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67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7BCBE098" w14:textId="77777777">
        <w:trPr>
          <w:trHeight w:val="551"/>
        </w:trPr>
        <w:tc>
          <w:tcPr>
            <w:tcW w:w="710" w:type="dxa"/>
          </w:tcPr>
          <w:p w14:paraId="740BE09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6089" w:type="dxa"/>
          </w:tcPr>
          <w:p w14:paraId="06B3981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«Ручьёвская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</w:t>
            </w:r>
            <w:r>
              <w:rPr>
                <w:sz w:val="24"/>
              </w:rPr>
              <w:t xml:space="preserve"> Раздольненского района</w:t>
            </w:r>
          </w:p>
        </w:tc>
        <w:tc>
          <w:tcPr>
            <w:tcW w:w="4111" w:type="dxa"/>
          </w:tcPr>
          <w:p w14:paraId="32DE4375" w14:textId="77777777" w:rsidR="00DC2E1D" w:rsidRDefault="006A4E2B">
            <w:pPr>
              <w:pStyle w:val="TableParagraph"/>
              <w:spacing w:line="276" w:lineRule="exact"/>
              <w:ind w:left="109" w:right="1465"/>
              <w:rPr>
                <w:sz w:val="24"/>
              </w:rPr>
            </w:pPr>
            <w:r>
              <w:rPr>
                <w:sz w:val="24"/>
              </w:rPr>
              <w:t>Раздольненский район, 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Парковая,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14:paraId="13CEB39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Вуйчич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1316766A" w14:textId="77777777">
        <w:trPr>
          <w:trHeight w:val="827"/>
        </w:trPr>
        <w:tc>
          <w:tcPr>
            <w:tcW w:w="710" w:type="dxa"/>
          </w:tcPr>
          <w:p w14:paraId="57743163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F977AB5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6089" w:type="dxa"/>
          </w:tcPr>
          <w:p w14:paraId="114B4022" w14:textId="77777777" w:rsidR="00DC2E1D" w:rsidRDefault="006A4E2B">
            <w:pPr>
              <w:pStyle w:val="TableParagraph"/>
              <w:spacing w:line="276" w:lineRule="exact"/>
              <w:ind w:left="108" w:right="28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«Сенокосненская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 имени кавалера ордена Мужества Виталия Мазура» Раздольненского района</w:t>
            </w:r>
          </w:p>
        </w:tc>
        <w:tc>
          <w:tcPr>
            <w:tcW w:w="4111" w:type="dxa"/>
          </w:tcPr>
          <w:p w14:paraId="0EE80BAE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714D5F1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Сенокосное,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7560868B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Садыкова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Лиля </w:t>
            </w:r>
            <w:r>
              <w:rPr>
                <w:spacing w:val="-2"/>
                <w:sz w:val="24"/>
              </w:rPr>
              <w:t>Самединовна</w:t>
            </w:r>
          </w:p>
        </w:tc>
      </w:tr>
      <w:tr w:rsidR="00DC2E1D" w14:paraId="46A82765" w14:textId="77777777">
        <w:trPr>
          <w:trHeight w:val="827"/>
        </w:trPr>
        <w:tc>
          <w:tcPr>
            <w:tcW w:w="710" w:type="dxa"/>
          </w:tcPr>
          <w:p w14:paraId="5FC973FB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E735C38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6089" w:type="dxa"/>
          </w:tcPr>
          <w:p w14:paraId="3AA5A9BC" w14:textId="77777777" w:rsidR="00DC2E1D" w:rsidRDefault="006A4E2B">
            <w:pPr>
              <w:pStyle w:val="TableParagraph"/>
              <w:spacing w:line="276" w:lineRule="exact"/>
              <w:ind w:left="108" w:right="516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«Серебрянская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кавалера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ордена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 Виктора Тошмотова» Раздольненского района</w:t>
            </w:r>
          </w:p>
        </w:tc>
        <w:tc>
          <w:tcPr>
            <w:tcW w:w="4111" w:type="dxa"/>
          </w:tcPr>
          <w:p w14:paraId="006D5F87" w14:textId="77777777" w:rsidR="00DC2E1D" w:rsidRDefault="006A4E2B">
            <w:pPr>
              <w:pStyle w:val="TableParagraph"/>
              <w:ind w:left="109" w:right="1614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 Серебрянка,</w:t>
            </w:r>
          </w:p>
          <w:p w14:paraId="7EF6636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Севастопольская,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52" w:type="dxa"/>
          </w:tcPr>
          <w:p w14:paraId="4D51654D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Сидякина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Михайловна</w:t>
            </w:r>
          </w:p>
        </w:tc>
      </w:tr>
      <w:tr w:rsidR="00DC2E1D" w14:paraId="73559765" w14:textId="77777777">
        <w:trPr>
          <w:trHeight w:val="826"/>
        </w:trPr>
        <w:tc>
          <w:tcPr>
            <w:tcW w:w="710" w:type="dxa"/>
          </w:tcPr>
          <w:p w14:paraId="3BFC2129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2910912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6089" w:type="dxa"/>
          </w:tcPr>
          <w:p w14:paraId="2115D5F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«Славновская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им. Героя Социалистического Труда А.Г. Гаврилова» Раздольненского района</w:t>
            </w:r>
          </w:p>
        </w:tc>
        <w:tc>
          <w:tcPr>
            <w:tcW w:w="4111" w:type="dxa"/>
          </w:tcPr>
          <w:p w14:paraId="5DBDA005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EB0CA5D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6F5036DC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Батченко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2ACA4B5E" w14:textId="77777777">
        <w:trPr>
          <w:trHeight w:val="551"/>
        </w:trPr>
        <w:tc>
          <w:tcPr>
            <w:tcW w:w="710" w:type="dxa"/>
          </w:tcPr>
          <w:p w14:paraId="359DF919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6089" w:type="dxa"/>
          </w:tcPr>
          <w:p w14:paraId="086A1438" w14:textId="77777777" w:rsidR="00DC2E1D" w:rsidRDefault="006A4E2B">
            <w:pPr>
              <w:pStyle w:val="TableParagraph"/>
              <w:spacing w:line="276" w:lineRule="exact"/>
              <w:ind w:left="108" w:right="769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«Славянская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школа-детский сад» Раздольненского района</w:t>
            </w:r>
          </w:p>
        </w:tc>
        <w:tc>
          <w:tcPr>
            <w:tcW w:w="4111" w:type="dxa"/>
          </w:tcPr>
          <w:p w14:paraId="68965D8A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Раздольненский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B8F75F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79AE323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Никитюк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18B97C0F" w14:textId="77777777">
        <w:trPr>
          <w:trHeight w:val="550"/>
        </w:trPr>
        <w:tc>
          <w:tcPr>
            <w:tcW w:w="710" w:type="dxa"/>
          </w:tcPr>
          <w:p w14:paraId="2DBA1CB5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6089" w:type="dxa"/>
          </w:tcPr>
          <w:p w14:paraId="57EC112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pacing w:val="-2"/>
                <w:sz w:val="24"/>
              </w:rPr>
              <w:t>МБОУ «Чернышевская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общеобразовательная </w:t>
            </w:r>
            <w:r>
              <w:rPr>
                <w:sz w:val="24"/>
              </w:rPr>
              <w:t xml:space="preserve">школа» Раздольненского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165A4D33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Раздольненский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1505D1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Чернышево,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Кирова,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30F303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Иванощук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-2"/>
                <w:sz w:val="24"/>
              </w:rPr>
              <w:t xml:space="preserve"> Евгеньевич</w:t>
            </w:r>
          </w:p>
        </w:tc>
      </w:tr>
      <w:tr w:rsidR="00DC2E1D" w14:paraId="074549ED" w14:textId="77777777">
        <w:trPr>
          <w:trHeight w:val="277"/>
        </w:trPr>
        <w:tc>
          <w:tcPr>
            <w:tcW w:w="15162" w:type="dxa"/>
            <w:gridSpan w:val="4"/>
            <w:shd w:val="clear" w:color="auto" w:fill="A6A6A6"/>
          </w:tcPr>
          <w:p w14:paraId="1ED90944" w14:textId="77777777" w:rsidR="00DC2E1D" w:rsidRDefault="006A4E2B">
            <w:pPr>
              <w:pStyle w:val="TableParagraph"/>
              <w:spacing w:line="257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Сакский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район</w:t>
            </w:r>
          </w:p>
        </w:tc>
      </w:tr>
      <w:tr w:rsidR="00DC2E1D" w14:paraId="2477F294" w14:textId="77777777">
        <w:trPr>
          <w:trHeight w:val="551"/>
        </w:trPr>
        <w:tc>
          <w:tcPr>
            <w:tcW w:w="710" w:type="dxa"/>
          </w:tcPr>
          <w:p w14:paraId="0831C2D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6089" w:type="dxa"/>
          </w:tcPr>
          <w:p w14:paraId="780D9A35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«Вересаевская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3CE1E21C" w14:textId="77777777" w:rsidR="00DC2E1D" w:rsidRDefault="006A4E2B">
            <w:pPr>
              <w:pStyle w:val="TableParagraph"/>
              <w:spacing w:line="276" w:lineRule="exact"/>
              <w:ind w:left="109" w:right="860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Вересаево, ул. Школьная, 3</w:t>
            </w:r>
          </w:p>
        </w:tc>
        <w:tc>
          <w:tcPr>
            <w:tcW w:w="4252" w:type="dxa"/>
          </w:tcPr>
          <w:p w14:paraId="40AC139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Мемедлаева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0527620D" w14:textId="77777777">
        <w:trPr>
          <w:trHeight w:val="827"/>
        </w:trPr>
        <w:tc>
          <w:tcPr>
            <w:tcW w:w="710" w:type="dxa"/>
          </w:tcPr>
          <w:p w14:paraId="28A1DB21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4603FC7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6089" w:type="dxa"/>
          </w:tcPr>
          <w:p w14:paraId="5B7B975F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дважды</w:t>
            </w:r>
          </w:p>
          <w:p w14:paraId="2F6B0EC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Амет-Хана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Султана»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923888B" w14:textId="77777777" w:rsidR="00DC2E1D" w:rsidRDefault="006A4E2B">
            <w:pPr>
              <w:pStyle w:val="TableParagraph"/>
              <w:spacing w:before="135"/>
              <w:ind w:left="109" w:right="769"/>
              <w:rPr>
                <w:sz w:val="24"/>
              </w:rPr>
            </w:pPr>
            <w:r>
              <w:rPr>
                <w:sz w:val="24"/>
              </w:rPr>
              <w:t>Саский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Веселовка, пер. Школьный, 1А</w:t>
            </w:r>
          </w:p>
        </w:tc>
        <w:tc>
          <w:tcPr>
            <w:tcW w:w="4252" w:type="dxa"/>
          </w:tcPr>
          <w:p w14:paraId="233A0D92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Джемилева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Ибраимовна</w:t>
            </w:r>
          </w:p>
        </w:tc>
      </w:tr>
      <w:tr w:rsidR="00DC2E1D" w14:paraId="30D74493" w14:textId="77777777">
        <w:trPr>
          <w:trHeight w:val="551"/>
        </w:trPr>
        <w:tc>
          <w:tcPr>
            <w:tcW w:w="710" w:type="dxa"/>
          </w:tcPr>
          <w:p w14:paraId="52E92F3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089" w:type="dxa"/>
          </w:tcPr>
          <w:p w14:paraId="56C4338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«Виноградовская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FFAB6BD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Виноградово, ул. </w:t>
            </w:r>
            <w:r>
              <w:rPr>
                <w:sz w:val="24"/>
              </w:rPr>
              <w:t>Школьная, 2</w:t>
            </w:r>
          </w:p>
        </w:tc>
        <w:tc>
          <w:tcPr>
            <w:tcW w:w="4252" w:type="dxa"/>
          </w:tcPr>
          <w:p w14:paraId="1041369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Зайцева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1FABA5AA" w14:textId="77777777">
        <w:trPr>
          <w:trHeight w:val="275"/>
        </w:trPr>
        <w:tc>
          <w:tcPr>
            <w:tcW w:w="710" w:type="dxa"/>
          </w:tcPr>
          <w:p w14:paraId="4D6E8475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6089" w:type="dxa"/>
          </w:tcPr>
          <w:p w14:paraId="23DC5A2B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«Воробьевская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77BD90B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14а</w:t>
            </w:r>
          </w:p>
        </w:tc>
        <w:tc>
          <w:tcPr>
            <w:tcW w:w="4252" w:type="dxa"/>
          </w:tcPr>
          <w:p w14:paraId="45426864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Лагуто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Юстина</w:t>
            </w:r>
            <w:r>
              <w:rPr>
                <w:spacing w:val="-2"/>
                <w:sz w:val="24"/>
              </w:rPr>
              <w:t xml:space="preserve"> Игоревна</w:t>
            </w:r>
          </w:p>
        </w:tc>
      </w:tr>
      <w:tr w:rsidR="00DC2E1D" w14:paraId="6B911974" w14:textId="77777777">
        <w:trPr>
          <w:trHeight w:val="551"/>
        </w:trPr>
        <w:tc>
          <w:tcPr>
            <w:tcW w:w="710" w:type="dxa"/>
          </w:tcPr>
          <w:p w14:paraId="16FF1C5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6089" w:type="dxa"/>
          </w:tcPr>
          <w:p w14:paraId="53EFD8B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«Геройская средняя школа имени Героя 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Ершова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В.А.»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33593EB8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Геройское, проспект Ленина, 2</w:t>
            </w:r>
          </w:p>
        </w:tc>
        <w:tc>
          <w:tcPr>
            <w:tcW w:w="4252" w:type="dxa"/>
          </w:tcPr>
          <w:p w14:paraId="01C7DDB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Альме</w:t>
            </w:r>
            <w:r>
              <w:rPr>
                <w:spacing w:val="-2"/>
                <w:sz w:val="24"/>
              </w:rPr>
              <w:t xml:space="preserve"> Диляверовна</w:t>
            </w:r>
          </w:p>
        </w:tc>
      </w:tr>
      <w:tr w:rsidR="00DC2E1D" w14:paraId="2C44EE57" w14:textId="77777777">
        <w:trPr>
          <w:trHeight w:val="551"/>
        </w:trPr>
        <w:tc>
          <w:tcPr>
            <w:tcW w:w="710" w:type="dxa"/>
          </w:tcPr>
          <w:p w14:paraId="388A79E5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6089" w:type="dxa"/>
          </w:tcPr>
          <w:p w14:paraId="33730F3F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«Добрушинская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01CC18C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Добрушино, ул. Школьная, 33</w:t>
            </w:r>
          </w:p>
        </w:tc>
        <w:tc>
          <w:tcPr>
            <w:tcW w:w="4252" w:type="dxa"/>
          </w:tcPr>
          <w:p w14:paraId="4A39F3A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Сабуркин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Денисович</w:t>
            </w:r>
          </w:p>
        </w:tc>
      </w:tr>
      <w:tr w:rsidR="00DC2E1D" w14:paraId="12874A66" w14:textId="77777777">
        <w:trPr>
          <w:trHeight w:val="553"/>
        </w:trPr>
        <w:tc>
          <w:tcPr>
            <w:tcW w:w="710" w:type="dxa"/>
          </w:tcPr>
          <w:p w14:paraId="6B783A9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6089" w:type="dxa"/>
          </w:tcPr>
          <w:p w14:paraId="7E6BF15D" w14:textId="77777777" w:rsidR="00DC2E1D" w:rsidRDefault="006A4E2B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«Елизаветовская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E178695" w14:textId="77777777" w:rsidR="00DC2E1D" w:rsidRDefault="006A4E2B">
            <w:pPr>
              <w:pStyle w:val="TableParagraph"/>
              <w:spacing w:line="270" w:lineRule="atLeas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Елизаветово, ул. Школьная, 28</w:t>
            </w:r>
          </w:p>
        </w:tc>
        <w:tc>
          <w:tcPr>
            <w:tcW w:w="4252" w:type="dxa"/>
          </w:tcPr>
          <w:p w14:paraId="3792B71B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Иевлева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47DAB779" w14:textId="77777777">
        <w:trPr>
          <w:trHeight w:val="551"/>
        </w:trPr>
        <w:tc>
          <w:tcPr>
            <w:tcW w:w="710" w:type="dxa"/>
          </w:tcPr>
          <w:p w14:paraId="6B3DD862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6089" w:type="dxa"/>
          </w:tcPr>
          <w:p w14:paraId="3EA323AF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«Журавлинская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139CC2A0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Журавли, ул. Виноградная, 1А</w:t>
            </w:r>
          </w:p>
        </w:tc>
        <w:tc>
          <w:tcPr>
            <w:tcW w:w="4252" w:type="dxa"/>
          </w:tcPr>
          <w:p w14:paraId="7FE323A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Коперчак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0F88F557" w14:textId="77777777">
        <w:trPr>
          <w:trHeight w:val="551"/>
        </w:trPr>
        <w:tc>
          <w:tcPr>
            <w:tcW w:w="710" w:type="dxa"/>
          </w:tcPr>
          <w:p w14:paraId="2CBD6AA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6089" w:type="dxa"/>
          </w:tcPr>
          <w:p w14:paraId="79B196BB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«Зерновская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CF06CC3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Зерновое, ул. Школьная, 1</w:t>
            </w:r>
          </w:p>
        </w:tc>
        <w:tc>
          <w:tcPr>
            <w:tcW w:w="4252" w:type="dxa"/>
          </w:tcPr>
          <w:p w14:paraId="1E892CD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Костенко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EEBD16C" w14:textId="77777777">
        <w:trPr>
          <w:trHeight w:val="550"/>
        </w:trPr>
        <w:tc>
          <w:tcPr>
            <w:tcW w:w="710" w:type="dxa"/>
          </w:tcPr>
          <w:p w14:paraId="1438D2EA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6089" w:type="dxa"/>
          </w:tcPr>
          <w:p w14:paraId="6300195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«Ивановская средняя школа имени Героя Советского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Ю.А.Гагарина»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15D949F8" w14:textId="77777777" w:rsidR="00DC2E1D" w:rsidRDefault="006A4E2B">
            <w:pPr>
              <w:pStyle w:val="TableParagraph"/>
              <w:spacing w:line="276" w:lineRule="exact"/>
              <w:ind w:left="109" w:right="860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Ивановка, ул. Комсомольская, 5 А</w:t>
            </w:r>
          </w:p>
        </w:tc>
        <w:tc>
          <w:tcPr>
            <w:tcW w:w="4252" w:type="dxa"/>
          </w:tcPr>
          <w:p w14:paraId="4BF7726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Салаватова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</w:tbl>
    <w:p w14:paraId="67CE026F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12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7594B806" w14:textId="77777777">
        <w:trPr>
          <w:trHeight w:val="551"/>
        </w:trPr>
        <w:tc>
          <w:tcPr>
            <w:tcW w:w="710" w:type="dxa"/>
          </w:tcPr>
          <w:p w14:paraId="6540533C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6089" w:type="dxa"/>
          </w:tcPr>
          <w:p w14:paraId="6FC608C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«Ильинская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И.В.» Сакского района</w:t>
            </w:r>
          </w:p>
        </w:tc>
        <w:tc>
          <w:tcPr>
            <w:tcW w:w="4111" w:type="dxa"/>
          </w:tcPr>
          <w:p w14:paraId="1B4A936E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Ильинка, ул. Ленина, 18</w:t>
            </w:r>
          </w:p>
        </w:tc>
        <w:tc>
          <w:tcPr>
            <w:tcW w:w="4252" w:type="dxa"/>
          </w:tcPr>
          <w:p w14:paraId="1706A92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Кулик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6372B000" w14:textId="77777777">
        <w:trPr>
          <w:trHeight w:val="552"/>
        </w:trPr>
        <w:tc>
          <w:tcPr>
            <w:tcW w:w="710" w:type="dxa"/>
          </w:tcPr>
          <w:p w14:paraId="6564C37A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6089" w:type="dxa"/>
          </w:tcPr>
          <w:p w14:paraId="65ABFE8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«Каменоломненская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2516242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Каменоломня, ул. </w:t>
            </w:r>
            <w:r>
              <w:rPr>
                <w:sz w:val="24"/>
              </w:rPr>
              <w:t>Школьная, 1</w:t>
            </w:r>
          </w:p>
        </w:tc>
        <w:tc>
          <w:tcPr>
            <w:tcW w:w="4252" w:type="dxa"/>
          </w:tcPr>
          <w:p w14:paraId="57333B3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Коваленко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69CEB0A7" w14:textId="77777777">
        <w:trPr>
          <w:trHeight w:val="551"/>
        </w:trPr>
        <w:tc>
          <w:tcPr>
            <w:tcW w:w="710" w:type="dxa"/>
          </w:tcPr>
          <w:p w14:paraId="41D6CABD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089" w:type="dxa"/>
          </w:tcPr>
          <w:p w14:paraId="682C8D39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«Карьерновская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1032B860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Карьерное, ул. Центральная, 1</w:t>
            </w:r>
          </w:p>
        </w:tc>
        <w:tc>
          <w:tcPr>
            <w:tcW w:w="4252" w:type="dxa"/>
          </w:tcPr>
          <w:p w14:paraId="04D7E73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Ибрагимова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2"/>
                <w:sz w:val="24"/>
              </w:rPr>
              <w:t xml:space="preserve"> Бахтияровна</w:t>
            </w:r>
          </w:p>
        </w:tc>
      </w:tr>
      <w:tr w:rsidR="00DC2E1D" w14:paraId="76A1205C" w14:textId="77777777">
        <w:trPr>
          <w:trHeight w:val="550"/>
        </w:trPr>
        <w:tc>
          <w:tcPr>
            <w:tcW w:w="710" w:type="dxa"/>
          </w:tcPr>
          <w:p w14:paraId="395BD7E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6089" w:type="dxa"/>
          </w:tcPr>
          <w:p w14:paraId="13777019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«Кольцовская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814301E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Кольцово, </w:t>
            </w:r>
            <w:r>
              <w:rPr>
                <w:sz w:val="24"/>
              </w:rPr>
              <w:t>проспект Мира, 5</w:t>
            </w:r>
          </w:p>
        </w:tc>
        <w:tc>
          <w:tcPr>
            <w:tcW w:w="4252" w:type="dxa"/>
          </w:tcPr>
          <w:p w14:paraId="6986E23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Муратова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Эльзара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Ильдияровна</w:t>
            </w:r>
          </w:p>
        </w:tc>
      </w:tr>
      <w:tr w:rsidR="00DC2E1D" w14:paraId="5E22B77F" w14:textId="77777777">
        <w:trPr>
          <w:trHeight w:val="550"/>
        </w:trPr>
        <w:tc>
          <w:tcPr>
            <w:tcW w:w="710" w:type="dxa"/>
          </w:tcPr>
          <w:p w14:paraId="1E635519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6089" w:type="dxa"/>
          </w:tcPr>
          <w:p w14:paraId="63C4544E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«Крайненская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DE32553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Крайнее, ул. Ленина, 32</w:t>
            </w:r>
          </w:p>
        </w:tc>
        <w:tc>
          <w:tcPr>
            <w:tcW w:w="4252" w:type="dxa"/>
          </w:tcPr>
          <w:p w14:paraId="0E1BDE1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Бекирова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Серверовна</w:t>
            </w:r>
          </w:p>
        </w:tc>
      </w:tr>
      <w:tr w:rsidR="00DC2E1D" w14:paraId="5B08A022" w14:textId="77777777">
        <w:trPr>
          <w:trHeight w:val="550"/>
        </w:trPr>
        <w:tc>
          <w:tcPr>
            <w:tcW w:w="710" w:type="dxa"/>
          </w:tcPr>
          <w:p w14:paraId="74E6590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6089" w:type="dxa"/>
          </w:tcPr>
          <w:p w14:paraId="43F15B59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школа-гимназия»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D4A3309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пл. </w:t>
            </w:r>
            <w:r>
              <w:rPr>
                <w:sz w:val="24"/>
              </w:rPr>
              <w:t>Центральная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им.М.П.Ушакова,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4294A19B" w14:textId="77777777" w:rsidR="00DC2E1D" w:rsidRDefault="006A4E2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Устинова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3AE0EC5D" w14:textId="77777777">
        <w:trPr>
          <w:trHeight w:val="552"/>
        </w:trPr>
        <w:tc>
          <w:tcPr>
            <w:tcW w:w="710" w:type="dxa"/>
          </w:tcPr>
          <w:p w14:paraId="74F4169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6089" w:type="dxa"/>
          </w:tcPr>
          <w:p w14:paraId="53144BD7" w14:textId="77777777" w:rsidR="00DC2E1D" w:rsidRDefault="006A4E2B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CAE69F8" w14:textId="77777777" w:rsidR="00DC2E1D" w:rsidRDefault="006A4E2B">
            <w:pPr>
              <w:pStyle w:val="TableParagraph"/>
              <w:spacing w:line="270" w:lineRule="atLeas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Лесновка, ул. Школьная, 19А</w:t>
            </w:r>
          </w:p>
        </w:tc>
        <w:tc>
          <w:tcPr>
            <w:tcW w:w="4252" w:type="dxa"/>
          </w:tcPr>
          <w:p w14:paraId="5A243A64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Аппазова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Сейрановна</w:t>
            </w:r>
          </w:p>
        </w:tc>
      </w:tr>
      <w:tr w:rsidR="00DC2E1D" w14:paraId="18AB1B94" w14:textId="77777777">
        <w:trPr>
          <w:trHeight w:val="551"/>
        </w:trPr>
        <w:tc>
          <w:tcPr>
            <w:tcW w:w="710" w:type="dxa"/>
          </w:tcPr>
          <w:p w14:paraId="61D8840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6089" w:type="dxa"/>
          </w:tcPr>
          <w:p w14:paraId="4A4EBF83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«Митяевская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A15E7CB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Митяево, ул. Школьная, 10</w:t>
            </w:r>
          </w:p>
        </w:tc>
        <w:tc>
          <w:tcPr>
            <w:tcW w:w="4252" w:type="dxa"/>
          </w:tcPr>
          <w:p w14:paraId="456A437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Хомякова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29FFB1C7" w14:textId="77777777">
        <w:trPr>
          <w:trHeight w:val="827"/>
        </w:trPr>
        <w:tc>
          <w:tcPr>
            <w:tcW w:w="710" w:type="dxa"/>
          </w:tcPr>
          <w:p w14:paraId="774DAD17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9F651A0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6089" w:type="dxa"/>
          </w:tcPr>
          <w:p w14:paraId="79A65424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«Михайловская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Российской Федерации Турубары В.А.» Сакского</w:t>
            </w:r>
          </w:p>
          <w:p w14:paraId="7CF6F45E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909ADC4" w14:textId="77777777" w:rsidR="00DC2E1D" w:rsidRDefault="006A4E2B">
            <w:pPr>
              <w:pStyle w:val="TableParagraph"/>
              <w:spacing w:before="135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Михайловка, ул. Школьная, 23</w:t>
            </w:r>
          </w:p>
        </w:tc>
        <w:tc>
          <w:tcPr>
            <w:tcW w:w="4252" w:type="dxa"/>
          </w:tcPr>
          <w:p w14:paraId="735BF62B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Вакалюк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Августовна</w:t>
            </w:r>
          </w:p>
        </w:tc>
      </w:tr>
      <w:tr w:rsidR="00DC2E1D" w14:paraId="154B309A" w14:textId="77777777">
        <w:trPr>
          <w:trHeight w:val="552"/>
        </w:trPr>
        <w:tc>
          <w:tcPr>
            <w:tcW w:w="710" w:type="dxa"/>
          </w:tcPr>
          <w:p w14:paraId="5153F75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6089" w:type="dxa"/>
          </w:tcPr>
          <w:p w14:paraId="1D44622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«Молочненская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Г.С.Титова» Сакского района</w:t>
            </w:r>
          </w:p>
        </w:tc>
        <w:tc>
          <w:tcPr>
            <w:tcW w:w="4111" w:type="dxa"/>
          </w:tcPr>
          <w:p w14:paraId="63755531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Молочное, ул. Школьная, 7</w:t>
            </w:r>
          </w:p>
        </w:tc>
        <w:tc>
          <w:tcPr>
            <w:tcW w:w="4252" w:type="dxa"/>
          </w:tcPr>
          <w:p w14:paraId="27522466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Беляева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51DCB16" w14:textId="77777777">
        <w:trPr>
          <w:trHeight w:val="551"/>
        </w:trPr>
        <w:tc>
          <w:tcPr>
            <w:tcW w:w="710" w:type="dxa"/>
          </w:tcPr>
          <w:p w14:paraId="00944BB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6089" w:type="dxa"/>
          </w:tcPr>
          <w:p w14:paraId="5429F8DC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«Наташинская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93CE50A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Наташино, ул. Школьная, 1</w:t>
            </w:r>
          </w:p>
        </w:tc>
        <w:tc>
          <w:tcPr>
            <w:tcW w:w="4252" w:type="dxa"/>
          </w:tcPr>
          <w:p w14:paraId="602BA31F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Туголукова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7B1DD0E0" w14:textId="77777777">
        <w:trPr>
          <w:trHeight w:val="551"/>
        </w:trPr>
        <w:tc>
          <w:tcPr>
            <w:tcW w:w="710" w:type="dxa"/>
          </w:tcPr>
          <w:p w14:paraId="6304B0E7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6089" w:type="dxa"/>
          </w:tcPr>
          <w:p w14:paraId="46038AA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«Новофедоровская школа-лицей имени Героя 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Т.А.Апакидзе»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10EBD2E3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Новофедоровка, ул. Севастопольская, 7</w:t>
            </w:r>
          </w:p>
        </w:tc>
        <w:tc>
          <w:tcPr>
            <w:tcW w:w="4252" w:type="dxa"/>
          </w:tcPr>
          <w:p w14:paraId="4205FF3E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Старчиева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4293536C" w14:textId="77777777">
        <w:trPr>
          <w:trHeight w:val="274"/>
        </w:trPr>
        <w:tc>
          <w:tcPr>
            <w:tcW w:w="710" w:type="dxa"/>
          </w:tcPr>
          <w:p w14:paraId="41E31C08" w14:textId="77777777" w:rsidR="00DC2E1D" w:rsidRDefault="006A4E2B">
            <w:pPr>
              <w:pStyle w:val="TableParagraph"/>
              <w:spacing w:before="35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6089" w:type="dxa"/>
          </w:tcPr>
          <w:p w14:paraId="40B74615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«Ореховская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208720A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Орехово,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90BBE61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Алферина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05256490" w14:textId="77777777">
        <w:trPr>
          <w:trHeight w:val="553"/>
        </w:trPr>
        <w:tc>
          <w:tcPr>
            <w:tcW w:w="710" w:type="dxa"/>
          </w:tcPr>
          <w:p w14:paraId="28F43B5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6089" w:type="dxa"/>
          </w:tcPr>
          <w:p w14:paraId="3C94472D" w14:textId="77777777" w:rsidR="00DC2E1D" w:rsidRDefault="006A4E2B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«Охотниковская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F7B5E65" w14:textId="77777777" w:rsidR="00DC2E1D" w:rsidRDefault="006A4E2B">
            <w:pPr>
              <w:pStyle w:val="TableParagraph"/>
              <w:spacing w:line="270" w:lineRule="atLeast"/>
              <w:ind w:left="109" w:right="860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Охотниково, ул. Юбилейная, 1</w:t>
            </w:r>
          </w:p>
        </w:tc>
        <w:tc>
          <w:tcPr>
            <w:tcW w:w="4252" w:type="dxa"/>
          </w:tcPr>
          <w:p w14:paraId="5AE1026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Козачук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Жанна</w:t>
            </w:r>
            <w:r>
              <w:rPr>
                <w:spacing w:val="-2"/>
                <w:sz w:val="24"/>
              </w:rPr>
              <w:t xml:space="preserve"> Федоровна</w:t>
            </w:r>
          </w:p>
        </w:tc>
      </w:tr>
      <w:tr w:rsidR="00DC2E1D" w14:paraId="06BFE545" w14:textId="77777777">
        <w:trPr>
          <w:trHeight w:val="552"/>
        </w:trPr>
        <w:tc>
          <w:tcPr>
            <w:tcW w:w="710" w:type="dxa"/>
          </w:tcPr>
          <w:p w14:paraId="068F9E9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6089" w:type="dxa"/>
          </w:tcPr>
          <w:p w14:paraId="4EC2C145" w14:textId="77777777" w:rsidR="00DC2E1D" w:rsidRDefault="006A4E2B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«Ромашкинская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207D4E6F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Ромашкино, ул. Мичурина, 14/1</w:t>
            </w:r>
          </w:p>
        </w:tc>
        <w:tc>
          <w:tcPr>
            <w:tcW w:w="4252" w:type="dxa"/>
          </w:tcPr>
          <w:p w14:paraId="0236AE0D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Слюсаренко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7CCAE41A" w14:textId="77777777">
        <w:trPr>
          <w:trHeight w:val="551"/>
        </w:trPr>
        <w:tc>
          <w:tcPr>
            <w:tcW w:w="710" w:type="dxa"/>
          </w:tcPr>
          <w:p w14:paraId="0ACB328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6089" w:type="dxa"/>
          </w:tcPr>
          <w:p w14:paraId="305F3BAF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«Сизовская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50816572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Сизовка, ул. Юбилейная, 42</w:t>
            </w:r>
          </w:p>
        </w:tc>
        <w:tc>
          <w:tcPr>
            <w:tcW w:w="4252" w:type="dxa"/>
          </w:tcPr>
          <w:p w14:paraId="0F1D943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5DA4A5CD" w14:textId="77777777">
        <w:trPr>
          <w:trHeight w:val="551"/>
        </w:trPr>
        <w:tc>
          <w:tcPr>
            <w:tcW w:w="710" w:type="dxa"/>
          </w:tcPr>
          <w:p w14:paraId="0E9DC48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6089" w:type="dxa"/>
          </w:tcPr>
          <w:p w14:paraId="5588B43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 xml:space="preserve">МБОУ «Столбовская средняя школа имени Героя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Н.А.Токарева»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7876D85A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Столбовое, ул. Советская, 13</w:t>
            </w:r>
          </w:p>
        </w:tc>
        <w:tc>
          <w:tcPr>
            <w:tcW w:w="4252" w:type="dxa"/>
          </w:tcPr>
          <w:p w14:paraId="0256F93F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Степкина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3067CCD2" w14:textId="77777777">
        <w:trPr>
          <w:trHeight w:val="550"/>
        </w:trPr>
        <w:tc>
          <w:tcPr>
            <w:tcW w:w="710" w:type="dxa"/>
          </w:tcPr>
          <w:p w14:paraId="107980FF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6089" w:type="dxa"/>
          </w:tcPr>
          <w:p w14:paraId="205660C0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«Суворовская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CCA5C60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Суворовское, ул. Суворовская, 30</w:t>
            </w:r>
          </w:p>
        </w:tc>
        <w:tc>
          <w:tcPr>
            <w:tcW w:w="4252" w:type="dxa"/>
          </w:tcPr>
          <w:p w14:paraId="6A46924F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Аблаев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-2"/>
                <w:sz w:val="24"/>
              </w:rPr>
              <w:t xml:space="preserve"> Куртаджиевич</w:t>
            </w:r>
          </w:p>
        </w:tc>
      </w:tr>
      <w:tr w:rsidR="00DC2E1D" w14:paraId="2FA4C3EF" w14:textId="77777777">
        <w:trPr>
          <w:trHeight w:val="275"/>
        </w:trPr>
        <w:tc>
          <w:tcPr>
            <w:tcW w:w="710" w:type="dxa"/>
          </w:tcPr>
          <w:p w14:paraId="19297240" w14:textId="77777777" w:rsidR="00DC2E1D" w:rsidRDefault="006A4E2B">
            <w:pPr>
              <w:pStyle w:val="TableParagraph"/>
              <w:spacing w:before="35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6089" w:type="dxa"/>
          </w:tcPr>
          <w:p w14:paraId="6610D28C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E6A21C6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Трудовое,</w:t>
            </w:r>
          </w:p>
        </w:tc>
        <w:tc>
          <w:tcPr>
            <w:tcW w:w="4252" w:type="dxa"/>
          </w:tcPr>
          <w:p w14:paraId="389E6566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Нечепурук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</w:tbl>
    <w:p w14:paraId="5EFD8568" w14:textId="77777777" w:rsidR="00DC2E1D" w:rsidRDefault="00DC2E1D">
      <w:pPr>
        <w:pStyle w:val="TableParagraph"/>
        <w:spacing w:line="255" w:lineRule="exact"/>
        <w:rPr>
          <w:sz w:val="24"/>
        </w:rPr>
        <w:sectPr w:rsidR="00DC2E1D">
          <w:type w:val="continuous"/>
          <w:pgSz w:w="16840" w:h="11910" w:orient="landscape"/>
          <w:pgMar w:top="400" w:right="708" w:bottom="97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68CAE8B5" w14:textId="77777777">
        <w:trPr>
          <w:trHeight w:val="275"/>
        </w:trPr>
        <w:tc>
          <w:tcPr>
            <w:tcW w:w="710" w:type="dxa"/>
          </w:tcPr>
          <w:p w14:paraId="3EF3E1F7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6089" w:type="dxa"/>
          </w:tcPr>
          <w:p w14:paraId="2D308BE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3A733E0F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43А</w:t>
            </w:r>
          </w:p>
        </w:tc>
        <w:tc>
          <w:tcPr>
            <w:tcW w:w="4252" w:type="dxa"/>
          </w:tcPr>
          <w:p w14:paraId="7220A0EF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FA939DF" w14:textId="77777777">
        <w:trPr>
          <w:trHeight w:val="552"/>
        </w:trPr>
        <w:tc>
          <w:tcPr>
            <w:tcW w:w="710" w:type="dxa"/>
          </w:tcPr>
          <w:p w14:paraId="4B4E5992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6089" w:type="dxa"/>
          </w:tcPr>
          <w:p w14:paraId="17CF0C82" w14:textId="77777777" w:rsidR="00DC2E1D" w:rsidRDefault="006A4E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«Уютненская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школа-гимназия»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D1FA23A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Уютное, ул. Садовая, 42А</w:t>
            </w:r>
          </w:p>
        </w:tc>
        <w:tc>
          <w:tcPr>
            <w:tcW w:w="4252" w:type="dxa"/>
          </w:tcPr>
          <w:p w14:paraId="419F847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Засаднюк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Вячеславовна</w:t>
            </w:r>
          </w:p>
        </w:tc>
      </w:tr>
      <w:tr w:rsidR="00DC2E1D" w14:paraId="188E3407" w14:textId="77777777">
        <w:trPr>
          <w:trHeight w:val="551"/>
        </w:trPr>
        <w:tc>
          <w:tcPr>
            <w:tcW w:w="710" w:type="dxa"/>
          </w:tcPr>
          <w:p w14:paraId="3A1DF0C9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6089" w:type="dxa"/>
          </w:tcPr>
          <w:p w14:paraId="29AB2184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«Фрунзенская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Сакского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5319E45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Фрунзе, ул. Гагарина, 2-а</w:t>
            </w:r>
          </w:p>
        </w:tc>
        <w:tc>
          <w:tcPr>
            <w:tcW w:w="4252" w:type="dxa"/>
          </w:tcPr>
          <w:p w14:paraId="7B91845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1F56CD56" w14:textId="77777777">
        <w:trPr>
          <w:trHeight w:val="551"/>
        </w:trPr>
        <w:tc>
          <w:tcPr>
            <w:tcW w:w="710" w:type="dxa"/>
          </w:tcPr>
          <w:p w14:paraId="226EBC4C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6089" w:type="dxa"/>
          </w:tcPr>
          <w:p w14:paraId="0D3A7B97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«Червонновская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7A40A61" w14:textId="77777777" w:rsidR="00DC2E1D" w:rsidRDefault="006A4E2B">
            <w:pPr>
              <w:pStyle w:val="TableParagraph"/>
              <w:spacing w:line="276" w:lineRule="exact"/>
              <w:ind w:left="109" w:right="860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Червоное, ул. Широкая, 16А</w:t>
            </w:r>
          </w:p>
        </w:tc>
        <w:tc>
          <w:tcPr>
            <w:tcW w:w="4252" w:type="dxa"/>
          </w:tcPr>
          <w:p w14:paraId="0B2ED96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Заитова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Нияра</w:t>
            </w:r>
            <w:r>
              <w:rPr>
                <w:spacing w:val="-2"/>
                <w:sz w:val="24"/>
              </w:rPr>
              <w:t xml:space="preserve"> Серверовна</w:t>
            </w:r>
          </w:p>
        </w:tc>
      </w:tr>
      <w:tr w:rsidR="00DC2E1D" w14:paraId="3EAD2D27" w14:textId="77777777">
        <w:trPr>
          <w:trHeight w:val="550"/>
        </w:trPr>
        <w:tc>
          <w:tcPr>
            <w:tcW w:w="710" w:type="dxa"/>
          </w:tcPr>
          <w:p w14:paraId="6010275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6089" w:type="dxa"/>
          </w:tcPr>
          <w:p w14:paraId="66C14EC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«Шелковичненская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20F807E7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Шелковичное, ул. Юбилейная, 2</w:t>
            </w:r>
          </w:p>
        </w:tc>
        <w:tc>
          <w:tcPr>
            <w:tcW w:w="4252" w:type="dxa"/>
          </w:tcPr>
          <w:p w14:paraId="6653FA1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Саганджиева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Лейля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Рефатовна</w:t>
            </w:r>
          </w:p>
        </w:tc>
      </w:tr>
      <w:tr w:rsidR="00DC2E1D" w14:paraId="2DA7DB46" w14:textId="77777777">
        <w:trPr>
          <w:trHeight w:val="550"/>
        </w:trPr>
        <w:tc>
          <w:tcPr>
            <w:tcW w:w="710" w:type="dxa"/>
          </w:tcPr>
          <w:p w14:paraId="14A9F5E1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6089" w:type="dxa"/>
          </w:tcPr>
          <w:p w14:paraId="574A81DE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«Штормовская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школа-гимназия»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Сакского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0650647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Сакский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Штормовое, ул. Ленина, </w:t>
            </w:r>
            <w:r>
              <w:rPr>
                <w:sz w:val="24"/>
              </w:rPr>
              <w:t>10</w:t>
            </w:r>
          </w:p>
        </w:tc>
        <w:tc>
          <w:tcPr>
            <w:tcW w:w="4252" w:type="dxa"/>
          </w:tcPr>
          <w:p w14:paraId="1EAEA97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Ситаптиева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Семитовна</w:t>
            </w:r>
          </w:p>
        </w:tc>
      </w:tr>
      <w:tr w:rsidR="00DC2E1D" w14:paraId="148E0FE3" w14:textId="77777777">
        <w:trPr>
          <w:trHeight w:val="276"/>
        </w:trPr>
        <w:tc>
          <w:tcPr>
            <w:tcW w:w="15162" w:type="dxa"/>
            <w:gridSpan w:val="4"/>
            <w:shd w:val="clear" w:color="auto" w:fill="A6A6A6"/>
          </w:tcPr>
          <w:p w14:paraId="1B93EA3E" w14:textId="77777777" w:rsidR="00DC2E1D" w:rsidRDefault="006A4E2B">
            <w:pPr>
              <w:pStyle w:val="TableParagraph"/>
              <w:spacing w:line="257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район</w:t>
            </w:r>
          </w:p>
        </w:tc>
      </w:tr>
      <w:tr w:rsidR="00DC2E1D" w14:paraId="7AE028FD" w14:textId="77777777">
        <w:trPr>
          <w:trHeight w:val="551"/>
        </w:trPr>
        <w:tc>
          <w:tcPr>
            <w:tcW w:w="710" w:type="dxa"/>
          </w:tcPr>
          <w:p w14:paraId="29043642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6089" w:type="dxa"/>
          </w:tcPr>
          <w:p w14:paraId="21A23DB2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«Винницкая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825A696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774A8E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Винницкое,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Терешковой,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21815D2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Джелялова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Гульзара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Хабибуллаевна</w:t>
            </w:r>
          </w:p>
        </w:tc>
      </w:tr>
      <w:tr w:rsidR="00DC2E1D" w14:paraId="0C695A05" w14:textId="77777777">
        <w:trPr>
          <w:trHeight w:val="827"/>
        </w:trPr>
        <w:tc>
          <w:tcPr>
            <w:tcW w:w="710" w:type="dxa"/>
          </w:tcPr>
          <w:p w14:paraId="0491611C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8471190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6089" w:type="dxa"/>
          </w:tcPr>
          <w:p w14:paraId="3979A977" w14:textId="77777777" w:rsidR="00DC2E1D" w:rsidRDefault="006A4E2B">
            <w:pPr>
              <w:pStyle w:val="TableParagraph"/>
              <w:spacing w:before="135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«Гвардейская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B670024" w14:textId="77777777" w:rsidR="00DC2E1D" w:rsidRDefault="006A4E2B">
            <w:pPr>
              <w:pStyle w:val="TableParagraph"/>
              <w:ind w:left="109" w:right="1363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пгт. Гвардейское,</w:t>
            </w:r>
          </w:p>
          <w:p w14:paraId="097D2A9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252" w:type="dxa"/>
          </w:tcPr>
          <w:p w14:paraId="21D8921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Дахова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1D471AC0" w14:textId="77777777">
        <w:trPr>
          <w:trHeight w:val="551"/>
        </w:trPr>
        <w:tc>
          <w:tcPr>
            <w:tcW w:w="710" w:type="dxa"/>
          </w:tcPr>
          <w:p w14:paraId="40AF273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6089" w:type="dxa"/>
          </w:tcPr>
          <w:p w14:paraId="1A813C8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«Гвардейская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№2» Симферопольского района</w:t>
            </w:r>
          </w:p>
        </w:tc>
        <w:tc>
          <w:tcPr>
            <w:tcW w:w="4111" w:type="dxa"/>
          </w:tcPr>
          <w:p w14:paraId="6AFCF4E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54CB35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Гвардейское,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Острякова,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6A88CDA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Нессонова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Вячеславовна</w:t>
            </w:r>
          </w:p>
        </w:tc>
      </w:tr>
      <w:tr w:rsidR="00DC2E1D" w14:paraId="14CC878A" w14:textId="77777777">
        <w:trPr>
          <w:trHeight w:val="827"/>
        </w:trPr>
        <w:tc>
          <w:tcPr>
            <w:tcW w:w="710" w:type="dxa"/>
          </w:tcPr>
          <w:p w14:paraId="4BD9F45E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38091F8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6089" w:type="dxa"/>
          </w:tcPr>
          <w:p w14:paraId="766C8612" w14:textId="77777777" w:rsidR="00DC2E1D" w:rsidRDefault="006A4E2B">
            <w:pPr>
              <w:pStyle w:val="TableParagraph"/>
              <w:spacing w:before="138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«Гвардейская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№3» Симферопольского района</w:t>
            </w:r>
          </w:p>
        </w:tc>
        <w:tc>
          <w:tcPr>
            <w:tcW w:w="4111" w:type="dxa"/>
          </w:tcPr>
          <w:p w14:paraId="3C605C79" w14:textId="77777777" w:rsidR="00DC2E1D" w:rsidRDefault="006A4E2B">
            <w:pPr>
              <w:pStyle w:val="TableParagraph"/>
              <w:ind w:left="109" w:right="1363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пгт. Гвардейское,</w:t>
            </w:r>
          </w:p>
          <w:p w14:paraId="57C8523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Ефимова,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52" w:type="dxa"/>
          </w:tcPr>
          <w:p w14:paraId="3B06F407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Рамазанова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Гульнара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Айдеровна</w:t>
            </w:r>
          </w:p>
        </w:tc>
      </w:tr>
      <w:tr w:rsidR="00DC2E1D" w14:paraId="789E79BA" w14:textId="77777777">
        <w:trPr>
          <w:trHeight w:val="551"/>
        </w:trPr>
        <w:tc>
          <w:tcPr>
            <w:tcW w:w="710" w:type="dxa"/>
          </w:tcPr>
          <w:p w14:paraId="0578683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6089" w:type="dxa"/>
          </w:tcPr>
          <w:p w14:paraId="7741D5F9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«Денисовская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3BA97C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85EBED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Денисовка,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Школьная,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14:paraId="05CBDB08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Люлика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2E4F342A" w14:textId="77777777">
        <w:trPr>
          <w:trHeight w:val="551"/>
        </w:trPr>
        <w:tc>
          <w:tcPr>
            <w:tcW w:w="710" w:type="dxa"/>
          </w:tcPr>
          <w:p w14:paraId="72B0BAC5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6089" w:type="dxa"/>
          </w:tcPr>
          <w:p w14:paraId="00FA0E7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«Добровская школа-гимназия имени Я.М.Слонимского»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140A425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8A03CF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665036B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Кальченко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Кирилловна</w:t>
            </w:r>
          </w:p>
        </w:tc>
      </w:tr>
      <w:tr w:rsidR="00DC2E1D" w14:paraId="5F436107" w14:textId="77777777">
        <w:trPr>
          <w:trHeight w:val="1106"/>
        </w:trPr>
        <w:tc>
          <w:tcPr>
            <w:tcW w:w="710" w:type="dxa"/>
          </w:tcPr>
          <w:p w14:paraId="2F90FF82" w14:textId="77777777" w:rsidR="00DC2E1D" w:rsidRDefault="00DC2E1D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68A6E64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6089" w:type="dxa"/>
          </w:tcPr>
          <w:p w14:paraId="65DE347F" w14:textId="77777777" w:rsidR="00DC2E1D" w:rsidRDefault="006A4E2B">
            <w:pPr>
              <w:pStyle w:val="TableParagraph"/>
              <w:spacing w:before="1"/>
              <w:ind w:left="108" w:right="8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МБОУ «Донская школа имени ветерана 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кавалера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ордена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«Красной Звезды» Давиденко Василия Прокофьевича»</w:t>
            </w:r>
          </w:p>
          <w:p w14:paraId="1890D723" w14:textId="77777777" w:rsidR="00DC2E1D" w:rsidRDefault="006A4E2B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Симферопольского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79A1BE1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3E2C4920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3FE27EB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252" w:type="dxa"/>
          </w:tcPr>
          <w:p w14:paraId="084E2D4E" w14:textId="77777777" w:rsidR="00DC2E1D" w:rsidRDefault="00DC2E1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3A2CAF07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20E1FA83" w14:textId="77777777">
        <w:trPr>
          <w:trHeight w:val="551"/>
        </w:trPr>
        <w:tc>
          <w:tcPr>
            <w:tcW w:w="710" w:type="dxa"/>
          </w:tcPr>
          <w:p w14:paraId="36EE404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6089" w:type="dxa"/>
          </w:tcPr>
          <w:p w14:paraId="6D25C65A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pacing w:val="-2"/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«Журавлёвская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Симферопольского района</w:t>
            </w:r>
          </w:p>
        </w:tc>
        <w:tc>
          <w:tcPr>
            <w:tcW w:w="4111" w:type="dxa"/>
          </w:tcPr>
          <w:p w14:paraId="5D37589D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F4F6AD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Журавлёвка,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14C33C0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Рагулина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Григорьевна</w:t>
            </w:r>
          </w:p>
        </w:tc>
      </w:tr>
      <w:tr w:rsidR="00DC2E1D" w14:paraId="66977511" w14:textId="77777777">
        <w:trPr>
          <w:trHeight w:val="551"/>
        </w:trPr>
        <w:tc>
          <w:tcPr>
            <w:tcW w:w="710" w:type="dxa"/>
          </w:tcPr>
          <w:p w14:paraId="185428A4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6089" w:type="dxa"/>
          </w:tcPr>
          <w:p w14:paraId="6FA7E621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«Залесская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73475EE" w14:textId="77777777" w:rsidR="00DC2E1D" w:rsidRDefault="006A4E2B">
            <w:pPr>
              <w:pStyle w:val="TableParagraph"/>
              <w:spacing w:line="276" w:lineRule="exact"/>
              <w:ind w:left="109" w:right="1337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Залесье,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529CDB57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Калиновская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Мичиславовна</w:t>
            </w:r>
          </w:p>
        </w:tc>
      </w:tr>
      <w:tr w:rsidR="00DC2E1D" w14:paraId="5EAA1ADC" w14:textId="77777777">
        <w:trPr>
          <w:trHeight w:val="550"/>
        </w:trPr>
        <w:tc>
          <w:tcPr>
            <w:tcW w:w="710" w:type="dxa"/>
          </w:tcPr>
          <w:p w14:paraId="5B72EC8F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6089" w:type="dxa"/>
          </w:tcPr>
          <w:p w14:paraId="62EA0C8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«Кольчугинская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Авраамова Георгия Николаевича» Симферопольского района</w:t>
            </w:r>
          </w:p>
        </w:tc>
        <w:tc>
          <w:tcPr>
            <w:tcW w:w="4111" w:type="dxa"/>
          </w:tcPr>
          <w:p w14:paraId="47F07EEC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0420DA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Кольчугино,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2" w:type="dxa"/>
          </w:tcPr>
          <w:p w14:paraId="3113C64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Макарова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</w:tbl>
    <w:p w14:paraId="3ED542F0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12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641FD496" w14:textId="77777777">
        <w:trPr>
          <w:trHeight w:val="551"/>
        </w:trPr>
        <w:tc>
          <w:tcPr>
            <w:tcW w:w="710" w:type="dxa"/>
          </w:tcPr>
          <w:p w14:paraId="1675C2F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6089" w:type="dxa"/>
          </w:tcPr>
          <w:p w14:paraId="3EC42B2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«Кольчугинская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крымскотатарским языком обучения» Симферопольского района</w:t>
            </w:r>
          </w:p>
        </w:tc>
        <w:tc>
          <w:tcPr>
            <w:tcW w:w="4111" w:type="dxa"/>
          </w:tcPr>
          <w:p w14:paraId="06B9742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3AAD4D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Кольчугино,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1BB4049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Алядинова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Энверовна</w:t>
            </w:r>
          </w:p>
        </w:tc>
      </w:tr>
      <w:tr w:rsidR="00DC2E1D" w14:paraId="6AB96A65" w14:textId="77777777">
        <w:trPr>
          <w:trHeight w:val="552"/>
        </w:trPr>
        <w:tc>
          <w:tcPr>
            <w:tcW w:w="710" w:type="dxa"/>
          </w:tcPr>
          <w:p w14:paraId="342B7B4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6089" w:type="dxa"/>
          </w:tcPr>
          <w:p w14:paraId="03240A4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«Константиновская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8AB69A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3015BC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Константиновка,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6629C00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Кириченко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36A2B827" w14:textId="77777777">
        <w:trPr>
          <w:trHeight w:val="551"/>
        </w:trPr>
        <w:tc>
          <w:tcPr>
            <w:tcW w:w="710" w:type="dxa"/>
          </w:tcPr>
          <w:p w14:paraId="663393F5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6089" w:type="dxa"/>
          </w:tcPr>
          <w:p w14:paraId="63C0141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«Кубанская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Павловича Королёва» Симферопольского района</w:t>
            </w:r>
          </w:p>
        </w:tc>
        <w:tc>
          <w:tcPr>
            <w:tcW w:w="4111" w:type="dxa"/>
          </w:tcPr>
          <w:p w14:paraId="5ACF9A6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9628E3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2" w:type="dxa"/>
          </w:tcPr>
          <w:p w14:paraId="04F7EF4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Варфоломеева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4CFAB860" w14:textId="77777777">
        <w:trPr>
          <w:trHeight w:val="550"/>
        </w:trPr>
        <w:tc>
          <w:tcPr>
            <w:tcW w:w="710" w:type="dxa"/>
          </w:tcPr>
          <w:p w14:paraId="1B7F8FB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6089" w:type="dxa"/>
          </w:tcPr>
          <w:p w14:paraId="07B8B693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«Мазанская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440D222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Мазанка, ул. Школьная, 5А</w:t>
            </w:r>
          </w:p>
        </w:tc>
        <w:tc>
          <w:tcPr>
            <w:tcW w:w="4252" w:type="dxa"/>
          </w:tcPr>
          <w:p w14:paraId="55CA4D0C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Карабицына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</w:tr>
      <w:tr w:rsidR="00DC2E1D" w14:paraId="36613820" w14:textId="77777777">
        <w:trPr>
          <w:trHeight w:val="550"/>
        </w:trPr>
        <w:tc>
          <w:tcPr>
            <w:tcW w:w="710" w:type="dxa"/>
          </w:tcPr>
          <w:p w14:paraId="49800DBF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6089" w:type="dxa"/>
          </w:tcPr>
          <w:p w14:paraId="509C2E2E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«Маленская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2A473BB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9F8785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2" w:type="dxa"/>
          </w:tcPr>
          <w:p w14:paraId="5C2C9BC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Гребенкж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Лолита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75D62952" w14:textId="77777777">
        <w:trPr>
          <w:trHeight w:val="552"/>
        </w:trPr>
        <w:tc>
          <w:tcPr>
            <w:tcW w:w="710" w:type="dxa"/>
          </w:tcPr>
          <w:p w14:paraId="4AB2EFC0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6089" w:type="dxa"/>
          </w:tcPr>
          <w:p w14:paraId="4DA4879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«Мирновская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им.Н.Н.Белова» Симферопольского района</w:t>
            </w:r>
          </w:p>
        </w:tc>
        <w:tc>
          <w:tcPr>
            <w:tcW w:w="4111" w:type="dxa"/>
          </w:tcPr>
          <w:p w14:paraId="3BF1B851" w14:textId="77777777" w:rsidR="00DC2E1D" w:rsidRDefault="006A4E2B">
            <w:pPr>
              <w:pStyle w:val="TableParagraph"/>
              <w:spacing w:line="276" w:lineRule="exact"/>
              <w:ind w:left="109" w:right="1363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район,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2" w:type="dxa"/>
          </w:tcPr>
          <w:p w14:paraId="4338D1D1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Тайнова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53C640D2" w14:textId="77777777">
        <w:trPr>
          <w:trHeight w:val="553"/>
        </w:trPr>
        <w:tc>
          <w:tcPr>
            <w:tcW w:w="710" w:type="dxa"/>
          </w:tcPr>
          <w:p w14:paraId="33FC2C4C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6089" w:type="dxa"/>
          </w:tcPr>
          <w:p w14:paraId="6C3C1CAC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«Мирновская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924F41C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9B5B94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4B92A4BA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Арбузова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Андреевна</w:t>
            </w:r>
          </w:p>
        </w:tc>
      </w:tr>
      <w:tr w:rsidR="00DC2E1D" w14:paraId="089A6785" w14:textId="77777777">
        <w:trPr>
          <w:trHeight w:val="551"/>
        </w:trPr>
        <w:tc>
          <w:tcPr>
            <w:tcW w:w="710" w:type="dxa"/>
          </w:tcPr>
          <w:p w14:paraId="77B19C8A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6089" w:type="dxa"/>
          </w:tcPr>
          <w:p w14:paraId="73CF5BAE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«Молодежненская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№2» Симферопольского района</w:t>
            </w:r>
          </w:p>
        </w:tc>
        <w:tc>
          <w:tcPr>
            <w:tcW w:w="4111" w:type="dxa"/>
          </w:tcPr>
          <w:p w14:paraId="74FD24A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E744A60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3E561CC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Бучацкий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</w:t>
            </w:r>
          </w:p>
        </w:tc>
      </w:tr>
      <w:tr w:rsidR="00DC2E1D" w14:paraId="15639B6B" w14:textId="77777777">
        <w:trPr>
          <w:trHeight w:val="551"/>
        </w:trPr>
        <w:tc>
          <w:tcPr>
            <w:tcW w:w="710" w:type="dxa"/>
          </w:tcPr>
          <w:p w14:paraId="26820467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6089" w:type="dxa"/>
          </w:tcPr>
          <w:p w14:paraId="64EFA7E7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«Николаевская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9092381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EA3FCD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4252" w:type="dxa"/>
          </w:tcPr>
          <w:p w14:paraId="0428341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Малышева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10C0CC91" w14:textId="77777777">
        <w:trPr>
          <w:trHeight w:val="826"/>
        </w:trPr>
        <w:tc>
          <w:tcPr>
            <w:tcW w:w="710" w:type="dxa"/>
          </w:tcPr>
          <w:p w14:paraId="294E26C6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63237AC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6089" w:type="dxa"/>
          </w:tcPr>
          <w:p w14:paraId="3F8E8EBC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«Новоандреевская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кавалера</w:t>
            </w:r>
          </w:p>
          <w:p w14:paraId="5B06A68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ордена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Осипова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Алексеевича» Симферопольского района</w:t>
            </w:r>
          </w:p>
        </w:tc>
        <w:tc>
          <w:tcPr>
            <w:tcW w:w="4111" w:type="dxa"/>
          </w:tcPr>
          <w:p w14:paraId="29304A69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CA37A2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Новоандреевка,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4252" w:type="dxa"/>
          </w:tcPr>
          <w:p w14:paraId="66922C77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Кравец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B37E20B" w14:textId="77777777">
        <w:trPr>
          <w:trHeight w:val="551"/>
        </w:trPr>
        <w:tc>
          <w:tcPr>
            <w:tcW w:w="710" w:type="dxa"/>
          </w:tcPr>
          <w:p w14:paraId="4F748967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6089" w:type="dxa"/>
          </w:tcPr>
          <w:p w14:paraId="44C80D2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«Новоселовская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9ACAD9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08C445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Новоселовка,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52" w:type="dxa"/>
          </w:tcPr>
          <w:p w14:paraId="20265FDA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Гаранжа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4702C133" w14:textId="77777777">
        <w:trPr>
          <w:trHeight w:val="827"/>
        </w:trPr>
        <w:tc>
          <w:tcPr>
            <w:tcW w:w="710" w:type="dxa"/>
          </w:tcPr>
          <w:p w14:paraId="29E7C003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ABE06A3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6089" w:type="dxa"/>
          </w:tcPr>
          <w:p w14:paraId="271162F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«Партизанская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Богданова Александра Петровича» Симферопольского района</w:t>
            </w:r>
          </w:p>
        </w:tc>
        <w:tc>
          <w:tcPr>
            <w:tcW w:w="4111" w:type="dxa"/>
          </w:tcPr>
          <w:p w14:paraId="610FAAEC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11D1B3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Партизанское,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52" w:type="dxa"/>
          </w:tcPr>
          <w:p w14:paraId="44A9F402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Мурина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0FE1CD1A" w14:textId="77777777">
        <w:trPr>
          <w:trHeight w:val="550"/>
        </w:trPr>
        <w:tc>
          <w:tcPr>
            <w:tcW w:w="710" w:type="dxa"/>
          </w:tcPr>
          <w:p w14:paraId="4FBA9E83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6089" w:type="dxa"/>
          </w:tcPr>
          <w:p w14:paraId="455FF163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«Первомайская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CBC4F17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F32DCF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Дьяченко,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4D534DF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Брыла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364F19C" w14:textId="77777777">
        <w:trPr>
          <w:trHeight w:val="1105"/>
        </w:trPr>
        <w:tc>
          <w:tcPr>
            <w:tcW w:w="710" w:type="dxa"/>
          </w:tcPr>
          <w:p w14:paraId="64861AE9" w14:textId="77777777" w:rsidR="00DC2E1D" w:rsidRDefault="00DC2E1D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07C34CE4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6089" w:type="dxa"/>
          </w:tcPr>
          <w:p w14:paraId="6A697E0C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«Перевальненская школа имени участника партизанского движения в Крыму, генерал-майора Федоренко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Фёдора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Ивановича»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C158D8A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11E3D8A7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CFB3956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Перевальное,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81А</w:t>
            </w:r>
          </w:p>
        </w:tc>
        <w:tc>
          <w:tcPr>
            <w:tcW w:w="4252" w:type="dxa"/>
          </w:tcPr>
          <w:p w14:paraId="7CD37AB2" w14:textId="77777777" w:rsidR="00DC2E1D" w:rsidRDefault="00DC2E1D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816F294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Тайрер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</w:tr>
      <w:tr w:rsidR="00DC2E1D" w14:paraId="0E839063" w14:textId="77777777">
        <w:trPr>
          <w:trHeight w:val="551"/>
        </w:trPr>
        <w:tc>
          <w:tcPr>
            <w:tcW w:w="710" w:type="dxa"/>
          </w:tcPr>
          <w:p w14:paraId="529598FB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6089" w:type="dxa"/>
          </w:tcPr>
          <w:p w14:paraId="501AAE9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Г.А. Хачирашвили Симферопольского района</w:t>
            </w:r>
          </w:p>
        </w:tc>
        <w:tc>
          <w:tcPr>
            <w:tcW w:w="4111" w:type="dxa"/>
          </w:tcPr>
          <w:p w14:paraId="2AA80BA1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BD2EB3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3597758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583B976E" w14:textId="77777777">
        <w:trPr>
          <w:trHeight w:val="551"/>
        </w:trPr>
        <w:tc>
          <w:tcPr>
            <w:tcW w:w="710" w:type="dxa"/>
          </w:tcPr>
          <w:p w14:paraId="6846D41E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6089" w:type="dxa"/>
          </w:tcPr>
          <w:p w14:paraId="00447EE9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5EC5555C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368846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52" w:type="dxa"/>
          </w:tcPr>
          <w:p w14:paraId="6BAC9E2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Краснова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</w:tr>
    </w:tbl>
    <w:p w14:paraId="012D3467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137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3E452B4" w14:textId="77777777">
        <w:trPr>
          <w:trHeight w:val="551"/>
        </w:trPr>
        <w:tc>
          <w:tcPr>
            <w:tcW w:w="710" w:type="dxa"/>
          </w:tcPr>
          <w:p w14:paraId="3E3FF3F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6089" w:type="dxa"/>
          </w:tcPr>
          <w:p w14:paraId="367E119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«Родниковская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школа-гимназия» Симферопольского района</w:t>
            </w:r>
          </w:p>
        </w:tc>
        <w:tc>
          <w:tcPr>
            <w:tcW w:w="4111" w:type="dxa"/>
          </w:tcPr>
          <w:p w14:paraId="1D756CCE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CDBCEFD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Родниково,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57A0839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Каневская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5DB582F5" w14:textId="77777777">
        <w:trPr>
          <w:trHeight w:val="552"/>
        </w:trPr>
        <w:tc>
          <w:tcPr>
            <w:tcW w:w="710" w:type="dxa"/>
          </w:tcPr>
          <w:p w14:paraId="294594F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6089" w:type="dxa"/>
          </w:tcPr>
          <w:p w14:paraId="6D718054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«Скворцовская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6550F3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835EF8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Скворцово,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252" w:type="dxa"/>
          </w:tcPr>
          <w:p w14:paraId="4832BE2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Твердун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6A43BD18" w14:textId="77777777">
        <w:trPr>
          <w:trHeight w:val="551"/>
        </w:trPr>
        <w:tc>
          <w:tcPr>
            <w:tcW w:w="710" w:type="dxa"/>
          </w:tcPr>
          <w:p w14:paraId="176DD1F7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6089" w:type="dxa"/>
          </w:tcPr>
          <w:p w14:paraId="6B1CA5DA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«Тепловская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5139415" w14:textId="77777777" w:rsidR="00DC2E1D" w:rsidRDefault="006A4E2B">
            <w:pPr>
              <w:pStyle w:val="TableParagraph"/>
              <w:spacing w:line="276" w:lineRule="exact"/>
              <w:ind w:left="109" w:right="1182"/>
              <w:rPr>
                <w:sz w:val="24"/>
              </w:rPr>
            </w:pPr>
            <w:r>
              <w:rPr>
                <w:sz w:val="24"/>
              </w:rPr>
              <w:t>Симферопольский район,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Тепловка,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Заречная,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1B24B51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Аблаева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Зарема</w:t>
            </w:r>
            <w:r>
              <w:rPr>
                <w:spacing w:val="-2"/>
                <w:sz w:val="24"/>
              </w:rPr>
              <w:t xml:space="preserve"> Энверовна</w:t>
            </w:r>
          </w:p>
        </w:tc>
      </w:tr>
      <w:tr w:rsidR="00DC2E1D" w14:paraId="14848D04" w14:textId="77777777">
        <w:trPr>
          <w:trHeight w:val="550"/>
        </w:trPr>
        <w:tc>
          <w:tcPr>
            <w:tcW w:w="710" w:type="dxa"/>
          </w:tcPr>
          <w:p w14:paraId="43BA331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6089" w:type="dxa"/>
          </w:tcPr>
          <w:p w14:paraId="5946A603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65BA4D3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4CEDD1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Зелёная, </w:t>
            </w: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4252" w:type="dxa"/>
          </w:tcPr>
          <w:p w14:paraId="0F03815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Золотарёва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7704816A" w14:textId="77777777">
        <w:trPr>
          <w:trHeight w:val="551"/>
        </w:trPr>
        <w:tc>
          <w:tcPr>
            <w:tcW w:w="710" w:type="dxa"/>
          </w:tcPr>
          <w:p w14:paraId="3C2299B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6089" w:type="dxa"/>
          </w:tcPr>
          <w:p w14:paraId="166FAAFE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«Украинская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  <w:tcBorders>
              <w:bottom w:val="nil"/>
            </w:tcBorders>
          </w:tcPr>
          <w:p w14:paraId="54FF9DE0" w14:textId="77777777" w:rsidR="00DC2E1D" w:rsidRDefault="006A4E2B">
            <w:pPr>
              <w:pStyle w:val="TableParagraph"/>
              <w:spacing w:line="276" w:lineRule="exact"/>
              <w:ind w:left="109" w:right="1182"/>
              <w:rPr>
                <w:sz w:val="24"/>
              </w:rPr>
            </w:pPr>
            <w:r>
              <w:rPr>
                <w:sz w:val="24"/>
              </w:rPr>
              <w:t>Симферопольский район,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Украинка,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hyperlink r:id="rId14">
              <w:r w:rsidR="00DC2E1D">
                <w:rPr>
                  <w:sz w:val="24"/>
                </w:rPr>
                <w:t>Осипова,</w:t>
              </w:r>
              <w:r w:rsidR="00DC2E1D">
                <w:rPr>
                  <w:spacing w:val="-10"/>
                  <w:sz w:val="24"/>
                </w:rPr>
                <w:t xml:space="preserve"> </w:t>
              </w:r>
              <w:r w:rsidR="00DC2E1D">
                <w:rPr>
                  <w:sz w:val="24"/>
                </w:rPr>
                <w:t>1</w:t>
              </w:r>
            </w:hyperlink>
          </w:p>
        </w:tc>
        <w:tc>
          <w:tcPr>
            <w:tcW w:w="4252" w:type="dxa"/>
          </w:tcPr>
          <w:p w14:paraId="6D587EC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Юхнович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Таисия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6DA903C8" w14:textId="77777777">
        <w:trPr>
          <w:trHeight w:val="552"/>
        </w:trPr>
        <w:tc>
          <w:tcPr>
            <w:tcW w:w="710" w:type="dxa"/>
          </w:tcPr>
          <w:p w14:paraId="02E5B9B8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6089" w:type="dxa"/>
          </w:tcPr>
          <w:p w14:paraId="4212853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«Укромновская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  <w:tcBorders>
              <w:top w:val="nil"/>
            </w:tcBorders>
          </w:tcPr>
          <w:p w14:paraId="5B8D396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3DF9AD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Укромное,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Путилинская,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44438744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Эсатова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Улькера</w:t>
            </w:r>
            <w:r>
              <w:rPr>
                <w:spacing w:val="-2"/>
                <w:sz w:val="24"/>
              </w:rPr>
              <w:t xml:space="preserve"> Февзиевна</w:t>
            </w:r>
          </w:p>
        </w:tc>
      </w:tr>
      <w:tr w:rsidR="00DC2E1D" w14:paraId="2B854E91" w14:textId="77777777">
        <w:trPr>
          <w:trHeight w:val="830"/>
        </w:trPr>
        <w:tc>
          <w:tcPr>
            <w:tcW w:w="710" w:type="dxa"/>
          </w:tcPr>
          <w:p w14:paraId="080305D2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7030DFF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6089" w:type="dxa"/>
          </w:tcPr>
          <w:p w14:paraId="4B3CDF21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«Урожайновская школа имени летчика- истребителя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Варлыгина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Владимировича» Симферопольского района</w:t>
            </w:r>
          </w:p>
        </w:tc>
        <w:tc>
          <w:tcPr>
            <w:tcW w:w="4111" w:type="dxa"/>
          </w:tcPr>
          <w:p w14:paraId="7948D99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7AD15A10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Урожайное,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252" w:type="dxa"/>
          </w:tcPr>
          <w:p w14:paraId="4C7905BB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9DDC2C1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Чимирис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1A64A4F0" w14:textId="77777777">
        <w:trPr>
          <w:trHeight w:val="551"/>
        </w:trPr>
        <w:tc>
          <w:tcPr>
            <w:tcW w:w="710" w:type="dxa"/>
          </w:tcPr>
          <w:p w14:paraId="3423CC1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6089" w:type="dxa"/>
          </w:tcPr>
          <w:p w14:paraId="5C599021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«Чайкинская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2FB32E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29DCBDDB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14:paraId="146C50C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Воронова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69646424" w14:textId="77777777">
        <w:trPr>
          <w:trHeight w:val="828"/>
        </w:trPr>
        <w:tc>
          <w:tcPr>
            <w:tcW w:w="710" w:type="dxa"/>
          </w:tcPr>
          <w:p w14:paraId="22184436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7FD87DD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6089" w:type="dxa"/>
          </w:tcPr>
          <w:p w14:paraId="7451DE42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 Социалистического Труда Тарасюка Ивана</w:t>
            </w:r>
          </w:p>
          <w:p w14:paraId="03C873EE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Степановича»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C141EF1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AF3E734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Чистенькое,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Чапаева,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52" w:type="dxa"/>
          </w:tcPr>
          <w:p w14:paraId="29F9A60F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Рыбина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48AEF271" w14:textId="77777777">
        <w:trPr>
          <w:trHeight w:val="551"/>
        </w:trPr>
        <w:tc>
          <w:tcPr>
            <w:tcW w:w="710" w:type="dxa"/>
          </w:tcPr>
          <w:p w14:paraId="4B6298FC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6089" w:type="dxa"/>
          </w:tcPr>
          <w:p w14:paraId="2093E892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«Широковская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54DE787" w14:textId="77777777" w:rsidR="00DC2E1D" w:rsidRDefault="006A4E2B">
            <w:pPr>
              <w:pStyle w:val="TableParagraph"/>
              <w:spacing w:line="276" w:lineRule="exact"/>
              <w:ind w:left="109" w:right="1209"/>
              <w:rPr>
                <w:sz w:val="24"/>
              </w:rPr>
            </w:pPr>
            <w:r>
              <w:rPr>
                <w:sz w:val="24"/>
              </w:rPr>
              <w:t>Симферопольский район, 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4252" w:type="dxa"/>
          </w:tcPr>
          <w:p w14:paraId="78B8129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Ефимовна</w:t>
            </w:r>
          </w:p>
        </w:tc>
      </w:tr>
      <w:tr w:rsidR="00DC2E1D" w14:paraId="0CED1FB7" w14:textId="77777777">
        <w:trPr>
          <w:trHeight w:val="551"/>
        </w:trPr>
        <w:tc>
          <w:tcPr>
            <w:tcW w:w="710" w:type="dxa"/>
          </w:tcPr>
          <w:p w14:paraId="7A97B7F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6089" w:type="dxa"/>
          </w:tcPr>
          <w:p w14:paraId="297A1DB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Симферопольского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CD2769B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Мирное, ул. Крымской весны, 2</w:t>
            </w:r>
          </w:p>
        </w:tc>
        <w:tc>
          <w:tcPr>
            <w:tcW w:w="4252" w:type="dxa"/>
          </w:tcPr>
          <w:p w14:paraId="411CE79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Троян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</w:tr>
      <w:tr w:rsidR="00DC2E1D" w14:paraId="323B6433" w14:textId="77777777">
        <w:trPr>
          <w:trHeight w:val="826"/>
        </w:trPr>
        <w:tc>
          <w:tcPr>
            <w:tcW w:w="710" w:type="dxa"/>
          </w:tcPr>
          <w:p w14:paraId="7FE6681F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53579C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6089" w:type="dxa"/>
          </w:tcPr>
          <w:p w14:paraId="2F8CAAC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«Трехпрудненская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имени Константина Дмитриевича Ушинского» Симферопольского района</w:t>
            </w:r>
          </w:p>
        </w:tc>
        <w:tc>
          <w:tcPr>
            <w:tcW w:w="4111" w:type="dxa"/>
          </w:tcPr>
          <w:p w14:paraId="4280103F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45FC2212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Трехпрудное,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74B3D691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Дикая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14C4BE7F" w14:textId="77777777">
        <w:trPr>
          <w:trHeight w:val="551"/>
        </w:trPr>
        <w:tc>
          <w:tcPr>
            <w:tcW w:w="710" w:type="dxa"/>
          </w:tcPr>
          <w:p w14:paraId="2B7FC52E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6089" w:type="dxa"/>
          </w:tcPr>
          <w:p w14:paraId="5FBC4894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«Клёновская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 Симферопольского района</w:t>
            </w:r>
          </w:p>
        </w:tc>
        <w:tc>
          <w:tcPr>
            <w:tcW w:w="4111" w:type="dxa"/>
          </w:tcPr>
          <w:p w14:paraId="553951EC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308A3C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Клёновка,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52" w:type="dxa"/>
          </w:tcPr>
          <w:p w14:paraId="4D7ECE7F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Амбросенко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17B9D6FE" w14:textId="77777777">
        <w:trPr>
          <w:trHeight w:val="552"/>
        </w:trPr>
        <w:tc>
          <w:tcPr>
            <w:tcW w:w="710" w:type="dxa"/>
          </w:tcPr>
          <w:p w14:paraId="5ACCD83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6089" w:type="dxa"/>
          </w:tcPr>
          <w:p w14:paraId="7F908EA6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«Заречненская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ОГББО» Симферопольского района</w:t>
            </w:r>
          </w:p>
        </w:tc>
        <w:tc>
          <w:tcPr>
            <w:tcW w:w="4111" w:type="dxa"/>
          </w:tcPr>
          <w:p w14:paraId="67BD651F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67DD48F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Заречное,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Калужина,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2F457C2F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Дудышева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5BB271F3" w14:textId="77777777">
        <w:trPr>
          <w:trHeight w:val="551"/>
        </w:trPr>
        <w:tc>
          <w:tcPr>
            <w:tcW w:w="710" w:type="dxa"/>
          </w:tcPr>
          <w:p w14:paraId="4F797F6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6089" w:type="dxa"/>
          </w:tcPr>
          <w:p w14:paraId="031A586F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«Лозовская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  <w:r>
              <w:rPr>
                <w:spacing w:val="-2"/>
                <w:sz w:val="24"/>
              </w:rPr>
              <w:t>интернат»</w:t>
            </w:r>
          </w:p>
        </w:tc>
        <w:tc>
          <w:tcPr>
            <w:tcW w:w="4111" w:type="dxa"/>
          </w:tcPr>
          <w:p w14:paraId="24BF5A0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BED0E1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Ферсманово,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Учительская</w:t>
            </w:r>
          </w:p>
        </w:tc>
        <w:tc>
          <w:tcPr>
            <w:tcW w:w="4252" w:type="dxa"/>
          </w:tcPr>
          <w:p w14:paraId="30417F0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Щерблюк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Ярославовна</w:t>
            </w:r>
          </w:p>
        </w:tc>
      </w:tr>
      <w:tr w:rsidR="00DC2E1D" w14:paraId="65079AA8" w14:textId="77777777">
        <w:trPr>
          <w:trHeight w:val="551"/>
        </w:trPr>
        <w:tc>
          <w:tcPr>
            <w:tcW w:w="710" w:type="dxa"/>
          </w:tcPr>
          <w:p w14:paraId="67CA6BA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6089" w:type="dxa"/>
          </w:tcPr>
          <w:p w14:paraId="5B904FC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«Крымское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училище (техникум) олимпийского резерва им. Л.Ф. Ярового»</w:t>
            </w:r>
          </w:p>
        </w:tc>
        <w:tc>
          <w:tcPr>
            <w:tcW w:w="4111" w:type="dxa"/>
          </w:tcPr>
          <w:p w14:paraId="4A51D0B9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FC128F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Краснолесье,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71Б</w:t>
            </w:r>
          </w:p>
        </w:tc>
        <w:tc>
          <w:tcPr>
            <w:tcW w:w="4252" w:type="dxa"/>
          </w:tcPr>
          <w:p w14:paraId="704D6AD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Деркачёва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753E35A4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6FC50ADA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026813EE" w14:textId="77777777">
        <w:trPr>
          <w:trHeight w:val="276"/>
        </w:trPr>
        <w:tc>
          <w:tcPr>
            <w:tcW w:w="710" w:type="dxa"/>
          </w:tcPr>
          <w:p w14:paraId="6E9CDCDF" w14:textId="77777777" w:rsidR="00DC2E1D" w:rsidRDefault="006A4E2B">
            <w:pPr>
              <w:pStyle w:val="TableParagraph"/>
              <w:spacing w:before="36" w:line="220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6089" w:type="dxa"/>
          </w:tcPr>
          <w:p w14:paraId="12D24070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«Прудовская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26FED20B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</w:tc>
        <w:tc>
          <w:tcPr>
            <w:tcW w:w="4252" w:type="dxa"/>
          </w:tcPr>
          <w:p w14:paraId="18CCC32B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Вергун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</w:tbl>
    <w:p w14:paraId="6DD133A0" w14:textId="77777777" w:rsidR="00DC2E1D" w:rsidRDefault="00DC2E1D">
      <w:pPr>
        <w:pStyle w:val="TableParagraph"/>
        <w:spacing w:line="256" w:lineRule="exact"/>
        <w:rPr>
          <w:sz w:val="24"/>
        </w:rPr>
        <w:sectPr w:rsidR="00DC2E1D">
          <w:type w:val="continuous"/>
          <w:pgSz w:w="16840" w:h="11910" w:orient="landscape"/>
          <w:pgMar w:top="400" w:right="708" w:bottom="978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2216D60E" w14:textId="77777777">
        <w:trPr>
          <w:trHeight w:val="275"/>
        </w:trPr>
        <w:tc>
          <w:tcPr>
            <w:tcW w:w="710" w:type="dxa"/>
          </w:tcPr>
          <w:p w14:paraId="0DB67ABD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6089" w:type="dxa"/>
          </w:tcPr>
          <w:p w14:paraId="2C8F6793" w14:textId="77777777" w:rsidR="00DC2E1D" w:rsidRDefault="00DC2E1D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14852DC0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5438CCD4" w14:textId="77777777" w:rsidR="00DC2E1D" w:rsidRDefault="00DC2E1D">
            <w:pPr>
              <w:pStyle w:val="TableParagraph"/>
              <w:rPr>
                <w:sz w:val="20"/>
              </w:rPr>
            </w:pPr>
          </w:p>
        </w:tc>
      </w:tr>
      <w:tr w:rsidR="00DC2E1D" w14:paraId="1C7D99AA" w14:textId="77777777">
        <w:trPr>
          <w:trHeight w:val="828"/>
        </w:trPr>
        <w:tc>
          <w:tcPr>
            <w:tcW w:w="710" w:type="dxa"/>
          </w:tcPr>
          <w:p w14:paraId="611EA649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FDE1822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6089" w:type="dxa"/>
          </w:tcPr>
          <w:p w14:paraId="3650B37C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1025B83" w14:textId="77777777" w:rsidR="00DC2E1D" w:rsidRDefault="006A4E2B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крымскотатарским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627D84A8" w14:textId="77777777" w:rsidR="00DC2E1D" w:rsidRDefault="006A4E2B">
            <w:pPr>
              <w:pStyle w:val="TableParagraph"/>
              <w:spacing w:before="135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Советский, ул. Первомайская, 49</w:t>
            </w:r>
          </w:p>
        </w:tc>
        <w:tc>
          <w:tcPr>
            <w:tcW w:w="4252" w:type="dxa"/>
          </w:tcPr>
          <w:p w14:paraId="0457199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Муслединова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Амзаевна</w:t>
            </w:r>
          </w:p>
        </w:tc>
      </w:tr>
      <w:tr w:rsidR="00DC2E1D" w14:paraId="6D3D7759" w14:textId="77777777">
        <w:trPr>
          <w:trHeight w:val="551"/>
        </w:trPr>
        <w:tc>
          <w:tcPr>
            <w:tcW w:w="710" w:type="dxa"/>
          </w:tcPr>
          <w:p w14:paraId="197CC02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6089" w:type="dxa"/>
          </w:tcPr>
          <w:p w14:paraId="61E3CD17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«Некрасовская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B3FC50B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Некрасовка, ул. Октябрьская, 6</w:t>
            </w:r>
          </w:p>
        </w:tc>
        <w:tc>
          <w:tcPr>
            <w:tcW w:w="4252" w:type="dxa"/>
          </w:tcPr>
          <w:p w14:paraId="5877211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Борисевич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Мануковна</w:t>
            </w:r>
          </w:p>
        </w:tc>
      </w:tr>
      <w:tr w:rsidR="00DC2E1D" w14:paraId="2F7F0F25" w14:textId="77777777">
        <w:trPr>
          <w:trHeight w:val="551"/>
        </w:trPr>
        <w:tc>
          <w:tcPr>
            <w:tcW w:w="710" w:type="dxa"/>
          </w:tcPr>
          <w:p w14:paraId="6A18852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6089" w:type="dxa"/>
          </w:tcPr>
          <w:p w14:paraId="49B9BBE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«Черноземненская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56B7638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Черноземное, ул. Львовская, 8</w:t>
            </w:r>
          </w:p>
        </w:tc>
        <w:tc>
          <w:tcPr>
            <w:tcW w:w="4252" w:type="dxa"/>
          </w:tcPr>
          <w:p w14:paraId="36A33D9A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Клименко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57A4C072" w14:textId="77777777">
        <w:trPr>
          <w:trHeight w:val="550"/>
        </w:trPr>
        <w:tc>
          <w:tcPr>
            <w:tcW w:w="710" w:type="dxa"/>
          </w:tcPr>
          <w:p w14:paraId="3874BBE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6089" w:type="dxa"/>
          </w:tcPr>
          <w:p w14:paraId="7158A4D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«Советская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70B8C0D7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Советский, ул. Железнодорожная, 5</w:t>
            </w:r>
          </w:p>
        </w:tc>
        <w:tc>
          <w:tcPr>
            <w:tcW w:w="4252" w:type="dxa"/>
          </w:tcPr>
          <w:p w14:paraId="7ACAF84E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5777923C" w14:textId="77777777">
        <w:trPr>
          <w:trHeight w:val="551"/>
        </w:trPr>
        <w:tc>
          <w:tcPr>
            <w:tcW w:w="710" w:type="dxa"/>
          </w:tcPr>
          <w:p w14:paraId="6677B5D8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6089" w:type="dxa"/>
          </w:tcPr>
          <w:p w14:paraId="198816E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«Раздольненская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4E38A4A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Раздольное, ул. </w:t>
            </w:r>
            <w:r>
              <w:rPr>
                <w:sz w:val="24"/>
              </w:rPr>
              <w:t>Школьная, 22</w:t>
            </w:r>
          </w:p>
        </w:tc>
        <w:tc>
          <w:tcPr>
            <w:tcW w:w="4252" w:type="dxa"/>
          </w:tcPr>
          <w:p w14:paraId="783D01B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Товкус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Алёна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</w:tr>
      <w:tr w:rsidR="00DC2E1D" w14:paraId="2FEAAE04" w14:textId="77777777">
        <w:trPr>
          <w:trHeight w:val="829"/>
        </w:trPr>
        <w:tc>
          <w:tcPr>
            <w:tcW w:w="710" w:type="dxa"/>
          </w:tcPr>
          <w:p w14:paraId="2131F006" w14:textId="77777777" w:rsidR="00DC2E1D" w:rsidRDefault="00DC2E1D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13D1E30F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6089" w:type="dxa"/>
          </w:tcPr>
          <w:p w14:paraId="760077DC" w14:textId="77777777" w:rsidR="00DC2E1D" w:rsidRDefault="006A4E2B">
            <w:pPr>
              <w:pStyle w:val="TableParagraph"/>
              <w:spacing w:before="137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«Красногвардейская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B0322B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257A09F" w14:textId="77777777" w:rsidR="00DC2E1D" w:rsidRDefault="006A4E2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Красногвардейское,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 Советской Армии, 7 А</w:t>
            </w:r>
          </w:p>
        </w:tc>
        <w:tc>
          <w:tcPr>
            <w:tcW w:w="4252" w:type="dxa"/>
          </w:tcPr>
          <w:p w14:paraId="46B9BAF2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5E459ED1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Пахомовский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Игорь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Вадимович</w:t>
            </w:r>
          </w:p>
        </w:tc>
      </w:tr>
      <w:tr w:rsidR="00DC2E1D" w14:paraId="1C8D7E9E" w14:textId="77777777">
        <w:trPr>
          <w:trHeight w:val="551"/>
        </w:trPr>
        <w:tc>
          <w:tcPr>
            <w:tcW w:w="710" w:type="dxa"/>
          </w:tcPr>
          <w:p w14:paraId="59228D1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6089" w:type="dxa"/>
          </w:tcPr>
          <w:p w14:paraId="1D8CA48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«Заветненская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Крымских </w:t>
            </w:r>
            <w:r>
              <w:rPr>
                <w:sz w:val="24"/>
              </w:rPr>
              <w:t>партизан» Советского района</w:t>
            </w:r>
          </w:p>
        </w:tc>
        <w:tc>
          <w:tcPr>
            <w:tcW w:w="4111" w:type="dxa"/>
          </w:tcPr>
          <w:p w14:paraId="379150D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  <w:p w14:paraId="5CD855D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72615F2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4A78B3CF" w14:textId="77777777">
        <w:trPr>
          <w:trHeight w:val="551"/>
        </w:trPr>
        <w:tc>
          <w:tcPr>
            <w:tcW w:w="710" w:type="dxa"/>
          </w:tcPr>
          <w:p w14:paraId="7B3F46A4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6089" w:type="dxa"/>
          </w:tcPr>
          <w:p w14:paraId="4585FA3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«Краснофлотская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3FDCD48A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Краснофлотское, ул. Победы, 1а</w:t>
            </w:r>
          </w:p>
        </w:tc>
        <w:tc>
          <w:tcPr>
            <w:tcW w:w="4252" w:type="dxa"/>
          </w:tcPr>
          <w:p w14:paraId="15D293B1" w14:textId="77777777" w:rsidR="00DC2E1D" w:rsidRDefault="006A4E2B">
            <w:pPr>
              <w:pStyle w:val="TableParagraph"/>
              <w:spacing w:line="276" w:lineRule="exact"/>
              <w:ind w:left="110" w:right="1707"/>
              <w:rPr>
                <w:sz w:val="24"/>
              </w:rPr>
            </w:pPr>
            <w:r>
              <w:rPr>
                <w:sz w:val="24"/>
              </w:rPr>
              <w:t>Абдурахманова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Диляра </w:t>
            </w:r>
            <w:r>
              <w:rPr>
                <w:spacing w:val="-2"/>
                <w:sz w:val="24"/>
              </w:rPr>
              <w:t>Куртджелаловна</w:t>
            </w:r>
          </w:p>
        </w:tc>
      </w:tr>
      <w:tr w:rsidR="00DC2E1D" w14:paraId="2E3612EA" w14:textId="77777777">
        <w:trPr>
          <w:trHeight w:val="827"/>
        </w:trPr>
        <w:tc>
          <w:tcPr>
            <w:tcW w:w="710" w:type="dxa"/>
          </w:tcPr>
          <w:p w14:paraId="1396E31E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E93C45A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6089" w:type="dxa"/>
          </w:tcPr>
          <w:p w14:paraId="25E06AF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«Советская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Петра Петровича Исаичкина» Советского района</w:t>
            </w:r>
          </w:p>
        </w:tc>
        <w:tc>
          <w:tcPr>
            <w:tcW w:w="4111" w:type="dxa"/>
          </w:tcPr>
          <w:p w14:paraId="2D7551E4" w14:textId="77777777" w:rsidR="00DC2E1D" w:rsidRDefault="006A4E2B">
            <w:pPr>
              <w:pStyle w:val="TableParagraph"/>
              <w:spacing w:before="135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Советский, ул. Кирова, 23</w:t>
            </w:r>
          </w:p>
        </w:tc>
        <w:tc>
          <w:tcPr>
            <w:tcW w:w="4252" w:type="dxa"/>
          </w:tcPr>
          <w:p w14:paraId="08D3537A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Мавлитова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Эльнара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Диляверовна</w:t>
            </w:r>
          </w:p>
        </w:tc>
      </w:tr>
      <w:tr w:rsidR="00DC2E1D" w14:paraId="5346FD97" w14:textId="77777777">
        <w:trPr>
          <w:trHeight w:val="550"/>
        </w:trPr>
        <w:tc>
          <w:tcPr>
            <w:tcW w:w="710" w:type="dxa"/>
          </w:tcPr>
          <w:p w14:paraId="6B80593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6089" w:type="dxa"/>
          </w:tcPr>
          <w:p w14:paraId="35EACA3A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«Ильичевская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B5CDEAD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Ильичево, пер. Школьный, 1</w:t>
            </w:r>
          </w:p>
        </w:tc>
        <w:tc>
          <w:tcPr>
            <w:tcW w:w="4252" w:type="dxa"/>
          </w:tcPr>
          <w:p w14:paraId="04D750E4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Лыткина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05892C22" w14:textId="77777777">
        <w:trPr>
          <w:trHeight w:val="550"/>
        </w:trPr>
        <w:tc>
          <w:tcPr>
            <w:tcW w:w="710" w:type="dxa"/>
          </w:tcPr>
          <w:p w14:paraId="657B5DA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6089" w:type="dxa"/>
          </w:tcPr>
          <w:p w14:paraId="48C39FD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«Урожайновская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13D6BC7E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Урожайное, ул. Мира, 2А</w:t>
            </w:r>
          </w:p>
        </w:tc>
        <w:tc>
          <w:tcPr>
            <w:tcW w:w="4252" w:type="dxa"/>
          </w:tcPr>
          <w:p w14:paraId="3009DDA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Афанасьева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562A0015" w14:textId="77777777">
        <w:trPr>
          <w:trHeight w:val="549"/>
        </w:trPr>
        <w:tc>
          <w:tcPr>
            <w:tcW w:w="710" w:type="dxa"/>
          </w:tcPr>
          <w:p w14:paraId="7A6ECD5E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6089" w:type="dxa"/>
          </w:tcPr>
          <w:p w14:paraId="07C9981F" w14:textId="77777777" w:rsidR="00DC2E1D" w:rsidRDefault="006A4E2B">
            <w:pPr>
              <w:pStyle w:val="TableParagraph"/>
              <w:spacing w:line="276" w:lineRule="exact"/>
              <w:ind w:left="108" w:right="1069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школа» Советского района</w:t>
            </w:r>
          </w:p>
        </w:tc>
        <w:tc>
          <w:tcPr>
            <w:tcW w:w="4111" w:type="dxa"/>
          </w:tcPr>
          <w:p w14:paraId="5BDD923C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Пушкино, ул. Юбилейная, 29</w:t>
            </w:r>
          </w:p>
        </w:tc>
        <w:tc>
          <w:tcPr>
            <w:tcW w:w="4252" w:type="dxa"/>
          </w:tcPr>
          <w:p w14:paraId="5E3FF1BE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Конивченко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4386A21D" w14:textId="77777777">
        <w:trPr>
          <w:trHeight w:val="552"/>
        </w:trPr>
        <w:tc>
          <w:tcPr>
            <w:tcW w:w="710" w:type="dxa"/>
          </w:tcPr>
          <w:p w14:paraId="2451FB59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6089" w:type="dxa"/>
          </w:tcPr>
          <w:p w14:paraId="78245760" w14:textId="77777777" w:rsidR="00DC2E1D" w:rsidRDefault="006A4E2B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«Чапаевская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4111" w:type="dxa"/>
          </w:tcPr>
          <w:p w14:paraId="2538FA1C" w14:textId="77777777" w:rsidR="00DC2E1D" w:rsidRDefault="006A4E2B">
            <w:pPr>
              <w:pStyle w:val="TableParagraph"/>
              <w:spacing w:line="270" w:lineRule="atLeast"/>
              <w:ind w:left="109" w:right="769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Чапаевка, ул. Школьная, 5</w:t>
            </w:r>
          </w:p>
        </w:tc>
        <w:tc>
          <w:tcPr>
            <w:tcW w:w="4252" w:type="dxa"/>
          </w:tcPr>
          <w:p w14:paraId="15DFBDF2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Аблогина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27EFE46F" w14:textId="77777777">
        <w:trPr>
          <w:trHeight w:val="551"/>
        </w:trPr>
        <w:tc>
          <w:tcPr>
            <w:tcW w:w="710" w:type="dxa"/>
          </w:tcPr>
          <w:p w14:paraId="1F060B07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6089" w:type="dxa"/>
          </w:tcPr>
          <w:p w14:paraId="45E1D2E0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«Дмитровская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0363B239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Дмитровка, ул. Школьная, 8</w:t>
            </w:r>
          </w:p>
        </w:tc>
        <w:tc>
          <w:tcPr>
            <w:tcW w:w="4252" w:type="dxa"/>
          </w:tcPr>
          <w:p w14:paraId="22B8D5D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Кирилюк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3E2BAD7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391B3590" w14:textId="77777777" w:rsidR="00DC2E1D" w:rsidRDefault="006A4E2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Черноморский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DC2E1D" w14:paraId="60AB8583" w14:textId="77777777">
        <w:trPr>
          <w:trHeight w:val="551"/>
        </w:trPr>
        <w:tc>
          <w:tcPr>
            <w:tcW w:w="710" w:type="dxa"/>
          </w:tcPr>
          <w:p w14:paraId="0C26A8AB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6089" w:type="dxa"/>
          </w:tcPr>
          <w:p w14:paraId="4221647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«Далековская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Б.А.» Черноморского района</w:t>
            </w:r>
          </w:p>
        </w:tc>
        <w:tc>
          <w:tcPr>
            <w:tcW w:w="4111" w:type="dxa"/>
          </w:tcPr>
          <w:p w14:paraId="1616FEFF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Далекое, ул. Советская, 31</w:t>
            </w:r>
          </w:p>
        </w:tc>
        <w:tc>
          <w:tcPr>
            <w:tcW w:w="4252" w:type="dxa"/>
          </w:tcPr>
          <w:p w14:paraId="0B413C1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Топилина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445163F1" w14:textId="77777777">
        <w:trPr>
          <w:trHeight w:val="552"/>
        </w:trPr>
        <w:tc>
          <w:tcPr>
            <w:tcW w:w="710" w:type="dxa"/>
          </w:tcPr>
          <w:p w14:paraId="2F2DEB27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6089" w:type="dxa"/>
          </w:tcPr>
          <w:p w14:paraId="0FA2F49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«Кировская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Кухтина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Ф.П.» Черноморского района</w:t>
            </w:r>
          </w:p>
        </w:tc>
        <w:tc>
          <w:tcPr>
            <w:tcW w:w="4111" w:type="dxa"/>
          </w:tcPr>
          <w:p w14:paraId="798EDC69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Кировское, ул. Ленина, 8</w:t>
            </w:r>
          </w:p>
        </w:tc>
        <w:tc>
          <w:tcPr>
            <w:tcW w:w="4252" w:type="dxa"/>
          </w:tcPr>
          <w:p w14:paraId="78AA9CE1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Старицына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</w:tbl>
    <w:p w14:paraId="0173E64D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4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7A56E5B" w14:textId="77777777">
        <w:trPr>
          <w:trHeight w:val="551"/>
        </w:trPr>
        <w:tc>
          <w:tcPr>
            <w:tcW w:w="710" w:type="dxa"/>
          </w:tcPr>
          <w:p w14:paraId="5656D1F7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089" w:type="dxa"/>
          </w:tcPr>
          <w:p w14:paraId="5BC1E13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«Краснополянская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им. Мещерякова И.Е.» Черноморского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4111" w:type="dxa"/>
          </w:tcPr>
          <w:p w14:paraId="37E9391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9411AB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12В</w:t>
            </w:r>
          </w:p>
        </w:tc>
        <w:tc>
          <w:tcPr>
            <w:tcW w:w="4252" w:type="dxa"/>
          </w:tcPr>
          <w:p w14:paraId="21AA26F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Швец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440DEB0E" w14:textId="77777777">
        <w:trPr>
          <w:trHeight w:val="552"/>
        </w:trPr>
        <w:tc>
          <w:tcPr>
            <w:tcW w:w="710" w:type="dxa"/>
          </w:tcPr>
          <w:p w14:paraId="40875B5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089" w:type="dxa"/>
          </w:tcPr>
          <w:p w14:paraId="23C91BD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«Красноярская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Н.Н.» Черноморского района</w:t>
            </w:r>
          </w:p>
        </w:tc>
        <w:tc>
          <w:tcPr>
            <w:tcW w:w="4111" w:type="dxa"/>
          </w:tcPr>
          <w:p w14:paraId="753DAFC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5A8DCA6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Красноярское,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0C9B7CC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Самохвал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Павловна</w:t>
            </w:r>
          </w:p>
        </w:tc>
      </w:tr>
      <w:tr w:rsidR="00DC2E1D" w14:paraId="1FAE3CD2" w14:textId="77777777">
        <w:trPr>
          <w:trHeight w:val="551"/>
        </w:trPr>
        <w:tc>
          <w:tcPr>
            <w:tcW w:w="710" w:type="dxa"/>
          </w:tcPr>
          <w:p w14:paraId="64FF43FD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6089" w:type="dxa"/>
          </w:tcPr>
          <w:p w14:paraId="2FE01AD3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«Медведевская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Чехарина В.А.» Черноморского района</w:t>
            </w:r>
          </w:p>
        </w:tc>
        <w:tc>
          <w:tcPr>
            <w:tcW w:w="4111" w:type="dxa"/>
          </w:tcPr>
          <w:p w14:paraId="4371E94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040FB78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Цветущая,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2" w:type="dxa"/>
          </w:tcPr>
          <w:p w14:paraId="6A00118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Сушко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ECE3129" w14:textId="77777777">
        <w:trPr>
          <w:trHeight w:val="550"/>
        </w:trPr>
        <w:tc>
          <w:tcPr>
            <w:tcW w:w="710" w:type="dxa"/>
          </w:tcPr>
          <w:p w14:paraId="7A5FFBA8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6089" w:type="dxa"/>
          </w:tcPr>
          <w:p w14:paraId="4F466526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«Межводненская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имени</w:t>
            </w:r>
          </w:p>
          <w:p w14:paraId="5AA34C3A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Гайдукова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4111" w:type="dxa"/>
          </w:tcPr>
          <w:p w14:paraId="45B03CB7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151604A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Межводное,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08BE7D0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Авраменко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4AD81ACA" w14:textId="77777777">
        <w:trPr>
          <w:trHeight w:val="551"/>
        </w:trPr>
        <w:tc>
          <w:tcPr>
            <w:tcW w:w="710" w:type="dxa"/>
          </w:tcPr>
          <w:p w14:paraId="1740A24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6089" w:type="dxa"/>
          </w:tcPr>
          <w:p w14:paraId="259F247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«Новоивановская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Масько П.Н.» Черноморского района</w:t>
            </w:r>
          </w:p>
        </w:tc>
        <w:tc>
          <w:tcPr>
            <w:tcW w:w="4111" w:type="dxa"/>
          </w:tcPr>
          <w:p w14:paraId="654791F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2"/>
                <w:sz w:val="24"/>
              </w:rPr>
              <w:t xml:space="preserve"> район,</w:t>
            </w:r>
          </w:p>
          <w:p w14:paraId="05B6D62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Новоивановка,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52420C20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Постоюк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Павловна</w:t>
            </w:r>
          </w:p>
        </w:tc>
      </w:tr>
      <w:tr w:rsidR="00DC2E1D" w14:paraId="154F0A8D" w14:textId="77777777">
        <w:trPr>
          <w:trHeight w:val="552"/>
        </w:trPr>
        <w:tc>
          <w:tcPr>
            <w:tcW w:w="710" w:type="dxa"/>
          </w:tcPr>
          <w:p w14:paraId="5F88983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6089" w:type="dxa"/>
          </w:tcPr>
          <w:p w14:paraId="16435D5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«Новосельская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И.Жудова» Черноморского района</w:t>
            </w:r>
          </w:p>
        </w:tc>
        <w:tc>
          <w:tcPr>
            <w:tcW w:w="4111" w:type="dxa"/>
          </w:tcPr>
          <w:p w14:paraId="31611F76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Черноморский район, с. Новосельское,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4252" w:type="dxa"/>
          </w:tcPr>
          <w:p w14:paraId="7600BC91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Абкеримова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Севиля</w:t>
            </w:r>
            <w:r>
              <w:rPr>
                <w:spacing w:val="-2"/>
                <w:sz w:val="24"/>
              </w:rPr>
              <w:t xml:space="preserve"> Серверовна</w:t>
            </w:r>
          </w:p>
        </w:tc>
      </w:tr>
      <w:tr w:rsidR="00DC2E1D" w14:paraId="4A135DB9" w14:textId="77777777">
        <w:trPr>
          <w:trHeight w:val="553"/>
        </w:trPr>
        <w:tc>
          <w:tcPr>
            <w:tcW w:w="710" w:type="dxa"/>
          </w:tcPr>
          <w:p w14:paraId="14549113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6089" w:type="dxa"/>
          </w:tcPr>
          <w:p w14:paraId="0B4E552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«Окуневская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Дьяченко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Ф.С.» Черноморского района</w:t>
            </w:r>
          </w:p>
        </w:tc>
        <w:tc>
          <w:tcPr>
            <w:tcW w:w="4111" w:type="dxa"/>
          </w:tcPr>
          <w:p w14:paraId="57267FEE" w14:textId="77777777" w:rsidR="00DC2E1D" w:rsidRDefault="006A4E2B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Окуневка, ул. Первомайская, 1А</w:t>
            </w:r>
          </w:p>
        </w:tc>
        <w:tc>
          <w:tcPr>
            <w:tcW w:w="4252" w:type="dxa"/>
          </w:tcPr>
          <w:p w14:paraId="7B06AC7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Целуйко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Григорьевна</w:t>
            </w:r>
          </w:p>
        </w:tc>
      </w:tr>
      <w:tr w:rsidR="00DC2E1D" w14:paraId="11A190CB" w14:textId="77777777">
        <w:trPr>
          <w:trHeight w:val="551"/>
        </w:trPr>
        <w:tc>
          <w:tcPr>
            <w:tcW w:w="710" w:type="dxa"/>
          </w:tcPr>
          <w:p w14:paraId="63FF4BDC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6089" w:type="dxa"/>
          </w:tcPr>
          <w:p w14:paraId="540E25F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«Оленевская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Моцаря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Д.А.» Черноморского района</w:t>
            </w:r>
          </w:p>
        </w:tc>
        <w:tc>
          <w:tcPr>
            <w:tcW w:w="4111" w:type="dxa"/>
          </w:tcPr>
          <w:p w14:paraId="3DD355EA" w14:textId="77777777" w:rsidR="00DC2E1D" w:rsidRDefault="006A4E2B">
            <w:pPr>
              <w:pStyle w:val="TableParagraph"/>
              <w:spacing w:line="276" w:lineRule="exact"/>
              <w:ind w:left="109" w:right="288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Оленевка, ул. Ленина, 39</w:t>
            </w:r>
          </w:p>
        </w:tc>
        <w:tc>
          <w:tcPr>
            <w:tcW w:w="4252" w:type="dxa"/>
          </w:tcPr>
          <w:p w14:paraId="6F93BC0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Сосина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29D1A3A3" w14:textId="77777777">
        <w:trPr>
          <w:trHeight w:val="551"/>
        </w:trPr>
        <w:tc>
          <w:tcPr>
            <w:tcW w:w="710" w:type="dxa"/>
          </w:tcPr>
          <w:p w14:paraId="7E3C8865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6089" w:type="dxa"/>
          </w:tcPr>
          <w:p w14:paraId="734983E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«Черноморская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Николая Кудри» Черноморского района</w:t>
            </w:r>
          </w:p>
        </w:tc>
        <w:tc>
          <w:tcPr>
            <w:tcW w:w="4111" w:type="dxa"/>
          </w:tcPr>
          <w:p w14:paraId="6656F10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пгт.</w:t>
            </w:r>
          </w:p>
          <w:p w14:paraId="3069F3A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Октября,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2" w:type="dxa"/>
          </w:tcPr>
          <w:p w14:paraId="6BB56AD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Попенко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0A700DDA" w14:textId="77777777">
        <w:trPr>
          <w:trHeight w:val="550"/>
        </w:trPr>
        <w:tc>
          <w:tcPr>
            <w:tcW w:w="710" w:type="dxa"/>
          </w:tcPr>
          <w:p w14:paraId="6A7F67B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6089" w:type="dxa"/>
          </w:tcPr>
          <w:p w14:paraId="34BB174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«Черноморская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Жданова А.К.» Черноморского района</w:t>
            </w:r>
          </w:p>
        </w:tc>
        <w:tc>
          <w:tcPr>
            <w:tcW w:w="4111" w:type="dxa"/>
          </w:tcPr>
          <w:p w14:paraId="08799874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BDA457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Черноморское,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14:paraId="3FA7262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Сотникова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</w:tr>
      <w:tr w:rsidR="00DC2E1D" w14:paraId="02330CD5" w14:textId="77777777">
        <w:trPr>
          <w:trHeight w:val="550"/>
        </w:trPr>
        <w:tc>
          <w:tcPr>
            <w:tcW w:w="710" w:type="dxa"/>
          </w:tcPr>
          <w:p w14:paraId="07D00997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6089" w:type="dxa"/>
          </w:tcPr>
          <w:p w14:paraId="530C8B78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«Черноморская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Пудовкина Ф.Ф.» Черноморского района</w:t>
            </w:r>
          </w:p>
        </w:tc>
        <w:tc>
          <w:tcPr>
            <w:tcW w:w="4111" w:type="dxa"/>
          </w:tcPr>
          <w:p w14:paraId="234F5B7A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Черноморский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14:paraId="36752BD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Черноморское,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Димитрова,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481FACC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Ковальчук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Ярославовна</w:t>
            </w:r>
          </w:p>
        </w:tc>
      </w:tr>
      <w:tr w:rsidR="00DC2E1D" w14:paraId="77CD34F9" w14:textId="77777777">
        <w:trPr>
          <w:trHeight w:val="274"/>
        </w:trPr>
        <w:tc>
          <w:tcPr>
            <w:tcW w:w="15162" w:type="dxa"/>
            <w:gridSpan w:val="4"/>
            <w:shd w:val="clear" w:color="auto" w:fill="A6A6A6"/>
          </w:tcPr>
          <w:p w14:paraId="7B7FFB00" w14:textId="77777777" w:rsidR="00DC2E1D" w:rsidRDefault="006A4E2B">
            <w:pPr>
              <w:pStyle w:val="TableParagraph"/>
              <w:spacing w:line="254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Алушта</w:t>
            </w:r>
          </w:p>
        </w:tc>
      </w:tr>
      <w:tr w:rsidR="00DC2E1D" w14:paraId="01E465E0" w14:textId="77777777">
        <w:trPr>
          <w:trHeight w:val="551"/>
        </w:trPr>
        <w:tc>
          <w:tcPr>
            <w:tcW w:w="710" w:type="dxa"/>
          </w:tcPr>
          <w:p w14:paraId="16761CA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6089" w:type="dxa"/>
          </w:tcPr>
          <w:p w14:paraId="4C373286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МОУ «Школа-лицей № 1 имени Героя Советского 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Георгиевича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Саранчева»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Алушты</w:t>
            </w:r>
          </w:p>
        </w:tc>
        <w:tc>
          <w:tcPr>
            <w:tcW w:w="4111" w:type="dxa"/>
          </w:tcPr>
          <w:p w14:paraId="7C9A2D6C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Партизанская,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2" w:type="dxa"/>
          </w:tcPr>
          <w:p w14:paraId="41CD73E8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Маценко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6DB8C824" w14:textId="77777777">
        <w:trPr>
          <w:trHeight w:val="554"/>
        </w:trPr>
        <w:tc>
          <w:tcPr>
            <w:tcW w:w="710" w:type="dxa"/>
          </w:tcPr>
          <w:p w14:paraId="3224E6A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6089" w:type="dxa"/>
          </w:tcPr>
          <w:p w14:paraId="4CB0F81F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 Андрея Ивановича Еременко» г. Алушты</w:t>
            </w:r>
          </w:p>
        </w:tc>
        <w:tc>
          <w:tcPr>
            <w:tcW w:w="4111" w:type="dxa"/>
          </w:tcPr>
          <w:p w14:paraId="3C2BA63D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Алушта,</w:t>
            </w:r>
          </w:p>
          <w:p w14:paraId="719537F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14:paraId="0491F03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434EB1FE" w14:textId="77777777">
        <w:trPr>
          <w:trHeight w:val="552"/>
        </w:trPr>
        <w:tc>
          <w:tcPr>
            <w:tcW w:w="710" w:type="dxa"/>
          </w:tcPr>
          <w:p w14:paraId="64E2F155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6089" w:type="dxa"/>
          </w:tcPr>
          <w:p w14:paraId="7151253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Николаевича Крисанова» г. Алушты</w:t>
            </w:r>
          </w:p>
        </w:tc>
        <w:tc>
          <w:tcPr>
            <w:tcW w:w="4111" w:type="dxa"/>
          </w:tcPr>
          <w:p w14:paraId="510D98EE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Ялтинская,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4252" w:type="dxa"/>
          </w:tcPr>
          <w:p w14:paraId="11B0B64F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Андриишин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5E256FE0" w14:textId="77777777">
        <w:trPr>
          <w:trHeight w:val="551"/>
        </w:trPr>
        <w:tc>
          <w:tcPr>
            <w:tcW w:w="710" w:type="dxa"/>
          </w:tcPr>
          <w:p w14:paraId="3D0F271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6089" w:type="dxa"/>
          </w:tcPr>
          <w:p w14:paraId="095B00E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«Школа-коллегиум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Ефремовича Иванова» г. Алушты</w:t>
            </w:r>
          </w:p>
        </w:tc>
        <w:tc>
          <w:tcPr>
            <w:tcW w:w="4111" w:type="dxa"/>
          </w:tcPr>
          <w:p w14:paraId="033DB70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Алушта,</w:t>
            </w:r>
          </w:p>
          <w:p w14:paraId="71A3EBC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14:paraId="3898EF6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Реутова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5B1F41C5" w14:textId="77777777">
        <w:trPr>
          <w:trHeight w:val="551"/>
        </w:trPr>
        <w:tc>
          <w:tcPr>
            <w:tcW w:w="710" w:type="dxa"/>
          </w:tcPr>
          <w:p w14:paraId="5D41D15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6089" w:type="dxa"/>
          </w:tcPr>
          <w:p w14:paraId="410814A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«Изобильненская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Чалбаша»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Алушты</w:t>
            </w:r>
          </w:p>
        </w:tc>
        <w:tc>
          <w:tcPr>
            <w:tcW w:w="4111" w:type="dxa"/>
          </w:tcPr>
          <w:p w14:paraId="6E0DFB2D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Изобильное, пер. Почтовый, 10</w:t>
            </w:r>
          </w:p>
        </w:tc>
        <w:tc>
          <w:tcPr>
            <w:tcW w:w="4252" w:type="dxa"/>
          </w:tcPr>
          <w:p w14:paraId="2969CE6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Липкан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551CCDBE" w14:textId="77777777">
        <w:trPr>
          <w:trHeight w:val="550"/>
        </w:trPr>
        <w:tc>
          <w:tcPr>
            <w:tcW w:w="710" w:type="dxa"/>
          </w:tcPr>
          <w:p w14:paraId="592AF6EF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6089" w:type="dxa"/>
          </w:tcPr>
          <w:p w14:paraId="60501CE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«Малореченская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кавалера ордена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Алексея Алексеевича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Дижи» г.</w:t>
            </w:r>
            <w:r>
              <w:rPr>
                <w:spacing w:val="-2"/>
                <w:sz w:val="24"/>
              </w:rPr>
              <w:t xml:space="preserve"> Алушты</w:t>
            </w:r>
          </w:p>
        </w:tc>
        <w:tc>
          <w:tcPr>
            <w:tcW w:w="4111" w:type="dxa"/>
          </w:tcPr>
          <w:p w14:paraId="7C715082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Малореченское, ул. Подгорная, 5</w:t>
            </w:r>
          </w:p>
        </w:tc>
        <w:tc>
          <w:tcPr>
            <w:tcW w:w="4252" w:type="dxa"/>
          </w:tcPr>
          <w:p w14:paraId="222A8AD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Корниенко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1B2A47A9" w14:textId="77777777">
        <w:trPr>
          <w:trHeight w:val="551"/>
        </w:trPr>
        <w:tc>
          <w:tcPr>
            <w:tcW w:w="710" w:type="dxa"/>
          </w:tcPr>
          <w:p w14:paraId="4D0DCCF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6089" w:type="dxa"/>
          </w:tcPr>
          <w:p w14:paraId="257DCD0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«Приветненская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Тейфука»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Алушты</w:t>
            </w:r>
          </w:p>
        </w:tc>
        <w:tc>
          <w:tcPr>
            <w:tcW w:w="4111" w:type="dxa"/>
          </w:tcPr>
          <w:p w14:paraId="662EFAC0" w14:textId="77777777" w:rsidR="00DC2E1D" w:rsidRDefault="006A4E2B">
            <w:pPr>
              <w:pStyle w:val="TableParagraph"/>
              <w:spacing w:line="276" w:lineRule="exact"/>
              <w:ind w:left="109" w:right="12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Приветное, ул. К. Маркса, 1</w:t>
            </w:r>
          </w:p>
        </w:tc>
        <w:tc>
          <w:tcPr>
            <w:tcW w:w="4252" w:type="dxa"/>
          </w:tcPr>
          <w:p w14:paraId="335691F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Бублик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</w:tbl>
    <w:p w14:paraId="400BE833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32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6208E692" w14:textId="77777777">
        <w:trPr>
          <w:trHeight w:val="551"/>
        </w:trPr>
        <w:tc>
          <w:tcPr>
            <w:tcW w:w="710" w:type="dxa"/>
          </w:tcPr>
          <w:p w14:paraId="23D7C326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6089" w:type="dxa"/>
          </w:tcPr>
          <w:p w14:paraId="27663B6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«Маломаякская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Захаровича Бондаренко» г. Алушты</w:t>
            </w:r>
          </w:p>
        </w:tc>
        <w:tc>
          <w:tcPr>
            <w:tcW w:w="4111" w:type="dxa"/>
          </w:tcPr>
          <w:p w14:paraId="1800E962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Алушты,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Маяк, ул. Таврическая, 5</w:t>
            </w:r>
          </w:p>
        </w:tc>
        <w:tc>
          <w:tcPr>
            <w:tcW w:w="4252" w:type="dxa"/>
          </w:tcPr>
          <w:p w14:paraId="760612B7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Константиновна</w:t>
            </w:r>
          </w:p>
        </w:tc>
      </w:tr>
      <w:tr w:rsidR="00DC2E1D" w14:paraId="459F0521" w14:textId="77777777">
        <w:trPr>
          <w:trHeight w:val="827"/>
        </w:trPr>
        <w:tc>
          <w:tcPr>
            <w:tcW w:w="710" w:type="dxa"/>
          </w:tcPr>
          <w:p w14:paraId="0A82650E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76B80C9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6089" w:type="dxa"/>
          </w:tcPr>
          <w:p w14:paraId="0238696D" w14:textId="77777777" w:rsidR="00DC2E1D" w:rsidRDefault="006A4E2B">
            <w:pPr>
              <w:pStyle w:val="TableParagraph"/>
              <w:spacing w:line="276" w:lineRule="exact"/>
              <w:ind w:left="108" w:right="834"/>
              <w:jc w:val="both"/>
              <w:rPr>
                <w:sz w:val="24"/>
              </w:rPr>
            </w:pPr>
            <w:r>
              <w:rPr>
                <w:sz w:val="24"/>
              </w:rPr>
              <w:t>МОУ «Партенитская школа имени дважды Героя 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Антоновича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Гречко»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Алушты</w:t>
            </w:r>
          </w:p>
        </w:tc>
        <w:tc>
          <w:tcPr>
            <w:tcW w:w="4111" w:type="dxa"/>
          </w:tcPr>
          <w:p w14:paraId="49313C3C" w14:textId="77777777" w:rsidR="00DC2E1D" w:rsidRDefault="006A4E2B">
            <w:pPr>
              <w:pStyle w:val="TableParagraph"/>
              <w:spacing w:before="135"/>
              <w:ind w:left="109" w:right="12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Партенит, ул. Победы, 1</w:t>
            </w:r>
          </w:p>
        </w:tc>
        <w:tc>
          <w:tcPr>
            <w:tcW w:w="4252" w:type="dxa"/>
          </w:tcPr>
          <w:p w14:paraId="00E0A823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Савчук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543973F2" w14:textId="77777777">
        <w:trPr>
          <w:trHeight w:val="551"/>
        </w:trPr>
        <w:tc>
          <w:tcPr>
            <w:tcW w:w="710" w:type="dxa"/>
          </w:tcPr>
          <w:p w14:paraId="0094A89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089" w:type="dxa"/>
          </w:tcPr>
          <w:p w14:paraId="621499D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«Лучистовская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Василия Захаровича Строкова» г. Алушты</w:t>
            </w:r>
          </w:p>
        </w:tc>
        <w:tc>
          <w:tcPr>
            <w:tcW w:w="4111" w:type="dxa"/>
          </w:tcPr>
          <w:p w14:paraId="4B5EF060" w14:textId="77777777" w:rsidR="00DC2E1D" w:rsidRDefault="006A4E2B">
            <w:pPr>
              <w:pStyle w:val="TableParagraph"/>
              <w:spacing w:line="276" w:lineRule="exact"/>
              <w:ind w:left="109" w:right="146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Лучистое, ул. Школьная, 8</w:t>
            </w:r>
          </w:p>
        </w:tc>
        <w:tc>
          <w:tcPr>
            <w:tcW w:w="4252" w:type="dxa"/>
          </w:tcPr>
          <w:p w14:paraId="1438705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Байрачная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60A15D87" w14:textId="77777777">
        <w:trPr>
          <w:trHeight w:val="550"/>
        </w:trPr>
        <w:tc>
          <w:tcPr>
            <w:tcW w:w="710" w:type="dxa"/>
          </w:tcPr>
          <w:p w14:paraId="3B21DE4F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089" w:type="dxa"/>
          </w:tcPr>
          <w:p w14:paraId="1D5A5CE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«Рыбачьевская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 Союза Степана Петровича Бедненко» г. Алушты</w:t>
            </w:r>
          </w:p>
        </w:tc>
        <w:tc>
          <w:tcPr>
            <w:tcW w:w="4111" w:type="dxa"/>
          </w:tcPr>
          <w:p w14:paraId="2EAB12D0" w14:textId="77777777" w:rsidR="00DC2E1D" w:rsidRDefault="006A4E2B">
            <w:pPr>
              <w:pStyle w:val="TableParagraph"/>
              <w:spacing w:line="276" w:lineRule="exact"/>
              <w:ind w:left="109" w:right="160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Рыбачье, ул. Школьная, 6</w:t>
            </w:r>
          </w:p>
        </w:tc>
        <w:tc>
          <w:tcPr>
            <w:tcW w:w="4252" w:type="dxa"/>
          </w:tcPr>
          <w:p w14:paraId="73FD89EE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Кладогуб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2DE9F4FD" w14:textId="77777777">
        <w:trPr>
          <w:trHeight w:val="827"/>
        </w:trPr>
        <w:tc>
          <w:tcPr>
            <w:tcW w:w="710" w:type="dxa"/>
          </w:tcPr>
          <w:p w14:paraId="298DFDCE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74E81A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089" w:type="dxa"/>
          </w:tcPr>
          <w:p w14:paraId="29D1D2BE" w14:textId="77777777" w:rsidR="00DC2E1D" w:rsidRDefault="006A4E2B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«Запрудненский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школа-сад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 Героя Советского Союза Михаила Романовича</w:t>
            </w:r>
          </w:p>
          <w:p w14:paraId="718E9764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Константинова»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Алушты</w:t>
            </w:r>
          </w:p>
        </w:tc>
        <w:tc>
          <w:tcPr>
            <w:tcW w:w="4111" w:type="dxa"/>
          </w:tcPr>
          <w:p w14:paraId="0652C567" w14:textId="77777777" w:rsidR="00DC2E1D" w:rsidRDefault="006A4E2B">
            <w:pPr>
              <w:pStyle w:val="TableParagraph"/>
              <w:spacing w:before="137"/>
              <w:ind w:left="109" w:right="12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Алушта,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Запрудное, ул. Школьная, 1</w:t>
            </w:r>
          </w:p>
        </w:tc>
        <w:tc>
          <w:tcPr>
            <w:tcW w:w="4252" w:type="dxa"/>
          </w:tcPr>
          <w:p w14:paraId="306BAD73" w14:textId="77777777" w:rsidR="00DC2E1D" w:rsidRDefault="006A4E2B">
            <w:pPr>
              <w:pStyle w:val="TableParagraph"/>
              <w:spacing w:before="273"/>
              <w:ind w:left="110"/>
              <w:rPr>
                <w:sz w:val="24"/>
              </w:rPr>
            </w:pPr>
            <w:r>
              <w:rPr>
                <w:sz w:val="24"/>
              </w:rPr>
              <w:t>Слюсарь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2"/>
                <w:sz w:val="24"/>
              </w:rPr>
              <w:t xml:space="preserve"> Лериевна</w:t>
            </w:r>
          </w:p>
        </w:tc>
      </w:tr>
      <w:tr w:rsidR="00DC2E1D" w14:paraId="52EEB5A2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03684A15" w14:textId="77777777" w:rsidR="00DC2E1D" w:rsidRDefault="006A4E2B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Армянск</w:t>
            </w:r>
          </w:p>
        </w:tc>
      </w:tr>
      <w:tr w:rsidR="00DC2E1D" w14:paraId="12B7F996" w14:textId="77777777">
        <w:trPr>
          <w:trHeight w:val="830"/>
        </w:trPr>
        <w:tc>
          <w:tcPr>
            <w:tcW w:w="710" w:type="dxa"/>
          </w:tcPr>
          <w:p w14:paraId="2ABAF5EC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6179320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6089" w:type="dxa"/>
          </w:tcPr>
          <w:p w14:paraId="01821C54" w14:textId="77777777" w:rsidR="00DC2E1D" w:rsidRDefault="006A4E2B">
            <w:pPr>
              <w:pStyle w:val="TableParagraph"/>
              <w:spacing w:before="1"/>
              <w:ind w:left="108" w:right="13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воина-интернационалиста Рожкова Василия</w:t>
            </w:r>
          </w:p>
          <w:p w14:paraId="778582CD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Жоржевича»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Армянска</w:t>
            </w:r>
          </w:p>
        </w:tc>
        <w:tc>
          <w:tcPr>
            <w:tcW w:w="4111" w:type="dxa"/>
          </w:tcPr>
          <w:p w14:paraId="57F7ECD5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D457E3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Армянск,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4E081830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94CE38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21BF409A" w14:textId="77777777">
        <w:trPr>
          <w:trHeight w:val="551"/>
        </w:trPr>
        <w:tc>
          <w:tcPr>
            <w:tcW w:w="710" w:type="dxa"/>
          </w:tcPr>
          <w:p w14:paraId="36EEAEA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6089" w:type="dxa"/>
          </w:tcPr>
          <w:p w14:paraId="7DAF4196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«Школа-лицей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Армянска</w:t>
            </w:r>
          </w:p>
        </w:tc>
        <w:tc>
          <w:tcPr>
            <w:tcW w:w="4111" w:type="dxa"/>
          </w:tcPr>
          <w:p w14:paraId="47742089" w14:textId="77777777" w:rsidR="00DC2E1D" w:rsidRDefault="006A4E2B">
            <w:pPr>
              <w:pStyle w:val="TableParagraph"/>
              <w:spacing w:line="276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г. Армянск, микрорайон им.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генерала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Васильева,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4252" w:type="dxa"/>
          </w:tcPr>
          <w:p w14:paraId="4D110A2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Корчак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79148216" w14:textId="77777777">
        <w:trPr>
          <w:trHeight w:val="552"/>
        </w:trPr>
        <w:tc>
          <w:tcPr>
            <w:tcW w:w="710" w:type="dxa"/>
          </w:tcPr>
          <w:p w14:paraId="411E23E5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6089" w:type="dxa"/>
          </w:tcPr>
          <w:p w14:paraId="3C53DAC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Карелина Петра Григорьевича» г. Армянска</w:t>
            </w:r>
          </w:p>
        </w:tc>
        <w:tc>
          <w:tcPr>
            <w:tcW w:w="4111" w:type="dxa"/>
          </w:tcPr>
          <w:p w14:paraId="77FC4B1F" w14:textId="77777777" w:rsidR="00DC2E1D" w:rsidRDefault="006A4E2B">
            <w:pPr>
              <w:pStyle w:val="TableParagraph"/>
              <w:spacing w:line="276" w:lineRule="exact"/>
              <w:ind w:left="109" w:right="1417"/>
              <w:rPr>
                <w:sz w:val="24"/>
              </w:rPr>
            </w:pPr>
            <w:r>
              <w:rPr>
                <w:sz w:val="24"/>
              </w:rPr>
              <w:t>г. Армянск, микрорайон 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Корявко,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4252" w:type="dxa"/>
          </w:tcPr>
          <w:p w14:paraId="24DACDC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Бондарь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5DB06469" w14:textId="77777777">
        <w:trPr>
          <w:trHeight w:val="827"/>
        </w:trPr>
        <w:tc>
          <w:tcPr>
            <w:tcW w:w="710" w:type="dxa"/>
          </w:tcPr>
          <w:p w14:paraId="22CF7470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BB2BCA4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6089" w:type="dxa"/>
          </w:tcPr>
          <w:p w14:paraId="62FB8BC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Героя Советского Союза Калоева Александра</w:t>
            </w:r>
          </w:p>
          <w:p w14:paraId="672E7E4D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Александровича»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Армянска</w:t>
            </w:r>
          </w:p>
        </w:tc>
        <w:tc>
          <w:tcPr>
            <w:tcW w:w="4111" w:type="dxa"/>
          </w:tcPr>
          <w:p w14:paraId="7DB03978" w14:textId="77777777" w:rsidR="00DC2E1D" w:rsidRDefault="006A4E2B">
            <w:pPr>
              <w:pStyle w:val="TableParagraph"/>
              <w:spacing w:before="135"/>
              <w:ind w:left="109" w:right="1164"/>
              <w:rPr>
                <w:sz w:val="24"/>
              </w:rPr>
            </w:pPr>
            <w:r>
              <w:rPr>
                <w:sz w:val="24"/>
              </w:rPr>
              <w:t>г. Армянск микрорайон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генерала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Корявко,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12-А</w:t>
            </w:r>
          </w:p>
        </w:tc>
        <w:tc>
          <w:tcPr>
            <w:tcW w:w="4252" w:type="dxa"/>
          </w:tcPr>
          <w:p w14:paraId="6C99A734" w14:textId="77777777" w:rsidR="00DC2E1D" w:rsidRDefault="006A4E2B">
            <w:pPr>
              <w:pStyle w:val="TableParagraph"/>
              <w:spacing w:before="274"/>
              <w:ind w:left="110"/>
              <w:rPr>
                <w:sz w:val="24"/>
              </w:rPr>
            </w:pPr>
            <w:r>
              <w:rPr>
                <w:sz w:val="24"/>
              </w:rPr>
              <w:t>Шкунда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Евгеньевна</w:t>
            </w:r>
          </w:p>
        </w:tc>
      </w:tr>
      <w:tr w:rsidR="00DC2E1D" w14:paraId="2A7C9BAE" w14:textId="77777777">
        <w:trPr>
          <w:trHeight w:val="827"/>
        </w:trPr>
        <w:tc>
          <w:tcPr>
            <w:tcW w:w="710" w:type="dxa"/>
          </w:tcPr>
          <w:p w14:paraId="5308E6FC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7923F65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6089" w:type="dxa"/>
          </w:tcPr>
          <w:p w14:paraId="6096C41B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«Перекопская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общеобразовательная</w:t>
            </w:r>
          </w:p>
          <w:p w14:paraId="12EE256A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Скроцкого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Александровича»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Армянска</w:t>
            </w:r>
          </w:p>
        </w:tc>
        <w:tc>
          <w:tcPr>
            <w:tcW w:w="4111" w:type="dxa"/>
          </w:tcPr>
          <w:p w14:paraId="551E12AC" w14:textId="77777777" w:rsidR="00DC2E1D" w:rsidRDefault="006A4E2B">
            <w:pPr>
              <w:pStyle w:val="TableParagraph"/>
              <w:spacing w:before="138"/>
              <w:ind w:left="109" w:right="146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Армянск,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Перекоп, ул. Театральная, 1</w:t>
            </w:r>
          </w:p>
        </w:tc>
        <w:tc>
          <w:tcPr>
            <w:tcW w:w="4252" w:type="dxa"/>
          </w:tcPr>
          <w:p w14:paraId="7DBF2F0A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Ведмедь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Валериевна</w:t>
            </w:r>
          </w:p>
        </w:tc>
      </w:tr>
      <w:tr w:rsidR="00DC2E1D" w14:paraId="3A2D83DE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096D1E3B" w14:textId="77777777" w:rsidR="00DC2E1D" w:rsidRDefault="006A4E2B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Джанкой</w:t>
            </w:r>
          </w:p>
        </w:tc>
      </w:tr>
      <w:tr w:rsidR="00DC2E1D" w14:paraId="4527E67C" w14:textId="77777777">
        <w:trPr>
          <w:trHeight w:val="552"/>
        </w:trPr>
        <w:tc>
          <w:tcPr>
            <w:tcW w:w="710" w:type="dxa"/>
          </w:tcPr>
          <w:p w14:paraId="7F28AB98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6089" w:type="dxa"/>
          </w:tcPr>
          <w:p w14:paraId="564BDF2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А.А.Драгомировой»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Джанкоя</w:t>
            </w:r>
          </w:p>
        </w:tc>
        <w:tc>
          <w:tcPr>
            <w:tcW w:w="4111" w:type="dxa"/>
          </w:tcPr>
          <w:p w14:paraId="37BCBB9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Джанкой,</w:t>
            </w:r>
          </w:p>
          <w:p w14:paraId="5E75D40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69538BD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Ковальчук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5E0ECDED" w14:textId="77777777">
        <w:trPr>
          <w:trHeight w:val="830"/>
        </w:trPr>
        <w:tc>
          <w:tcPr>
            <w:tcW w:w="710" w:type="dxa"/>
          </w:tcPr>
          <w:p w14:paraId="26C1EBCE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87FFF9F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6089" w:type="dxa"/>
          </w:tcPr>
          <w:p w14:paraId="617E6308" w14:textId="77777777" w:rsidR="00DC2E1D" w:rsidRDefault="006A4E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«Многоуровневый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образовательный</w:t>
            </w:r>
          </w:p>
          <w:p w14:paraId="48AA15E1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Марии Карповны Байды» г. Джанкоя</w:t>
            </w:r>
          </w:p>
        </w:tc>
        <w:tc>
          <w:tcPr>
            <w:tcW w:w="4111" w:type="dxa"/>
          </w:tcPr>
          <w:p w14:paraId="401628C3" w14:textId="77777777" w:rsidR="00DC2E1D" w:rsidRDefault="006A4E2B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Р.Люксембург,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2" w:type="dxa"/>
          </w:tcPr>
          <w:p w14:paraId="2D269A61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FD5767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6EDE45E0" w14:textId="77777777">
        <w:trPr>
          <w:trHeight w:val="551"/>
        </w:trPr>
        <w:tc>
          <w:tcPr>
            <w:tcW w:w="710" w:type="dxa"/>
          </w:tcPr>
          <w:p w14:paraId="78FEF02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6089" w:type="dxa"/>
          </w:tcPr>
          <w:p w14:paraId="67513B4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 Союза Я.И.Чапичева» г. Джанкоя</w:t>
            </w:r>
          </w:p>
        </w:tc>
        <w:tc>
          <w:tcPr>
            <w:tcW w:w="4111" w:type="dxa"/>
          </w:tcPr>
          <w:p w14:paraId="325BE48A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Чапичева,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A5B627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Деревянченко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</w:tr>
      <w:tr w:rsidR="00DC2E1D" w14:paraId="71E3B800" w14:textId="77777777">
        <w:trPr>
          <w:trHeight w:val="275"/>
        </w:trPr>
        <w:tc>
          <w:tcPr>
            <w:tcW w:w="710" w:type="dxa"/>
          </w:tcPr>
          <w:p w14:paraId="602B94DD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6089" w:type="dxa"/>
          </w:tcPr>
          <w:p w14:paraId="02FAD11C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«Средняя 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№4» г. </w:t>
            </w:r>
            <w:r>
              <w:rPr>
                <w:spacing w:val="-2"/>
                <w:sz w:val="24"/>
              </w:rPr>
              <w:t>Джанкоя</w:t>
            </w:r>
          </w:p>
        </w:tc>
        <w:tc>
          <w:tcPr>
            <w:tcW w:w="4111" w:type="dxa"/>
          </w:tcPr>
          <w:p w14:paraId="6B34C515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Титова,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52" w:type="dxa"/>
          </w:tcPr>
          <w:p w14:paraId="6279B363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Суворова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2F2DD372" w14:textId="77777777">
        <w:trPr>
          <w:trHeight w:val="552"/>
        </w:trPr>
        <w:tc>
          <w:tcPr>
            <w:tcW w:w="710" w:type="dxa"/>
          </w:tcPr>
          <w:p w14:paraId="4816CC7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6089" w:type="dxa"/>
          </w:tcPr>
          <w:p w14:paraId="2DADC905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«Средняя 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№5» г. </w:t>
            </w:r>
            <w:r>
              <w:rPr>
                <w:spacing w:val="-2"/>
                <w:sz w:val="24"/>
              </w:rPr>
              <w:t>Джанкоя</w:t>
            </w:r>
          </w:p>
        </w:tc>
        <w:tc>
          <w:tcPr>
            <w:tcW w:w="4111" w:type="dxa"/>
          </w:tcPr>
          <w:p w14:paraId="7F05809B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Джанкой,</w:t>
            </w:r>
          </w:p>
          <w:p w14:paraId="1123B891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252" w:type="dxa"/>
          </w:tcPr>
          <w:p w14:paraId="226C48B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Рудь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2"/>
                <w:sz w:val="24"/>
              </w:rPr>
              <w:t xml:space="preserve"> Петровна</w:t>
            </w:r>
          </w:p>
        </w:tc>
      </w:tr>
    </w:tbl>
    <w:p w14:paraId="0C157CC8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987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610CEF10" w14:textId="77777777">
        <w:trPr>
          <w:trHeight w:val="275"/>
        </w:trPr>
        <w:tc>
          <w:tcPr>
            <w:tcW w:w="710" w:type="dxa"/>
          </w:tcPr>
          <w:p w14:paraId="2F60B942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6089" w:type="dxa"/>
          </w:tcPr>
          <w:p w14:paraId="2CAFE016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«№6»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Джанкоя</w:t>
            </w:r>
          </w:p>
        </w:tc>
        <w:tc>
          <w:tcPr>
            <w:tcW w:w="4111" w:type="dxa"/>
          </w:tcPr>
          <w:p w14:paraId="72346DED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52" w:type="dxa"/>
          </w:tcPr>
          <w:p w14:paraId="606A174E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Сандлер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DC2E1D" w14:paraId="34E9AB51" w14:textId="77777777">
        <w:trPr>
          <w:trHeight w:val="552"/>
        </w:trPr>
        <w:tc>
          <w:tcPr>
            <w:tcW w:w="710" w:type="dxa"/>
          </w:tcPr>
          <w:p w14:paraId="483C2FF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6089" w:type="dxa"/>
          </w:tcPr>
          <w:p w14:paraId="48084FC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школа-детский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Октябрьской» г.</w:t>
            </w:r>
            <w:r>
              <w:rPr>
                <w:spacing w:val="-2"/>
                <w:sz w:val="24"/>
              </w:rPr>
              <w:t xml:space="preserve"> Джанкоя</w:t>
            </w:r>
          </w:p>
        </w:tc>
        <w:tc>
          <w:tcPr>
            <w:tcW w:w="4111" w:type="dxa"/>
          </w:tcPr>
          <w:p w14:paraId="01E93840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252" w:type="dxa"/>
          </w:tcPr>
          <w:p w14:paraId="6B1F902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Ковальчук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562C03C1" w14:textId="77777777">
        <w:trPr>
          <w:trHeight w:val="275"/>
        </w:trPr>
        <w:tc>
          <w:tcPr>
            <w:tcW w:w="710" w:type="dxa"/>
          </w:tcPr>
          <w:p w14:paraId="035E251C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6089" w:type="dxa"/>
          </w:tcPr>
          <w:p w14:paraId="4DC25F1D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«Средняя 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№8» г. </w:t>
            </w:r>
            <w:r>
              <w:rPr>
                <w:spacing w:val="-2"/>
                <w:sz w:val="24"/>
              </w:rPr>
              <w:t>Джанкоя</w:t>
            </w:r>
          </w:p>
        </w:tc>
        <w:tc>
          <w:tcPr>
            <w:tcW w:w="4111" w:type="dxa"/>
          </w:tcPr>
          <w:p w14:paraId="34C7C15D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52" w:type="dxa"/>
          </w:tcPr>
          <w:p w14:paraId="6E51E0DA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</w:tr>
      <w:tr w:rsidR="00DC2E1D" w14:paraId="4FB79959" w14:textId="77777777">
        <w:trPr>
          <w:trHeight w:val="275"/>
        </w:trPr>
        <w:tc>
          <w:tcPr>
            <w:tcW w:w="710" w:type="dxa"/>
          </w:tcPr>
          <w:p w14:paraId="7198E6FD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6089" w:type="dxa"/>
          </w:tcPr>
          <w:p w14:paraId="11E27CFC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«Джанкойская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  <w:r>
              <w:rPr>
                <w:spacing w:val="-2"/>
                <w:sz w:val="24"/>
              </w:rPr>
              <w:t>интернат»</w:t>
            </w:r>
          </w:p>
        </w:tc>
        <w:tc>
          <w:tcPr>
            <w:tcW w:w="4111" w:type="dxa"/>
          </w:tcPr>
          <w:p w14:paraId="38E199CD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Джанкой,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Керченский,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52" w:type="dxa"/>
          </w:tcPr>
          <w:p w14:paraId="41D62789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Данилевич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Иосифовна</w:t>
            </w:r>
          </w:p>
        </w:tc>
      </w:tr>
      <w:tr w:rsidR="00DC2E1D" w14:paraId="1EE770C6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5182B85C" w14:textId="77777777" w:rsidR="00DC2E1D" w:rsidRDefault="006A4E2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Евпатория</w:t>
            </w:r>
          </w:p>
        </w:tc>
      </w:tr>
      <w:tr w:rsidR="00DC2E1D" w14:paraId="21E465AB" w14:textId="77777777">
        <w:trPr>
          <w:trHeight w:val="827"/>
        </w:trPr>
        <w:tc>
          <w:tcPr>
            <w:tcW w:w="710" w:type="dxa"/>
          </w:tcPr>
          <w:p w14:paraId="2FDE1D1E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70FE2C9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6089" w:type="dxa"/>
          </w:tcPr>
          <w:p w14:paraId="377C1F8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«Средняя школа №1имени Героя Советского 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Максима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Евпатории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2FD21DB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Евпатория,</w:t>
            </w:r>
          </w:p>
          <w:p w14:paraId="2ACBAF22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52" w:type="dxa"/>
          </w:tcPr>
          <w:p w14:paraId="630A6C2A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Чернийчук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D742672" w14:textId="77777777">
        <w:trPr>
          <w:trHeight w:val="554"/>
        </w:trPr>
        <w:tc>
          <w:tcPr>
            <w:tcW w:w="710" w:type="dxa"/>
          </w:tcPr>
          <w:p w14:paraId="521D25D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6089" w:type="dxa"/>
          </w:tcPr>
          <w:p w14:paraId="434279D5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Евпаторийского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десанта города Евпатории Республики Крым»</w:t>
            </w:r>
          </w:p>
        </w:tc>
        <w:tc>
          <w:tcPr>
            <w:tcW w:w="4111" w:type="dxa"/>
          </w:tcPr>
          <w:p w14:paraId="6848C574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21/77</w:t>
            </w:r>
          </w:p>
        </w:tc>
        <w:tc>
          <w:tcPr>
            <w:tcW w:w="4252" w:type="dxa"/>
          </w:tcPr>
          <w:p w14:paraId="4ACBF49E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Умеровна</w:t>
            </w:r>
          </w:p>
        </w:tc>
      </w:tr>
      <w:tr w:rsidR="00DC2E1D" w14:paraId="6D6A1112" w14:textId="77777777">
        <w:trPr>
          <w:trHeight w:val="827"/>
        </w:trPr>
        <w:tc>
          <w:tcPr>
            <w:tcW w:w="710" w:type="dxa"/>
          </w:tcPr>
          <w:p w14:paraId="3BF39D1C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BDF0FC5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6089" w:type="dxa"/>
          </w:tcPr>
          <w:p w14:paraId="076CAED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«Мирновская средняя школа имени Героя 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Мусатова города Евпатории Республики Крым»</w:t>
            </w:r>
          </w:p>
        </w:tc>
        <w:tc>
          <w:tcPr>
            <w:tcW w:w="4111" w:type="dxa"/>
          </w:tcPr>
          <w:p w14:paraId="6F7B4EE1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Евпатория,</w:t>
            </w:r>
          </w:p>
          <w:p w14:paraId="688E0E77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2CCDC77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Кушкова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Валерьевна</w:t>
            </w:r>
          </w:p>
        </w:tc>
      </w:tr>
      <w:tr w:rsidR="00DC2E1D" w14:paraId="5C483C26" w14:textId="77777777">
        <w:trPr>
          <w:trHeight w:val="551"/>
        </w:trPr>
        <w:tc>
          <w:tcPr>
            <w:tcW w:w="710" w:type="dxa"/>
          </w:tcPr>
          <w:p w14:paraId="191DCE8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6089" w:type="dxa"/>
          </w:tcPr>
          <w:p w14:paraId="27882B8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Сельвинского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 Евпатории Республики Крым»</w:t>
            </w:r>
          </w:p>
        </w:tc>
        <w:tc>
          <w:tcPr>
            <w:tcW w:w="4111" w:type="dxa"/>
          </w:tcPr>
          <w:p w14:paraId="2DFA3C13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Бартенева,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4252" w:type="dxa"/>
          </w:tcPr>
          <w:p w14:paraId="73DF659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Фалалеева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6ED3AE27" w14:textId="77777777">
        <w:trPr>
          <w:trHeight w:val="826"/>
        </w:trPr>
        <w:tc>
          <w:tcPr>
            <w:tcW w:w="710" w:type="dxa"/>
          </w:tcPr>
          <w:p w14:paraId="5A385AF0" w14:textId="77777777" w:rsidR="00DC2E1D" w:rsidRDefault="00DC2E1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F05A0EC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6089" w:type="dxa"/>
          </w:tcPr>
          <w:p w14:paraId="55FB619D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физико-математического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«Учебно-</w:t>
            </w:r>
          </w:p>
          <w:p w14:paraId="27DCA2BF" w14:textId="77777777" w:rsidR="00DC2E1D" w:rsidRDefault="006A4E2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«Интеграл»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Евпатории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565C43A4" w14:textId="77777777" w:rsidR="00DC2E1D" w:rsidRDefault="006A4E2B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252" w:type="dxa"/>
          </w:tcPr>
          <w:p w14:paraId="2C9BC4A5" w14:textId="77777777" w:rsidR="00DC2E1D" w:rsidRDefault="006A4E2B">
            <w:pPr>
              <w:pStyle w:val="TableParagraph"/>
              <w:spacing w:before="252"/>
              <w:ind w:left="110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Мироновна</w:t>
            </w:r>
          </w:p>
        </w:tc>
      </w:tr>
      <w:tr w:rsidR="00DC2E1D" w14:paraId="72392A58" w14:textId="77777777">
        <w:trPr>
          <w:trHeight w:val="1103"/>
        </w:trPr>
        <w:tc>
          <w:tcPr>
            <w:tcW w:w="710" w:type="dxa"/>
          </w:tcPr>
          <w:p w14:paraId="49CD018F" w14:textId="77777777" w:rsidR="00DC2E1D" w:rsidRDefault="00DC2E1D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58C19A4C" w14:textId="77777777" w:rsidR="00DC2E1D" w:rsidRDefault="006A4E2B">
            <w:pPr>
              <w:pStyle w:val="TableParagraph"/>
              <w:spacing w:before="1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6089" w:type="dxa"/>
          </w:tcPr>
          <w:p w14:paraId="16493D2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«Средняя школа №7 города Евпатории 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кавалера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Славы, Почетного гражданина города Евпатории Ивана Егоровича Мещерякова»</w:t>
            </w:r>
          </w:p>
        </w:tc>
        <w:tc>
          <w:tcPr>
            <w:tcW w:w="4111" w:type="dxa"/>
          </w:tcPr>
          <w:p w14:paraId="12BC28C9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Евпатория,</w:t>
            </w:r>
          </w:p>
          <w:p w14:paraId="57756728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Ульянова,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39/76-</w:t>
            </w:r>
            <w:r>
              <w:rPr>
                <w:spacing w:val="-4"/>
                <w:sz w:val="24"/>
              </w:rPr>
              <w:t>78/2</w:t>
            </w:r>
          </w:p>
        </w:tc>
        <w:tc>
          <w:tcPr>
            <w:tcW w:w="4252" w:type="dxa"/>
          </w:tcPr>
          <w:p w14:paraId="4E0355F4" w14:textId="77777777" w:rsidR="00DC2E1D" w:rsidRDefault="00DC2E1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7105451C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Дячина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699BB1C6" w14:textId="77777777">
        <w:trPr>
          <w:trHeight w:val="551"/>
        </w:trPr>
        <w:tc>
          <w:tcPr>
            <w:tcW w:w="710" w:type="dxa"/>
          </w:tcPr>
          <w:p w14:paraId="161A76D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6089" w:type="dxa"/>
          </w:tcPr>
          <w:p w14:paraId="104D0BB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Евпатории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76C73282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Сытникова,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52E9ACE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Цирониди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11B4E258" w14:textId="77777777">
        <w:trPr>
          <w:trHeight w:val="551"/>
        </w:trPr>
        <w:tc>
          <w:tcPr>
            <w:tcW w:w="710" w:type="dxa"/>
          </w:tcPr>
          <w:p w14:paraId="14FFE32E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6089" w:type="dxa"/>
          </w:tcPr>
          <w:p w14:paraId="37BB24E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«Новоозерновская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 Евпатории Республики Крым»</w:t>
            </w:r>
          </w:p>
        </w:tc>
        <w:tc>
          <w:tcPr>
            <w:tcW w:w="4111" w:type="dxa"/>
          </w:tcPr>
          <w:p w14:paraId="2184109B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Новоозерное, ул. Героев-Десантников, 14</w:t>
            </w:r>
          </w:p>
        </w:tc>
        <w:tc>
          <w:tcPr>
            <w:tcW w:w="4252" w:type="dxa"/>
          </w:tcPr>
          <w:p w14:paraId="627DDDDA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Личка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Леонтьевна</w:t>
            </w:r>
          </w:p>
        </w:tc>
      </w:tr>
      <w:tr w:rsidR="00DC2E1D" w14:paraId="006C22FC" w14:textId="77777777">
        <w:trPr>
          <w:trHeight w:val="553"/>
        </w:trPr>
        <w:tc>
          <w:tcPr>
            <w:tcW w:w="710" w:type="dxa"/>
          </w:tcPr>
          <w:p w14:paraId="635BFDE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6089" w:type="dxa"/>
          </w:tcPr>
          <w:p w14:paraId="5B280F4F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«Заозерненская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Евпатории Республики Крым»</w:t>
            </w:r>
          </w:p>
        </w:tc>
        <w:tc>
          <w:tcPr>
            <w:tcW w:w="4111" w:type="dxa"/>
          </w:tcPr>
          <w:p w14:paraId="2AE030BA" w14:textId="77777777" w:rsidR="00DC2E1D" w:rsidRDefault="006A4E2B">
            <w:pPr>
              <w:pStyle w:val="TableParagraph"/>
              <w:spacing w:line="270" w:lineRule="atLeast"/>
              <w:ind w:left="109" w:right="86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Заозерное, ул. Аллея Дружбы, 91</w:t>
            </w:r>
          </w:p>
        </w:tc>
        <w:tc>
          <w:tcPr>
            <w:tcW w:w="4252" w:type="dxa"/>
          </w:tcPr>
          <w:p w14:paraId="75BA200A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Матиец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Валерьевна</w:t>
            </w:r>
          </w:p>
        </w:tc>
      </w:tr>
      <w:tr w:rsidR="00DC2E1D" w14:paraId="14D7BC90" w14:textId="77777777">
        <w:trPr>
          <w:trHeight w:val="827"/>
        </w:trPr>
        <w:tc>
          <w:tcPr>
            <w:tcW w:w="710" w:type="dxa"/>
          </w:tcPr>
          <w:p w14:paraId="4F86E10F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474C92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6089" w:type="dxa"/>
          </w:tcPr>
          <w:p w14:paraId="0F56A8A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 xml:space="preserve">МБОУ «Средняя школа №11 имени </w:t>
            </w:r>
            <w:r>
              <w:rPr>
                <w:sz w:val="24"/>
              </w:rPr>
              <w:t>Героя Советского 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Евграфа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Рыжова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Евпатории Республики Крым»</w:t>
            </w:r>
          </w:p>
        </w:tc>
        <w:tc>
          <w:tcPr>
            <w:tcW w:w="4111" w:type="dxa"/>
          </w:tcPr>
          <w:p w14:paraId="0A90D853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пр-т.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2" w:type="dxa"/>
          </w:tcPr>
          <w:p w14:paraId="71C7B0D4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Чуб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</w:tr>
      <w:tr w:rsidR="00DC2E1D" w14:paraId="33FD2DFF" w14:textId="77777777">
        <w:trPr>
          <w:trHeight w:val="551"/>
        </w:trPr>
        <w:tc>
          <w:tcPr>
            <w:tcW w:w="710" w:type="dxa"/>
          </w:tcPr>
          <w:p w14:paraId="3369AA6B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6089" w:type="dxa"/>
          </w:tcPr>
          <w:p w14:paraId="77BB96F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Евпатории Республики Крым»</w:t>
            </w:r>
          </w:p>
        </w:tc>
        <w:tc>
          <w:tcPr>
            <w:tcW w:w="4111" w:type="dxa"/>
          </w:tcPr>
          <w:p w14:paraId="729CA374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52" w:type="dxa"/>
          </w:tcPr>
          <w:p w14:paraId="7E378BDA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Смородина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Вадимовна</w:t>
            </w:r>
          </w:p>
        </w:tc>
      </w:tr>
      <w:tr w:rsidR="00DC2E1D" w14:paraId="3B008050" w14:textId="77777777">
        <w:trPr>
          <w:trHeight w:val="550"/>
        </w:trPr>
        <w:tc>
          <w:tcPr>
            <w:tcW w:w="710" w:type="dxa"/>
          </w:tcPr>
          <w:p w14:paraId="12DA569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6089" w:type="dxa"/>
          </w:tcPr>
          <w:p w14:paraId="5D38DF9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Евпатории Республики Крым»</w:t>
            </w:r>
          </w:p>
        </w:tc>
        <w:tc>
          <w:tcPr>
            <w:tcW w:w="4111" w:type="dxa"/>
          </w:tcPr>
          <w:p w14:paraId="69E63337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Сытникова,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2" w:type="dxa"/>
          </w:tcPr>
          <w:p w14:paraId="3F47A7E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Бушуева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</w:tbl>
    <w:p w14:paraId="1D475688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990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3FCD36BD" w14:textId="77777777">
        <w:trPr>
          <w:trHeight w:val="827"/>
        </w:trPr>
        <w:tc>
          <w:tcPr>
            <w:tcW w:w="710" w:type="dxa"/>
          </w:tcPr>
          <w:p w14:paraId="54CF4E3C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FF941CB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6089" w:type="dxa"/>
          </w:tcPr>
          <w:p w14:paraId="085DD51A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«Средняя школа №14 имени Героя Советского 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Артёмовича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Сорокина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Евпатории</w:t>
            </w:r>
          </w:p>
          <w:p w14:paraId="12C4FD72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Крым»</w:t>
            </w:r>
          </w:p>
        </w:tc>
        <w:tc>
          <w:tcPr>
            <w:tcW w:w="4111" w:type="dxa"/>
          </w:tcPr>
          <w:p w14:paraId="2A3BBE54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14:paraId="51017408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Усеинов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Усеин</w:t>
            </w:r>
            <w:r>
              <w:rPr>
                <w:spacing w:val="-2"/>
                <w:sz w:val="24"/>
              </w:rPr>
              <w:t xml:space="preserve"> Арсеньевич</w:t>
            </w:r>
          </w:p>
        </w:tc>
      </w:tr>
      <w:tr w:rsidR="00DC2E1D" w14:paraId="533627EC" w14:textId="77777777">
        <w:trPr>
          <w:trHeight w:val="827"/>
        </w:trPr>
        <w:tc>
          <w:tcPr>
            <w:tcW w:w="710" w:type="dxa"/>
          </w:tcPr>
          <w:p w14:paraId="3EB9D6B7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A6EED17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6089" w:type="dxa"/>
          </w:tcPr>
          <w:p w14:paraId="0C8A778E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  <w:p w14:paraId="37194127" w14:textId="77777777" w:rsidR="00DC2E1D" w:rsidRDefault="006A4E2B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Токарева города Евпатории Республики Крым»</w:t>
            </w:r>
          </w:p>
        </w:tc>
        <w:tc>
          <w:tcPr>
            <w:tcW w:w="4111" w:type="dxa"/>
          </w:tcPr>
          <w:p w14:paraId="5EE54258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Полтавская,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1C2F0742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Воробьева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177B1C50" w14:textId="77777777">
        <w:trPr>
          <w:trHeight w:val="827"/>
        </w:trPr>
        <w:tc>
          <w:tcPr>
            <w:tcW w:w="710" w:type="dxa"/>
          </w:tcPr>
          <w:p w14:paraId="5FA6645F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D656FF9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6089" w:type="dxa"/>
          </w:tcPr>
          <w:p w14:paraId="078566AC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№16</w:t>
            </w:r>
          </w:p>
          <w:p w14:paraId="23C08557" w14:textId="77777777" w:rsidR="00DC2E1D" w:rsidRDefault="006A4E2B">
            <w:pPr>
              <w:pStyle w:val="TableParagraph"/>
              <w:spacing w:line="270" w:lineRule="atLeast"/>
              <w:ind w:left="108" w:right="372" w:firstLine="60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Иванова города Евпатории Республики Крым»</w:t>
            </w:r>
          </w:p>
        </w:tc>
        <w:tc>
          <w:tcPr>
            <w:tcW w:w="4111" w:type="dxa"/>
          </w:tcPr>
          <w:p w14:paraId="2BC81E91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2" w:type="dxa"/>
          </w:tcPr>
          <w:p w14:paraId="374970DA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22E2B307" w14:textId="77777777">
        <w:trPr>
          <w:trHeight w:val="551"/>
        </w:trPr>
        <w:tc>
          <w:tcPr>
            <w:tcW w:w="710" w:type="dxa"/>
          </w:tcPr>
          <w:p w14:paraId="68F9D69E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6089" w:type="dxa"/>
          </w:tcPr>
          <w:p w14:paraId="53AB560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 сад №17 города Евпатории Республики Крым»</w:t>
            </w:r>
          </w:p>
        </w:tc>
        <w:tc>
          <w:tcPr>
            <w:tcW w:w="4111" w:type="dxa"/>
          </w:tcPr>
          <w:p w14:paraId="6F0FE9D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Евпатория,</w:t>
            </w:r>
          </w:p>
          <w:p w14:paraId="508B9A47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летия 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52" w:type="dxa"/>
          </w:tcPr>
          <w:p w14:paraId="16AA6B4A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72F347C5" w14:textId="77777777">
        <w:trPr>
          <w:trHeight w:val="828"/>
        </w:trPr>
        <w:tc>
          <w:tcPr>
            <w:tcW w:w="710" w:type="dxa"/>
          </w:tcPr>
          <w:p w14:paraId="6DFACF68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9F3CE01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6089" w:type="dxa"/>
          </w:tcPr>
          <w:p w14:paraId="2932D4B5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  <w:p w14:paraId="1E16DD27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крымскотатарским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Евпатории Республики Крым»</w:t>
            </w:r>
          </w:p>
        </w:tc>
        <w:tc>
          <w:tcPr>
            <w:tcW w:w="4111" w:type="dxa"/>
          </w:tcPr>
          <w:p w14:paraId="6E2ED9E3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52" w:type="dxa"/>
          </w:tcPr>
          <w:p w14:paraId="1669C690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Иззитова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Шевкетовна</w:t>
            </w:r>
          </w:p>
        </w:tc>
      </w:tr>
      <w:tr w:rsidR="00DC2E1D" w14:paraId="5F414CCC" w14:textId="77777777">
        <w:trPr>
          <w:trHeight w:val="551"/>
        </w:trPr>
        <w:tc>
          <w:tcPr>
            <w:tcW w:w="710" w:type="dxa"/>
          </w:tcPr>
          <w:p w14:paraId="7A153903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6089" w:type="dxa"/>
          </w:tcPr>
          <w:p w14:paraId="1B393063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«Евпаторийская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интернат»</w:t>
            </w:r>
          </w:p>
        </w:tc>
        <w:tc>
          <w:tcPr>
            <w:tcW w:w="4111" w:type="dxa"/>
          </w:tcPr>
          <w:p w14:paraId="7C020906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Евпатория,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Проспект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Победы,</w:t>
            </w:r>
          </w:p>
          <w:p w14:paraId="75211AD2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6/1261</w:t>
            </w:r>
          </w:p>
        </w:tc>
        <w:tc>
          <w:tcPr>
            <w:tcW w:w="4252" w:type="dxa"/>
          </w:tcPr>
          <w:p w14:paraId="120EDD02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Калькова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DC2E1D" w14:paraId="22224575" w14:textId="77777777">
        <w:trPr>
          <w:trHeight w:val="278"/>
        </w:trPr>
        <w:tc>
          <w:tcPr>
            <w:tcW w:w="15162" w:type="dxa"/>
            <w:gridSpan w:val="4"/>
            <w:shd w:val="clear" w:color="auto" w:fill="A6A6A6"/>
          </w:tcPr>
          <w:p w14:paraId="672C1B5A" w14:textId="77777777" w:rsidR="00DC2E1D" w:rsidRDefault="006A4E2B">
            <w:pPr>
              <w:pStyle w:val="TableParagraph"/>
              <w:spacing w:before="1" w:line="257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Керчь</w:t>
            </w:r>
          </w:p>
        </w:tc>
      </w:tr>
      <w:tr w:rsidR="00DC2E1D" w14:paraId="4DE849E3" w14:textId="77777777">
        <w:trPr>
          <w:trHeight w:val="827"/>
        </w:trPr>
        <w:tc>
          <w:tcPr>
            <w:tcW w:w="710" w:type="dxa"/>
          </w:tcPr>
          <w:p w14:paraId="17CF535A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7BD5FDE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6089" w:type="dxa"/>
          </w:tcPr>
          <w:p w14:paraId="071375A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«Специализированная школа №1 с углубленным изучением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Дубинина»</w:t>
            </w:r>
          </w:p>
          <w:p w14:paraId="109575BE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Керчи</w:t>
            </w:r>
          </w:p>
        </w:tc>
        <w:tc>
          <w:tcPr>
            <w:tcW w:w="4111" w:type="dxa"/>
          </w:tcPr>
          <w:p w14:paraId="50D2A6FB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Пирогова,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3C5CC46C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</w:tr>
      <w:tr w:rsidR="00DC2E1D" w14:paraId="3C6F2499" w14:textId="77777777">
        <w:trPr>
          <w:trHeight w:val="275"/>
        </w:trPr>
        <w:tc>
          <w:tcPr>
            <w:tcW w:w="710" w:type="dxa"/>
          </w:tcPr>
          <w:p w14:paraId="63675D75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6089" w:type="dxa"/>
          </w:tcPr>
          <w:p w14:paraId="0F794319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3A0FD7A5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Гудованцева,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0CD0AC50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Щербак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4A71D4AE" w14:textId="77777777">
        <w:trPr>
          <w:trHeight w:val="275"/>
        </w:trPr>
        <w:tc>
          <w:tcPr>
            <w:tcW w:w="710" w:type="dxa"/>
          </w:tcPr>
          <w:p w14:paraId="0EDBC984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6089" w:type="dxa"/>
          </w:tcPr>
          <w:p w14:paraId="20CE8ED1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 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Пушкина» г.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2F49B4CE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Дудник,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52" w:type="dxa"/>
          </w:tcPr>
          <w:p w14:paraId="39AA0440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Аблялимовна</w:t>
            </w:r>
          </w:p>
        </w:tc>
      </w:tr>
      <w:tr w:rsidR="00DC2E1D" w14:paraId="0A30B2CA" w14:textId="77777777">
        <w:trPr>
          <w:trHeight w:val="275"/>
        </w:trPr>
        <w:tc>
          <w:tcPr>
            <w:tcW w:w="710" w:type="dxa"/>
          </w:tcPr>
          <w:p w14:paraId="0BF8F15A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6089" w:type="dxa"/>
          </w:tcPr>
          <w:p w14:paraId="684FD0E0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590D10A4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2" w:type="dxa"/>
          </w:tcPr>
          <w:p w14:paraId="654459AA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Ефанова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6F89F1FF" w14:textId="77777777">
        <w:trPr>
          <w:trHeight w:val="551"/>
        </w:trPr>
        <w:tc>
          <w:tcPr>
            <w:tcW w:w="710" w:type="dxa"/>
          </w:tcPr>
          <w:p w14:paraId="0947B5A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6089" w:type="dxa"/>
          </w:tcPr>
          <w:p w14:paraId="1F11232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С.А. Борзенко» г. Керчи</w:t>
            </w:r>
          </w:p>
        </w:tc>
        <w:tc>
          <w:tcPr>
            <w:tcW w:w="4111" w:type="dxa"/>
          </w:tcPr>
          <w:p w14:paraId="6F7DAA29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Пирогова,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42F5ECCB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Болкуева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Эльзара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Сифединовна</w:t>
            </w:r>
          </w:p>
        </w:tc>
      </w:tr>
      <w:tr w:rsidR="00DC2E1D" w14:paraId="56BFD8D0" w14:textId="77777777">
        <w:trPr>
          <w:trHeight w:val="551"/>
        </w:trPr>
        <w:tc>
          <w:tcPr>
            <w:tcW w:w="710" w:type="dxa"/>
          </w:tcPr>
          <w:p w14:paraId="1A15C41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6089" w:type="dxa"/>
          </w:tcPr>
          <w:p w14:paraId="500F808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И.Е. Петрова» г. Керчи</w:t>
            </w:r>
          </w:p>
        </w:tc>
        <w:tc>
          <w:tcPr>
            <w:tcW w:w="4111" w:type="dxa"/>
          </w:tcPr>
          <w:p w14:paraId="7DC30918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52" w:type="dxa"/>
          </w:tcPr>
          <w:p w14:paraId="3E40CB3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Курилова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Владиславовна</w:t>
            </w:r>
          </w:p>
        </w:tc>
      </w:tr>
      <w:tr w:rsidR="00DC2E1D" w14:paraId="66371095" w14:textId="77777777">
        <w:trPr>
          <w:trHeight w:val="553"/>
        </w:trPr>
        <w:tc>
          <w:tcPr>
            <w:tcW w:w="710" w:type="dxa"/>
          </w:tcPr>
          <w:p w14:paraId="18ED7E6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6089" w:type="dxa"/>
          </w:tcPr>
          <w:p w14:paraId="6A160868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Орджоникидзе»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Керчи</w:t>
            </w:r>
          </w:p>
        </w:tc>
        <w:tc>
          <w:tcPr>
            <w:tcW w:w="4111" w:type="dxa"/>
          </w:tcPr>
          <w:p w14:paraId="6A4D6E52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Орджоникидзе,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378E3940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Каменева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Геннадиевна</w:t>
            </w:r>
          </w:p>
        </w:tc>
      </w:tr>
      <w:tr w:rsidR="00DC2E1D" w14:paraId="0E601A27" w14:textId="77777777">
        <w:trPr>
          <w:trHeight w:val="551"/>
        </w:trPr>
        <w:tc>
          <w:tcPr>
            <w:tcW w:w="710" w:type="dxa"/>
          </w:tcPr>
          <w:p w14:paraId="6984172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6089" w:type="dxa"/>
          </w:tcPr>
          <w:p w14:paraId="0B78B951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 Н.А. Белякова» г. Керчи</w:t>
            </w:r>
          </w:p>
        </w:tc>
        <w:tc>
          <w:tcPr>
            <w:tcW w:w="4111" w:type="dxa"/>
          </w:tcPr>
          <w:p w14:paraId="316A07D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Ворошилова,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4BBC359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Шишко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3E80F695" w14:textId="77777777">
        <w:trPr>
          <w:trHeight w:val="275"/>
        </w:trPr>
        <w:tc>
          <w:tcPr>
            <w:tcW w:w="710" w:type="dxa"/>
          </w:tcPr>
          <w:p w14:paraId="17D8042A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6089" w:type="dxa"/>
          </w:tcPr>
          <w:p w14:paraId="5524895C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75B680E9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Льва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Толстого,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252" w:type="dxa"/>
          </w:tcPr>
          <w:p w14:paraId="757C5976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Милюхина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4B4CA8AA" w14:textId="77777777">
        <w:trPr>
          <w:trHeight w:val="551"/>
        </w:trPr>
        <w:tc>
          <w:tcPr>
            <w:tcW w:w="710" w:type="dxa"/>
          </w:tcPr>
          <w:p w14:paraId="74808F9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6089" w:type="dxa"/>
          </w:tcPr>
          <w:p w14:paraId="0310749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«Школа-МТЛ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 Аршинцева» г. Керчи</w:t>
            </w:r>
          </w:p>
        </w:tc>
        <w:tc>
          <w:tcPr>
            <w:tcW w:w="4111" w:type="dxa"/>
          </w:tcPr>
          <w:p w14:paraId="2954657F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Юннатов,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2" w:type="dxa"/>
          </w:tcPr>
          <w:p w14:paraId="25C680E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Хорунжая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Олеговна</w:t>
            </w:r>
          </w:p>
        </w:tc>
      </w:tr>
      <w:tr w:rsidR="00DC2E1D" w14:paraId="3B9DD9B7" w14:textId="77777777">
        <w:trPr>
          <w:trHeight w:val="551"/>
        </w:trPr>
        <w:tc>
          <w:tcPr>
            <w:tcW w:w="710" w:type="dxa"/>
          </w:tcPr>
          <w:p w14:paraId="56EF4DC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6089" w:type="dxa"/>
          </w:tcPr>
          <w:p w14:paraId="3588E60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 Е.М.Рудневой» г. Керчи</w:t>
            </w:r>
          </w:p>
        </w:tc>
        <w:tc>
          <w:tcPr>
            <w:tcW w:w="4111" w:type="dxa"/>
          </w:tcPr>
          <w:p w14:paraId="5FEE511E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Фурманова,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252" w:type="dxa"/>
          </w:tcPr>
          <w:p w14:paraId="54AAE84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Иванюшина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2CB8EEE9" w14:textId="77777777">
        <w:trPr>
          <w:trHeight w:val="275"/>
        </w:trPr>
        <w:tc>
          <w:tcPr>
            <w:tcW w:w="710" w:type="dxa"/>
          </w:tcPr>
          <w:p w14:paraId="31B606DE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6089" w:type="dxa"/>
          </w:tcPr>
          <w:p w14:paraId="2F322DC5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В.Белик»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33129E1B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6C484CD8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Иваненко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Евгеньевич</w:t>
            </w:r>
          </w:p>
        </w:tc>
      </w:tr>
    </w:tbl>
    <w:p w14:paraId="4DB21E9C" w14:textId="77777777" w:rsidR="00DC2E1D" w:rsidRDefault="00DC2E1D">
      <w:pPr>
        <w:pStyle w:val="TableParagraph"/>
        <w:spacing w:line="255" w:lineRule="exact"/>
        <w:rPr>
          <w:sz w:val="24"/>
        </w:rPr>
        <w:sectPr w:rsidR="00DC2E1D">
          <w:type w:val="continuous"/>
          <w:pgSz w:w="16840" w:h="11910" w:orient="landscape"/>
          <w:pgMar w:top="400" w:right="708" w:bottom="695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0D3F62F" w14:textId="77777777">
        <w:trPr>
          <w:trHeight w:val="827"/>
        </w:trPr>
        <w:tc>
          <w:tcPr>
            <w:tcW w:w="710" w:type="dxa"/>
          </w:tcPr>
          <w:p w14:paraId="454D28D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C2424E8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6089" w:type="dxa"/>
          </w:tcPr>
          <w:p w14:paraId="51A8B498" w14:textId="77777777" w:rsidR="00DC2E1D" w:rsidRDefault="006A4E2B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«Специализированная школа №19 с углубленным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Д.С.</w:t>
            </w:r>
          </w:p>
          <w:p w14:paraId="5024FCAA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Калинина»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35FDF09B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Кошевого,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6A0444E5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Меньшакова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Олеговна</w:t>
            </w:r>
          </w:p>
        </w:tc>
      </w:tr>
      <w:tr w:rsidR="00DC2E1D" w14:paraId="7C2A117F" w14:textId="77777777">
        <w:trPr>
          <w:trHeight w:val="551"/>
        </w:trPr>
        <w:tc>
          <w:tcPr>
            <w:tcW w:w="710" w:type="dxa"/>
          </w:tcPr>
          <w:p w14:paraId="1E983F9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6089" w:type="dxa"/>
          </w:tcPr>
          <w:p w14:paraId="51CD625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Аджимушкайских каменоломен» г. Керчи</w:t>
            </w:r>
          </w:p>
        </w:tc>
        <w:tc>
          <w:tcPr>
            <w:tcW w:w="4111" w:type="dxa"/>
          </w:tcPr>
          <w:p w14:paraId="4F43A569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52" w:type="dxa"/>
          </w:tcPr>
          <w:p w14:paraId="712D913F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Чаплыгина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7E2F3D58" w14:textId="77777777">
        <w:trPr>
          <w:trHeight w:val="551"/>
        </w:trPr>
        <w:tc>
          <w:tcPr>
            <w:tcW w:w="710" w:type="dxa"/>
          </w:tcPr>
          <w:p w14:paraId="74EE3FD3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6089" w:type="dxa"/>
          </w:tcPr>
          <w:p w14:paraId="73138A3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 С.Д.Пошивальникова» г. Керчи</w:t>
            </w:r>
          </w:p>
        </w:tc>
        <w:tc>
          <w:tcPr>
            <w:tcW w:w="4111" w:type="dxa"/>
          </w:tcPr>
          <w:p w14:paraId="4FAB71D2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Ворошилова,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2" w:type="dxa"/>
          </w:tcPr>
          <w:p w14:paraId="7F3A648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Ведерникова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5AA0966B" w14:textId="77777777">
        <w:trPr>
          <w:trHeight w:val="274"/>
        </w:trPr>
        <w:tc>
          <w:tcPr>
            <w:tcW w:w="710" w:type="dxa"/>
          </w:tcPr>
          <w:p w14:paraId="7551630F" w14:textId="77777777" w:rsidR="00DC2E1D" w:rsidRDefault="006A4E2B">
            <w:pPr>
              <w:pStyle w:val="TableParagraph"/>
              <w:spacing w:before="35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6089" w:type="dxa"/>
          </w:tcPr>
          <w:p w14:paraId="4E522DA9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№25»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Керчи</w:t>
            </w:r>
          </w:p>
        </w:tc>
        <w:tc>
          <w:tcPr>
            <w:tcW w:w="4111" w:type="dxa"/>
          </w:tcPr>
          <w:p w14:paraId="41AE85EF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Кирова, </w:t>
            </w:r>
            <w:r>
              <w:rPr>
                <w:spacing w:val="-5"/>
                <w:sz w:val="24"/>
              </w:rPr>
              <w:t>75А</w:t>
            </w:r>
          </w:p>
        </w:tc>
        <w:tc>
          <w:tcPr>
            <w:tcW w:w="4252" w:type="dxa"/>
          </w:tcPr>
          <w:p w14:paraId="5F54FDFC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266F00A3" w14:textId="77777777">
        <w:trPr>
          <w:trHeight w:val="551"/>
        </w:trPr>
        <w:tc>
          <w:tcPr>
            <w:tcW w:w="710" w:type="dxa"/>
          </w:tcPr>
          <w:p w14:paraId="5DB779F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6089" w:type="dxa"/>
          </w:tcPr>
          <w:p w14:paraId="62CEAC34" w14:textId="77777777" w:rsidR="00DC2E1D" w:rsidRDefault="006A4E2B">
            <w:pPr>
              <w:pStyle w:val="TableParagraph"/>
              <w:spacing w:line="276" w:lineRule="exact"/>
              <w:ind w:left="108" w:right="26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 Т. Доева» г. Керчи</w:t>
            </w:r>
          </w:p>
        </w:tc>
        <w:tc>
          <w:tcPr>
            <w:tcW w:w="4111" w:type="dxa"/>
          </w:tcPr>
          <w:p w14:paraId="2DB13EE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252" w:type="dxa"/>
          </w:tcPr>
          <w:p w14:paraId="03C7E37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Карташёва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3CBEC9C2" w14:textId="77777777">
        <w:trPr>
          <w:trHeight w:val="275"/>
        </w:trPr>
        <w:tc>
          <w:tcPr>
            <w:tcW w:w="710" w:type="dxa"/>
          </w:tcPr>
          <w:p w14:paraId="0B7838F9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6089" w:type="dxa"/>
          </w:tcPr>
          <w:p w14:paraId="1E2E4E13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Эльтигена»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Керчи</w:t>
            </w:r>
          </w:p>
        </w:tc>
        <w:tc>
          <w:tcPr>
            <w:tcW w:w="4111" w:type="dxa"/>
          </w:tcPr>
          <w:p w14:paraId="7175E96B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388A8C1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Олейник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Валерия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40FF9707" w14:textId="77777777">
        <w:trPr>
          <w:trHeight w:val="554"/>
        </w:trPr>
        <w:tc>
          <w:tcPr>
            <w:tcW w:w="710" w:type="dxa"/>
          </w:tcPr>
          <w:p w14:paraId="7E4EE28D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6089" w:type="dxa"/>
          </w:tcPr>
          <w:p w14:paraId="33563B93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 Союза Е.И. Дёминой» г. Керчи</w:t>
            </w:r>
          </w:p>
        </w:tc>
        <w:tc>
          <w:tcPr>
            <w:tcW w:w="4111" w:type="dxa"/>
          </w:tcPr>
          <w:p w14:paraId="0E385617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224B621C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Семченко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5118947E" w14:textId="77777777">
        <w:trPr>
          <w:trHeight w:val="551"/>
        </w:trPr>
        <w:tc>
          <w:tcPr>
            <w:tcW w:w="710" w:type="dxa"/>
          </w:tcPr>
          <w:p w14:paraId="2851ACA1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6089" w:type="dxa"/>
          </w:tcPr>
          <w:p w14:paraId="6058621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В.Г.Короленко»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Керчи</w:t>
            </w:r>
          </w:p>
        </w:tc>
        <w:tc>
          <w:tcPr>
            <w:tcW w:w="4111" w:type="dxa"/>
          </w:tcPr>
          <w:p w14:paraId="39B8291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Гудованцева,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690DCA5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46C091B6" w14:textId="77777777">
        <w:trPr>
          <w:trHeight w:val="551"/>
        </w:trPr>
        <w:tc>
          <w:tcPr>
            <w:tcW w:w="710" w:type="dxa"/>
          </w:tcPr>
          <w:p w14:paraId="37058FA6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6089" w:type="dxa"/>
          </w:tcPr>
          <w:p w14:paraId="6B64A00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«Керченская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школа-интернат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усиленной физической подготовкой»</w:t>
            </w:r>
          </w:p>
        </w:tc>
        <w:tc>
          <w:tcPr>
            <w:tcW w:w="4111" w:type="dxa"/>
          </w:tcPr>
          <w:p w14:paraId="0E5C2CC0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12Апреля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52" w:type="dxa"/>
          </w:tcPr>
          <w:p w14:paraId="012D6D2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Ежелева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2"/>
                <w:sz w:val="24"/>
              </w:rPr>
              <w:t xml:space="preserve"> Павловна</w:t>
            </w:r>
          </w:p>
        </w:tc>
      </w:tr>
      <w:tr w:rsidR="00DC2E1D" w14:paraId="637F7940" w14:textId="77777777">
        <w:trPr>
          <w:trHeight w:val="550"/>
        </w:trPr>
        <w:tc>
          <w:tcPr>
            <w:tcW w:w="710" w:type="dxa"/>
          </w:tcPr>
          <w:p w14:paraId="64A2BD38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6089" w:type="dxa"/>
          </w:tcPr>
          <w:p w14:paraId="52420B4C" w14:textId="77777777" w:rsidR="00DC2E1D" w:rsidRDefault="006A4E2B">
            <w:pPr>
              <w:pStyle w:val="TableParagraph"/>
              <w:spacing w:line="276" w:lineRule="exact"/>
              <w:ind w:left="108" w:right="1069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«Керченский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учебно-воспитательный комплекс-интернат-лицей искусств»</w:t>
            </w:r>
          </w:p>
        </w:tc>
        <w:tc>
          <w:tcPr>
            <w:tcW w:w="4111" w:type="dxa"/>
          </w:tcPr>
          <w:p w14:paraId="4AB84969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Курортная,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1AE5231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Моцер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2"/>
                <w:sz w:val="24"/>
              </w:rPr>
              <w:t xml:space="preserve"> Витальевна</w:t>
            </w:r>
          </w:p>
        </w:tc>
      </w:tr>
      <w:tr w:rsidR="00DC2E1D" w14:paraId="4BA1786C" w14:textId="77777777">
        <w:trPr>
          <w:trHeight w:val="274"/>
        </w:trPr>
        <w:tc>
          <w:tcPr>
            <w:tcW w:w="15162" w:type="dxa"/>
            <w:gridSpan w:val="4"/>
            <w:shd w:val="clear" w:color="auto" w:fill="A6A6A6"/>
          </w:tcPr>
          <w:p w14:paraId="2C5B74ED" w14:textId="77777777" w:rsidR="00DC2E1D" w:rsidRDefault="006A4E2B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Красноперекопск</w:t>
            </w:r>
          </w:p>
        </w:tc>
      </w:tr>
      <w:tr w:rsidR="00DC2E1D" w14:paraId="7A906510" w14:textId="77777777">
        <w:trPr>
          <w:trHeight w:val="594"/>
        </w:trPr>
        <w:tc>
          <w:tcPr>
            <w:tcW w:w="710" w:type="dxa"/>
          </w:tcPr>
          <w:p w14:paraId="0C95964A" w14:textId="77777777" w:rsidR="00DC2E1D" w:rsidRDefault="006A4E2B">
            <w:pPr>
              <w:pStyle w:val="TableParagraph"/>
              <w:spacing w:before="19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6089" w:type="dxa"/>
          </w:tcPr>
          <w:p w14:paraId="61B33A32" w14:textId="77777777" w:rsidR="00DC2E1D" w:rsidRDefault="006A4E2B">
            <w:pPr>
              <w:pStyle w:val="TableParagraph"/>
              <w:spacing w:before="20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Маргелова В.Ф.» г. Красноперекопска</w:t>
            </w:r>
          </w:p>
        </w:tc>
        <w:tc>
          <w:tcPr>
            <w:tcW w:w="4111" w:type="dxa"/>
          </w:tcPr>
          <w:p w14:paraId="33CC7B8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Красноперекопск,</w:t>
            </w:r>
          </w:p>
          <w:p w14:paraId="46AC1BC6" w14:textId="77777777" w:rsidR="00DC2E1D" w:rsidRDefault="006A4E2B">
            <w:pPr>
              <w:pStyle w:val="TableParagraph"/>
              <w:spacing w:before="4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Ломоносова,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3B24F1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Лушпай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6D336DC7" w14:textId="77777777">
        <w:trPr>
          <w:trHeight w:val="592"/>
        </w:trPr>
        <w:tc>
          <w:tcPr>
            <w:tcW w:w="710" w:type="dxa"/>
          </w:tcPr>
          <w:p w14:paraId="10821CDD" w14:textId="77777777" w:rsidR="00DC2E1D" w:rsidRDefault="006A4E2B">
            <w:pPr>
              <w:pStyle w:val="TableParagraph"/>
              <w:spacing w:before="19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6089" w:type="dxa"/>
          </w:tcPr>
          <w:p w14:paraId="6A99FC1C" w14:textId="77777777" w:rsidR="00DC2E1D" w:rsidRDefault="006A4E2B">
            <w:pPr>
              <w:pStyle w:val="TableParagraph"/>
              <w:spacing w:before="18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имени М.В.Фрунзе» г. </w:t>
            </w:r>
            <w:r>
              <w:rPr>
                <w:sz w:val="24"/>
              </w:rPr>
              <w:t>Красноперекопска</w:t>
            </w:r>
          </w:p>
        </w:tc>
        <w:tc>
          <w:tcPr>
            <w:tcW w:w="4111" w:type="dxa"/>
          </w:tcPr>
          <w:p w14:paraId="3069B65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Красноперекопск,</w:t>
            </w:r>
          </w:p>
          <w:p w14:paraId="6285A862" w14:textId="77777777" w:rsidR="00DC2E1D" w:rsidRDefault="006A4E2B">
            <w:pPr>
              <w:pStyle w:val="TableParagraph"/>
              <w:spacing w:before="4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Менделеева,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3C99A3F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Буюклийская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740AD2AE" w14:textId="77777777">
        <w:trPr>
          <w:trHeight w:val="635"/>
        </w:trPr>
        <w:tc>
          <w:tcPr>
            <w:tcW w:w="710" w:type="dxa"/>
          </w:tcPr>
          <w:p w14:paraId="69075697" w14:textId="77777777" w:rsidR="00DC2E1D" w:rsidRDefault="006A4E2B">
            <w:pPr>
              <w:pStyle w:val="TableParagraph"/>
              <w:spacing w:before="21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6089" w:type="dxa"/>
          </w:tcPr>
          <w:p w14:paraId="5991BCE4" w14:textId="77777777" w:rsidR="00DC2E1D" w:rsidRDefault="006A4E2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  <w:p w14:paraId="47084F18" w14:textId="77777777" w:rsidR="00DC2E1D" w:rsidRDefault="006A4E2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Красноперекопска</w:t>
            </w:r>
          </w:p>
        </w:tc>
        <w:tc>
          <w:tcPr>
            <w:tcW w:w="4111" w:type="dxa"/>
          </w:tcPr>
          <w:p w14:paraId="24CF2483" w14:textId="77777777" w:rsidR="00DC2E1D" w:rsidRDefault="006A4E2B">
            <w:pPr>
              <w:pStyle w:val="TableParagraph"/>
              <w:spacing w:before="15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Красноперекопск,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39B8726F" w14:textId="77777777" w:rsidR="00DC2E1D" w:rsidRDefault="006A4E2B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Бирюкова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65C28EB1" w14:textId="77777777">
        <w:trPr>
          <w:trHeight w:val="552"/>
        </w:trPr>
        <w:tc>
          <w:tcPr>
            <w:tcW w:w="710" w:type="dxa"/>
          </w:tcPr>
          <w:p w14:paraId="5E414C8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6089" w:type="dxa"/>
          </w:tcPr>
          <w:p w14:paraId="0A22BA6E" w14:textId="77777777" w:rsidR="00DC2E1D" w:rsidRDefault="006A4E2B">
            <w:pPr>
              <w:pStyle w:val="TableParagraph"/>
              <w:spacing w:line="276" w:lineRule="exact"/>
              <w:ind w:left="108" w:right="63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№4» г. Красноперекопска</w:t>
            </w:r>
          </w:p>
        </w:tc>
        <w:tc>
          <w:tcPr>
            <w:tcW w:w="4111" w:type="dxa"/>
          </w:tcPr>
          <w:p w14:paraId="7156D571" w14:textId="77777777" w:rsidR="00DC2E1D" w:rsidRDefault="006A4E2B"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Красноперекопск,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2B4734D5" w14:textId="77777777" w:rsidR="00DC2E1D" w:rsidRDefault="006A4E2B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Асанова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13C5A303" w14:textId="77777777">
        <w:trPr>
          <w:trHeight w:val="592"/>
        </w:trPr>
        <w:tc>
          <w:tcPr>
            <w:tcW w:w="710" w:type="dxa"/>
          </w:tcPr>
          <w:p w14:paraId="73E908CB" w14:textId="77777777" w:rsidR="00DC2E1D" w:rsidRDefault="006A4E2B">
            <w:pPr>
              <w:pStyle w:val="TableParagraph"/>
              <w:spacing w:before="19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6089" w:type="dxa"/>
          </w:tcPr>
          <w:p w14:paraId="4E03548C" w14:textId="77777777" w:rsidR="00DC2E1D" w:rsidRDefault="006A4E2B">
            <w:pPr>
              <w:pStyle w:val="TableParagraph"/>
              <w:spacing w:before="22" w:line="237" w:lineRule="auto"/>
              <w:ind w:left="108" w:right="63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№5» г. Красноперекопска</w:t>
            </w:r>
          </w:p>
        </w:tc>
        <w:tc>
          <w:tcPr>
            <w:tcW w:w="4111" w:type="dxa"/>
          </w:tcPr>
          <w:p w14:paraId="70CF61FD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Красноперекопск,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мкр.10,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52" w:type="dxa"/>
          </w:tcPr>
          <w:p w14:paraId="5EEF0CA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Яценко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</w:tr>
      <w:tr w:rsidR="00DC2E1D" w14:paraId="70A0E35E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200B67FC" w14:textId="77777777" w:rsidR="00DC2E1D" w:rsidRDefault="006A4E2B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Саки</w:t>
            </w:r>
          </w:p>
        </w:tc>
      </w:tr>
      <w:tr w:rsidR="00DC2E1D" w14:paraId="058E50E1" w14:textId="77777777">
        <w:trPr>
          <w:trHeight w:val="551"/>
        </w:trPr>
        <w:tc>
          <w:tcPr>
            <w:tcW w:w="710" w:type="dxa"/>
          </w:tcPr>
          <w:p w14:paraId="673F8F8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6089" w:type="dxa"/>
          </w:tcPr>
          <w:p w14:paraId="0C71E39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 xml:space="preserve">МБОУ «Сакская средняя школа </w:t>
            </w:r>
            <w:r>
              <w:rPr>
                <w:sz w:val="24"/>
              </w:rPr>
              <w:t>№1 им. Героя Советского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Гайнутдинова»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Саки</w:t>
            </w:r>
          </w:p>
        </w:tc>
        <w:tc>
          <w:tcPr>
            <w:tcW w:w="4111" w:type="dxa"/>
          </w:tcPr>
          <w:p w14:paraId="0835F95F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19AC643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Селегень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19D1A674" w14:textId="77777777">
        <w:trPr>
          <w:trHeight w:val="830"/>
        </w:trPr>
        <w:tc>
          <w:tcPr>
            <w:tcW w:w="710" w:type="dxa"/>
          </w:tcPr>
          <w:p w14:paraId="3FC17D9D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CFCBA83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6089" w:type="dxa"/>
          </w:tcPr>
          <w:p w14:paraId="068C2290" w14:textId="77777777" w:rsidR="00DC2E1D" w:rsidRDefault="006A4E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«Сакская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Героя</w:t>
            </w:r>
          </w:p>
          <w:p w14:paraId="4916A23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Анатольевны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Космодемьянской» г. Саки</w:t>
            </w:r>
          </w:p>
        </w:tc>
        <w:tc>
          <w:tcPr>
            <w:tcW w:w="4111" w:type="dxa"/>
          </w:tcPr>
          <w:p w14:paraId="045AD348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2B6831D2" w14:textId="77777777" w:rsidR="00DC2E1D" w:rsidRDefault="006A4E2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74C15C3" w14:textId="77777777" w:rsidR="00DC2E1D" w:rsidRDefault="00DC2E1D">
            <w:pPr>
              <w:pStyle w:val="TableParagraph"/>
              <w:rPr>
                <w:b/>
                <w:sz w:val="24"/>
              </w:rPr>
            </w:pPr>
          </w:p>
          <w:p w14:paraId="1CEBB6D4" w14:textId="77777777" w:rsidR="00DC2E1D" w:rsidRDefault="006A4E2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Куртмаметова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Эльмара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Айдаровна</w:t>
            </w:r>
          </w:p>
        </w:tc>
      </w:tr>
    </w:tbl>
    <w:p w14:paraId="1AEB75E7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763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5AEDECAD" w14:textId="77777777">
        <w:trPr>
          <w:trHeight w:val="827"/>
        </w:trPr>
        <w:tc>
          <w:tcPr>
            <w:tcW w:w="710" w:type="dxa"/>
          </w:tcPr>
          <w:p w14:paraId="5616D684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5305740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6089" w:type="dxa"/>
          </w:tcPr>
          <w:p w14:paraId="6A900F2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«Сакская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кавалера Ордена Славы 3-х степеней Ивана Ивановича</w:t>
            </w:r>
          </w:p>
          <w:p w14:paraId="33A27ABA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Морозова»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Саки</w:t>
            </w:r>
          </w:p>
        </w:tc>
        <w:tc>
          <w:tcPr>
            <w:tcW w:w="4111" w:type="dxa"/>
          </w:tcPr>
          <w:p w14:paraId="7B4AFB72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069D485E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Григорьевна</w:t>
            </w:r>
          </w:p>
        </w:tc>
      </w:tr>
      <w:tr w:rsidR="00DC2E1D" w14:paraId="67BF5031" w14:textId="77777777">
        <w:trPr>
          <w:trHeight w:val="551"/>
        </w:trPr>
        <w:tc>
          <w:tcPr>
            <w:tcW w:w="710" w:type="dxa"/>
          </w:tcPr>
          <w:p w14:paraId="749DA15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6089" w:type="dxa"/>
          </w:tcPr>
          <w:p w14:paraId="5E4316B7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«Сакская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Ф.И. Сенченко» г. Саки</w:t>
            </w:r>
          </w:p>
        </w:tc>
        <w:tc>
          <w:tcPr>
            <w:tcW w:w="4111" w:type="dxa"/>
          </w:tcPr>
          <w:p w14:paraId="4ECB466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67594BD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Тарасенко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Петровна</w:t>
            </w:r>
          </w:p>
        </w:tc>
      </w:tr>
      <w:tr w:rsidR="00DC2E1D" w14:paraId="0B68FFFC" w14:textId="77777777">
        <w:trPr>
          <w:trHeight w:val="551"/>
        </w:trPr>
        <w:tc>
          <w:tcPr>
            <w:tcW w:w="710" w:type="dxa"/>
          </w:tcPr>
          <w:p w14:paraId="317466E1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6089" w:type="dxa"/>
          </w:tcPr>
          <w:p w14:paraId="599BA1F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«Школа-лицей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 Федора Федоровича Степанова» г. Саки</w:t>
            </w:r>
          </w:p>
        </w:tc>
        <w:tc>
          <w:tcPr>
            <w:tcW w:w="4111" w:type="dxa"/>
          </w:tcPr>
          <w:p w14:paraId="42A1BE4D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520E589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Кривенкова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Валерьевна</w:t>
            </w:r>
          </w:p>
        </w:tc>
      </w:tr>
      <w:tr w:rsidR="00DC2E1D" w14:paraId="099FBA09" w14:textId="77777777">
        <w:trPr>
          <w:trHeight w:val="550"/>
        </w:trPr>
        <w:tc>
          <w:tcPr>
            <w:tcW w:w="710" w:type="dxa"/>
          </w:tcPr>
          <w:p w14:paraId="56310E55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6089" w:type="dxa"/>
          </w:tcPr>
          <w:p w14:paraId="32FFBE0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«Сакская гимназия имени Героя Советского Союза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Демидовича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Завгороднего»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Саки</w:t>
            </w:r>
          </w:p>
        </w:tc>
        <w:tc>
          <w:tcPr>
            <w:tcW w:w="4111" w:type="dxa"/>
          </w:tcPr>
          <w:p w14:paraId="1829E2A5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Новоселовское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2" w:type="dxa"/>
          </w:tcPr>
          <w:p w14:paraId="19E88E1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Салиева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Линара</w:t>
            </w:r>
            <w:r>
              <w:rPr>
                <w:spacing w:val="-2"/>
                <w:sz w:val="24"/>
              </w:rPr>
              <w:t xml:space="preserve"> Нуриевна</w:t>
            </w:r>
          </w:p>
        </w:tc>
      </w:tr>
      <w:tr w:rsidR="00DC2E1D" w14:paraId="483C5ABC" w14:textId="77777777">
        <w:trPr>
          <w:trHeight w:val="274"/>
        </w:trPr>
        <w:tc>
          <w:tcPr>
            <w:tcW w:w="15162" w:type="dxa"/>
            <w:gridSpan w:val="4"/>
            <w:shd w:val="clear" w:color="auto" w:fill="A6A6A6"/>
          </w:tcPr>
          <w:p w14:paraId="4FB0AF27" w14:textId="77777777" w:rsidR="00DC2E1D" w:rsidRDefault="006A4E2B">
            <w:pPr>
              <w:pStyle w:val="TableParagraph"/>
              <w:spacing w:line="254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Симферополь</w:t>
            </w:r>
          </w:p>
        </w:tc>
      </w:tr>
      <w:tr w:rsidR="00DC2E1D" w14:paraId="6DDFE603" w14:textId="77777777">
        <w:trPr>
          <w:trHeight w:val="552"/>
        </w:trPr>
        <w:tc>
          <w:tcPr>
            <w:tcW w:w="710" w:type="dxa"/>
          </w:tcPr>
          <w:p w14:paraId="4E71C9E5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6089" w:type="dxa"/>
          </w:tcPr>
          <w:p w14:paraId="7E5B29B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Курчатова»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0A5CFF7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2CC06C7E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52" w:type="dxa"/>
          </w:tcPr>
          <w:p w14:paraId="6D0EDA7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Совер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3F6EF211" w14:textId="77777777">
        <w:trPr>
          <w:trHeight w:val="553"/>
        </w:trPr>
        <w:tc>
          <w:tcPr>
            <w:tcW w:w="710" w:type="dxa"/>
          </w:tcPr>
          <w:p w14:paraId="4187F8C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6089" w:type="dxa"/>
          </w:tcPr>
          <w:p w14:paraId="185EBAB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052EA819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Трубаченко,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18а</w:t>
            </w:r>
          </w:p>
        </w:tc>
        <w:tc>
          <w:tcPr>
            <w:tcW w:w="4252" w:type="dxa"/>
          </w:tcPr>
          <w:p w14:paraId="69F38CD7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Потылицына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55729743" w14:textId="77777777">
        <w:trPr>
          <w:trHeight w:val="551"/>
        </w:trPr>
        <w:tc>
          <w:tcPr>
            <w:tcW w:w="710" w:type="dxa"/>
          </w:tcPr>
          <w:p w14:paraId="1E49477A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6089" w:type="dxa"/>
          </w:tcPr>
          <w:p w14:paraId="7C47C9D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«Школа-лицей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Макаренко»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69182C7A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5F6F34A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484335C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Васина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143AF2B4" w14:textId="77777777">
        <w:trPr>
          <w:trHeight w:val="551"/>
        </w:trPr>
        <w:tc>
          <w:tcPr>
            <w:tcW w:w="710" w:type="dxa"/>
          </w:tcPr>
          <w:p w14:paraId="2821D73C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6089" w:type="dxa"/>
          </w:tcPr>
          <w:p w14:paraId="354ACFD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 И. Толбухина» г. Симферополя</w:t>
            </w:r>
          </w:p>
        </w:tc>
        <w:tc>
          <w:tcPr>
            <w:tcW w:w="4111" w:type="dxa"/>
          </w:tcPr>
          <w:p w14:paraId="121564E6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52" w:type="dxa"/>
          </w:tcPr>
          <w:p w14:paraId="59CC789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Горюн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656835D7" w14:textId="77777777">
        <w:trPr>
          <w:trHeight w:val="550"/>
        </w:trPr>
        <w:tc>
          <w:tcPr>
            <w:tcW w:w="710" w:type="dxa"/>
          </w:tcPr>
          <w:p w14:paraId="347D9F8F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6089" w:type="dxa"/>
          </w:tcPr>
          <w:p w14:paraId="525F0551" w14:textId="77777777" w:rsidR="00DC2E1D" w:rsidRDefault="006A4E2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  <w:p w14:paraId="225BE27F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85-го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3A0CF575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1E3162B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Дзюбанова,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36/35</w:t>
            </w:r>
          </w:p>
        </w:tc>
        <w:tc>
          <w:tcPr>
            <w:tcW w:w="4252" w:type="dxa"/>
          </w:tcPr>
          <w:p w14:paraId="67A5F9A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4AD9A9C0" w14:textId="77777777">
        <w:trPr>
          <w:trHeight w:val="827"/>
        </w:trPr>
        <w:tc>
          <w:tcPr>
            <w:tcW w:w="710" w:type="dxa"/>
          </w:tcPr>
          <w:p w14:paraId="69E66AB2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7981697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6089" w:type="dxa"/>
          </w:tcPr>
          <w:p w14:paraId="30A77639" w14:textId="77777777" w:rsidR="00DC2E1D" w:rsidRDefault="006A4E2B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 Героя Советского Союза В.А. Горишнего» г.</w:t>
            </w:r>
          </w:p>
          <w:p w14:paraId="236F3A9B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7D28143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059D5064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4252" w:type="dxa"/>
          </w:tcPr>
          <w:p w14:paraId="7F21B2EA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Бразнец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2"/>
                <w:sz w:val="24"/>
              </w:rPr>
              <w:t xml:space="preserve"> Сергеевич</w:t>
            </w:r>
          </w:p>
        </w:tc>
      </w:tr>
      <w:tr w:rsidR="00DC2E1D" w14:paraId="3929D258" w14:textId="77777777">
        <w:trPr>
          <w:trHeight w:val="827"/>
        </w:trPr>
        <w:tc>
          <w:tcPr>
            <w:tcW w:w="710" w:type="dxa"/>
          </w:tcPr>
          <w:p w14:paraId="1B521693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738C77D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6089" w:type="dxa"/>
          </w:tcPr>
          <w:p w14:paraId="1849E832" w14:textId="77777777" w:rsidR="00DC2E1D" w:rsidRDefault="006A4E2B">
            <w:pPr>
              <w:pStyle w:val="TableParagraph"/>
              <w:spacing w:line="276" w:lineRule="exact"/>
              <w:ind w:left="108" w:right="5"/>
              <w:rPr>
                <w:sz w:val="24"/>
              </w:rPr>
            </w:pPr>
            <w:r>
              <w:rPr>
                <w:sz w:val="24"/>
              </w:rPr>
              <w:t>МБОУ «Средняя общеобразовательная школа №7 им. А.В.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Мокроусова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английского языка» г. Симферополя</w:t>
            </w:r>
          </w:p>
        </w:tc>
        <w:tc>
          <w:tcPr>
            <w:tcW w:w="4111" w:type="dxa"/>
          </w:tcPr>
          <w:p w14:paraId="665D7B36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Аксакова,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14:paraId="2B4CB789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Исмаилова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Бедрединовна</w:t>
            </w:r>
          </w:p>
        </w:tc>
      </w:tr>
      <w:tr w:rsidR="00DC2E1D" w14:paraId="566DF33E" w14:textId="77777777">
        <w:trPr>
          <w:trHeight w:val="551"/>
        </w:trPr>
        <w:tc>
          <w:tcPr>
            <w:tcW w:w="710" w:type="dxa"/>
          </w:tcPr>
          <w:p w14:paraId="14775010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6089" w:type="dxa"/>
          </w:tcPr>
          <w:p w14:paraId="4047445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 А.А.Волошиновой» г. </w:t>
            </w:r>
            <w:r>
              <w:rPr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09157EDF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Беспалова,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43/1</w:t>
            </w:r>
          </w:p>
        </w:tc>
        <w:tc>
          <w:tcPr>
            <w:tcW w:w="4252" w:type="dxa"/>
          </w:tcPr>
          <w:p w14:paraId="18B0EC8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Кочубей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Богдановна</w:t>
            </w:r>
          </w:p>
        </w:tc>
      </w:tr>
      <w:tr w:rsidR="00DC2E1D" w14:paraId="115C38FC" w14:textId="77777777">
        <w:trPr>
          <w:trHeight w:val="277"/>
        </w:trPr>
        <w:tc>
          <w:tcPr>
            <w:tcW w:w="710" w:type="dxa"/>
          </w:tcPr>
          <w:p w14:paraId="53197E52" w14:textId="77777777" w:rsidR="00DC2E1D" w:rsidRDefault="006A4E2B">
            <w:pPr>
              <w:pStyle w:val="TableParagraph"/>
              <w:spacing w:before="38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6089" w:type="dxa"/>
          </w:tcPr>
          <w:p w14:paraId="140FDFBE" w14:textId="77777777" w:rsidR="00DC2E1D" w:rsidRDefault="006A4E2B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4007283B" w14:textId="77777777" w:rsidR="00DC2E1D" w:rsidRDefault="006A4E2B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Тамбовская,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52" w:type="dxa"/>
          </w:tcPr>
          <w:p w14:paraId="6D9F3FB7" w14:textId="77777777" w:rsidR="00DC2E1D" w:rsidRDefault="006A4E2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Коротчикова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936FB6C" w14:textId="77777777">
        <w:trPr>
          <w:trHeight w:val="551"/>
        </w:trPr>
        <w:tc>
          <w:tcPr>
            <w:tcW w:w="710" w:type="dxa"/>
          </w:tcPr>
          <w:p w14:paraId="1A02C56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6089" w:type="dxa"/>
          </w:tcPr>
          <w:p w14:paraId="775CFB6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Покровского»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45259494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4DC1DCD6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52" w:type="dxa"/>
          </w:tcPr>
          <w:p w14:paraId="2141ED3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Самострол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57549D16" w14:textId="77777777">
        <w:trPr>
          <w:trHeight w:val="592"/>
        </w:trPr>
        <w:tc>
          <w:tcPr>
            <w:tcW w:w="710" w:type="dxa"/>
          </w:tcPr>
          <w:p w14:paraId="4D585C43" w14:textId="77777777" w:rsidR="00DC2E1D" w:rsidRDefault="006A4E2B">
            <w:pPr>
              <w:pStyle w:val="TableParagraph"/>
              <w:spacing w:before="19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6089" w:type="dxa"/>
          </w:tcPr>
          <w:p w14:paraId="51D86442" w14:textId="77777777" w:rsidR="00DC2E1D" w:rsidRDefault="006A4E2B">
            <w:pPr>
              <w:pStyle w:val="TableParagraph"/>
              <w:spacing w:before="17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Тренева»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758B23B8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75E651B0" w14:textId="77777777" w:rsidR="00DC2E1D" w:rsidRDefault="006A4E2B">
            <w:pPr>
              <w:pStyle w:val="TableParagraph"/>
              <w:spacing w:before="4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86а</w:t>
            </w:r>
          </w:p>
        </w:tc>
        <w:tc>
          <w:tcPr>
            <w:tcW w:w="4252" w:type="dxa"/>
          </w:tcPr>
          <w:p w14:paraId="1FD8B2EB" w14:textId="77777777" w:rsidR="00DC2E1D" w:rsidRDefault="006A4E2B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Игумнова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DC2E1D" w14:paraId="3467DD9C" w14:textId="77777777">
        <w:trPr>
          <w:trHeight w:val="551"/>
        </w:trPr>
        <w:tc>
          <w:tcPr>
            <w:tcW w:w="710" w:type="dxa"/>
          </w:tcPr>
          <w:p w14:paraId="641B4C47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6089" w:type="dxa"/>
          </w:tcPr>
          <w:p w14:paraId="064A203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z w:val="24"/>
              </w:rPr>
              <w:t>И.П.Крыжановского» г. Симферополя</w:t>
            </w:r>
          </w:p>
        </w:tc>
        <w:tc>
          <w:tcPr>
            <w:tcW w:w="4111" w:type="dxa"/>
          </w:tcPr>
          <w:p w14:paraId="64C32224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Блюхера,7</w:t>
            </w:r>
          </w:p>
        </w:tc>
        <w:tc>
          <w:tcPr>
            <w:tcW w:w="4252" w:type="dxa"/>
          </w:tcPr>
          <w:p w14:paraId="2D01AD7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Жук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Олегович</w:t>
            </w:r>
          </w:p>
        </w:tc>
      </w:tr>
      <w:tr w:rsidR="00DC2E1D" w14:paraId="7889529C" w14:textId="77777777">
        <w:trPr>
          <w:trHeight w:val="595"/>
        </w:trPr>
        <w:tc>
          <w:tcPr>
            <w:tcW w:w="710" w:type="dxa"/>
          </w:tcPr>
          <w:p w14:paraId="0FAD726E" w14:textId="77777777" w:rsidR="00DC2E1D" w:rsidRDefault="006A4E2B">
            <w:pPr>
              <w:pStyle w:val="TableParagraph"/>
              <w:spacing w:before="19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6089" w:type="dxa"/>
          </w:tcPr>
          <w:p w14:paraId="0C0BA7C0" w14:textId="77777777" w:rsidR="00DC2E1D" w:rsidRDefault="006A4E2B">
            <w:pPr>
              <w:pStyle w:val="TableParagraph"/>
              <w:spacing w:before="20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А.Невского» г. Симферополя</w:t>
            </w:r>
          </w:p>
        </w:tc>
        <w:tc>
          <w:tcPr>
            <w:tcW w:w="4111" w:type="dxa"/>
          </w:tcPr>
          <w:p w14:paraId="362F36A9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Симферополь,</w:t>
            </w:r>
          </w:p>
          <w:p w14:paraId="4C50B6ED" w14:textId="77777777" w:rsidR="00DC2E1D" w:rsidRDefault="006A4E2B">
            <w:pPr>
              <w:pStyle w:val="TableParagraph"/>
              <w:spacing w:before="4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Евпаторийское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шоссе,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52" w:type="dxa"/>
          </w:tcPr>
          <w:p w14:paraId="4F869184" w14:textId="77777777" w:rsidR="00DC2E1D" w:rsidRDefault="006A4E2B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Кобзарь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Валериевна</w:t>
            </w:r>
          </w:p>
        </w:tc>
      </w:tr>
    </w:tbl>
    <w:p w14:paraId="47332CD2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759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07AC951" w14:textId="77777777">
        <w:trPr>
          <w:trHeight w:val="551"/>
        </w:trPr>
        <w:tc>
          <w:tcPr>
            <w:tcW w:w="710" w:type="dxa"/>
          </w:tcPr>
          <w:p w14:paraId="114B61C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6089" w:type="dxa"/>
          </w:tcPr>
          <w:p w14:paraId="13F237C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№14 им.Б.И. Хохлова» г. Симферополя</w:t>
            </w:r>
          </w:p>
        </w:tc>
        <w:tc>
          <w:tcPr>
            <w:tcW w:w="4111" w:type="dxa"/>
          </w:tcPr>
          <w:p w14:paraId="4E52A123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Караимская,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52FC9F5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Ракова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56655758" w14:textId="77777777">
        <w:trPr>
          <w:trHeight w:val="552"/>
        </w:trPr>
        <w:tc>
          <w:tcPr>
            <w:tcW w:w="710" w:type="dxa"/>
          </w:tcPr>
          <w:p w14:paraId="4189FF0B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6089" w:type="dxa"/>
          </w:tcPr>
          <w:p w14:paraId="660A21E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А.П.Щеплякова» г. Симферополя</w:t>
            </w:r>
          </w:p>
        </w:tc>
        <w:tc>
          <w:tcPr>
            <w:tcW w:w="4111" w:type="dxa"/>
          </w:tcPr>
          <w:p w14:paraId="2DC4BEF8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Баррикадная,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52" w:type="dxa"/>
          </w:tcPr>
          <w:p w14:paraId="6FDEEE3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Гилёва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Павловна</w:t>
            </w:r>
          </w:p>
        </w:tc>
      </w:tr>
      <w:tr w:rsidR="00DC2E1D" w14:paraId="09DA7771" w14:textId="77777777">
        <w:trPr>
          <w:trHeight w:val="551"/>
        </w:trPr>
        <w:tc>
          <w:tcPr>
            <w:tcW w:w="710" w:type="dxa"/>
          </w:tcPr>
          <w:p w14:paraId="08D4C0FC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6089" w:type="dxa"/>
          </w:tcPr>
          <w:p w14:paraId="64FC3A3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№16» г. Симферополя</w:t>
            </w:r>
          </w:p>
        </w:tc>
        <w:tc>
          <w:tcPr>
            <w:tcW w:w="4111" w:type="dxa"/>
          </w:tcPr>
          <w:p w14:paraId="3B534D4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Кавказская,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05C8F7E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Тимошева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3BA0FAEB" w14:textId="77777777">
        <w:trPr>
          <w:trHeight w:val="550"/>
        </w:trPr>
        <w:tc>
          <w:tcPr>
            <w:tcW w:w="710" w:type="dxa"/>
          </w:tcPr>
          <w:p w14:paraId="1D24D177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6089" w:type="dxa"/>
          </w:tcPr>
          <w:p w14:paraId="28848A8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«Школа-лицей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А.С.Кузнецова»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7FC38E78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0C3D9698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2" w:type="dxa"/>
          </w:tcPr>
          <w:p w14:paraId="31C7089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Федирко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</w:tr>
      <w:tr w:rsidR="00DC2E1D" w14:paraId="2BFB1286" w14:textId="77777777">
        <w:trPr>
          <w:trHeight w:val="550"/>
        </w:trPr>
        <w:tc>
          <w:tcPr>
            <w:tcW w:w="710" w:type="dxa"/>
          </w:tcPr>
          <w:p w14:paraId="29C6EB7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6089" w:type="dxa"/>
          </w:tcPr>
          <w:p w14:paraId="4F43921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И.И. Богатыря» г. Симферополя</w:t>
            </w:r>
          </w:p>
        </w:tc>
        <w:tc>
          <w:tcPr>
            <w:tcW w:w="4111" w:type="dxa"/>
          </w:tcPr>
          <w:p w14:paraId="6E47503E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52" w:type="dxa"/>
          </w:tcPr>
          <w:p w14:paraId="40DE51F6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Пасечникова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Андреевна</w:t>
            </w:r>
          </w:p>
        </w:tc>
      </w:tr>
      <w:tr w:rsidR="00DC2E1D" w14:paraId="5633B826" w14:textId="77777777">
        <w:trPr>
          <w:trHeight w:val="550"/>
        </w:trPr>
        <w:tc>
          <w:tcPr>
            <w:tcW w:w="710" w:type="dxa"/>
          </w:tcPr>
          <w:p w14:paraId="5A02757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6089" w:type="dxa"/>
          </w:tcPr>
          <w:p w14:paraId="2B607D4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«Таврическая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имени Святителя </w:t>
            </w:r>
            <w:r>
              <w:rPr>
                <w:sz w:val="24"/>
              </w:rPr>
              <w:t>Луки Крымского» г. Симферополя</w:t>
            </w:r>
          </w:p>
        </w:tc>
        <w:tc>
          <w:tcPr>
            <w:tcW w:w="4111" w:type="dxa"/>
          </w:tcPr>
          <w:p w14:paraId="2FB368C9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Кечкеметская,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4252" w:type="dxa"/>
          </w:tcPr>
          <w:p w14:paraId="10C7A5E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Филь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Леонидовна</w:t>
            </w:r>
          </w:p>
        </w:tc>
      </w:tr>
      <w:tr w:rsidR="00DC2E1D" w14:paraId="7ACBB722" w14:textId="77777777">
        <w:trPr>
          <w:trHeight w:val="552"/>
        </w:trPr>
        <w:tc>
          <w:tcPr>
            <w:tcW w:w="710" w:type="dxa"/>
          </w:tcPr>
          <w:p w14:paraId="192C7CF9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6089" w:type="dxa"/>
          </w:tcPr>
          <w:p w14:paraId="5AC316E6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С.М.Холомянского» г. Симферополя</w:t>
            </w:r>
          </w:p>
        </w:tc>
        <w:tc>
          <w:tcPr>
            <w:tcW w:w="4111" w:type="dxa"/>
          </w:tcPr>
          <w:p w14:paraId="09526979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39A4FA5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252" w:type="dxa"/>
          </w:tcPr>
          <w:p w14:paraId="09256621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Стукан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4387A35D" w14:textId="77777777">
        <w:trPr>
          <w:trHeight w:val="551"/>
        </w:trPr>
        <w:tc>
          <w:tcPr>
            <w:tcW w:w="710" w:type="dxa"/>
          </w:tcPr>
          <w:p w14:paraId="743D879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6089" w:type="dxa"/>
          </w:tcPr>
          <w:p w14:paraId="77869506" w14:textId="77777777" w:rsidR="00DC2E1D" w:rsidRDefault="006A4E2B">
            <w:pPr>
              <w:pStyle w:val="TableParagraph"/>
              <w:spacing w:line="276" w:lineRule="exact"/>
              <w:ind w:left="108" w:right="31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воина-афганца Сергея Бережного» г. Симферополя</w:t>
            </w:r>
          </w:p>
        </w:tc>
        <w:tc>
          <w:tcPr>
            <w:tcW w:w="4111" w:type="dxa"/>
          </w:tcPr>
          <w:p w14:paraId="010FEECF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Симферополь,</w:t>
            </w:r>
          </w:p>
          <w:p w14:paraId="5B4936C4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4252" w:type="dxa"/>
          </w:tcPr>
          <w:p w14:paraId="22C6E68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Курдова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Нияра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Зияидиновна</w:t>
            </w:r>
          </w:p>
        </w:tc>
      </w:tr>
      <w:tr w:rsidR="00DC2E1D" w14:paraId="679354FA" w14:textId="77777777">
        <w:trPr>
          <w:trHeight w:val="551"/>
        </w:trPr>
        <w:tc>
          <w:tcPr>
            <w:tcW w:w="710" w:type="dxa"/>
          </w:tcPr>
          <w:p w14:paraId="4592EF17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6089" w:type="dxa"/>
          </w:tcPr>
          <w:p w14:paraId="30EB2A0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48B96015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14:paraId="0AA7EF48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Кириллова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473BBB8E" w14:textId="77777777">
        <w:trPr>
          <w:trHeight w:val="550"/>
        </w:trPr>
        <w:tc>
          <w:tcPr>
            <w:tcW w:w="710" w:type="dxa"/>
          </w:tcPr>
          <w:p w14:paraId="1A2FE106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6089" w:type="dxa"/>
          </w:tcPr>
          <w:p w14:paraId="39D873B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И.П.Клименко» г. Симферополя</w:t>
            </w:r>
          </w:p>
        </w:tc>
        <w:tc>
          <w:tcPr>
            <w:tcW w:w="4111" w:type="dxa"/>
          </w:tcPr>
          <w:p w14:paraId="3FDC8A86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27а</w:t>
            </w:r>
          </w:p>
        </w:tc>
        <w:tc>
          <w:tcPr>
            <w:tcW w:w="4252" w:type="dxa"/>
          </w:tcPr>
          <w:p w14:paraId="0ABB1C5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Адамчук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</w:tr>
      <w:tr w:rsidR="00DC2E1D" w14:paraId="588E4D2A" w14:textId="77777777">
        <w:trPr>
          <w:trHeight w:val="550"/>
        </w:trPr>
        <w:tc>
          <w:tcPr>
            <w:tcW w:w="710" w:type="dxa"/>
          </w:tcPr>
          <w:p w14:paraId="5997110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6089" w:type="dxa"/>
          </w:tcPr>
          <w:p w14:paraId="1374F63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«Школа-гимназия,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09173A96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5B2F375A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52" w:type="dxa"/>
          </w:tcPr>
          <w:p w14:paraId="3D6B4DA3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Карпушкина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65834697" w14:textId="77777777">
        <w:trPr>
          <w:trHeight w:val="550"/>
        </w:trPr>
        <w:tc>
          <w:tcPr>
            <w:tcW w:w="710" w:type="dxa"/>
          </w:tcPr>
          <w:p w14:paraId="6633342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6089" w:type="dxa"/>
          </w:tcPr>
          <w:p w14:paraId="556390B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М.Т. Калашникова» г. Симферополя</w:t>
            </w:r>
          </w:p>
        </w:tc>
        <w:tc>
          <w:tcPr>
            <w:tcW w:w="4111" w:type="dxa"/>
          </w:tcPr>
          <w:p w14:paraId="67B43F5B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Тарабукина,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52" w:type="dxa"/>
          </w:tcPr>
          <w:p w14:paraId="08EF75B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Мищенко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</w:tr>
      <w:tr w:rsidR="00DC2E1D" w14:paraId="7A791C8A" w14:textId="77777777">
        <w:trPr>
          <w:trHeight w:val="549"/>
        </w:trPr>
        <w:tc>
          <w:tcPr>
            <w:tcW w:w="710" w:type="dxa"/>
          </w:tcPr>
          <w:p w14:paraId="783804A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6089" w:type="dxa"/>
          </w:tcPr>
          <w:p w14:paraId="1816F61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им. В.Ф. </w:t>
            </w:r>
            <w:r>
              <w:rPr>
                <w:sz w:val="24"/>
              </w:rPr>
              <w:t>Маргелова» г. Симферополя</w:t>
            </w:r>
          </w:p>
        </w:tc>
        <w:tc>
          <w:tcPr>
            <w:tcW w:w="4111" w:type="dxa"/>
          </w:tcPr>
          <w:p w14:paraId="43EBF3ED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Семашко,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14:paraId="4DF99294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Кривошеина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4510FDA8" w14:textId="77777777">
        <w:trPr>
          <w:trHeight w:val="551"/>
        </w:trPr>
        <w:tc>
          <w:tcPr>
            <w:tcW w:w="710" w:type="dxa"/>
          </w:tcPr>
          <w:p w14:paraId="1348E61A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6089" w:type="dxa"/>
          </w:tcPr>
          <w:p w14:paraId="6EB0329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№28»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7892693A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Беспалова,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252" w:type="dxa"/>
          </w:tcPr>
          <w:p w14:paraId="23DBDF44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Исак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Александрович</w:t>
            </w:r>
          </w:p>
        </w:tc>
      </w:tr>
      <w:tr w:rsidR="00DC2E1D" w14:paraId="258909F3" w14:textId="77777777">
        <w:trPr>
          <w:trHeight w:val="593"/>
        </w:trPr>
        <w:tc>
          <w:tcPr>
            <w:tcW w:w="710" w:type="dxa"/>
          </w:tcPr>
          <w:p w14:paraId="37DFFA96" w14:textId="77777777" w:rsidR="00DC2E1D" w:rsidRDefault="006A4E2B">
            <w:pPr>
              <w:pStyle w:val="TableParagraph"/>
              <w:spacing w:before="19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6089" w:type="dxa"/>
          </w:tcPr>
          <w:p w14:paraId="269D1D31" w14:textId="77777777" w:rsidR="00DC2E1D" w:rsidRDefault="006A4E2B">
            <w:pPr>
              <w:pStyle w:val="TableParagraph"/>
              <w:spacing w:before="18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Г.К. Жукова» г. Симферополя</w:t>
            </w:r>
          </w:p>
        </w:tc>
        <w:tc>
          <w:tcPr>
            <w:tcW w:w="4111" w:type="dxa"/>
          </w:tcPr>
          <w:p w14:paraId="7475AC53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6160EFF3" w14:textId="77777777" w:rsidR="00DC2E1D" w:rsidRDefault="006A4E2B">
            <w:pPr>
              <w:pStyle w:val="TableParagraph"/>
              <w:spacing w:before="4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14:paraId="5EE22A99" w14:textId="77777777" w:rsidR="00DC2E1D" w:rsidRDefault="006A4E2B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Карева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Константиновна</w:t>
            </w:r>
          </w:p>
        </w:tc>
      </w:tr>
      <w:tr w:rsidR="00DC2E1D" w14:paraId="0E58D256" w14:textId="77777777">
        <w:trPr>
          <w:trHeight w:val="551"/>
        </w:trPr>
        <w:tc>
          <w:tcPr>
            <w:tcW w:w="710" w:type="dxa"/>
          </w:tcPr>
          <w:p w14:paraId="154F650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6089" w:type="dxa"/>
          </w:tcPr>
          <w:p w14:paraId="21E293E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А.А. Аматуни» г. Симферополя</w:t>
            </w:r>
          </w:p>
        </w:tc>
        <w:tc>
          <w:tcPr>
            <w:tcW w:w="4111" w:type="dxa"/>
          </w:tcPr>
          <w:p w14:paraId="0C50FC22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Киевская,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116а</w:t>
            </w:r>
          </w:p>
        </w:tc>
        <w:tc>
          <w:tcPr>
            <w:tcW w:w="4252" w:type="dxa"/>
          </w:tcPr>
          <w:p w14:paraId="19E5577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3608E764" w14:textId="77777777">
        <w:trPr>
          <w:trHeight w:val="551"/>
        </w:trPr>
        <w:tc>
          <w:tcPr>
            <w:tcW w:w="710" w:type="dxa"/>
          </w:tcPr>
          <w:p w14:paraId="0089F4E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6089" w:type="dxa"/>
          </w:tcPr>
          <w:p w14:paraId="478401B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2E4319EF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2" w:type="dxa"/>
          </w:tcPr>
          <w:p w14:paraId="5F46B133" w14:textId="77777777" w:rsidR="00DC2E1D" w:rsidRDefault="006A4E2B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Стреха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2"/>
                <w:sz w:val="24"/>
              </w:rPr>
              <w:t xml:space="preserve"> Геннадьевна</w:t>
            </w:r>
          </w:p>
        </w:tc>
      </w:tr>
      <w:tr w:rsidR="00DC2E1D" w14:paraId="3628C1C7" w14:textId="77777777">
        <w:trPr>
          <w:trHeight w:val="553"/>
        </w:trPr>
        <w:tc>
          <w:tcPr>
            <w:tcW w:w="710" w:type="dxa"/>
          </w:tcPr>
          <w:p w14:paraId="0EA1B675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6089" w:type="dxa"/>
          </w:tcPr>
          <w:p w14:paraId="6CE152C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«Злагода» г. Симферополя</w:t>
            </w:r>
          </w:p>
        </w:tc>
        <w:tc>
          <w:tcPr>
            <w:tcW w:w="4111" w:type="dxa"/>
          </w:tcPr>
          <w:p w14:paraId="1B31D046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Ефремова,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4/22</w:t>
            </w:r>
          </w:p>
        </w:tc>
        <w:tc>
          <w:tcPr>
            <w:tcW w:w="4252" w:type="dxa"/>
          </w:tcPr>
          <w:p w14:paraId="610FCC9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Ковтун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Григорьевна</w:t>
            </w:r>
          </w:p>
        </w:tc>
      </w:tr>
    </w:tbl>
    <w:p w14:paraId="549ED1F9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075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484CEEBC" w14:textId="77777777">
        <w:trPr>
          <w:trHeight w:val="551"/>
        </w:trPr>
        <w:tc>
          <w:tcPr>
            <w:tcW w:w="710" w:type="dxa"/>
          </w:tcPr>
          <w:p w14:paraId="6BEA1FC3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6089" w:type="dxa"/>
          </w:tcPr>
          <w:p w14:paraId="0FD161A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6E9CB143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0C4956D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Грэсовский,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Яблочкова,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52" w:type="dxa"/>
          </w:tcPr>
          <w:p w14:paraId="7496627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Дудко 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Леонтьевна</w:t>
            </w:r>
          </w:p>
        </w:tc>
      </w:tr>
      <w:tr w:rsidR="00DC2E1D" w14:paraId="66565B8C" w14:textId="77777777">
        <w:trPr>
          <w:trHeight w:val="552"/>
        </w:trPr>
        <w:tc>
          <w:tcPr>
            <w:tcW w:w="710" w:type="dxa"/>
          </w:tcPr>
          <w:p w14:paraId="4A6F8B6C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6089" w:type="dxa"/>
          </w:tcPr>
          <w:p w14:paraId="34448201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Е.Ф.Дерюгиной» г. Симферополя</w:t>
            </w:r>
          </w:p>
        </w:tc>
        <w:tc>
          <w:tcPr>
            <w:tcW w:w="4111" w:type="dxa"/>
          </w:tcPr>
          <w:p w14:paraId="433C3D0D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Желябова,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52" w:type="dxa"/>
          </w:tcPr>
          <w:p w14:paraId="78FEE9A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Калязина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Станиславовна</w:t>
            </w:r>
          </w:p>
        </w:tc>
      </w:tr>
      <w:tr w:rsidR="00DC2E1D" w14:paraId="0CCE61FE" w14:textId="77777777">
        <w:trPr>
          <w:trHeight w:val="551"/>
        </w:trPr>
        <w:tc>
          <w:tcPr>
            <w:tcW w:w="710" w:type="dxa"/>
          </w:tcPr>
          <w:p w14:paraId="1A02E666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6089" w:type="dxa"/>
          </w:tcPr>
          <w:p w14:paraId="7C4D970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-детский сад» №36 г. Симферополя</w:t>
            </w:r>
          </w:p>
        </w:tc>
        <w:tc>
          <w:tcPr>
            <w:tcW w:w="4111" w:type="dxa"/>
          </w:tcPr>
          <w:p w14:paraId="47A85F7B" w14:textId="77777777" w:rsidR="00DC2E1D" w:rsidRDefault="006A4E2B"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Балаклавская,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252" w:type="dxa"/>
          </w:tcPr>
          <w:p w14:paraId="2163CD79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Пономарёва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08A84C5A" w14:textId="77777777">
        <w:trPr>
          <w:trHeight w:val="550"/>
        </w:trPr>
        <w:tc>
          <w:tcPr>
            <w:tcW w:w="710" w:type="dxa"/>
          </w:tcPr>
          <w:p w14:paraId="6492083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6089" w:type="dxa"/>
          </w:tcPr>
          <w:p w14:paraId="51530A7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z w:val="24"/>
              </w:rPr>
              <w:t>сад №37 им. И.Г.Генова» г. Симферополя</w:t>
            </w:r>
          </w:p>
        </w:tc>
        <w:tc>
          <w:tcPr>
            <w:tcW w:w="4111" w:type="dxa"/>
          </w:tcPr>
          <w:p w14:paraId="79C640B0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52" w:type="dxa"/>
          </w:tcPr>
          <w:p w14:paraId="45AC93A0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Сивач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354A9E34" w14:textId="77777777">
        <w:trPr>
          <w:trHeight w:val="550"/>
        </w:trPr>
        <w:tc>
          <w:tcPr>
            <w:tcW w:w="710" w:type="dxa"/>
          </w:tcPr>
          <w:p w14:paraId="3B85C96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6089" w:type="dxa"/>
          </w:tcPr>
          <w:p w14:paraId="168C2A7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В.А.Дорохина» г. Симферополя</w:t>
            </w:r>
          </w:p>
        </w:tc>
        <w:tc>
          <w:tcPr>
            <w:tcW w:w="4111" w:type="dxa"/>
          </w:tcPr>
          <w:p w14:paraId="1A450978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658900F5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Севастопольская,</w:t>
            </w:r>
            <w:r>
              <w:rPr>
                <w:spacing w:val="-4"/>
                <w:sz w:val="24"/>
              </w:rPr>
              <w:t xml:space="preserve"> 86/2</w:t>
            </w:r>
          </w:p>
        </w:tc>
        <w:tc>
          <w:tcPr>
            <w:tcW w:w="4252" w:type="dxa"/>
          </w:tcPr>
          <w:p w14:paraId="53F691F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Пономарева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4B05EFA8" w14:textId="77777777">
        <w:trPr>
          <w:trHeight w:val="550"/>
        </w:trPr>
        <w:tc>
          <w:tcPr>
            <w:tcW w:w="710" w:type="dxa"/>
          </w:tcPr>
          <w:p w14:paraId="0AA3F2D5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6089" w:type="dxa"/>
          </w:tcPr>
          <w:p w14:paraId="4EA782D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Крейзера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Я.Г.»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0B541594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33CC989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Кузьменко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Федоровна</w:t>
            </w:r>
          </w:p>
        </w:tc>
      </w:tr>
      <w:tr w:rsidR="00DC2E1D" w14:paraId="3CFBCE54" w14:textId="77777777">
        <w:trPr>
          <w:trHeight w:val="552"/>
        </w:trPr>
        <w:tc>
          <w:tcPr>
            <w:tcW w:w="710" w:type="dxa"/>
          </w:tcPr>
          <w:p w14:paraId="3DC7D8F9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6089" w:type="dxa"/>
          </w:tcPr>
          <w:p w14:paraId="36DB933D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В.А. Скугаря» г. Симферополя</w:t>
            </w:r>
          </w:p>
        </w:tc>
        <w:tc>
          <w:tcPr>
            <w:tcW w:w="4111" w:type="dxa"/>
          </w:tcPr>
          <w:p w14:paraId="20AC4947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2" w:type="dxa"/>
          </w:tcPr>
          <w:p w14:paraId="0C83F287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Иорданова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</w:tr>
      <w:tr w:rsidR="00DC2E1D" w14:paraId="3E9788DC" w14:textId="77777777">
        <w:trPr>
          <w:trHeight w:val="551"/>
        </w:trPr>
        <w:tc>
          <w:tcPr>
            <w:tcW w:w="710" w:type="dxa"/>
          </w:tcPr>
          <w:p w14:paraId="2327499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6089" w:type="dxa"/>
          </w:tcPr>
          <w:p w14:paraId="353E7D2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«Открытый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им. Г.Т.Берегового» г. Симферополя</w:t>
            </w:r>
          </w:p>
        </w:tc>
        <w:tc>
          <w:tcPr>
            <w:tcW w:w="4111" w:type="dxa"/>
          </w:tcPr>
          <w:p w14:paraId="3954C29F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Гурзуфская,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252" w:type="dxa"/>
          </w:tcPr>
          <w:p w14:paraId="03BB2C1A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3D260F8D" w14:textId="77777777">
        <w:trPr>
          <w:trHeight w:val="551"/>
        </w:trPr>
        <w:tc>
          <w:tcPr>
            <w:tcW w:w="710" w:type="dxa"/>
          </w:tcPr>
          <w:p w14:paraId="566A283A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6089" w:type="dxa"/>
          </w:tcPr>
          <w:p w14:paraId="41961DC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Эшрефа Шемьи-заде» г. Симферополя</w:t>
            </w:r>
          </w:p>
        </w:tc>
        <w:tc>
          <w:tcPr>
            <w:tcW w:w="4111" w:type="dxa"/>
          </w:tcPr>
          <w:p w14:paraId="37011391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52" w:type="dxa"/>
          </w:tcPr>
          <w:p w14:paraId="3F5864F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Ахманова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Музееровна</w:t>
            </w:r>
          </w:p>
        </w:tc>
      </w:tr>
      <w:tr w:rsidR="00DC2E1D" w14:paraId="5246D389" w14:textId="77777777">
        <w:trPr>
          <w:trHeight w:val="550"/>
        </w:trPr>
        <w:tc>
          <w:tcPr>
            <w:tcW w:w="710" w:type="dxa"/>
          </w:tcPr>
          <w:p w14:paraId="782F7A6C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6089" w:type="dxa"/>
          </w:tcPr>
          <w:p w14:paraId="5078782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М.П.Мальченко» г. Симферополя</w:t>
            </w:r>
          </w:p>
        </w:tc>
        <w:tc>
          <w:tcPr>
            <w:tcW w:w="4111" w:type="dxa"/>
          </w:tcPr>
          <w:p w14:paraId="38A60779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Комсомольское, пер. Каштановый, 4</w:t>
            </w:r>
          </w:p>
        </w:tc>
        <w:tc>
          <w:tcPr>
            <w:tcW w:w="4252" w:type="dxa"/>
          </w:tcPr>
          <w:p w14:paraId="5479733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Синенко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Вячеславовна</w:t>
            </w:r>
          </w:p>
        </w:tc>
      </w:tr>
      <w:tr w:rsidR="00DC2E1D" w14:paraId="487D8227" w14:textId="77777777">
        <w:trPr>
          <w:trHeight w:val="550"/>
        </w:trPr>
        <w:tc>
          <w:tcPr>
            <w:tcW w:w="710" w:type="dxa"/>
          </w:tcPr>
          <w:p w14:paraId="022E099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6089" w:type="dxa"/>
          </w:tcPr>
          <w:p w14:paraId="3B3278AA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«Симферопольская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гимназия»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1A4BDBF1" w14:textId="77777777" w:rsidR="00DC2E1D" w:rsidRDefault="006A4E2B">
            <w:pPr>
              <w:pStyle w:val="TableParagraph"/>
              <w:spacing w:before="11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Киевская,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4252" w:type="dxa"/>
          </w:tcPr>
          <w:p w14:paraId="6B41704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Зиновик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5E1F0E33" w14:textId="77777777">
        <w:trPr>
          <w:trHeight w:val="550"/>
        </w:trPr>
        <w:tc>
          <w:tcPr>
            <w:tcW w:w="710" w:type="dxa"/>
          </w:tcPr>
          <w:p w14:paraId="11F6DFB9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6089" w:type="dxa"/>
          </w:tcPr>
          <w:p w14:paraId="46F16F9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«Симферопольский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37537E60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19240663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 60 лет Октября,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14:paraId="1615D1D1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Манжула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F3AF8A7" w14:textId="77777777">
        <w:trPr>
          <w:trHeight w:val="549"/>
        </w:trPr>
        <w:tc>
          <w:tcPr>
            <w:tcW w:w="710" w:type="dxa"/>
          </w:tcPr>
          <w:p w14:paraId="68709B1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6089" w:type="dxa"/>
          </w:tcPr>
          <w:p w14:paraId="42FB602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«Надежда» г. Симферополя</w:t>
            </w:r>
          </w:p>
        </w:tc>
        <w:tc>
          <w:tcPr>
            <w:tcW w:w="4111" w:type="dxa"/>
          </w:tcPr>
          <w:p w14:paraId="40A5AAD7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14:paraId="2E97C3B0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Коновалова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Олеговна</w:t>
            </w:r>
          </w:p>
        </w:tc>
      </w:tr>
      <w:tr w:rsidR="00DC2E1D" w14:paraId="2182A9F2" w14:textId="77777777">
        <w:trPr>
          <w:trHeight w:val="551"/>
        </w:trPr>
        <w:tc>
          <w:tcPr>
            <w:tcW w:w="710" w:type="dxa"/>
          </w:tcPr>
          <w:p w14:paraId="6461DD9B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6089" w:type="dxa"/>
          </w:tcPr>
          <w:p w14:paraId="197F735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 сад «Лингвист» г. Симферополя</w:t>
            </w:r>
          </w:p>
        </w:tc>
        <w:tc>
          <w:tcPr>
            <w:tcW w:w="4111" w:type="dxa"/>
          </w:tcPr>
          <w:p w14:paraId="49782632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Симферополь,</w:t>
            </w:r>
          </w:p>
          <w:p w14:paraId="215E2D5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14:paraId="34FE795D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Белокур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09E3CCF5" w14:textId="77777777">
        <w:trPr>
          <w:trHeight w:val="552"/>
        </w:trPr>
        <w:tc>
          <w:tcPr>
            <w:tcW w:w="710" w:type="dxa"/>
          </w:tcPr>
          <w:p w14:paraId="2CBE757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6089" w:type="dxa"/>
          </w:tcPr>
          <w:p w14:paraId="21AE2EAE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№44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А.Абденановой» г. Симферополя</w:t>
            </w:r>
          </w:p>
        </w:tc>
        <w:tc>
          <w:tcPr>
            <w:tcW w:w="4111" w:type="dxa"/>
          </w:tcPr>
          <w:p w14:paraId="32417CC3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–Герай,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155C1D7C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Эюпова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Халиде</w:t>
            </w:r>
            <w:r>
              <w:rPr>
                <w:spacing w:val="-2"/>
                <w:sz w:val="24"/>
              </w:rPr>
              <w:t xml:space="preserve"> Эскандеровна</w:t>
            </w:r>
          </w:p>
        </w:tc>
      </w:tr>
      <w:tr w:rsidR="00DC2E1D" w14:paraId="054BDD11" w14:textId="77777777">
        <w:trPr>
          <w:trHeight w:val="275"/>
        </w:trPr>
        <w:tc>
          <w:tcPr>
            <w:tcW w:w="710" w:type="dxa"/>
          </w:tcPr>
          <w:p w14:paraId="033A7B3F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6089" w:type="dxa"/>
          </w:tcPr>
          <w:p w14:paraId="7596C1C0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3393E6DA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4C0C0C97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Буякевич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1F2CA6D8" w14:textId="77777777">
        <w:trPr>
          <w:trHeight w:val="551"/>
        </w:trPr>
        <w:tc>
          <w:tcPr>
            <w:tcW w:w="710" w:type="dxa"/>
          </w:tcPr>
          <w:p w14:paraId="4A6C9158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6089" w:type="dxa"/>
          </w:tcPr>
          <w:p w14:paraId="4210B15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 сад №6» г. Симферополя</w:t>
            </w:r>
          </w:p>
        </w:tc>
        <w:tc>
          <w:tcPr>
            <w:tcW w:w="4111" w:type="dxa"/>
          </w:tcPr>
          <w:p w14:paraId="15701E51" w14:textId="77777777" w:rsidR="00DC2E1D" w:rsidRDefault="006A4E2B"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14:paraId="0947B66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Маньковская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</w:tr>
      <w:tr w:rsidR="00DC2E1D" w14:paraId="4145DD5E" w14:textId="77777777">
        <w:trPr>
          <w:trHeight w:val="551"/>
        </w:trPr>
        <w:tc>
          <w:tcPr>
            <w:tcW w:w="710" w:type="dxa"/>
          </w:tcPr>
          <w:p w14:paraId="0F096CC3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6089" w:type="dxa"/>
          </w:tcPr>
          <w:p w14:paraId="779E227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гимназия-школа-сад Консоль» г. Симферополя</w:t>
            </w:r>
          </w:p>
        </w:tc>
        <w:tc>
          <w:tcPr>
            <w:tcW w:w="4111" w:type="dxa"/>
          </w:tcPr>
          <w:p w14:paraId="089D4730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14C0BE01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Ходич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</w:tr>
      <w:tr w:rsidR="00DC2E1D" w14:paraId="01617324" w14:textId="77777777">
        <w:trPr>
          <w:trHeight w:val="551"/>
        </w:trPr>
        <w:tc>
          <w:tcPr>
            <w:tcW w:w="710" w:type="dxa"/>
          </w:tcPr>
          <w:p w14:paraId="304A310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6089" w:type="dxa"/>
          </w:tcPr>
          <w:p w14:paraId="2948614B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«Медико-биологический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58C93C1B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бульвар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5/7, корпус 7</w:t>
            </w:r>
          </w:p>
        </w:tc>
        <w:tc>
          <w:tcPr>
            <w:tcW w:w="4252" w:type="dxa"/>
          </w:tcPr>
          <w:p w14:paraId="3B13CB0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Егизарьян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Антраниковна</w:t>
            </w:r>
          </w:p>
        </w:tc>
      </w:tr>
    </w:tbl>
    <w:p w14:paraId="128ACF26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33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0E232688" w14:textId="77777777">
        <w:trPr>
          <w:trHeight w:val="551"/>
        </w:trPr>
        <w:tc>
          <w:tcPr>
            <w:tcW w:w="710" w:type="dxa"/>
          </w:tcPr>
          <w:p w14:paraId="7239989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6089" w:type="dxa"/>
          </w:tcPr>
          <w:p w14:paraId="269F5ED0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«Симферопольская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Симферополя</w:t>
            </w:r>
          </w:p>
        </w:tc>
        <w:tc>
          <w:tcPr>
            <w:tcW w:w="4111" w:type="dxa"/>
          </w:tcPr>
          <w:p w14:paraId="4B052927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Симферополь,</w:t>
            </w:r>
          </w:p>
          <w:p w14:paraId="2008A3F9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Баррикадная,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59А</w:t>
            </w:r>
          </w:p>
        </w:tc>
        <w:tc>
          <w:tcPr>
            <w:tcW w:w="4252" w:type="dxa"/>
          </w:tcPr>
          <w:p w14:paraId="06874307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Кельдаметова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Эльмаз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Хайриевна</w:t>
            </w:r>
          </w:p>
        </w:tc>
      </w:tr>
      <w:tr w:rsidR="00DC2E1D" w14:paraId="2DD60A45" w14:textId="77777777">
        <w:trPr>
          <w:trHeight w:val="275"/>
        </w:trPr>
        <w:tc>
          <w:tcPr>
            <w:tcW w:w="710" w:type="dxa"/>
          </w:tcPr>
          <w:p w14:paraId="7589F1B7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6089" w:type="dxa"/>
          </w:tcPr>
          <w:p w14:paraId="480AF02B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Воронцова»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Симферополя</w:t>
            </w:r>
          </w:p>
        </w:tc>
        <w:tc>
          <w:tcPr>
            <w:tcW w:w="4111" w:type="dxa"/>
          </w:tcPr>
          <w:p w14:paraId="66AC70AB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Эскадронная,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2" w:type="dxa"/>
          </w:tcPr>
          <w:p w14:paraId="006B422B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229F1A5A" w14:textId="77777777">
        <w:trPr>
          <w:trHeight w:val="551"/>
        </w:trPr>
        <w:tc>
          <w:tcPr>
            <w:tcW w:w="710" w:type="dxa"/>
          </w:tcPr>
          <w:p w14:paraId="0754B7B6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6089" w:type="dxa"/>
          </w:tcPr>
          <w:p w14:paraId="58187A6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«Симферопольская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интернат №1»</w:t>
            </w:r>
          </w:p>
        </w:tc>
        <w:tc>
          <w:tcPr>
            <w:tcW w:w="4111" w:type="dxa"/>
          </w:tcPr>
          <w:p w14:paraId="3E1C82DE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66D55EB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Зеленская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Валерьевна</w:t>
            </w:r>
          </w:p>
        </w:tc>
      </w:tr>
      <w:tr w:rsidR="00DC2E1D" w14:paraId="0B398947" w14:textId="77777777">
        <w:trPr>
          <w:trHeight w:val="551"/>
        </w:trPr>
        <w:tc>
          <w:tcPr>
            <w:tcW w:w="710" w:type="dxa"/>
          </w:tcPr>
          <w:p w14:paraId="4CC2A4F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6089" w:type="dxa"/>
          </w:tcPr>
          <w:p w14:paraId="623E9ED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«Симферопольская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школа- интернат №2»</w:t>
            </w:r>
          </w:p>
        </w:tc>
        <w:tc>
          <w:tcPr>
            <w:tcW w:w="4111" w:type="dxa"/>
          </w:tcPr>
          <w:p w14:paraId="1761AB61" w14:textId="77777777" w:rsidR="00DC2E1D" w:rsidRDefault="006A4E2B">
            <w:pPr>
              <w:pStyle w:val="TableParagraph"/>
              <w:spacing w:before="11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И.Федько,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4/29</w:t>
            </w:r>
          </w:p>
        </w:tc>
        <w:tc>
          <w:tcPr>
            <w:tcW w:w="4252" w:type="dxa"/>
          </w:tcPr>
          <w:p w14:paraId="18F85DF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Мельникова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00F3701D" w14:textId="77777777">
        <w:trPr>
          <w:trHeight w:val="634"/>
        </w:trPr>
        <w:tc>
          <w:tcPr>
            <w:tcW w:w="710" w:type="dxa"/>
          </w:tcPr>
          <w:p w14:paraId="39541347" w14:textId="77777777" w:rsidR="00DC2E1D" w:rsidRDefault="006A4E2B">
            <w:pPr>
              <w:pStyle w:val="TableParagraph"/>
              <w:spacing w:before="21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6089" w:type="dxa"/>
          </w:tcPr>
          <w:p w14:paraId="69746441" w14:textId="77777777" w:rsidR="00DC2E1D" w:rsidRDefault="006A4E2B">
            <w:pPr>
              <w:pStyle w:val="TableParagraph"/>
              <w:spacing w:before="178"/>
              <w:ind w:left="108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«ФЭК»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«Юридический</w:t>
            </w:r>
            <w:r>
              <w:rPr>
                <w:spacing w:val="-2"/>
                <w:sz w:val="24"/>
              </w:rPr>
              <w:t xml:space="preserve"> лицей»</w:t>
            </w:r>
          </w:p>
        </w:tc>
        <w:tc>
          <w:tcPr>
            <w:tcW w:w="4111" w:type="dxa"/>
          </w:tcPr>
          <w:p w14:paraId="31370D2C" w14:textId="77777777" w:rsidR="00DC2E1D" w:rsidRDefault="006A4E2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  <w:p w14:paraId="2801189E" w14:textId="77777777" w:rsidR="00DC2E1D" w:rsidRDefault="006A4E2B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4D1A31C0" w14:textId="77777777" w:rsidR="00DC2E1D" w:rsidRDefault="006A4E2B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Лосинец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02B6BB4C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1620C874" w14:textId="77777777" w:rsidR="00DC2E1D" w:rsidRDefault="006A4E2B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Судак</w:t>
            </w:r>
          </w:p>
        </w:tc>
      </w:tr>
      <w:tr w:rsidR="00DC2E1D" w14:paraId="4F8A58CF" w14:textId="77777777">
        <w:trPr>
          <w:trHeight w:val="276"/>
        </w:trPr>
        <w:tc>
          <w:tcPr>
            <w:tcW w:w="710" w:type="dxa"/>
          </w:tcPr>
          <w:p w14:paraId="373C1795" w14:textId="77777777" w:rsidR="00DC2E1D" w:rsidRDefault="006A4E2B">
            <w:pPr>
              <w:pStyle w:val="TableParagraph"/>
              <w:spacing w:before="37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6089" w:type="dxa"/>
          </w:tcPr>
          <w:p w14:paraId="17617D79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«Школа-гимназия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Судак</w:t>
            </w:r>
          </w:p>
        </w:tc>
        <w:tc>
          <w:tcPr>
            <w:tcW w:w="4111" w:type="dxa"/>
          </w:tcPr>
          <w:p w14:paraId="12173E96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Маяковского,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20C8B9BD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Меметова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Гузеля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Ибрагимовна</w:t>
            </w:r>
          </w:p>
        </w:tc>
      </w:tr>
      <w:tr w:rsidR="00DC2E1D" w14:paraId="16BBE75C" w14:textId="77777777">
        <w:trPr>
          <w:trHeight w:val="551"/>
        </w:trPr>
        <w:tc>
          <w:tcPr>
            <w:tcW w:w="710" w:type="dxa"/>
          </w:tcPr>
          <w:p w14:paraId="097DCC2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6089" w:type="dxa"/>
          </w:tcPr>
          <w:p w14:paraId="3A0E9F0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Судак</w:t>
            </w:r>
          </w:p>
        </w:tc>
        <w:tc>
          <w:tcPr>
            <w:tcW w:w="4111" w:type="dxa"/>
          </w:tcPr>
          <w:p w14:paraId="5DF8CB94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Яблоневая,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2CA6D165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Федоричева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Владимирона</w:t>
            </w:r>
          </w:p>
        </w:tc>
      </w:tr>
      <w:tr w:rsidR="00DC2E1D" w14:paraId="77AD739F" w14:textId="77777777">
        <w:trPr>
          <w:trHeight w:val="551"/>
        </w:trPr>
        <w:tc>
          <w:tcPr>
            <w:tcW w:w="710" w:type="dxa"/>
          </w:tcPr>
          <w:p w14:paraId="41A77BD4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6089" w:type="dxa"/>
          </w:tcPr>
          <w:p w14:paraId="514651D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крымскотатарским языком обучения» г. Судак</w:t>
            </w:r>
          </w:p>
        </w:tc>
        <w:tc>
          <w:tcPr>
            <w:tcW w:w="4111" w:type="dxa"/>
          </w:tcPr>
          <w:p w14:paraId="11BDF561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Бирюзова,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3F7B490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Сервериевна</w:t>
            </w:r>
          </w:p>
        </w:tc>
      </w:tr>
      <w:tr w:rsidR="00DC2E1D" w14:paraId="7E511670" w14:textId="77777777">
        <w:trPr>
          <w:trHeight w:val="550"/>
        </w:trPr>
        <w:tc>
          <w:tcPr>
            <w:tcW w:w="710" w:type="dxa"/>
          </w:tcPr>
          <w:p w14:paraId="5439920C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6089" w:type="dxa"/>
          </w:tcPr>
          <w:p w14:paraId="3FA4B6CB" w14:textId="77777777" w:rsidR="00DC2E1D" w:rsidRDefault="006A4E2B">
            <w:pPr>
              <w:pStyle w:val="TableParagraph"/>
              <w:spacing w:line="274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 Героя Советского Союза В.Л.Савельева» г. Судак</w:t>
            </w:r>
          </w:p>
        </w:tc>
        <w:tc>
          <w:tcPr>
            <w:tcW w:w="4111" w:type="dxa"/>
          </w:tcPr>
          <w:p w14:paraId="2D055AD2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Пихтовый,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4179F24C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3B3EEAE9" w14:textId="77777777">
        <w:trPr>
          <w:trHeight w:val="554"/>
        </w:trPr>
        <w:tc>
          <w:tcPr>
            <w:tcW w:w="710" w:type="dxa"/>
          </w:tcPr>
          <w:p w14:paraId="07D6B5C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6089" w:type="dxa"/>
          </w:tcPr>
          <w:p w14:paraId="5309880F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«Веселовская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г. Судак</w:t>
            </w:r>
          </w:p>
        </w:tc>
        <w:tc>
          <w:tcPr>
            <w:tcW w:w="4111" w:type="dxa"/>
          </w:tcPr>
          <w:p w14:paraId="2FB59AB1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64FC39B6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Ковалёва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Борисовна</w:t>
            </w:r>
          </w:p>
        </w:tc>
      </w:tr>
      <w:tr w:rsidR="00DC2E1D" w14:paraId="08086F31" w14:textId="77777777">
        <w:trPr>
          <w:trHeight w:val="552"/>
        </w:trPr>
        <w:tc>
          <w:tcPr>
            <w:tcW w:w="710" w:type="dxa"/>
          </w:tcPr>
          <w:p w14:paraId="77C6C6C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6089" w:type="dxa"/>
          </w:tcPr>
          <w:p w14:paraId="1FC4D434" w14:textId="77777777" w:rsidR="00DC2E1D" w:rsidRDefault="006A4E2B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«Грушевская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 им.А.В.Удовенко» г. Судак</w:t>
            </w:r>
          </w:p>
        </w:tc>
        <w:tc>
          <w:tcPr>
            <w:tcW w:w="4111" w:type="dxa"/>
          </w:tcPr>
          <w:p w14:paraId="5D0D97F2" w14:textId="77777777" w:rsidR="00DC2E1D" w:rsidRDefault="006A4E2B">
            <w:pPr>
              <w:pStyle w:val="TableParagraph"/>
              <w:spacing w:before="136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Грушевка,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Ласкина,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2" w:type="dxa"/>
          </w:tcPr>
          <w:p w14:paraId="6D8AFC92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Лепилкина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5C8A4257" w14:textId="77777777">
        <w:trPr>
          <w:trHeight w:val="551"/>
        </w:trPr>
        <w:tc>
          <w:tcPr>
            <w:tcW w:w="710" w:type="dxa"/>
          </w:tcPr>
          <w:p w14:paraId="469E71E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6089" w:type="dxa"/>
          </w:tcPr>
          <w:p w14:paraId="4784B99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«Дачновская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школа» г. Судак</w:t>
            </w:r>
          </w:p>
        </w:tc>
        <w:tc>
          <w:tcPr>
            <w:tcW w:w="4111" w:type="dxa"/>
          </w:tcPr>
          <w:p w14:paraId="49D05CF9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Садовая,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14:paraId="598BA01C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Шахворостова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5ACC9E6" w14:textId="77777777">
        <w:trPr>
          <w:trHeight w:val="551"/>
        </w:trPr>
        <w:tc>
          <w:tcPr>
            <w:tcW w:w="710" w:type="dxa"/>
          </w:tcPr>
          <w:p w14:paraId="3F1FDA39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6089" w:type="dxa"/>
          </w:tcPr>
          <w:p w14:paraId="440395A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школа им.В.А.Дерягина» </w:t>
            </w:r>
            <w:r>
              <w:rPr>
                <w:sz w:val="24"/>
              </w:rPr>
              <w:t>г. Судак</w:t>
            </w:r>
          </w:p>
        </w:tc>
        <w:tc>
          <w:tcPr>
            <w:tcW w:w="4111" w:type="dxa"/>
          </w:tcPr>
          <w:p w14:paraId="5890CC15" w14:textId="77777777" w:rsidR="00DC2E1D" w:rsidRDefault="006A4E2B">
            <w:pPr>
              <w:pStyle w:val="TableParagraph"/>
              <w:spacing w:line="276" w:lineRule="exact"/>
              <w:ind w:left="109" w:right="160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Морское, ул. Школьная, 5-в</w:t>
            </w:r>
          </w:p>
        </w:tc>
        <w:tc>
          <w:tcPr>
            <w:tcW w:w="4252" w:type="dxa"/>
          </w:tcPr>
          <w:p w14:paraId="45F2261C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Землюк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Анжелика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66AAC92F" w14:textId="77777777">
        <w:trPr>
          <w:trHeight w:val="550"/>
        </w:trPr>
        <w:tc>
          <w:tcPr>
            <w:tcW w:w="710" w:type="dxa"/>
          </w:tcPr>
          <w:p w14:paraId="00CA7292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6089" w:type="dxa"/>
          </w:tcPr>
          <w:p w14:paraId="719A01C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 «Солнечнодолинская средняя 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Судак</w:t>
            </w:r>
          </w:p>
        </w:tc>
        <w:tc>
          <w:tcPr>
            <w:tcW w:w="4111" w:type="dxa"/>
          </w:tcPr>
          <w:p w14:paraId="3C4459F0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Судак,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Долина, ул. Школьная, 20</w:t>
            </w:r>
          </w:p>
        </w:tc>
        <w:tc>
          <w:tcPr>
            <w:tcW w:w="4252" w:type="dxa"/>
          </w:tcPr>
          <w:p w14:paraId="253B153F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Рыбак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</w:tr>
      <w:tr w:rsidR="00DC2E1D" w14:paraId="0F094452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40F4EBDD" w14:textId="77777777" w:rsidR="00DC2E1D" w:rsidRDefault="006A4E2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Феодосия</w:t>
            </w:r>
          </w:p>
        </w:tc>
      </w:tr>
      <w:tr w:rsidR="00DC2E1D" w14:paraId="188FC677" w14:textId="77777777">
        <w:trPr>
          <w:trHeight w:val="830"/>
        </w:trPr>
        <w:tc>
          <w:tcPr>
            <w:tcW w:w="710" w:type="dxa"/>
          </w:tcPr>
          <w:p w14:paraId="718EB8C1" w14:textId="77777777" w:rsidR="00DC2E1D" w:rsidRDefault="00DC2E1D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0B52C272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6089" w:type="dxa"/>
          </w:tcPr>
          <w:p w14:paraId="00FA4C7C" w14:textId="77777777" w:rsidR="00DC2E1D" w:rsidRDefault="006A4E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«Специализированная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14:paraId="1D54E5F3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Карбышева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французского языка г. Феодосии Республики Крым»</w:t>
            </w:r>
          </w:p>
        </w:tc>
        <w:tc>
          <w:tcPr>
            <w:tcW w:w="4111" w:type="dxa"/>
          </w:tcPr>
          <w:p w14:paraId="5D0657E5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Феодосия,</w:t>
            </w:r>
          </w:p>
          <w:p w14:paraId="5766CF82" w14:textId="77777777" w:rsidR="00DC2E1D" w:rsidRDefault="006A4E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Адмиральский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1E33922F" w14:textId="77777777" w:rsidR="00DC2E1D" w:rsidRDefault="00DC2E1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7BD464" w14:textId="77777777" w:rsidR="00DC2E1D" w:rsidRDefault="006A4E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Валентиновна</w:t>
            </w:r>
          </w:p>
        </w:tc>
      </w:tr>
      <w:tr w:rsidR="00DC2E1D" w14:paraId="1D27DDD3" w14:textId="77777777">
        <w:trPr>
          <w:trHeight w:val="827"/>
        </w:trPr>
        <w:tc>
          <w:tcPr>
            <w:tcW w:w="710" w:type="dxa"/>
          </w:tcPr>
          <w:p w14:paraId="5EBD774E" w14:textId="77777777" w:rsidR="00DC2E1D" w:rsidRDefault="00DC2E1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596CE65" w14:textId="77777777" w:rsidR="00DC2E1D" w:rsidRDefault="006A4E2B">
            <w:pPr>
              <w:pStyle w:val="TableParagraph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6089" w:type="dxa"/>
          </w:tcPr>
          <w:p w14:paraId="2578B11D" w14:textId="77777777" w:rsidR="00DC2E1D" w:rsidRDefault="006A4E2B">
            <w:pPr>
              <w:pStyle w:val="TableParagraph"/>
              <w:spacing w:line="276" w:lineRule="exact"/>
              <w:ind w:left="108" w:right="173"/>
              <w:rPr>
                <w:sz w:val="24"/>
              </w:rPr>
            </w:pPr>
            <w:r>
              <w:rPr>
                <w:sz w:val="24"/>
              </w:rPr>
              <w:t>МБОУ «Специализированная школа №2 им. Д.И. Ульянова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 г. Феодосии Республики Крым»</w:t>
            </w:r>
          </w:p>
        </w:tc>
        <w:tc>
          <w:tcPr>
            <w:tcW w:w="4111" w:type="dxa"/>
          </w:tcPr>
          <w:p w14:paraId="222F76C2" w14:textId="77777777" w:rsidR="00DC2E1D" w:rsidRDefault="006A4E2B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Феодосия, ул. Победы,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14:paraId="11EBC66C" w14:textId="77777777" w:rsidR="00DC2E1D" w:rsidRDefault="006A4E2B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Исаджанян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Фрунзовна</w:t>
            </w:r>
          </w:p>
        </w:tc>
      </w:tr>
      <w:tr w:rsidR="00DC2E1D" w14:paraId="28199220" w14:textId="77777777">
        <w:trPr>
          <w:trHeight w:val="551"/>
        </w:trPr>
        <w:tc>
          <w:tcPr>
            <w:tcW w:w="710" w:type="dxa"/>
          </w:tcPr>
          <w:p w14:paraId="1D75B129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6089" w:type="dxa"/>
          </w:tcPr>
          <w:p w14:paraId="471A2CA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Гарнаева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522F52A3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Русская,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52" w:type="dxa"/>
          </w:tcPr>
          <w:p w14:paraId="7C8226DB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Ковалева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Романовна</w:t>
            </w:r>
          </w:p>
        </w:tc>
      </w:tr>
    </w:tbl>
    <w:p w14:paraId="7807A51F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1024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1416B916" w14:textId="77777777">
        <w:trPr>
          <w:trHeight w:val="551"/>
        </w:trPr>
        <w:tc>
          <w:tcPr>
            <w:tcW w:w="710" w:type="dxa"/>
          </w:tcPr>
          <w:p w14:paraId="58568BC0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6089" w:type="dxa"/>
          </w:tcPr>
          <w:p w14:paraId="0B3C176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1B5A64F2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Коробкова,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2" w:type="dxa"/>
          </w:tcPr>
          <w:p w14:paraId="75DF56E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01523CCD" w14:textId="77777777">
        <w:trPr>
          <w:trHeight w:val="275"/>
        </w:trPr>
        <w:tc>
          <w:tcPr>
            <w:tcW w:w="710" w:type="dxa"/>
          </w:tcPr>
          <w:p w14:paraId="46C7458D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6089" w:type="dxa"/>
          </w:tcPr>
          <w:p w14:paraId="65C413C7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Феодосии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2E37A62A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Карла 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52" w:type="dxa"/>
          </w:tcPr>
          <w:p w14:paraId="27EE702D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Валериевна</w:t>
            </w:r>
          </w:p>
        </w:tc>
      </w:tr>
      <w:tr w:rsidR="00DC2E1D" w14:paraId="2F8C78E2" w14:textId="77777777">
        <w:trPr>
          <w:trHeight w:val="551"/>
        </w:trPr>
        <w:tc>
          <w:tcPr>
            <w:tcW w:w="710" w:type="dxa"/>
          </w:tcPr>
          <w:p w14:paraId="4AF33EC4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6089" w:type="dxa"/>
          </w:tcPr>
          <w:p w14:paraId="70BBCB2E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6F6E912E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Орджоникидзе, ул. Ленина, 12</w:t>
            </w:r>
          </w:p>
        </w:tc>
        <w:tc>
          <w:tcPr>
            <w:tcW w:w="4252" w:type="dxa"/>
          </w:tcPr>
          <w:p w14:paraId="7FC47A1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Байраченко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E68B121" w14:textId="77777777">
        <w:trPr>
          <w:trHeight w:val="551"/>
        </w:trPr>
        <w:tc>
          <w:tcPr>
            <w:tcW w:w="710" w:type="dxa"/>
          </w:tcPr>
          <w:p w14:paraId="3B06365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6089" w:type="dxa"/>
          </w:tcPr>
          <w:p w14:paraId="785E8E73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5E8BC77D" w14:textId="77777777" w:rsidR="00DC2E1D" w:rsidRDefault="006A4E2B">
            <w:pPr>
              <w:pStyle w:val="TableParagraph"/>
              <w:spacing w:line="276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Приморский, ул. Керченская, 10</w:t>
            </w:r>
          </w:p>
        </w:tc>
        <w:tc>
          <w:tcPr>
            <w:tcW w:w="4252" w:type="dxa"/>
          </w:tcPr>
          <w:p w14:paraId="3370EE0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Ляшенко Михаил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Владимирович</w:t>
            </w:r>
          </w:p>
        </w:tc>
      </w:tr>
      <w:tr w:rsidR="00DC2E1D" w14:paraId="60370B10" w14:textId="77777777">
        <w:trPr>
          <w:trHeight w:val="550"/>
        </w:trPr>
        <w:tc>
          <w:tcPr>
            <w:tcW w:w="710" w:type="dxa"/>
          </w:tcPr>
          <w:p w14:paraId="615FFB01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6089" w:type="dxa"/>
          </w:tcPr>
          <w:p w14:paraId="3A2D4229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754FEED7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Береговое, пер. </w:t>
            </w:r>
            <w:hyperlink r:id="rId15">
              <w:r w:rsidR="00DC2E1D">
                <w:rPr>
                  <w:sz w:val="24"/>
                </w:rPr>
                <w:t>Школьный, 1</w:t>
              </w:r>
            </w:hyperlink>
          </w:p>
        </w:tc>
        <w:tc>
          <w:tcPr>
            <w:tcW w:w="4252" w:type="dxa"/>
          </w:tcPr>
          <w:p w14:paraId="168AA70B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Байраченко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7DF8F4CA" w14:textId="77777777">
        <w:trPr>
          <w:trHeight w:val="550"/>
        </w:trPr>
        <w:tc>
          <w:tcPr>
            <w:tcW w:w="710" w:type="dxa"/>
          </w:tcPr>
          <w:p w14:paraId="3AB05C40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6089" w:type="dxa"/>
          </w:tcPr>
          <w:p w14:paraId="1ACFCB4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30B56BCF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Первушина,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3AF5ACF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Хрипкова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Брониславовна</w:t>
            </w:r>
          </w:p>
        </w:tc>
      </w:tr>
      <w:tr w:rsidR="00DC2E1D" w14:paraId="303DE449" w14:textId="77777777">
        <w:trPr>
          <w:trHeight w:val="552"/>
        </w:trPr>
        <w:tc>
          <w:tcPr>
            <w:tcW w:w="710" w:type="dxa"/>
          </w:tcPr>
          <w:p w14:paraId="52D3D5A7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6089" w:type="dxa"/>
          </w:tcPr>
          <w:p w14:paraId="23B853A4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Волынкина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716D8A99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2" w:type="dxa"/>
          </w:tcPr>
          <w:p w14:paraId="126B0F7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Ющенко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309B252A" w14:textId="77777777">
        <w:trPr>
          <w:trHeight w:val="551"/>
        </w:trPr>
        <w:tc>
          <w:tcPr>
            <w:tcW w:w="710" w:type="dxa"/>
          </w:tcPr>
          <w:p w14:paraId="516B8EF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6089" w:type="dxa"/>
          </w:tcPr>
          <w:p w14:paraId="2659BB9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Преснякова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5B7F0385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Приморский, ул. Гагарина, 11</w:t>
            </w:r>
          </w:p>
        </w:tc>
        <w:tc>
          <w:tcPr>
            <w:tcW w:w="4252" w:type="dxa"/>
          </w:tcPr>
          <w:p w14:paraId="32B6F9D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Свиридова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Анатольевна</w:t>
            </w:r>
          </w:p>
        </w:tc>
      </w:tr>
      <w:tr w:rsidR="00DC2E1D" w14:paraId="2DA28A24" w14:textId="77777777">
        <w:trPr>
          <w:trHeight w:val="275"/>
        </w:trPr>
        <w:tc>
          <w:tcPr>
            <w:tcW w:w="710" w:type="dxa"/>
          </w:tcPr>
          <w:p w14:paraId="4AED8C5B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6089" w:type="dxa"/>
          </w:tcPr>
          <w:p w14:paraId="162E5F92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0C1515B8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Феодосия,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Дружбы,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52" w:type="dxa"/>
          </w:tcPr>
          <w:p w14:paraId="1FEEF7BB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Янина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</w:tr>
      <w:tr w:rsidR="00DC2E1D" w14:paraId="367A60D2" w14:textId="77777777">
        <w:trPr>
          <w:trHeight w:val="275"/>
        </w:trPr>
        <w:tc>
          <w:tcPr>
            <w:tcW w:w="710" w:type="dxa"/>
          </w:tcPr>
          <w:p w14:paraId="4F9A4C50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6089" w:type="dxa"/>
          </w:tcPr>
          <w:p w14:paraId="6D6E6C9B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40496474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52" w:type="dxa"/>
          </w:tcPr>
          <w:p w14:paraId="5A9F9094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Семеновна</w:t>
            </w:r>
          </w:p>
        </w:tc>
      </w:tr>
      <w:tr w:rsidR="00DC2E1D" w14:paraId="547108FE" w14:textId="77777777">
        <w:trPr>
          <w:trHeight w:val="275"/>
        </w:trPr>
        <w:tc>
          <w:tcPr>
            <w:tcW w:w="710" w:type="dxa"/>
          </w:tcPr>
          <w:p w14:paraId="0FE13714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6089" w:type="dxa"/>
          </w:tcPr>
          <w:p w14:paraId="4E0AA520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096D9292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Федько,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4B9CABA0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Фисенко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</w:tr>
      <w:tr w:rsidR="00DC2E1D" w14:paraId="7CAD1E2A" w14:textId="77777777">
        <w:trPr>
          <w:trHeight w:val="275"/>
        </w:trPr>
        <w:tc>
          <w:tcPr>
            <w:tcW w:w="710" w:type="dxa"/>
          </w:tcPr>
          <w:p w14:paraId="0F72D962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6089" w:type="dxa"/>
          </w:tcPr>
          <w:p w14:paraId="440A47AA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596C0E09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2" w:type="dxa"/>
          </w:tcPr>
          <w:p w14:paraId="216361D6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Никоноровна</w:t>
            </w:r>
          </w:p>
        </w:tc>
      </w:tr>
      <w:tr w:rsidR="00DC2E1D" w14:paraId="1183EF28" w14:textId="77777777">
        <w:trPr>
          <w:trHeight w:val="552"/>
        </w:trPr>
        <w:tc>
          <w:tcPr>
            <w:tcW w:w="710" w:type="dxa"/>
          </w:tcPr>
          <w:p w14:paraId="186B1FC8" w14:textId="77777777" w:rsidR="00DC2E1D" w:rsidRDefault="006A4E2B">
            <w:pPr>
              <w:pStyle w:val="TableParagraph"/>
              <w:spacing w:before="176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6089" w:type="dxa"/>
          </w:tcPr>
          <w:p w14:paraId="60AEEC22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31A5C233" w14:textId="77777777" w:rsidR="00DC2E1D" w:rsidRDefault="006A4E2B">
            <w:pPr>
              <w:pStyle w:val="TableParagraph"/>
              <w:spacing w:line="276" w:lineRule="exact"/>
              <w:ind w:left="109" w:right="12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Насыпное, ул. Октябрьская, 2</w:t>
            </w:r>
          </w:p>
        </w:tc>
        <w:tc>
          <w:tcPr>
            <w:tcW w:w="4252" w:type="dxa"/>
          </w:tcPr>
          <w:p w14:paraId="3F17DCF1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Иванютина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Сергеевна</w:t>
            </w:r>
          </w:p>
        </w:tc>
      </w:tr>
      <w:tr w:rsidR="00DC2E1D" w14:paraId="4821F0E5" w14:textId="77777777">
        <w:trPr>
          <w:trHeight w:val="277"/>
        </w:trPr>
        <w:tc>
          <w:tcPr>
            <w:tcW w:w="710" w:type="dxa"/>
          </w:tcPr>
          <w:p w14:paraId="0D7A90B3" w14:textId="77777777" w:rsidR="00DC2E1D" w:rsidRDefault="006A4E2B">
            <w:pPr>
              <w:pStyle w:val="TableParagraph"/>
              <w:spacing w:before="38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6089" w:type="dxa"/>
          </w:tcPr>
          <w:p w14:paraId="320DDB3A" w14:textId="77777777" w:rsidR="00DC2E1D" w:rsidRDefault="006A4E2B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589FFC63" w14:textId="77777777" w:rsidR="00DC2E1D" w:rsidRDefault="006A4E2B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Гарнаева,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252" w:type="dxa"/>
          </w:tcPr>
          <w:p w14:paraId="0CA24446" w14:textId="77777777" w:rsidR="00DC2E1D" w:rsidRDefault="006A4E2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Овчаренко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467110D1" w14:textId="77777777">
        <w:trPr>
          <w:trHeight w:val="551"/>
        </w:trPr>
        <w:tc>
          <w:tcPr>
            <w:tcW w:w="710" w:type="dxa"/>
          </w:tcPr>
          <w:p w14:paraId="59235542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6089" w:type="dxa"/>
          </w:tcPr>
          <w:p w14:paraId="3B8ABD89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54961493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Краснокаменка, ул. Крымская, 45</w:t>
            </w:r>
          </w:p>
        </w:tc>
        <w:tc>
          <w:tcPr>
            <w:tcW w:w="4252" w:type="dxa"/>
          </w:tcPr>
          <w:p w14:paraId="1CA02325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Стародубова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Викторовна</w:t>
            </w:r>
          </w:p>
        </w:tc>
      </w:tr>
      <w:tr w:rsidR="00DC2E1D" w14:paraId="60AA06F9" w14:textId="77777777">
        <w:trPr>
          <w:trHeight w:val="551"/>
        </w:trPr>
        <w:tc>
          <w:tcPr>
            <w:tcW w:w="710" w:type="dxa"/>
          </w:tcPr>
          <w:p w14:paraId="7A9EFB9D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6089" w:type="dxa"/>
          </w:tcPr>
          <w:p w14:paraId="4027A022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Феодосии Республики Крым»</w:t>
            </w:r>
          </w:p>
        </w:tc>
        <w:tc>
          <w:tcPr>
            <w:tcW w:w="4111" w:type="dxa"/>
          </w:tcPr>
          <w:p w14:paraId="4B3719FC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Куйбышева,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14:paraId="1BECA606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Знобихина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Игоревна</w:t>
            </w:r>
          </w:p>
        </w:tc>
      </w:tr>
      <w:tr w:rsidR="00DC2E1D" w14:paraId="62367451" w14:textId="77777777">
        <w:trPr>
          <w:trHeight w:val="550"/>
        </w:trPr>
        <w:tc>
          <w:tcPr>
            <w:tcW w:w="710" w:type="dxa"/>
          </w:tcPr>
          <w:p w14:paraId="75DA73A4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6089" w:type="dxa"/>
          </w:tcPr>
          <w:p w14:paraId="58935E13" w14:textId="77777777" w:rsidR="00DC2E1D" w:rsidRDefault="006A4E2B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Феодосии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111" w:type="dxa"/>
          </w:tcPr>
          <w:p w14:paraId="288CF6B7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Приморский, ул. Прорезная, 7</w:t>
            </w:r>
          </w:p>
        </w:tc>
        <w:tc>
          <w:tcPr>
            <w:tcW w:w="4252" w:type="dxa"/>
          </w:tcPr>
          <w:p w14:paraId="42E18EF7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Панченко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</w:tr>
      <w:tr w:rsidR="00DC2E1D" w14:paraId="39DEC83C" w14:textId="77777777">
        <w:trPr>
          <w:trHeight w:val="551"/>
        </w:trPr>
        <w:tc>
          <w:tcPr>
            <w:tcW w:w="710" w:type="dxa"/>
          </w:tcPr>
          <w:p w14:paraId="5E19386B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6089" w:type="dxa"/>
          </w:tcPr>
          <w:p w14:paraId="0896376B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«Коктебельская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Березнюка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Феодосии Республики Крым»</w:t>
            </w:r>
          </w:p>
        </w:tc>
        <w:tc>
          <w:tcPr>
            <w:tcW w:w="4111" w:type="dxa"/>
          </w:tcPr>
          <w:p w14:paraId="05D8AF7C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Коктебель, пер. Долинный, 21-а</w:t>
            </w:r>
          </w:p>
        </w:tc>
        <w:tc>
          <w:tcPr>
            <w:tcW w:w="4252" w:type="dxa"/>
          </w:tcPr>
          <w:p w14:paraId="64D0D09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Куркина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Валерьевна</w:t>
            </w:r>
          </w:p>
        </w:tc>
      </w:tr>
      <w:tr w:rsidR="00DC2E1D" w14:paraId="595DC1C8" w14:textId="77777777">
        <w:trPr>
          <w:trHeight w:val="550"/>
        </w:trPr>
        <w:tc>
          <w:tcPr>
            <w:tcW w:w="710" w:type="dxa"/>
          </w:tcPr>
          <w:p w14:paraId="32B4730D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6089" w:type="dxa"/>
          </w:tcPr>
          <w:p w14:paraId="4FAE779D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«Щебетовская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Македонского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Феодосии Республики Крым»</w:t>
            </w:r>
          </w:p>
        </w:tc>
        <w:tc>
          <w:tcPr>
            <w:tcW w:w="4111" w:type="dxa"/>
          </w:tcPr>
          <w:p w14:paraId="732F9D38" w14:textId="77777777" w:rsidR="00DC2E1D" w:rsidRDefault="006A4E2B">
            <w:pPr>
              <w:pStyle w:val="TableParagraph"/>
              <w:spacing w:line="276" w:lineRule="exact"/>
              <w:ind w:left="109" w:right="76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Феодосия,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Щебетовка, ул. Мира, 7</w:t>
            </w:r>
          </w:p>
        </w:tc>
        <w:tc>
          <w:tcPr>
            <w:tcW w:w="4252" w:type="dxa"/>
          </w:tcPr>
          <w:p w14:paraId="04AF6FB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Ромащенко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0352A94B" w14:textId="77777777">
        <w:trPr>
          <w:trHeight w:val="552"/>
        </w:trPr>
        <w:tc>
          <w:tcPr>
            <w:tcW w:w="710" w:type="dxa"/>
          </w:tcPr>
          <w:p w14:paraId="7CDFEA9F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6089" w:type="dxa"/>
          </w:tcPr>
          <w:p w14:paraId="3538D537" w14:textId="77777777" w:rsidR="00DC2E1D" w:rsidRDefault="006A4E2B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«Феодосийская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–интернат»</w:t>
            </w:r>
          </w:p>
        </w:tc>
        <w:tc>
          <w:tcPr>
            <w:tcW w:w="4111" w:type="dxa"/>
          </w:tcPr>
          <w:p w14:paraId="605877C5" w14:textId="77777777" w:rsidR="00DC2E1D" w:rsidRDefault="006A4E2B">
            <w:pPr>
              <w:pStyle w:val="TableParagraph"/>
              <w:spacing w:line="270" w:lineRule="atLeast"/>
              <w:ind w:left="109" w:right="860"/>
              <w:rPr>
                <w:sz w:val="24"/>
              </w:rPr>
            </w:pPr>
            <w:r>
              <w:rPr>
                <w:sz w:val="24"/>
              </w:rPr>
              <w:t>г. Феодосия, Симферопольское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шоссе,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4252" w:type="dxa"/>
          </w:tcPr>
          <w:p w14:paraId="3CF7A3C6" w14:textId="77777777" w:rsidR="00DC2E1D" w:rsidRDefault="006A4E2B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Смокотина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379FA8FB" w14:textId="77777777">
        <w:trPr>
          <w:trHeight w:val="275"/>
        </w:trPr>
        <w:tc>
          <w:tcPr>
            <w:tcW w:w="15162" w:type="dxa"/>
            <w:gridSpan w:val="4"/>
            <w:shd w:val="clear" w:color="auto" w:fill="A6A6A6"/>
          </w:tcPr>
          <w:p w14:paraId="153544DE" w14:textId="77777777" w:rsidR="00DC2E1D" w:rsidRDefault="006A4E2B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Ялта</w:t>
            </w:r>
          </w:p>
        </w:tc>
      </w:tr>
      <w:tr w:rsidR="00DC2E1D" w14:paraId="51E39323" w14:textId="77777777">
        <w:trPr>
          <w:trHeight w:val="552"/>
        </w:trPr>
        <w:tc>
          <w:tcPr>
            <w:tcW w:w="710" w:type="dxa"/>
          </w:tcPr>
          <w:p w14:paraId="032275BC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6089" w:type="dxa"/>
          </w:tcPr>
          <w:p w14:paraId="5C0B6AE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школа-коллегиум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3D106C25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52" w:type="dxa"/>
          </w:tcPr>
          <w:p w14:paraId="3A11A494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Дуфли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Асановна</w:t>
            </w:r>
          </w:p>
        </w:tc>
      </w:tr>
    </w:tbl>
    <w:p w14:paraId="22908999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04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20D958EE" w14:textId="77777777">
        <w:trPr>
          <w:trHeight w:val="551"/>
        </w:trPr>
        <w:tc>
          <w:tcPr>
            <w:tcW w:w="710" w:type="dxa"/>
          </w:tcPr>
          <w:p w14:paraId="1DFB6AE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6089" w:type="dxa"/>
          </w:tcPr>
          <w:p w14:paraId="5141F6B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 будущего» г. Ялты</w:t>
            </w:r>
          </w:p>
        </w:tc>
        <w:tc>
          <w:tcPr>
            <w:tcW w:w="4111" w:type="dxa"/>
          </w:tcPr>
          <w:p w14:paraId="6AA2A48B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52" w:type="dxa"/>
          </w:tcPr>
          <w:p w14:paraId="7C8F4F1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Леонова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  <w:r>
              <w:rPr>
                <w:spacing w:val="-2"/>
                <w:sz w:val="24"/>
              </w:rPr>
              <w:t xml:space="preserve"> Николаевна</w:t>
            </w:r>
          </w:p>
        </w:tc>
      </w:tr>
      <w:tr w:rsidR="00DC2E1D" w14:paraId="762BFCE6" w14:textId="77777777">
        <w:trPr>
          <w:trHeight w:val="275"/>
        </w:trPr>
        <w:tc>
          <w:tcPr>
            <w:tcW w:w="710" w:type="dxa"/>
          </w:tcPr>
          <w:p w14:paraId="4D3571CF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6089" w:type="dxa"/>
          </w:tcPr>
          <w:p w14:paraId="165BF9C1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618915A3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14:paraId="630FF4B7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Веселова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Евгеньевна</w:t>
            </w:r>
          </w:p>
        </w:tc>
      </w:tr>
      <w:tr w:rsidR="00DC2E1D" w14:paraId="437D8C1F" w14:textId="77777777">
        <w:trPr>
          <w:trHeight w:val="275"/>
        </w:trPr>
        <w:tc>
          <w:tcPr>
            <w:tcW w:w="710" w:type="dxa"/>
          </w:tcPr>
          <w:p w14:paraId="1091FD64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6089" w:type="dxa"/>
          </w:tcPr>
          <w:p w14:paraId="4BB2A64A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А.П.Чехова» 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1FA2513B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14:paraId="311310F0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Вологдянкина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6D3A4196" w14:textId="77777777">
        <w:trPr>
          <w:trHeight w:val="275"/>
        </w:trPr>
        <w:tc>
          <w:tcPr>
            <w:tcW w:w="710" w:type="dxa"/>
          </w:tcPr>
          <w:p w14:paraId="42755F4C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6089" w:type="dxa"/>
          </w:tcPr>
          <w:p w14:paraId="2BD5BEE0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4208702A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Боткинская,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2" w:type="dxa"/>
          </w:tcPr>
          <w:p w14:paraId="58C3DE76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Бошкова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2417E52A" w14:textId="77777777">
        <w:trPr>
          <w:trHeight w:val="551"/>
        </w:trPr>
        <w:tc>
          <w:tcPr>
            <w:tcW w:w="710" w:type="dxa"/>
          </w:tcPr>
          <w:p w14:paraId="6EF306D5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6089" w:type="dxa"/>
          </w:tcPr>
          <w:p w14:paraId="7C5A1695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Нади Лисановой» г. Ялты</w:t>
            </w:r>
          </w:p>
        </w:tc>
        <w:tc>
          <w:tcPr>
            <w:tcW w:w="4111" w:type="dxa"/>
          </w:tcPr>
          <w:p w14:paraId="2721400D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Кирова,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41A2F82E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Черненко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Арсеновна</w:t>
            </w:r>
          </w:p>
        </w:tc>
      </w:tr>
      <w:tr w:rsidR="00DC2E1D" w14:paraId="0FB8184D" w14:textId="77777777">
        <w:trPr>
          <w:trHeight w:val="551"/>
        </w:trPr>
        <w:tc>
          <w:tcPr>
            <w:tcW w:w="710" w:type="dxa"/>
          </w:tcPr>
          <w:p w14:paraId="43BF37AD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6089" w:type="dxa"/>
          </w:tcPr>
          <w:p w14:paraId="19C7C343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России Д.М.Гребёнкина» г. Ялты</w:t>
            </w:r>
          </w:p>
        </w:tc>
        <w:tc>
          <w:tcPr>
            <w:tcW w:w="4111" w:type="dxa"/>
          </w:tcPr>
          <w:p w14:paraId="1F9AABE5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14:paraId="0BC13FC5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55E6EDF1" w14:textId="77777777">
        <w:trPr>
          <w:trHeight w:val="276"/>
        </w:trPr>
        <w:tc>
          <w:tcPr>
            <w:tcW w:w="710" w:type="dxa"/>
          </w:tcPr>
          <w:p w14:paraId="2488EA23" w14:textId="77777777" w:rsidR="00DC2E1D" w:rsidRDefault="006A4E2B">
            <w:pPr>
              <w:pStyle w:val="TableParagraph"/>
              <w:spacing w:before="38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6089" w:type="dxa"/>
          </w:tcPr>
          <w:p w14:paraId="338B01FA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школа-лицей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76D7B5A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Московская,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52" w:type="dxa"/>
          </w:tcPr>
          <w:p w14:paraId="4C61903A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Сугак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Борисовна</w:t>
            </w:r>
          </w:p>
        </w:tc>
      </w:tr>
      <w:tr w:rsidR="00DC2E1D" w14:paraId="35AC33F4" w14:textId="77777777">
        <w:trPr>
          <w:trHeight w:val="276"/>
        </w:trPr>
        <w:tc>
          <w:tcPr>
            <w:tcW w:w="710" w:type="dxa"/>
          </w:tcPr>
          <w:p w14:paraId="17430D78" w14:textId="77777777" w:rsidR="00DC2E1D" w:rsidRDefault="006A4E2B">
            <w:pPr>
              <w:pStyle w:val="TableParagraph"/>
              <w:spacing w:before="36" w:line="220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6089" w:type="dxa"/>
          </w:tcPr>
          <w:p w14:paraId="0268830C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7E781DA6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Калинникова,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14:paraId="611675A5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Юрьевна</w:t>
            </w:r>
          </w:p>
        </w:tc>
      </w:tr>
      <w:tr w:rsidR="00DC2E1D" w14:paraId="6823D007" w14:textId="77777777">
        <w:trPr>
          <w:trHeight w:val="551"/>
        </w:trPr>
        <w:tc>
          <w:tcPr>
            <w:tcW w:w="710" w:type="dxa"/>
          </w:tcPr>
          <w:p w14:paraId="2A51D88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6089" w:type="dxa"/>
          </w:tcPr>
          <w:p w14:paraId="20EC986C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2FA037DC" w14:textId="77777777" w:rsidR="00DC2E1D" w:rsidRDefault="006A4E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Ялта, пгт. </w:t>
            </w:r>
            <w:r>
              <w:rPr>
                <w:spacing w:val="-2"/>
                <w:sz w:val="24"/>
              </w:rPr>
              <w:t>Массандра,</w:t>
            </w:r>
          </w:p>
          <w:p w14:paraId="308BB77C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Южнобнрежное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4252" w:type="dxa"/>
          </w:tcPr>
          <w:p w14:paraId="7B0ACB3D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Ахильгова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Магометовна</w:t>
            </w:r>
          </w:p>
        </w:tc>
      </w:tr>
      <w:tr w:rsidR="00DC2E1D" w14:paraId="5755279C" w14:textId="77777777">
        <w:trPr>
          <w:trHeight w:val="551"/>
        </w:trPr>
        <w:tc>
          <w:tcPr>
            <w:tcW w:w="710" w:type="dxa"/>
          </w:tcPr>
          <w:p w14:paraId="40F099E6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6089" w:type="dxa"/>
          </w:tcPr>
          <w:p w14:paraId="694CE1F9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углубленным изучением иностранных языков» г. Ялты</w:t>
            </w:r>
          </w:p>
        </w:tc>
        <w:tc>
          <w:tcPr>
            <w:tcW w:w="4111" w:type="dxa"/>
          </w:tcPr>
          <w:p w14:paraId="4585E9FE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Ялта, ул. Гоголя, </w:t>
            </w:r>
            <w:r>
              <w:rPr>
                <w:spacing w:val="-5"/>
                <w:sz w:val="24"/>
              </w:rPr>
              <w:t>8/1</w:t>
            </w:r>
          </w:p>
        </w:tc>
        <w:tc>
          <w:tcPr>
            <w:tcW w:w="4252" w:type="dxa"/>
          </w:tcPr>
          <w:p w14:paraId="3D6E9BA0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Береснева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Саввовна</w:t>
            </w:r>
          </w:p>
        </w:tc>
      </w:tr>
      <w:tr w:rsidR="00DC2E1D" w14:paraId="2EC755C4" w14:textId="77777777">
        <w:trPr>
          <w:trHeight w:val="551"/>
        </w:trPr>
        <w:tc>
          <w:tcPr>
            <w:tcW w:w="710" w:type="dxa"/>
          </w:tcPr>
          <w:p w14:paraId="78DD676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6089" w:type="dxa"/>
          </w:tcPr>
          <w:p w14:paraId="60D4010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И.М.Манагарова» г. Ялты</w:t>
            </w:r>
          </w:p>
        </w:tc>
        <w:tc>
          <w:tcPr>
            <w:tcW w:w="4111" w:type="dxa"/>
          </w:tcPr>
          <w:p w14:paraId="40384F12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Руданского,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52" w:type="dxa"/>
          </w:tcPr>
          <w:p w14:paraId="4B3E441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Воробьёва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</w:tr>
      <w:tr w:rsidR="00DC2E1D" w14:paraId="1BE65287" w14:textId="77777777">
        <w:trPr>
          <w:trHeight w:val="550"/>
        </w:trPr>
        <w:tc>
          <w:tcPr>
            <w:tcW w:w="710" w:type="dxa"/>
          </w:tcPr>
          <w:p w14:paraId="3031FC2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6089" w:type="dxa"/>
          </w:tcPr>
          <w:p w14:paraId="08A2FD4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 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6FDB1422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Руданского,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52" w:type="dxa"/>
          </w:tcPr>
          <w:p w14:paraId="42A054E9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Съеднева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Геннадиевна</w:t>
            </w:r>
          </w:p>
        </w:tc>
      </w:tr>
      <w:tr w:rsidR="00DC2E1D" w14:paraId="62E06F06" w14:textId="77777777">
        <w:trPr>
          <w:trHeight w:val="551"/>
        </w:trPr>
        <w:tc>
          <w:tcPr>
            <w:tcW w:w="710" w:type="dxa"/>
          </w:tcPr>
          <w:p w14:paraId="6DF8BD63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6089" w:type="dxa"/>
          </w:tcPr>
          <w:p w14:paraId="7A866F94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«Алупкинская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Амет- Хана Султана» г. Ялты</w:t>
            </w:r>
          </w:p>
        </w:tc>
        <w:tc>
          <w:tcPr>
            <w:tcW w:w="4111" w:type="dxa"/>
          </w:tcPr>
          <w:p w14:paraId="12738145" w14:textId="77777777" w:rsidR="00DC2E1D" w:rsidRDefault="006A4E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Братьев Говыриных, 2А</w:t>
            </w:r>
          </w:p>
        </w:tc>
        <w:tc>
          <w:tcPr>
            <w:tcW w:w="4252" w:type="dxa"/>
          </w:tcPr>
          <w:p w14:paraId="7432FB5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Бызина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DC2E1D" w14:paraId="6ACB6C55" w14:textId="77777777">
        <w:trPr>
          <w:trHeight w:val="276"/>
        </w:trPr>
        <w:tc>
          <w:tcPr>
            <w:tcW w:w="710" w:type="dxa"/>
          </w:tcPr>
          <w:p w14:paraId="57102B4B" w14:textId="77777777" w:rsidR="00DC2E1D" w:rsidRDefault="006A4E2B">
            <w:pPr>
              <w:pStyle w:val="TableParagraph"/>
              <w:spacing w:before="37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6089" w:type="dxa"/>
          </w:tcPr>
          <w:p w14:paraId="2259CE97" w14:textId="77777777" w:rsidR="00DC2E1D" w:rsidRDefault="006A4E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«Алупкинская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№2»</w:t>
            </w:r>
            <w:r>
              <w:rPr>
                <w:sz w:val="24"/>
              </w:rPr>
              <w:t xml:space="preserve">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6A57315F" w14:textId="77777777" w:rsidR="00DC2E1D" w:rsidRDefault="006A4E2B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52" w:type="dxa"/>
          </w:tcPr>
          <w:p w14:paraId="2E0E0465" w14:textId="77777777" w:rsidR="00DC2E1D" w:rsidRDefault="006A4E2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Чаплыгина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</w:tr>
      <w:tr w:rsidR="00DC2E1D" w14:paraId="5701008E" w14:textId="77777777">
        <w:trPr>
          <w:trHeight w:val="275"/>
        </w:trPr>
        <w:tc>
          <w:tcPr>
            <w:tcW w:w="710" w:type="dxa"/>
          </w:tcPr>
          <w:p w14:paraId="1907EA53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6089" w:type="dxa"/>
          </w:tcPr>
          <w:p w14:paraId="5FB525ED" w14:textId="77777777" w:rsidR="00DC2E1D" w:rsidRDefault="006A4E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«Гаспринская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437CE2A5" w14:textId="77777777" w:rsidR="00DC2E1D" w:rsidRDefault="006A4E2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Гаспра, 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Мира,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14:paraId="290F9CD9" w14:textId="77777777" w:rsidR="00DC2E1D" w:rsidRDefault="006A4E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Кондакова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</w:tr>
      <w:tr w:rsidR="00DC2E1D" w14:paraId="6C23DDDE" w14:textId="77777777">
        <w:trPr>
          <w:trHeight w:val="551"/>
        </w:trPr>
        <w:tc>
          <w:tcPr>
            <w:tcW w:w="710" w:type="dxa"/>
          </w:tcPr>
          <w:p w14:paraId="5C7F2B9D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6089" w:type="dxa"/>
          </w:tcPr>
          <w:p w14:paraId="15B912AF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«Гурзуфская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 Пушкина» г. Ялты</w:t>
            </w:r>
          </w:p>
        </w:tc>
        <w:tc>
          <w:tcPr>
            <w:tcW w:w="4111" w:type="dxa"/>
          </w:tcPr>
          <w:p w14:paraId="780E8595" w14:textId="77777777" w:rsidR="00DC2E1D" w:rsidRDefault="006A4E2B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 пгт.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Гурзуф,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Соловьева,30</w:t>
            </w:r>
          </w:p>
        </w:tc>
        <w:tc>
          <w:tcPr>
            <w:tcW w:w="4252" w:type="dxa"/>
          </w:tcPr>
          <w:p w14:paraId="6027A64E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Мачулина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Алексеевна</w:t>
            </w:r>
          </w:p>
        </w:tc>
      </w:tr>
      <w:tr w:rsidR="00DC2E1D" w14:paraId="2DD69FF6" w14:textId="77777777">
        <w:trPr>
          <w:trHeight w:val="551"/>
        </w:trPr>
        <w:tc>
          <w:tcPr>
            <w:tcW w:w="710" w:type="dxa"/>
          </w:tcPr>
          <w:p w14:paraId="37037E31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6089" w:type="dxa"/>
          </w:tcPr>
          <w:p w14:paraId="1C0CF10C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«Кореизская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П.П.Кулешова» г. Ялты</w:t>
            </w:r>
          </w:p>
        </w:tc>
        <w:tc>
          <w:tcPr>
            <w:tcW w:w="4111" w:type="dxa"/>
          </w:tcPr>
          <w:p w14:paraId="37882BA2" w14:textId="77777777" w:rsidR="00DC2E1D" w:rsidRDefault="006A4E2B">
            <w:pPr>
              <w:pStyle w:val="TableParagraph"/>
              <w:spacing w:line="276" w:lineRule="exact"/>
              <w:ind w:left="109" w:right="160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Кореиз, 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14:paraId="7DFEAA42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Мосюк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2"/>
                <w:sz w:val="24"/>
              </w:rPr>
              <w:t xml:space="preserve"> Михайловна</w:t>
            </w:r>
          </w:p>
        </w:tc>
      </w:tr>
      <w:tr w:rsidR="00DC2E1D" w14:paraId="173CC44E" w14:textId="77777777">
        <w:trPr>
          <w:trHeight w:val="551"/>
        </w:trPr>
        <w:tc>
          <w:tcPr>
            <w:tcW w:w="710" w:type="dxa"/>
          </w:tcPr>
          <w:p w14:paraId="1DC36F1F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6089" w:type="dxa"/>
          </w:tcPr>
          <w:p w14:paraId="6D8AA810" w14:textId="77777777" w:rsidR="00DC2E1D" w:rsidRDefault="006A4E2B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«Краснокаменская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7B5E69AA" w14:textId="77777777" w:rsidR="00DC2E1D" w:rsidRDefault="006A4E2B">
            <w:pPr>
              <w:pStyle w:val="TableParagraph"/>
              <w:spacing w:line="276" w:lineRule="exact"/>
              <w:ind w:left="109" w:right="108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Краснокаменка, ул. Алуштинская, 14</w:t>
            </w:r>
          </w:p>
        </w:tc>
        <w:tc>
          <w:tcPr>
            <w:tcW w:w="4252" w:type="dxa"/>
          </w:tcPr>
          <w:p w14:paraId="7008A8B3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Николаевна</w:t>
            </w:r>
          </w:p>
        </w:tc>
      </w:tr>
      <w:tr w:rsidR="00DC2E1D" w14:paraId="0B311CA1" w14:textId="77777777">
        <w:trPr>
          <w:trHeight w:val="550"/>
        </w:trPr>
        <w:tc>
          <w:tcPr>
            <w:tcW w:w="710" w:type="dxa"/>
          </w:tcPr>
          <w:p w14:paraId="11439FC2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6089" w:type="dxa"/>
          </w:tcPr>
          <w:p w14:paraId="6A548A86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«Ливадийская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 Советского Союза П.А.Рассадкина» г. Ялты</w:t>
            </w:r>
          </w:p>
        </w:tc>
        <w:tc>
          <w:tcPr>
            <w:tcW w:w="4111" w:type="dxa"/>
          </w:tcPr>
          <w:p w14:paraId="48532799" w14:textId="77777777" w:rsidR="00DC2E1D" w:rsidRDefault="006A4E2B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Ливадия,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14:paraId="3922E828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Петренко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DC2E1D" w14:paraId="377C09AC" w14:textId="77777777">
        <w:trPr>
          <w:trHeight w:val="553"/>
        </w:trPr>
        <w:tc>
          <w:tcPr>
            <w:tcW w:w="710" w:type="dxa"/>
          </w:tcPr>
          <w:p w14:paraId="7623F4A6" w14:textId="77777777" w:rsidR="00DC2E1D" w:rsidRDefault="006A4E2B">
            <w:pPr>
              <w:pStyle w:val="TableParagraph"/>
              <w:spacing w:before="174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6089" w:type="dxa"/>
          </w:tcPr>
          <w:p w14:paraId="5C6D6BEE" w14:textId="77777777" w:rsidR="00DC2E1D" w:rsidRDefault="006A4E2B">
            <w:pPr>
              <w:pStyle w:val="TableParagraph"/>
              <w:spacing w:line="270" w:lineRule="atLeas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«Никитская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М.Г. Малышева» г. Ялты</w:t>
            </w:r>
          </w:p>
        </w:tc>
        <w:tc>
          <w:tcPr>
            <w:tcW w:w="4111" w:type="dxa"/>
          </w:tcPr>
          <w:p w14:paraId="6CD26B64" w14:textId="77777777" w:rsidR="00DC2E1D" w:rsidRDefault="006A4E2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Никита,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Шоссе Южнобережное, 27</w:t>
            </w:r>
          </w:p>
        </w:tc>
        <w:tc>
          <w:tcPr>
            <w:tcW w:w="4252" w:type="dxa"/>
          </w:tcPr>
          <w:p w14:paraId="5F6EC4AD" w14:textId="77777777" w:rsidR="00DC2E1D" w:rsidRDefault="006A4E2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Артемис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Станиславовна</w:t>
            </w:r>
          </w:p>
        </w:tc>
      </w:tr>
      <w:tr w:rsidR="00DC2E1D" w14:paraId="6AC08F3A" w14:textId="77777777">
        <w:trPr>
          <w:trHeight w:val="551"/>
        </w:trPr>
        <w:tc>
          <w:tcPr>
            <w:tcW w:w="710" w:type="dxa"/>
          </w:tcPr>
          <w:p w14:paraId="2C8BE9BF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6089" w:type="dxa"/>
          </w:tcPr>
          <w:p w14:paraId="0E930B33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«Симеизская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Ялты</w:t>
            </w:r>
          </w:p>
        </w:tc>
        <w:tc>
          <w:tcPr>
            <w:tcW w:w="4111" w:type="dxa"/>
          </w:tcPr>
          <w:p w14:paraId="3A214997" w14:textId="77777777" w:rsidR="00DC2E1D" w:rsidRDefault="006A4E2B">
            <w:pPr>
              <w:pStyle w:val="TableParagraph"/>
              <w:spacing w:line="276" w:lineRule="exact"/>
              <w:ind w:left="109" w:right="174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Симеиз, ул. Советская, 11</w:t>
            </w:r>
          </w:p>
        </w:tc>
        <w:tc>
          <w:tcPr>
            <w:tcW w:w="4252" w:type="dxa"/>
          </w:tcPr>
          <w:p w14:paraId="2A110A30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Богатая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Евгеньевна</w:t>
            </w:r>
          </w:p>
        </w:tc>
      </w:tr>
      <w:tr w:rsidR="00DC2E1D" w14:paraId="160FB668" w14:textId="77777777">
        <w:trPr>
          <w:trHeight w:val="552"/>
        </w:trPr>
        <w:tc>
          <w:tcPr>
            <w:tcW w:w="710" w:type="dxa"/>
          </w:tcPr>
          <w:p w14:paraId="7843A252" w14:textId="77777777" w:rsidR="00DC2E1D" w:rsidRDefault="006A4E2B">
            <w:pPr>
              <w:pStyle w:val="TableParagraph"/>
              <w:spacing w:before="172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6089" w:type="dxa"/>
          </w:tcPr>
          <w:p w14:paraId="55B72677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«Форосская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 Терлецкого» г. Ялты</w:t>
            </w:r>
          </w:p>
        </w:tc>
        <w:tc>
          <w:tcPr>
            <w:tcW w:w="4111" w:type="dxa"/>
          </w:tcPr>
          <w:p w14:paraId="6E4B74AD" w14:textId="77777777" w:rsidR="00DC2E1D" w:rsidRDefault="006A4E2B">
            <w:pPr>
              <w:pStyle w:val="TableParagraph"/>
              <w:spacing w:line="276" w:lineRule="exact"/>
              <w:ind w:left="109" w:right="17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Форос, ул. Терлецкого, 15</w:t>
            </w:r>
          </w:p>
        </w:tc>
        <w:tc>
          <w:tcPr>
            <w:tcW w:w="4252" w:type="dxa"/>
          </w:tcPr>
          <w:p w14:paraId="5FC7FBB2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Паульс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</w:tbl>
    <w:p w14:paraId="73D565FB" w14:textId="77777777" w:rsidR="00DC2E1D" w:rsidRDefault="00DC2E1D">
      <w:pPr>
        <w:pStyle w:val="TableParagraph"/>
        <w:rPr>
          <w:sz w:val="24"/>
        </w:rPr>
        <w:sectPr w:rsidR="00DC2E1D">
          <w:type w:val="continuous"/>
          <w:pgSz w:w="16840" w:h="11910" w:orient="landscape"/>
          <w:pgMar w:top="400" w:right="708" w:bottom="803" w:left="708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89"/>
        <w:gridCol w:w="4111"/>
        <w:gridCol w:w="4252"/>
      </w:tblGrid>
      <w:tr w:rsidR="00DC2E1D" w14:paraId="771EE3E5" w14:textId="77777777">
        <w:trPr>
          <w:trHeight w:val="551"/>
        </w:trPr>
        <w:tc>
          <w:tcPr>
            <w:tcW w:w="710" w:type="dxa"/>
          </w:tcPr>
          <w:p w14:paraId="5CB642D8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6089" w:type="dxa"/>
          </w:tcPr>
          <w:p w14:paraId="572F51A0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«Артек»</w:t>
            </w:r>
          </w:p>
        </w:tc>
        <w:tc>
          <w:tcPr>
            <w:tcW w:w="4111" w:type="dxa"/>
          </w:tcPr>
          <w:p w14:paraId="4D5B5C50" w14:textId="77777777" w:rsidR="00DC2E1D" w:rsidRDefault="006A4E2B">
            <w:pPr>
              <w:pStyle w:val="TableParagraph"/>
              <w:spacing w:line="276" w:lineRule="exact"/>
              <w:ind w:left="109" w:right="1554"/>
              <w:rPr>
                <w:sz w:val="24"/>
              </w:rPr>
            </w:pPr>
            <w:r>
              <w:rPr>
                <w:sz w:val="24"/>
              </w:rPr>
              <w:t>г. Ялта, пгт. Гурзуф,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55А</w:t>
            </w:r>
          </w:p>
        </w:tc>
        <w:tc>
          <w:tcPr>
            <w:tcW w:w="4252" w:type="dxa"/>
          </w:tcPr>
          <w:p w14:paraId="44F14633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Гармаш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Станиславовна</w:t>
            </w:r>
          </w:p>
        </w:tc>
      </w:tr>
      <w:tr w:rsidR="00DC2E1D" w14:paraId="5CE501B1" w14:textId="77777777">
        <w:trPr>
          <w:trHeight w:val="552"/>
        </w:trPr>
        <w:tc>
          <w:tcPr>
            <w:tcW w:w="710" w:type="dxa"/>
          </w:tcPr>
          <w:p w14:paraId="7719D26E" w14:textId="77777777" w:rsidR="00DC2E1D" w:rsidRDefault="006A4E2B">
            <w:pPr>
              <w:pStyle w:val="TableParagraph"/>
              <w:spacing w:before="173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6089" w:type="dxa"/>
          </w:tcPr>
          <w:p w14:paraId="34AACB1C" w14:textId="77777777" w:rsidR="00DC2E1D" w:rsidRDefault="006A4E2B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«Алупкинская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  <w:r>
              <w:rPr>
                <w:spacing w:val="-2"/>
                <w:sz w:val="24"/>
              </w:rPr>
              <w:t>интернат»</w:t>
            </w:r>
          </w:p>
        </w:tc>
        <w:tc>
          <w:tcPr>
            <w:tcW w:w="4111" w:type="dxa"/>
          </w:tcPr>
          <w:p w14:paraId="173EC279" w14:textId="77777777" w:rsidR="00DC2E1D" w:rsidRDefault="006A4E2B">
            <w:pPr>
              <w:pStyle w:val="TableParagraph"/>
              <w:spacing w:line="276" w:lineRule="exact"/>
              <w:ind w:left="109" w:right="1799"/>
              <w:rPr>
                <w:sz w:val="24"/>
              </w:rPr>
            </w:pPr>
            <w:r>
              <w:rPr>
                <w:sz w:val="24"/>
              </w:rPr>
              <w:t>г. Ялта, г. Алупка,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им.О.Кошевого,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14:paraId="5DB75281" w14:textId="77777777" w:rsidR="00DC2E1D" w:rsidRDefault="006A4E2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Нещадимова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Георгиевна</w:t>
            </w:r>
          </w:p>
        </w:tc>
      </w:tr>
      <w:tr w:rsidR="00DC2E1D" w14:paraId="3241C06C" w14:textId="77777777">
        <w:trPr>
          <w:trHeight w:val="275"/>
        </w:trPr>
        <w:tc>
          <w:tcPr>
            <w:tcW w:w="710" w:type="dxa"/>
          </w:tcPr>
          <w:p w14:paraId="587ED38B" w14:textId="77777777" w:rsidR="00DC2E1D" w:rsidRDefault="006A4E2B">
            <w:pPr>
              <w:pStyle w:val="TableParagraph"/>
              <w:spacing w:before="36" w:line="219" w:lineRule="exact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6089" w:type="dxa"/>
          </w:tcPr>
          <w:p w14:paraId="14865916" w14:textId="77777777" w:rsidR="00DC2E1D" w:rsidRDefault="006A4E2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«Ливадийская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школа-</w:t>
            </w:r>
            <w:r>
              <w:rPr>
                <w:spacing w:val="-2"/>
                <w:sz w:val="24"/>
              </w:rPr>
              <w:t>интернат»</w:t>
            </w:r>
          </w:p>
        </w:tc>
        <w:tc>
          <w:tcPr>
            <w:tcW w:w="4111" w:type="dxa"/>
          </w:tcPr>
          <w:p w14:paraId="01144F74" w14:textId="77777777" w:rsidR="00DC2E1D" w:rsidRDefault="006A4E2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Ливадия,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14:paraId="0338B9EF" w14:textId="77777777" w:rsidR="00DC2E1D" w:rsidRDefault="006A4E2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Цёма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2"/>
                <w:sz w:val="24"/>
              </w:rPr>
              <w:t xml:space="preserve"> Петровна</w:t>
            </w:r>
          </w:p>
        </w:tc>
      </w:tr>
      <w:tr w:rsidR="00DC2E1D" w14:paraId="0A7EE1CC" w14:textId="77777777">
        <w:trPr>
          <w:trHeight w:val="551"/>
        </w:trPr>
        <w:tc>
          <w:tcPr>
            <w:tcW w:w="710" w:type="dxa"/>
          </w:tcPr>
          <w:p w14:paraId="1F7FAFDC" w14:textId="77777777" w:rsidR="00DC2E1D" w:rsidRDefault="006A4E2B">
            <w:pPr>
              <w:pStyle w:val="TableParagraph"/>
              <w:spacing w:before="175"/>
              <w:ind w:left="96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6089" w:type="dxa"/>
          </w:tcPr>
          <w:p w14:paraId="008A5418" w14:textId="77777777" w:rsidR="00DC2E1D" w:rsidRDefault="006A4E2B">
            <w:pPr>
              <w:pStyle w:val="TableParagraph"/>
              <w:spacing w:line="276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«Ялтинская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 святого цесаревича Алексия»</w:t>
            </w:r>
          </w:p>
        </w:tc>
        <w:tc>
          <w:tcPr>
            <w:tcW w:w="4111" w:type="dxa"/>
          </w:tcPr>
          <w:p w14:paraId="55C8CB49" w14:textId="77777777" w:rsidR="00DC2E1D" w:rsidRDefault="006A4E2B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Ялта,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14:paraId="132B9850" w14:textId="77777777" w:rsidR="00DC2E1D" w:rsidRDefault="006A4E2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Соломкина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Евгеньевна</w:t>
            </w:r>
          </w:p>
        </w:tc>
      </w:tr>
    </w:tbl>
    <w:p w14:paraId="40A91372" w14:textId="77777777" w:rsidR="00306F2E" w:rsidRDefault="00306F2E"/>
    <w:sectPr w:rsidR="00306F2E">
      <w:type w:val="continuous"/>
      <w:pgSz w:w="16840" w:h="11910" w:orient="landscape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E45"/>
    <w:multiLevelType w:val="hybridMultilevel"/>
    <w:tmpl w:val="20748760"/>
    <w:lvl w:ilvl="0" w:tplc="045A53EC">
      <w:start w:val="2"/>
      <w:numFmt w:val="decimal"/>
      <w:lvlText w:val="%1."/>
      <w:lvlJc w:val="left"/>
      <w:pPr>
        <w:ind w:left="17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C2158">
      <w:numFmt w:val="bullet"/>
      <w:lvlText w:val="•"/>
      <w:lvlJc w:val="left"/>
      <w:pPr>
        <w:ind w:left="1254" w:hanging="711"/>
      </w:pPr>
      <w:rPr>
        <w:rFonts w:hint="default"/>
        <w:lang w:val="ru-RU" w:eastAsia="en-US" w:bidi="ar-SA"/>
      </w:rPr>
    </w:lvl>
    <w:lvl w:ilvl="2" w:tplc="B34CFD2C">
      <w:numFmt w:val="bullet"/>
      <w:lvlText w:val="•"/>
      <w:lvlJc w:val="left"/>
      <w:pPr>
        <w:ind w:left="2328" w:hanging="711"/>
      </w:pPr>
      <w:rPr>
        <w:rFonts w:hint="default"/>
        <w:lang w:val="ru-RU" w:eastAsia="en-US" w:bidi="ar-SA"/>
      </w:rPr>
    </w:lvl>
    <w:lvl w:ilvl="3" w:tplc="19D0B8D0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AA9A714C">
      <w:numFmt w:val="bullet"/>
      <w:lvlText w:val="•"/>
      <w:lvlJc w:val="left"/>
      <w:pPr>
        <w:ind w:left="4476" w:hanging="711"/>
      </w:pPr>
      <w:rPr>
        <w:rFonts w:hint="default"/>
        <w:lang w:val="ru-RU" w:eastAsia="en-US" w:bidi="ar-SA"/>
      </w:rPr>
    </w:lvl>
    <w:lvl w:ilvl="5" w:tplc="0472EDEA">
      <w:numFmt w:val="bullet"/>
      <w:lvlText w:val="•"/>
      <w:lvlJc w:val="left"/>
      <w:pPr>
        <w:ind w:left="5550" w:hanging="711"/>
      </w:pPr>
      <w:rPr>
        <w:rFonts w:hint="default"/>
        <w:lang w:val="ru-RU" w:eastAsia="en-US" w:bidi="ar-SA"/>
      </w:rPr>
    </w:lvl>
    <w:lvl w:ilvl="6" w:tplc="E2B03576">
      <w:numFmt w:val="bullet"/>
      <w:lvlText w:val="•"/>
      <w:lvlJc w:val="left"/>
      <w:pPr>
        <w:ind w:left="6624" w:hanging="711"/>
      </w:pPr>
      <w:rPr>
        <w:rFonts w:hint="default"/>
        <w:lang w:val="ru-RU" w:eastAsia="en-US" w:bidi="ar-SA"/>
      </w:rPr>
    </w:lvl>
    <w:lvl w:ilvl="7" w:tplc="62A49966">
      <w:numFmt w:val="bullet"/>
      <w:lvlText w:val="•"/>
      <w:lvlJc w:val="left"/>
      <w:pPr>
        <w:ind w:left="7698" w:hanging="711"/>
      </w:pPr>
      <w:rPr>
        <w:rFonts w:hint="default"/>
        <w:lang w:val="ru-RU" w:eastAsia="en-US" w:bidi="ar-SA"/>
      </w:rPr>
    </w:lvl>
    <w:lvl w:ilvl="8" w:tplc="536EF57E">
      <w:numFmt w:val="bullet"/>
      <w:lvlText w:val="•"/>
      <w:lvlJc w:val="left"/>
      <w:pPr>
        <w:ind w:left="8772" w:hanging="711"/>
      </w:pPr>
      <w:rPr>
        <w:rFonts w:hint="default"/>
        <w:lang w:val="ru-RU" w:eastAsia="en-US" w:bidi="ar-SA"/>
      </w:rPr>
    </w:lvl>
  </w:abstractNum>
  <w:abstractNum w:abstractNumId="1">
    <w:nsid w:val="16CA7831"/>
    <w:multiLevelType w:val="multilevel"/>
    <w:tmpl w:val="71A2DCEE"/>
    <w:lvl w:ilvl="0">
      <w:start w:val="8"/>
      <w:numFmt w:val="decimal"/>
      <w:lvlText w:val="%1"/>
      <w:lvlJc w:val="left"/>
      <w:pPr>
        <w:ind w:left="1231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1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756"/>
      </w:pPr>
      <w:rPr>
        <w:rFonts w:hint="default"/>
        <w:lang w:val="ru-RU" w:eastAsia="en-US" w:bidi="ar-SA"/>
      </w:rPr>
    </w:lvl>
  </w:abstractNum>
  <w:abstractNum w:abstractNumId="2">
    <w:nsid w:val="24E33EE9"/>
    <w:multiLevelType w:val="hybridMultilevel"/>
    <w:tmpl w:val="40A68C98"/>
    <w:lvl w:ilvl="0" w:tplc="15BE6350">
      <w:numFmt w:val="bullet"/>
      <w:lvlText w:val="-"/>
      <w:lvlJc w:val="left"/>
      <w:pPr>
        <w:ind w:left="17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54146C">
      <w:numFmt w:val="bullet"/>
      <w:lvlText w:val="•"/>
      <w:lvlJc w:val="left"/>
      <w:pPr>
        <w:ind w:left="1254" w:hanging="274"/>
      </w:pPr>
      <w:rPr>
        <w:rFonts w:hint="default"/>
        <w:lang w:val="ru-RU" w:eastAsia="en-US" w:bidi="ar-SA"/>
      </w:rPr>
    </w:lvl>
    <w:lvl w:ilvl="2" w:tplc="F6D29306">
      <w:numFmt w:val="bullet"/>
      <w:lvlText w:val="•"/>
      <w:lvlJc w:val="left"/>
      <w:pPr>
        <w:ind w:left="2328" w:hanging="274"/>
      </w:pPr>
      <w:rPr>
        <w:rFonts w:hint="default"/>
        <w:lang w:val="ru-RU" w:eastAsia="en-US" w:bidi="ar-SA"/>
      </w:rPr>
    </w:lvl>
    <w:lvl w:ilvl="3" w:tplc="BFB4D992">
      <w:numFmt w:val="bullet"/>
      <w:lvlText w:val="•"/>
      <w:lvlJc w:val="left"/>
      <w:pPr>
        <w:ind w:left="3402" w:hanging="274"/>
      </w:pPr>
      <w:rPr>
        <w:rFonts w:hint="default"/>
        <w:lang w:val="ru-RU" w:eastAsia="en-US" w:bidi="ar-SA"/>
      </w:rPr>
    </w:lvl>
    <w:lvl w:ilvl="4" w:tplc="58C6220A">
      <w:numFmt w:val="bullet"/>
      <w:lvlText w:val="•"/>
      <w:lvlJc w:val="left"/>
      <w:pPr>
        <w:ind w:left="4476" w:hanging="274"/>
      </w:pPr>
      <w:rPr>
        <w:rFonts w:hint="default"/>
        <w:lang w:val="ru-RU" w:eastAsia="en-US" w:bidi="ar-SA"/>
      </w:rPr>
    </w:lvl>
    <w:lvl w:ilvl="5" w:tplc="5EA0969C">
      <w:numFmt w:val="bullet"/>
      <w:lvlText w:val="•"/>
      <w:lvlJc w:val="left"/>
      <w:pPr>
        <w:ind w:left="5550" w:hanging="274"/>
      </w:pPr>
      <w:rPr>
        <w:rFonts w:hint="default"/>
        <w:lang w:val="ru-RU" w:eastAsia="en-US" w:bidi="ar-SA"/>
      </w:rPr>
    </w:lvl>
    <w:lvl w:ilvl="6" w:tplc="6FF8F700">
      <w:numFmt w:val="bullet"/>
      <w:lvlText w:val="•"/>
      <w:lvlJc w:val="left"/>
      <w:pPr>
        <w:ind w:left="6624" w:hanging="274"/>
      </w:pPr>
      <w:rPr>
        <w:rFonts w:hint="default"/>
        <w:lang w:val="ru-RU" w:eastAsia="en-US" w:bidi="ar-SA"/>
      </w:rPr>
    </w:lvl>
    <w:lvl w:ilvl="7" w:tplc="5DF8891E">
      <w:numFmt w:val="bullet"/>
      <w:lvlText w:val="•"/>
      <w:lvlJc w:val="left"/>
      <w:pPr>
        <w:ind w:left="7698" w:hanging="274"/>
      </w:pPr>
      <w:rPr>
        <w:rFonts w:hint="default"/>
        <w:lang w:val="ru-RU" w:eastAsia="en-US" w:bidi="ar-SA"/>
      </w:rPr>
    </w:lvl>
    <w:lvl w:ilvl="8" w:tplc="E07A2DFA">
      <w:numFmt w:val="bullet"/>
      <w:lvlText w:val="•"/>
      <w:lvlJc w:val="left"/>
      <w:pPr>
        <w:ind w:left="8772" w:hanging="274"/>
      </w:pPr>
      <w:rPr>
        <w:rFonts w:hint="default"/>
        <w:lang w:val="ru-RU" w:eastAsia="en-US" w:bidi="ar-SA"/>
      </w:rPr>
    </w:lvl>
  </w:abstractNum>
  <w:abstractNum w:abstractNumId="3">
    <w:nsid w:val="272F6A6F"/>
    <w:multiLevelType w:val="multilevel"/>
    <w:tmpl w:val="DCB46096"/>
    <w:lvl w:ilvl="0">
      <w:start w:val="1"/>
      <w:numFmt w:val="decimal"/>
      <w:lvlText w:val="%1."/>
      <w:lvlJc w:val="left"/>
      <w:pPr>
        <w:ind w:left="4647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8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" w:hanging="9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37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4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1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922"/>
      </w:pPr>
      <w:rPr>
        <w:rFonts w:hint="default"/>
        <w:lang w:val="ru-RU" w:eastAsia="en-US" w:bidi="ar-SA"/>
      </w:rPr>
    </w:lvl>
  </w:abstractNum>
  <w:abstractNum w:abstractNumId="4">
    <w:nsid w:val="34E3137A"/>
    <w:multiLevelType w:val="multilevel"/>
    <w:tmpl w:val="C918351E"/>
    <w:lvl w:ilvl="0">
      <w:start w:val="7"/>
      <w:numFmt w:val="decimal"/>
      <w:lvlText w:val="%1."/>
      <w:lvlJc w:val="left"/>
      <w:pPr>
        <w:ind w:left="1790" w:hanging="4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708"/>
      </w:pPr>
      <w:rPr>
        <w:rFonts w:hint="default"/>
        <w:lang w:val="ru-RU" w:eastAsia="en-US" w:bidi="ar-SA"/>
      </w:rPr>
    </w:lvl>
  </w:abstractNum>
  <w:abstractNum w:abstractNumId="5">
    <w:nsid w:val="3FAE48A1"/>
    <w:multiLevelType w:val="hybridMultilevel"/>
    <w:tmpl w:val="07D49184"/>
    <w:lvl w:ilvl="0" w:tplc="05C0E758">
      <w:start w:val="1"/>
      <w:numFmt w:val="decimal"/>
      <w:lvlText w:val="%1."/>
      <w:lvlJc w:val="left"/>
      <w:pPr>
        <w:ind w:left="17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EA2DC4">
      <w:numFmt w:val="bullet"/>
      <w:lvlText w:val="•"/>
      <w:lvlJc w:val="left"/>
      <w:pPr>
        <w:ind w:left="1254" w:hanging="355"/>
      </w:pPr>
      <w:rPr>
        <w:rFonts w:hint="default"/>
        <w:lang w:val="ru-RU" w:eastAsia="en-US" w:bidi="ar-SA"/>
      </w:rPr>
    </w:lvl>
    <w:lvl w:ilvl="2" w:tplc="33604C36">
      <w:numFmt w:val="bullet"/>
      <w:lvlText w:val="•"/>
      <w:lvlJc w:val="left"/>
      <w:pPr>
        <w:ind w:left="2328" w:hanging="355"/>
      </w:pPr>
      <w:rPr>
        <w:rFonts w:hint="default"/>
        <w:lang w:val="ru-RU" w:eastAsia="en-US" w:bidi="ar-SA"/>
      </w:rPr>
    </w:lvl>
    <w:lvl w:ilvl="3" w:tplc="20D02AF0">
      <w:numFmt w:val="bullet"/>
      <w:lvlText w:val="•"/>
      <w:lvlJc w:val="left"/>
      <w:pPr>
        <w:ind w:left="3402" w:hanging="355"/>
      </w:pPr>
      <w:rPr>
        <w:rFonts w:hint="default"/>
        <w:lang w:val="ru-RU" w:eastAsia="en-US" w:bidi="ar-SA"/>
      </w:rPr>
    </w:lvl>
    <w:lvl w:ilvl="4" w:tplc="896697F0">
      <w:numFmt w:val="bullet"/>
      <w:lvlText w:val="•"/>
      <w:lvlJc w:val="left"/>
      <w:pPr>
        <w:ind w:left="4476" w:hanging="355"/>
      </w:pPr>
      <w:rPr>
        <w:rFonts w:hint="default"/>
        <w:lang w:val="ru-RU" w:eastAsia="en-US" w:bidi="ar-SA"/>
      </w:rPr>
    </w:lvl>
    <w:lvl w:ilvl="5" w:tplc="8140D5EC">
      <w:numFmt w:val="bullet"/>
      <w:lvlText w:val="•"/>
      <w:lvlJc w:val="left"/>
      <w:pPr>
        <w:ind w:left="5550" w:hanging="355"/>
      </w:pPr>
      <w:rPr>
        <w:rFonts w:hint="default"/>
        <w:lang w:val="ru-RU" w:eastAsia="en-US" w:bidi="ar-SA"/>
      </w:rPr>
    </w:lvl>
    <w:lvl w:ilvl="6" w:tplc="3B942AC0">
      <w:numFmt w:val="bullet"/>
      <w:lvlText w:val="•"/>
      <w:lvlJc w:val="left"/>
      <w:pPr>
        <w:ind w:left="6624" w:hanging="355"/>
      </w:pPr>
      <w:rPr>
        <w:rFonts w:hint="default"/>
        <w:lang w:val="ru-RU" w:eastAsia="en-US" w:bidi="ar-SA"/>
      </w:rPr>
    </w:lvl>
    <w:lvl w:ilvl="7" w:tplc="5A8882C2">
      <w:numFmt w:val="bullet"/>
      <w:lvlText w:val="•"/>
      <w:lvlJc w:val="left"/>
      <w:pPr>
        <w:ind w:left="7698" w:hanging="355"/>
      </w:pPr>
      <w:rPr>
        <w:rFonts w:hint="default"/>
        <w:lang w:val="ru-RU" w:eastAsia="en-US" w:bidi="ar-SA"/>
      </w:rPr>
    </w:lvl>
    <w:lvl w:ilvl="8" w:tplc="E7ECF116">
      <w:numFmt w:val="bullet"/>
      <w:lvlText w:val="•"/>
      <w:lvlJc w:val="left"/>
      <w:pPr>
        <w:ind w:left="8772" w:hanging="355"/>
      </w:pPr>
      <w:rPr>
        <w:rFonts w:hint="default"/>
        <w:lang w:val="ru-RU" w:eastAsia="en-US" w:bidi="ar-SA"/>
      </w:rPr>
    </w:lvl>
  </w:abstractNum>
  <w:abstractNum w:abstractNumId="6">
    <w:nsid w:val="407C05C9"/>
    <w:multiLevelType w:val="multilevel"/>
    <w:tmpl w:val="4C0CB568"/>
    <w:lvl w:ilvl="0">
      <w:start w:val="6"/>
      <w:numFmt w:val="decimal"/>
      <w:lvlText w:val="%1"/>
      <w:lvlJc w:val="left"/>
      <w:pPr>
        <w:ind w:left="172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708"/>
      </w:pPr>
      <w:rPr>
        <w:rFonts w:hint="default"/>
        <w:lang w:val="ru-RU" w:eastAsia="en-US" w:bidi="ar-SA"/>
      </w:rPr>
    </w:lvl>
  </w:abstractNum>
  <w:abstractNum w:abstractNumId="7">
    <w:nsid w:val="5E1631BB"/>
    <w:multiLevelType w:val="hybridMultilevel"/>
    <w:tmpl w:val="2B0A8772"/>
    <w:lvl w:ilvl="0" w:tplc="B088E97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AED29C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20D63150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3D6CBC5A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3C0CF4A0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438A7484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6" w:tplc="4F92E45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7" w:tplc="8D70851C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1E5AA554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8">
    <w:nsid w:val="7AE45BE3"/>
    <w:multiLevelType w:val="hybridMultilevel"/>
    <w:tmpl w:val="B7C44958"/>
    <w:lvl w:ilvl="0" w:tplc="2DD22D52">
      <w:numFmt w:val="bullet"/>
      <w:lvlText w:val="-"/>
      <w:lvlJc w:val="left"/>
      <w:pPr>
        <w:ind w:left="1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60DA6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F2763C08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3" w:tplc="8ACE7D08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2AA6877E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5" w:tplc="7BEA625C">
      <w:numFmt w:val="bullet"/>
      <w:lvlText w:val="•"/>
      <w:lvlJc w:val="left"/>
      <w:pPr>
        <w:ind w:left="5550" w:hanging="284"/>
      </w:pPr>
      <w:rPr>
        <w:rFonts w:hint="default"/>
        <w:lang w:val="ru-RU" w:eastAsia="en-US" w:bidi="ar-SA"/>
      </w:rPr>
    </w:lvl>
    <w:lvl w:ilvl="6" w:tplc="C09247C8">
      <w:numFmt w:val="bullet"/>
      <w:lvlText w:val="•"/>
      <w:lvlJc w:val="left"/>
      <w:pPr>
        <w:ind w:left="6624" w:hanging="284"/>
      </w:pPr>
      <w:rPr>
        <w:rFonts w:hint="default"/>
        <w:lang w:val="ru-RU" w:eastAsia="en-US" w:bidi="ar-SA"/>
      </w:rPr>
    </w:lvl>
    <w:lvl w:ilvl="7" w:tplc="3776159E">
      <w:numFmt w:val="bullet"/>
      <w:lvlText w:val="•"/>
      <w:lvlJc w:val="left"/>
      <w:pPr>
        <w:ind w:left="7698" w:hanging="284"/>
      </w:pPr>
      <w:rPr>
        <w:rFonts w:hint="default"/>
        <w:lang w:val="ru-RU" w:eastAsia="en-US" w:bidi="ar-SA"/>
      </w:rPr>
    </w:lvl>
    <w:lvl w:ilvl="8" w:tplc="AA783E68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2E1D"/>
    <w:rsid w:val="00306F2E"/>
    <w:rsid w:val="005544FE"/>
    <w:rsid w:val="00573161"/>
    <w:rsid w:val="006A4E2B"/>
    <w:rsid w:val="00D40C08"/>
    <w:rsid w:val="00D477DD"/>
    <w:rsid w:val="00D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4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yadi.sk/d/YjpO96FAP7qs0w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ipi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yandex.ru/profile/143140566106" TargetMode="External"/><Relationship Id="rId10" Type="http://schemas.openxmlformats.org/officeDocument/2006/relationships/hyperlink" Target="http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2gis.ru/crimea/geo/70030076354961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24571</Words>
  <Characters>140060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2026-01-13T05:49:00Z</dcterms:created>
  <dcterms:modified xsi:type="dcterms:W3CDTF">2026-01-13T05:49:00Z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iLovePDF</vt:lpwstr>
  </property>
</Properties>
</file>