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53.jpeg" ContentType="image/jpeg"/>
  <Override PartName="/word/media/image2.jpeg" ContentType="image/jpeg"/>
  <Override PartName="/word/media/image54.jpeg" ContentType="image/jpeg"/>
  <Override PartName="/word/media/image3.jpeg" ContentType="image/jpeg"/>
  <Override PartName="/word/media/image55.jpeg" ContentType="image/jpeg"/>
  <Override PartName="/word/media/image58.png" ContentType="image/png"/>
  <Override PartName="/word/media/image4.jpeg" ContentType="image/jpeg"/>
  <Override PartName="/word/media/image56.jpeg" ContentType="image/jpeg"/>
  <Override PartName="/word/media/image5.jpeg" ContentType="image/jpeg"/>
  <Override PartName="/word/media/image57.jpeg" ContentType="image/jpeg"/>
  <Override PartName="/word/media/image6.jpeg" ContentType="image/jpeg"/>
  <Override PartName="/word/media/image7.jpeg" ContentType="image/jpeg"/>
  <Override PartName="/word/media/image59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media/image18.jpeg" ContentType="image/jpeg"/>
  <Override PartName="/word/media/image12.png" ContentType="image/pn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media/image22.jpeg" ContentType="image/jpeg"/>
  <Override PartName="/word/media/image23.jpeg" ContentType="image/jpeg"/>
  <Override PartName="/word/media/image24.jpeg" ContentType="image/jpeg"/>
  <Override PartName="/word/media/image25.jpeg" ContentType="image/jpeg"/>
  <Override PartName="/word/media/image26.jpeg" ContentType="image/jpeg"/>
  <Override PartName="/word/media/image27.jpeg" ContentType="image/jpeg"/>
  <Override PartName="/word/media/image28.jpeg" ContentType="image/jpeg"/>
  <Override PartName="/word/media/image29.jpeg" ContentType="image/jpeg"/>
  <Override PartName="/word/media/image30.jpeg" ContentType="image/jpeg"/>
  <Override PartName="/word/media/image31.jpeg" ContentType="image/jpeg"/>
  <Override PartName="/word/media/image32.jpeg" ContentType="image/jpeg"/>
  <Override PartName="/word/media/image33.jpeg" ContentType="image/jpeg"/>
  <Override PartName="/word/media/image34.jpeg" ContentType="image/jpeg"/>
  <Override PartName="/word/media/image35.jpeg" ContentType="image/jpeg"/>
  <Override PartName="/word/media/image36.jpeg" ContentType="image/jpeg"/>
  <Override PartName="/word/media/image37.jpeg" ContentType="image/jpeg"/>
  <Override PartName="/word/media/image38.jpeg" ContentType="image/jpeg"/>
  <Override PartName="/word/media/image39.jpeg" ContentType="image/jpeg"/>
  <Override PartName="/word/media/image40.jpeg" ContentType="image/jpeg"/>
  <Override PartName="/word/media/image41.jpeg" ContentType="image/jpeg"/>
  <Override PartName="/word/media/image42.jpeg" ContentType="image/jpeg"/>
  <Override PartName="/word/media/image43.jpeg" ContentType="image/jpeg"/>
  <Override PartName="/word/media/image44.jpeg" ContentType="image/jpeg"/>
  <Override PartName="/word/media/image45.jpeg" ContentType="image/jpeg"/>
  <Override PartName="/word/media/image46.jpeg" ContentType="image/jpeg"/>
  <Override PartName="/word/media/image47.jpeg" ContentType="image/jpeg"/>
  <Override PartName="/word/media/image48.jpeg" ContentType="image/jpeg"/>
  <Override PartName="/word/media/image49.jpeg" ContentType="image/jpeg"/>
  <Override PartName="/word/media/image50.jpeg" ContentType="image/jpeg"/>
  <Override PartName="/word/media/image51.jpeg" ContentType="image/jpeg"/>
  <Override PartName="/word/media/image52.jpeg" ContentType="image/jpeg"/>
  <Override PartName="/word/media/image60.jpeg" ContentType="image/jpeg"/>
  <Override PartName="/word/media/image61.jpeg" ContentType="image/jpeg"/>
  <Override PartName="/word/media/image62.jpeg" ContentType="image/jpeg"/>
  <Override PartName="/word/media/image63.jpeg" ContentType="image/jpeg"/>
  <Override PartName="/word/media/image64.jpeg" ContentType="image/jpeg"/>
  <Override PartName="/word/media/image65.jpeg" ContentType="image/jpeg"/>
  <Override PartName="/word/media/image66.jpeg" ContentType="image/jpeg"/>
  <Override PartName="/word/media/image67.jpeg" ContentType="image/jpeg"/>
  <Override PartName="/word/media/image68.jpeg" ContentType="image/jpeg"/>
  <Override PartName="/word/media/image69.jpeg" ContentType="image/jpeg"/>
  <Override PartName="/word/media/image70.jpeg" ContentType="image/jpeg"/>
  <Override PartName="/word/media/image71.png" ContentType="image/png"/>
  <Override PartName="/word/media/image72.png" ContentType="image/png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1680" w:right="1680" w:header="0" w:top="1580" w:footer="0" w:bottom="280" w:gutter="0"/>
          <w:pgNumType w:fmt="decimal"/>
          <w:formProt w:val="false"/>
          <w:textDirection w:val="lrTb"/>
          <w:docGrid w:type="default" w:linePitch="312" w:charSpace="4294965247"/>
        </w:sectPr>
        <w:pStyle w:val="Style15"/>
        <w:ind w:left="112" w:right="103" w:firstLine="708"/>
        <w:jc w:val="both"/>
        <w:rPr/>
      </w:pPr>
      <w:r>
        <w:rPr/>
      </w:r>
    </w:p>
    <w:p>
      <w:pPr>
        <w:pStyle w:val="Normal"/>
        <w:spacing w:before="60" w:after="0"/>
        <w:ind w:left="1406" w:right="1442" w:hanging="0"/>
        <w:jc w:val="center"/>
        <w:rPr/>
      </w:pPr>
      <w:r>
        <w:rPr>
          <w:b/>
          <w:sz w:val="28"/>
        </w:rPr>
        <w:t>ПЕРЕЧЕНЬ РЕГИОНАЛЬНЫХ МЕРОПРИЯТИЙ, РЕКОМЕНДУЕМЫХ К ПРОВЕДЕНИЮ В РАМКАХ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КАЛЕНДАРНОГО 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ВОСПИТАТЕЛЬНОЙ РАБОТЫ В</w:t>
      </w:r>
    </w:p>
    <w:p>
      <w:pPr>
        <w:pStyle w:val="Normal"/>
        <w:spacing w:lineRule="exact" w:line="322" w:before="0" w:after="0"/>
        <w:ind w:left="1406" w:right="1378" w:hanging="0"/>
        <w:jc w:val="center"/>
        <w:rPr>
          <w:b/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2024/25 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>
      <w:pPr>
        <w:pStyle w:val="Normal"/>
        <w:spacing w:lineRule="auto" w:line="240" w:before="2" w:after="0"/>
        <w:rPr>
          <w:b/>
          <w:b/>
          <w:sz w:val="24"/>
        </w:rPr>
      </w:pPr>
      <w:r>
        <w:rPr>
          <w:b/>
          <w:sz w:val="24"/>
        </w:rPr>
      </w:r>
    </w:p>
    <w:tbl>
      <w:tblPr>
        <w:tblW w:w="16020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20"/>
      </w:tblGrid>
      <w:tr>
        <w:trPr>
          <w:trHeight w:val="645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8EAADB" w:val="clear"/>
            <w:tcMar>
              <w:left w:w="0" w:type="dxa"/>
            </w:tcMar>
          </w:tcPr>
          <w:p>
            <w:pPr>
              <w:pStyle w:val="TableParagraph"/>
              <w:spacing w:lineRule="exact" w:line="319"/>
              <w:ind w:left="3701" w:right="297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2024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семьи</w:t>
            </w:r>
          </w:p>
          <w:p>
            <w:pPr>
              <w:pStyle w:val="TableParagraph"/>
              <w:spacing w:lineRule="exact" w:line="306"/>
              <w:ind w:left="3704" w:right="297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2025 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80-летие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Победы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Великой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Отечественной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войне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1941-1945 гг.</w:t>
            </w:r>
          </w:p>
        </w:tc>
      </w:tr>
      <w:tr>
        <w:trPr>
          <w:trHeight w:val="1103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ind w:left="1187" w:right="127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I.</w:t>
              <w:tab/>
              <w:t>Направление: Гражданское воспитание, способствующее формированию российской гражданской идентичности, принадлежности к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общности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Федерации,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источнику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власти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субъекту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тысячелетней</w:t>
            </w:r>
          </w:p>
          <w:p>
            <w:pPr>
              <w:pStyle w:val="TableParagraph"/>
              <w:spacing w:lineRule="atLeast" w:line="270"/>
              <w:ind w:left="1187" w:right="225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государственности,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правам,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свободам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обязанностям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гражданина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правовой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политической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культуры.</w:t>
            </w:r>
          </w:p>
        </w:tc>
      </w:tr>
      <w:tr>
        <w:trPr>
          <w:trHeight w:val="5521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5" w:firstLine="744"/>
              <w:jc w:val="both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 результатам мониторинга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 ориентаций современной молодежи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Гражданская позиция понимается как соблюдение законов, уважение государственных символов и участие в выборах. Большинство участников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образовательных отношений (45% обучающихся 8-11 классов, 56% педагогов и 73% родителей) отмечают уважение </w:t>
            </w:r>
            <w:r>
              <w:rPr>
                <w:sz w:val="24"/>
              </w:rPr>
              <w:t>государственных символов 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гимн) как 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позиции.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Активно вовлечены обучающиеся школ, педагоги и родители (48%) в помощь участникам СВО (на 9% выше, чем в среднем по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ближним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ТОП-5 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аудиторий.</w:t>
            </w:r>
          </w:p>
          <w:p>
            <w:pPr>
              <w:pStyle w:val="TableParagraph"/>
              <w:ind w:left="107" w:right="90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Высоко оценена значимость проявления гражданской позиции через участие в выборах (83% педагогов и 70% родителей). Значимо большее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жителей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региона, которые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считают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возможностью повлиять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 (чем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всероссийской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выборке).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sz w:val="24"/>
              </w:rPr>
              <w:t>Недостаточным является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</w:t>
            </w:r>
            <w:r>
              <w:rPr>
                <w:color w:val="1A1A1A"/>
                <w:sz w:val="24"/>
              </w:rPr>
              <w:t>с представителями разных профессий (ниже среднего показателя по Российской Федерации на 6%), - писателями, художниками, спортсменами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(ниже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среднего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показателя по Российской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4%).</w:t>
            </w:r>
          </w:p>
          <w:p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качества, влияющие на участие детей в деятельности общественных организаций, являются патриотизм (83%), умение работать в команде (69%),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лидерские качества (48%), тогда как ответы обучающихся 8-11 классов выделяют возможность помогать другим людям (50%), возможность получать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(49%).</w:t>
            </w:r>
          </w:p>
          <w:p>
            <w:pPr>
              <w:pStyle w:val="TableParagraph"/>
              <w:spacing w:lineRule="atLeast" w:line="270"/>
              <w:ind w:left="107" w:right="10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Отношение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потенциал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 Значимо большее количество жителей региона, которые затруднились определиться относительно проявления гражданской позиции, чем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всероссийской выборке.</w:t>
            </w:r>
          </w:p>
        </w:tc>
      </w:tr>
      <w:tr>
        <w:trPr>
          <w:trHeight w:val="275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827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27.03.2023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</w:tbl>
    <w:tbl>
      <w:tblPr>
        <w:tblW w:w="16022" w:type="dxa"/>
        <w:jc w:val="left"/>
        <w:tblInd w:w="110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2285"/>
        <w:gridCol w:w="976"/>
        <w:gridCol w:w="4819"/>
        <w:gridCol w:w="2269"/>
        <w:gridCol w:w="823"/>
        <w:gridCol w:w="311"/>
        <w:gridCol w:w="695"/>
        <w:gridCol w:w="723"/>
        <w:gridCol w:w="1136"/>
        <w:gridCol w:w="1418"/>
      </w:tblGrid>
      <w:tr>
        <w:trPr>
          <w:trHeight w:val="2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6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1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5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99" w:right="9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8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9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7" w:right="9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6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7" w:right="9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</w:t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239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98" w:right="9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5" w:hRule="atLeast"/>
        </w:trPr>
        <w:tc>
          <w:tcPr>
            <w:tcW w:w="1602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2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602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475" w:leader="none"/>
              </w:tabs>
              <w:spacing w:lineRule="exact" w:line="256"/>
              <w:ind w:left="5756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>
        <w:trPr>
          <w:trHeight w:val="26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39" w:leader="none"/>
              </w:tabs>
              <w:spacing w:lineRule="exact" w:line="248"/>
              <w:rPr>
                <w:sz w:val="24"/>
              </w:rPr>
            </w:pPr>
            <w:r>
              <w:rPr>
                <w:sz w:val="24"/>
              </w:rPr>
              <w:t>Конференция</w:t>
              <w:tab/>
              <w:t>Совета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51" w:leader="none"/>
                <w:tab w:val="left" w:pos="2675" w:leader="none"/>
              </w:tabs>
              <w:spacing w:lineRule="exact" w:line="248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Содействие</w:t>
              <w:tab/>
              <w:t>в</w:t>
              <w:tab/>
              <w:t>совершенствовании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1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9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1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eg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62" w:leader="none"/>
              </w:tabs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наставников</w:t>
              <w:tab/>
              <w:t>ученического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5" w:leader="none"/>
                <w:tab w:val="left" w:pos="3476" w:leader="none"/>
                <w:tab w:val="left" w:pos="3903" w:leader="none"/>
              </w:tabs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государственной</w:t>
              <w:tab/>
              <w:t>политики</w:t>
              <w:tab/>
              <w:t>в</w:t>
              <w:tab/>
              <w:t>области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01" w:leader="none"/>
                <w:tab w:val="left" w:pos="3502" w:leader="none"/>
              </w:tabs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воспитания</w:t>
              <w:tab/>
              <w:t>обучающихся</w:t>
              <w:tab/>
              <w:t>Республики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Крым;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61" w:leader="none"/>
                <w:tab w:val="left" w:pos="3443" w:leader="none"/>
              </w:tabs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системы</w:t>
              <w:tab/>
              <w:t>ценностей;</w:t>
              <w:tab/>
              <w:t>становление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2" w:leader="none"/>
                <w:tab w:val="left" w:pos="3701" w:leader="none"/>
                <w:tab w:val="left" w:pos="4143" w:leader="none"/>
              </w:tabs>
              <w:spacing w:lineRule="exact" w:line="246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коллективного</w:t>
              <w:tab/>
              <w:t>взаимодействия</w:t>
              <w:tab/>
              <w:t>на</w:t>
              <w:tab/>
              <w:t>благо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42" w:right="0" w:hanging="0"/>
              <w:rPr>
                <w:sz w:val="24"/>
              </w:rPr>
            </w:pPr>
            <w:r>
              <w:rPr>
                <w:sz w:val="24"/>
              </w:rPr>
              <w:t>Родины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70" w:leader="none"/>
              </w:tabs>
              <w:spacing w:lineRule="exact" w:line="248"/>
              <w:rPr>
                <w:sz w:val="24"/>
              </w:rPr>
            </w:pPr>
            <w:r>
              <w:rPr>
                <w:color w:val="1A1A1A"/>
                <w:sz w:val="24"/>
              </w:rPr>
              <w:t>Выборы</w:t>
              <w:tab/>
            </w:r>
            <w:r>
              <w:rPr>
                <w:sz w:val="24"/>
              </w:rPr>
              <w:t>лидера</w:t>
            </w:r>
          </w:p>
        </w:tc>
        <w:tc>
          <w:tcPr>
            <w:tcW w:w="976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216" w:right="0" w:hanging="0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7" w:leader="none"/>
                <w:tab w:val="left" w:pos="3320" w:leader="none"/>
              </w:tabs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Развитие</w:t>
              <w:tab/>
              <w:t>системы</w:t>
              <w:tab/>
              <w:t>ученического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color w:val="1A1A1A"/>
                <w:sz w:val="24"/>
              </w:rPr>
              <w:t>126</w:t>
            </w:r>
          </w:p>
        </w:tc>
        <w:tc>
          <w:tcPr>
            <w:tcW w:w="723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186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тыс.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2" name="Изображение1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25" w:leader="none"/>
                <w:tab w:val="left" w:pos="2989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самоуправления</w:t>
              <w:tab/>
              <w:t>в</w:t>
              <w:tab/>
              <w:t>образовательной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4" w:leader="none"/>
                <w:tab w:val="left" w:pos="3802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организации;</w:t>
              <w:tab/>
              <w:t>повышение</w:t>
              <w:tab/>
              <w:t>интереса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4" w:leader="none"/>
                <w:tab w:val="left" w:pos="3321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>лидеров</w:t>
              <w:tab/>
              <w:t>ученического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8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выборов,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color w:val="1A1A1A"/>
                <w:sz w:val="24"/>
              </w:rPr>
              <w:t>Весенняя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осенняя</w:t>
            </w:r>
            <w:r>
              <w:rPr>
                <w:color w:val="1A1A1A"/>
                <w:spacing w:val="8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«Вахта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возрождению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традиции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Госкоми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3" name="Изображение2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8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89" w:leader="none"/>
                <w:tab w:val="left" w:pos="2780" w:leader="none"/>
                <w:tab w:val="left" w:pos="3936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Почетного</w:t>
              <w:tab/>
              <w:t>караула</w:t>
              <w:tab/>
              <w:t>«Вахты</w:t>
              <w:tab/>
              <w:t>Памяти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тет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z w:val="24"/>
              </w:rPr>
              <w:t>1»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  <w:r>
              <w:rPr>
                <w:color w:val="1A1A1A"/>
                <w:spacing w:val="7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№1»</w:t>
            </w:r>
            <w:r>
              <w:rPr>
                <w:color w:val="1A1A1A"/>
                <w:spacing w:val="6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6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мемориалов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молодеж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Вечного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огня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(осень,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ной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44" w:leader="none"/>
                <w:tab w:val="left" w:pos="2465" w:leader="none"/>
                <w:tab w:val="left" w:pos="3877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1941-1945</w:t>
              <w:tab/>
              <w:t>гг.;</w:t>
              <w:tab/>
              <w:t>создание</w:t>
              <w:tab/>
              <w:t>условий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политик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6" w:leader="none"/>
              </w:tabs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  <w:tab/>
              <w:t>РК,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8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КРЫМП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96" w:leader="none"/>
                <w:tab w:val="left" w:pos="2507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через</w:t>
              <w:tab/>
              <w:t>сохранение</w:t>
              <w:tab/>
              <w:t>военно-исторических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АТРИО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традиций</w:t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9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6020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6"/>
        <w:gridCol w:w="1136"/>
        <w:gridCol w:w="1418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Урок-реконструкция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«Нюрнбергский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процесс»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181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4" name="Изображение3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61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«Школа лидера» для лидеров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 и 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064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4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</w:p>
          <w:p>
            <w:pPr>
              <w:pStyle w:val="TableParagraph"/>
              <w:spacing w:lineRule="atLeast" w:line="270"/>
              <w:ind w:left="0" w:right="13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Январь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5" name="Изображение4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5тыс.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ind w:left="111" w:right="169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6" name="Изображение5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60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264" w:leader="none"/>
              </w:tabs>
              <w:spacing w:lineRule="exact" w:line="256"/>
              <w:ind w:left="554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Дебатные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турниры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9" w:leader="none"/>
                <w:tab w:val="left" w:pos="3394" w:leader="none"/>
              </w:tabs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  <w:tab/>
              <w:t>навыков</w:t>
              <w:tab/>
            </w:r>
            <w:r>
              <w:rPr>
                <w:spacing w:val="-1"/>
                <w:sz w:val="24"/>
              </w:rPr>
              <w:t>ораторского,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обществе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  <w:p>
            <w:pPr>
              <w:pStyle w:val="TableParagraph"/>
              <w:spacing w:lineRule="atLeast" w:line="270"/>
              <w:ind w:left="0" w:right="284" w:hanging="0"/>
              <w:rPr>
                <w:sz w:val="24"/>
              </w:rPr>
            </w:pPr>
            <w:r>
              <w:rPr>
                <w:color w:val="1A1A1A"/>
                <w:sz w:val="24"/>
              </w:rPr>
              <w:t>(осень,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РДДМ</w:t>
            </w:r>
          </w:p>
          <w:p>
            <w:pPr>
              <w:pStyle w:val="TableParagraph"/>
              <w:ind w:left="111" w:right="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«Движе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Первых»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03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39" w:leader="none"/>
                <w:tab w:val="left" w:pos="2180" w:leader="none"/>
                <w:tab w:val="left" w:pos="241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  <w:tab/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референдума),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референдумам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избирателей; стимулирование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технологий, применимых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6" w:hanging="0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86" w:hanging="0"/>
              <w:rPr>
                <w:sz w:val="24"/>
              </w:rPr>
            </w:pPr>
            <w:r>
              <w:rPr>
                <w:spacing w:val="-1"/>
                <w:sz w:val="24"/>
              </w:rPr>
              <w:t>Госсовет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7" name="Изображение6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6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04" w:hanging="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6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221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8" name="Изображение7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7" descr="C:\Users\Host_user\AppData\Local\Packages\Microsoft.Windows.Photos_8wekyb3d8bbwe\TempState\ShareServiceTempFolder\qr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6020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6"/>
        <w:gridCol w:w="1136"/>
        <w:gridCol w:w="1418"/>
      </w:tblGrid>
      <w:tr>
        <w:trPr>
          <w:trHeight w:val="82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67" w:leader="none"/>
                <w:tab w:val="left" w:pos="2647" w:leader="none"/>
                <w:tab w:val="left" w:pos="3136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истории,</w:t>
              <w:tab/>
              <w:t>развитии</w:t>
              <w:tab/>
              <w:t>и</w:t>
              <w:tab/>
            </w:r>
            <w:r>
              <w:rPr>
                <w:spacing w:val="-1"/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35" w:leader="none"/>
              </w:tabs>
              <w:spacing w:lineRule="exact" w:line="256"/>
              <w:ind w:left="661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  <w:tab/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00" w:leader="none"/>
                <w:tab w:val="left" w:pos="1341" w:leader="none"/>
                <w:tab w:val="left" w:pos="1943" w:leader="none"/>
                <w:tab w:val="left" w:pos="2499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Гражданско-патриотический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(экскурсии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министров</w:t>
              <w:tab/>
              <w:tab/>
            </w:r>
            <w:r>
              <w:rPr>
                <w:color w:val="1A1A1A"/>
                <w:spacing w:val="-1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  <w:tab/>
              <w:tab/>
            </w:r>
            <w:r>
              <w:rPr>
                <w:color w:val="1A1A1A"/>
                <w:spacing w:val="-1"/>
                <w:sz w:val="24"/>
              </w:rPr>
              <w:t>Государственный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  <w:tab/>
              <w:t>Республики</w:t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администрации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городских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округов)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Республики Крым; </w:t>
            </w:r>
            <w:r>
              <w:rPr>
                <w:sz w:val="24"/>
              </w:rPr>
              <w:t>формирование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29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064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созданию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</w:p>
          <w:p>
            <w:pPr>
              <w:pStyle w:val="TableParagraph"/>
              <w:spacing w:lineRule="atLeast" w:line="270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56" w:leader="none"/>
                <w:tab w:val="left" w:pos="2090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выездных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тренингов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  <w:tab/>
              <w:t>кураторов</w:t>
              <w:tab/>
              <w:t>школьных</w:t>
            </w:r>
          </w:p>
          <w:p>
            <w:pPr>
              <w:pStyle w:val="TableParagraph"/>
              <w:tabs>
                <w:tab w:val="left" w:pos="1761" w:leader="none"/>
              </w:tabs>
              <w:spacing w:lineRule="atLeast" w:line="270"/>
              <w:ind w:left="0" w:right="9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органов</w:t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50" w:leader="none"/>
                <w:tab w:val="left" w:pos="2110" w:leader="none"/>
                <w:tab w:val="left" w:pos="3744" w:leader="none"/>
                <w:tab w:val="left" w:pos="399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  <w:tab/>
              <w:t>профессионального</w:t>
              <w:tab/>
              <w:tab/>
            </w:r>
            <w:r>
              <w:rPr>
                <w:color w:val="1A1A1A"/>
                <w:spacing w:val="-1"/>
                <w:sz w:val="24"/>
              </w:rPr>
              <w:t>уровня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  <w:tab/>
              <w:t>работников.</w:t>
              <w:tab/>
            </w:r>
            <w:r>
              <w:rPr>
                <w:color w:val="1A1A1A"/>
                <w:spacing w:val="-1"/>
                <w:sz w:val="24"/>
              </w:rPr>
              <w:t>Создание</w:t>
            </w:r>
          </w:p>
          <w:p>
            <w:pPr>
              <w:pStyle w:val="TableParagraph"/>
              <w:tabs>
                <w:tab w:val="left" w:pos="1258" w:leader="none"/>
                <w:tab w:val="left" w:pos="1926" w:leader="none"/>
                <w:tab w:val="left" w:pos="3410" w:leader="none"/>
              </w:tabs>
              <w:spacing w:lineRule="atLeast" w:line="270"/>
              <w:ind w:left="0" w:right="99" w:hanging="0"/>
              <w:rPr>
                <w:sz w:val="24"/>
              </w:rPr>
            </w:pPr>
            <w:r>
              <w:rPr>
                <w:color w:val="1A1A1A"/>
                <w:sz w:val="24"/>
              </w:rPr>
              <w:t>условий</w:t>
              <w:tab/>
              <w:t>для</w:t>
              <w:tab/>
              <w:t>реализации</w:t>
              <w:tab/>
            </w:r>
            <w:r>
              <w:rPr>
                <w:color w:val="1A1A1A"/>
                <w:spacing w:val="-1"/>
                <w:sz w:val="24"/>
              </w:rPr>
              <w:t>ученических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36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Февраль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5" w:hanging="0"/>
              <w:rPr>
                <w:sz w:val="24"/>
              </w:rPr>
            </w:pPr>
            <w:r>
              <w:rPr>
                <w:color w:val="1A1A1A"/>
                <w:sz w:val="24"/>
              </w:rPr>
              <w:t>3,5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60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262" w:right="0" w:hanging="0"/>
              <w:rPr>
                <w:b/>
                <w:b/>
                <w:sz w:val="24"/>
              </w:rPr>
            </w:pPr>
            <w:r>
              <w:rPr>
                <w:color w:val="1A1A1A"/>
                <w:sz w:val="24"/>
              </w:rPr>
              <w:t>3.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1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пополнение знаний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7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221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945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телемост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atLeast" w:line="270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живущего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6020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6"/>
        <w:gridCol w:w="1136"/>
        <w:gridCol w:w="1418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родились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</w:p>
          <w:p>
            <w:pPr>
              <w:pStyle w:val="TableParagraph"/>
              <w:tabs>
                <w:tab w:val="left" w:pos="2876" w:leader="none"/>
              </w:tabs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фестиваль-конкурс</w:t>
              <w:tab/>
            </w:r>
            <w:r>
              <w:rPr>
                <w:spacing w:val="-6"/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1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воспитание 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221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868" w:leader="none"/>
              </w:tabs>
              <w:ind w:left="111" w:right="97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Севасто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4" w:leader="none"/>
                <w:tab w:val="left" w:pos="2427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Форум советов 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страны!»</w:t>
              <w:tab/>
              <w:t>в</w:t>
              <w:tab/>
            </w:r>
            <w:r>
              <w:rPr>
                <w:color w:val="1A1A1A"/>
                <w:spacing w:val="-1"/>
                <w:sz w:val="24"/>
              </w:rPr>
              <w:t>рамках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профильной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смены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3" w:leader="none"/>
                <w:tab w:val="left" w:pos="4595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 инициатив и развития 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  <w:tab/>
              <w:t>самоуправления</w:t>
              <w:tab/>
            </w:r>
            <w:r>
              <w:rPr>
                <w:color w:val="1A1A1A"/>
                <w:spacing w:val="-1"/>
                <w:sz w:val="24"/>
              </w:rPr>
              <w:t>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221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82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433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II.</w:t>
              <w:tab/>
              <w:t>Направление: Патриотическое воспитание, основанное на воспитании любви к родному краю, Родине, своему народу, уважении к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другим народам России; историческое просвещение, формирование российского национального исторического сознания,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культурной идентичности.</w:t>
            </w:r>
          </w:p>
        </w:tc>
      </w:tr>
      <w:tr>
        <w:trPr>
          <w:trHeight w:val="496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744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Педагоги используют эффективные инструменты для формирования патриотизма у обучающихся: 94% проводят мероприятия, приуроченные 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памятным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датам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Великой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Отечественной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76%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мероприятия,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60%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просмотр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фильмов,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спектаклей,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детьми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социально-политических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важных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событий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тематические беседы о нашей стране в неформальной обстановке: о ее достижениях, культурном разнообразии, географии, 33% - организуют встречи 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интересными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людьми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представителями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разных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 (по Российской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39%).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Ценностное отношение к патриотизму сформировано, однако молодежь в меньшей степени готова совершать действия, демонстрирующие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поддержку страны: для 50% обучающихся 8-11 классов быть патриотом – значит любить свою страну и 35% - гордиться историей своей страны; 30%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сохранять и защищать историческую правду своей страны; 29% - бережно относиться к историческому и культурному наследию; 25% - соблюдать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принятые в стране законы; 25% - работать и действовать во благо своей страны; 17% - работать/действовать во благо своего населенного пункта; 16%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связывать собственное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будущим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 страны.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однако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демонстрируют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низкий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уровень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ставить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коллектива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выше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собственных,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ответственность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 защищать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Родину,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историческую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несмотря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многообразие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 работы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</w:t>
            </w:r>
          </w:p>
          <w:p>
            <w:pPr>
              <w:pStyle w:val="TableParagraph"/>
              <w:spacing w:lineRule="atLeast" w:line="270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готов поступиться своими интересами ради страны и коллектива, при этом 38% готовы нести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интересы 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551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>
        <w:trPr>
          <w:trHeight w:val="2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0" w:right="8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37" w:right="1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18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83" w:leader="none"/>
              </w:tabs>
              <w:spacing w:lineRule="exact" w:line="256"/>
              <w:ind w:left="586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88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Региональная</w:t>
              <w:tab/>
              <w:t>конференция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побеждать»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Суворовских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  <w:tab w:val="left" w:pos="4581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  <w:tab/>
              <w:t>гражданственности</w:t>
              <w:tab/>
            </w:r>
            <w:r>
              <w:rPr>
                <w:color w:val="1A1A1A"/>
                <w:spacing w:val="-3"/>
                <w:sz w:val="24"/>
              </w:rPr>
              <w:t>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получению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совершенствованию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истории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9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4.jpeg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382" w:hanging="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</w:p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наш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общий дом»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9" w:leader="none"/>
                <w:tab w:val="left" w:pos="2309" w:leader="none"/>
                <w:tab w:val="left" w:pos="3291" w:leader="none"/>
                <w:tab w:val="left" w:pos="3603" w:leader="none"/>
                <w:tab w:val="left" w:pos="4583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  <w:tab/>
              <w:tab/>
            </w:r>
            <w:r>
              <w:rPr>
                <w:color w:val="1A1A1A"/>
                <w:spacing w:val="-1"/>
                <w:sz w:val="24"/>
              </w:rPr>
              <w:t>патриотизма</w:t>
              <w:tab/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гражданственности</w:t>
              <w:tab/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  <w:tab/>
              <w:t>развития</w:t>
              <w:tab/>
              <w:tab/>
            </w:r>
            <w:r>
              <w:rPr>
                <w:color w:val="1A1A1A"/>
                <w:spacing w:val="-1"/>
                <w:sz w:val="24"/>
              </w:rPr>
              <w:t>туристско-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краеведческой,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позволяющей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ближе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познакомиться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глубже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самобытность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взаимосвязи 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культурой страны,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10" name="Изображение8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8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4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Кадетский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58" w:leader="none"/>
                <w:tab w:val="left" w:pos="2603" w:leader="none"/>
                <w:tab w:val="left" w:pos="3924" w:leader="none"/>
              </w:tabs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и</w:t>
              <w:tab/>
              <w:t>развитие</w:t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03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16" w:leader="none"/>
                <w:tab w:val="left" w:pos="1232" w:leader="none"/>
                <w:tab w:val="left" w:pos="1590" w:leader="none"/>
                <w:tab w:val="left" w:pos="1673" w:leader="none"/>
                <w:tab w:val="left" w:pos="1731" w:leader="none"/>
                <w:tab w:val="left" w:pos="1882" w:leader="none"/>
                <w:tab w:val="left" w:pos="1927" w:leader="none"/>
                <w:tab w:val="left" w:pos="2353" w:leader="none"/>
                <w:tab w:val="left" w:pos="2561" w:leader="none"/>
                <w:tab w:val="left" w:pos="2697" w:leader="none"/>
                <w:tab w:val="left" w:pos="3036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Торжественный</w:t>
              <w:tab/>
              <w:tab/>
              <w:tab/>
              <w:tab/>
              <w:t>парад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  <w:tab/>
              <w:tab/>
              <w:tab/>
              <w:tab/>
              <w:tab/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  <w:tab/>
              <w:t>посвященный</w:t>
              <w:tab/>
              <w:tab/>
              <w:t>80-й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  <w:tab/>
              <w:tab/>
              <w:tab/>
              <w:t>Победы</w:t>
              <w:tab/>
              <w:tab/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  <w:tab/>
              <w:tab/>
              <w:tab/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  <w:tab/>
              <w:tab/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  <w:tab/>
              <w:tab/>
              <w:t>от</w:t>
              <w:tab/>
              <w:tab/>
              <w:tab/>
              <w:tab/>
              <w:t>фашистских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захватчиков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4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ДОСАА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</w:p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72" w:leader="none"/>
              </w:tabs>
              <w:spacing w:lineRule="exact" w:line="256"/>
              <w:ind w:left="56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55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Всекрымский</w:t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слёт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1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16" w:hanging="0"/>
              <w:rPr>
                <w:sz w:val="24"/>
              </w:rPr>
            </w:pPr>
            <w:r>
              <w:rPr>
                <w:spacing w:val="-1"/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250-300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4" w:hanging="0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4845" cy="662940"/>
                  <wp:effectExtent l="0" t="0" r="0" b="0"/>
                  <wp:docPr id="11" name="Изображение9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9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1" allowOverlap="1" relativeHeight="2">
            <wp:simplePos x="0" y="0"/>
            <wp:positionH relativeFrom="page">
              <wp:posOffset>9610090</wp:posOffset>
            </wp:positionH>
            <wp:positionV relativeFrom="page">
              <wp:posOffset>3358515</wp:posOffset>
            </wp:positionV>
            <wp:extent cx="664210" cy="1334770"/>
            <wp:effectExtent l="0" t="0" r="0" b="0"/>
            <wp:wrapNone/>
            <wp:docPr id="12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51" w:leader="none"/>
                <w:tab w:val="left" w:pos="3034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юных</w:t>
              <w:tab/>
              <w:t>командиров</w:t>
              <w:tab/>
              <w:t>–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Авангард»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кадетских/казачьих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командиров»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74" w:leader="none"/>
                <w:tab w:val="left" w:pos="384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ГУП</w:t>
            </w:r>
          </w:p>
          <w:p>
            <w:pPr>
              <w:pStyle w:val="TableParagraph"/>
              <w:spacing w:lineRule="atLeast" w:line="270"/>
              <w:ind w:left="109" w:right="136" w:hanging="0"/>
              <w:jc w:val="both"/>
              <w:rPr>
                <w:sz w:val="24"/>
              </w:rPr>
            </w:pPr>
            <w:r>
              <w:rPr>
                <w:sz w:val="24"/>
              </w:rPr>
              <w:t>«Казака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триотце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нтр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13" name="Изображение10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10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0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«Ради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земле!..»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увековечивание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мужестве и героизме народов, проявленном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  <w:p>
            <w:pPr>
              <w:pStyle w:val="TableParagraph"/>
              <w:spacing w:lineRule="atLeast" w:line="270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подвиг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борьбе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фашизмом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14" name="Изображение11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11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99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Военно-спортивная</w:t>
              <w:tab/>
              <w:t>игра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474" w:leader="none"/>
                <w:tab w:val="left" w:pos="384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300-350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4" w:hanging="0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15" name="Изображение12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12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8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99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Военно-спортивная</w:t>
              <w:tab/>
              <w:t>игра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15" w:leader="none"/>
                <w:tab w:val="left" w:pos="4124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  <w:tab/>
              <w:t>прочных</w:t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долгу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Отечества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200-240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86" w:hanging="0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РДДМ</w:t>
            </w:r>
          </w:p>
          <w:p>
            <w:pPr>
              <w:pStyle w:val="TableParagraph"/>
              <w:ind w:left="109" w:right="79" w:hanging="0"/>
              <w:rPr>
                <w:sz w:val="24"/>
              </w:rPr>
            </w:pPr>
            <w:r>
              <w:rPr>
                <w:sz w:val="24"/>
              </w:rPr>
              <w:t>«Движе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16" name="Изображение13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3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5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tabs>
                <w:tab w:val="left" w:pos="2197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«Палитра</w:t>
              <w:tab/>
            </w:r>
            <w:r>
              <w:rPr>
                <w:spacing w:val="-1"/>
                <w:sz w:val="24"/>
              </w:rPr>
              <w:t>Памяти»,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скорби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Дню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одаренной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как: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гражданственность,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служение</w:t>
            </w:r>
          </w:p>
          <w:p>
            <w:pPr>
              <w:pStyle w:val="TableParagraph"/>
              <w:spacing w:lineRule="atLeast" w:line="270"/>
              <w:ind w:left="0" w:right="102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Отечеству и ответственность за его судьбу,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нравственные идеалы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70" w:hanging="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73" w:hanging="0"/>
              <w:rPr>
                <w:sz w:val="24"/>
              </w:rPr>
            </w:pPr>
            <w:r>
              <w:rPr>
                <w:spacing w:val="-1"/>
                <w:sz w:val="24"/>
              </w:rPr>
              <w:t>Минкул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ьт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17" name="Изображение14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4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04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Великой</w:t>
              <w:tab/>
              <w:t>Отечественной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047" w:leader="none"/>
              </w:tabs>
              <w:spacing w:lineRule="exact" w:line="256"/>
              <w:ind w:left="632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7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«Календарь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Победы»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 противодействие фальсификации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18" name="Изображение15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15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4" w:leader="none"/>
              </w:tabs>
              <w:ind w:left="0" w:right="92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онлайн-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России»,</w:t>
              <w:tab/>
              <w:t>посвящённый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воссоединению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Федерацией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молодёжи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Крым, формирование активной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актуальным</w:t>
            </w:r>
          </w:p>
          <w:p>
            <w:pPr>
              <w:pStyle w:val="TableParagraph"/>
              <w:spacing w:lineRule="atLeast" w:line="270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2940" cy="662940"/>
                  <wp:effectExtent l="0" t="0" r="0" b="0"/>
                  <wp:docPr id="19" name="Изображение16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16" descr="C:\Users\Host_user\AppData\Local\Packages\Microsoft.Windows.Photos_8wekyb3d8bbwe\TempState\ShareServiceTempFolder\qr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50" w:leader="none"/>
                <w:tab w:val="left" w:pos="2029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Акции</w:t>
              <w:tab/>
              <w:t>в</w:t>
              <w:tab/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защитникам,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преданности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10" w:hanging="0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43" w:leader="none"/>
                <w:tab w:val="left" w:pos="1367" w:leader="none"/>
                <w:tab w:val="left" w:pos="1626" w:leader="none"/>
                <w:tab w:val="left" w:pos="1943" w:leader="none"/>
                <w:tab w:val="left" w:pos="2017" w:leader="none"/>
                <w:tab w:val="left" w:pos="2100" w:leader="none"/>
                <w:tab w:val="left" w:pos="2243" w:leader="none"/>
                <w:tab w:val="left" w:pos="3039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Военно-патриотический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(посещения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  <w:tab/>
              <w:tab/>
              <w:tab/>
            </w:r>
            <w:r>
              <w:rPr>
                <w:spacing w:val="-1"/>
                <w:sz w:val="24"/>
              </w:rPr>
              <w:t>воинского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туристского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(музеев,</w:t>
              <w:tab/>
              <w:tab/>
              <w:tab/>
              <w:t>мемориальных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комплексов,</w:t>
              <w:tab/>
              <w:tab/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  <w:tab/>
              <w:t>славы),</w:t>
              <w:tab/>
              <w:tab/>
              <w:t>участия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  <w:tab/>
            </w:r>
            <w:r>
              <w:rPr>
                <w:spacing w:val="-1"/>
                <w:sz w:val="24"/>
              </w:rPr>
              <w:t>(реконструкциях,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военно-спортивных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состязаниях)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23" w:leader="none"/>
                <w:tab w:val="left" w:pos="3919" w:leader="none"/>
              </w:tabs>
              <w:ind w:left="0" w:right="97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  <w:tab/>
              <w:t>исторической</w:t>
              <w:tab/>
            </w:r>
            <w:r>
              <w:rPr>
                <w:color w:val="1A1A1A"/>
                <w:spacing w:val="-1"/>
                <w:sz w:val="24"/>
              </w:rPr>
              <w:t>памяти,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 к Родине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40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83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  <w:tab/>
            </w:r>
            <w:r>
              <w:rPr>
                <w:spacing w:val="-1"/>
                <w:sz w:val="24"/>
              </w:rPr>
              <w:t>отрядов,</w:t>
            </w:r>
          </w:p>
          <w:p>
            <w:pPr>
              <w:pStyle w:val="TableParagraph"/>
              <w:tabs>
                <w:tab w:val="left" w:pos="2394" w:leader="none"/>
              </w:tabs>
              <w:spacing w:lineRule="atLeast" w:line="270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  <w:tab/>
            </w:r>
            <w:r>
              <w:rPr>
                <w:spacing w:val="-2"/>
                <w:sz w:val="24"/>
              </w:rPr>
              <w:t>«Основ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3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Использование</w:t>
              <w:tab/>
              <w:t>современных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образовательных технологий при изучении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предмета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и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color w:val="212733"/>
                <w:sz w:val="24"/>
              </w:rPr>
              <w:t>,</w:t>
            </w:r>
            <w:r>
              <w:rPr>
                <w:color w:val="212733"/>
                <w:spacing w:val="1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эффективных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9" w:hanging="0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4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248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3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образования</w:t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98" w:leader="none"/>
                <w:tab w:val="left" w:pos="3243" w:leader="none"/>
              </w:tabs>
              <w:ind w:left="0" w:right="103" w:hanging="0"/>
              <w:rPr>
                <w:sz w:val="24"/>
              </w:rPr>
            </w:pPr>
            <w:r>
              <w:rPr>
                <w:color w:val="212733"/>
                <w:sz w:val="24"/>
              </w:rPr>
              <w:t>методов</w:t>
              <w:tab/>
              <w:t>работы,</w:t>
              <w:tab/>
              <w:t>демонстрации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опыта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«Основ</w:t>
            </w:r>
          </w:p>
          <w:p>
            <w:pPr>
              <w:pStyle w:val="TableParagraph"/>
              <w:tabs>
                <w:tab w:val="left" w:pos="1183" w:leader="none"/>
              </w:tabs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безопаснос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Rule="atLeast" w:line="270"/>
              <w:ind w:left="0" w:right="81" w:hanging="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5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ДОСАА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3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10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роли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</w:p>
          <w:p>
            <w:pPr>
              <w:pStyle w:val="TableParagraph"/>
              <w:tabs>
                <w:tab w:val="left" w:pos="1803" w:leader="none"/>
                <w:tab w:val="left" w:pos="2172" w:leader="none"/>
                <w:tab w:val="left" w:pos="3453" w:leader="none"/>
                <w:tab w:val="left" w:pos="3846" w:leader="none"/>
              </w:tabs>
              <w:spacing w:lineRule="atLeast" w:line="270"/>
              <w:ind w:left="0" w:right="9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  <w:tab/>
              <w:t>с</w:t>
              <w:tab/>
              <w:t>приёмами</w:t>
              <w:tab/>
              <w:t>и</w:t>
              <w:tab/>
            </w:r>
            <w:r>
              <w:rPr>
                <w:color w:val="1A1A1A"/>
                <w:spacing w:val="-1"/>
                <w:sz w:val="24"/>
              </w:rPr>
              <w:t>методам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05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04" w:leader="none"/>
                <w:tab w:val="left" w:pos="1906" w:leader="none"/>
                <w:tab w:val="left" w:pos="2089" w:leader="none"/>
                <w:tab w:val="left" w:pos="3036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  <w:tab/>
              <w:tab/>
              <w:tab/>
            </w:r>
            <w:r>
              <w:rPr>
                <w:spacing w:val="-1"/>
                <w:sz w:val="24"/>
              </w:rPr>
              <w:t>Победы!»,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  <w:tab/>
              <w:tab/>
              <w:t>Победе</w:t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  <w:tab/>
            </w:r>
            <w:r>
              <w:rPr>
                <w:spacing w:val="-1"/>
                <w:sz w:val="24"/>
              </w:rPr>
              <w:t>Отечественной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 уважение к историческому прошлому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Отечества;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2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100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3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Русское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единств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8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05" w:leader="none"/>
                <w:tab w:val="left" w:pos="1927" w:leader="none"/>
                <w:tab w:val="left" w:pos="1966" w:leader="none"/>
                <w:tab w:val="left" w:pos="2295" w:leader="none"/>
                <w:tab w:val="left" w:pos="2347" w:leader="none"/>
              </w:tabs>
              <w:ind w:left="0" w:right="96" w:hanging="0"/>
              <w:rPr>
                <w:sz w:val="24"/>
              </w:rPr>
            </w:pPr>
            <w:r>
              <w:rPr>
                <w:color w:val="212733"/>
                <w:sz w:val="24"/>
              </w:rPr>
              <w:t>Межрегиональные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соревнования</w:t>
              <w:tab/>
              <w:t>по</w:t>
              <w:tab/>
              <w:tab/>
              <w:t>военно-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спортивному</w:t>
              <w:tab/>
              <w:tab/>
              <w:tab/>
              <w:t>кадетскому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многоборью</w:t>
              <w:tab/>
              <w:tab/>
              <w:tab/>
              <w:tab/>
              <w:t>«Растим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патриотов»</w:t>
            </w:r>
            <w:r>
              <w:rPr>
                <w:color w:val="212733"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  <w:tab/>
              <w:tab/>
              <w:tab/>
              <w:tab/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  <w:tab/>
              <w:tab/>
              <w:t>Республики</w:t>
            </w:r>
          </w:p>
          <w:p>
            <w:pPr>
              <w:pStyle w:val="TableParagraph"/>
              <w:spacing w:lineRule="exact" w:line="266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2" w:leader="none"/>
                <w:tab w:val="left" w:pos="3759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кадетских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классах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социально-активной личности гражданина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патриота,</w:t>
              <w:tab/>
              <w:t>обладающего</w:t>
              <w:tab/>
            </w:r>
            <w:r>
              <w:rPr>
                <w:color w:val="1A1A1A"/>
                <w:spacing w:val="-1"/>
                <w:sz w:val="24"/>
              </w:rPr>
              <w:t>чувством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Родины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4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ТЦЕНТ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6020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20"/>
      </w:tblGrid>
      <w:tr>
        <w:trPr>
          <w:trHeight w:val="828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225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III.</w:t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религий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 России, формирование традиционных российских семейных ценностей; воспитание честности, доброты, милосердия,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справедливости,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дружелюбия и взаимопомощи,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 к старшим,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 памяти предков.</w:t>
            </w:r>
          </w:p>
        </w:tc>
      </w:tr>
      <w:tr>
        <w:trPr>
          <w:trHeight w:val="8833" w:hRule="atLeast"/>
        </w:trPr>
        <w:tc>
          <w:tcPr>
            <w:tcW w:w="1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744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19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складываются у детей и молодежи с мамами, высока значимость отношений с бабушками. Обучающиеся часто проводят время с родителями: сохранена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 совместных приемов пищи, ведения домашних дел, подготовки домашних заданий. Обучающие 8-11 классов отметили, что домашние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 профессия, поведение и события в мире – самые обсуждаемые темы в беседах родителей и детей: 99% родителей и 94% детей указали,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совместно домашние дела, вопросы здоровья; 95% родителей и 93% детей отметили, что совместно обсуждают будущую профессию; 83%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77% родителей; 51% детей).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99% родителей и 94% педагогов уверены, что решающую роль в формировании ценностных ориентаций у обучающихся 8-11 классов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82%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взаимоуважение;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69%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компромисс;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терпение; 37% откровенность и честность; 33% взаимную заботу; 26% согласие между партнерами. Более 90% обучающихся и родителей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друзей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важно для человека.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 ценности взрослых отражаются в их трансляции этих ценностей детям, при этом отмечается недостаточная приоритизация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страны, превосходства духовного над материальным, отношение к искусству. Ценности взрослых (педагогов и родителей) проецируются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поступаться финансовым успехом в пользу интересного занятия соотносятся с соответствующими установками взрослых. Существует риск девальвации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прослеживается ориентированность респондентов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Высок процент подростков и молодежи, для которых основной формой дружеских отношений является онлайн-переписка, что может в 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к риску трансформации понятия дружбы, девальвации человеческих отношений, снижению уровня эмпатии, препятствовать 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повседневную жизнь детей в совместной деятельности и сокращать время использования Интернета. 62% обучающихся 8-11 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85%).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бескорыстно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73%).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13% родителей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может преуменьшать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детей.</w:t>
            </w:r>
          </w:p>
          <w:p>
            <w:pPr>
              <w:pStyle w:val="TableParagraph"/>
              <w:spacing w:lineRule="atLeast" w:line="270"/>
              <w:ind w:left="107" w:right="97" w:firstLine="744"/>
              <w:jc w:val="both"/>
              <w:rPr>
                <w:sz w:val="24"/>
              </w:rPr>
            </w:pPr>
            <w:r>
              <w:rPr>
                <w:sz w:val="24"/>
              </w:rPr>
              <w:t>Зафиксирован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57%).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засилье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детско-подростковой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(лишь 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«никогда»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используется).</w:t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4968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К подростковому возрасту у детей недостаточно сформированы ответственность, трудолюбие и уважение к другим. 63% педагогов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 не хватает ответственности, 53% - трудолюбия, 53% - уважения к другому человеку, 36% - сострадания, сочувствия, 30% - принятие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97%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 переживаниями, в то время как 18% обучающихся не делятся своими переживаниями с родителями; 10-13% обучающихся ответили, что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только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при решении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Отношение респондентов к браку и родительству создает риски снижения рождаемости и демографического неблагополучия. В среднем 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молодежи в регионе (57%),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(51% молодежи), планируют вступить в брак и завести ребенка. Молодежь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считают, что оптимальный возраст для создания семьи − 26-30 лет. Только 12-18% молодежи хотят иметь 3 и более детей (по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Федерации </w:t>
            </w:r>
            <w:r>
              <w:rPr>
                <w:sz w:val="24"/>
              </w:rPr>
              <w:t xml:space="preserve">8-12%). Не хотят иметь детей 10-14%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14-17%). Позитивный пример родительской семьи - стимул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>
            <w:pPr>
              <w:pStyle w:val="TableParagraph"/>
              <w:ind w:left="107" w:right="100" w:firstLine="744"/>
              <w:jc w:val="both"/>
              <w:rPr>
                <w:sz w:val="24"/>
              </w:rPr>
            </w:pPr>
            <w:r>
              <w:rPr>
                <w:sz w:val="24"/>
              </w:rPr>
              <w:t>49% обучающихся 8-11 классов осознают, что дети — это большая ответственность, они требуют много времени и сил. 43% родителей во внуках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продолжение рода, счастье и радость. Каждый 10-й опрошенный считает, что не сможет обеспечить внуков материально. 9% родителей готовы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>
            <w:pPr>
              <w:pStyle w:val="TableParagraph"/>
              <w:spacing w:lineRule="atLeast" w:line="270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Введение отметки за поведение может стать инструментом предупреждения дисциплинарных нарушений: 27% родителей «за» введение 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поведение, 43% родителей затруднились с ответом (значительно большее количество,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- 15% родителей затруднились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552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>
        <w:trPr>
          <w:trHeight w:val="2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6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1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5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1" w:right="8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8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1" w:right="8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>
        <w:trPr>
          <w:trHeight w:val="27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6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69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1" w:right="8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</w:t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238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1" w:right="8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2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653" w:leader="none"/>
              </w:tabs>
              <w:spacing w:lineRule="exact" w:line="256"/>
              <w:ind w:left="593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58" w:leader="none"/>
              </w:tabs>
              <w:spacing w:lineRule="exact" w:line="251"/>
              <w:rPr>
                <w:sz w:val="24"/>
              </w:rPr>
            </w:pPr>
            <w:r>
              <w:rPr>
                <w:sz w:val="24"/>
              </w:rPr>
              <w:t>Конференция</w:t>
              <w:tab/>
              <w:t>учащихся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0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jpeg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60" w:leader="none"/>
                <w:tab w:val="left" w:pos="1587" w:leader="none"/>
                <w:tab w:val="left" w:pos="3206" w:leader="none"/>
              </w:tabs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и</w:t>
              <w:tab/>
              <w:t>развитие</w:t>
              <w:tab/>
              <w:t>способностей</w:t>
              <w:tab/>
              <w:t>православного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О,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краеведа-исследователя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Крыму: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современность»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митропо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18" w:leader="none"/>
                <w:tab w:val="left" w:pos="2276" w:leader="none"/>
                <w:tab w:val="left" w:pos="3209" w:leader="none"/>
                <w:tab w:val="left" w:pos="3732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детей чувства патриотизма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малой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полуострову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  <w:tab/>
              <w:t>национальной</w:t>
              <w:tab/>
              <w:tab/>
            </w:r>
            <w:r>
              <w:rPr>
                <w:color w:val="1A1A1A"/>
                <w:spacing w:val="-1"/>
                <w:sz w:val="24"/>
              </w:rPr>
              <w:t>гордости,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 сознания, а также содействие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росту</w:t>
            </w:r>
            <w:r>
              <w:rPr>
                <w:color w:val="1A1A1A"/>
                <w:spacing w:val="-1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творческих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направленных</w:t>
              <w:tab/>
              <w:t>на</w:t>
              <w:tab/>
              <w:t>формирование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вкуса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5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Ноябрь-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16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1" name="Изображение17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17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8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42" w:leader="none"/>
                <w:tab w:val="left" w:pos="2194" w:leader="none"/>
                <w:tab w:val="left" w:pos="2249" w:leader="none"/>
                <w:tab w:val="left" w:pos="2485" w:leader="none"/>
                <w:tab w:val="left" w:pos="3031" w:leader="none"/>
              </w:tabs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Мероприятия</w:t>
              <w:tab/>
              <w:tab/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заключенным</w:t>
              <w:tab/>
              <w:t>договорам</w:t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  <w:tab/>
              <w:tab/>
              <w:tab/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  <w:tab/>
              <w:tab/>
            </w:r>
            <w:r>
              <w:rPr>
                <w:spacing w:val="-1"/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</w:p>
          <w:p>
            <w:pPr>
              <w:pStyle w:val="TableParagraph"/>
              <w:tabs>
                <w:tab w:val="left" w:pos="1942" w:leader="none"/>
              </w:tabs>
              <w:spacing w:lineRule="atLeast" w:line="270"/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организациями</w:t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75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>
            <w:pPr>
              <w:pStyle w:val="TableParagraph"/>
              <w:ind w:left="109" w:right="77" w:hanging="0"/>
              <w:rPr>
                <w:sz w:val="24"/>
              </w:rPr>
            </w:pPr>
            <w:r>
              <w:rPr>
                <w:sz w:val="24"/>
              </w:rPr>
              <w:t>религиоз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2" name="Изображение18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18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444" w:leader="none"/>
              </w:tabs>
              <w:spacing w:lineRule="exact" w:line="256"/>
              <w:ind w:left="572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06" w:hanging="0"/>
              <w:rPr>
                <w:sz w:val="24"/>
              </w:rPr>
            </w:pPr>
            <w:r>
              <w:rPr>
                <w:sz w:val="24"/>
              </w:rPr>
              <w:t>Деятельность клуба «Зерна»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Симферополе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 клубов</w:t>
            </w:r>
          </w:p>
          <w:p>
            <w:pPr>
              <w:pStyle w:val="TableParagraph"/>
              <w:ind w:left="0" w:right="811" w:hanging="0"/>
              <w:rPr>
                <w:sz w:val="24"/>
              </w:rPr>
            </w:pPr>
            <w:r>
              <w:rPr>
                <w:sz w:val="24"/>
              </w:rPr>
              <w:t>благочиний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митрополии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притяжения для дружеского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 (встречи, беседы, занятия, 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</w:p>
          <w:p>
            <w:pPr>
              <w:pStyle w:val="TableParagraph"/>
              <w:spacing w:lineRule="atLeast" w:line="270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0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</w:p>
          <w:p>
            <w:pPr>
              <w:pStyle w:val="TableParagraph"/>
              <w:spacing w:lineRule="atLeast" w:line="270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20" w:hanging="0"/>
              <w:rPr>
                <w:sz w:val="24"/>
              </w:rPr>
            </w:pPr>
            <w:r>
              <w:rPr>
                <w:sz w:val="24"/>
              </w:rPr>
              <w:t>Братство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следопытов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скаутской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 выезды)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0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>
            <w:pPr>
              <w:pStyle w:val="TableParagraph"/>
              <w:ind w:left="0" w:right="125" w:hanging="0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 страны»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молодежи к изучению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традиций,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популяризация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(домашних) 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архивов,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40" w:hanging="0"/>
              <w:rPr>
                <w:sz w:val="24"/>
              </w:rPr>
            </w:pPr>
            <w:r>
              <w:rPr>
                <w:spacing w:val="-1"/>
                <w:sz w:val="24"/>
              </w:rPr>
              <w:t>Госкома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рхив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3" name="Изображение19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19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45" w:leader="none"/>
                <w:tab w:val="left" w:pos="3372" w:leader="none"/>
                <w:tab w:val="left" w:pos="4468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учащимися</w:t>
              <w:tab/>
              <w:t>объективных</w:t>
              <w:tab/>
              <w:t>знаний</w:t>
              <w:tab/>
              <w:t>об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43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знатоков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истины»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3" w:hanging="0"/>
              <w:rPr>
                <w:sz w:val="24"/>
              </w:rPr>
            </w:pPr>
            <w:r>
              <w:rPr>
                <w:color w:val="1A1A1A"/>
                <w:sz w:val="24"/>
              </w:rPr>
              <w:t>Январь,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февраль, август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0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59460" cy="759460"/>
                  <wp:effectExtent l="0" t="0" r="0" b="0"/>
                  <wp:docPr id="24" name="Изображение20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20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3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24" w:hanging="0"/>
              <w:rPr>
                <w:sz w:val="24"/>
              </w:rPr>
            </w:pPr>
            <w:r>
              <w:rPr>
                <w:color w:val="212733"/>
                <w:sz w:val="24"/>
              </w:rPr>
              <w:t>Творческий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конкурс</w:t>
            </w:r>
            <w:r>
              <w:rPr>
                <w:color w:val="212733"/>
                <w:spacing w:val="5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«Язык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душа</w:t>
            </w:r>
            <w:r>
              <w:rPr>
                <w:color w:val="212733"/>
                <w:spacing w:val="-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народа»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2" w:hanging="0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Сохранение,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популяризация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литературного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наследия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народов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Российской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Федерации,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повышение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престижа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владения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родным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языком,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расширение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сферы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родных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культурной,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научной,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информационной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воспитание уважения к родному языку, его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активного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целенаправленного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поддержки</w:t>
            </w:r>
            <w:r>
              <w:rPr>
                <w:color w:val="212733"/>
                <w:spacing w:val="5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талантливых</w:t>
            </w:r>
            <w:r>
              <w:rPr>
                <w:color w:val="212733"/>
                <w:spacing w:val="60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способных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212733"/>
                <w:sz w:val="24"/>
              </w:rPr>
              <w:t>обучающихся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7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Январь-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5" name="Изображение21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21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Выставка-конкурс</w:t>
            </w:r>
          </w:p>
          <w:p>
            <w:pPr>
              <w:pStyle w:val="TableParagraph"/>
              <w:ind w:left="0" w:right="25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декоративно-прикладного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изобразительного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искусства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«Пасхальная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ассамблея»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обычаев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декоративно-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прикладное творчество с внедрением 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подходов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приёмов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работ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8" w:leader="none"/>
              </w:tabs>
              <w:ind w:left="0" w:right="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3,7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6" name="Изображение22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22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71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Конкурс чтецов ко Дню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славянской письменности 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рамках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Международного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«Великое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русское слово»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поэтическому слову,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поиск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талантливых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сбережение</w:t>
            </w:r>
          </w:p>
          <w:p>
            <w:pPr>
              <w:pStyle w:val="TableParagraph"/>
              <w:spacing w:lineRule="atLeast" w:line="270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поэзии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7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7" name="Изображение23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23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7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119" w:leader="none"/>
              </w:tabs>
              <w:spacing w:lineRule="exact" w:line="258"/>
              <w:ind w:left="6399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56" w:leader="none"/>
                <w:tab w:val="left" w:pos="2270" w:leader="none"/>
                <w:tab w:val="left" w:pos="3777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Развитие</w:t>
              <w:tab/>
              <w:t>чувства</w:t>
              <w:tab/>
              <w:t>милосердия,</w:t>
              <w:tab/>
            </w:r>
            <w:r>
              <w:rPr>
                <w:spacing w:val="-1"/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42" w:hanging="0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170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86" w:hanging="0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60095" cy="759460"/>
                  <wp:effectExtent l="0" t="0" r="0" b="0"/>
                  <wp:docPr id="28" name="Изображение24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24" descr="C:\Users\Host_user\AppData\Local\Packages\Microsoft.Windows.Photos_8wekyb3d8bbwe\TempState\ShareServiceTempFolder\qr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86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28" w:leader="none"/>
                <w:tab w:val="left" w:pos="2020" w:leader="none"/>
                <w:tab w:val="left" w:pos="2434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Религиозный</w:t>
              <w:tab/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  <w:tab/>
              <w:t>музейно-парковый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Херсонес»: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  <w:tab/>
              <w:t>комплекса,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 Христианства,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Новороссии и Крыма,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Грифон-арена,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«Грифон»,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Храм-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собор)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Посещение религиозных, паломнических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с целью приобщения к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руковод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ители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ОО,</w:t>
            </w:r>
          </w:p>
          <w:p>
            <w:pPr>
              <w:pStyle w:val="TableParagraph"/>
              <w:ind w:left="109" w:right="77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религиоз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47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035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  <w:tab/>
            </w:r>
            <w:r>
              <w:rPr>
                <w:spacing w:val="-4"/>
                <w:sz w:val="24"/>
              </w:rPr>
              <w:t>к</w:t>
            </w:r>
          </w:p>
          <w:p>
            <w:pPr>
              <w:pStyle w:val="TableParagraph"/>
              <w:tabs>
                <w:tab w:val="left" w:pos="1938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  <w:tab/>
              <w:t>педагогики,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«За нравственный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подготовки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детьми и молодёжью до 20 лет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tabs>
                <w:tab w:val="left" w:pos="904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</w:p>
          <w:p>
            <w:pPr>
              <w:pStyle w:val="TableParagraph"/>
              <w:ind w:left="0" w:right="149" w:hanging="0"/>
              <w:rPr>
                <w:sz w:val="24"/>
              </w:rPr>
            </w:pP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>
            <w:pPr>
              <w:pStyle w:val="TableParagraph"/>
              <w:ind w:left="109" w:right="1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митропо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5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Выездной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  <w:tab/>
            </w:r>
            <w:r>
              <w:rPr>
                <w:color w:val="1A1A1A"/>
                <w:spacing w:val="-1"/>
                <w:sz w:val="24"/>
              </w:rPr>
              <w:t>традиционных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религий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50" w:leader="none"/>
                <w:tab w:val="left" w:pos="3998" w:leader="none"/>
              </w:tabs>
              <w:ind w:left="0" w:right="101" w:hanging="0"/>
              <w:rPr>
                <w:sz w:val="24"/>
              </w:rPr>
            </w:pPr>
            <w:r>
              <w:rPr>
                <w:sz w:val="24"/>
              </w:rPr>
              <w:t>Повышение</w:t>
              <w:tab/>
              <w:t>профессионального</w:t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tabs>
                <w:tab w:val="left" w:pos="904" w:leader="none"/>
              </w:tabs>
              <w:spacing w:lineRule="atLeast" w:line="270"/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09" w:right="77" w:hanging="0"/>
              <w:rPr>
                <w:sz w:val="24"/>
              </w:rPr>
            </w:pPr>
            <w:r>
              <w:rPr>
                <w:sz w:val="24"/>
              </w:rPr>
              <w:t>религиоз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63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Республиканские</w:t>
              <w:tab/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>
            <w:pPr>
              <w:pStyle w:val="TableParagraph"/>
              <w:tabs>
                <w:tab w:val="left" w:pos="1355" w:leader="none"/>
              </w:tabs>
              <w:rPr>
                <w:sz w:val="24"/>
              </w:rPr>
            </w:pPr>
            <w:r>
              <w:rPr>
                <w:sz w:val="24"/>
              </w:rPr>
              <w:t>«Урок</w:t>
              <w:tab/>
              <w:t>нравственности»,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повышение их роли в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09" w:right="107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митропо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44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534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родителей по 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духовно-нравственного</w:t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  <w:tab w:val="left" w:pos="2407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Конкурс</w:t>
              <w:tab/>
              <w:t>семейных</w:t>
              <w:tab/>
              <w:t>команд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духовных традиций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09" w:right="142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>
            <w:pPr>
              <w:pStyle w:val="TableParagraph"/>
              <w:spacing w:lineRule="atLeast" w:line="270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8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фотографий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«Семейный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альбом»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</w:p>
          <w:p>
            <w:pPr>
              <w:pStyle w:val="TableParagraph"/>
              <w:spacing w:lineRule="atLeast" w:line="270"/>
              <w:ind w:left="0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развитию творческого потенциала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фотоискусства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5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Май-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250-300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13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</w:t>
            </w:r>
          </w:p>
          <w:p>
            <w:pPr>
              <w:pStyle w:val="TableParagraph"/>
              <w:ind w:left="109" w:right="201" w:hanging="0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123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Семейный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клуб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родных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 любви к Родине, ее защитникам,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преданности своему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льных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866" w:leader="none"/>
              </w:tabs>
              <w:ind w:left="109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Севасто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6" w:leader="none"/>
              </w:tabs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  <w:tab/>
              <w:t>проект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«Родители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деле»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детско-родительских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вовлечения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совместную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866" w:leader="none"/>
              </w:tabs>
              <w:ind w:left="109" w:right="96" w:hanging="0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6" w:leader="none"/>
              </w:tabs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  <w:tab/>
              <w:t>проект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«Моя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династия»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презентация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родословной,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реликвий,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летописи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866" w:leader="none"/>
              </w:tabs>
              <w:ind w:left="109" w:right="96" w:hanging="0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03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85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родительства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«Мама, папа, я равно 7Я»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родительства,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материнства,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06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КРЦСС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СДМ,</w:t>
            </w:r>
          </w:p>
          <w:p>
            <w:pPr>
              <w:pStyle w:val="TableParagraph"/>
              <w:tabs>
                <w:tab w:val="left" w:pos="866" w:leader="none"/>
              </w:tabs>
              <w:ind w:left="109" w:right="96" w:hanging="0"/>
              <w:rPr>
                <w:sz w:val="24"/>
              </w:rPr>
            </w:pPr>
            <w:r>
              <w:rPr>
                <w:sz w:val="24"/>
              </w:rPr>
              <w:t>Депобрн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ауки</w:t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ДТСЗН</w:t>
            </w:r>
          </w:p>
          <w:p>
            <w:pPr>
              <w:pStyle w:val="TableParagraph"/>
              <w:spacing w:lineRule="atLeast" w:line="270"/>
              <w:ind w:left="109" w:right="183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Севасто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96" w:leader="none"/>
                <w:tab w:val="left" w:pos="2192" w:leader="none"/>
                <w:tab w:val="left" w:pos="3038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Проект</w:t>
              <w:tab/>
              <w:t>«Неделя</w:t>
              <w:tab/>
              <w:t>семьи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7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tabs>
                <w:tab w:val="left" w:pos="904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866" w:leader="none"/>
              </w:tabs>
              <w:ind w:left="109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Депобрн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ауки</w:t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Севасто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36" w:leader="none"/>
                <w:tab w:val="left" w:pos="1400" w:leader="none"/>
                <w:tab w:val="left" w:pos="2278" w:leader="none"/>
                <w:tab w:val="left" w:pos="2635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XXХIII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летие</w:t>
              <w:tab/>
              <w:t>Великой</w:t>
              <w:tab/>
            </w:r>
            <w:r>
              <w:rPr>
                <w:spacing w:val="-1"/>
                <w:sz w:val="24"/>
              </w:rPr>
              <w:t>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  <w:tab/>
              <w:t>и</w:t>
              <w:tab/>
              <w:t>духовный</w:t>
              <w:tab/>
            </w:r>
            <w:r>
              <w:rPr>
                <w:spacing w:val="-1"/>
                <w:sz w:val="24"/>
              </w:rPr>
              <w:t>опыт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поколений»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23" w:leader="none"/>
                <w:tab w:val="left" w:pos="3734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  <w:tab/>
              <w:t>православной</w:t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58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</w:t>
            </w:r>
            <w:r>
              <w:rPr>
                <w:color w:val="1A1A1A"/>
                <w:spacing w:val="10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«Рождественские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колядки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964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Создание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для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обладающих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гуманистическим</w:t>
              <w:tab/>
              <w:t>мировоззрением,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устойчивой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знание своего культурного, исторического,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национального</w:t>
            </w:r>
            <w:r>
              <w:rPr>
                <w:color w:val="1A1A1A"/>
                <w:spacing w:val="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наследия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многообразию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-январь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15" w:leader="none"/>
                <w:tab w:val="left" w:pos="1535" w:leader="none"/>
                <w:tab w:val="left" w:pos="2100" w:leader="none"/>
                <w:tab w:val="left" w:pos="2563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Церковно-педагогические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Кирилло-Мефодиевские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  <w:tab/>
              <w:t>в</w:t>
              <w:tab/>
              <w:t>рамках</w:t>
              <w:tab/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  <w:tab/>
            </w:r>
            <w:r>
              <w:rPr>
                <w:spacing w:val="-1"/>
                <w:sz w:val="24"/>
              </w:rPr>
              <w:t>фестиваля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русское слово»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23" w:leader="none"/>
                <w:tab w:val="left" w:pos="3734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  <w:tab/>
              <w:t>православной</w:t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09" w:right="120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</w:p>
          <w:p>
            <w:pPr>
              <w:pStyle w:val="TableParagraph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1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Школа</w:t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гуманитария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8" w:leader="none"/>
                <w:tab w:val="left" w:pos="3291" w:leader="none"/>
                <w:tab w:val="left" w:pos="3469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у</w:t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  <w:tab/>
              <w:tab/>
              <w:tab/>
            </w:r>
            <w:r>
              <w:rPr>
                <w:spacing w:val="-1"/>
                <w:sz w:val="24"/>
              </w:rPr>
              <w:t>осмысления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цивилизационных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ценностно-мировоззренческих констант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24" w:hanging="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81" w:leader="none"/>
                <w:tab w:val="left" w:pos="3036" w:leader="none"/>
              </w:tabs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Православные</w:t>
              <w:tab/>
              <w:t>смены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лагерях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3" w:leader="none"/>
                <w:tab w:val="left" w:pos="1913" w:leader="none"/>
                <w:tab w:val="left" w:pos="3573" w:leader="none"/>
                <w:tab w:val="left" w:pos="3699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Cоздание</w:t>
              <w:tab/>
              <w:tab/>
              <w:t>единого</w:t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  <w:tab/>
              <w:t>реализуется</w:t>
              <w:tab/>
              <w:tab/>
            </w:r>
            <w:r>
              <w:rPr>
                <w:spacing w:val="-1"/>
                <w:sz w:val="24"/>
              </w:rPr>
              <w:t>духовное,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воспитание, формируется ценностная шкала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24" w:hanging="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митропо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8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78"/>
      </w:tblGrid>
      <w:tr>
        <w:trPr>
          <w:trHeight w:val="552" w:hRule="atLeast"/>
        </w:trPr>
        <w:tc>
          <w:tcPr>
            <w:tcW w:w="1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1626" w:hanging="7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IV.</w:t>
              <w:tab/>
            </w:r>
            <w:r>
              <w:rPr>
                <w:b/>
                <w:color w:val="1A1A1A"/>
                <w:sz w:val="24"/>
              </w:rPr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ценностей,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приобщение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лучшим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образцам</w:t>
            </w:r>
            <w:r>
              <w:rPr>
                <w:b/>
                <w:color w:val="1A1A1A"/>
                <w:spacing w:val="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отечественного и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мирового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искусства.</w:t>
            </w:r>
          </w:p>
        </w:tc>
      </w:tr>
      <w:tr>
        <w:trPr>
          <w:trHeight w:val="8557" w:hRule="atLeast"/>
        </w:trPr>
        <w:tc>
          <w:tcPr>
            <w:tcW w:w="1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58" w:firstLine="744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>
            <w:pPr>
              <w:pStyle w:val="TableParagraph"/>
              <w:ind w:left="107" w:right="58" w:firstLine="74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обучающимися: 45% 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кинотеатры, 21%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 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</w:p>
          <w:p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досуга:35%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(19%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путешествуют.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>
            <w:pPr>
              <w:pStyle w:val="TableParagraph"/>
              <w:ind w:left="107" w:right="58" w:firstLine="7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(художественным,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 и т.д.), 7% путешествую, 6% посещаю театры, концерты, выставки, музеи и т.п.; 2% занимаюсь туризмом (экологическим,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познавательным, спортивным). Наиболее популярные субкультуры среди обучающихся школ – музыкальная (k-pop, реперы и т.д.) (21%), 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(17%)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(байкеры, фанаты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(14%),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субкультуре.</w:t>
            </w: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популярным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  <w:p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положительную тенденцию по сравнению с всероссийской выборкой на вопрос «Как часто Вы с друзьями ходите в театры/музеи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«Никогда»;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полгода/год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нежелание принимать участие в коллективных мероприятиях; 41% увлечение обучающихся Интернет-ресурсами. Существует риск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зависимости: у более 35% обучающихся уходит более 2 часов в день на игры: более трети школьников проводят более 4 часов в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(27%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(51%) осознают избыточное использование мобильных телефонов детьми, поддерживают запрет использования мобильных телефонов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).</w:t>
            </w:r>
          </w:p>
          <w:p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выборкой: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23%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молодежи стоит направить на развитие эстетической культуры: 62% школьников гуляют, проводят время с друзьями очно; 46%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творчеством: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музыкальным,  прикладным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респондентов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волонтерством.</w:t>
            </w:r>
          </w:p>
        </w:tc>
      </w:tr>
      <w:tr>
        <w:trPr>
          <w:trHeight w:val="275" w:hRule="atLeast"/>
        </w:trPr>
        <w:tc>
          <w:tcPr>
            <w:tcW w:w="1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Экспертный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совет:</w:t>
            </w:r>
          </w:p>
        </w:tc>
      </w:tr>
    </w:tbl>
    <w:tbl>
      <w:tblPr>
        <w:tblW w:w="15874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57"/>
        <w:gridCol w:w="4813"/>
        <w:gridCol w:w="2270"/>
        <w:gridCol w:w="1135"/>
        <w:gridCol w:w="1283"/>
        <w:gridCol w:w="1274"/>
        <w:gridCol w:w="1275"/>
      </w:tblGrid>
      <w:tr>
        <w:trPr>
          <w:trHeight w:val="827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29.08.2024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Республики Крым»</w:t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82" w:firstLine="52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46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0" w:right="126" w:hanging="4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08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0" w:right="9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Организа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торы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ятия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6" w:right="139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</w:t>
            </w:r>
          </w:p>
          <w:p>
            <w:pPr>
              <w:pStyle w:val="TableParagraph"/>
              <w:spacing w:lineRule="atLeast" w:line="270"/>
              <w:ind w:left="178" w:right="15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 карту</w:t>
            </w:r>
          </w:p>
        </w:tc>
      </w:tr>
      <w:tr>
        <w:trPr>
          <w:trHeight w:val="309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618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>
        <w:trPr>
          <w:trHeight w:val="314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83" w:leader="none"/>
              </w:tabs>
              <w:spacing w:lineRule="exact" w:line="294"/>
              <w:ind w:left="5864" w:right="0" w:hanging="0"/>
              <w:rPr>
                <w:b/>
                <w:b/>
                <w:sz w:val="24"/>
              </w:rPr>
            </w:pPr>
            <w:r>
              <w:rPr>
                <w:b/>
                <w:sz w:val="28"/>
              </w:rPr>
              <w:t>1.1.</w:t>
              <w:tab/>
            </w:r>
            <w:r>
              <w:rPr>
                <w:b/>
                <w:sz w:val="24"/>
              </w:rPr>
              <w:t>Форумы,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конференции</w:t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71" w:leader="none"/>
                <w:tab w:val="left" w:pos="2341" w:leader="none"/>
              </w:tabs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Фестиваль-конкурс</w:t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  <w:tab/>
            </w:r>
            <w:r>
              <w:rPr>
                <w:spacing w:val="-1"/>
                <w:sz w:val="24"/>
              </w:rPr>
              <w:t>коллективов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истокам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фольклора,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единого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пространства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регионального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общности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традиций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этнических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6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color w:val="1A1A1A"/>
                <w:sz w:val="24"/>
              </w:rPr>
              <w:t>2,7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29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7.jpeg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26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фестиваль-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  <w:tab/>
            </w: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подмостки»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00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мониторинга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театров,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 и поддержка детского творчества,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художественного</w:t>
              <w:tab/>
            </w:r>
            <w:r>
              <w:rPr>
                <w:color w:val="1A1A1A"/>
                <w:spacing w:val="-1"/>
                <w:sz w:val="24"/>
              </w:rPr>
              <w:t>эстетического,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9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0" name="Изображение25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25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29" w:hanging="0"/>
              <w:rPr>
                <w:sz w:val="24"/>
              </w:rPr>
            </w:pPr>
            <w:r>
              <w:rPr>
                <w:sz w:val="24"/>
              </w:rPr>
              <w:t>«Ассамблея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академии искусств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ремесел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20" w:hanging="0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поддержки творчески одаренных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60" w:hanging="0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ь-май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sz w:val="24"/>
              </w:rPr>
              <w:t>3,5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1" name="Изображение26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26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4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95" w:leader="none"/>
              </w:tabs>
              <w:spacing w:lineRule="exact" w:line="295"/>
              <w:ind w:left="5849" w:right="0" w:hanging="0"/>
              <w:rPr>
                <w:b/>
                <w:b/>
                <w:sz w:val="24"/>
              </w:rPr>
            </w:pPr>
            <w:r>
              <w:rPr>
                <w:b/>
                <w:sz w:val="28"/>
              </w:rPr>
              <w:t>1.2.</w:t>
              <w:tab/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1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(мастер-классы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заслуженными</w:t>
            </w:r>
          </w:p>
          <w:p>
            <w:pPr>
              <w:pStyle w:val="TableParagraph"/>
              <w:spacing w:lineRule="atLeast" w:line="270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деятелями театра, театральных режиссеров,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Крым)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22" w:hanging="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2150" cy="690245"/>
                  <wp:effectExtent l="0" t="0" r="0" b="0"/>
                  <wp:docPr id="32" name="Изображение27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27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74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57"/>
        <w:gridCol w:w="4813"/>
        <w:gridCol w:w="2270"/>
        <w:gridCol w:w="1135"/>
        <w:gridCol w:w="1283"/>
        <w:gridCol w:w="1274"/>
        <w:gridCol w:w="1275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21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изучению,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98" w:hanging="0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spacing w:lineRule="atLeast" w:line="270"/>
              <w:ind w:left="113" w:right="179" w:hanging="0"/>
              <w:jc w:val="both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 им.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Гаспринс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0880" cy="690245"/>
                  <wp:effectExtent l="0" t="0" r="0" b="0"/>
                  <wp:docPr id="33" name="Изображение28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28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8" w:leader="none"/>
              </w:tabs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Республиканская</w:t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и юношеской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1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09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КРДБ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Орлова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4" name="Изображение29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29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0" w:leader="none"/>
                <w:tab w:val="left" w:pos="2073" w:leader="none"/>
                <w:tab w:val="left" w:pos="3016" w:leader="none"/>
              </w:tabs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Конкурс</w:t>
              <w:tab/>
              <w:t>юных</w:t>
              <w:tab/>
              <w:t>чтецов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«Мы рождены</w:t>
            </w:r>
          </w:p>
          <w:p>
            <w:pPr>
              <w:pStyle w:val="TableParagraph"/>
              <w:tabs>
                <w:tab w:val="left" w:pos="686" w:leader="none"/>
                <w:tab w:val="left" w:pos="2564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для</w:t>
              <w:tab/>
              <w:t>вдохновенья…»</w:t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1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КЛХММЗ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5" name="Изображение30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30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59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Фестиваль</w:t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>
            <w:pPr>
              <w:pStyle w:val="TableParagraph"/>
              <w:tabs>
                <w:tab w:val="left" w:pos="1981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заведений</w:t>
              <w:tab/>
            </w:r>
            <w:r>
              <w:rPr>
                <w:spacing w:val="-1"/>
                <w:sz w:val="24"/>
              </w:rPr>
              <w:t>«Крымские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Грифончики»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0" w:leader="none"/>
                <w:tab w:val="left" w:pos="3800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  <w:tab/>
              <w:t>исполнителей,</w:t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 театров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72" w:hanging="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04" w:hanging="0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98" w:hanging="0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СТД 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6" name="Изображение31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Изображение31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9" w:leader="none"/>
                <w:tab w:val="left" w:pos="1782" w:leader="none"/>
                <w:tab w:val="left" w:pos="1835" w:leader="none"/>
                <w:tab w:val="left" w:pos="2321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  <w:tab/>
            </w:r>
            <w:r>
              <w:rPr>
                <w:spacing w:val="-1"/>
                <w:sz w:val="24"/>
              </w:rPr>
              <w:t>«Танцующий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1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542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7" name="Изображение32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32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74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57"/>
        <w:gridCol w:w="4813"/>
        <w:gridCol w:w="2270"/>
        <w:gridCol w:w="1135"/>
        <w:gridCol w:w="1283"/>
        <w:gridCol w:w="1274"/>
        <w:gridCol w:w="1275"/>
      </w:tblGrid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52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Детский</w:t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1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542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spacing w:lineRule="atLeast" w:line="270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0880" cy="690245"/>
                  <wp:effectExtent l="0" t="0" r="0" b="0"/>
                  <wp:docPr id="38" name="Изображение33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33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52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Детский</w:t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1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542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Rule="atLeast" w:line="270"/>
              <w:ind w:left="113" w:right="129" w:hanging="0"/>
              <w:rPr>
                <w:sz w:val="24"/>
              </w:rPr>
            </w:pPr>
            <w:r>
              <w:rPr>
                <w:spacing w:val="-1"/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39" name="Изображение34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34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9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Всекрымский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  <w:tab/>
            </w:r>
            <w:r>
              <w:rPr>
                <w:spacing w:val="-1"/>
                <w:sz w:val="24"/>
              </w:rPr>
              <w:t>искусства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733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  <w:tab/>
            </w:r>
            <w:r>
              <w:rPr>
                <w:spacing w:val="-1"/>
                <w:sz w:val="24"/>
              </w:rPr>
              <w:t>культуры</w:t>
            </w:r>
          </w:p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 Республики Крым,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развитие традиционных жанров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творчества,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>
            <w:pPr>
              <w:pStyle w:val="TableParagraph"/>
              <w:spacing w:lineRule="atLeast" w:line="270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ремёсел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79" w:hanging="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40" name="Изображение35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Изображение35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17" w:leader="none"/>
              </w:tabs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Всекрымский</w:t>
              <w:tab/>
            </w:r>
            <w:r>
              <w:rPr>
                <w:spacing w:val="-1"/>
                <w:sz w:val="24"/>
              </w:rPr>
              <w:t>фестиваль-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>
            <w:pPr>
              <w:pStyle w:val="TableParagraph"/>
              <w:tabs>
                <w:tab w:val="left" w:pos="1885" w:leader="none"/>
              </w:tabs>
              <w:rPr>
                <w:sz w:val="24"/>
              </w:rPr>
            </w:pPr>
            <w:r>
              <w:rPr>
                <w:sz w:val="24"/>
              </w:rPr>
              <w:t>гражданского</w:t>
              <w:tab/>
              <w:t>достоинства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«ZOV Родины»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92" w:leader="none"/>
                <w:tab w:val="left" w:pos="3531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  <w:tab/>
              <w:t>культуры,</w:t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79" w:hanging="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87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91515" cy="690245"/>
                  <wp:effectExtent l="0" t="0" r="0" b="0"/>
                  <wp:docPr id="41" name="Изображение36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Изображение36" descr="C:\Users\Host_user\AppData\Local\Packages\Microsoft.Windows.Photos_8wekyb3d8bbwe\TempState\ShareServiceTempFolder\qr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4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63" w:hanging="0"/>
              <w:rPr>
                <w:sz w:val="24"/>
              </w:rPr>
            </w:pPr>
            <w:r>
              <w:rPr>
                <w:sz w:val="24"/>
              </w:rPr>
              <w:t>Повышение профессионального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(миниатюра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минут)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>
            <w:pPr>
              <w:pStyle w:val="TableParagraph"/>
              <w:spacing w:lineRule="atLeast" w:line="270"/>
              <w:ind w:left="0" w:right="294" w:hanging="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4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4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57"/>
        <w:gridCol w:w="4813"/>
        <w:gridCol w:w="2270"/>
        <w:gridCol w:w="1135"/>
        <w:gridCol w:w="1283"/>
        <w:gridCol w:w="1274"/>
        <w:gridCol w:w="1275"/>
      </w:tblGrid>
      <w:tr>
        <w:trPr>
          <w:trHeight w:val="158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75" w:hanging="0"/>
              <w:rPr>
                <w:sz w:val="24"/>
              </w:rPr>
            </w:pPr>
            <w:r>
              <w:rPr>
                <w:sz w:val="24"/>
              </w:rPr>
              <w:t>Семинар по обмену опытом: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и трансляция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39" w:hanging="0"/>
              <w:rPr>
                <w:sz w:val="24"/>
              </w:rPr>
            </w:pPr>
            <w:r>
              <w:rPr>
                <w:sz w:val="24"/>
              </w:rPr>
              <w:t>Распространение передового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57" w:hanging="0"/>
              <w:jc w:val="both"/>
              <w:rPr>
                <w:sz w:val="22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 (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отдельно</w:t>
            </w:r>
          </w:p>
          <w:p>
            <w:pPr>
              <w:pStyle w:val="TableParagraph"/>
              <w:spacing w:lineRule="atLeast" w:line="250"/>
              <w:ind w:left="0" w:right="148" w:hanging="0"/>
              <w:rPr>
                <w:sz w:val="22"/>
              </w:rPr>
            </w:pPr>
            <w:r>
              <w:rPr>
                <w:sz w:val="22"/>
              </w:rPr>
              <w:t>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графику)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37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19" w:hanging="0"/>
              <w:rPr>
                <w:sz w:val="24"/>
              </w:rPr>
            </w:pPr>
            <w:r>
              <w:rPr>
                <w:sz w:val="24"/>
              </w:rPr>
              <w:t>Всекрымское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 творчества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4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109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ДДЮТ,</w:t>
            </w:r>
          </w:p>
          <w:p>
            <w:pPr>
              <w:pStyle w:val="TableParagraph"/>
              <w:ind w:left="113" w:right="98" w:hanging="0"/>
              <w:rPr>
                <w:sz w:val="24"/>
              </w:rPr>
            </w:pP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158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05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86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80" w:leader="none"/>
                <w:tab w:val="left" w:pos="2533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молодежных</w:t>
              <w:tab/>
              <w:tab/>
            </w:r>
            <w:r>
              <w:rPr>
                <w:color w:val="1A1A1A"/>
                <w:spacing w:val="-1"/>
                <w:sz w:val="24"/>
              </w:rPr>
              <w:t>медиа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«МедиаЛаб92»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99" w:leader="none"/>
                <w:tab w:val="left" w:pos="3910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  <w:tab/>
              <w:t>активного</w:t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медиа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tabs>
                <w:tab w:val="left" w:pos="907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2"/>
              </w:rPr>
              <w:t>(по</w:t>
            </w:r>
            <w:r>
              <w:rPr>
                <w:color w:val="1A1A1A"/>
                <w:spacing w:val="-52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отдельно</w:t>
            </w:r>
          </w:p>
          <w:p>
            <w:pPr>
              <w:pStyle w:val="TableParagraph"/>
              <w:spacing w:lineRule="exact" w:line="252"/>
              <w:ind w:left="0" w:right="148" w:hanging="0"/>
              <w:rPr>
                <w:sz w:val="22"/>
              </w:rPr>
            </w:pPr>
            <w:r>
              <w:rPr>
                <w:color w:val="1A1A1A"/>
                <w:sz w:val="22"/>
              </w:rPr>
              <w:t>му</w:t>
            </w:r>
            <w:r>
              <w:rPr>
                <w:color w:val="1A1A1A"/>
                <w:spacing w:val="1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графику)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12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1009" w:leader="none"/>
              </w:tabs>
              <w:ind w:left="113" w:right="93" w:hanging="0"/>
              <w:rPr>
                <w:sz w:val="24"/>
              </w:rPr>
            </w:pPr>
            <w:r>
              <w:rPr>
                <w:sz w:val="24"/>
              </w:rPr>
              <w:t>Депобрна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уки</w:t>
              <w:tab/>
            </w:r>
            <w:r>
              <w:rPr>
                <w:spacing w:val="-2"/>
                <w:sz w:val="24"/>
              </w:rPr>
              <w:t>г.</w:t>
            </w:r>
          </w:p>
          <w:p>
            <w:pPr>
              <w:pStyle w:val="TableParagraph"/>
              <w:ind w:left="113" w:right="192" w:hanging="0"/>
              <w:rPr>
                <w:sz w:val="24"/>
              </w:rPr>
            </w:pPr>
            <w:r>
              <w:rPr>
                <w:spacing w:val="-1"/>
                <w:sz w:val="24"/>
              </w:rPr>
              <w:t>Севастоп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Пушкинской карте «Пушкин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помогает»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музеев, 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выставок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2"/>
              </w:rPr>
              <w:t>(по</w:t>
            </w:r>
            <w:r>
              <w:rPr>
                <w:color w:val="1A1A1A"/>
                <w:spacing w:val="-52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отдельно</w:t>
            </w:r>
            <w:r>
              <w:rPr>
                <w:color w:val="1A1A1A"/>
                <w:spacing w:val="1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му</w:t>
            </w:r>
            <w:r>
              <w:rPr>
                <w:color w:val="1A1A1A"/>
                <w:spacing w:val="1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графику)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422" w:hanging="0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357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1009" w:leader="none"/>
              </w:tabs>
              <w:ind w:left="113" w:right="93" w:hanging="0"/>
              <w:rPr>
                <w:sz w:val="24"/>
              </w:rPr>
            </w:pPr>
            <w:r>
              <w:rPr>
                <w:sz w:val="24"/>
              </w:rPr>
              <w:t>Депобрна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уки</w:t>
              <w:tab/>
            </w:r>
            <w:r>
              <w:rPr>
                <w:spacing w:val="-2"/>
                <w:sz w:val="24"/>
              </w:rPr>
              <w:t>г.</w:t>
            </w:r>
          </w:p>
          <w:p>
            <w:pPr>
              <w:pStyle w:val="TableParagraph"/>
              <w:spacing w:lineRule="atLeast" w:line="270"/>
              <w:ind w:left="113" w:right="192" w:hanging="0"/>
              <w:rPr>
                <w:sz w:val="24"/>
              </w:rPr>
            </w:pPr>
            <w:r>
              <w:rPr>
                <w:spacing w:val="-1"/>
                <w:sz w:val="24"/>
              </w:rPr>
              <w:t>Севастоп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07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V</w:t>
              <w:tab/>
            </w:r>
            <w:r>
              <w:rPr>
                <w:spacing w:val="-1"/>
                <w:sz w:val="24"/>
              </w:rPr>
              <w:t>Межрегиональный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для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" w:hanging="0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62" w:hanging="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35" w:hanging="0"/>
              <w:rPr>
                <w:sz w:val="24"/>
              </w:rPr>
            </w:pPr>
            <w:r>
              <w:rPr>
                <w:sz w:val="24"/>
              </w:rPr>
              <w:t>КРДБ им.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>
            <w:pPr>
              <w:pStyle w:val="TableParagraph"/>
              <w:spacing w:lineRule="atLeast" w:line="270"/>
              <w:ind w:left="113" w:right="98" w:hanging="0"/>
              <w:rPr>
                <w:sz w:val="24"/>
              </w:rPr>
            </w:pPr>
            <w:r>
              <w:rPr>
                <w:sz w:val="24"/>
              </w:rPr>
              <w:t>Орлова,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96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Международный</w:t>
              <w:tab/>
            </w: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юношеского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аудиовизуального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13" w:leader="none"/>
                <w:tab w:val="left" w:pos="3547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  <w:tab/>
              <w:t>и</w:t>
              <w:tab/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28" w:hanging="0"/>
              <w:rPr>
                <w:sz w:val="24"/>
              </w:rPr>
            </w:pPr>
            <w:r>
              <w:rPr>
                <w:sz w:val="24"/>
              </w:rPr>
              <w:t>Крымски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киномеди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ацентр,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5874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57"/>
        <w:gridCol w:w="4813"/>
        <w:gridCol w:w="2270"/>
        <w:gridCol w:w="1135"/>
        <w:gridCol w:w="1283"/>
        <w:gridCol w:w="1274"/>
        <w:gridCol w:w="1275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«Магический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</w:p>
        </w:tc>
        <w:tc>
          <w:tcPr>
            <w:tcW w:w="4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Минкульт</w:t>
            </w:r>
          </w:p>
          <w:p>
            <w:pPr>
              <w:pStyle w:val="TableParagraph"/>
              <w:spacing w:lineRule="exact" w:line="26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82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338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V.</w:t>
              <w:tab/>
              <w:t>Направление: Физическое воспитание, ориентированное на формирование культуры здорового образа жизни и эмоционального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благополучия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-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развитие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возможностей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состояния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безопасного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поведения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природной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 социальной среде, чрезвычайных ситуациях.</w:t>
            </w:r>
          </w:p>
        </w:tc>
      </w:tr>
      <w:tr>
        <w:trPr>
          <w:trHeight w:val="496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60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>
            <w:pPr>
              <w:pStyle w:val="TableParagraph"/>
              <w:ind w:left="107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единоборства,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миром, душевное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spacing w:lineRule="exact" w:line="274"/>
              <w:ind w:left="7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>
            <w:pPr>
              <w:pStyle w:val="TableParagraph"/>
              <w:ind w:left="107" w:right="0" w:firstLine="6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выявил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газированные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>
            <w:pPr>
              <w:pStyle w:val="TableParagraph"/>
              <w:ind w:left="107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Нерегулярно питаются более 40% обучающихся, педагогов и родителей; 31% обучающихся 8-11 классов стараются не есть фастфуд и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(например,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пить газировку),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доля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48%, 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54%.</w:t>
            </w:r>
          </w:p>
          <w:p>
            <w:pPr>
              <w:pStyle w:val="TableParagraph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Занятия спортом дома более популярны у жителей региона, чем во всероссийской выборке: 23% обучающихся 8-11 классов занимаются 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приятелями,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9%,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11%;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 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8%, педагогов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12%.</w:t>
            </w:r>
          </w:p>
          <w:p>
            <w:pPr>
              <w:pStyle w:val="TableParagraph"/>
              <w:ind w:left="107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занимается спортом: 41% обучающихся 8-11 классов занимаются спортом в рамках учебного процесса, 17%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тратят на просмотр сериалов и фильмов; 36% детей 2-3 часа тратят на очное общение с друзьями, прогулки и выполнение домашних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Rule="exact" w:line="264"/>
              <w:ind w:left="10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1380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>
            <w:pPr>
              <w:pStyle w:val="TableParagraph"/>
              <w:spacing w:lineRule="exact" w:line="276"/>
              <w:ind w:left="107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 детско-юношеского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краеведения»)</w:t>
            </w:r>
          </w:p>
        </w:tc>
      </w:tr>
      <w:tr>
        <w:trPr>
          <w:trHeight w:val="2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0" w:right="8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>
        <w:trPr>
          <w:trHeight w:val="275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37" w:right="1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18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314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83" w:leader="none"/>
              </w:tabs>
              <w:spacing w:lineRule="exact" w:line="294"/>
              <w:ind w:left="586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1.1.</w:t>
              <w:tab/>
            </w:r>
            <w:r>
              <w:rPr>
                <w:b/>
                <w:color w:val="1A1A1A"/>
                <w:sz w:val="24"/>
              </w:rPr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tbl>
      <w:tblPr>
        <w:tblW w:w="15869" w:type="dxa"/>
        <w:jc w:val="left"/>
        <w:tblInd w:w="110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742"/>
        <w:gridCol w:w="859"/>
        <w:gridCol w:w="659"/>
        <w:gridCol w:w="4819"/>
        <w:gridCol w:w="2268"/>
        <w:gridCol w:w="639"/>
        <w:gridCol w:w="492"/>
        <w:gridCol w:w="695"/>
        <w:gridCol w:w="722"/>
        <w:gridCol w:w="502"/>
        <w:gridCol w:w="631"/>
        <w:gridCol w:w="1274"/>
      </w:tblGrid>
      <w:tr>
        <w:trPr>
          <w:trHeight w:val="267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color w:val="1A1A1A"/>
                <w:sz w:val="24"/>
              </w:rPr>
              <w:t>Олимпийский</w:t>
            </w:r>
          </w:p>
        </w:tc>
        <w:tc>
          <w:tcPr>
            <w:tcW w:w="859" w:type="dxa"/>
            <w:tcBorders>
              <w:top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200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</w:p>
        </w:tc>
        <w:tc>
          <w:tcPr>
            <w:tcW w:w="659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203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для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Встречи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участниками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Олимпийских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69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22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175" w:right="69" w:hanging="0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</w:p>
        </w:tc>
        <w:tc>
          <w:tcPr>
            <w:tcW w:w="12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5635" cy="635635"/>
                  <wp:effectExtent l="0" t="0" r="0" b="0"/>
                  <wp:docPr id="42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8.jpeg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5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94" w:leader="none"/>
                <w:tab w:val="left" w:pos="2986" w:leader="none"/>
                <w:tab w:val="left" w:pos="4583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целью</w:t>
              <w:tab/>
              <w:t>заинтересовать</w:t>
              <w:tab/>
              <w:t>школьников</w:t>
              <w:tab/>
              <w:t>и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3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5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2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рт</w:t>
            </w:r>
          </w:p>
        </w:tc>
        <w:tc>
          <w:tcPr>
            <w:tcW w:w="631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6"/>
              <w:ind w:left="183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5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мотивировать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</w:t>
            </w:r>
            <w:r>
              <w:rPr>
                <w:color w:val="1A1A1A"/>
                <w:spacing w:val="9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занятиям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39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3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492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37" w:before="8" w:after="0"/>
              <w:ind w:left="96" w:right="0" w:hanging="0"/>
              <w:rPr>
                <w:sz w:val="22"/>
              </w:rPr>
            </w:pPr>
            <w:r>
              <w:rPr>
                <w:color w:val="1A1A1A"/>
                <w:sz w:val="22"/>
              </w:rPr>
              <w:t>(по</w:t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2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59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11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физической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спортом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ind w:left="113" w:right="0" w:hanging="0"/>
              <w:rPr>
                <w:sz w:val="22"/>
              </w:rPr>
            </w:pPr>
            <w:r>
              <w:rPr>
                <w:color w:val="1A1A1A"/>
                <w:sz w:val="22"/>
              </w:rPr>
              <w:t>отдельно</w:t>
            </w:r>
          </w:p>
          <w:p>
            <w:pPr>
              <w:pStyle w:val="TableParagraph"/>
              <w:spacing w:lineRule="exact" w:line="233"/>
              <w:ind w:left="113" w:right="0" w:hanging="0"/>
              <w:rPr>
                <w:sz w:val="22"/>
              </w:rPr>
            </w:pPr>
            <w:r>
              <w:rPr>
                <w:color w:val="1A1A1A"/>
                <w:sz w:val="22"/>
              </w:rPr>
              <w:t>му</w:t>
            </w:r>
          </w:p>
        </w:tc>
        <w:tc>
          <w:tcPr>
            <w:tcW w:w="6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22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5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9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3" w:right="0" w:hanging="0"/>
              <w:rPr>
                <w:sz w:val="22"/>
              </w:rPr>
            </w:pPr>
            <w:r>
              <w:rPr>
                <w:color w:val="1A1A1A"/>
                <w:sz w:val="22"/>
              </w:rPr>
              <w:t>графику)</w:t>
            </w:r>
          </w:p>
        </w:tc>
        <w:tc>
          <w:tcPr>
            <w:tcW w:w="69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3" w:hRule="atLeast"/>
        </w:trPr>
        <w:tc>
          <w:tcPr>
            <w:tcW w:w="1586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72" w:leader="none"/>
              </w:tabs>
              <w:spacing w:lineRule="exact" w:line="294"/>
              <w:ind w:left="56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1.2.</w:t>
              <w:tab/>
            </w:r>
            <w:r>
              <w:rPr>
                <w:b/>
                <w:color w:val="1A1A1A"/>
                <w:sz w:val="24"/>
              </w:rPr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>
        <w:trPr>
          <w:trHeight w:val="138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9" w:leader="none"/>
              </w:tabs>
              <w:ind w:left="0" w:right="92" w:hanging="0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  <w:tab/>
            </w:r>
            <w:r>
              <w:rPr>
                <w:spacing w:val="-1"/>
                <w:sz w:val="24"/>
              </w:rPr>
              <w:t>«Кожаная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ловушка»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9-15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развитию социально активной,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>
            <w:pPr>
              <w:pStyle w:val="TableParagraph"/>
              <w:spacing w:lineRule="exact" w:line="264"/>
              <w:ind w:left="11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софтбол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35" w:hanging="0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1,5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2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68"/>
              <w:ind w:left="175" w:right="69" w:hanging="0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0" w:leader="none"/>
              </w:tabs>
              <w:ind w:left="117" w:right="85" w:hanging="0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5635" cy="635635"/>
                  <wp:effectExtent l="0" t="0" r="0" b="0"/>
                  <wp:docPr id="43" name="Изображение37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Изображение37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7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95" w:leader="none"/>
              </w:tabs>
              <w:spacing w:lineRule="exact" w:line="248"/>
              <w:rPr>
                <w:sz w:val="24"/>
              </w:rPr>
            </w:pPr>
            <w:r>
              <w:rPr>
                <w:sz w:val="24"/>
              </w:rPr>
              <w:t>Турнир</w:t>
              <w:tab/>
              <w:t>по</w:t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433" w:right="0" w:hanging="0"/>
              <w:rPr>
                <w:sz w:val="24"/>
              </w:rPr>
            </w:pPr>
            <w:r>
              <w:rPr>
                <w:sz w:val="24"/>
              </w:rPr>
              <w:t>силовому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4" w:leader="none"/>
                <w:tab w:val="left" w:pos="3571" w:leader="none"/>
              </w:tabs>
              <w:spacing w:lineRule="exact" w:line="24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Привлечение</w:t>
              <w:tab/>
              <w:t>максимального</w:t>
              <w:tab/>
              <w:t>количества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Сентябр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</w:tc>
        <w:tc>
          <w:tcPr>
            <w:tcW w:w="12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44" name="Изображение38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Изображение38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многоборью</w:t>
            </w:r>
          </w:p>
        </w:tc>
        <w:tc>
          <w:tcPr>
            <w:tcW w:w="1518" w:type="dxa"/>
            <w:gridSpan w:val="2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6"/>
              <w:ind w:left="0" w:right="93" w:hanging="0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28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обучающихся</w:t>
              <w:tab/>
              <w:t>общеобразовательных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ь-</w:t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единств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о,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силомер»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49" w:leader="none"/>
                <w:tab w:val="left" w:pos="3240" w:leader="none"/>
                <w:tab w:val="left" w:pos="3801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культурой</w:t>
              <w:tab/>
              <w:t>и</w:t>
              <w:tab/>
              <w:t>спортом,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4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футболу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учреждений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«Кубок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Главы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 Крым»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2" w:right="335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зональный,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04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5" w:right="479" w:hanging="0"/>
              <w:rPr>
                <w:sz w:val="24"/>
              </w:rPr>
            </w:pPr>
            <w:r>
              <w:rPr>
                <w:color w:val="1A1A1A"/>
                <w:sz w:val="24"/>
              </w:rPr>
              <w:t>3,2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5635" cy="635635"/>
                  <wp:effectExtent l="0" t="0" r="0" b="0"/>
                  <wp:docPr id="45" name="Изображение39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Изображение39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7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2" w:leader="none"/>
              </w:tabs>
              <w:spacing w:lineRule="exact" w:line="248"/>
              <w:rPr>
                <w:sz w:val="24"/>
              </w:rPr>
            </w:pPr>
            <w:r>
              <w:rPr>
                <w:sz w:val="24"/>
              </w:rPr>
              <w:t>Слет</w:t>
              <w:tab/>
              <w:t>юных</w:t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498" w:right="0" w:hanging="0"/>
              <w:rPr>
                <w:sz w:val="24"/>
              </w:rPr>
            </w:pPr>
            <w:r>
              <w:rPr>
                <w:sz w:val="24"/>
              </w:rPr>
              <w:t>туристов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9" w:leader="none"/>
                <w:tab w:val="left" w:pos="4583" w:leader="none"/>
              </w:tabs>
              <w:spacing w:lineRule="exact" w:line="24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гражданского</w:t>
              <w:tab/>
              <w:t>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46" name="Изображение40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Изображение40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«Крымская</w:t>
            </w:r>
          </w:p>
        </w:tc>
        <w:tc>
          <w:tcPr>
            <w:tcW w:w="1518" w:type="dxa"/>
            <w:gridSpan w:val="2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6"/>
              <w:ind w:left="662" w:right="0" w:hanging="0"/>
              <w:rPr>
                <w:sz w:val="24"/>
              </w:rPr>
            </w:pPr>
            <w:r>
              <w:rPr>
                <w:sz w:val="24"/>
              </w:rPr>
              <w:t>осень»,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4" w:leader="none"/>
                <w:tab w:val="left" w:pos="4145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патриотического</w:t>
              <w:tab/>
              <w:t>воспитания</w:t>
              <w:tab/>
              <w:t>детей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80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средствами</w:t>
              <w:tab/>
              <w:t>походно-экспедиционной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59" w:leader="none"/>
                <w:tab w:val="left" w:pos="2269" w:leader="none"/>
                <w:tab w:val="left" w:pos="2610" w:leader="none"/>
                <w:tab w:val="left" w:pos="4003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на</w:t>
              <w:tab/>
              <w:t>формирование</w:t>
              <w:tab/>
              <w:t>и</w:t>
              <w:tab/>
              <w:t>повышение</w:t>
              <w:tab/>
              <w:t>уровня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0" w:leader="none"/>
                <w:tab w:val="left" w:pos="1693" w:leader="none"/>
                <w:tab w:val="left" w:pos="2830" w:leader="none"/>
                <w:tab w:val="left" w:pos="3216" w:leader="none"/>
                <w:tab w:val="left" w:pos="4583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туристов</w:t>
              <w:tab/>
              <w:t>к</w:t>
              <w:tab/>
              <w:t>участию</w:t>
              <w:tab/>
              <w:t>в</w:t>
              <w:tab/>
              <w:t>степенных</w:t>
              <w:tab/>
              <w:t>и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категорийных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7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22" w:leader="none"/>
                <w:tab w:val="left" w:pos="2568" w:leader="none"/>
              </w:tabs>
              <w:spacing w:lineRule="exact" w:line="248"/>
              <w:rPr>
                <w:sz w:val="24"/>
              </w:rPr>
            </w:pPr>
            <w:r>
              <w:rPr>
                <w:sz w:val="24"/>
              </w:rPr>
              <w:t>Спортивная</w:t>
              <w:tab/>
              <w:t>лига</w:t>
              <w:tab/>
              <w:t>среди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5" w:leader="none"/>
                <w:tab w:val="left" w:pos="3348" w:leader="none"/>
                <w:tab w:val="left" w:pos="3778" w:leader="none"/>
              </w:tabs>
              <w:spacing w:lineRule="exact" w:line="24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Привлечение</w:t>
              <w:tab/>
              <w:t>школьников</w:t>
              <w:tab/>
              <w:t>к</w:t>
              <w:tab/>
              <w:t>занятиям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ЦДТЮК</w:t>
            </w:r>
          </w:p>
        </w:tc>
        <w:tc>
          <w:tcPr>
            <w:tcW w:w="12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47" name="Изображение41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Изображение41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  <w:tc>
          <w:tcPr>
            <w:tcW w:w="1518" w:type="dxa"/>
            <w:gridSpan w:val="2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46"/>
              <w:ind w:left="186" w:right="0" w:hanging="0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49" w:leader="none"/>
                <w:tab w:val="left" w:pos="3240" w:leader="none"/>
                <w:tab w:val="left" w:pos="3801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культурой</w:t>
              <w:tab/>
              <w:t>и</w:t>
              <w:tab/>
              <w:t>спортом,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58" w:leader="none"/>
                <w:tab w:val="left" w:pos="3011" w:leader="none"/>
                <w:tab w:val="left" w:pos="4007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пропаганды</w:t>
              <w:tab/>
              <w:t>здорового</w:t>
              <w:tab/>
              <w:t>образа</w:t>
              <w:tab/>
              <w:t>жизни,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10" w:leader="none"/>
                <w:tab w:val="left" w:pos="2838" w:leader="none"/>
                <w:tab w:val="left" w:pos="3507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повышение</w:t>
              <w:tab/>
              <w:t>уровня</w:t>
              <w:tab/>
              <w:t>их</w:t>
              <w:tab/>
              <w:t>физической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6" w:hRule="atLeast"/>
        </w:trPr>
        <w:tc>
          <w:tcPr>
            <w:tcW w:w="56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37" w:leader="none"/>
                <w:tab w:val="left" w:pos="3423" w:leader="none"/>
              </w:tabs>
              <w:spacing w:lineRule="exact" w:line="24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подготовленности</w:t>
              <w:tab/>
              <w:t>и</w:t>
              <w:tab/>
              <w:t>спортивного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12" w:leader="none"/>
                <w:tab w:val="left" w:pos="2634" w:leader="none"/>
                <w:tab w:val="left" w:pos="3968" w:leader="none"/>
              </w:tabs>
              <w:spacing w:lineRule="exact" w:line="254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мастерства,</w:t>
              <w:tab/>
              <w:t>развития</w:t>
              <w:tab/>
              <w:t>школьного</w:t>
              <w:tab/>
              <w:t>спорта,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51" w:leader="none"/>
                <w:tab w:val="left" w:pos="3646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  <w:tab/>
              <w:t>клубного</w:t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сильнейших команд юношей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44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  <w:tab/>
            </w:r>
            <w:r>
              <w:rPr>
                <w:spacing w:val="-1"/>
                <w:sz w:val="24"/>
              </w:rPr>
              <w:t>«Первенство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активного отдыха, 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привлечение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регулярным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2" w:leader="none"/>
              </w:tabs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  <w:tab/>
            </w:r>
            <w:r>
              <w:rPr>
                <w:spacing w:val="-2"/>
                <w:sz w:val="24"/>
              </w:rPr>
              <w:t>РК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5635" cy="635635"/>
                  <wp:effectExtent l="0" t="0" r="0" b="0"/>
                  <wp:docPr id="48" name="Изображение42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Изображение42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55" w:leader="none"/>
                <w:tab w:val="left" w:pos="1734" w:leader="none"/>
                <w:tab w:val="left" w:pos="1942" w:leader="none"/>
                <w:tab w:val="left" w:pos="2713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71</w:t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  <w:tab/>
              <w:tab/>
              <w:tab/>
              <w:tab/>
            </w:r>
            <w:r>
              <w:rPr>
                <w:spacing w:val="-1"/>
                <w:sz w:val="24"/>
              </w:rPr>
              <w:t>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  <w:tab/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  <w:tab/>
              <w:tab/>
            </w:r>
            <w:r>
              <w:rPr>
                <w:spacing w:val="-1"/>
                <w:sz w:val="24"/>
              </w:rPr>
              <w:t>посвященный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80-летию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49" name="Изображение43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Изображение43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через занятия тяжёлой атлетикой,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2" w:leader="none"/>
              </w:tabs>
              <w:ind w:left="109" w:right="92" w:hanging="0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5635" cy="635635"/>
                  <wp:effectExtent l="0" t="0" r="0" b="0"/>
                  <wp:docPr id="50" name="Изображение44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Изображение44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904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</w:p>
          <w:p>
            <w:pPr>
              <w:pStyle w:val="TableParagraph"/>
              <w:tabs>
                <w:tab w:val="left" w:pos="1661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«Свентана»,</w:t>
              <w:tab/>
              <w:t>приуроченные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защиты детей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14" w:leader="none"/>
                <w:tab w:val="left" w:pos="3289" w:leader="none"/>
                <w:tab w:val="left" w:pos="3341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  <w:tab/>
              <w:t>на</w:t>
              <w:tab/>
              <w:tab/>
              <w:t>всестороннее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  <w:tab/>
              <w:tab/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51" name="Изображение45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Изображение45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97" w:leader="none"/>
              </w:tabs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Профильные</w:t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atLeast" w:line="270"/>
              <w:ind w:left="0" w:right="177" w:hanging="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3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36270" cy="635635"/>
                  <wp:effectExtent l="0" t="0" r="0" b="0"/>
                  <wp:docPr id="52" name="Изображение46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Изображение46" descr="C:\Users\Host_user\AppData\Local\Packages\Microsoft.Windows.Photos_8wekyb3d8bbwe\TempState\ShareServiceTempFolder\qr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28" w:hanging="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3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047" w:leader="none"/>
              </w:tabs>
              <w:spacing w:lineRule="exact" w:line="294"/>
              <w:ind w:left="632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1.3.</w:t>
              <w:tab/>
            </w:r>
            <w:r>
              <w:rPr>
                <w:b/>
                <w:color w:val="1A1A1A"/>
                <w:sz w:val="24"/>
              </w:rPr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34" w:leader="none"/>
              </w:tabs>
              <w:spacing w:lineRule="exact" w:line="268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  <w:tab/>
              <w:t>туризм</w:t>
            </w:r>
          </w:p>
          <w:p>
            <w:pPr>
              <w:pStyle w:val="TableParagraph"/>
              <w:tabs>
                <w:tab w:val="left" w:pos="1681" w:leader="none"/>
                <w:tab w:val="left" w:pos="2372" w:leader="none"/>
              </w:tabs>
              <w:spacing w:lineRule="atLeast" w:line="270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(Пешеходный</w:t>
              <w:tab/>
              <w:tab/>
            </w:r>
            <w:r>
              <w:rPr>
                <w:spacing w:val="-1"/>
                <w:sz w:val="24"/>
              </w:rPr>
              <w:t>туризм,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туризм,</w:t>
              <w:tab/>
            </w:r>
            <w:r>
              <w:rPr>
                <w:spacing w:val="-1"/>
                <w:sz w:val="24"/>
              </w:rPr>
              <w:t>велосипедный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спелео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преодолении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препятствий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2"/>
              </w:rPr>
              <w:t>(по</w:t>
            </w:r>
            <w:r>
              <w:rPr>
                <w:color w:val="1A1A1A"/>
                <w:spacing w:val="-52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отдельно</w:t>
            </w:r>
            <w:r>
              <w:rPr>
                <w:color w:val="1A1A1A"/>
                <w:spacing w:val="1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му</w:t>
            </w:r>
            <w:r>
              <w:rPr>
                <w:color w:val="1A1A1A"/>
                <w:spacing w:val="1"/>
                <w:sz w:val="22"/>
              </w:rPr>
              <w:t xml:space="preserve"> </w:t>
            </w:r>
            <w:r>
              <w:rPr>
                <w:color w:val="1A1A1A"/>
                <w:sz w:val="22"/>
              </w:rPr>
              <w:t>графику)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40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23" w:leader="none"/>
                <w:tab w:val="left" w:pos="3040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семинар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клубов</w:t>
              <w:tab/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  <w:p>
            <w:pPr>
              <w:pStyle w:val="TableParagraph"/>
              <w:tabs>
                <w:tab w:val="left" w:pos="1942" w:leader="none"/>
              </w:tabs>
              <w:spacing w:lineRule="atLeast" w:line="270"/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учреждениях</w:t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81" w:leader="none"/>
                <w:tab w:val="left" w:pos="3531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  <w:tab/>
              <w:tab/>
            </w:r>
            <w:r>
              <w:rPr>
                <w:spacing w:val="-1"/>
                <w:sz w:val="24"/>
              </w:rPr>
              <w:t>повышение</w:t>
            </w:r>
          </w:p>
          <w:p>
            <w:pPr>
              <w:pStyle w:val="TableParagraph"/>
              <w:tabs>
                <w:tab w:val="left" w:pos="3538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рт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5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  <w:tab/>
            </w:r>
            <w:r>
              <w:rPr>
                <w:spacing w:val="-1"/>
                <w:sz w:val="24"/>
              </w:rPr>
              <w:t>семинар</w:t>
            </w:r>
          </w:p>
          <w:p>
            <w:pPr>
              <w:pStyle w:val="TableParagraph"/>
              <w:tabs>
                <w:tab w:val="left" w:pos="2477" w:leader="none"/>
                <w:tab w:val="left" w:pos="3025" w:leader="none"/>
              </w:tabs>
              <w:spacing w:lineRule="atLeast" w:line="270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5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  <w:tab/>
              <w:t>физкультурно-спортивной,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>
            <w:pPr>
              <w:pStyle w:val="TableParagraph"/>
              <w:tabs>
                <w:tab w:val="left" w:pos="673" w:leader="none"/>
              </w:tabs>
              <w:ind w:left="109" w:right="9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Минспо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рт</w:t>
              <w:tab/>
            </w:r>
            <w:r>
              <w:rPr>
                <w:color w:val="1A1A1A"/>
                <w:spacing w:val="-2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>
            <w:pPr>
              <w:pStyle w:val="TableParagraph"/>
              <w:tabs>
                <w:tab w:val="left" w:pos="3022" w:leader="none"/>
              </w:tabs>
              <w:spacing w:lineRule="atLeast" w:line="270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молодежью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туристско-краеведческой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>
            <w:pPr>
              <w:pStyle w:val="TableParagraph"/>
              <w:tabs>
                <w:tab w:val="left" w:pos="2569" w:leader="none"/>
              </w:tabs>
              <w:spacing w:lineRule="atLeast" w:line="270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мастерства</w:t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1" w:leader="none"/>
                <w:tab w:val="left" w:pos="2700" w:leader="none"/>
                <w:tab w:val="left" w:pos="3561" w:leader="none"/>
              </w:tabs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  <w:tab/>
              <w:t>знаний</w:t>
              <w:tab/>
              <w:t>через</w:t>
              <w:tab/>
              <w:t>выявление,</w:t>
            </w:r>
          </w:p>
          <w:p>
            <w:pPr>
              <w:pStyle w:val="TableParagraph"/>
              <w:spacing w:lineRule="atLeast" w:line="270"/>
              <w:ind w:left="0" w:right="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6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16" w:leader="none"/>
                <w:tab w:val="left" w:pos="1405" w:leader="none"/>
                <w:tab w:val="left" w:pos="1683" w:leader="none"/>
                <w:tab w:val="left" w:pos="1794" w:leader="none"/>
                <w:tab w:val="left" w:pos="2201" w:leader="none"/>
                <w:tab w:val="left" w:pos="2341" w:leader="none"/>
                <w:tab w:val="left" w:pos="3021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осуществляющих</w:t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  <w:tab/>
              <w:t>по</w:t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  <w:tab/>
              <w:tab/>
              <w:tab/>
              <w:t>в</w:t>
              <w:tab/>
              <w:tab/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  <w:tab/>
              <w:tab/>
              <w:t>культуры</w:t>
              <w:tab/>
            </w:r>
            <w:r>
              <w:rPr>
                <w:spacing w:val="-1"/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77" w:leader="none"/>
                <w:tab w:val="left" w:pos="4143" w:leader="none"/>
              </w:tabs>
              <w:ind w:left="0" w:right="9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дополнительного</w:t>
              <w:tab/>
              <w:t>образования</w:t>
              <w:tab/>
            </w:r>
            <w:r>
              <w:rPr>
                <w:color w:val="1A1A1A"/>
                <w:spacing w:val="-1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физкультурно-спортивной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49" w:leader="none"/>
                <w:tab w:val="left" w:pos="1942" w:leader="none"/>
                <w:tab w:val="left" w:pos="2136" w:leader="none"/>
                <w:tab w:val="left" w:pos="2225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  <w:tab/>
              <w:tab/>
              <w:tab/>
            </w:r>
            <w:r>
              <w:rPr>
                <w:spacing w:val="-1"/>
                <w:sz w:val="24"/>
              </w:rPr>
              <w:t>семинар-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</w:t>
              <w:tab/>
              <w:t>среди</w:t>
              <w:tab/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  <w:tab/>
            </w:r>
            <w:r>
              <w:rPr>
                <w:spacing w:val="-1"/>
                <w:sz w:val="24"/>
              </w:rPr>
              <w:t>Республики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туристско-краеведческой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 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обучающимися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3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204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0" w:hanging="0"/>
              <w:rPr>
                <w:sz w:val="22"/>
              </w:rPr>
            </w:pPr>
            <w:r>
              <w:rPr>
                <w:sz w:val="22"/>
              </w:rPr>
              <w:t>Родители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обучающихс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я</w:t>
            </w:r>
          </w:p>
          <w:p>
            <w:pPr>
              <w:pStyle w:val="TableParagraph"/>
              <w:ind w:left="0" w:right="148" w:hanging="0"/>
              <w:rPr>
                <w:sz w:val="22"/>
              </w:rPr>
            </w:pPr>
            <w:r>
              <w:rPr>
                <w:sz w:val="22"/>
              </w:rPr>
              <w:t>образовател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организаций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z w:val="24"/>
              </w:rPr>
              <w:t>Минспо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828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434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VI.</w:t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Трудовое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труду,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трудящимся,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результатам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(своего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людей), ориентации на трудовую деятельность, получение профессии, личностное самовыражение в продуктивном, нравственно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достойном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обществе,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достижение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выдающихся результатов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профессиональной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деятельности.</w:t>
            </w:r>
          </w:p>
        </w:tc>
      </w:tr>
      <w:tr>
        <w:trPr>
          <w:trHeight w:val="6901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744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53% педагогов считают, что родителям стало легче объяснять необходимость трудовой деятельности после вступления в силу изменений в законе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78%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соответствовала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приносила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оплачивалась.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мнение 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различных специальностях и тех учебных заведениях, где можно получить необходимое образование. 85% педагогов и 67%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 что родители должны помогать ребенку определиться с профессией; 53% педагогов и 69% родителей считают, что это должны делать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 54% 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важным 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>
            <w:pPr>
              <w:pStyle w:val="TableParagraph"/>
              <w:ind w:left="10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противоречивых.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думая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ребенка, не учитывают мнение и способности самого ребенка, не редко ориентируясь не на возможности и желания, а на престиж и прибыльность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веяниям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кумиров.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46%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33%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престижность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63%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такую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107" w:right="0" w:firstLine="744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  <w:p>
            <w:pPr>
              <w:pStyle w:val="TableParagraph"/>
              <w:spacing w:lineRule="atLeast" w:line="270"/>
              <w:ind w:left="107" w:right="0" w:firstLine="7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недостаточной 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827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3" w:hanging="0"/>
              <w:rPr>
                <w:sz w:val="24"/>
              </w:rPr>
            </w:pPr>
            <w:r>
              <w:rPr>
                <w:sz w:val="24"/>
              </w:rPr>
              <w:t>Совет руководителей образовательных организаций при Совете министров Республики Крым, утвержден постановлением Совета министров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</w:tc>
      </w:tr>
      <w:tr>
        <w:trPr>
          <w:trHeight w:val="82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82" w:firstLine="52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37" w:right="126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78" w:right="123" w:hanging="24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9" w:right="89" w:hanging="39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 на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238" w:right="139" w:hanging="7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397" w:right="280" w:hanging="8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ческую карту</w:t>
            </w:r>
          </w:p>
        </w:tc>
      </w:tr>
      <w:tr>
        <w:trPr>
          <w:trHeight w:val="276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26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053" w:leader="none"/>
              </w:tabs>
              <w:spacing w:lineRule="exact" w:line="256"/>
              <w:ind w:left="733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Проекты</w:t>
            </w:r>
          </w:p>
        </w:tc>
      </w:tr>
      <w:tr>
        <w:trPr>
          <w:trHeight w:val="169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«Предпрофессиональное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 и интересам, востребованной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18185" cy="718185"/>
                  <wp:effectExtent l="0" t="0" r="0" b="0"/>
                  <wp:docPr id="53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9.jpeg" descr="C:\Users\Host_user\AppData\Local\Packages\Microsoft.Windows.Photos_8wekyb3d8bbwe\TempState\ShareServiceTempFolder\qr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профессии»:</w:t>
            </w:r>
          </w:p>
          <w:p>
            <w:pPr>
              <w:pStyle w:val="TableParagraph"/>
              <w:tabs>
                <w:tab w:val="left" w:pos="1294" w:leader="none"/>
                <w:tab w:val="left" w:pos="1841" w:leader="none"/>
                <w:tab w:val="left" w:pos="2172" w:leader="none"/>
                <w:tab w:val="left" w:pos="3031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«Детский</w:t>
              <w:tab/>
              <w:t>сад</w:t>
              <w:tab/>
              <w:t>–</w:t>
              <w:tab/>
              <w:t>школа</w:t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–ВУЗ-предприятие»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14" w:leader="none"/>
                <w:tab w:val="left" w:pos="4595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труду, поддержка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одаренных детей, заключение партнерских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  <w:tab/>
              <w:t>организацией</w:t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Поручением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18820" cy="718185"/>
                  <wp:effectExtent l="0" t="0" r="0" b="0"/>
                  <wp:docPr id="54" name="Изображение47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Изображение47" descr="C:\Users\Host_user\AppData\Local\Packages\Microsoft.Windows.Photos_8wekyb3d8bbwe\TempState\ShareServiceTempFolder\qr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комбинатов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свидетельства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присвоении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служащего)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18820" cy="718185"/>
                  <wp:effectExtent l="0" t="0" r="0" b="0"/>
                  <wp:docPr id="55" name="Изображение48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Изображение48" descr="C:\Users\Host_user\AppData\Local\Packages\Microsoft.Windows.Photos_8wekyb3d8bbwe\TempState\ShareServiceTempFolder\qr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990" w:leader="none"/>
              </w:tabs>
              <w:spacing w:lineRule="exact" w:line="256"/>
              <w:ind w:left="72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</w:t>
            </w:r>
          </w:p>
        </w:tc>
      </w:tr>
      <w:tr>
        <w:trPr>
          <w:trHeight w:val="193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Профориентационный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«Азбука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21" w:leader="none"/>
                <w:tab w:val="left" w:pos="3608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ориентации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сознательного</w:t>
              <w:tab/>
              <w:t>выбора</w:t>
              <w:tab/>
              <w:t>профессии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обучающимися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>
            <w:pPr>
              <w:pStyle w:val="TableParagraph"/>
              <w:spacing w:lineRule="atLeast" w:line="270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самоопределения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18820" cy="718185"/>
                  <wp:effectExtent l="0" t="0" r="0" b="0"/>
                  <wp:docPr id="56" name="Изображение49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Изображение49" descr="C:\Users\Host_user\AppData\Local\Packages\Microsoft.Windows.Photos_8wekyb3d8bbwe\TempState\ShareServiceTempFolder\qr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114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14" w:leader="none"/>
              </w:tabs>
              <w:spacing w:lineRule="exact" w:line="268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  <w:tab/>
              <w:t>агитбригад</w:t>
            </w:r>
          </w:p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«Сделать выбор необходимо: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на благо 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 на рынке труда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04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1,2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2" w:leader="none"/>
              </w:tabs>
              <w:ind w:left="109" w:right="9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Минтру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</w:t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3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4" w:leader="none"/>
                <w:tab w:val="left" w:pos="3759" w:leader="none"/>
              </w:tabs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трудовых инициатив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  <w:tab/>
              <w:t>навыков</w:t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6" w:hanging="0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939" w:leader="none"/>
              </w:tabs>
              <w:spacing w:lineRule="exact" w:line="256"/>
              <w:ind w:left="621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1.3.</w:t>
              <w:tab/>
              <w:t>Акции,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57" w:hanging="0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3" w:leader="none"/>
              </w:tabs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Минтру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  <w:tab/>
            </w:r>
            <w:r>
              <w:rPr>
                <w:spacing w:val="-2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ЦЗН,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18185" cy="718185"/>
                  <wp:effectExtent l="0" t="0" r="0" b="0"/>
                  <wp:docPr id="57" name="Изображение50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Изображение50" descr="C:\Users\Host_user\AppData\Local\Packages\Microsoft.Windows.Photos_8wekyb3d8bbwe\TempState\ShareServiceTempFolder\qr 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32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</w:t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предприятия)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современном,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высокомеханизированном промышленном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сельскохозяйственном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ведущей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специализации,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экономико-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географическом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положении,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размещении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цехов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предприятия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внутризаводских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производственных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связях,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труду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2" w:leader="none"/>
              </w:tabs>
              <w:ind w:left="109" w:right="9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Минпро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</w:t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>
            <w:pPr>
              <w:pStyle w:val="TableParagraph"/>
              <w:ind w:left="109" w:right="92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предпри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ятия 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49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88" w:leader="none"/>
                <w:tab w:val="left" w:pos="2602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Семинар</w:t>
              <w:tab/>
              <w:t>на</w:t>
              <w:tab/>
              <w:t>тему:</w:t>
            </w:r>
          </w:p>
          <w:p>
            <w:pPr>
              <w:pStyle w:val="TableParagraph"/>
              <w:tabs>
                <w:tab w:val="left" w:pos="1580" w:leader="none"/>
                <w:tab w:val="left" w:pos="1964" w:leader="none"/>
              </w:tabs>
              <w:spacing w:lineRule="atLeast" w:line="270"/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  <w:tab/>
              <w:t>в</w:t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78" w:leader="none"/>
                <w:tab w:val="left" w:pos="3011" w:leader="none"/>
              </w:tabs>
              <w:ind w:left="0" w:right="10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  <w:tab/>
              <w:t>передового</w:t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Август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20" w:hanging="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ЭБЦ,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3" w:leader="none"/>
              </w:tabs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Форум</w:t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8" w:leader="none"/>
                <w:tab w:val="left" w:pos="2609" w:leader="none"/>
                <w:tab w:val="left" w:pos="3744" w:leader="none"/>
              </w:tabs>
              <w:ind w:left="0" w:right="9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мастерства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  <w:tab/>
              <w:t>эффективности</w:t>
              <w:tab/>
              <w:t>работы</w:t>
              <w:tab/>
            </w:r>
            <w:r>
              <w:rPr>
                <w:color w:val="1A1A1A"/>
                <w:spacing w:val="-1"/>
                <w:sz w:val="24"/>
              </w:rPr>
              <w:t>классных</w:t>
            </w:r>
          </w:p>
          <w:p>
            <w:pPr>
              <w:pStyle w:val="TableParagraph"/>
              <w:tabs>
                <w:tab w:val="left" w:pos="2422" w:leader="none"/>
              </w:tabs>
              <w:spacing w:lineRule="atLeast" w:line="270"/>
              <w:ind w:left="0" w:right="98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руководителей</w:t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>
            <w:pPr>
              <w:pStyle w:val="TableParagraph"/>
              <w:spacing w:lineRule="atLeast" w:line="270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17" w:leader="none"/>
                <w:tab w:val="left" w:pos="2903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Конкурс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  <w:tab/>
              <w:tab/>
            </w:r>
            <w:r>
              <w:rPr>
                <w:spacing w:val="-2"/>
                <w:sz w:val="24"/>
              </w:rPr>
              <w:t>по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78" w:leader="none"/>
                <w:tab w:val="left" w:pos="3011" w:leader="none"/>
              </w:tabs>
              <w:ind w:left="0" w:right="10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  <w:tab/>
              <w:t>передового</w:t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1" allowOverlap="1" relativeHeight="3">
            <wp:simplePos x="0" y="0"/>
            <wp:positionH relativeFrom="page">
              <wp:posOffset>9610090</wp:posOffset>
            </wp:positionH>
            <wp:positionV relativeFrom="page">
              <wp:posOffset>367030</wp:posOffset>
            </wp:positionV>
            <wp:extent cx="719455" cy="1445895"/>
            <wp:effectExtent l="0" t="0" r="0" b="0"/>
            <wp:wrapNone/>
            <wp:docPr id="58" name="image1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.png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6017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3"/>
        <w:gridCol w:w="4819"/>
        <w:gridCol w:w="2268"/>
        <w:gridCol w:w="1132"/>
        <w:gridCol w:w="1418"/>
        <w:gridCol w:w="1132"/>
        <w:gridCol w:w="1418"/>
      </w:tblGrid>
      <w:tr>
        <w:trPr>
          <w:trHeight w:val="82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39" w:leader="none"/>
              </w:tabs>
              <w:ind w:left="0" w:right="100" w:hanging="0"/>
              <w:rPr>
                <w:sz w:val="24"/>
              </w:rPr>
            </w:pPr>
            <w:r>
              <w:rPr>
                <w:sz w:val="24"/>
              </w:rPr>
              <w:t>обучающихся</w:t>
              <w:tab/>
            </w:r>
            <w:r>
              <w:rPr>
                <w:spacing w:val="-2"/>
                <w:sz w:val="24"/>
              </w:rPr>
              <w:t>«Мастерская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456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82" w:leader="none"/>
                <w:tab w:val="left" w:pos="3534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обогащение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умениями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вопросам</w:t>
              <w:tab/>
              <w:t>трудового</w:t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01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1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24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Межрегиональный</w:t>
              <w:tab/>
              <w:t>конкурс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«Уютный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Реализация творческих, трудовых проектов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комфортных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пребывания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11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ЦОВО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82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632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VII.</w:t>
              <w:tab/>
              <w:t>Направление: Экологическое воспитание, способствующее формированию экологической культуры, ответственного, бережного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отношения к природе, окружающей среде на основе российских традиционных духовных ценностей, навыков охраны, защиты,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восстановления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природы, окружающей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среды.</w:t>
            </w:r>
          </w:p>
        </w:tc>
      </w:tr>
      <w:tr>
        <w:trPr>
          <w:trHeight w:val="4692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744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 воспитание, нацеленное на формирование экологической и природоохранной культуры, направлено на решение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 вызванных в большей степени нерациональным и необдуманным отношением людей к окружающей среде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богатствам. Уборка территорий и помощь животным – наиболее популярная общественно полезная деятельность и экологическая привычка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 детей и родителей (30-40%).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Выявлена низкая активность участия обучающихся в трудовой деятельности как в своей образовательной организации, так и за ее пределами,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выявил,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туризмом.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Педагоги значимо чаще участвуют в экологических мероприятиях, при этом воспитательные подходы к заботе об окружающей среде не 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труду на благо общества. Родители относятся к окружающей среде более ответственно, среди обучающихся старшей школы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уборку территории, сбор мусора, бутылок, макулатуры, крышек, высадку деревьев и пр.; 54% педагогов указывают, что очень часто обсуждают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>
            <w:pPr>
              <w:pStyle w:val="TableParagraph"/>
              <w:spacing w:lineRule="exact" w:line="264"/>
              <w:ind w:left="10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1103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  <w:p>
            <w:pPr>
              <w:pStyle w:val="TableParagraph"/>
              <w:spacing w:lineRule="atLeast" w:line="270"/>
              <w:ind w:left="107" w:right="433" w:hanging="0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«Эколого-биологический центр»</w:t>
            </w:r>
          </w:p>
        </w:tc>
      </w:tr>
      <w:tr>
        <w:trPr>
          <w:trHeight w:val="27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7" w:right="10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90" w:right="8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проведе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меропр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>
        <w:trPr>
          <w:trHeight w:val="276" w:hRule="atLeast"/>
        </w:trPr>
        <w:tc>
          <w:tcPr>
            <w:tcW w:w="56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7" w:right="10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7" w:right="1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ическую</w:t>
            </w:r>
          </w:p>
        </w:tc>
      </w:tr>
      <w:tr>
        <w:trPr>
          <w:trHeight w:val="273" w:hRule="atLeast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37" w:right="1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7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18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83" w:leader="none"/>
              </w:tabs>
              <w:spacing w:lineRule="exact" w:line="256"/>
              <w:ind w:left="586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220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Научно-практическая</w:t>
            </w:r>
          </w:p>
          <w:p>
            <w:pPr>
              <w:pStyle w:val="TableParagraph"/>
              <w:tabs>
                <w:tab w:val="left" w:pos="2158" w:leader="none"/>
              </w:tabs>
              <w:rPr>
                <w:sz w:val="24"/>
              </w:rPr>
            </w:pPr>
            <w:r>
              <w:rPr>
                <w:color w:val="1A1A1A"/>
                <w:sz w:val="24"/>
              </w:rPr>
              <w:t>конференция</w:t>
              <w:tab/>
              <w:t>учащихся</w:t>
            </w:r>
          </w:p>
          <w:p>
            <w:pPr>
              <w:pStyle w:val="TableParagraph"/>
              <w:tabs>
                <w:tab w:val="left" w:pos="2394" w:leader="none"/>
              </w:tabs>
              <w:ind w:left="0" w:right="94" w:hanging="0"/>
              <w:rPr>
                <w:sz w:val="24"/>
              </w:rPr>
            </w:pPr>
            <w:r>
              <w:rPr>
                <w:color w:val="1A1A1A"/>
                <w:sz w:val="24"/>
              </w:rPr>
              <w:t>«Проблемы</w:t>
              <w:tab/>
              <w:t>охраны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Крыма»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25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природопользования;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ЭБЦ,</w:t>
            </w:r>
          </w:p>
          <w:p>
            <w:pPr>
              <w:pStyle w:val="TableParagraph"/>
              <w:ind w:left="109" w:right="130" w:hanging="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59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11.jpeg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72" w:leader="none"/>
              </w:tabs>
              <w:spacing w:lineRule="exact" w:line="256"/>
              <w:ind w:left="56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 игры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объектива»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>
            <w:pPr>
              <w:pStyle w:val="TableParagraph"/>
              <w:spacing w:lineRule="atLeast" w:line="270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46" w:hanging="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>
            <w:pPr>
              <w:pStyle w:val="TableParagraph"/>
              <w:spacing w:lineRule="atLeast" w:line="270"/>
              <w:ind w:left="109" w:right="22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215" cy="704215"/>
                  <wp:effectExtent l="0" t="0" r="0" b="0"/>
                  <wp:docPr id="60" name="Изображение51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Изображение51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3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25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природоохранный</w:t>
              <w:tab/>
            </w:r>
            <w:r>
              <w:rPr>
                <w:spacing w:val="-1"/>
                <w:sz w:val="24"/>
              </w:rPr>
              <w:t>конкурс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«Чистый Крым»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89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задач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3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61" name="Изображение52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Изображение52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1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33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Смотр-конкурс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</w:t>
              <w:tab/>
            </w:r>
            <w:r>
              <w:rPr>
                <w:color w:val="1A1A1A"/>
                <w:spacing w:val="-1"/>
                <w:sz w:val="24"/>
              </w:rPr>
              <w:t>«Лучшее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лесничество»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преумножении лесных богатств, сохранении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 школьных лесничеств,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лесном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хозяйстве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5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Ноябрь-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7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8" w:hanging="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62" name="Изображение53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Изображение53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047" w:leader="none"/>
              </w:tabs>
              <w:spacing w:lineRule="exact" w:line="256"/>
              <w:ind w:left="632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 истокам»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878" w:leader="none"/>
                <w:tab w:val="left" w:pos="3289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  <w:tab/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практической</w:t>
              <w:tab/>
            </w:r>
            <w:r>
              <w:rPr>
                <w:color w:val="1A1A1A"/>
                <w:spacing w:val="-1"/>
                <w:sz w:val="24"/>
              </w:rPr>
              <w:t>природоохранной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охрану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источников,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рек</w:t>
            </w:r>
            <w:r>
              <w:rPr>
                <w:color w:val="1A1A1A"/>
                <w:spacing w:val="1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Сентябр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6120" cy="704215"/>
                  <wp:effectExtent l="0" t="0" r="0" b="0"/>
                  <wp:docPr id="63" name="Изображение54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Изображение54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827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72" w:leader="none"/>
                <w:tab w:val="left" w:pos="1981" w:leader="none"/>
                <w:tab w:val="left" w:pos="2492" w:leader="none"/>
                <w:tab w:val="left" w:pos="3945" w:leader="none"/>
                <w:tab w:val="left" w:pos="4058" w:leader="none"/>
              </w:tabs>
              <w:ind w:left="0" w:right="97" w:hanging="0"/>
              <w:rPr>
                <w:sz w:val="24"/>
              </w:rPr>
            </w:pPr>
            <w:r>
              <w:rPr>
                <w:color w:val="1A1A1A"/>
                <w:sz w:val="24"/>
              </w:rPr>
              <w:t>других</w:t>
              <w:tab/>
              <w:t>водоемов</w:t>
              <w:tab/>
              <w:t>Республики</w:t>
              <w:tab/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рациональное</w:t>
              <w:tab/>
              <w:t>использование</w:t>
              <w:tab/>
            </w:r>
            <w:r>
              <w:rPr>
                <w:color w:val="1A1A1A"/>
                <w:spacing w:val="-1"/>
                <w:sz w:val="24"/>
              </w:rPr>
              <w:t>водных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ресурсов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62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Экологическая</w:t>
              <w:tab/>
              <w:t>акция</w:t>
            </w:r>
          </w:p>
          <w:p>
            <w:pPr>
              <w:pStyle w:val="TableParagraph"/>
              <w:tabs>
                <w:tab w:val="left" w:pos="1491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«Сохраним</w:t>
              <w:tab/>
            </w:r>
            <w:r>
              <w:rPr>
                <w:spacing w:val="-1"/>
                <w:sz w:val="24"/>
              </w:rPr>
              <w:t>можжевельники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1" w:leader="none"/>
                <w:tab w:val="left" w:pos="3598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внимания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проблеме</w:t>
              <w:tab/>
              <w:t>сохранения</w:t>
              <w:tab/>
              <w:t>популяций</w:t>
            </w:r>
          </w:p>
          <w:p>
            <w:pPr>
              <w:pStyle w:val="TableParagraph"/>
              <w:spacing w:lineRule="atLeast" w:line="270"/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можжевельника на территории 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64" name="Изображение55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Изображение55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51" w:hanging="0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социально-образовательные</w:t>
            </w:r>
          </w:p>
          <w:p>
            <w:pPr>
              <w:pStyle w:val="TableParagraph"/>
              <w:tabs>
                <w:tab w:val="left" w:pos="2120" w:leader="none"/>
              </w:tabs>
              <w:rPr>
                <w:sz w:val="24"/>
              </w:rPr>
            </w:pPr>
            <w:r>
              <w:rPr>
                <w:sz w:val="24"/>
              </w:rPr>
              <w:t>проекты</w:t>
              <w:tab/>
              <w:t>«Эколята-</w:t>
            </w:r>
          </w:p>
          <w:p>
            <w:pPr>
              <w:pStyle w:val="TableParagraph"/>
              <w:tabs>
                <w:tab w:val="left" w:pos="2017" w:leader="none"/>
              </w:tabs>
              <w:rPr>
                <w:sz w:val="24"/>
              </w:rPr>
            </w:pPr>
            <w:r>
              <w:rPr>
                <w:sz w:val="24"/>
              </w:rPr>
              <w:t>дошколята»,</w:t>
              <w:tab/>
              <w:t>«Эколята»,</w:t>
            </w:r>
          </w:p>
          <w:p>
            <w:pPr>
              <w:pStyle w:val="TableParagraph"/>
              <w:tabs>
                <w:tab w:val="left" w:pos="2029" w:leader="none"/>
              </w:tabs>
              <w:spacing w:lineRule="atLeast" w:line="270"/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«Молодые</w:t>
              <w:tab/>
            </w:r>
            <w:r>
              <w:rPr>
                <w:spacing w:val="-1"/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8" w:leader="none"/>
                <w:tab w:val="left" w:pos="3291" w:leader="none"/>
                <w:tab w:val="left" w:pos="3423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у</w:t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  <w:tab/>
              <w:tab/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последствия своих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65" name="Изображение56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Изображение56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02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Формирование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экологической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</w:t>
              <w:tab/>
              <w:t>общеобразовательных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организаций на основе трудового, духовно 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нравственного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развития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личности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через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совместную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деятельность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родителей,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коллектива</w:t>
            </w:r>
            <w:r>
              <w:rPr>
                <w:color w:val="212733"/>
                <w:spacing w:val="4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благоустройстве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пришкольной</w:t>
            </w:r>
            <w:r>
              <w:rPr>
                <w:color w:val="212733"/>
                <w:spacing w:val="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территории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223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4850" cy="704215"/>
                  <wp:effectExtent l="0" t="0" r="0" b="0"/>
                  <wp:docPr id="66" name="Изображение57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Изображение57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5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Месячник</w:t>
              <w:tab/>
            </w:r>
            <w:r>
              <w:rPr>
                <w:spacing w:val="-1"/>
                <w:sz w:val="24"/>
              </w:rPr>
              <w:t>благоустройства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91" w:leader="none"/>
                <w:tab w:val="left" w:pos="4128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Обучение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практическим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методам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благоустройства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дворовой территории, активная 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  <w:tab/>
              <w:t>знаний</w:t>
              <w:tab/>
            </w:r>
            <w:r>
              <w:rPr>
                <w:color w:val="1A1A1A"/>
                <w:spacing w:val="-2"/>
                <w:sz w:val="24"/>
              </w:rPr>
              <w:t>среди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приумножению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 ресурсов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75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муниципальный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76910" cy="676910"/>
                  <wp:effectExtent l="0" t="0" r="0" b="0"/>
                  <wp:docPr id="67" name="Изображение58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Изображение58" descr="C:\Users\Host_user\AppData\Local\Packages\Microsoft.Windows.Photos_8wekyb3d8bbwe\TempState\ShareServiceTempFolder\qr (1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05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Экотуризм (посещение 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  <w:tab/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территорий)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 познавательного и активного отдыха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поддержки инициативы обучающихся 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навыков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участию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деле  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сохранения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экосистем,     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способствующих   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решению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6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Минпри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>
            <w:pPr>
              <w:pStyle w:val="TableParagraph"/>
              <w:ind w:left="109" w:right="16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руковод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ители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55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23" w:leader="none"/>
                <w:tab w:val="left" w:pos="3063" w:leader="none"/>
                <w:tab w:val="left" w:pos="4582" w:leader="none"/>
              </w:tabs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проблем</w:t>
              <w:tab/>
              <w:t>экологического</w:t>
              <w:tab/>
              <w:t>образования</w:t>
              <w:tab/>
              <w:t>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405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5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79" w:leader="none"/>
                <w:tab w:val="left" w:pos="3529" w:leader="none"/>
              </w:tabs>
              <w:ind w:left="0" w:right="98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Совершенствование</w:t>
              <w:tab/>
            </w:r>
            <w:r>
              <w:rPr>
                <w:color w:val="1A1A1A"/>
                <w:spacing w:val="-1"/>
                <w:sz w:val="24"/>
              </w:rPr>
              <w:t>методических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компетенций,</w:t>
              <w:tab/>
              <w:tab/>
            </w:r>
            <w:r>
              <w:rPr>
                <w:color w:val="1A1A1A"/>
                <w:spacing w:val="-1"/>
                <w:sz w:val="24"/>
              </w:rPr>
              <w:t>повышения</w:t>
            </w:r>
          </w:p>
          <w:p>
            <w:pPr>
              <w:pStyle w:val="TableParagraph"/>
              <w:tabs>
                <w:tab w:val="left" w:pos="3538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профессиональной</w:t>
              <w:tab/>
            </w:r>
            <w:r>
              <w:rPr>
                <w:color w:val="1A1A1A"/>
                <w:spacing w:val="-1"/>
                <w:sz w:val="24"/>
              </w:rPr>
              <w:t>мотивации,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роста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работников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>
            <w:pPr>
              <w:pStyle w:val="TableParagraph"/>
              <w:tabs>
                <w:tab w:val="left" w:pos="502" w:leader="none"/>
              </w:tabs>
              <w:spacing w:lineRule="atLeast" w:line="270"/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,</w:t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72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Цикл</w:t>
              <w:tab/>
              <w:t>семинаров</w:t>
            </w:r>
          </w:p>
          <w:p>
            <w:pPr>
              <w:pStyle w:val="TableParagraph"/>
              <w:tabs>
                <w:tab w:val="left" w:pos="1592" w:leader="none"/>
                <w:tab w:val="left" w:pos="1964" w:leader="none"/>
              </w:tabs>
              <w:ind w:left="0" w:right="94" w:hanging="0"/>
              <w:rPr>
                <w:sz w:val="24"/>
              </w:rPr>
            </w:pPr>
            <w:r>
              <w:rPr>
                <w:sz w:val="24"/>
              </w:rPr>
              <w:t>«Региональные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  <w:tab/>
              <w:t>в</w:t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79" w:leader="none"/>
                <w:tab w:val="left" w:pos="3529" w:leader="none"/>
              </w:tabs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  <w:tab/>
              <w:tab/>
            </w:r>
            <w:r>
              <w:rPr>
                <w:spacing w:val="-1"/>
                <w:sz w:val="24"/>
              </w:rPr>
              <w:t>повышения</w:t>
            </w:r>
          </w:p>
          <w:p>
            <w:pPr>
              <w:pStyle w:val="TableParagraph"/>
              <w:tabs>
                <w:tab w:val="left" w:pos="3538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6" w:hanging="0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>
            <w:pPr>
              <w:pStyle w:val="TableParagraph"/>
              <w:tabs>
                <w:tab w:val="left" w:pos="502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,</w:t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</w:p>
          <w:p>
            <w:pPr>
              <w:pStyle w:val="TableParagraph"/>
              <w:spacing w:lineRule="atLeast" w:line="270"/>
              <w:ind w:left="0" w:right="103" w:hanging="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</w:p>
          <w:p>
            <w:pPr>
              <w:pStyle w:val="TableParagraph"/>
              <w:ind w:left="109" w:right="146" w:hanging="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37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spacing w:lineRule="auto" w:line="235"/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93" w:leader="none"/>
                <w:tab w:val="left" w:pos="3544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  <w:tab/>
              <w:t>экологически</w:t>
              <w:tab/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053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экологии, популяризация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эко-активизма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героях,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защищавших Родину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04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23" w:hanging="0"/>
              <w:rPr>
                <w:sz w:val="24"/>
              </w:rPr>
            </w:pPr>
            <w:r>
              <w:rPr>
                <w:sz w:val="24"/>
              </w:rPr>
              <w:t>Минпри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82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4C5E7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7" w:leader="none"/>
              </w:tabs>
              <w:spacing w:lineRule="exact" w:line="276"/>
              <w:ind w:left="1187" w:right="1128" w:hanging="72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VIII.</w:t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научного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стремления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познанию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себя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людей,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 и общества, к получению знаний, качественного образования с учётом личностных интересов и общественных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потребностей.</w:t>
            </w:r>
          </w:p>
        </w:tc>
      </w:tr>
      <w:tr>
        <w:trPr>
          <w:trHeight w:val="4137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firstLine="744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Одной из задач государственной политики по сохранению и укреплению традиционных ценностей является формирование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кинолетописи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 материалов), произведений литературы и искусства, оказание услуг, направленных на сохранение и популяризацию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заказа.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>
            <w:pPr>
              <w:pStyle w:val="TableParagraph"/>
              <w:spacing w:lineRule="exact" w:line="274"/>
              <w:ind w:left="851" w:right="0" w:hanging="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дети и взрослые одинаково оценивают факторы, влияющие на достижение успеха. 22% обучающихся 8-11 классов, 29% родителей и 16%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считают, что для достижения успеха важна хорошая специальность, при этом важен профессионализм в своем деле для 41% обучающихся 8-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 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и 55%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spacing w:lineRule="atLeast" w:line="270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Сфера промышленности не считается перспективной сферой деятельности (менее 5% молодежи выбирает различные сферы промышленности).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наука - сфера профессиональной деятельности является наиболее перспективной сегодня для 34% обучающихся 8-11 классов, для 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только 18%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>
        <w:trPr>
          <w:trHeight w:val="273" w:hRule="atLeast"/>
        </w:trPr>
        <w:tc>
          <w:tcPr>
            <w:tcW w:w="15874" w:type="dxa"/>
            <w:gridSpan w:val="8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AE2F3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>
        <w:trPr>
          <w:trHeight w:val="1103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>
            <w:pPr>
              <w:pStyle w:val="TableParagraph"/>
              <w:spacing w:lineRule="exact" w:line="264"/>
              <w:ind w:left="10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Попечительский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>
        <w:trPr>
          <w:trHeight w:val="16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82" w:firstLine="52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3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4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7" w:right="126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7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9" w:right="139" w:hanging="15"/>
              <w:jc w:val="both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Органи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</w:t>
            </w:r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иятия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7" w:right="139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ическую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карту</w:t>
            </w:r>
          </w:p>
        </w:tc>
      </w:tr>
      <w:tr>
        <w:trPr>
          <w:trHeight w:val="27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180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83" w:leader="none"/>
              </w:tabs>
              <w:spacing w:lineRule="exact" w:line="256"/>
              <w:ind w:left="5864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655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57" w:leader="none"/>
                <w:tab w:val="left" w:pos="2584" w:leader="none"/>
                <w:tab w:val="left" w:pos="3024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Форум</w:t>
              <w:tab/>
              <w:t>талантливых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  <w:tab/>
              <w:tab/>
            </w:r>
            <w:r>
              <w:rPr>
                <w:spacing w:val="-1"/>
                <w:sz w:val="24"/>
              </w:rPr>
              <w:t>детей</w:t>
            </w:r>
          </w:p>
          <w:p>
            <w:pPr>
              <w:pStyle w:val="TableParagraph"/>
              <w:tabs>
                <w:tab w:val="left" w:pos="2474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«Интеллектуальный</w:t>
              <w:tab/>
              <w:t>Старт-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05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 школьников Республики Крым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  <w:tab/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региона и потенциала в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68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2.jpeg" descr="C:\Users\Host_user\AppData\Local\Packages\Microsoft.Windows.Photos_8wekyb3d8bbwe\TempState\ShareServiceTempFolder\qr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72" w:leader="none"/>
              </w:tabs>
              <w:spacing w:lineRule="exact" w:line="256"/>
              <w:ind w:left="5652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>
        <w:trPr>
          <w:trHeight w:val="105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Конкурс-защита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6" w:leader="none"/>
                <w:tab w:val="left" w:pos="1959" w:leader="none"/>
                <w:tab w:val="left" w:pos="3906" w:leader="none"/>
              </w:tabs>
              <w:ind w:left="0" w:right="94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  <w:tab/>
              <w:t>и</w:t>
              <w:tab/>
              <w:t>популяризация</w:t>
              <w:tab/>
            </w:r>
            <w:r>
              <w:rPr>
                <w:color w:val="1A1A1A"/>
                <w:spacing w:val="-1"/>
                <w:sz w:val="24"/>
              </w:rPr>
              <w:t>научно-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01" w:leader="none"/>
                <w:tab w:val="left" w:pos="1910" w:leader="none"/>
                <w:tab w:val="left" w:pos="2249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Конкурс</w:t>
              <w:tab/>
              <w:t>«Мы</w:t>
              <w:tab/>
              <w:t>–</w:t>
              <w:tab/>
            </w:r>
            <w:r>
              <w:rPr>
                <w:spacing w:val="-1"/>
                <w:sz w:val="24"/>
              </w:rPr>
              <w:t>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Крыма!»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80" w:leader="none"/>
                <w:tab w:val="left" w:pos="3874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научным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исследованиям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  <w:tab/>
              <w:t>создание</w:t>
              <w:tab/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 xml:space="preserve">познавательной, </w:t>
            </w:r>
            <w:r>
              <w:rPr>
                <w:color w:val="1A1A1A"/>
                <w:sz w:val="24"/>
              </w:rPr>
              <w:t>творческой, инновационной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экспериментально-исследовательской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2,3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56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82" w:leader="none"/>
                <w:tab w:val="left" w:pos="2223" w:leader="none"/>
              </w:tabs>
              <w:ind w:left="0" w:right="95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  <w:tab/>
              <w:t>социально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экономических</w:t>
              <w:tab/>
              <w:tab/>
            </w:r>
            <w:r>
              <w:rPr>
                <w:color w:val="1A1A1A"/>
                <w:spacing w:val="-1"/>
                <w:sz w:val="24"/>
              </w:rPr>
              <w:t>проектов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 XXI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век»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63" w:leader="none"/>
                <w:tab w:val="left" w:pos="1630" w:leader="none"/>
                <w:tab w:val="left" w:pos="3414" w:leader="none"/>
                <w:tab w:val="left" w:pos="4580" w:leader="none"/>
              </w:tabs>
              <w:ind w:left="0" w:right="99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  <w:tab/>
              <w:t>и</w:t>
              <w:tab/>
              <w:t>популяризация</w:t>
              <w:tab/>
              <w:t>проектов</w:t>
              <w:tab/>
            </w:r>
            <w:r>
              <w:rPr>
                <w:color w:val="1A1A1A"/>
                <w:spacing w:val="-5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6" w:hanging="0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77" w:hanging="0"/>
              <w:rPr>
                <w:sz w:val="24"/>
              </w:rPr>
            </w:pPr>
            <w:r>
              <w:rPr>
                <w:color w:val="1A1A1A"/>
                <w:sz w:val="24"/>
              </w:rPr>
              <w:t>Январь-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7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32" w:leader="none"/>
              </w:tabs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  <w:tab/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 наук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8" w:leader="none"/>
              </w:tabs>
              <w:ind w:left="0" w:right="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3575" cy="662940"/>
                  <wp:effectExtent l="0" t="0" r="0" b="0"/>
                  <wp:docPr id="69" name="Изображение59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Изображение59" descr="C:\Users\Host_user\AppData\Local\Packages\Microsoft.Windows.Photos_8wekyb3d8bbwe\TempState\ShareServiceTempFolder\qr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53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изобретателей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8" w:right="22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республиканский.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46" w:leader="none"/>
              </w:tabs>
              <w:ind w:left="0" w:right="94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  <w:tab/>
            </w:r>
            <w:r>
              <w:rPr>
                <w:color w:val="1A1A1A"/>
                <w:spacing w:val="-4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8" w:leader="none"/>
              </w:tabs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1,5</w:t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664845" cy="662940"/>
                  <wp:effectExtent l="0" t="0" r="0" b="0"/>
                  <wp:docPr id="70" name="Изображение60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Изображение60" descr="C:\Users\Host_user\AppData\Local\Packages\Microsoft.Windows.Photos_8wekyb3d8bbwe\TempState\ShareServiceTempFolder\qr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8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1EED9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67" w:leader="none"/>
              </w:tabs>
              <w:spacing w:lineRule="exact" w:line="258"/>
              <w:ind w:left="6147" w:right="0" w:hanging="0"/>
              <w:rPr>
                <w:b/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1" allowOverlap="1" relativeHeight="4">
            <wp:simplePos x="0" y="0"/>
            <wp:positionH relativeFrom="page">
              <wp:posOffset>9610090</wp:posOffset>
            </wp:positionH>
            <wp:positionV relativeFrom="page">
              <wp:posOffset>1606550</wp:posOffset>
            </wp:positionV>
            <wp:extent cx="664210" cy="1334770"/>
            <wp:effectExtent l="0" t="0" r="0" b="0"/>
            <wp:wrapNone/>
            <wp:docPr id="71" name="image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3.png" descr="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5">
            <wp:simplePos x="0" y="0"/>
            <wp:positionH relativeFrom="page">
              <wp:posOffset>9610090</wp:posOffset>
            </wp:positionH>
            <wp:positionV relativeFrom="page">
              <wp:posOffset>3515995</wp:posOffset>
            </wp:positionV>
            <wp:extent cx="664845" cy="1334770"/>
            <wp:effectExtent l="0" t="0" r="0" b="0"/>
            <wp:wrapNone/>
            <wp:docPr id="72" name="Изображение6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61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74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(туристские</w:t>
              <w:tab/>
            </w:r>
            <w:r>
              <w:rPr>
                <w:spacing w:val="-1"/>
                <w:sz w:val="24"/>
              </w:rPr>
              <w:t>поездки,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>
            <w:pPr>
              <w:pStyle w:val="TableParagraph"/>
              <w:tabs>
                <w:tab w:val="left" w:pos="3037" w:leader="none"/>
              </w:tabs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подготовки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ОДИТЕ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22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педагогических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4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5" w:leader="none"/>
                <w:tab w:val="left" w:pos="1943" w:leader="none"/>
                <w:tab w:val="left" w:pos="2255" w:leader="none"/>
              </w:tabs>
              <w:ind w:left="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  <w:tab/>
              <w:tab/>
              <w:tab/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«Кванториум»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  <w:tab/>
              <w:tab/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77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перспективному,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  <w:tab/>
              <w:t>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>
            <w:pPr>
              <w:pStyle w:val="TableParagraph"/>
              <w:ind w:left="0" w:right="13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</w:p>
          <w:p>
            <w:pPr>
              <w:pStyle w:val="TableParagraph"/>
              <w:spacing w:lineRule="atLeast" w:line="270"/>
              <w:ind w:left="0" w:right="11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3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4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5" w:leader="none"/>
              </w:tabs>
              <w:spacing w:lineRule="exact" w:line="268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  <w:tab/>
              <w:t>семинар</w:t>
            </w:r>
          </w:p>
          <w:p>
            <w:pPr>
              <w:pStyle w:val="TableParagraph"/>
              <w:tabs>
                <w:tab w:val="left" w:pos="2494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  <w:tab/>
            </w:r>
            <w:r>
              <w:rPr>
                <w:spacing w:val="-1"/>
                <w:sz w:val="24"/>
              </w:rPr>
              <w:t>задача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20" w:leader="none"/>
                <w:tab w:val="left" w:pos="2955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  <w:tab/>
              <w:t>в</w:t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>
            <w:pPr>
              <w:pStyle w:val="TableParagraph"/>
              <w:ind w:left="0" w:right="137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</w:p>
          <w:p>
            <w:pPr>
              <w:pStyle w:val="TableParagraph"/>
              <w:spacing w:lineRule="atLeast" w:line="270"/>
              <w:ind w:left="0" w:right="11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>
            <w:pPr>
              <w:pStyle w:val="TableParagraph"/>
              <w:ind w:left="109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0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4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</w:p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33" w:leader="none"/>
                <w:tab w:val="left" w:pos="4595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  <w:tab/>
              <w:t>организациях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>
            <w:pPr>
              <w:pStyle w:val="TableParagraph"/>
              <w:ind w:left="0" w:right="119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>
            <w:pPr>
              <w:pStyle w:val="TableParagraph"/>
              <w:ind w:left="109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29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4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«Наши налоги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  <w:tab w:val="left" w:pos="2972" w:leader="none"/>
              </w:tabs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  <w:tab/>
              <w:t>и</w:t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8" w:hanging="0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Педагогиче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ские</w:t>
            </w:r>
          </w:p>
          <w:p>
            <w:pPr>
              <w:pStyle w:val="TableParagraph"/>
              <w:spacing w:lineRule="atLeast" w:line="270"/>
              <w:ind w:left="0" w:right="119" w:hanging="0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80" w:hanging="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>
            <w:pPr>
              <w:pStyle w:val="TableParagraph"/>
              <w:ind w:left="109" w:right="111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876" w:type="dxa"/>
        <w:jc w:val="left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3262"/>
        <w:gridCol w:w="4820"/>
        <w:gridCol w:w="2269"/>
        <w:gridCol w:w="1132"/>
        <w:gridCol w:w="1418"/>
        <w:gridCol w:w="1131"/>
        <w:gridCol w:w="1277"/>
      </w:tblGrid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4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4" w:leader="none"/>
              </w:tabs>
              <w:ind w:left="0" w:right="98" w:hanging="0"/>
              <w:rPr>
                <w:sz w:val="24"/>
              </w:rPr>
            </w:pPr>
            <w:r>
              <w:rPr>
                <w:sz w:val="24"/>
              </w:rPr>
              <w:t>Республиканский</w:t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>
            <w:pPr>
              <w:pStyle w:val="TableParagraph"/>
              <w:ind w:left="0" w:right="91" w:hanging="0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77" w:leader="none"/>
                <w:tab w:val="left" w:pos="3442" w:leader="none"/>
              </w:tabs>
              <w:ind w:left="0" w:right="92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 перспективному, инновационно-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ориентированному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между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  <w:tab/>
              <w:t>работниками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Государственного</w:t>
              <w:tab/>
              <w:tab/>
              <w:t>бюджетного</w:t>
            </w:r>
          </w:p>
          <w:p>
            <w:pPr>
              <w:pStyle w:val="TableParagraph"/>
              <w:tabs>
                <w:tab w:val="left" w:pos="3483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образовательного</w:t>
              <w:tab/>
            </w:r>
            <w:r>
              <w:rPr>
                <w:color w:val="1A1A1A"/>
                <w:spacing w:val="-1"/>
                <w:sz w:val="24"/>
              </w:rPr>
              <w:t>учреждения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«Малая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академия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«Искатель»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38" w:hanging="0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>
            <w:pPr>
              <w:pStyle w:val="TableParagraph"/>
              <w:tabs>
                <w:tab w:val="left" w:pos="507" w:leader="none"/>
              </w:tabs>
              <w:ind w:left="0" w:right="96" w:hanging="0"/>
              <w:rPr>
                <w:sz w:val="24"/>
              </w:rPr>
            </w:pPr>
            <w:r>
              <w:rPr>
                <w:sz w:val="24"/>
              </w:rPr>
              <w:t>дополнител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19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>
        <w:trPr>
          <w:trHeight w:val="1931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0" w:leader="none"/>
              </w:tabs>
              <w:ind w:left="0" w:right="97" w:hanging="0"/>
              <w:rPr>
                <w:sz w:val="24"/>
              </w:rPr>
            </w:pPr>
            <w:r>
              <w:rPr>
                <w:sz w:val="24"/>
              </w:rPr>
              <w:t>Всекрымское</w:t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6" w:leader="none"/>
                <w:tab w:val="left" w:pos="3138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познавательного интереса и познавательной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опытно-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средство</w:t>
              <w:tab/>
              <w:t>по</w:t>
              <w:tab/>
            </w:r>
            <w:r>
              <w:rPr>
                <w:color w:val="1A1A1A"/>
                <w:spacing w:val="-1"/>
                <w:sz w:val="24"/>
              </w:rPr>
              <w:t>формированию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>
            <w:pPr>
              <w:pStyle w:val="TableParagraph"/>
              <w:ind w:left="0" w:right="192" w:hanging="0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8" w:hanging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1" w:hanging="0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587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5DFB3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87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>
        <w:trPr>
          <w:trHeight w:val="276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«Техно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Крым»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28" w:leader="none"/>
              </w:tabs>
              <w:ind w:left="0" w:right="95" w:hanging="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Популяризации</w:t>
              <w:tab/>
              <w:t>научно-технического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престижа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инженерных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сфере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технологий,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 и поддержки интереса к научной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49" w:hanging="0"/>
              <w:rPr>
                <w:sz w:val="24"/>
              </w:rPr>
            </w:pPr>
            <w:r>
              <w:rPr>
                <w:color w:val="1A1A1A"/>
                <w:sz w:val="24"/>
              </w:rPr>
              <w:t>Май-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>
            <w:pPr>
              <w:pStyle w:val="TableParagraph"/>
              <w:ind w:left="109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«Искате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footerReference w:type="default" r:id="rId74"/>
          <w:type w:val="nextPage"/>
          <w:pgSz w:orient="landscape" w:w="16838" w:h="11906"/>
          <w:pgMar w:left="320" w:right="280" w:header="0" w:top="500" w:footer="654" w:bottom="840" w:gutter="0"/>
          <w:pgNumType w:start="5"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spacing w:before="61" w:after="0"/>
        <w:ind w:left="812" w:right="0" w:hanging="0"/>
        <w:jc w:val="left"/>
        <w:rPr>
          <w:b/>
          <w:b/>
          <w:i/>
          <w:i/>
          <w:sz w:val="24"/>
        </w:rPr>
      </w:pPr>
      <w:r>
        <w:rPr>
          <w:b/>
          <w:i/>
          <w:sz w:val="24"/>
          <w:u w:val="thick"/>
        </w:rPr>
        <w:t>Сокращения:</w:t>
      </w:r>
    </w:p>
    <w:p>
      <w:pPr>
        <w:pStyle w:val="Normal"/>
        <w:spacing w:before="181" w:after="0"/>
        <w:ind w:left="1232" w:right="1850" w:hanging="0"/>
        <w:jc w:val="left"/>
        <w:rPr>
          <w:sz w:val="24"/>
        </w:rPr>
      </w:pPr>
      <w:r>
        <w:rPr>
          <w:sz w:val="24"/>
        </w:rPr>
        <w:t>Автономная некоммерческая организация «Социальный творческий центр «Дети одной планеты» - СТЦ «Дети одной планеты»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4"/>
          <w:sz w:val="24"/>
        </w:rPr>
        <w:t xml:space="preserve"> </w:t>
      </w:r>
      <w:r>
        <w:rPr>
          <w:sz w:val="24"/>
        </w:rPr>
        <w:t>– МО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color w:val="1A1A1A"/>
          <w:sz w:val="24"/>
        </w:rPr>
        <w:t>ГБОУВО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РК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инженерно-педагогический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Февзи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Якубова»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КИПУ</w:t>
      </w:r>
    </w:p>
    <w:p>
      <w:pPr>
        <w:pStyle w:val="Normal"/>
        <w:spacing w:before="0" w:after="0"/>
        <w:ind w:left="920" w:right="1943" w:firstLine="312"/>
        <w:jc w:val="left"/>
        <w:rPr>
          <w:sz w:val="24"/>
        </w:rPr>
      </w:pPr>
      <w:r>
        <w:rPr>
          <w:sz w:val="24"/>
        </w:rPr>
        <w:t>Государственного бюджетного образовательного учреждения дополнительного образования Республики Крым "Центр 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краеведения"</w:t>
      </w:r>
      <w:r>
        <w:rPr>
          <w:spacing w:val="1"/>
          <w:sz w:val="24"/>
        </w:rPr>
        <w:t xml:space="preserve"> </w:t>
      </w:r>
      <w:r>
        <w:rPr>
          <w:sz w:val="24"/>
        </w:rPr>
        <w:t>– ЦДЮТК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Госкомархив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>
      <w:pPr>
        <w:pStyle w:val="Normal"/>
        <w:spacing w:before="0" w:after="0"/>
        <w:ind w:left="920" w:right="1233" w:firstLine="312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 творчества»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ДДЮТ</w:t>
      </w:r>
    </w:p>
    <w:p>
      <w:pPr>
        <w:pStyle w:val="Normal"/>
        <w:spacing w:before="0" w:after="0"/>
        <w:ind w:left="920" w:right="1233" w:firstLine="312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военно-патриотическому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КРЫМПАТРИОТЦЕНТР</w:t>
      </w:r>
    </w:p>
    <w:p>
      <w:pPr>
        <w:pStyle w:val="Normal"/>
        <w:spacing w:before="0" w:after="0"/>
        <w:ind w:left="920" w:right="1808" w:firstLine="312"/>
        <w:jc w:val="left"/>
        <w:rPr>
          <w:sz w:val="24"/>
        </w:rPr>
      </w:pPr>
      <w:r>
        <w:rPr>
          <w:sz w:val="24"/>
        </w:rPr>
        <w:t>Государственное бюджетное образовательное учреждение дополнительного профессионального образования Республики Крым</w:t>
      </w:r>
      <w:r>
        <w:rPr>
          <w:spacing w:val="-58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постдипломного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образования"</w:t>
      </w:r>
      <w:r>
        <w:rPr>
          <w:spacing w:val="5"/>
          <w:sz w:val="24"/>
        </w:rPr>
        <w:t xml:space="preserve"> </w:t>
      </w:r>
      <w:r>
        <w:rPr>
          <w:sz w:val="24"/>
        </w:rPr>
        <w:t>– КРИППО</w:t>
      </w:r>
    </w:p>
    <w:p>
      <w:pPr>
        <w:pStyle w:val="Normal"/>
        <w:spacing w:before="1" w:after="0"/>
        <w:ind w:left="920" w:right="1233" w:firstLine="312"/>
        <w:jc w:val="left"/>
        <w:rPr>
          <w:sz w:val="24"/>
        </w:rPr>
      </w:pPr>
      <w:r>
        <w:rPr>
          <w:sz w:val="24"/>
        </w:rPr>
        <w:t>Государственное бюджетное образовательное учреждение дополнительного образования Республики Крым «Эколого-биологический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ЭБЦ</w:t>
      </w:r>
    </w:p>
    <w:p>
      <w:pPr>
        <w:pStyle w:val="Normal"/>
        <w:spacing w:before="0" w:after="0"/>
        <w:ind w:left="920" w:right="1044" w:firstLine="312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"Крымское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Самокиша" – КХУ</w:t>
      </w:r>
      <w:r>
        <w:rPr>
          <w:spacing w:val="-1"/>
          <w:sz w:val="24"/>
        </w:rPr>
        <w:t xml:space="preserve"> </w:t>
      </w:r>
      <w:r>
        <w:rPr>
          <w:sz w:val="24"/>
        </w:rPr>
        <w:t>им. 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</w:t>
      </w:r>
    </w:p>
    <w:p>
      <w:pPr>
        <w:pStyle w:val="Normal"/>
        <w:spacing w:before="0" w:after="0"/>
        <w:ind w:left="920" w:right="1233" w:firstLine="312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В.Н.</w:t>
      </w:r>
      <w:r>
        <w:rPr>
          <w:spacing w:val="-57"/>
          <w:sz w:val="24"/>
        </w:rPr>
        <w:t xml:space="preserve"> </w:t>
      </w:r>
      <w:r>
        <w:rPr>
          <w:sz w:val="24"/>
        </w:rPr>
        <w:t>Орлова»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КРДБ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2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Орлова</w:t>
      </w:r>
    </w:p>
    <w:p>
      <w:pPr>
        <w:pStyle w:val="Normal"/>
        <w:spacing w:before="0" w:after="0"/>
        <w:ind w:left="920" w:right="1044" w:firstLine="312"/>
        <w:jc w:val="left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«Крымский литературно-художественный мемориальный музей-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КЛХММЗ</w:t>
      </w:r>
    </w:p>
    <w:p>
      <w:pPr>
        <w:pStyle w:val="Normal"/>
        <w:spacing w:before="0" w:after="0"/>
        <w:ind w:left="920" w:right="1850" w:firstLine="312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«Республиканская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крымскотатарская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Гаспринского»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 им. И.</w:t>
      </w:r>
      <w:r>
        <w:rPr>
          <w:spacing w:val="-1"/>
          <w:sz w:val="24"/>
        </w:rPr>
        <w:t xml:space="preserve"> </w:t>
      </w:r>
      <w:r>
        <w:rPr>
          <w:sz w:val="24"/>
        </w:rPr>
        <w:t>Гаспринского</w:t>
      </w:r>
    </w:p>
    <w:p>
      <w:pPr>
        <w:pStyle w:val="Normal"/>
        <w:spacing w:before="0" w:after="0"/>
        <w:ind w:left="920" w:right="1792" w:firstLine="312"/>
        <w:jc w:val="left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«Центр народного творчества Республики Крым» - 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Крыма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киномедиацентр"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киномедиацентр</w:t>
      </w:r>
    </w:p>
    <w:p>
      <w:pPr>
        <w:pStyle w:val="Normal"/>
        <w:spacing w:before="0" w:after="0"/>
        <w:ind w:left="920" w:right="1956" w:firstLine="312"/>
        <w:jc w:val="left"/>
        <w:rPr>
          <w:sz w:val="24"/>
        </w:rPr>
      </w:pPr>
      <w:r>
        <w:rPr>
          <w:sz w:val="24"/>
        </w:rPr>
        <w:t>Государственное казенное учреждение "Крымский республиканский центр социальных служб для семьи, детей и молодежи" –</w:t>
      </w:r>
      <w:r>
        <w:rPr>
          <w:spacing w:val="-57"/>
          <w:sz w:val="24"/>
        </w:rPr>
        <w:t xml:space="preserve"> </w:t>
      </w:r>
      <w:r>
        <w:rPr>
          <w:sz w:val="24"/>
        </w:rPr>
        <w:t>КРЦСССДМ</w:t>
      </w:r>
    </w:p>
    <w:p>
      <w:pPr>
        <w:pStyle w:val="Normal"/>
        <w:spacing w:before="1" w:after="0"/>
        <w:ind w:left="1232" w:right="0" w:hanging="0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населения"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ЦЗН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Государственном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</w:t>
      </w:r>
    </w:p>
    <w:p>
      <w:pPr>
        <w:pStyle w:val="Normal"/>
        <w:spacing w:before="0" w:after="0"/>
        <w:ind w:left="920" w:right="0" w:hanging="0"/>
        <w:jc w:val="left"/>
        <w:rPr>
          <w:sz w:val="24"/>
        </w:rPr>
      </w:pPr>
      <w:r>
        <w:rPr>
          <w:sz w:val="24"/>
        </w:rPr>
        <w:t>«Искатель»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МАН</w:t>
      </w:r>
      <w:r>
        <w:rPr>
          <w:spacing w:val="2"/>
          <w:sz w:val="24"/>
        </w:rPr>
        <w:t xml:space="preserve"> </w:t>
      </w:r>
      <w:r>
        <w:rPr>
          <w:sz w:val="24"/>
        </w:rPr>
        <w:t>«Искатель»</w:t>
      </w:r>
    </w:p>
    <w:p>
      <w:pPr>
        <w:pStyle w:val="Normal"/>
        <w:spacing w:before="0" w:after="0"/>
        <w:ind w:left="1232" w:right="3811" w:hanging="0"/>
        <w:jc w:val="left"/>
        <w:rPr>
          <w:sz w:val="24"/>
        </w:rPr>
      </w:pPr>
      <w:r>
        <w:rPr>
          <w:sz w:val="24"/>
        </w:rPr>
        <w:t>Государственный комитет молодежной политики Республики Крым – Госкомитет молодежной политики РК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Госсовет РК</w:t>
      </w:r>
    </w:p>
    <w:p>
      <w:pPr>
        <w:pStyle w:val="Normal"/>
        <w:spacing w:lineRule="auto" w:line="235" w:before="2" w:after="0"/>
        <w:ind w:left="1232" w:right="4913" w:hanging="0"/>
        <w:jc w:val="left"/>
        <w:rPr>
          <w:sz w:val="24"/>
        </w:rPr>
      </w:pPr>
      <w:r>
        <w:rPr>
          <w:color w:val="1A1A1A"/>
          <w:sz w:val="24"/>
        </w:rPr>
        <w:t xml:space="preserve">Департамент образования и науки города Севастополя </w:t>
      </w:r>
      <w:r>
        <w:rPr>
          <w:sz w:val="24"/>
        </w:rPr>
        <w:t>– Депобрнауки г. Севастополя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>Департамент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труда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социальной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защиты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населения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города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ДТСЗН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</w:p>
    <w:p>
      <w:pPr>
        <w:sectPr>
          <w:footerReference w:type="default" r:id="rId75"/>
          <w:type w:val="nextPage"/>
          <w:pgSz w:orient="landscape" w:w="16838" w:h="11906"/>
          <w:pgMar w:left="320" w:right="280" w:header="0" w:top="500" w:footer="654" w:bottom="84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1" w:after="0"/>
        <w:ind w:left="1232" w:right="0" w:hanging="0"/>
        <w:jc w:val="left"/>
        <w:rPr>
          <w:sz w:val="24"/>
        </w:rPr>
      </w:pPr>
      <w:r>
        <w:rPr>
          <w:color w:val="1A1A1A"/>
          <w:sz w:val="24"/>
        </w:rPr>
        <w:t>Духовное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управление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мусульман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Республики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Крым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(Таврического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муфтията)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–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ДУМК</w:t>
      </w:r>
    </w:p>
    <w:p>
      <w:pPr>
        <w:pStyle w:val="Normal"/>
        <w:spacing w:before="74" w:after="0"/>
        <w:ind w:left="1232" w:right="0" w:hanging="0"/>
        <w:jc w:val="left"/>
        <w:rPr>
          <w:sz w:val="24"/>
        </w:rPr>
      </w:pP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2"/>
          <w:sz w:val="24"/>
        </w:rPr>
        <w:t xml:space="preserve"> </w:t>
      </w:r>
      <w:r>
        <w:rPr>
          <w:sz w:val="24"/>
        </w:rPr>
        <w:t>РПЦ</w:t>
      </w:r>
    </w:p>
    <w:p>
      <w:pPr>
        <w:pStyle w:val="Normal"/>
        <w:spacing w:before="0" w:after="0"/>
        <w:ind w:left="920" w:right="1850" w:firstLine="312"/>
        <w:jc w:val="left"/>
        <w:rPr>
          <w:sz w:val="24"/>
        </w:rPr>
      </w:pPr>
      <w:r>
        <w:rPr>
          <w:sz w:val="24"/>
        </w:rPr>
        <w:t>Крымский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(филиал)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«Университет прокуратуры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КЮИ (ф) УП РФ</w:t>
      </w:r>
    </w:p>
    <w:p>
      <w:pPr>
        <w:pStyle w:val="Normal"/>
        <w:spacing w:before="1" w:after="0"/>
        <w:ind w:left="920" w:right="2145" w:firstLine="312"/>
        <w:jc w:val="left"/>
        <w:rPr>
          <w:sz w:val="24"/>
        </w:rPr>
      </w:pPr>
      <w:r>
        <w:rPr>
          <w:sz w:val="24"/>
        </w:rPr>
        <w:t>Крымское Региональное Отделение Общероссийской Общественной Организации "Союз Театральных Деятелей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(Всероссийское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Общество)"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КРО</w:t>
      </w:r>
      <w:r>
        <w:rPr>
          <w:spacing w:val="-1"/>
          <w:sz w:val="24"/>
        </w:rPr>
        <w:t xml:space="preserve"> </w:t>
      </w:r>
      <w:r>
        <w:rPr>
          <w:sz w:val="24"/>
        </w:rPr>
        <w:t>СТД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"Артек"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МДЦ</w:t>
      </w:r>
      <w:r>
        <w:rPr>
          <w:spacing w:val="1"/>
          <w:sz w:val="24"/>
        </w:rPr>
        <w:t xml:space="preserve"> </w:t>
      </w:r>
      <w:r>
        <w:rPr>
          <w:sz w:val="24"/>
        </w:rPr>
        <w:t>«Артек»</w:t>
      </w:r>
    </w:p>
    <w:p>
      <w:pPr>
        <w:pStyle w:val="Normal"/>
        <w:spacing w:before="0" w:after="0"/>
        <w:ind w:left="1232" w:right="6190" w:hanging="0"/>
        <w:jc w:val="left"/>
        <w:rPr>
          <w:sz w:val="24"/>
        </w:rPr>
      </w:pPr>
      <w:r>
        <w:rPr>
          <w:sz w:val="24"/>
        </w:rPr>
        <w:t>Межрегиональная общественная организация «Русское единство» - Русское единство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 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Минфин</w:t>
      </w:r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Минкульт</w:t>
      </w:r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>
      <w:pPr>
        <w:pStyle w:val="Normal"/>
        <w:spacing w:before="0" w:after="0"/>
        <w:ind w:left="1232" w:right="6882" w:hanging="0"/>
        <w:jc w:val="left"/>
        <w:rPr>
          <w:sz w:val="24"/>
        </w:rPr>
      </w:pPr>
      <w:r>
        <w:rPr>
          <w:color w:val="1A1A1A"/>
          <w:sz w:val="24"/>
        </w:rPr>
        <w:t>Министерство образования, науки и молодежи Республики Крым – МОНМ РК</w:t>
      </w:r>
      <w:r>
        <w:rPr>
          <w:color w:val="1A1A1A"/>
          <w:spacing w:val="-57"/>
          <w:sz w:val="24"/>
        </w:rPr>
        <w:t xml:space="preserve"> </w:t>
      </w:r>
      <w:r>
        <w:rPr>
          <w:sz w:val="24"/>
        </w:rPr>
        <w:t>Министерство промышленности и торговли Республики Крым – Минпром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Республики Крым – Минспорт РК</w:t>
      </w:r>
    </w:p>
    <w:p>
      <w:pPr>
        <w:pStyle w:val="Normal"/>
        <w:spacing w:before="0" w:after="0"/>
        <w:ind w:left="1232" w:right="6254" w:hanging="0"/>
        <w:jc w:val="left"/>
        <w:rPr>
          <w:sz w:val="24"/>
        </w:rPr>
      </w:pPr>
      <w:r>
        <w:rPr>
          <w:sz w:val="24"/>
        </w:rPr>
        <w:t>Министерство труда и социальной защиты Республики Крым – Минтруд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 экологии и природных ресурсов Республики Крым – Минприроды РК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– ОО</w:t>
      </w:r>
    </w:p>
    <w:p>
      <w:pPr>
        <w:pStyle w:val="Normal"/>
        <w:spacing w:before="0" w:after="0"/>
        <w:ind w:left="920" w:right="991" w:firstLine="312"/>
        <w:jc w:val="left"/>
        <w:rPr>
          <w:sz w:val="24"/>
        </w:rPr>
      </w:pPr>
      <w:r>
        <w:rPr>
          <w:sz w:val="24"/>
        </w:rPr>
        <w:t>ООО «Велес-Крым»; ООО «Антей»; ООО "Южная"; ООО «Яросвит Агро»; «ДжиАйТи» автотранспортное предприятие; «Скворцово» -</w:t>
      </w:r>
      <w:r>
        <w:rPr>
          <w:spacing w:val="-57"/>
          <w:sz w:val="24"/>
        </w:rPr>
        <w:t xml:space="preserve"> </w:t>
      </w:r>
      <w:r>
        <w:rPr>
          <w:sz w:val="24"/>
        </w:rPr>
        <w:t>крымское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 СКВОРЦОВО</w:t>
      </w:r>
    </w:p>
    <w:p>
      <w:pPr>
        <w:pStyle w:val="Normal"/>
        <w:spacing w:lineRule="auto" w:line="240" w:before="0" w:after="0"/>
        <w:ind w:left="1232" w:right="1850" w:hanging="0"/>
        <w:jc w:val="left"/>
        <w:rPr>
          <w:sz w:val="24"/>
        </w:rPr>
      </w:pPr>
      <w:r>
        <w:rPr>
          <w:sz w:val="24"/>
        </w:rPr>
        <w:t>Региональная детская общественная организация «Крымская малая академия искусств и народных ремесел» - КМАИИНР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>
      <w:pPr>
        <w:pStyle w:val="Normal"/>
        <w:spacing w:before="0" w:after="0"/>
        <w:ind w:left="920" w:right="0" w:hanging="0"/>
        <w:jc w:val="left"/>
        <w:rPr>
          <w:sz w:val="24"/>
        </w:rPr>
      </w:pP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>
      <w:pPr>
        <w:pStyle w:val="Normal"/>
        <w:spacing w:before="0" w:after="0"/>
        <w:ind w:left="920" w:right="1499" w:firstLine="312"/>
        <w:jc w:val="left"/>
        <w:rPr>
          <w:sz w:val="24"/>
        </w:rPr>
      </w:pPr>
      <w:r>
        <w:rPr>
          <w:sz w:val="24"/>
        </w:rPr>
        <w:t>Региональное отделение общероссийской общественно-государственной организации «Добровольное общество содействия армии,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флоту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ДОСААФ</w:t>
      </w:r>
    </w:p>
    <w:p>
      <w:pPr>
        <w:pStyle w:val="Normal"/>
        <w:spacing w:before="0" w:after="0"/>
        <w:ind w:left="1232" w:right="0" w:hanging="0"/>
        <w:jc w:val="left"/>
        <w:rPr>
          <w:sz w:val="24"/>
        </w:rPr>
      </w:pPr>
      <w:r>
        <w:rPr>
          <w:sz w:val="24"/>
        </w:rPr>
        <w:t>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"Импульс" –</w:t>
      </w:r>
      <w:r>
        <w:rPr>
          <w:spacing w:val="-3"/>
          <w:sz w:val="24"/>
        </w:rPr>
        <w:t xml:space="preserve"> </w:t>
      </w:r>
      <w:r>
        <w:rPr>
          <w:sz w:val="24"/>
        </w:rPr>
        <w:t>ИМПУЛЬС</w:t>
      </w:r>
    </w:p>
    <w:p>
      <w:pPr>
        <w:pStyle w:val="Normal"/>
        <w:spacing w:before="0" w:after="0"/>
        <w:ind w:left="920" w:right="1233" w:firstLine="312"/>
        <w:jc w:val="left"/>
        <w:rPr/>
      </w:pPr>
      <w:r>
        <w:rPr>
          <w:color w:val="1A1A1A"/>
          <w:sz w:val="24"/>
        </w:rPr>
        <w:t>Федеральное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государственное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автономное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образовательное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учреждение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высшего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федеральный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В.И. Вернадского»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КФУ</w:t>
      </w:r>
    </w:p>
    <w:sectPr>
      <w:footerReference w:type="default" r:id="rId76"/>
      <w:type w:val="nextPage"/>
      <w:pgSz w:orient="landscape" w:w="16838" w:h="11906"/>
      <w:pgMar w:left="320" w:right="280" w:header="0" w:top="480" w:footer="654" w:bottom="92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i w:val="false"/>
        <w:i w:val="false"/>
        <w:sz w:val="20"/>
      </w:rPr>
    </w:pPr>
    <w:r>
      <w:rPr>
        <w:i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14">
              <wp:simplePos x="0" y="0"/>
              <wp:positionH relativeFrom="page">
                <wp:posOffset>9792970</wp:posOffset>
              </wp:positionH>
              <wp:positionV relativeFrom="page">
                <wp:posOffset>6955155</wp:posOffset>
              </wp:positionV>
              <wp:extent cx="219710" cy="165735"/>
              <wp:effectExtent l="0" t="0" r="0" b="0"/>
              <wp:wrapNone/>
              <wp:docPr id="7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547.65pt;mso-position-vertical-relative:page;margin-left:771.1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8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Footer"/>
    <w:basedOn w:val="Normal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pn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image" Target="media/image23.jpeg"/><Relationship Id="rId25" Type="http://schemas.openxmlformats.org/officeDocument/2006/relationships/image" Target="media/image24.jpeg"/><Relationship Id="rId26" Type="http://schemas.openxmlformats.org/officeDocument/2006/relationships/image" Target="media/image25.jpeg"/><Relationship Id="rId27" Type="http://schemas.openxmlformats.org/officeDocument/2006/relationships/image" Target="media/image26.jpe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jpeg"/><Relationship Id="rId31" Type="http://schemas.openxmlformats.org/officeDocument/2006/relationships/image" Target="media/image30.jpeg"/><Relationship Id="rId32" Type="http://schemas.openxmlformats.org/officeDocument/2006/relationships/image" Target="media/image31.jpeg"/><Relationship Id="rId33" Type="http://schemas.openxmlformats.org/officeDocument/2006/relationships/image" Target="media/image32.jpeg"/><Relationship Id="rId34" Type="http://schemas.openxmlformats.org/officeDocument/2006/relationships/image" Target="media/image33.jpeg"/><Relationship Id="rId35" Type="http://schemas.openxmlformats.org/officeDocument/2006/relationships/image" Target="media/image34.jpeg"/><Relationship Id="rId36" Type="http://schemas.openxmlformats.org/officeDocument/2006/relationships/image" Target="media/image35.jpeg"/><Relationship Id="rId37" Type="http://schemas.openxmlformats.org/officeDocument/2006/relationships/image" Target="media/image36.jpeg"/><Relationship Id="rId38" Type="http://schemas.openxmlformats.org/officeDocument/2006/relationships/image" Target="media/image37.jpeg"/><Relationship Id="rId39" Type="http://schemas.openxmlformats.org/officeDocument/2006/relationships/image" Target="media/image38.jpeg"/><Relationship Id="rId40" Type="http://schemas.openxmlformats.org/officeDocument/2006/relationships/image" Target="media/image39.jpeg"/><Relationship Id="rId41" Type="http://schemas.openxmlformats.org/officeDocument/2006/relationships/image" Target="media/image40.jpeg"/><Relationship Id="rId42" Type="http://schemas.openxmlformats.org/officeDocument/2006/relationships/image" Target="media/image41.jpeg"/><Relationship Id="rId43" Type="http://schemas.openxmlformats.org/officeDocument/2006/relationships/image" Target="media/image42.jpeg"/><Relationship Id="rId44" Type="http://schemas.openxmlformats.org/officeDocument/2006/relationships/image" Target="media/image43.jpeg"/><Relationship Id="rId45" Type="http://schemas.openxmlformats.org/officeDocument/2006/relationships/image" Target="media/image44.jpeg"/><Relationship Id="rId46" Type="http://schemas.openxmlformats.org/officeDocument/2006/relationships/image" Target="media/image45.jpeg"/><Relationship Id="rId47" Type="http://schemas.openxmlformats.org/officeDocument/2006/relationships/image" Target="media/image46.jpeg"/><Relationship Id="rId48" Type="http://schemas.openxmlformats.org/officeDocument/2006/relationships/image" Target="media/image47.jpeg"/><Relationship Id="rId49" Type="http://schemas.openxmlformats.org/officeDocument/2006/relationships/image" Target="media/image48.jpeg"/><Relationship Id="rId50" Type="http://schemas.openxmlformats.org/officeDocument/2006/relationships/image" Target="media/image49.jpeg"/><Relationship Id="rId51" Type="http://schemas.openxmlformats.org/officeDocument/2006/relationships/image" Target="media/image50.jpeg"/><Relationship Id="rId52" Type="http://schemas.openxmlformats.org/officeDocument/2006/relationships/image" Target="media/image51.jpeg"/><Relationship Id="rId53" Type="http://schemas.openxmlformats.org/officeDocument/2006/relationships/image" Target="media/image52.jpeg"/><Relationship Id="rId54" Type="http://schemas.openxmlformats.org/officeDocument/2006/relationships/image" Target="media/image53.jpeg"/><Relationship Id="rId55" Type="http://schemas.openxmlformats.org/officeDocument/2006/relationships/image" Target="media/image54.jpeg"/><Relationship Id="rId56" Type="http://schemas.openxmlformats.org/officeDocument/2006/relationships/image" Target="media/image55.jpeg"/><Relationship Id="rId57" Type="http://schemas.openxmlformats.org/officeDocument/2006/relationships/image" Target="media/image56.jpeg"/><Relationship Id="rId58" Type="http://schemas.openxmlformats.org/officeDocument/2006/relationships/image" Target="media/image57.jpeg"/><Relationship Id="rId59" Type="http://schemas.openxmlformats.org/officeDocument/2006/relationships/image" Target="media/image58.png"/><Relationship Id="rId60" Type="http://schemas.openxmlformats.org/officeDocument/2006/relationships/image" Target="media/image59.jpeg"/><Relationship Id="rId61" Type="http://schemas.openxmlformats.org/officeDocument/2006/relationships/image" Target="media/image60.jpeg"/><Relationship Id="rId62" Type="http://schemas.openxmlformats.org/officeDocument/2006/relationships/image" Target="media/image61.jpeg"/><Relationship Id="rId63" Type="http://schemas.openxmlformats.org/officeDocument/2006/relationships/image" Target="media/image62.jpeg"/><Relationship Id="rId64" Type="http://schemas.openxmlformats.org/officeDocument/2006/relationships/image" Target="media/image63.jpeg"/><Relationship Id="rId65" Type="http://schemas.openxmlformats.org/officeDocument/2006/relationships/image" Target="media/image64.jpeg"/><Relationship Id="rId66" Type="http://schemas.openxmlformats.org/officeDocument/2006/relationships/image" Target="media/image65.jpeg"/><Relationship Id="rId67" Type="http://schemas.openxmlformats.org/officeDocument/2006/relationships/image" Target="media/image66.jpeg"/><Relationship Id="rId68" Type="http://schemas.openxmlformats.org/officeDocument/2006/relationships/image" Target="media/image67.jpeg"/><Relationship Id="rId69" Type="http://schemas.openxmlformats.org/officeDocument/2006/relationships/image" Target="media/image68.jpeg"/><Relationship Id="rId70" Type="http://schemas.openxmlformats.org/officeDocument/2006/relationships/image" Target="media/image69.jpeg"/><Relationship Id="rId71" Type="http://schemas.openxmlformats.org/officeDocument/2006/relationships/image" Target="media/image70.jpeg"/><Relationship Id="rId72" Type="http://schemas.openxmlformats.org/officeDocument/2006/relationships/image" Target="media/image71.png"/><Relationship Id="rId73" Type="http://schemas.openxmlformats.org/officeDocument/2006/relationships/image" Target="media/image72.png"/><Relationship Id="rId74" Type="http://schemas.openxmlformats.org/officeDocument/2006/relationships/footer" Target="footer1.xml"/><Relationship Id="rId75" Type="http://schemas.openxmlformats.org/officeDocument/2006/relationships/footer" Target="footer2.xml"/><Relationship Id="rId76" Type="http://schemas.openxmlformats.org/officeDocument/2006/relationships/footer" Target="footer3.xm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LibreOffice/5.2.2.2$Windows_x86 LibreOffice_project/8f96e87c890bf8fa77463cd4b640a2312823f3ad</Application>
  <Pages>45</Pages>
  <Words>10160</Words>
  <Characters>73098</Characters>
  <CharactersWithSpaces>81715</CharactersWithSpaces>
  <Paragraphs>1881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2024-11-14T15:15:45Z</dcterms:created>
  <dc:creator/>
  <dc:description/>
  <dc:language>ru-RU</dc:language>
  <cp:lastModifiedBy/>
  <dcterms:modified xsi:type="dcterms:W3CDTF">2024-11-19T15:45:57Z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astSaved">
    <vt:filetime>2024-11-14T00:00:00Z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