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56" w:rsidRPr="00EA4F49" w:rsidRDefault="00FB3C56" w:rsidP="00850185">
      <w:pPr>
        <w:pStyle w:val="a3"/>
        <w:contextualSpacing/>
        <w:jc w:val="center"/>
        <w:rPr>
          <w:b/>
          <w:bCs/>
          <w:color w:val="444444"/>
          <w:sz w:val="40"/>
          <w:szCs w:val="40"/>
        </w:rPr>
      </w:pPr>
      <w:r w:rsidRPr="00EA4F49">
        <w:rPr>
          <w:b/>
          <w:bCs/>
          <w:color w:val="444444"/>
          <w:sz w:val="40"/>
          <w:szCs w:val="40"/>
        </w:rPr>
        <w:t>Классный час для 7 класса</w:t>
      </w:r>
    </w:p>
    <w:p w:rsidR="00850185" w:rsidRPr="00EA4F49" w:rsidRDefault="00850185" w:rsidP="00850185">
      <w:pPr>
        <w:pStyle w:val="a3"/>
        <w:contextualSpacing/>
        <w:jc w:val="center"/>
        <w:rPr>
          <w:sz w:val="28"/>
          <w:szCs w:val="28"/>
        </w:rPr>
      </w:pPr>
      <w:r w:rsidRPr="00EA4F49">
        <w:rPr>
          <w:b/>
          <w:bCs/>
          <w:color w:val="FF0000"/>
          <w:sz w:val="28"/>
          <w:szCs w:val="28"/>
        </w:rPr>
        <w:t>1 декабря –</w:t>
      </w:r>
      <w:r w:rsidRPr="00EA4F49">
        <w:rPr>
          <w:b/>
          <w:bCs/>
          <w:color w:val="444444"/>
          <w:sz w:val="28"/>
          <w:szCs w:val="28"/>
        </w:rPr>
        <w:t xml:space="preserve"> </w:t>
      </w:r>
      <w:r w:rsidRPr="00EA4F49">
        <w:rPr>
          <w:b/>
          <w:bCs/>
          <w:color w:val="FF0000"/>
          <w:sz w:val="28"/>
          <w:szCs w:val="28"/>
        </w:rPr>
        <w:t>Всемирный день борьбы со СПИДом.</w:t>
      </w:r>
      <w:r w:rsidR="00EA4F49" w:rsidRPr="00EA4F49">
        <w:rPr>
          <w:b/>
          <w:bCs/>
          <w:color w:val="FF0000"/>
          <w:sz w:val="28"/>
          <w:szCs w:val="28"/>
        </w:rPr>
        <w:t xml:space="preserve"> </w:t>
      </w:r>
      <w:r w:rsidR="00EA4F49" w:rsidRPr="00EA4F49">
        <w:rPr>
          <w:b/>
          <w:bCs/>
          <w:sz w:val="28"/>
          <w:szCs w:val="28"/>
        </w:rPr>
        <w:t>7-А 2023г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Цель: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- Формирование милосердия и любви к ближнему человеку;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- определить пути передачи ВИЧ;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- обратить внимание на необходимость профилактики ВИЧ/СПИДа в условиях отсутствия лечения и вакцинации;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- сформировать принципы безопасного поведения; воспитывать осознанное отношение к проблеме ВИЧ/СПИДа;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- формировать потребность в здоровом образе жизни.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Оборудование: плакаты по проблеме борьбы со ВИЧ/СПИДом; презентация.</w:t>
      </w:r>
      <w:bookmarkStart w:id="0" w:name="_GoBack"/>
      <w:bookmarkEnd w:id="0"/>
      <w:r w:rsidRPr="00850185">
        <w:rPr>
          <w:color w:val="444444"/>
        </w:rPr>
        <w:t xml:space="preserve">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Ход занятия: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І. Организация начала занятия.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ІІ. Знакомство с темой.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Здравствуйте! Я говорю вам «здравствуйте». А это значит, желаю вам здоровья. Все мы часто слышим слово ЛЮБОВЬ. Что это такое?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Это чувство, возносящее нас к небесам. Любовь прекрасна, когда вы любимы, здоровы, красивы. И невозможно найти слова, чтобы выразить любовь к жизни, когда возникает угроза смерти. Человечество уже научилось лечить многие заболевания, к сожалению, еще остаются страшными болезни, лекарство против которых не найдено. Сегодня всем известна фраза «СПИД – чума века».</w:t>
      </w:r>
    </w:p>
    <w:p w:rsidR="00850185" w:rsidRPr="00850185" w:rsidRDefault="00850185" w:rsidP="00850185">
      <w:pPr>
        <w:pStyle w:val="a3"/>
        <w:contextualSpacing/>
      </w:pPr>
      <w:r>
        <w:rPr>
          <w:color w:val="444444"/>
        </w:rPr>
        <w:t>Учит.</w:t>
      </w:r>
      <w:r w:rsidRPr="00850185">
        <w:rPr>
          <w:color w:val="444444"/>
        </w:rPr>
        <w:t> 1 декабря – Всемирный день борьбы со СПИДом. Это не праздник. Этот день появился для того, чтобы привлечь внимание мировой общественности и просто людей к проблеме СПИДа, ценности человеческой жизни. Вспомнить об умерших от этой страшной болезни, задуматься о будущем.  </w:t>
      </w:r>
    </w:p>
    <w:p w:rsidR="00850185" w:rsidRPr="00850185" w:rsidRDefault="00850185" w:rsidP="00850185">
      <w:pPr>
        <w:pStyle w:val="a3"/>
        <w:contextualSpacing/>
      </w:pPr>
      <w:r>
        <w:rPr>
          <w:color w:val="444444"/>
        </w:rPr>
        <w:t>Уч.</w:t>
      </w:r>
      <w:r w:rsidRPr="00850185">
        <w:rPr>
          <w:color w:val="444444"/>
        </w:rPr>
        <w:t>2. Поэтому  мы, сегодня присоединяемся к человечеству, вспомним, что это за проблема, взглянем на нее не как на что-то призрачное и далекое, а как на реальную угрозу каждому.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 Мы докажем сегодня с цифрами в руках, что СПИД рядом, и никто не имеет гарантии не заразится, если живет бездумно и не знает пути передачи болезни.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Мы хотим, чтобы, послушав сегодня нас, каждый ответил бы себе на вопрос: всегда ли мое поведение не является рискованным по отношению к ВИЧ/ СПИДу? Все ли я сделал, чтобы сохранить своих друзей, близких от этой болезни? (Звучит музыка выходят участники акции)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 «Жить дурно, неразумно, </w:t>
      </w:r>
      <w:proofErr w:type="spellStart"/>
      <w:r w:rsidRPr="00850185">
        <w:rPr>
          <w:color w:val="444444"/>
        </w:rPr>
        <w:t>невоздержанно</w:t>
      </w:r>
      <w:proofErr w:type="spellEnd"/>
      <w:r w:rsidRPr="00850185">
        <w:rPr>
          <w:color w:val="444444"/>
        </w:rPr>
        <w:t xml:space="preserve"> – значит медленно умирать». Древнегреческий ученый </w:t>
      </w:r>
      <w:proofErr w:type="spellStart"/>
      <w:r w:rsidRPr="00850185">
        <w:rPr>
          <w:color w:val="444444"/>
        </w:rPr>
        <w:t>Демокрит</w:t>
      </w:r>
      <w:proofErr w:type="spellEnd"/>
      <w:r w:rsidRPr="00850185">
        <w:rPr>
          <w:color w:val="444444"/>
        </w:rPr>
        <w:t>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 Что такое ВИЧ?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В – «ВИРУС» - возбудитель заболевания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И – «Иммунодефицит» - отсутствие защитной реакции системы организма, которая обеспечивает защиту от микроорганизмов, вызывающих болезнь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Ч – «Человек» - объектом инфекции все чаще стает человечество планеты. Ученики (вместе).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Что такое СПИД?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С – «Синдром» - это болезнь с характерными симптомами.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П – «Приобретенного» - такой, который приобретен в течении жизни, а не от рождения.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И – «Иммунного» - касается иммунной системы, которая обеспечивает защиту человека от микроорганизмов, что вызывают заболевания.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Д – «Дефицит» - отсутствие защитной реакции иммунной системы человека.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Немного истории: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Из исторических летописей и хроник мы знаем о многочисленных ужасных болезнях, косивших целые народы. Волны массовых инфекционных болезней известны ХХ и ХХI </w:t>
      </w:r>
      <w:r w:rsidRPr="00850185">
        <w:rPr>
          <w:color w:val="444444"/>
        </w:rPr>
        <w:lastRenderedPageBreak/>
        <w:t>веку, например эпидемии и пандемии гриппа. Благодаря бурному развитию биологи и медицины мы в настоящее время достаточно много знаем об этих болезнях, и поэтому они уже не мучают нас своей таинственностью и безвыходностью.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Но вот во второй половине нашего века появилось что-то новое, непонятное… людей, охваченных беспокойством и страхом, такая ситуация приводила к появлению самых невероятных, порой леденящих душу слухов, домыслов и сплетен. Вот и сегодня быстро распространяющаяся, преодолевающая огромные пространства суши и моря, проникающая через государственные границы эпидемия СПИДа, как чума в средневековье, вызывает панику и неуверенность в завтрашнем дне среди населения многих развитых стран. Данная болезнь возродила мифы об очередном скором «конце света», «божьем наказании» за грехи, за те безобразия, которые учиняет над природой человек.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1. СПИД вызывается вирусом иммунодефицита человека, сокращено – ВИЧ. Он развивается и размножается в организме человека, поражает белые кровяные клетки, известные как клетки – «помощники» - лимфоциты.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2. Иммунитет организма плавно, в течение многих месяцев и даже годов, снижается, что производит к возникновению разнообразных заболеваний, прежде всего инфекционных, которые поражают легкие, кожу, нервную систему. Смерть наступает именно от этих заболеваний, а нет от СПИДа.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Ученики (вместе): Помните! ВИЧ передается: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1. Во время переливания донорской крови, зараженной вирусом иммунодефицита;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2. Во время использования нестерильного медицинского инструмента для переливания крови;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3. Во время полового контакта с ВИЧ - позитивным человеком;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4. Когда целостность кожных покровов нарушается острым предметом (иглой, бритвой или инструментом для нанесения татуировки), которым пользовался инфицированный человек, и кровь которого осталась на этом предмете.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5. Риск инфицирования ВИЧ увеличивается в случае повторного использования шприца или иглы для введения лекарств или наркотиков после вирусоносителя.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ВИЧ может передаваться плоду от инфицированной матери во время беременности, родов или после рождения ребенка через молоко матери.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Ученики (вместе): ВИЧ не передается: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1. Через рукопожатия, объятий, дружеских поцелуев, предметы домашнего использования;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2. Через чихание и кашель;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3. Через контакты в общественном транспорте;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4. Через моменты и бумажные деньги;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5. Во время плавания в бассейне, через дверные ручки и спортивное оборудование;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6. По уходу за больным СПИДом;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7. Не принимают участие в передаче ВИЧ/СПИДа и комары и др. насекомые.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Ведущий 2: «Здоровье не купишь за деньги» - народная мудрость.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Статистика показывает: вирус не выбирает людей по социальному статусу, образу жизни и привычкам, а значит, ни один человек не может чувствовать себя защищенным от заражения на 100%.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Жертвой СПИДА становились известные люди, имеющие миллионное состояние.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1984. Мишель Фуко – французский философ и историк культуры. Книги Фуко о безумии, социальных науках, медицине, тюрьмах и сексуальности сделали его одним из самых великих мыслителей в современной французской литературе.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 xml:space="preserve">1985. Рок Хадсон, знаменитый голливудский актер с незабываемой белоснежной улыбкой. Человек невероятно талантливый, обожаемый не только американцами. 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lastRenderedPageBreak/>
        <w:t>1991. Фредди Меркьюри умер от бронхиальной пневмонии. За день до этого он сообщил, что ему был ранее поставлен диагноз ВИЧ+. Он имея 28 мил. состояние мог позволит себе все, но не смог купить себе жизнь.</w:t>
      </w:r>
    </w:p>
    <w:p w:rsidR="00850185" w:rsidRPr="00850185" w:rsidRDefault="00850185" w:rsidP="00850185">
      <w:pPr>
        <w:pStyle w:val="a3"/>
        <w:contextualSpacing/>
      </w:pPr>
      <w:r w:rsidRPr="00850185">
        <w:rPr>
          <w:color w:val="444444"/>
        </w:rPr>
        <w:t>К сожалению, эта тема, наверное, всегда будет актуальна. Но хорошо, что сейчас об этом говорят во всеуслышание. Об этом и нужно говорить. Радует, что сократилось количество заражений ВИЧ и СПИД, но это не даёт особых поводов для радости. Никто от этой напасти не застрахован, тем более что сейчас абсолютно все слои населения находятся в группе риска. Мы должны помнить об этом. Наша жизнь и наше здоровье зависит только от нас. Возможно, в будущем медицина шагнет вперед и СПИД не будет звучать как приговор, но пока до этого далеко, будем сами с этим бороться и не подпускать к себе.</w:t>
      </w:r>
    </w:p>
    <w:p w:rsidR="00850185" w:rsidRPr="00850185" w:rsidRDefault="00850185" w:rsidP="00850185">
      <w:pPr>
        <w:pStyle w:val="a3"/>
        <w:contextualSpacing/>
      </w:pPr>
    </w:p>
    <w:p w:rsidR="00850185" w:rsidRPr="00850185" w:rsidRDefault="00850185" w:rsidP="00850185">
      <w:pPr>
        <w:pStyle w:val="a3"/>
        <w:contextualSpacing/>
      </w:pPr>
    </w:p>
    <w:sectPr w:rsidR="00850185" w:rsidRPr="00850185" w:rsidSect="0031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71"/>
    <w:rsid w:val="00317540"/>
    <w:rsid w:val="00655C1E"/>
    <w:rsid w:val="00831671"/>
    <w:rsid w:val="00850185"/>
    <w:rsid w:val="00B67AA6"/>
    <w:rsid w:val="00CD324D"/>
    <w:rsid w:val="00EA4F49"/>
    <w:rsid w:val="00F71127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HP</cp:lastModifiedBy>
  <cp:revision>2</cp:revision>
  <dcterms:created xsi:type="dcterms:W3CDTF">2023-12-18T13:32:00Z</dcterms:created>
  <dcterms:modified xsi:type="dcterms:W3CDTF">2023-12-18T13:32:00Z</dcterms:modified>
</cp:coreProperties>
</file>