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6D9" w:rsidRPr="003D37EA" w:rsidRDefault="006276D9" w:rsidP="006276D9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bookmarkStart w:id="0" w:name="_GoBack"/>
      <w:bookmarkEnd w:id="0"/>
      <w:r w:rsidRPr="003D37EA">
        <w:rPr>
          <w:rFonts w:ascii="Times New Roman" w:hAnsi="Times New Roman" w:cs="Times New Roman"/>
          <w:b/>
          <w:color w:val="0070C0"/>
          <w:sz w:val="28"/>
          <w:szCs w:val="28"/>
        </w:rPr>
        <w:t>Перечень нормативно-правовых актов, регулирующих сферу питания воспитанников и обучающихся образовательных организаций</w:t>
      </w:r>
    </w:p>
    <w:p w:rsidR="003D37EA" w:rsidRDefault="003D37EA" w:rsidP="006276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76D9" w:rsidRPr="003D37EA" w:rsidRDefault="006276D9" w:rsidP="006276D9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3D37EA">
        <w:rPr>
          <w:rFonts w:ascii="Times New Roman" w:hAnsi="Times New Roman" w:cs="Times New Roman"/>
          <w:b/>
          <w:color w:val="0070C0"/>
          <w:sz w:val="24"/>
          <w:szCs w:val="24"/>
        </w:rPr>
        <w:t>Нормативные правовые акты Президента Российской Федерации:</w:t>
      </w:r>
      <w:r w:rsidRPr="003D37E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6276D9" w:rsidRDefault="006276D9" w:rsidP="006276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276D9">
        <w:rPr>
          <w:rFonts w:ascii="Times New Roman" w:hAnsi="Times New Roman" w:cs="Times New Roman"/>
          <w:sz w:val="24"/>
          <w:szCs w:val="24"/>
        </w:rPr>
        <w:t xml:space="preserve">Указ Президента Российской Федерации от 9 октября 2007 г. № 1351 «Об утверждении Концепции демографической политики Российской Федерации на период до 2025 года»; </w:t>
      </w:r>
    </w:p>
    <w:p w:rsidR="006276D9" w:rsidRDefault="006276D9" w:rsidP="006276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276D9">
        <w:rPr>
          <w:rFonts w:ascii="Times New Roman" w:hAnsi="Times New Roman" w:cs="Times New Roman"/>
          <w:sz w:val="24"/>
          <w:szCs w:val="24"/>
        </w:rPr>
        <w:t xml:space="preserve">Указ Президента Российской Федерации от 30 января 2010 г. № 120 «Об утверждении Доктрины продовольственной безопасности Российской Федерации». </w:t>
      </w:r>
    </w:p>
    <w:p w:rsidR="00AD1CB3" w:rsidRDefault="00AD1CB3" w:rsidP="006276D9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6276D9" w:rsidRPr="003D37EA" w:rsidRDefault="006276D9" w:rsidP="006276D9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3D37EA">
        <w:rPr>
          <w:rFonts w:ascii="Times New Roman" w:hAnsi="Times New Roman" w:cs="Times New Roman"/>
          <w:b/>
          <w:color w:val="0070C0"/>
          <w:sz w:val="24"/>
          <w:szCs w:val="24"/>
        </w:rPr>
        <w:t>Нормативные акты Правительства Российской Федерации:</w:t>
      </w:r>
      <w:r w:rsidRPr="003D37E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6276D9" w:rsidRDefault="006276D9" w:rsidP="006276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276D9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26 декабря 2017 г. № 1642 «Об утверждении государственной программы Российской Федерации «Развитие образования»; </w:t>
      </w:r>
    </w:p>
    <w:p w:rsidR="006276D9" w:rsidRDefault="006276D9" w:rsidP="006276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276D9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30 июня 2004 г. № 322 «Об утверждении Положения о Федеральной службе по надзору в сфере защиты прав потребителей и благополучия человека»; </w:t>
      </w:r>
    </w:p>
    <w:p w:rsidR="005D45B3" w:rsidRPr="005D45B3" w:rsidRDefault="005D45B3" w:rsidP="005D45B3">
      <w:pPr>
        <w:shd w:val="clear" w:color="auto" w:fill="FFFFFF"/>
        <w:spacing w:after="240" w:line="240" w:lineRule="auto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5D45B3">
        <w:rPr>
          <w:rFonts w:ascii="Times New Roman" w:hAnsi="Times New Roman" w:cs="Times New Roman"/>
          <w:sz w:val="24"/>
          <w:szCs w:val="24"/>
        </w:rPr>
        <w:t xml:space="preserve">- Постановление Правительства Российской Федерации </w:t>
      </w:r>
      <w:r w:rsidRPr="005D45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24 июля 2000 года N 554 </w:t>
      </w:r>
      <w:r w:rsidRPr="005D45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«Об утверждении Положения о государственной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D45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санитарно-эпидемиологической службе Российской Федерации 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D45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Положения о государственном санитарно-эпидемиологическом нормировании» </w:t>
      </w:r>
      <w:r w:rsidRPr="005D4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 изменениями на 15 сентября 2005 года) </w:t>
      </w:r>
      <w:r w:rsidRPr="005D45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</w:t>
      </w:r>
      <w:r w:rsidRPr="005D45B3">
        <w:rPr>
          <w:rFonts w:ascii="Times New Roman" w:hAnsi="Times New Roman" w:cs="Times New Roman"/>
          <w:sz w:val="24"/>
          <w:szCs w:val="24"/>
          <w:shd w:val="clear" w:color="auto" w:fill="FFFFFF"/>
        </w:rPr>
        <w:t>(Собрание законодательства Российской Федерации, 2000, N 31, ст.3295; 2004, N 8, ст.663; N 47, ст.4666; 2005, N 39, ст.3953)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</w:p>
    <w:p w:rsidR="006276D9" w:rsidRDefault="006276D9" w:rsidP="006276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276D9">
        <w:rPr>
          <w:rFonts w:ascii="Times New Roman" w:hAnsi="Times New Roman" w:cs="Times New Roman"/>
          <w:sz w:val="24"/>
          <w:szCs w:val="24"/>
        </w:rPr>
        <w:t xml:space="preserve">Распоряжение Правительства Российской Федерации от 3 июля 2014 г. № 1215-р «Об утверждении Концепции развития внутренней продовольственной помощи в Российской Федерации»; </w:t>
      </w:r>
    </w:p>
    <w:p w:rsidR="006276D9" w:rsidRDefault="006276D9" w:rsidP="006276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276D9">
        <w:rPr>
          <w:rFonts w:ascii="Times New Roman" w:hAnsi="Times New Roman" w:cs="Times New Roman"/>
          <w:sz w:val="24"/>
          <w:szCs w:val="24"/>
        </w:rPr>
        <w:t xml:space="preserve">Распоряжение Правительства Российской Федерации от 11 октября 2014 г. № 2028-р «Об утверждении плана мероприятий по реализации Концепции развития внутренней продовольственной помощи в Российской Федерации»; </w:t>
      </w:r>
    </w:p>
    <w:p w:rsidR="006276D9" w:rsidRDefault="006276D9" w:rsidP="006276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276D9">
        <w:rPr>
          <w:rFonts w:ascii="Times New Roman" w:hAnsi="Times New Roman" w:cs="Times New Roman"/>
          <w:sz w:val="24"/>
          <w:szCs w:val="24"/>
        </w:rPr>
        <w:t xml:space="preserve">Распоряжение Правительства Российской Федерации от 25 октября 2010 г. № 1873-р «Об основах государственной политики Российской Федерации в области здорового питания населения на период до 2020 года». </w:t>
      </w:r>
    </w:p>
    <w:p w:rsidR="00AD1CB3" w:rsidRDefault="00AD1CB3" w:rsidP="006276D9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6276D9" w:rsidRPr="003D37EA" w:rsidRDefault="006276D9" w:rsidP="006276D9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3D37EA">
        <w:rPr>
          <w:rFonts w:ascii="Times New Roman" w:hAnsi="Times New Roman" w:cs="Times New Roman"/>
          <w:b/>
          <w:color w:val="0070C0"/>
          <w:sz w:val="24"/>
          <w:szCs w:val="24"/>
        </w:rPr>
        <w:t>Федеральные законы:</w:t>
      </w:r>
      <w:r w:rsidRPr="003D37E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6276D9" w:rsidRDefault="006276D9" w:rsidP="006276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276D9">
        <w:rPr>
          <w:rFonts w:ascii="Times New Roman" w:hAnsi="Times New Roman" w:cs="Times New Roman"/>
          <w:sz w:val="24"/>
          <w:szCs w:val="24"/>
        </w:rPr>
        <w:t>Федеральный закон от 13 июля 2015 г. № 224-ФЗ «О государственно – част</w:t>
      </w:r>
      <w:r>
        <w:rPr>
          <w:rFonts w:ascii="Times New Roman" w:hAnsi="Times New Roman" w:cs="Times New Roman"/>
          <w:sz w:val="24"/>
          <w:szCs w:val="24"/>
        </w:rPr>
        <w:t xml:space="preserve">ном партнерстве,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6276D9">
        <w:rPr>
          <w:rFonts w:ascii="Times New Roman" w:hAnsi="Times New Roman" w:cs="Times New Roman"/>
          <w:sz w:val="24"/>
          <w:szCs w:val="24"/>
        </w:rPr>
        <w:t xml:space="preserve">частном партнерстве в Российской Федерации и внесении изменений в отдельные законодательные акты Российской Федерации»; </w:t>
      </w:r>
    </w:p>
    <w:p w:rsidR="006276D9" w:rsidRDefault="006276D9" w:rsidP="006276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276D9">
        <w:rPr>
          <w:rFonts w:ascii="Times New Roman" w:hAnsi="Times New Roman" w:cs="Times New Roman"/>
          <w:sz w:val="24"/>
          <w:szCs w:val="24"/>
        </w:rPr>
        <w:t xml:space="preserve">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нужд»; </w:t>
      </w:r>
    </w:p>
    <w:p w:rsidR="00FF0E79" w:rsidRDefault="006276D9" w:rsidP="006276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Ф</w:t>
      </w:r>
      <w:r w:rsidRPr="006276D9">
        <w:rPr>
          <w:rFonts w:ascii="Times New Roman" w:hAnsi="Times New Roman" w:cs="Times New Roman"/>
          <w:sz w:val="24"/>
          <w:szCs w:val="24"/>
        </w:rPr>
        <w:t xml:space="preserve">едеральный закон от 29 декабря 2012 г. № 273-ФЗ «Об образовании в Российской Федерации»; </w:t>
      </w:r>
    </w:p>
    <w:p w:rsidR="006276D9" w:rsidRDefault="00FF0E79" w:rsidP="006276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76D9" w:rsidRPr="006276D9">
        <w:rPr>
          <w:rFonts w:ascii="Times New Roman" w:hAnsi="Times New Roman" w:cs="Times New Roman"/>
          <w:sz w:val="24"/>
          <w:szCs w:val="24"/>
        </w:rPr>
        <w:t xml:space="preserve">Федеральный закон от 2 января 2000 г. № 29-ФЗ «О качестве и безопасности пищевых продуктов»; </w:t>
      </w:r>
    </w:p>
    <w:p w:rsidR="006276D9" w:rsidRDefault="006276D9" w:rsidP="006276D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276D9">
        <w:rPr>
          <w:rFonts w:ascii="Times New Roman" w:hAnsi="Times New Roman" w:cs="Times New Roman"/>
          <w:sz w:val="24"/>
          <w:szCs w:val="24"/>
        </w:rPr>
        <w:t xml:space="preserve">Федеральный закон от 30 марта 1999 г. № 52-ФЗ «О </w:t>
      </w:r>
      <w:proofErr w:type="spellStart"/>
      <w:r w:rsidRPr="006276D9">
        <w:rPr>
          <w:rFonts w:ascii="Times New Roman" w:hAnsi="Times New Roman" w:cs="Times New Roman"/>
          <w:sz w:val="24"/>
          <w:szCs w:val="24"/>
        </w:rPr>
        <w:t>санитарноэпидемиологиче</w:t>
      </w:r>
      <w:r>
        <w:rPr>
          <w:rFonts w:ascii="Times New Roman" w:hAnsi="Times New Roman" w:cs="Times New Roman"/>
          <w:sz w:val="24"/>
          <w:szCs w:val="24"/>
        </w:rPr>
        <w:t>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благополучии населения»); </w:t>
      </w:r>
      <w:proofErr w:type="gramEnd"/>
    </w:p>
    <w:p w:rsidR="006276D9" w:rsidRDefault="006276D9" w:rsidP="006276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Pr="006276D9">
        <w:rPr>
          <w:rFonts w:ascii="Times New Roman" w:hAnsi="Times New Roman" w:cs="Times New Roman"/>
          <w:sz w:val="24"/>
          <w:szCs w:val="24"/>
        </w:rPr>
        <w:t xml:space="preserve">акон Российской Федерации от 7 февраля 1992 г. №2300-I «О защите прав потребителей». </w:t>
      </w:r>
    </w:p>
    <w:p w:rsidR="00AD1CB3" w:rsidRDefault="00AD1CB3" w:rsidP="006276D9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6276D9" w:rsidRPr="003D37EA" w:rsidRDefault="006276D9" w:rsidP="006276D9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3D37EA">
        <w:rPr>
          <w:rFonts w:ascii="Times New Roman" w:hAnsi="Times New Roman" w:cs="Times New Roman"/>
          <w:b/>
          <w:color w:val="0070C0"/>
          <w:sz w:val="24"/>
          <w:szCs w:val="24"/>
        </w:rPr>
        <w:t>Ведомственные нормативные акты:</w:t>
      </w:r>
      <w:r w:rsidRPr="003D37E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6276D9" w:rsidRDefault="006276D9" w:rsidP="006276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276D9">
        <w:rPr>
          <w:rFonts w:ascii="Times New Roman" w:hAnsi="Times New Roman" w:cs="Times New Roman"/>
          <w:sz w:val="24"/>
          <w:szCs w:val="24"/>
        </w:rPr>
        <w:t xml:space="preserve">Приказ Федеральной службы по надзору в сфере защиты прав потребителей и благополучия человека от 27 февраля 2007 г. № 54 «О мерах по совершенствованию санитарно-эпидемиологического надзора за организацией питания в образовательных учреждениях». </w:t>
      </w:r>
    </w:p>
    <w:p w:rsidR="00AD1CB3" w:rsidRDefault="00AD1CB3" w:rsidP="006276D9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6276D9" w:rsidRPr="003D37EA" w:rsidRDefault="006276D9" w:rsidP="006276D9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3D37EA">
        <w:rPr>
          <w:rFonts w:ascii="Times New Roman" w:hAnsi="Times New Roman" w:cs="Times New Roman"/>
          <w:b/>
          <w:color w:val="0070C0"/>
          <w:sz w:val="24"/>
          <w:szCs w:val="24"/>
        </w:rPr>
        <w:t>Методические рекомендации, примерные меню и рекомендуемые ассортименты:</w:t>
      </w:r>
      <w:r w:rsidRPr="003D37E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6276D9" w:rsidRDefault="006276D9" w:rsidP="006276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276D9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6276D9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6276D9">
        <w:rPr>
          <w:rFonts w:ascii="Times New Roman" w:hAnsi="Times New Roman" w:cs="Times New Roman"/>
          <w:sz w:val="24"/>
          <w:szCs w:val="24"/>
        </w:rPr>
        <w:t xml:space="preserve"> России и </w:t>
      </w:r>
      <w:proofErr w:type="spellStart"/>
      <w:r w:rsidRPr="006276D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276D9">
        <w:rPr>
          <w:rFonts w:ascii="Times New Roman" w:hAnsi="Times New Roman" w:cs="Times New Roman"/>
          <w:sz w:val="24"/>
          <w:szCs w:val="24"/>
        </w:rPr>
        <w:t xml:space="preserve"> России от 11 марта 2012 г. № 213н/178 «Об утверждении методических рекомендаций по организации питания обучающихся и воспитанников образовательных учреждений»; </w:t>
      </w:r>
    </w:p>
    <w:p w:rsidR="006276D9" w:rsidRDefault="006276D9" w:rsidP="006276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276D9">
        <w:rPr>
          <w:rFonts w:ascii="Times New Roman" w:hAnsi="Times New Roman" w:cs="Times New Roman"/>
          <w:sz w:val="24"/>
          <w:szCs w:val="24"/>
        </w:rPr>
        <w:t xml:space="preserve">Гигиена. Гигиена детей и подростков. Детское питание. Организация питания детей дошкольного и школьного возраста в организованных коллективах. Методические рекомендации от 12 ноября 2015 г. МР 2.4.5.0107-15. 2.4.5; </w:t>
      </w:r>
    </w:p>
    <w:p w:rsidR="006276D9" w:rsidRDefault="006276D9" w:rsidP="006276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276D9">
        <w:rPr>
          <w:rFonts w:ascii="Times New Roman" w:hAnsi="Times New Roman" w:cs="Times New Roman"/>
          <w:sz w:val="24"/>
          <w:szCs w:val="24"/>
        </w:rPr>
        <w:t xml:space="preserve">Примерные меню горячих школьных завтраков и обедов для организации питания детей 7-11 и 11-18 лет в государственных образовательных учреждениях. Методические рекомендации от 24 августа 2007 г. № 0100/8605-07-34; </w:t>
      </w:r>
    </w:p>
    <w:p w:rsidR="006276D9" w:rsidRDefault="006276D9" w:rsidP="006276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276D9">
        <w:rPr>
          <w:rFonts w:ascii="Times New Roman" w:hAnsi="Times New Roman" w:cs="Times New Roman"/>
          <w:sz w:val="24"/>
          <w:szCs w:val="24"/>
        </w:rPr>
        <w:t xml:space="preserve">Рекомендуемые среднесуточные наборы продуктов для питания детей 7-11 и 11-18 лет. Методические рекомендации от 24 августа 2007 г. № 0100/8604-07-34; </w:t>
      </w:r>
    </w:p>
    <w:p w:rsidR="00AD1CB3" w:rsidRDefault="00AD1CB3" w:rsidP="006276D9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6276D9" w:rsidRPr="003D37EA" w:rsidRDefault="006276D9" w:rsidP="006276D9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3D37EA">
        <w:rPr>
          <w:rFonts w:ascii="Times New Roman" w:hAnsi="Times New Roman" w:cs="Times New Roman"/>
          <w:b/>
          <w:color w:val="0070C0"/>
          <w:sz w:val="24"/>
          <w:szCs w:val="24"/>
        </w:rPr>
        <w:t>Технические регламенты</w:t>
      </w:r>
      <w:r w:rsidRPr="003D37E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6276D9" w:rsidRDefault="006276D9" w:rsidP="006276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276D9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6276D9">
        <w:rPr>
          <w:rFonts w:ascii="Times New Roman" w:hAnsi="Times New Roman" w:cs="Times New Roman"/>
          <w:sz w:val="24"/>
          <w:szCs w:val="24"/>
        </w:rPr>
        <w:t xml:space="preserve"> Таможенного союза ТР ТС 021/2011 «О безопасности пищевой продукции», </w:t>
      </w:r>
      <w:proofErr w:type="spellStart"/>
      <w:r w:rsidRPr="006276D9">
        <w:rPr>
          <w:rFonts w:ascii="Times New Roman" w:hAnsi="Times New Roman" w:cs="Times New Roman"/>
          <w:sz w:val="24"/>
          <w:szCs w:val="24"/>
        </w:rPr>
        <w:t>утверждѐнный</w:t>
      </w:r>
      <w:proofErr w:type="spellEnd"/>
      <w:r w:rsidRPr="006276D9">
        <w:rPr>
          <w:rFonts w:ascii="Times New Roman" w:hAnsi="Times New Roman" w:cs="Times New Roman"/>
          <w:sz w:val="24"/>
          <w:szCs w:val="24"/>
        </w:rPr>
        <w:t xml:space="preserve"> решением Комиссии Таможенного союза от 9 декабря 2011 г. № 880; </w:t>
      </w:r>
    </w:p>
    <w:p w:rsidR="00FF0E79" w:rsidRPr="008A7D8C" w:rsidRDefault="00FF0E79" w:rsidP="008A7D8C">
      <w:pPr>
        <w:rPr>
          <w:rFonts w:ascii="Times New Roman" w:hAnsi="Times New Roman" w:cs="Times New Roman"/>
          <w:sz w:val="24"/>
          <w:szCs w:val="24"/>
        </w:rPr>
      </w:pPr>
      <w:r w:rsidRPr="008A7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Технический регламент Таможенного союза </w:t>
      </w:r>
      <w:proofErr w:type="gramStart"/>
      <w:r w:rsidRPr="008A7D8C">
        <w:rPr>
          <w:rFonts w:ascii="Times New Roman" w:eastAsia="Times New Roman" w:hAnsi="Times New Roman" w:cs="Times New Roman"/>
          <w:sz w:val="24"/>
          <w:szCs w:val="24"/>
          <w:lang w:eastAsia="ru-RU"/>
        </w:rPr>
        <w:t>ТР</w:t>
      </w:r>
      <w:proofErr w:type="gramEnd"/>
      <w:r w:rsidRPr="008A7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ТС 022/2011 «Пищевая продукция в части ее маркировки»</w:t>
      </w:r>
      <w:r w:rsidR="008A7D8C">
        <w:rPr>
          <w:rFonts w:ascii="Arial" w:eastAsia="Times New Roman" w:hAnsi="Arial" w:cs="Arial"/>
          <w:color w:val="47441F"/>
          <w:sz w:val="24"/>
          <w:szCs w:val="24"/>
          <w:lang w:eastAsia="ru-RU"/>
        </w:rPr>
        <w:t>;</w:t>
      </w:r>
    </w:p>
    <w:p w:rsidR="006276D9" w:rsidRDefault="006276D9" w:rsidP="006276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276D9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6276D9">
        <w:rPr>
          <w:rFonts w:ascii="Times New Roman" w:hAnsi="Times New Roman" w:cs="Times New Roman"/>
          <w:sz w:val="24"/>
          <w:szCs w:val="24"/>
        </w:rPr>
        <w:t xml:space="preserve"> Таможенного союза ТР ТС 023/2011 на соковую продукцию из фруктов и овощей, </w:t>
      </w:r>
      <w:proofErr w:type="spellStart"/>
      <w:r w:rsidRPr="006276D9">
        <w:rPr>
          <w:rFonts w:ascii="Times New Roman" w:hAnsi="Times New Roman" w:cs="Times New Roman"/>
          <w:sz w:val="24"/>
          <w:szCs w:val="24"/>
        </w:rPr>
        <w:t>утверждѐнный</w:t>
      </w:r>
      <w:proofErr w:type="spellEnd"/>
      <w:r w:rsidRPr="006276D9">
        <w:rPr>
          <w:rFonts w:ascii="Times New Roman" w:hAnsi="Times New Roman" w:cs="Times New Roman"/>
          <w:sz w:val="24"/>
          <w:szCs w:val="24"/>
        </w:rPr>
        <w:t xml:space="preserve"> решением Комиссии Таможенного союза от 9 декабря 2011 г. №882; </w:t>
      </w:r>
    </w:p>
    <w:p w:rsidR="006276D9" w:rsidRDefault="006276D9" w:rsidP="006276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276D9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6276D9">
        <w:rPr>
          <w:rFonts w:ascii="Times New Roman" w:hAnsi="Times New Roman" w:cs="Times New Roman"/>
          <w:sz w:val="24"/>
          <w:szCs w:val="24"/>
        </w:rPr>
        <w:t xml:space="preserve"> Таможенного союза ТР ТС 024/2011 на масложировую продукцию, </w:t>
      </w:r>
      <w:proofErr w:type="spellStart"/>
      <w:r w:rsidRPr="006276D9">
        <w:rPr>
          <w:rFonts w:ascii="Times New Roman" w:hAnsi="Times New Roman" w:cs="Times New Roman"/>
          <w:sz w:val="24"/>
          <w:szCs w:val="24"/>
        </w:rPr>
        <w:t>утверждѐнный</w:t>
      </w:r>
      <w:proofErr w:type="spellEnd"/>
      <w:r w:rsidRPr="006276D9">
        <w:rPr>
          <w:rFonts w:ascii="Times New Roman" w:hAnsi="Times New Roman" w:cs="Times New Roman"/>
          <w:sz w:val="24"/>
          <w:szCs w:val="24"/>
        </w:rPr>
        <w:t xml:space="preserve"> решением Комиссии Таможенного союза от 9 декабря 2011 г. №883; </w:t>
      </w:r>
    </w:p>
    <w:p w:rsidR="00FF0E79" w:rsidRPr="008A7D8C" w:rsidRDefault="00FF0E79" w:rsidP="006276D9">
      <w:pPr>
        <w:jc w:val="both"/>
        <w:rPr>
          <w:rFonts w:ascii="Times New Roman" w:hAnsi="Times New Roman" w:cs="Times New Roman"/>
          <w:sz w:val="24"/>
          <w:szCs w:val="24"/>
        </w:rPr>
      </w:pPr>
      <w:r w:rsidRPr="008A7D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Технический регламент Таможенного союза </w:t>
      </w:r>
      <w:proofErr w:type="gramStart"/>
      <w:r w:rsidRPr="008A7D8C">
        <w:rPr>
          <w:rFonts w:ascii="Times New Roman" w:eastAsia="Times New Roman" w:hAnsi="Times New Roman" w:cs="Times New Roman"/>
          <w:sz w:val="24"/>
          <w:szCs w:val="24"/>
          <w:lang w:eastAsia="ru-RU"/>
        </w:rPr>
        <w:t>ТР</w:t>
      </w:r>
      <w:proofErr w:type="gramEnd"/>
      <w:r w:rsidRPr="008A7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ТС 033/2013 «О безопасности молока и молочной продукции»</w:t>
      </w:r>
      <w:r w:rsidR="008A7D8C" w:rsidRPr="008A7D8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276D9" w:rsidRDefault="006276D9" w:rsidP="006276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276D9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6276D9">
        <w:rPr>
          <w:rFonts w:ascii="Times New Roman" w:hAnsi="Times New Roman" w:cs="Times New Roman"/>
          <w:sz w:val="24"/>
          <w:szCs w:val="24"/>
        </w:rPr>
        <w:t xml:space="preserve"> Таможенного союза ТР ТС 007/2011 «О безопасности продукции, предназначенной для детей и подростков», </w:t>
      </w:r>
      <w:proofErr w:type="spellStart"/>
      <w:r w:rsidRPr="006276D9">
        <w:rPr>
          <w:rFonts w:ascii="Times New Roman" w:hAnsi="Times New Roman" w:cs="Times New Roman"/>
          <w:sz w:val="24"/>
          <w:szCs w:val="24"/>
        </w:rPr>
        <w:t>утверждѐнный</w:t>
      </w:r>
      <w:proofErr w:type="spellEnd"/>
      <w:r w:rsidRPr="006276D9">
        <w:rPr>
          <w:rFonts w:ascii="Times New Roman" w:hAnsi="Times New Roman" w:cs="Times New Roman"/>
          <w:sz w:val="24"/>
          <w:szCs w:val="24"/>
        </w:rPr>
        <w:t xml:space="preserve"> решением Комиссии Таможенного союза от 23 сентября 2011 г. №797. </w:t>
      </w:r>
    </w:p>
    <w:p w:rsidR="00AD1CB3" w:rsidRDefault="00AD1CB3" w:rsidP="006276D9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6276D9" w:rsidRPr="003D37EA" w:rsidRDefault="006276D9" w:rsidP="006276D9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3D37EA">
        <w:rPr>
          <w:rFonts w:ascii="Times New Roman" w:hAnsi="Times New Roman" w:cs="Times New Roman"/>
          <w:b/>
          <w:color w:val="0070C0"/>
          <w:sz w:val="24"/>
          <w:szCs w:val="24"/>
        </w:rPr>
        <w:t>Санитарно-эпидемиологические правила и нормативы:</w:t>
      </w:r>
      <w:r w:rsidRPr="003D37E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5D45B3" w:rsidRPr="00213108" w:rsidRDefault="005D45B3" w:rsidP="005D45B3">
      <w:pPr>
        <w:pStyle w:val="1"/>
        <w:shd w:val="clear" w:color="auto" w:fill="FFFFFF"/>
        <w:spacing w:before="161" w:after="161"/>
        <w:rPr>
          <w:rFonts w:ascii="Times New Roman" w:eastAsia="Times New Roman" w:hAnsi="Times New Roman" w:cs="Times New Roman"/>
          <w:b w:val="0"/>
          <w:color w:val="auto"/>
          <w:kern w:val="36"/>
          <w:sz w:val="24"/>
          <w:szCs w:val="24"/>
          <w:lang w:eastAsia="ru-RU"/>
        </w:rPr>
      </w:pPr>
      <w:r w:rsidRPr="0021310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- </w:t>
      </w:r>
      <w:r w:rsidRPr="00213108">
        <w:rPr>
          <w:rFonts w:ascii="Times New Roman" w:eastAsia="Times New Roman" w:hAnsi="Times New Roman" w:cs="Times New Roman"/>
          <w:b w:val="0"/>
          <w:color w:val="auto"/>
          <w:kern w:val="36"/>
          <w:sz w:val="24"/>
          <w:szCs w:val="24"/>
          <w:lang w:eastAsia="ru-RU"/>
        </w:rPr>
        <w:t>СанПиН 2.3/2.4.3590-20</w:t>
      </w:r>
      <w:r w:rsidRPr="00213108">
        <w:rPr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 xml:space="preserve"> "Санитарно-эпидемиологические требования к организации общественного питания населения"</w:t>
      </w:r>
      <w:r w:rsidR="00213108" w:rsidRPr="00213108">
        <w:rPr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 xml:space="preserve"> (со сроком действия </w:t>
      </w:r>
      <w:r w:rsidR="00213108" w:rsidRPr="00213108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с 01.01.2021 г. до 01.01. 2027 г.</w:t>
      </w:r>
      <w:r w:rsidR="00213108" w:rsidRPr="00213108">
        <w:rPr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>)</w:t>
      </w:r>
    </w:p>
    <w:p w:rsidR="006276D9" w:rsidRDefault="006276D9" w:rsidP="006276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276D9">
        <w:rPr>
          <w:rFonts w:ascii="Times New Roman" w:hAnsi="Times New Roman" w:cs="Times New Roman"/>
          <w:sz w:val="24"/>
          <w:szCs w:val="24"/>
        </w:rPr>
        <w:t xml:space="preserve">СанПиН 2.3.2.1293-03 «Гигиенические требования по применению пищевых добавок. Санитарно-эпидемиологические правила и нормативы», утвержденные постановлением Главного государственного санитарного врача Российской Федерации от 18 апреля 2003 г. № 59; </w:t>
      </w:r>
    </w:p>
    <w:p w:rsidR="006276D9" w:rsidRDefault="006276D9" w:rsidP="006276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276D9">
        <w:rPr>
          <w:rFonts w:ascii="Times New Roman" w:hAnsi="Times New Roman" w:cs="Times New Roman"/>
          <w:sz w:val="24"/>
          <w:szCs w:val="24"/>
        </w:rPr>
        <w:t xml:space="preserve">СанПиН 2.1.4.1074-01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водоснабжения. Санитарно-эпидемиологические правила и нормативы», утвержденные постановлением Главного государственного санитарного врача Российской Федерации от 26 сентября 2001 г. № 24; </w:t>
      </w:r>
    </w:p>
    <w:p w:rsidR="00BE3688" w:rsidRDefault="006276D9" w:rsidP="006276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276D9">
        <w:rPr>
          <w:rFonts w:ascii="Times New Roman" w:hAnsi="Times New Roman" w:cs="Times New Roman"/>
          <w:sz w:val="24"/>
          <w:szCs w:val="24"/>
        </w:rPr>
        <w:t>СанПиН 2.3.2.1078-01 «Гигиенические требования безопасности и пищевой ценности пищевых продуктов. Санитарно-эпидемиологические правила и нормативы», утвержденные постановлением Главного государственного санитарного врача Российской Федерации от 14 ноября 2001 г. № 36;</w:t>
      </w:r>
    </w:p>
    <w:p w:rsidR="008A7D8C" w:rsidRPr="003D37EA" w:rsidRDefault="008A7D8C" w:rsidP="006276D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 2.3.6.1079-01 «Санитарно-эпидемиологические требования к организациям общественного питания, изготовлению и </w:t>
      </w:r>
      <w:proofErr w:type="spellStart"/>
      <w:r w:rsidRPr="003D37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оборотоспособности</w:t>
      </w:r>
      <w:proofErr w:type="spellEnd"/>
      <w:r w:rsidRPr="003D3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них пищевых продуктов и продовольственного сырья»;</w:t>
      </w:r>
    </w:p>
    <w:p w:rsidR="008A7D8C" w:rsidRPr="003D37EA" w:rsidRDefault="008A7D8C" w:rsidP="008A7D8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7E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СанПиН 2.3.2.1324-03 «Гигиенические требования к срокам годности и условиям хранения пищевых продуктов»;</w:t>
      </w:r>
    </w:p>
    <w:p w:rsidR="008A7D8C" w:rsidRPr="003D37EA" w:rsidRDefault="008A7D8C" w:rsidP="008A7D8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7E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 3.1.1.3108-13 «Профилактика острых кишечных инфекций»;</w:t>
      </w:r>
    </w:p>
    <w:p w:rsidR="008A7D8C" w:rsidRPr="003D37EA" w:rsidRDefault="008A7D8C" w:rsidP="008A7D8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7E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 3.1.7.2616-10 «Профилактика сальмонеллеза»</w:t>
      </w:r>
    </w:p>
    <w:p w:rsidR="00AD1CB3" w:rsidRDefault="00AD1CB3" w:rsidP="003D37EA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110781" w:rsidRPr="006276D9" w:rsidRDefault="003D37EA" w:rsidP="003D37EA">
      <w:pPr>
        <w:rPr>
          <w:rFonts w:ascii="Times New Roman" w:hAnsi="Times New Roman" w:cs="Times New Roman"/>
          <w:sz w:val="24"/>
          <w:szCs w:val="24"/>
        </w:rPr>
      </w:pPr>
      <w:r w:rsidRPr="003D37EA">
        <w:rPr>
          <w:rFonts w:ascii="Times New Roman" w:hAnsi="Times New Roman" w:cs="Times New Roman"/>
          <w:b/>
          <w:color w:val="0070C0"/>
          <w:sz w:val="24"/>
          <w:szCs w:val="24"/>
        </w:rPr>
        <w:t>Примерные локальные акты ДОУ, регламентирующие организацию питания:</w:t>
      </w:r>
      <w:r w:rsidRPr="003D37EA">
        <w:rPr>
          <w:rFonts w:ascii="Times New Roman" w:hAnsi="Times New Roman" w:cs="Times New Roman"/>
          <w:b/>
          <w:color w:val="0070C0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</w:t>
      </w:r>
      <w:r w:rsidRPr="003D37EA">
        <w:rPr>
          <w:rFonts w:ascii="Times New Roman" w:hAnsi="Times New Roman" w:cs="Times New Roman"/>
          <w:sz w:val="24"/>
          <w:szCs w:val="24"/>
        </w:rPr>
        <w:t xml:space="preserve"> Приказ о возложении ответственности за организацию питания в ДОУ</w:t>
      </w:r>
      <w:r w:rsidRPr="003D37E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</w:t>
      </w:r>
      <w:r w:rsidRPr="003D37EA">
        <w:rPr>
          <w:rFonts w:ascii="Times New Roman" w:hAnsi="Times New Roman" w:cs="Times New Roman"/>
          <w:sz w:val="24"/>
          <w:szCs w:val="24"/>
        </w:rPr>
        <w:t xml:space="preserve"> Приказ об утверждении примерного 10-ти дневного меню.</w:t>
      </w:r>
      <w:r w:rsidRPr="003D37E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</w:t>
      </w:r>
      <w:r w:rsidRPr="003D37EA">
        <w:rPr>
          <w:rFonts w:ascii="Times New Roman" w:hAnsi="Times New Roman" w:cs="Times New Roman"/>
          <w:sz w:val="24"/>
          <w:szCs w:val="24"/>
        </w:rPr>
        <w:t xml:space="preserve"> Приказ об организации питания сотрудников ДОУ.</w:t>
      </w:r>
      <w:r w:rsidRPr="003D37E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</w:t>
      </w:r>
      <w:r w:rsidRPr="003D37EA">
        <w:rPr>
          <w:rFonts w:ascii="Times New Roman" w:hAnsi="Times New Roman" w:cs="Times New Roman"/>
          <w:sz w:val="24"/>
          <w:szCs w:val="24"/>
        </w:rPr>
        <w:t xml:space="preserve"> Приказ об утверждении списка </w:t>
      </w:r>
      <w:proofErr w:type="spellStart"/>
      <w:r w:rsidRPr="003D37EA">
        <w:rPr>
          <w:rFonts w:ascii="Times New Roman" w:hAnsi="Times New Roman" w:cs="Times New Roman"/>
          <w:sz w:val="24"/>
          <w:szCs w:val="24"/>
        </w:rPr>
        <w:t>аллергичных</w:t>
      </w:r>
      <w:proofErr w:type="spellEnd"/>
      <w:r w:rsidRPr="003D37EA">
        <w:rPr>
          <w:rFonts w:ascii="Times New Roman" w:hAnsi="Times New Roman" w:cs="Times New Roman"/>
          <w:sz w:val="24"/>
          <w:szCs w:val="24"/>
        </w:rPr>
        <w:t xml:space="preserve"> детей в ДОУ.</w:t>
      </w:r>
      <w:r w:rsidRPr="003D37E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</w:t>
      </w:r>
      <w:r w:rsidRPr="003D37EA">
        <w:rPr>
          <w:rFonts w:ascii="Times New Roman" w:hAnsi="Times New Roman" w:cs="Times New Roman"/>
          <w:sz w:val="24"/>
          <w:szCs w:val="24"/>
        </w:rPr>
        <w:t xml:space="preserve"> Приказ о создании </w:t>
      </w:r>
      <w:proofErr w:type="spellStart"/>
      <w:r w:rsidRPr="003D37EA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3D37EA">
        <w:rPr>
          <w:rFonts w:ascii="Times New Roman" w:hAnsi="Times New Roman" w:cs="Times New Roman"/>
          <w:sz w:val="24"/>
          <w:szCs w:val="24"/>
        </w:rPr>
        <w:t xml:space="preserve"> комиссии.</w:t>
      </w:r>
      <w:r w:rsidRPr="003D37E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</w:t>
      </w:r>
      <w:r w:rsidRPr="003D37EA">
        <w:rPr>
          <w:rFonts w:ascii="Times New Roman" w:hAnsi="Times New Roman" w:cs="Times New Roman"/>
          <w:sz w:val="24"/>
          <w:szCs w:val="24"/>
        </w:rPr>
        <w:t xml:space="preserve"> Приказ по организации питания работников в ДОУ.</w:t>
      </w:r>
      <w:r w:rsidRPr="003D37E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</w:t>
      </w:r>
      <w:r w:rsidRPr="003D37EA">
        <w:rPr>
          <w:rFonts w:ascii="Times New Roman" w:hAnsi="Times New Roman" w:cs="Times New Roman"/>
          <w:sz w:val="24"/>
          <w:szCs w:val="24"/>
        </w:rPr>
        <w:t xml:space="preserve"> Положение об организации питания детей в ДОУ.</w:t>
      </w:r>
      <w:r w:rsidRPr="003D37E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</w:t>
      </w:r>
      <w:r w:rsidRPr="003D37EA">
        <w:rPr>
          <w:rFonts w:ascii="Times New Roman" w:hAnsi="Times New Roman" w:cs="Times New Roman"/>
          <w:sz w:val="24"/>
          <w:szCs w:val="24"/>
        </w:rPr>
        <w:t xml:space="preserve"> Положение о </w:t>
      </w:r>
      <w:proofErr w:type="spellStart"/>
      <w:r w:rsidRPr="003D37EA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3D37EA">
        <w:rPr>
          <w:rFonts w:ascii="Times New Roman" w:hAnsi="Times New Roman" w:cs="Times New Roman"/>
          <w:sz w:val="24"/>
          <w:szCs w:val="24"/>
        </w:rPr>
        <w:t xml:space="preserve"> комиссии.</w:t>
      </w:r>
      <w:r w:rsidRPr="003D37E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</w:t>
      </w:r>
      <w:r w:rsidRPr="003D37EA">
        <w:rPr>
          <w:rFonts w:ascii="Times New Roman" w:hAnsi="Times New Roman" w:cs="Times New Roman"/>
          <w:sz w:val="24"/>
          <w:szCs w:val="24"/>
        </w:rPr>
        <w:t xml:space="preserve"> Положение об административном контроле организации и качества питания.</w:t>
      </w:r>
    </w:p>
    <w:sectPr w:rsidR="00110781" w:rsidRPr="006276D9" w:rsidSect="00AD1CB3">
      <w:pgSz w:w="11906" w:h="16838"/>
      <w:pgMar w:top="851" w:right="850" w:bottom="426" w:left="1701" w:header="708" w:footer="708" w:gutter="0"/>
      <w:pgBorders w:offsetFrom="page">
        <w:top w:val="dashDotStroked" w:sz="24" w:space="24" w:color="0070C0"/>
        <w:left w:val="dashDotStroked" w:sz="24" w:space="24" w:color="0070C0"/>
        <w:bottom w:val="dashDotStroked" w:sz="24" w:space="24" w:color="0070C0"/>
        <w:right w:val="dashDotStroked" w:sz="24" w:space="24" w:color="0070C0"/>
      </w:pgBorders>
      <w:cols w:space="708"/>
      <w:docGrid w:linePitch="360"/>
    </w:sectPr>
    <w:p>
      <w:r>
        <w:t/>
      </w:r>
    </w:p>
    <w:p>
      <w:r>
        <w:t>=== Подписано Простой Электронной Подписью === Дата: 12.16.2021 07:29:43 === Уникальный код: 255323-75764 === ФИО: Эльвина Туркашева === Должность: заведующий ===</w:t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82928"/>
    <w:multiLevelType w:val="multilevel"/>
    <w:tmpl w:val="2BACE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6D9"/>
    <w:rsid w:val="00004242"/>
    <w:rsid w:val="00004F21"/>
    <w:rsid w:val="00007C65"/>
    <w:rsid w:val="00007D99"/>
    <w:rsid w:val="00010CCA"/>
    <w:rsid w:val="000168B9"/>
    <w:rsid w:val="0002068F"/>
    <w:rsid w:val="00032CE0"/>
    <w:rsid w:val="000350C9"/>
    <w:rsid w:val="0005059A"/>
    <w:rsid w:val="000517E0"/>
    <w:rsid w:val="00053C04"/>
    <w:rsid w:val="00057B32"/>
    <w:rsid w:val="00061D38"/>
    <w:rsid w:val="0006312B"/>
    <w:rsid w:val="00072067"/>
    <w:rsid w:val="00081CA6"/>
    <w:rsid w:val="00084B25"/>
    <w:rsid w:val="00085D47"/>
    <w:rsid w:val="00096499"/>
    <w:rsid w:val="000A2AA7"/>
    <w:rsid w:val="000A3A9E"/>
    <w:rsid w:val="000B694E"/>
    <w:rsid w:val="000B7C3F"/>
    <w:rsid w:val="000C0509"/>
    <w:rsid w:val="000C1749"/>
    <w:rsid w:val="000C6FB6"/>
    <w:rsid w:val="000D073C"/>
    <w:rsid w:val="000D38AD"/>
    <w:rsid w:val="000D45B0"/>
    <w:rsid w:val="000E13AA"/>
    <w:rsid w:val="000E1D7B"/>
    <w:rsid w:val="000E33E0"/>
    <w:rsid w:val="000E410D"/>
    <w:rsid w:val="000E512A"/>
    <w:rsid w:val="000F0EF0"/>
    <w:rsid w:val="000F2AF8"/>
    <w:rsid w:val="000F6DD9"/>
    <w:rsid w:val="001015B6"/>
    <w:rsid w:val="00102534"/>
    <w:rsid w:val="00102F62"/>
    <w:rsid w:val="001033BC"/>
    <w:rsid w:val="00103DEF"/>
    <w:rsid w:val="001049F1"/>
    <w:rsid w:val="00105D1F"/>
    <w:rsid w:val="00106D6D"/>
    <w:rsid w:val="00110781"/>
    <w:rsid w:val="00113273"/>
    <w:rsid w:val="00116395"/>
    <w:rsid w:val="00116D1D"/>
    <w:rsid w:val="00122FA2"/>
    <w:rsid w:val="00123E36"/>
    <w:rsid w:val="0013008E"/>
    <w:rsid w:val="00130A7E"/>
    <w:rsid w:val="00136C80"/>
    <w:rsid w:val="00140D0F"/>
    <w:rsid w:val="0014176B"/>
    <w:rsid w:val="00143899"/>
    <w:rsid w:val="00147C75"/>
    <w:rsid w:val="00153CDE"/>
    <w:rsid w:val="001604D0"/>
    <w:rsid w:val="00162479"/>
    <w:rsid w:val="0016332B"/>
    <w:rsid w:val="00164720"/>
    <w:rsid w:val="0016522E"/>
    <w:rsid w:val="00171BB5"/>
    <w:rsid w:val="001755C2"/>
    <w:rsid w:val="00175D21"/>
    <w:rsid w:val="001774C9"/>
    <w:rsid w:val="0018050C"/>
    <w:rsid w:val="00193CDA"/>
    <w:rsid w:val="001A481E"/>
    <w:rsid w:val="001A7B3C"/>
    <w:rsid w:val="001B0CE8"/>
    <w:rsid w:val="001B735D"/>
    <w:rsid w:val="001B7DA9"/>
    <w:rsid w:val="001C2BCB"/>
    <w:rsid w:val="001C4487"/>
    <w:rsid w:val="001C45E4"/>
    <w:rsid w:val="001C49D5"/>
    <w:rsid w:val="001D3255"/>
    <w:rsid w:val="001E164C"/>
    <w:rsid w:val="001E16FC"/>
    <w:rsid w:val="001E36CF"/>
    <w:rsid w:val="001E3F36"/>
    <w:rsid w:val="001E7A5C"/>
    <w:rsid w:val="001F127F"/>
    <w:rsid w:val="001F1EB5"/>
    <w:rsid w:val="001F5520"/>
    <w:rsid w:val="001F71E9"/>
    <w:rsid w:val="00202ED1"/>
    <w:rsid w:val="002036BE"/>
    <w:rsid w:val="00205965"/>
    <w:rsid w:val="00213108"/>
    <w:rsid w:val="00215C9F"/>
    <w:rsid w:val="002224E2"/>
    <w:rsid w:val="002230B7"/>
    <w:rsid w:val="00233015"/>
    <w:rsid w:val="00237916"/>
    <w:rsid w:val="00241EAC"/>
    <w:rsid w:val="00246198"/>
    <w:rsid w:val="0024787F"/>
    <w:rsid w:val="0025068D"/>
    <w:rsid w:val="00257351"/>
    <w:rsid w:val="00260BDA"/>
    <w:rsid w:val="0026227C"/>
    <w:rsid w:val="0026367D"/>
    <w:rsid w:val="002659D0"/>
    <w:rsid w:val="002665F0"/>
    <w:rsid w:val="002667F1"/>
    <w:rsid w:val="002669BA"/>
    <w:rsid w:val="00283B30"/>
    <w:rsid w:val="002845AF"/>
    <w:rsid w:val="00285467"/>
    <w:rsid w:val="00292D40"/>
    <w:rsid w:val="002962E7"/>
    <w:rsid w:val="002A5DC8"/>
    <w:rsid w:val="002B10FF"/>
    <w:rsid w:val="002B2B30"/>
    <w:rsid w:val="002B504A"/>
    <w:rsid w:val="002B653E"/>
    <w:rsid w:val="002C0DD6"/>
    <w:rsid w:val="002C10F2"/>
    <w:rsid w:val="002C5062"/>
    <w:rsid w:val="002D37A2"/>
    <w:rsid w:val="002D3EDE"/>
    <w:rsid w:val="002D705E"/>
    <w:rsid w:val="002D709B"/>
    <w:rsid w:val="002E1982"/>
    <w:rsid w:val="002E29A1"/>
    <w:rsid w:val="002E2EF5"/>
    <w:rsid w:val="002E3A90"/>
    <w:rsid w:val="002E3D68"/>
    <w:rsid w:val="002E52ED"/>
    <w:rsid w:val="002E6561"/>
    <w:rsid w:val="002E68A7"/>
    <w:rsid w:val="002F5829"/>
    <w:rsid w:val="002F769C"/>
    <w:rsid w:val="002F79BA"/>
    <w:rsid w:val="002F7F1B"/>
    <w:rsid w:val="003030E2"/>
    <w:rsid w:val="00311F60"/>
    <w:rsid w:val="0031216A"/>
    <w:rsid w:val="0031375E"/>
    <w:rsid w:val="00315DDC"/>
    <w:rsid w:val="0032046C"/>
    <w:rsid w:val="00324B8D"/>
    <w:rsid w:val="00335883"/>
    <w:rsid w:val="00335F75"/>
    <w:rsid w:val="00342D4C"/>
    <w:rsid w:val="00343802"/>
    <w:rsid w:val="00343D42"/>
    <w:rsid w:val="003451EA"/>
    <w:rsid w:val="00345754"/>
    <w:rsid w:val="00357BA7"/>
    <w:rsid w:val="003626A0"/>
    <w:rsid w:val="003942DC"/>
    <w:rsid w:val="00397ACB"/>
    <w:rsid w:val="003A161F"/>
    <w:rsid w:val="003A1C8C"/>
    <w:rsid w:val="003A470C"/>
    <w:rsid w:val="003A5265"/>
    <w:rsid w:val="003B0CAE"/>
    <w:rsid w:val="003B50DA"/>
    <w:rsid w:val="003B5AF0"/>
    <w:rsid w:val="003C2692"/>
    <w:rsid w:val="003C5901"/>
    <w:rsid w:val="003C5F92"/>
    <w:rsid w:val="003D37EA"/>
    <w:rsid w:val="003E7A65"/>
    <w:rsid w:val="00400D5A"/>
    <w:rsid w:val="00401E41"/>
    <w:rsid w:val="0040366C"/>
    <w:rsid w:val="00405B7F"/>
    <w:rsid w:val="004110CA"/>
    <w:rsid w:val="0041205C"/>
    <w:rsid w:val="00415D35"/>
    <w:rsid w:val="004260E2"/>
    <w:rsid w:val="00430917"/>
    <w:rsid w:val="0043399B"/>
    <w:rsid w:val="004339C7"/>
    <w:rsid w:val="0043515E"/>
    <w:rsid w:val="0043596D"/>
    <w:rsid w:val="004370AD"/>
    <w:rsid w:val="00437569"/>
    <w:rsid w:val="004428BB"/>
    <w:rsid w:val="0044733C"/>
    <w:rsid w:val="00450DB0"/>
    <w:rsid w:val="00452796"/>
    <w:rsid w:val="0045302D"/>
    <w:rsid w:val="004541FB"/>
    <w:rsid w:val="004549B0"/>
    <w:rsid w:val="004576F2"/>
    <w:rsid w:val="004618B3"/>
    <w:rsid w:val="00463F86"/>
    <w:rsid w:val="00476000"/>
    <w:rsid w:val="00483B9A"/>
    <w:rsid w:val="00486504"/>
    <w:rsid w:val="0049063C"/>
    <w:rsid w:val="00491C99"/>
    <w:rsid w:val="0049526A"/>
    <w:rsid w:val="0049768C"/>
    <w:rsid w:val="0049773B"/>
    <w:rsid w:val="004A1D6C"/>
    <w:rsid w:val="004B0082"/>
    <w:rsid w:val="004B29D8"/>
    <w:rsid w:val="004C0D27"/>
    <w:rsid w:val="004D364D"/>
    <w:rsid w:val="004D641C"/>
    <w:rsid w:val="004D7BD9"/>
    <w:rsid w:val="004E64CA"/>
    <w:rsid w:val="004F5785"/>
    <w:rsid w:val="00502130"/>
    <w:rsid w:val="00510763"/>
    <w:rsid w:val="005108E3"/>
    <w:rsid w:val="0051136A"/>
    <w:rsid w:val="005124E1"/>
    <w:rsid w:val="0051318B"/>
    <w:rsid w:val="00514795"/>
    <w:rsid w:val="005150E0"/>
    <w:rsid w:val="00526B7C"/>
    <w:rsid w:val="00527240"/>
    <w:rsid w:val="00531149"/>
    <w:rsid w:val="00533B4A"/>
    <w:rsid w:val="00536728"/>
    <w:rsid w:val="0054061B"/>
    <w:rsid w:val="00543B30"/>
    <w:rsid w:val="005443B8"/>
    <w:rsid w:val="005449A1"/>
    <w:rsid w:val="00545579"/>
    <w:rsid w:val="0054611D"/>
    <w:rsid w:val="00551CE7"/>
    <w:rsid w:val="00553A04"/>
    <w:rsid w:val="0055690B"/>
    <w:rsid w:val="00561C30"/>
    <w:rsid w:val="00562451"/>
    <w:rsid w:val="005727F7"/>
    <w:rsid w:val="005753B4"/>
    <w:rsid w:val="00577C07"/>
    <w:rsid w:val="005879C3"/>
    <w:rsid w:val="00590E96"/>
    <w:rsid w:val="00591623"/>
    <w:rsid w:val="005930AD"/>
    <w:rsid w:val="005A3036"/>
    <w:rsid w:val="005A3E01"/>
    <w:rsid w:val="005A51A0"/>
    <w:rsid w:val="005A665B"/>
    <w:rsid w:val="005A7535"/>
    <w:rsid w:val="005B1AB6"/>
    <w:rsid w:val="005B38B8"/>
    <w:rsid w:val="005C6B9D"/>
    <w:rsid w:val="005D14DC"/>
    <w:rsid w:val="005D3BD1"/>
    <w:rsid w:val="005D3F44"/>
    <w:rsid w:val="005D45B3"/>
    <w:rsid w:val="005D7AED"/>
    <w:rsid w:val="005D7C49"/>
    <w:rsid w:val="005E41C0"/>
    <w:rsid w:val="005E54FB"/>
    <w:rsid w:val="005F0EFF"/>
    <w:rsid w:val="005F5855"/>
    <w:rsid w:val="005F76FB"/>
    <w:rsid w:val="006100FA"/>
    <w:rsid w:val="00612DFE"/>
    <w:rsid w:val="00615881"/>
    <w:rsid w:val="00617FFA"/>
    <w:rsid w:val="00623759"/>
    <w:rsid w:val="006276D9"/>
    <w:rsid w:val="006301AC"/>
    <w:rsid w:val="0063204A"/>
    <w:rsid w:val="0063742C"/>
    <w:rsid w:val="006442D3"/>
    <w:rsid w:val="006511E5"/>
    <w:rsid w:val="006555AB"/>
    <w:rsid w:val="00665044"/>
    <w:rsid w:val="00671CA2"/>
    <w:rsid w:val="00672D64"/>
    <w:rsid w:val="00674657"/>
    <w:rsid w:val="00677088"/>
    <w:rsid w:val="00681B66"/>
    <w:rsid w:val="00681F33"/>
    <w:rsid w:val="00684975"/>
    <w:rsid w:val="0068591C"/>
    <w:rsid w:val="00695C11"/>
    <w:rsid w:val="0069614E"/>
    <w:rsid w:val="006B10A2"/>
    <w:rsid w:val="006B1999"/>
    <w:rsid w:val="006B4787"/>
    <w:rsid w:val="006C46D4"/>
    <w:rsid w:val="006C5698"/>
    <w:rsid w:val="006D4E8E"/>
    <w:rsid w:val="006E18A8"/>
    <w:rsid w:val="006E3712"/>
    <w:rsid w:val="006E52C5"/>
    <w:rsid w:val="006E78BB"/>
    <w:rsid w:val="006E7A9B"/>
    <w:rsid w:val="006F06BA"/>
    <w:rsid w:val="006F4A22"/>
    <w:rsid w:val="006F675E"/>
    <w:rsid w:val="00702943"/>
    <w:rsid w:val="00702B9E"/>
    <w:rsid w:val="00711234"/>
    <w:rsid w:val="00725151"/>
    <w:rsid w:val="00727B7F"/>
    <w:rsid w:val="00731729"/>
    <w:rsid w:val="007318D4"/>
    <w:rsid w:val="007360F7"/>
    <w:rsid w:val="00736A40"/>
    <w:rsid w:val="00740360"/>
    <w:rsid w:val="00746502"/>
    <w:rsid w:val="00751CF2"/>
    <w:rsid w:val="00754E7A"/>
    <w:rsid w:val="007575B8"/>
    <w:rsid w:val="007654FF"/>
    <w:rsid w:val="00767468"/>
    <w:rsid w:val="007720B2"/>
    <w:rsid w:val="00776916"/>
    <w:rsid w:val="00780104"/>
    <w:rsid w:val="00781FE6"/>
    <w:rsid w:val="007839EC"/>
    <w:rsid w:val="00791C46"/>
    <w:rsid w:val="007956EE"/>
    <w:rsid w:val="007A03C0"/>
    <w:rsid w:val="007A486B"/>
    <w:rsid w:val="007A592E"/>
    <w:rsid w:val="007C5B3C"/>
    <w:rsid w:val="007D3E84"/>
    <w:rsid w:val="007D7135"/>
    <w:rsid w:val="007F1A84"/>
    <w:rsid w:val="007F1E6F"/>
    <w:rsid w:val="007F37AA"/>
    <w:rsid w:val="007F44E9"/>
    <w:rsid w:val="007F783C"/>
    <w:rsid w:val="007F78B6"/>
    <w:rsid w:val="00810D3E"/>
    <w:rsid w:val="0082044C"/>
    <w:rsid w:val="00820D03"/>
    <w:rsid w:val="008210A6"/>
    <w:rsid w:val="00826529"/>
    <w:rsid w:val="00842BF3"/>
    <w:rsid w:val="008461D3"/>
    <w:rsid w:val="0084637A"/>
    <w:rsid w:val="00856FF7"/>
    <w:rsid w:val="0085702A"/>
    <w:rsid w:val="00861D19"/>
    <w:rsid w:val="008620AE"/>
    <w:rsid w:val="00862B89"/>
    <w:rsid w:val="00864041"/>
    <w:rsid w:val="00864E9C"/>
    <w:rsid w:val="00864FA4"/>
    <w:rsid w:val="008714E5"/>
    <w:rsid w:val="00873C9D"/>
    <w:rsid w:val="0087501F"/>
    <w:rsid w:val="008824E7"/>
    <w:rsid w:val="008859FE"/>
    <w:rsid w:val="00886101"/>
    <w:rsid w:val="008944E1"/>
    <w:rsid w:val="00894918"/>
    <w:rsid w:val="00896ED6"/>
    <w:rsid w:val="008A02DA"/>
    <w:rsid w:val="008A0F8F"/>
    <w:rsid w:val="008A7D8C"/>
    <w:rsid w:val="008B0A80"/>
    <w:rsid w:val="008B1051"/>
    <w:rsid w:val="008C72B5"/>
    <w:rsid w:val="008D05E5"/>
    <w:rsid w:val="008D3C56"/>
    <w:rsid w:val="008D4052"/>
    <w:rsid w:val="008E0FFA"/>
    <w:rsid w:val="008E45D9"/>
    <w:rsid w:val="008E4CFB"/>
    <w:rsid w:val="008E4D88"/>
    <w:rsid w:val="008E64BC"/>
    <w:rsid w:val="008E67D0"/>
    <w:rsid w:val="008F05D4"/>
    <w:rsid w:val="008F12EE"/>
    <w:rsid w:val="008F42BA"/>
    <w:rsid w:val="008F47E0"/>
    <w:rsid w:val="00903517"/>
    <w:rsid w:val="009037EE"/>
    <w:rsid w:val="00905FEE"/>
    <w:rsid w:val="00913F1E"/>
    <w:rsid w:val="009167A9"/>
    <w:rsid w:val="009178FB"/>
    <w:rsid w:val="00924ECE"/>
    <w:rsid w:val="00927003"/>
    <w:rsid w:val="0093323F"/>
    <w:rsid w:val="00936288"/>
    <w:rsid w:val="0094221B"/>
    <w:rsid w:val="00942DCB"/>
    <w:rsid w:val="00954788"/>
    <w:rsid w:val="00955178"/>
    <w:rsid w:val="0096698B"/>
    <w:rsid w:val="00970D1D"/>
    <w:rsid w:val="00971824"/>
    <w:rsid w:val="00976AD9"/>
    <w:rsid w:val="00977826"/>
    <w:rsid w:val="009779B7"/>
    <w:rsid w:val="009A5C3B"/>
    <w:rsid w:val="009B1B74"/>
    <w:rsid w:val="009B1E1D"/>
    <w:rsid w:val="009B38E7"/>
    <w:rsid w:val="009B58F7"/>
    <w:rsid w:val="009C3F5D"/>
    <w:rsid w:val="009C7AB9"/>
    <w:rsid w:val="009D1172"/>
    <w:rsid w:val="009D4C56"/>
    <w:rsid w:val="009E08C7"/>
    <w:rsid w:val="009E0AA1"/>
    <w:rsid w:val="009F254C"/>
    <w:rsid w:val="009F5C09"/>
    <w:rsid w:val="00A016CB"/>
    <w:rsid w:val="00A016FC"/>
    <w:rsid w:val="00A06B50"/>
    <w:rsid w:val="00A1170B"/>
    <w:rsid w:val="00A15E5C"/>
    <w:rsid w:val="00A16F76"/>
    <w:rsid w:val="00A22E75"/>
    <w:rsid w:val="00A310F9"/>
    <w:rsid w:val="00A33711"/>
    <w:rsid w:val="00A354F5"/>
    <w:rsid w:val="00A401D1"/>
    <w:rsid w:val="00A41545"/>
    <w:rsid w:val="00A423AF"/>
    <w:rsid w:val="00A50A99"/>
    <w:rsid w:val="00A51CE3"/>
    <w:rsid w:val="00A5208C"/>
    <w:rsid w:val="00A7207F"/>
    <w:rsid w:val="00A723E3"/>
    <w:rsid w:val="00A81EF5"/>
    <w:rsid w:val="00A826E4"/>
    <w:rsid w:val="00A83D8C"/>
    <w:rsid w:val="00A84373"/>
    <w:rsid w:val="00A87983"/>
    <w:rsid w:val="00A94351"/>
    <w:rsid w:val="00A9472B"/>
    <w:rsid w:val="00A97CDC"/>
    <w:rsid w:val="00AA7A96"/>
    <w:rsid w:val="00AB5318"/>
    <w:rsid w:val="00AB7C19"/>
    <w:rsid w:val="00AC4F06"/>
    <w:rsid w:val="00AC6624"/>
    <w:rsid w:val="00AC687A"/>
    <w:rsid w:val="00AC6ED7"/>
    <w:rsid w:val="00AC7AB1"/>
    <w:rsid w:val="00AD1CB3"/>
    <w:rsid w:val="00AE0D7B"/>
    <w:rsid w:val="00AE2E44"/>
    <w:rsid w:val="00AE4837"/>
    <w:rsid w:val="00AF1216"/>
    <w:rsid w:val="00AF6B4D"/>
    <w:rsid w:val="00AF7D50"/>
    <w:rsid w:val="00B01E10"/>
    <w:rsid w:val="00B05FA2"/>
    <w:rsid w:val="00B10FA3"/>
    <w:rsid w:val="00B146CE"/>
    <w:rsid w:val="00B16594"/>
    <w:rsid w:val="00B370D2"/>
    <w:rsid w:val="00B405F1"/>
    <w:rsid w:val="00B54DD7"/>
    <w:rsid w:val="00B56811"/>
    <w:rsid w:val="00B600D4"/>
    <w:rsid w:val="00B60CB5"/>
    <w:rsid w:val="00B67025"/>
    <w:rsid w:val="00B71A6E"/>
    <w:rsid w:val="00B73661"/>
    <w:rsid w:val="00B7778F"/>
    <w:rsid w:val="00B8075E"/>
    <w:rsid w:val="00B81555"/>
    <w:rsid w:val="00B8161A"/>
    <w:rsid w:val="00B81F09"/>
    <w:rsid w:val="00B84938"/>
    <w:rsid w:val="00B86152"/>
    <w:rsid w:val="00B9312D"/>
    <w:rsid w:val="00B957B1"/>
    <w:rsid w:val="00BA3253"/>
    <w:rsid w:val="00BA3E2A"/>
    <w:rsid w:val="00BA6D0A"/>
    <w:rsid w:val="00BD2C8D"/>
    <w:rsid w:val="00BD75FB"/>
    <w:rsid w:val="00BD7A51"/>
    <w:rsid w:val="00BE0356"/>
    <w:rsid w:val="00BE294C"/>
    <w:rsid w:val="00BE3688"/>
    <w:rsid w:val="00BE75A9"/>
    <w:rsid w:val="00BF0101"/>
    <w:rsid w:val="00BF313A"/>
    <w:rsid w:val="00BF4D78"/>
    <w:rsid w:val="00BF7271"/>
    <w:rsid w:val="00BF7D66"/>
    <w:rsid w:val="00C00CB4"/>
    <w:rsid w:val="00C021FE"/>
    <w:rsid w:val="00C0424E"/>
    <w:rsid w:val="00C07196"/>
    <w:rsid w:val="00C07578"/>
    <w:rsid w:val="00C14621"/>
    <w:rsid w:val="00C2250D"/>
    <w:rsid w:val="00C23C2E"/>
    <w:rsid w:val="00C241DB"/>
    <w:rsid w:val="00C27BA0"/>
    <w:rsid w:val="00C32147"/>
    <w:rsid w:val="00C32913"/>
    <w:rsid w:val="00C34478"/>
    <w:rsid w:val="00C37816"/>
    <w:rsid w:val="00C40F09"/>
    <w:rsid w:val="00C4499E"/>
    <w:rsid w:val="00C45C91"/>
    <w:rsid w:val="00C51C1A"/>
    <w:rsid w:val="00C52619"/>
    <w:rsid w:val="00C61628"/>
    <w:rsid w:val="00C64BD4"/>
    <w:rsid w:val="00C66781"/>
    <w:rsid w:val="00C6784B"/>
    <w:rsid w:val="00C76113"/>
    <w:rsid w:val="00C77523"/>
    <w:rsid w:val="00C831AE"/>
    <w:rsid w:val="00C84BB5"/>
    <w:rsid w:val="00CA1385"/>
    <w:rsid w:val="00CA6619"/>
    <w:rsid w:val="00CB2784"/>
    <w:rsid w:val="00CB3DBD"/>
    <w:rsid w:val="00CB570B"/>
    <w:rsid w:val="00CB5CB7"/>
    <w:rsid w:val="00CC3CE6"/>
    <w:rsid w:val="00CC79B5"/>
    <w:rsid w:val="00CD4C74"/>
    <w:rsid w:val="00CE4C09"/>
    <w:rsid w:val="00CE6DD3"/>
    <w:rsid w:val="00CF3F3C"/>
    <w:rsid w:val="00D0256E"/>
    <w:rsid w:val="00D06316"/>
    <w:rsid w:val="00D10E5B"/>
    <w:rsid w:val="00D11E58"/>
    <w:rsid w:val="00D157AD"/>
    <w:rsid w:val="00D225CE"/>
    <w:rsid w:val="00D35656"/>
    <w:rsid w:val="00D376BF"/>
    <w:rsid w:val="00D4799C"/>
    <w:rsid w:val="00D613A0"/>
    <w:rsid w:val="00D621E6"/>
    <w:rsid w:val="00D6234B"/>
    <w:rsid w:val="00D75CF0"/>
    <w:rsid w:val="00D87A64"/>
    <w:rsid w:val="00D91A0E"/>
    <w:rsid w:val="00D944A7"/>
    <w:rsid w:val="00D9769A"/>
    <w:rsid w:val="00DA4556"/>
    <w:rsid w:val="00DA45C8"/>
    <w:rsid w:val="00DA5481"/>
    <w:rsid w:val="00DA794A"/>
    <w:rsid w:val="00DB0B19"/>
    <w:rsid w:val="00DB276B"/>
    <w:rsid w:val="00DC17BC"/>
    <w:rsid w:val="00DC2437"/>
    <w:rsid w:val="00DC3D59"/>
    <w:rsid w:val="00DD0AD4"/>
    <w:rsid w:val="00DE2F7E"/>
    <w:rsid w:val="00DE51C2"/>
    <w:rsid w:val="00DE7097"/>
    <w:rsid w:val="00DF0C03"/>
    <w:rsid w:val="00DF0C09"/>
    <w:rsid w:val="00DF585E"/>
    <w:rsid w:val="00E02ADF"/>
    <w:rsid w:val="00E03BEB"/>
    <w:rsid w:val="00E23A56"/>
    <w:rsid w:val="00E25716"/>
    <w:rsid w:val="00E27C4D"/>
    <w:rsid w:val="00E303C5"/>
    <w:rsid w:val="00E3299A"/>
    <w:rsid w:val="00E33EA8"/>
    <w:rsid w:val="00E34F3B"/>
    <w:rsid w:val="00E37266"/>
    <w:rsid w:val="00E3796E"/>
    <w:rsid w:val="00E379B4"/>
    <w:rsid w:val="00E40E88"/>
    <w:rsid w:val="00E4776F"/>
    <w:rsid w:val="00E5110A"/>
    <w:rsid w:val="00E56144"/>
    <w:rsid w:val="00E57065"/>
    <w:rsid w:val="00E61255"/>
    <w:rsid w:val="00E66E32"/>
    <w:rsid w:val="00E724BF"/>
    <w:rsid w:val="00E73693"/>
    <w:rsid w:val="00E7621B"/>
    <w:rsid w:val="00E77D11"/>
    <w:rsid w:val="00E852DC"/>
    <w:rsid w:val="00E864E1"/>
    <w:rsid w:val="00E87568"/>
    <w:rsid w:val="00E908FA"/>
    <w:rsid w:val="00E927A7"/>
    <w:rsid w:val="00E95A5D"/>
    <w:rsid w:val="00E97849"/>
    <w:rsid w:val="00EA387A"/>
    <w:rsid w:val="00EB03AC"/>
    <w:rsid w:val="00EB0720"/>
    <w:rsid w:val="00EB1923"/>
    <w:rsid w:val="00EB45CC"/>
    <w:rsid w:val="00EB76CC"/>
    <w:rsid w:val="00EB7C7D"/>
    <w:rsid w:val="00EC1ABD"/>
    <w:rsid w:val="00ED1E36"/>
    <w:rsid w:val="00ED2C15"/>
    <w:rsid w:val="00ED38C4"/>
    <w:rsid w:val="00ED3C9F"/>
    <w:rsid w:val="00ED46F2"/>
    <w:rsid w:val="00ED4FCA"/>
    <w:rsid w:val="00EE0C83"/>
    <w:rsid w:val="00EE1C78"/>
    <w:rsid w:val="00EE1FFD"/>
    <w:rsid w:val="00EE3CA3"/>
    <w:rsid w:val="00EF005B"/>
    <w:rsid w:val="00EF04C4"/>
    <w:rsid w:val="00F042F7"/>
    <w:rsid w:val="00F05936"/>
    <w:rsid w:val="00F071E1"/>
    <w:rsid w:val="00F076BD"/>
    <w:rsid w:val="00F1078F"/>
    <w:rsid w:val="00F1121E"/>
    <w:rsid w:val="00F141B6"/>
    <w:rsid w:val="00F1420A"/>
    <w:rsid w:val="00F23101"/>
    <w:rsid w:val="00F23C3A"/>
    <w:rsid w:val="00F362C6"/>
    <w:rsid w:val="00F36B16"/>
    <w:rsid w:val="00F43C83"/>
    <w:rsid w:val="00F4407A"/>
    <w:rsid w:val="00F47360"/>
    <w:rsid w:val="00F54515"/>
    <w:rsid w:val="00F60DFA"/>
    <w:rsid w:val="00F632F5"/>
    <w:rsid w:val="00F63B9A"/>
    <w:rsid w:val="00F75E3B"/>
    <w:rsid w:val="00F769BE"/>
    <w:rsid w:val="00F771BA"/>
    <w:rsid w:val="00F81113"/>
    <w:rsid w:val="00F82CFA"/>
    <w:rsid w:val="00F84AC2"/>
    <w:rsid w:val="00F84FD3"/>
    <w:rsid w:val="00F90F9B"/>
    <w:rsid w:val="00F97DDE"/>
    <w:rsid w:val="00FA6042"/>
    <w:rsid w:val="00FA639F"/>
    <w:rsid w:val="00FB6F27"/>
    <w:rsid w:val="00FB77BC"/>
    <w:rsid w:val="00FC03F0"/>
    <w:rsid w:val="00FC1FBE"/>
    <w:rsid w:val="00FC20EF"/>
    <w:rsid w:val="00FC5FE3"/>
    <w:rsid w:val="00FC6DD3"/>
    <w:rsid w:val="00FD1429"/>
    <w:rsid w:val="00FD21E7"/>
    <w:rsid w:val="00FD2968"/>
    <w:rsid w:val="00FD5707"/>
    <w:rsid w:val="00FD6748"/>
    <w:rsid w:val="00FF0E79"/>
    <w:rsid w:val="00FF3F63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45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5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78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D45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D45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45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5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78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D45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D45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6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Алёна</cp:lastModifiedBy>
  <cp:revision>2</cp:revision>
  <dcterms:created xsi:type="dcterms:W3CDTF">2021-12-16T04:27:00Z</dcterms:created>
  <dcterms:modified xsi:type="dcterms:W3CDTF">2021-12-16T04:27:00Z</dcterms:modified>
</cp:coreProperties>
</file>