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FA" w:rsidRPr="00F128C5" w:rsidRDefault="001624FA" w:rsidP="001624F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1624FA" w:rsidRPr="00F128C5" w:rsidRDefault="001624FA" w:rsidP="001624FA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0000CC"/>
          <w:sz w:val="28"/>
          <w:szCs w:val="28"/>
          <w:lang w:eastAsia="ru-RU"/>
        </w:rPr>
        <w:t>Консультация для родителей</w:t>
      </w:r>
    </w:p>
    <w:p w:rsidR="001624FA" w:rsidRPr="00F128C5" w:rsidRDefault="001624FA" w:rsidP="001624FA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FF0066"/>
          <w:sz w:val="28"/>
          <w:szCs w:val="28"/>
          <w:lang w:eastAsia="ru-RU"/>
        </w:rPr>
        <w:t>Как помочь ребёнку повзрослеть? Кризис трёх лет</w:t>
      </w:r>
    </w:p>
    <w:p w:rsidR="001624FA" w:rsidRPr="00F128C5" w:rsidRDefault="001624FA" w:rsidP="001624F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Описание: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Данная консультация поможет родителям малышей разобраться в понятии "кризис трёх лет", а также, что делать, как себя вести, как реагировать на некоторые выходки изменившегося ребёнка, а главное, как помочь малышу справиться с самим собой.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Малыша-ангелочка, которого вы родили около двух с половиной лет назад, исчез. Появился маленький монстр, деспот, эгоист, он издевается, проверяет нервы на прочность и с интересом любуется на вас, когда вы вне себя. Это кризис трёх лет. Первые два – кризис новорожденности и года – прошли незаметно и благополучно, а вот что делать с этим? Не обращать внимания, жить как раньше – невозможно. Что с ребёнком? Всё в норме. Дитятко прожило достаточно времени, ориентируясь на вас: ваше настроение, поведение, действия, манеры воспринимались ребёнком как его собственные. И вдруг такая находка – «Я». «Я – личность», есть мир, и есть «Я». Но эту находку нельзя потрогать, попробовать на зуб, разобрать, ей можно позабавиться, только проявляя в поведении, чем дитё охотно и занимается: ноет, закатывает истерики, выражает строптивость. </w:t>
      </w:r>
    </w:p>
    <w:p w:rsidR="001624FA" w:rsidRPr="00F128C5" w:rsidRDefault="001624FA" w:rsidP="001624F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В простонародье таких детей по-разному называют. Возрастные же психологи говорят, что кризис развития нужен для формирования личности ребёнка. А вот как пройдёт этот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кризис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каким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после станет ребёнок, зависит от взрослых. Поэтому вот вам руководство к действию. Наберитесь терпения.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Упрямство, строптивость, негативизм, своеволие, бунт, деспотизм, обесценивание человеческих норм поведения – характерные черты этого периода.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Не думайте, что «вам достался» несносный ребёнок, он просто ещё не научился себя вести. Он не знает как «играть» со своей находкой «я».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- Малыш обнаружил свою личность, но не в курсе, какая она – хорошая или плохая. Именно в этот период закладывается самооценка, а значит, задача родителей – не скупиться на одобрения, не критиковать без веских причин.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- Ребёнку важно всё делать самому, и это не только есть, одеваться, чистить зубы – так развивается его самостоятельность; сейчас же формируется и независимость, а значит – важно и решения самому принимать. Уступайте ребёнку, выстраивайте общение так, чтобы он имел возможность 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переубедить вас, хотя бы в мелочах, «мелочь» ведь для вас, а для ребёнка всё существенно.</w:t>
      </w:r>
    </w:p>
    <w:p w:rsidR="001624FA" w:rsidRPr="00F128C5" w:rsidRDefault="001624FA" w:rsidP="001624F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- Упрямство – своеобразный тренажёр воли, не изводите его на корню, идите на разумные компромиссы.</w:t>
      </w:r>
    </w:p>
    <w:p w:rsidR="001624FA" w:rsidRPr="00F128C5" w:rsidRDefault="001624FA" w:rsidP="001624F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- Зная об особенностях периода, смените тактику. Нравится ребёнку проявлять упрямство, вредничать, поиграйте с ним так, чтобы он мог реализовать эти свои черты, выпустить пар в игре. Я, например, кормлю дочь,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запрещая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есть из моей тарелки. Радуюсь, когда Алиса не надевает тапки, и кладу их на верхнюю полку шкафа, обувь сразу становится востребована. Берите ребёнка «на слабо» (тебе это всё не съесть!). Запрещая что-либо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понарошку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не будьте слишком серьёзны, развлекитесь вместе, посмейтесь над детским непослушанием. Здесь главное, чтобы малыш точно понимал, где игра, а где реальные требования. </w:t>
      </w:r>
    </w:p>
    <w:p w:rsidR="001624FA" w:rsidRPr="00F128C5" w:rsidRDefault="001624FA" w:rsidP="001624FA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- Надо заметить ещё и то, что весь негатив кризиса выливается на человека, который ближе всех в общении. Мама часто может слышать в этот период от отца, бабушек, нянь, воспитателей: «С нами он (ребёнок) так себя не ведёт!». И понятно, ведь всё предшествующее время малыш жил именно мамой (или тем, кто её заменяет), поэтому сейчас противопоставляет себя данному человеку с особым усердием.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- Часто в этот период дети становятся невозможными нытиками. Идите снова на хитрость: делайте вид, что не понимаете неразборчивую речь, но очень хотите узнать, в чём её суть. Ноет, что хочет сок, переспросите: «Хочешь кок? Ноет бок?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Очу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ооок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? Чулок!»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Скажет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как следует – получит своё.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- Хуже нытья только истерики. Соберите волю в кулак и не обращайте внимания, пусть орёт, катается по земле, главное, чтобы без травм, остальное – пусть. От вас не должно быть никаких эмоций: ни положительных, ни отрицательных. Не обсуждайте это происшествие. Симулянт должен знать: вас этим не проймешь, вам НИКАК, вы НЕ ЗАМЕТИЛИ, что случилось. Если ситуация не позволяет «оставить истерику без внимания», попробуйте отвлечь (только не выдать желаемое); не получилось – пожалейте, обнимите, «переведите стрелки»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сказочный, вымышленный персонаж. (Мне очень жаль, но Баба-Яга запретила тёте продавать нам эту игрушку.) Но жалеть и отвлекать – это крайняя мера, истерика должна быть проигнорирована! И 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t>помните – все наладится. Результат прохождения кризиса – становление воли, самостоятельности, гордости за свои достижения. Успехов вам!</w:t>
      </w:r>
    </w:p>
    <w:p w:rsidR="00B34A6C" w:rsidRDefault="00B34A6C">
      <w:bookmarkStart w:id="0" w:name="_GoBack"/>
      <w:bookmarkEnd w:id="0"/>
    </w:p>
    <w:sectPr w:rsidR="00B3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FA"/>
    <w:rsid w:val="0000689F"/>
    <w:rsid w:val="0002665C"/>
    <w:rsid w:val="000635C1"/>
    <w:rsid w:val="000D33FC"/>
    <w:rsid w:val="001624FA"/>
    <w:rsid w:val="002579D4"/>
    <w:rsid w:val="00291992"/>
    <w:rsid w:val="002A0B69"/>
    <w:rsid w:val="002B004D"/>
    <w:rsid w:val="002B65BF"/>
    <w:rsid w:val="002D078B"/>
    <w:rsid w:val="002D6270"/>
    <w:rsid w:val="00316277"/>
    <w:rsid w:val="0032185F"/>
    <w:rsid w:val="0033466D"/>
    <w:rsid w:val="00337641"/>
    <w:rsid w:val="003544AA"/>
    <w:rsid w:val="0038293C"/>
    <w:rsid w:val="003A3D74"/>
    <w:rsid w:val="003F7DC9"/>
    <w:rsid w:val="00412EB0"/>
    <w:rsid w:val="004257EF"/>
    <w:rsid w:val="004A1084"/>
    <w:rsid w:val="004A5415"/>
    <w:rsid w:val="004F6A4F"/>
    <w:rsid w:val="0054328E"/>
    <w:rsid w:val="0064561E"/>
    <w:rsid w:val="00667C9C"/>
    <w:rsid w:val="00677965"/>
    <w:rsid w:val="006A77B8"/>
    <w:rsid w:val="006E7139"/>
    <w:rsid w:val="007257CA"/>
    <w:rsid w:val="00761E47"/>
    <w:rsid w:val="0077450B"/>
    <w:rsid w:val="00781A7E"/>
    <w:rsid w:val="007A12E1"/>
    <w:rsid w:val="007B75E3"/>
    <w:rsid w:val="007F6089"/>
    <w:rsid w:val="00811BBF"/>
    <w:rsid w:val="00811D01"/>
    <w:rsid w:val="00840D70"/>
    <w:rsid w:val="00870B52"/>
    <w:rsid w:val="008B102F"/>
    <w:rsid w:val="008F395B"/>
    <w:rsid w:val="00932A65"/>
    <w:rsid w:val="00934210"/>
    <w:rsid w:val="00957CFA"/>
    <w:rsid w:val="009631EA"/>
    <w:rsid w:val="009A7DC4"/>
    <w:rsid w:val="009B6B93"/>
    <w:rsid w:val="00A0280A"/>
    <w:rsid w:val="00A11C06"/>
    <w:rsid w:val="00A43936"/>
    <w:rsid w:val="00A502E1"/>
    <w:rsid w:val="00A55EDC"/>
    <w:rsid w:val="00AA34CE"/>
    <w:rsid w:val="00AD6F9B"/>
    <w:rsid w:val="00B14CB0"/>
    <w:rsid w:val="00B15DF5"/>
    <w:rsid w:val="00B3137C"/>
    <w:rsid w:val="00B34A6C"/>
    <w:rsid w:val="00B5001E"/>
    <w:rsid w:val="00B53159"/>
    <w:rsid w:val="00BA583D"/>
    <w:rsid w:val="00BD40E2"/>
    <w:rsid w:val="00BD7FBF"/>
    <w:rsid w:val="00C018B6"/>
    <w:rsid w:val="00C356CC"/>
    <w:rsid w:val="00C40D00"/>
    <w:rsid w:val="00C83E6A"/>
    <w:rsid w:val="00C8554E"/>
    <w:rsid w:val="00CB3889"/>
    <w:rsid w:val="00D00382"/>
    <w:rsid w:val="00D11D76"/>
    <w:rsid w:val="00D17A80"/>
    <w:rsid w:val="00D21F5E"/>
    <w:rsid w:val="00D27484"/>
    <w:rsid w:val="00D41F0D"/>
    <w:rsid w:val="00D53521"/>
    <w:rsid w:val="00D9705C"/>
    <w:rsid w:val="00DB001B"/>
    <w:rsid w:val="00E26585"/>
    <w:rsid w:val="00E3690B"/>
    <w:rsid w:val="00E53D9F"/>
    <w:rsid w:val="00E70A6F"/>
    <w:rsid w:val="00EA2EE7"/>
    <w:rsid w:val="00EA6CE5"/>
    <w:rsid w:val="00ED5677"/>
    <w:rsid w:val="00F03B65"/>
    <w:rsid w:val="00F74AF8"/>
    <w:rsid w:val="00FA1E9E"/>
    <w:rsid w:val="00FC37AB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3849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2024-04-02T10:22:00Z</dcterms:created>
  <dcterms:modified xsi:type="dcterms:W3CDTF">2024-04-02T10:22:00Z</dcterms:modified>
</cp:coreProperties>
</file>