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  <w:r w:rsidRPr="007E75C5">
        <w:rPr>
          <w:rStyle w:val="a4"/>
        </w:rPr>
        <w:t>Сценарий осеннего утренника во второй младшей группе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  <w:r w:rsidRPr="007E75C5">
        <w:rPr>
          <w:rStyle w:val="a4"/>
        </w:rPr>
        <w:t>"Осень в гостях у малышей"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right"/>
      </w:pPr>
      <w:r w:rsidRPr="007E75C5">
        <w:rPr>
          <w:rStyle w:val="a4"/>
        </w:rPr>
        <w:t xml:space="preserve">Воспитатель: </w:t>
      </w:r>
      <w:proofErr w:type="spellStart"/>
      <w:r w:rsidRPr="007E75C5">
        <w:rPr>
          <w:rStyle w:val="a4"/>
        </w:rPr>
        <w:t>Меметова</w:t>
      </w:r>
      <w:proofErr w:type="spellEnd"/>
      <w:r w:rsidRPr="007E75C5">
        <w:rPr>
          <w:rStyle w:val="a4"/>
        </w:rPr>
        <w:t xml:space="preserve"> </w:t>
      </w:r>
      <w:proofErr w:type="spellStart"/>
      <w:r w:rsidRPr="007E75C5">
        <w:rPr>
          <w:rStyle w:val="a4"/>
        </w:rPr>
        <w:t>Зуре</w:t>
      </w:r>
      <w:proofErr w:type="spellEnd"/>
      <w:r w:rsidRPr="007E75C5">
        <w:rPr>
          <w:rStyle w:val="a4"/>
        </w:rPr>
        <w:t xml:space="preserve"> </w:t>
      </w:r>
      <w:proofErr w:type="spellStart"/>
      <w:r w:rsidRPr="007E75C5">
        <w:rPr>
          <w:rStyle w:val="a4"/>
        </w:rPr>
        <w:t>Эюповна</w:t>
      </w:r>
      <w:proofErr w:type="spellEnd"/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rPr>
          <w:rStyle w:val="a4"/>
        </w:rPr>
        <w:t>Описание:</w:t>
      </w:r>
      <w:r w:rsidRPr="007E75C5">
        <w:t xml:space="preserve"> Праздник проводится с детьми младшей группы детского сада. Действие происходит в нарядном музыкальном зале, украшенном осенней тематикой. 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rPr>
          <w:rStyle w:val="a4"/>
        </w:rPr>
        <w:t>Цель:</w:t>
      </w:r>
      <w:r w:rsidRPr="007E75C5">
        <w:t xml:space="preserve"> 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t>- воспитывать любовь к природе посредством детского утренника, посвященного времени года;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t>- закреплять и расширять у детей представления об осенних явлениях природы посредством выразительного исполнения ими песен, танцев, стихотворений игр;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t>- развивать музыкально – творческие способности детей, поддерживать эмоционально - положительный настрой;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t>- способствовать раскрытию творческих способностей, развивать чувство коллективизма.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rPr>
          <w:b/>
          <w:bCs/>
        </w:rPr>
        <w:t>Действующие лица: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t>Ведущая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t>Осень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rPr>
          <w:b/>
        </w:rPr>
        <w:t>Предварительная работа:</w:t>
      </w:r>
      <w:r w:rsidRPr="007E75C5">
        <w:t xml:space="preserve"> Прослушивание музыкальных произведений, разучивание песен, танцевальных движений, беседы об осени.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Ход: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Дети под </w:t>
      </w:r>
      <w:r w:rsidRPr="007E75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музыку №1</w:t>
      </w:r>
      <w:r w:rsidRPr="007E75C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входят в музыкальный зал друг за другом. Стали полукругом.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посмотрите, как красиво в нашем зале,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на праздник мы позвали.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праздник начинать,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петь и танцевать!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Вот художник, так художник!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леса позолотил!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Даже самый сильный дождик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Эту краску не отмыл.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Отгадать загадку просим –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 художник этот?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Дети. </w:t>
      </w: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Осень.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Дети рассказывают стихи.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Агата: </w:t>
      </w: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Снова осень за окошком,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Дождик сыплется горошком,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Листья падают, шурша,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же осень хороша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Кира: </w:t>
      </w: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Осень, осень к нам пришла,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с кленов сорвала,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Закружила их легко,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Разбросала далеко!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листик золотой,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Маленькое солнышко-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Соберу в корзинку я,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Положу на донышко.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Максим:</w:t>
      </w: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Ветер, ветер. Листопад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Листья желтые летят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осень к нам пришла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Светлый праздник принесла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осени в саду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светло и весело.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какие украшенья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нам развесила.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7E75C5">
        <w:rPr>
          <w:b/>
          <w:bCs/>
          <w:color w:val="000000"/>
        </w:rPr>
        <w:t xml:space="preserve">Ведущий: </w:t>
      </w:r>
      <w:r w:rsidRPr="007E75C5">
        <w:rPr>
          <w:bCs/>
        </w:rPr>
        <w:t>Листочки все осенним днем красивые такие.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7E75C5">
        <w:rPr>
          <w:bCs/>
        </w:rPr>
        <w:t>Сейчас мы песенку споем про листья золотые.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rPr>
          <w:b/>
          <w:bCs/>
        </w:rPr>
      </w:pP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rPr>
          <w:b/>
          <w:bCs/>
        </w:rPr>
      </w:pPr>
      <w:r w:rsidRPr="007E75C5">
        <w:rPr>
          <w:b/>
          <w:bCs/>
        </w:rPr>
        <w:t>№2 Песня «Листик желтый»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E3869" w:rsidRPr="007E75C5" w:rsidRDefault="005E3869" w:rsidP="005E386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Листик желтый, листик желтый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 дорожку упадет.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Это значит, это значит -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Осень в гости к нам идет!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Припев: Приходи, красавица, Осень золотая.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Деткам очень нравится Осень золотая!</w:t>
      </w:r>
    </w:p>
    <w:p w:rsidR="005E3869" w:rsidRPr="007E75C5" w:rsidRDefault="005E3869" w:rsidP="005E386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Вот из тучки дождик, дождик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 ладошку упадет.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Это значит, это значит -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Осень в гости к нам идет! 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Припев: Приходи, красавица, Осень золотая.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7E75C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Деткам очень нравится Осень золотая!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center"/>
        <w:rPr>
          <w:bCs/>
          <w:i/>
        </w:rPr>
      </w:pP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center"/>
        <w:rPr>
          <w:bCs/>
          <w:i/>
        </w:rPr>
      </w:pPr>
      <w:r w:rsidRPr="007E75C5">
        <w:rPr>
          <w:bCs/>
          <w:i/>
        </w:rPr>
        <w:t>Спели песню, присели на стульчики.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rPr>
          <w:b/>
          <w:bCs/>
          <w:color w:val="000000"/>
        </w:rPr>
        <w:t xml:space="preserve">Ведущий: </w:t>
      </w:r>
      <w:r w:rsidRPr="007E75C5">
        <w:t>Все деревья за окошком листики роняют,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И спешит на праздник к нам Осень золотая!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rPr>
          <w:rStyle w:val="a4"/>
          <w:i/>
        </w:rPr>
      </w:pP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rPr>
          <w:rStyle w:val="a4"/>
          <w:i/>
        </w:rPr>
      </w:pPr>
      <w:r w:rsidRPr="007E75C5">
        <w:rPr>
          <w:rStyle w:val="a4"/>
          <w:i/>
        </w:rPr>
        <w:t>Музыка №3.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rPr>
          <w:b/>
          <w:i/>
        </w:rPr>
      </w:pPr>
      <w:r w:rsidRPr="007E75C5">
        <w:rPr>
          <w:rStyle w:val="a4"/>
          <w:b w:val="0"/>
          <w:i/>
        </w:rPr>
        <w:t>Входит Осень и в руках держит букет из листиков</w:t>
      </w:r>
      <w:proofErr w:type="gramStart"/>
      <w:r w:rsidRPr="007E75C5">
        <w:rPr>
          <w:rStyle w:val="a4"/>
          <w:b w:val="0"/>
          <w:i/>
        </w:rPr>
        <w:t>.</w:t>
      </w:r>
      <w:proofErr w:type="gramEnd"/>
      <w:r w:rsidRPr="007E75C5">
        <w:rPr>
          <w:rStyle w:val="a4"/>
          <w:b w:val="0"/>
          <w:i/>
        </w:rPr>
        <w:t xml:space="preserve"> (</w:t>
      </w:r>
      <w:proofErr w:type="gramStart"/>
      <w:r w:rsidRPr="007E75C5">
        <w:rPr>
          <w:rStyle w:val="a4"/>
          <w:b w:val="0"/>
          <w:i/>
        </w:rPr>
        <w:t>л</w:t>
      </w:r>
      <w:proofErr w:type="gramEnd"/>
      <w:r w:rsidRPr="007E75C5">
        <w:rPr>
          <w:rStyle w:val="a4"/>
          <w:b w:val="0"/>
          <w:i/>
        </w:rPr>
        <w:t>истики из фетра, каждому ребенку на руки)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rPr>
          <w:rStyle w:val="a4"/>
        </w:rPr>
        <w:t>Осень:</w:t>
      </w:r>
      <w:r w:rsidRPr="007E75C5">
        <w:t xml:space="preserve"> Вы обо мне? А вот и я!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Здравствуйте, мои друзья!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Я – Осень золотая, на праздник к вам пришла,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rPr>
          <w:b/>
        </w:rPr>
        <w:t>Ведущий:</w:t>
      </w:r>
      <w:r w:rsidRPr="007E75C5">
        <w:t xml:space="preserve"> Дорогая наша Осень, </w:t>
      </w:r>
      <w:r w:rsidRPr="007E75C5">
        <w:br/>
        <w:t xml:space="preserve">Очень ждали мы тебя! </w:t>
      </w:r>
      <w:r w:rsidRPr="007E75C5">
        <w:br/>
        <w:t xml:space="preserve">Веселись сегодня с нами, </w:t>
      </w:r>
      <w:r w:rsidRPr="007E75C5">
        <w:br/>
        <w:t>Этот праздник для тебя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rPr>
          <w:b/>
        </w:rPr>
        <w:t>Осень:</w:t>
      </w:r>
      <w:r w:rsidRPr="007E75C5">
        <w:t xml:space="preserve"> Осенние листочки ребятам принесла.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Кто сейчас придёт в кружочек,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Я тому дарю листочек!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rPr>
          <w:i/>
        </w:rPr>
      </w:pPr>
      <w:r w:rsidRPr="007E75C5">
        <w:rPr>
          <w:i/>
        </w:rPr>
        <w:t>Дети с помощью взрослых становятся в круг, им надевают листочки на каждую руку.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rPr>
          <w:rStyle w:val="a4"/>
          <w:i/>
        </w:rPr>
      </w:pP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rPr>
          <w:rStyle w:val="a4"/>
          <w:i/>
        </w:rPr>
      </w:pPr>
      <w:r w:rsidRPr="007E75C5">
        <w:rPr>
          <w:rStyle w:val="a4"/>
          <w:i/>
        </w:rPr>
        <w:t>Музыка №4.</w:t>
      </w:r>
      <w:r w:rsidR="00E65CD3">
        <w:rPr>
          <w:rStyle w:val="a4"/>
          <w:i/>
        </w:rPr>
        <w:t xml:space="preserve"> Я листочками машу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rPr>
          <w:rStyle w:val="a4"/>
        </w:rPr>
        <w:t>Танец с листочками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1. Я с листочками хожу.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Всем листочки покажу.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Вот так, вот так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Всем листочки покажу.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2. Я с листочками кружусь,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И гостям я поклонюсь.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Вот так, вот так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Всем гостям я поклонюсь.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3. А теперь, мои друзья,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За листочки спрячусь я.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t>Вот так, вот так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lastRenderedPageBreak/>
        <w:t xml:space="preserve">За листочки спрячусь я. 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center"/>
        <w:rPr>
          <w:i/>
        </w:rPr>
      </w:pPr>
      <w:r w:rsidRPr="007E75C5">
        <w:rPr>
          <w:i/>
        </w:rPr>
        <w:t>Дети садятся на стульчики.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rPr>
          <w:rStyle w:val="a4"/>
        </w:rPr>
        <w:t xml:space="preserve">Осень: </w:t>
      </w:r>
      <w:r w:rsidRPr="007E75C5">
        <w:t>Ах, как хорошо вы с листочками танцевали! А стихи знаете?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</w:pPr>
      <w:r w:rsidRPr="007E75C5">
        <w:rPr>
          <w:b/>
          <w:bCs/>
          <w:color w:val="000000"/>
        </w:rPr>
        <w:t xml:space="preserve">Дети: </w:t>
      </w:r>
      <w:r w:rsidRPr="007E75C5">
        <w:rPr>
          <w:bCs/>
          <w:color w:val="000000"/>
        </w:rPr>
        <w:t>Да.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Дети рассказывают стихи.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Зарема</w:t>
      </w:r>
      <w:proofErr w:type="spellEnd"/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/Дамир: </w:t>
      </w: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Ходит осень по садам,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Ходит, улыбается.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Точно в сказке тут и там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цвета меняются.</w:t>
      </w:r>
      <w:r w:rsidRPr="007E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Вика/Медине:</w:t>
      </w: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Посмотрите, у рябинки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Покраснели щечки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дорожку полетели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Желтые листочки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Адиле</w:t>
      </w:r>
      <w:proofErr w:type="spellEnd"/>
      <w:r w:rsidRPr="007E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Листик</w:t>
      </w:r>
      <w:proofErr w:type="gramStart"/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листочки,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Падают</w:t>
      </w:r>
      <w:proofErr w:type="gramEnd"/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кружатся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тихо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ковер ложатся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Эдем:</w:t>
      </w: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по лесу идём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ногами лужицы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над нашей головой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листочки кружатся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</w:rPr>
      </w:pPr>
      <w:r w:rsidRPr="007E75C5">
        <w:rPr>
          <w:rStyle w:val="a4"/>
          <w:i/>
        </w:rPr>
        <w:t>Музыка №5.</w:t>
      </w:r>
      <w:r w:rsidRPr="007E75C5">
        <w:rPr>
          <w:b/>
          <w:bCs/>
          <w:color w:val="000000"/>
        </w:rPr>
        <w:t xml:space="preserve"> Танец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Быстрый </w:t>
      </w:r>
      <w:proofErr w:type="spellStart"/>
      <w:r w:rsidRPr="007E75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ветерочек</w:t>
      </w:r>
      <w:proofErr w:type="spellEnd"/>
      <w:r w:rsidRPr="007E75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закружил листочек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Девочки выполняют движения по показу воспитателя </w:t>
      </w:r>
    </w:p>
    <w:p w:rsidR="005E3869" w:rsidRPr="007E75C5" w:rsidRDefault="005E3869" w:rsidP="005E38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Быстрый </w:t>
      </w:r>
      <w:proofErr w:type="spellStart"/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ветерочек</w:t>
      </w:r>
      <w:proofErr w:type="spellEnd"/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закружил листочек,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листок кружиться стал.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Красненький и жёлтый,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Бурый и зелёный,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Лес похож на карнавал! </w:t>
      </w:r>
      <w:proofErr w:type="gramStart"/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</w:t>
      </w:r>
      <w:proofErr w:type="gramEnd"/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ети поднимают листочки и кружатся с ними.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Проигрыш  - </w:t>
      </w:r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дети качают листьями над головой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Вдруг понёс листочек сильный </w:t>
      </w:r>
      <w:proofErr w:type="spellStart"/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ветерочек</w:t>
      </w:r>
      <w:proofErr w:type="spellEnd"/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Листья все летят – летят,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Красненький и жёлтый, бурый и зелёный,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Посмотрите – листопад!– </w:t>
      </w:r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дети бегут по залу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Проигрыш  -  </w:t>
      </w:r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дети качают листьями над головой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Тихо – тихо стало, листики устали,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Ветерок вдруг задремал.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Красненький и жёлтый, бурый и зелёный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Ковриком красивым стал</w:t>
      </w:r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–  дети садятся на корточки, листочки перед собой.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Музыка №6. Хоровод Юлия </w:t>
      </w:r>
      <w:proofErr w:type="spellStart"/>
      <w:r w:rsidRPr="007E75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Силивестрова</w:t>
      </w:r>
      <w:proofErr w:type="spellEnd"/>
      <w:r w:rsidRPr="007E75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«Осенняя плясовая»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нас-то весело. Только ты, Осень, нас иногда огорчаешь.</w:t>
      </w: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proofErr w:type="gramStart"/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</w:t>
      </w:r>
      <w:proofErr w:type="gramEnd"/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 как же?</w:t>
      </w: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Мы гулять на улицу выходим, золотыми листочками любуемся, а ты нас дождиком поливаешь, назад в садик загоняешь.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proofErr w:type="gramStart"/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</w:t>
      </w:r>
      <w:proofErr w:type="gramEnd"/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еужели такие хорошие детки дождика испугались? Ведь вы можете и на веранде спрятаться, и под зонтиком укрыться. Умеете прятаться под зонтом? Давайте проверим. Пока веселая музыка звучит, значит, солнышко на улице, можно играть, танцевать. А как только я дождик пущу, вы под зонты прячьтесь.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Музыка №7. </w:t>
      </w:r>
      <w:r w:rsidRPr="007E7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Игра «Солнышко и дождик»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Захар: </w:t>
      </w: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Осень чудная пора,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любит осень детвора.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лес с корзинками мы ходим. </w:t>
      </w:r>
    </w:p>
    <w:p w:rsidR="005E3869" w:rsidRPr="007E75C5" w:rsidRDefault="005E3869" w:rsidP="005E38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Много там грибов находим.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rPr>
          <w:b/>
          <w:bCs/>
          <w:color w:val="000000"/>
        </w:rPr>
        <w:t>Ведущий:</w:t>
      </w:r>
      <w:r w:rsidRPr="007E75C5">
        <w:t xml:space="preserve"> Дождь прошёл, и под пенёчком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  <w:r w:rsidRPr="007E75C5">
        <w:t xml:space="preserve">Быстро выросли грибочки! </w:t>
      </w: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both"/>
      </w:pP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jc w:val="center"/>
        <w:rPr>
          <w:i/>
        </w:rPr>
      </w:pPr>
      <w:r w:rsidRPr="007E75C5">
        <w:rPr>
          <w:b/>
          <w:bCs/>
          <w:i/>
          <w:color w:val="000000"/>
        </w:rPr>
        <w:t xml:space="preserve">Музыка №8. </w:t>
      </w:r>
      <w:r w:rsidRPr="007E75C5">
        <w:rPr>
          <w:i/>
        </w:rPr>
        <w:t>Мальчики танцуют «Танец грибочков»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 xml:space="preserve">1. На полянке </w:t>
      </w:r>
      <w:proofErr w:type="gramStart"/>
      <w:r w:rsidRPr="007E75C5">
        <w:rPr>
          <w:rFonts w:ascii="Times New Roman" w:hAnsi="Times New Roman"/>
          <w:sz w:val="24"/>
          <w:szCs w:val="24"/>
        </w:rPr>
        <w:t>на</w:t>
      </w:r>
      <w:proofErr w:type="gramEnd"/>
      <w:r w:rsidRPr="007E75C5">
        <w:rPr>
          <w:rFonts w:ascii="Times New Roman" w:hAnsi="Times New Roman"/>
          <w:sz w:val="24"/>
          <w:szCs w:val="24"/>
        </w:rPr>
        <w:t xml:space="preserve"> лесной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  <w:t>- строятся в ряд, качают головами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В ряд грибочки встали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Головою весело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Вместе закивали.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b/>
          <w:i/>
          <w:sz w:val="24"/>
          <w:szCs w:val="24"/>
          <w:bdr w:val="none" w:sz="0" w:space="0" w:color="auto" w:frame="1"/>
        </w:rPr>
        <w:t>Припев</w:t>
      </w:r>
      <w:r w:rsidRPr="007E75C5">
        <w:rPr>
          <w:rFonts w:ascii="Times New Roman" w:hAnsi="Times New Roman"/>
          <w:b/>
          <w:i/>
          <w:sz w:val="24"/>
          <w:szCs w:val="24"/>
        </w:rPr>
        <w:t>:</w:t>
      </w:r>
      <w:r w:rsidRPr="007E75C5">
        <w:rPr>
          <w:rFonts w:ascii="Times New Roman" w:hAnsi="Times New Roman"/>
          <w:sz w:val="24"/>
          <w:szCs w:val="24"/>
        </w:rPr>
        <w:t xml:space="preserve"> ногу на пяточку: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  <w:t>- ногу на пятк</w:t>
      </w:r>
      <w:proofErr w:type="gramStart"/>
      <w:r w:rsidRPr="007E75C5">
        <w:rPr>
          <w:rFonts w:ascii="Times New Roman" w:hAnsi="Times New Roman"/>
          <w:sz w:val="24"/>
          <w:szCs w:val="24"/>
        </w:rPr>
        <w:t>у(</w:t>
      </w:r>
      <w:proofErr w:type="gramEnd"/>
      <w:r w:rsidRPr="007E75C5">
        <w:rPr>
          <w:rFonts w:ascii="Times New Roman" w:hAnsi="Times New Roman"/>
          <w:sz w:val="24"/>
          <w:szCs w:val="24"/>
        </w:rPr>
        <w:t>правую, левую)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Раз, два, три, раз, два, три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 xml:space="preserve">Вместе </w:t>
      </w:r>
      <w:proofErr w:type="spellStart"/>
      <w:r w:rsidRPr="007E75C5">
        <w:rPr>
          <w:rFonts w:ascii="Times New Roman" w:hAnsi="Times New Roman"/>
          <w:sz w:val="24"/>
          <w:szCs w:val="24"/>
        </w:rPr>
        <w:t>вприсядочку</w:t>
      </w:r>
      <w:proofErr w:type="spellEnd"/>
      <w:r w:rsidRPr="007E75C5">
        <w:rPr>
          <w:rFonts w:ascii="Times New Roman" w:hAnsi="Times New Roman"/>
          <w:sz w:val="24"/>
          <w:szCs w:val="24"/>
        </w:rPr>
        <w:t>: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  <w:t>- пружинка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Раз, два, три, раз, два, три!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И в ладошки громко-громко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  <w:t>- хлопки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 xml:space="preserve">Хлоп, </w:t>
      </w:r>
      <w:proofErr w:type="gramStart"/>
      <w:r w:rsidRPr="007E75C5">
        <w:rPr>
          <w:rFonts w:ascii="Times New Roman" w:hAnsi="Times New Roman"/>
          <w:sz w:val="24"/>
          <w:szCs w:val="24"/>
        </w:rPr>
        <w:t>хлоп</w:t>
      </w:r>
      <w:proofErr w:type="gramEnd"/>
      <w:r w:rsidRPr="007E75C5">
        <w:rPr>
          <w:rFonts w:ascii="Times New Roman" w:hAnsi="Times New Roman"/>
          <w:sz w:val="24"/>
          <w:szCs w:val="24"/>
        </w:rPr>
        <w:t>, хлоп, хлоп, хлоп, хлоп!</w:t>
      </w:r>
      <w:r w:rsidRPr="007E75C5">
        <w:rPr>
          <w:rFonts w:ascii="Times New Roman" w:hAnsi="Times New Roman"/>
          <w:sz w:val="24"/>
          <w:szCs w:val="24"/>
        </w:rPr>
        <w:tab/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 xml:space="preserve">Не отстанут наши ножки: 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  <w:t>- пружинка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Топ, топ, топ, топ, топ, топ!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  <w:t>- топают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2. Развернулись и пошли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  <w:t>- идут по кругу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В два рядочка встали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Головою весело</w:t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</w:r>
      <w:r w:rsidRPr="007E75C5">
        <w:rPr>
          <w:rFonts w:ascii="Times New Roman" w:hAnsi="Times New Roman"/>
          <w:sz w:val="24"/>
          <w:szCs w:val="24"/>
        </w:rPr>
        <w:tab/>
        <w:t>- кивают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E75C5">
        <w:rPr>
          <w:rFonts w:ascii="Times New Roman" w:hAnsi="Times New Roman"/>
          <w:sz w:val="24"/>
          <w:szCs w:val="24"/>
        </w:rPr>
        <w:t>вместе закивали</w:t>
      </w:r>
    </w:p>
    <w:p w:rsidR="005E3869" w:rsidRPr="007E75C5" w:rsidRDefault="005E3869" w:rsidP="005E3869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  <w:r w:rsidRPr="007E75C5">
        <w:rPr>
          <w:rFonts w:ascii="Times New Roman" w:hAnsi="Times New Roman"/>
          <w:b/>
          <w:i/>
          <w:sz w:val="24"/>
          <w:szCs w:val="24"/>
        </w:rPr>
        <w:t>припев тот же.</w:t>
      </w:r>
    </w:p>
    <w:p w:rsidR="005E3869" w:rsidRPr="007E75C5" w:rsidRDefault="005E3869" w:rsidP="005E38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3869" w:rsidRPr="007E75C5" w:rsidRDefault="005E3869" w:rsidP="005E3869">
      <w:pPr>
        <w:pStyle w:val="a3"/>
        <w:spacing w:before="0" w:beforeAutospacing="0" w:after="0" w:afterAutospacing="0"/>
        <w:ind w:firstLine="709"/>
        <w:rPr>
          <w:rStyle w:val="a4"/>
          <w:i/>
        </w:rPr>
      </w:pPr>
      <w:r w:rsidRPr="007E75C5">
        <w:rPr>
          <w:b/>
        </w:rPr>
        <w:t>Осень</w:t>
      </w:r>
      <w:r w:rsidRPr="007E75C5">
        <w:rPr>
          <w:color w:val="000000"/>
        </w:rPr>
        <w:t xml:space="preserve">: Какие вы молодцы! Но я пришла к вам не с пустыми руками. Посмотрите, что у меня в корзинке – это фрукты для вас! Сейчас мы с вами пойдем в </w:t>
      </w:r>
      <w:proofErr w:type="gramStart"/>
      <w:r w:rsidRPr="007E75C5">
        <w:rPr>
          <w:color w:val="000000"/>
        </w:rPr>
        <w:t>группу</w:t>
      </w:r>
      <w:proofErr w:type="gramEnd"/>
      <w:r w:rsidRPr="007E75C5">
        <w:rPr>
          <w:color w:val="000000"/>
        </w:rPr>
        <w:t xml:space="preserve"> и я буду вас угощать.  </w:t>
      </w:r>
      <w:r w:rsidRPr="007E75C5">
        <w:rPr>
          <w:color w:val="000000"/>
        </w:rPr>
        <w:cr/>
      </w:r>
      <w:r w:rsidRPr="007E75C5">
        <w:rPr>
          <w:rStyle w:val="a4"/>
          <w:i/>
        </w:rPr>
        <w:t>Музыка №3.</w:t>
      </w:r>
    </w:p>
    <w:p w:rsidR="005E3869" w:rsidRPr="007E75C5" w:rsidRDefault="005E3869" w:rsidP="005E3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6640" w:rsidRPr="007E75C5" w:rsidRDefault="00AE25FD">
      <w:pPr>
        <w:rPr>
          <w:sz w:val="24"/>
          <w:szCs w:val="24"/>
        </w:rPr>
      </w:pPr>
    </w:p>
    <w:sectPr w:rsidR="00AC6640" w:rsidRPr="007E75C5" w:rsidSect="008643B1">
      <w:headerReference w:type="default" r:id="rId8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FD" w:rsidRDefault="00AE25FD" w:rsidP="005E3869">
      <w:pPr>
        <w:spacing w:after="0" w:line="240" w:lineRule="auto"/>
      </w:pPr>
      <w:r>
        <w:separator/>
      </w:r>
    </w:p>
  </w:endnote>
  <w:endnote w:type="continuationSeparator" w:id="0">
    <w:p w:rsidR="00AE25FD" w:rsidRDefault="00AE25FD" w:rsidP="005E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FD" w:rsidRDefault="00AE25FD" w:rsidP="005E3869">
      <w:pPr>
        <w:spacing w:after="0" w:line="240" w:lineRule="auto"/>
      </w:pPr>
      <w:r>
        <w:separator/>
      </w:r>
    </w:p>
  </w:footnote>
  <w:footnote w:type="continuationSeparator" w:id="0">
    <w:p w:rsidR="00AE25FD" w:rsidRDefault="00AE25FD" w:rsidP="005E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843311"/>
      <w:docPartObj>
        <w:docPartGallery w:val="Page Numbers (Top of Page)"/>
        <w:docPartUnique/>
      </w:docPartObj>
    </w:sdtPr>
    <w:sdtEndPr/>
    <w:sdtContent>
      <w:p w:rsidR="005E3869" w:rsidRDefault="005E386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CD3">
          <w:rPr>
            <w:noProof/>
          </w:rPr>
          <w:t>4</w:t>
        </w:r>
        <w:r>
          <w:fldChar w:fldCharType="end"/>
        </w:r>
      </w:p>
    </w:sdtContent>
  </w:sdt>
  <w:p w:rsidR="005E3869" w:rsidRDefault="005E38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249D"/>
    <w:multiLevelType w:val="hybridMultilevel"/>
    <w:tmpl w:val="6D48EE8A"/>
    <w:lvl w:ilvl="0" w:tplc="0CC2C0F8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A433D0"/>
    <w:multiLevelType w:val="multilevel"/>
    <w:tmpl w:val="BCE2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1C"/>
    <w:rsid w:val="00220A54"/>
    <w:rsid w:val="002C3CB3"/>
    <w:rsid w:val="00562D1C"/>
    <w:rsid w:val="005E3869"/>
    <w:rsid w:val="00753C80"/>
    <w:rsid w:val="007E75C5"/>
    <w:rsid w:val="00AE25FD"/>
    <w:rsid w:val="00D93184"/>
    <w:rsid w:val="00E6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869"/>
    <w:rPr>
      <w:b/>
      <w:bCs/>
    </w:rPr>
  </w:style>
  <w:style w:type="paragraph" w:styleId="a5">
    <w:name w:val="No Spacing"/>
    <w:uiPriority w:val="1"/>
    <w:qFormat/>
    <w:rsid w:val="005E386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E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3869"/>
  </w:style>
  <w:style w:type="paragraph" w:styleId="a8">
    <w:name w:val="footer"/>
    <w:basedOn w:val="a"/>
    <w:link w:val="a9"/>
    <w:uiPriority w:val="99"/>
    <w:unhideWhenUsed/>
    <w:rsid w:val="005E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3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869"/>
    <w:rPr>
      <w:b/>
      <w:bCs/>
    </w:rPr>
  </w:style>
  <w:style w:type="paragraph" w:styleId="a5">
    <w:name w:val="No Spacing"/>
    <w:uiPriority w:val="1"/>
    <w:qFormat/>
    <w:rsid w:val="005E386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E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3869"/>
  </w:style>
  <w:style w:type="paragraph" w:styleId="a8">
    <w:name w:val="footer"/>
    <w:basedOn w:val="a"/>
    <w:link w:val="a9"/>
    <w:uiPriority w:val="99"/>
    <w:unhideWhenUsed/>
    <w:rsid w:val="005E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2022-10-19T19:03:00Z</cp:lastPrinted>
  <dcterms:created xsi:type="dcterms:W3CDTF">2022-10-12T20:01:00Z</dcterms:created>
  <dcterms:modified xsi:type="dcterms:W3CDTF">2023-10-10T16:50:00Z</dcterms:modified>
</cp:coreProperties>
</file>