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CE" w:rsidRPr="00F128C5" w:rsidRDefault="00A82BCE" w:rsidP="00A82BCE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0000CC"/>
          <w:sz w:val="28"/>
          <w:szCs w:val="28"/>
          <w:lang w:eastAsia="ru-RU"/>
        </w:rPr>
        <w:t>Консультация для родителей</w:t>
      </w:r>
    </w:p>
    <w:p w:rsidR="00A82BCE" w:rsidRPr="00F128C5" w:rsidRDefault="00A82BCE" w:rsidP="00A82BCE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F128C5">
        <w:rPr>
          <w:rFonts w:ascii="Times New Roman" w:hAnsi="Times New Roman" w:cs="Times New Roman"/>
          <w:b/>
          <w:bCs/>
          <w:color w:val="FF0066"/>
          <w:sz w:val="28"/>
          <w:szCs w:val="28"/>
          <w:lang w:eastAsia="ru-RU"/>
        </w:rPr>
        <w:t>«Дорога к обеду ложка или…..»</w:t>
      </w:r>
    </w:p>
    <w:bookmarkEnd w:id="0"/>
    <w:p w:rsidR="00A82BCE" w:rsidRPr="00F128C5" w:rsidRDefault="00A82BCE" w:rsidP="00A82BC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Именно с этой знаменитой поговорки хочется мне начать свою статью. Хотелось бы спросить у родителей, актуальна ли это выражение в их семье или все-таки дорога к обеду ни ложка, а игрушка, реклама по телевизору, книжка с картинками и наконец, обещанная конфетка за съеденную кашу. Почему малыши так неохотно садятся за стол? Каждый ребенок индивидуален и, поэтому в каждом случае стоит рассматривать причины плохого аппетита отдельно, для каждого. Причиной отказа от пищи чаще всего являются родители. Родители большие паникеры, а нужно всего лишь разобраться, почему ребенок не хочет есть. Существует несколько причин, и из каждой можно найти выход. Стоит лишь приложит немного усилий, а главное, не отступать от правил и каждый день выполнять их, даже если сегодня выходной или пошли в гости и казалось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бы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можно расслабиться, и дать возможность ребенку самому решать есть ли ему борщ или торт на завтрак, обед и ужин.</w:t>
      </w:r>
    </w:p>
    <w:p w:rsidR="00A82BCE" w:rsidRPr="00F128C5" w:rsidRDefault="00A82BCE" w:rsidP="00A82BC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Нужно всегда помнить, что здоровье закладывается в раннем возрасте, особенно это касается пищеварительной системы.</w:t>
      </w:r>
    </w:p>
    <w:p w:rsidR="00A82BCE" w:rsidRPr="00F128C5" w:rsidRDefault="00A82BCE" w:rsidP="00A82BC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1.      При приготовлении пищи не учитываются вкусовые предпочтения ребенка. Порой малыш любит гречку, а мама,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прейдя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усталая с работу, приготовила на всю семью борщ и совсем нет сил готовить еще отдельные блюда. Но на самом деле приготовить что-то отдельно для малыша отнимет не так много времени, а главное доставит истинное удовольствие наблюдать, как любимое чадо уплетает свой ужин за обе щеки.</w:t>
      </w:r>
    </w:p>
    <w:p w:rsidR="00A82BCE" w:rsidRPr="00F128C5" w:rsidRDefault="00A82BCE" w:rsidP="00A82BC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      Ребенок перекусывает между приемами пищи. Отказать малышу очень сложно, если он просит конфету или печенье. Но, итогом проявленной родителями слабости обязательно станет отказ ребенка от пищи.</w:t>
      </w:r>
    </w:p>
    <w:p w:rsidR="00A82BCE" w:rsidRPr="00F128C5" w:rsidRDefault="00A82BCE" w:rsidP="00A82BC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      Плохой аппетит после болезни. Очень важно после болезни не пичкать ребенка насильно едой, пусть он кушает часто, но понемногу, и старайтесь готовить ему любимые блюда.</w:t>
      </w:r>
    </w:p>
    <w:p w:rsidR="00A82BCE" w:rsidRPr="00F128C5" w:rsidRDefault="00A82BCE" w:rsidP="00A82BC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4.      Ребенка принуждают кушать. Нельзя насильно заставлять ребенка съесть что-то, угрозами невозможно добиться положительного результата, это вызовет лишь отторжение и отвращение от пищи.</w:t>
      </w:r>
    </w:p>
    <w:p w:rsidR="00A82BCE" w:rsidRPr="00F128C5" w:rsidRDefault="00A82BCE" w:rsidP="00A82BC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5.      Повышенные требования и запрет. Родители пытаются уловками заставить ребенка покушать, предлагаю то конфету, то посмотреть 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мультфильм, то поход в зоопарк. Но, к сожалению, большого эффекта достигнуть, таким образом, тоже не получится. Кушая перед телевизором, ребенок, совершенно не прожевывая пищу, будет ее глотать, да и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конфетыи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зоопарк также не приведут к желаемому результату.</w:t>
      </w:r>
    </w:p>
    <w:p w:rsidR="00A82BCE" w:rsidRPr="00F128C5" w:rsidRDefault="00A82BCE" w:rsidP="00A82BC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      Влияние времени года на аппетит. Понятно, что в жаркое время года не столько хочется кушать, сколько пить. Поэтому целесообразно будет предложить ребенку не горячее жидкое блюдо, соки и прочее.</w:t>
      </w:r>
    </w:p>
    <w:p w:rsidR="00A82BCE" w:rsidRPr="00F128C5" w:rsidRDefault="00A82BCE" w:rsidP="00A82BC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Ну и конечно, не малую роль играет оформление детского блюда, но здесь уже нужно опираться на фантазию мамы. Бутерброды в виде заснувшего медвежонка под одеялом, колбаской;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смешарик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совунья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 большими глазами из яичных желтков; вагончики из ломтиков батона с колесиками из морковных кружочков и так далее…</w:t>
      </w:r>
    </w:p>
    <w:p w:rsidR="00A82BCE" w:rsidRPr="00F128C5" w:rsidRDefault="00A82BCE" w:rsidP="00A82BC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Обязательно привлекайте своего ребенка к приготовлению пищи, пусть оказывает вам посильную помощь: подать тарелочку, полотенце, придержать вместе с мамой блендер. Особенную радость вашему малышу доставит творить сказку из продуктов вместе с мамой, а там, за работой и аппетит разыграется. Внешняя привлекательность блюда, особенно для маленьких детей, имеет большое значение, поэтому родителям необходимо использовать это на сто процентов.</w:t>
      </w:r>
    </w:p>
    <w:p w:rsidR="00A82BCE" w:rsidRPr="00F128C5" w:rsidRDefault="00A82BCE" w:rsidP="00A82BC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Будьте внимательны к своим детям, любите их, и они обязательно ответят вам отменным аппетитом! И помните, дорога все-таки к обеду ложка, приятного Вам аппетита!</w:t>
      </w:r>
    </w:p>
    <w:p w:rsidR="00B34A6C" w:rsidRDefault="00B34A6C"/>
    <w:sectPr w:rsidR="00B34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CE"/>
    <w:rsid w:val="0000689F"/>
    <w:rsid w:val="0002665C"/>
    <w:rsid w:val="000635C1"/>
    <w:rsid w:val="000D33FC"/>
    <w:rsid w:val="002579D4"/>
    <w:rsid w:val="00291992"/>
    <w:rsid w:val="002A0B69"/>
    <w:rsid w:val="002B004D"/>
    <w:rsid w:val="002B65BF"/>
    <w:rsid w:val="002D078B"/>
    <w:rsid w:val="002D6270"/>
    <w:rsid w:val="00316277"/>
    <w:rsid w:val="0032185F"/>
    <w:rsid w:val="0033466D"/>
    <w:rsid w:val="00337641"/>
    <w:rsid w:val="003544AA"/>
    <w:rsid w:val="0038293C"/>
    <w:rsid w:val="003A3D74"/>
    <w:rsid w:val="003F7DC9"/>
    <w:rsid w:val="00412EB0"/>
    <w:rsid w:val="004257EF"/>
    <w:rsid w:val="004A1084"/>
    <w:rsid w:val="004A5415"/>
    <w:rsid w:val="004F6A4F"/>
    <w:rsid w:val="0054328E"/>
    <w:rsid w:val="0064561E"/>
    <w:rsid w:val="00667C9C"/>
    <w:rsid w:val="00677965"/>
    <w:rsid w:val="006A77B8"/>
    <w:rsid w:val="006E7139"/>
    <w:rsid w:val="007257CA"/>
    <w:rsid w:val="00761E47"/>
    <w:rsid w:val="0077450B"/>
    <w:rsid w:val="00781A7E"/>
    <w:rsid w:val="007A12E1"/>
    <w:rsid w:val="007B75E3"/>
    <w:rsid w:val="007F6089"/>
    <w:rsid w:val="00811BBF"/>
    <w:rsid w:val="00811D01"/>
    <w:rsid w:val="00840D70"/>
    <w:rsid w:val="00870B52"/>
    <w:rsid w:val="008B102F"/>
    <w:rsid w:val="008F395B"/>
    <w:rsid w:val="00932A65"/>
    <w:rsid w:val="00934210"/>
    <w:rsid w:val="00957CFA"/>
    <w:rsid w:val="009631EA"/>
    <w:rsid w:val="009A7DC4"/>
    <w:rsid w:val="009B6B93"/>
    <w:rsid w:val="00A0280A"/>
    <w:rsid w:val="00A11C06"/>
    <w:rsid w:val="00A43936"/>
    <w:rsid w:val="00A502E1"/>
    <w:rsid w:val="00A55EDC"/>
    <w:rsid w:val="00A82BCE"/>
    <w:rsid w:val="00AA34CE"/>
    <w:rsid w:val="00AD6F9B"/>
    <w:rsid w:val="00B14CB0"/>
    <w:rsid w:val="00B15DF5"/>
    <w:rsid w:val="00B3137C"/>
    <w:rsid w:val="00B34A6C"/>
    <w:rsid w:val="00B5001E"/>
    <w:rsid w:val="00B53159"/>
    <w:rsid w:val="00BA583D"/>
    <w:rsid w:val="00BD40E2"/>
    <w:rsid w:val="00BD7FBF"/>
    <w:rsid w:val="00C018B6"/>
    <w:rsid w:val="00C356CC"/>
    <w:rsid w:val="00C40D00"/>
    <w:rsid w:val="00C83E6A"/>
    <w:rsid w:val="00C8554E"/>
    <w:rsid w:val="00CB3889"/>
    <w:rsid w:val="00D00382"/>
    <w:rsid w:val="00D11D76"/>
    <w:rsid w:val="00D17A80"/>
    <w:rsid w:val="00D21F5E"/>
    <w:rsid w:val="00D27484"/>
    <w:rsid w:val="00D41F0D"/>
    <w:rsid w:val="00D53521"/>
    <w:rsid w:val="00D9705C"/>
    <w:rsid w:val="00DB001B"/>
    <w:rsid w:val="00E26585"/>
    <w:rsid w:val="00E3690B"/>
    <w:rsid w:val="00E53D9F"/>
    <w:rsid w:val="00E70A6F"/>
    <w:rsid w:val="00EA2EE7"/>
    <w:rsid w:val="00EA6CE5"/>
    <w:rsid w:val="00ED5677"/>
    <w:rsid w:val="00F03B65"/>
    <w:rsid w:val="00F74AF8"/>
    <w:rsid w:val="00FA1E9E"/>
    <w:rsid w:val="00FC37AB"/>
    <w:rsid w:val="00F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2024-04-02T10:25:00Z</dcterms:created>
  <dcterms:modified xsi:type="dcterms:W3CDTF">2024-04-02T10:25:00Z</dcterms:modified>
</cp:coreProperties>
</file>