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D2" w:rsidRDefault="006F58D2" w:rsidP="006F58D2">
      <w:pPr>
        <w:pStyle w:val="a4"/>
        <w:spacing w:after="0" w:line="60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F58D2" w:rsidRPr="002119AB" w:rsidRDefault="006F58D2" w:rsidP="006F58D2">
      <w:pPr>
        <w:pStyle w:val="a4"/>
        <w:spacing w:after="0" w:line="60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8D2" w:rsidRDefault="006F58D2" w:rsidP="006F58D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noProof/>
          <w:sz w:val="18"/>
          <w:szCs w:val="18"/>
        </w:rPr>
        <w:drawing>
          <wp:anchor distT="0" distB="0" distL="133350" distR="114300" simplePos="0" relativeHeight="251659264" behindDoc="0" locked="0" layoutInCell="1" allowOverlap="1" wp14:anchorId="3A4221EB" wp14:editId="161C07C5">
            <wp:simplePos x="0" y="0"/>
            <wp:positionH relativeFrom="column">
              <wp:posOffset>2625090</wp:posOffset>
            </wp:positionH>
            <wp:positionV relativeFrom="paragraph">
              <wp:posOffset>-586740</wp:posOffset>
            </wp:positionV>
            <wp:extent cx="571500" cy="647700"/>
            <wp:effectExtent l="0" t="0" r="0" b="0"/>
            <wp:wrapSquare wrapText="bothSides"/>
            <wp:docPr id="4" name="Изображение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Изображение1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8D2" w:rsidRPr="0018690C" w:rsidRDefault="006F58D2" w:rsidP="006F58D2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8690C">
        <w:rPr>
          <w:rFonts w:ascii="Times New Roman" w:eastAsia="SimSun" w:hAnsi="Times New Roman"/>
          <w:color w:val="000000"/>
          <w:sz w:val="28"/>
          <w:szCs w:val="28"/>
        </w:rPr>
        <w:t xml:space="preserve">             </w:t>
      </w:r>
      <w:r w:rsidRPr="0018690C">
        <w:rPr>
          <w:rFonts w:ascii="Times New Roman" w:eastAsia="SimSun" w:hAnsi="Times New Roman"/>
          <w:b/>
          <w:sz w:val="18"/>
          <w:szCs w:val="18"/>
          <w:lang w:val="uk-UA"/>
        </w:rPr>
        <w:t>МУНИЦИПАЛЬНОЕ БЮДЖЕТНОЕ ДОШКОЛЬНОЕ ОБРАЗОВАТЕЛЬНОЕ УЧРЕЖДЕНИЕ</w:t>
      </w:r>
    </w:p>
    <w:p w:rsidR="006F58D2" w:rsidRPr="0018690C" w:rsidRDefault="006F58D2" w:rsidP="006F58D2">
      <w:pPr>
        <w:spacing w:after="0" w:line="240" w:lineRule="auto"/>
        <w:jc w:val="center"/>
        <w:rPr>
          <w:rFonts w:ascii="Times New Roman" w:eastAsia="SimSun" w:hAnsi="Times New Roman"/>
          <w:b/>
          <w:sz w:val="18"/>
          <w:szCs w:val="18"/>
        </w:rPr>
      </w:pPr>
      <w:r w:rsidRPr="0018690C">
        <w:rPr>
          <w:rFonts w:ascii="Times New Roman" w:eastAsia="SimSun" w:hAnsi="Times New Roman"/>
          <w:b/>
          <w:sz w:val="18"/>
          <w:szCs w:val="18"/>
          <w:lang w:val="uk-UA"/>
        </w:rPr>
        <w:t xml:space="preserve"> ДЕТСКИЙ САД "РАДУГА" </w:t>
      </w:r>
      <w:r w:rsidRPr="0018690C">
        <w:rPr>
          <w:rFonts w:ascii="Times New Roman" w:eastAsia="SimSun" w:hAnsi="Times New Roman"/>
          <w:b/>
          <w:sz w:val="18"/>
          <w:szCs w:val="18"/>
        </w:rPr>
        <w:t>ПГТ.</w:t>
      </w:r>
      <w:r>
        <w:rPr>
          <w:rFonts w:ascii="Times New Roman" w:eastAsia="SimSun" w:hAnsi="Times New Roman"/>
          <w:b/>
          <w:sz w:val="18"/>
          <w:szCs w:val="18"/>
        </w:rPr>
        <w:t xml:space="preserve"> </w:t>
      </w:r>
      <w:r w:rsidRPr="0018690C">
        <w:rPr>
          <w:rFonts w:ascii="Times New Roman" w:eastAsia="SimSun" w:hAnsi="Times New Roman"/>
          <w:b/>
          <w:sz w:val="18"/>
          <w:szCs w:val="18"/>
        </w:rPr>
        <w:t>ЗУЯ</w:t>
      </w:r>
    </w:p>
    <w:p w:rsidR="006F58D2" w:rsidRPr="0018690C" w:rsidRDefault="006F58D2" w:rsidP="006F58D2">
      <w:pPr>
        <w:spacing w:after="0" w:line="240" w:lineRule="auto"/>
        <w:jc w:val="center"/>
        <w:rPr>
          <w:rFonts w:ascii="Times New Roman" w:eastAsia="SimSun" w:hAnsi="Times New Roman"/>
          <w:b/>
          <w:sz w:val="18"/>
          <w:szCs w:val="18"/>
        </w:rPr>
      </w:pPr>
      <w:r w:rsidRPr="0018690C">
        <w:rPr>
          <w:rFonts w:ascii="Times New Roman" w:eastAsia="SimSun" w:hAnsi="Times New Roman"/>
          <w:b/>
          <w:sz w:val="18"/>
          <w:szCs w:val="18"/>
        </w:rPr>
        <w:t>БЕЛОГОРСКОГО РАЙОНА РЕСПУБЛИКИ КРЫМ</w:t>
      </w:r>
    </w:p>
    <w:p w:rsidR="006F58D2" w:rsidRPr="0018690C" w:rsidRDefault="006F58D2" w:rsidP="006F58D2">
      <w:pPr>
        <w:spacing w:after="0" w:line="240" w:lineRule="auto"/>
        <w:jc w:val="center"/>
        <w:rPr>
          <w:rFonts w:ascii="Times New Roman" w:eastAsia="SimSun" w:hAnsi="Times New Roman"/>
          <w:b/>
          <w:sz w:val="18"/>
          <w:szCs w:val="18"/>
        </w:rPr>
      </w:pPr>
      <w:r w:rsidRPr="0018690C">
        <w:rPr>
          <w:rFonts w:ascii="Times New Roman" w:eastAsia="SimSun" w:hAnsi="Times New Roman"/>
          <w:b/>
          <w:sz w:val="18"/>
          <w:szCs w:val="18"/>
        </w:rPr>
        <w:t xml:space="preserve">(МБДОУ Д/С </w:t>
      </w:r>
      <w:r w:rsidRPr="0018690C">
        <w:rPr>
          <w:rFonts w:ascii="Times New Roman" w:eastAsia="SimSun" w:hAnsi="Times New Roman"/>
          <w:b/>
          <w:sz w:val="18"/>
          <w:szCs w:val="18"/>
          <w:lang w:val="uk-UA"/>
        </w:rPr>
        <w:t xml:space="preserve">"РАДУГА" </w:t>
      </w:r>
      <w:r w:rsidRPr="0018690C">
        <w:rPr>
          <w:rFonts w:ascii="Times New Roman" w:eastAsia="SimSun" w:hAnsi="Times New Roman"/>
          <w:b/>
          <w:sz w:val="18"/>
          <w:szCs w:val="18"/>
        </w:rPr>
        <w:t>ПГТ.</w:t>
      </w:r>
      <w:r>
        <w:rPr>
          <w:rFonts w:ascii="Times New Roman" w:eastAsia="SimSun" w:hAnsi="Times New Roman"/>
          <w:b/>
          <w:sz w:val="18"/>
          <w:szCs w:val="18"/>
        </w:rPr>
        <w:t xml:space="preserve"> </w:t>
      </w:r>
      <w:r w:rsidRPr="0018690C">
        <w:rPr>
          <w:rFonts w:ascii="Times New Roman" w:eastAsia="SimSun" w:hAnsi="Times New Roman"/>
          <w:b/>
          <w:sz w:val="18"/>
          <w:szCs w:val="18"/>
        </w:rPr>
        <w:t>ЗУЯ БЕЛОГОРСКОГО РАЙОНА РЕСПУБЛИКИ КРЫМ)</w:t>
      </w:r>
    </w:p>
    <w:p w:rsidR="006F58D2" w:rsidRPr="006F58D2" w:rsidRDefault="006F58D2" w:rsidP="006F58D2">
      <w:pPr>
        <w:spacing w:after="0" w:line="240" w:lineRule="auto"/>
        <w:jc w:val="center"/>
        <w:rPr>
          <w:rFonts w:ascii="Times New Roman" w:eastAsia="SimSun" w:hAnsi="Times New Roman"/>
          <w:b/>
          <w:outline/>
          <w:color w:val="000000"/>
          <w:sz w:val="18"/>
          <w:szCs w:val="1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2CA69" wp14:editId="04FC00AE">
                <wp:simplePos x="0" y="0"/>
                <wp:positionH relativeFrom="column">
                  <wp:posOffset>224790</wp:posOffset>
                </wp:positionH>
                <wp:positionV relativeFrom="paragraph">
                  <wp:posOffset>97790</wp:posOffset>
                </wp:positionV>
                <wp:extent cx="5505450" cy="635"/>
                <wp:effectExtent l="0" t="0" r="19050" b="374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A12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.7pt;margin-top:7.7pt;width:43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" strokeweight="1.5pt"/>
            </w:pict>
          </mc:Fallback>
        </mc:AlternateContent>
      </w:r>
      <w:r w:rsidRPr="006F58D2">
        <w:rPr>
          <w:rFonts w:ascii="Times New Roman" w:eastAsia="SimSun" w:hAnsi="Times New Roman"/>
          <w:b/>
          <w:outline/>
          <w:color w:val="000000"/>
          <w:sz w:val="18"/>
          <w:szCs w:val="1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</w:t>
      </w:r>
    </w:p>
    <w:p w:rsidR="006F58D2" w:rsidRPr="0018690C" w:rsidRDefault="006F58D2" w:rsidP="006F58D2">
      <w:pPr>
        <w:spacing w:after="0" w:line="240" w:lineRule="auto"/>
        <w:jc w:val="center"/>
        <w:rPr>
          <w:rFonts w:ascii="Times New Roman" w:eastAsia="SimSun" w:hAnsi="Times New Roman"/>
          <w:sz w:val="18"/>
          <w:szCs w:val="18"/>
        </w:rPr>
      </w:pPr>
      <w:r w:rsidRPr="0018690C">
        <w:rPr>
          <w:rFonts w:ascii="Times New Roman" w:eastAsia="SimSun" w:hAnsi="Times New Roman"/>
          <w:sz w:val="18"/>
          <w:szCs w:val="18"/>
        </w:rPr>
        <w:t>297630, Российская Федерация,Республика Крым, Белогорский район, пгт.</w:t>
      </w:r>
      <w:r>
        <w:rPr>
          <w:rFonts w:ascii="Times New Roman" w:eastAsia="SimSun" w:hAnsi="Times New Roman"/>
          <w:sz w:val="18"/>
          <w:szCs w:val="18"/>
        </w:rPr>
        <w:t xml:space="preserve"> </w:t>
      </w:r>
      <w:r w:rsidRPr="0018690C">
        <w:rPr>
          <w:rFonts w:ascii="Times New Roman" w:eastAsia="SimSun" w:hAnsi="Times New Roman"/>
          <w:sz w:val="18"/>
          <w:szCs w:val="18"/>
        </w:rPr>
        <w:t xml:space="preserve">Зуя, ул.Гузель, д.18 </w:t>
      </w:r>
    </w:p>
    <w:p w:rsidR="006F58D2" w:rsidRPr="005B6E59" w:rsidRDefault="006F58D2" w:rsidP="006F58D2">
      <w:pPr>
        <w:spacing w:after="0"/>
        <w:jc w:val="center"/>
        <w:rPr>
          <w:rFonts w:ascii="Times New Roman" w:eastAsia="SimSun" w:hAnsi="Times New Roman"/>
          <w:sz w:val="18"/>
          <w:szCs w:val="18"/>
        </w:rPr>
      </w:pPr>
      <w:r w:rsidRPr="0018690C">
        <w:rPr>
          <w:rFonts w:ascii="Times New Roman" w:eastAsia="SimSun" w:hAnsi="Times New Roman"/>
          <w:sz w:val="18"/>
          <w:szCs w:val="18"/>
          <w:lang w:val="en-US"/>
        </w:rPr>
        <w:t>e</w:t>
      </w:r>
      <w:r w:rsidRPr="005B6E59">
        <w:rPr>
          <w:rFonts w:ascii="Times New Roman" w:eastAsia="SimSun" w:hAnsi="Times New Roman"/>
          <w:sz w:val="18"/>
          <w:szCs w:val="18"/>
        </w:rPr>
        <w:t>-</w:t>
      </w:r>
      <w:r w:rsidRPr="0018690C">
        <w:rPr>
          <w:rFonts w:ascii="Times New Roman" w:eastAsia="SimSun" w:hAnsi="Times New Roman"/>
          <w:sz w:val="18"/>
          <w:szCs w:val="18"/>
          <w:lang w:val="en-US"/>
        </w:rPr>
        <w:t>mail</w:t>
      </w:r>
      <w:r w:rsidRPr="005B6E59">
        <w:rPr>
          <w:rFonts w:ascii="Times New Roman" w:eastAsia="SimSun" w:hAnsi="Times New Roman"/>
          <w:color w:val="000000" w:themeColor="text1"/>
          <w:sz w:val="18"/>
          <w:szCs w:val="18"/>
        </w:rPr>
        <w:t xml:space="preserve">: </w:t>
      </w:r>
      <w:hyperlink r:id="rId7" w:history="1">
        <w:r w:rsidRPr="006A05F3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sadik</w:t>
        </w:r>
        <w:r w:rsidRPr="005B6E59">
          <w:rPr>
            <w:rStyle w:val="a5"/>
            <w:rFonts w:ascii="Times New Roman" w:hAnsi="Times New Roman" w:cs="Times New Roman"/>
            <w:sz w:val="20"/>
            <w:szCs w:val="20"/>
          </w:rPr>
          <w:t>_</w:t>
        </w:r>
        <w:r w:rsidRPr="006A05F3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raduga</w:t>
        </w:r>
        <w:r w:rsidRPr="005B6E59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6A05F3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zuy</w:t>
        </w:r>
        <w:r w:rsidRPr="005B6E59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6A05F3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crimeaedu</w:t>
        </w:r>
        <w:r w:rsidRPr="005B6E5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6A05F3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B6E59">
        <w:t xml:space="preserve"> </w:t>
      </w:r>
      <w:r w:rsidRPr="005B6E59">
        <w:rPr>
          <w:rFonts w:ascii="Times New Roman" w:eastAsia="SimSun" w:hAnsi="Times New Roman"/>
          <w:color w:val="000000"/>
          <w:sz w:val="18"/>
          <w:szCs w:val="18"/>
        </w:rPr>
        <w:t xml:space="preserve">ОГРН </w:t>
      </w:r>
      <w:r w:rsidRPr="005B6E59">
        <w:rPr>
          <w:rFonts w:ascii="Times New Roman" w:eastAsia="SimSun" w:hAnsi="Times New Roman"/>
          <w:sz w:val="18"/>
          <w:szCs w:val="18"/>
        </w:rPr>
        <w:t xml:space="preserve">1179102031240 </w:t>
      </w:r>
      <w:r w:rsidRPr="0018690C">
        <w:rPr>
          <w:rFonts w:ascii="Times New Roman" w:eastAsia="SimSun" w:hAnsi="Times New Roman"/>
          <w:sz w:val="18"/>
          <w:szCs w:val="18"/>
        </w:rPr>
        <w:t>ИНН</w:t>
      </w:r>
      <w:r w:rsidRPr="005B6E59">
        <w:rPr>
          <w:rFonts w:ascii="Times New Roman" w:eastAsia="SimSun" w:hAnsi="Times New Roman"/>
          <w:sz w:val="18"/>
          <w:szCs w:val="18"/>
        </w:rPr>
        <w:t xml:space="preserve"> 9109021090</w:t>
      </w:r>
    </w:p>
    <w:p w:rsidR="006F58D2" w:rsidRPr="005B6E59" w:rsidRDefault="006F58D2" w:rsidP="006F5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2FD" w:rsidRDefault="006F58D2" w:rsidP="00CA6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162FD" w:rsidRPr="00CA6AC5">
        <w:rPr>
          <w:rFonts w:ascii="Times New Roman" w:hAnsi="Times New Roman" w:cs="Times New Roman"/>
          <w:b/>
          <w:sz w:val="24"/>
          <w:szCs w:val="24"/>
        </w:rPr>
        <w:t>еречень учебно-методических материалов в целях реализации образовательных программ</w:t>
      </w:r>
      <w:r w:rsidR="00CA6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C5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</w:p>
    <w:p w:rsidR="00CA6AC5" w:rsidRDefault="00CA6AC5" w:rsidP="00B16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д/с «Радуга» пгт.</w:t>
      </w:r>
      <w:r w:rsidR="002F33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Зуя Белогорского района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CA6AC5" w:rsidTr="00575E7F">
        <w:tc>
          <w:tcPr>
            <w:tcW w:w="10456" w:type="dxa"/>
            <w:gridSpan w:val="2"/>
          </w:tcPr>
          <w:p w:rsidR="00CA6AC5" w:rsidRDefault="00CA6AC5" w:rsidP="00CA6A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CA6AC5" w:rsidTr="00CA6AC5">
        <w:tc>
          <w:tcPr>
            <w:tcW w:w="3256" w:type="dxa"/>
          </w:tcPr>
          <w:p w:rsidR="00CA6AC5" w:rsidRPr="00CA6AC5" w:rsidRDefault="00CA6AC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CA6AC5" w:rsidRDefault="00567855" w:rsidP="008103D0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Губанова «Развитие игровой деятельности» (Младшая группа), Изд-во МОЗАИКА-СИНТЕЗ, Москва, 2017г.</w:t>
            </w:r>
          </w:p>
          <w:p w:rsidR="008103D0" w:rsidRPr="008103D0" w:rsidRDefault="008103D0" w:rsidP="008103D0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0">
              <w:rPr>
                <w:rFonts w:ascii="Times New Roman" w:hAnsi="Times New Roman" w:cs="Times New Roman"/>
                <w:sz w:val="24"/>
                <w:szCs w:val="24"/>
              </w:rPr>
              <w:t>Н.Ф. Губанова «Развитие игровой деятельности», Вторая группа раннего возраста (2-3)-Издательство МОЗАИКА-СИНТЕЗ, Москва, 2018 г.</w:t>
            </w:r>
          </w:p>
          <w:p w:rsidR="008103D0" w:rsidRDefault="00F766AF" w:rsidP="00690A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Комарова Т.С, Куцакова Л.В., Павлова Л. Ю. Трудовое воспитание в детском саду. —М.; Мозаика-Синтез, 2005-2010.</w:t>
            </w:r>
          </w:p>
          <w:p w:rsidR="00F73ACA" w:rsidRDefault="00F73ACA" w:rsidP="00690A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Саулина Т.Ф. Знакомим дошкольников с правилами дорожного движения.</w:t>
            </w:r>
            <w:r w:rsidR="005103CE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детьми 3-7 лет. - М.:Мозаика-Синтез, 2019</w:t>
            </w:r>
          </w:p>
          <w:p w:rsidR="00F73ACA" w:rsidRDefault="00F73ACA" w:rsidP="00690A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ACA">
              <w:rPr>
                <w:rFonts w:ascii="Times New Roman" w:hAnsi="Times New Roman" w:cs="Times New Roman"/>
                <w:sz w:val="24"/>
                <w:szCs w:val="24"/>
              </w:rPr>
              <w:t>Белая К. Ю. Формирование основ безопасности у дошкольников» — М.: Мозаика-Синтез, 2017</w:t>
            </w:r>
          </w:p>
          <w:p w:rsidR="00690A99" w:rsidRDefault="00690A99" w:rsidP="00690A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В.Абрамова "Социально-коммуникативное развитие дошкольников " (2-3 года) Изд-во: Мозаика –Синтез, Москва, 2016г</w:t>
            </w:r>
          </w:p>
          <w:p w:rsidR="00690A99" w:rsidRDefault="00690A99" w:rsidP="00690A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 5-6 лет. Истоки знаний. Издательство СФЕРА. Под ред. Л.А.Парамоновой, 2019</w:t>
            </w:r>
          </w:p>
          <w:p w:rsidR="00575E7F" w:rsidRDefault="002D3595" w:rsidP="00575E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 Р.С. Социально-нравственное воспитание дошкольников. Для занятий с детьми 3-7 лет. – М.: МОЗАИКА-СИНТЕЗ, 2016</w:t>
            </w:r>
          </w:p>
          <w:p w:rsidR="00575E7F" w:rsidRDefault="00575E7F" w:rsidP="00575E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К.Ю. Белая. Комплекты для оформления родительских уголко</w:t>
            </w:r>
            <w:r w:rsidR="004978CA">
              <w:rPr>
                <w:rFonts w:ascii="Times New Roman" w:hAnsi="Times New Roman" w:cs="Times New Roman"/>
                <w:sz w:val="24"/>
                <w:szCs w:val="24"/>
              </w:rPr>
              <w:t xml:space="preserve">в ДОО: «ОСНОВЫ БЕЗОПАССНОСТИ».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М.: МОЗАИКА-СИНТЕЗ, 2015</w:t>
            </w:r>
          </w:p>
          <w:p w:rsidR="004978CA" w:rsidRDefault="004978CA" w:rsidP="004978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 Конструирование из строительного материала: Старшая группа. - М.: МОЗАИКА-СИНТЕЗ, 2016</w:t>
            </w:r>
          </w:p>
          <w:p w:rsidR="000A6E6E" w:rsidRDefault="000A6E6E" w:rsidP="000A6E6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Т.С., Куцакова Л.В., Павлова Л.Ю. Трудовое воспитание в детском саду. Программа и методические рекомендации. – 3-еиз., испр. и доп. - М.: МОЗАИКА-СИНТЕЗ, 2009</w:t>
            </w:r>
          </w:p>
          <w:p w:rsidR="00575E7F" w:rsidRDefault="00DD1FE5" w:rsidP="00575E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Слнпцова, Л.В. Абрамова. Социально-коммуникативное развитие дошкольников в подготовительной группе</w:t>
            </w:r>
          </w:p>
          <w:p w:rsidR="00DD1FE5" w:rsidRPr="00575E7F" w:rsidRDefault="00DD1FE5" w:rsidP="00575E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Петрова. Этические беседы с детьми 4-7 лет</w:t>
            </w:r>
          </w:p>
          <w:p w:rsidR="00DD1FE5" w:rsidRPr="00F766AF" w:rsidRDefault="00DD1FE5" w:rsidP="00F73A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AC5" w:rsidTr="00CA6AC5">
        <w:tc>
          <w:tcPr>
            <w:tcW w:w="3256" w:type="dxa"/>
          </w:tcPr>
          <w:p w:rsidR="00CA6AC5" w:rsidRPr="00CA6AC5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</w:t>
            </w:r>
            <w:r w:rsidR="00CA6AC5" w:rsidRPr="00CA6AC5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</w:t>
            </w:r>
          </w:p>
        </w:tc>
        <w:tc>
          <w:tcPr>
            <w:tcW w:w="7200" w:type="dxa"/>
          </w:tcPr>
          <w:p w:rsidR="00F766AF" w:rsidRPr="00BB3653" w:rsidRDefault="00F766AF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Демонстрационный плакат : «Алгоритм одевания на прогулку»</w:t>
            </w:r>
          </w:p>
          <w:p w:rsidR="00F766AF" w:rsidRPr="00BB3653" w:rsidRDefault="00F766AF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Демонстрационный плакат: «Алгоритм мытья рук»</w:t>
            </w:r>
          </w:p>
          <w:p w:rsidR="00F73ACA" w:rsidRPr="00BB3653" w:rsidRDefault="00262E57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Серия картотек «Безопасность на дороге», «Безопасность в быту», «Опсаные предметы</w:t>
            </w:r>
            <w:r w:rsidR="00690A99"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и явления</w:t>
            </w: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», «Государственая символика»</w:t>
            </w:r>
          </w:p>
          <w:p w:rsidR="00F73ACA" w:rsidRPr="00BB3653" w:rsidRDefault="00F73ACA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Серия «Обучающие карточки» Правила дорожного движения.</w:t>
            </w:r>
          </w:p>
          <w:p w:rsidR="00F73ACA" w:rsidRPr="00BB3653" w:rsidRDefault="00F73ACA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Набор рабочих инструментов </w:t>
            </w:r>
          </w:p>
          <w:p w:rsidR="00F73ACA" w:rsidRPr="00BB3653" w:rsidRDefault="00F73ACA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Набор «Салон красоты»</w:t>
            </w:r>
          </w:p>
          <w:p w:rsidR="00F73ACA" w:rsidRPr="00BB3653" w:rsidRDefault="00F73ACA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Набор «Больница»</w:t>
            </w:r>
          </w:p>
          <w:p w:rsidR="00690A99" w:rsidRPr="00BB3653" w:rsidRDefault="00690A99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Карточки «Профессии»</w:t>
            </w:r>
          </w:p>
          <w:p w:rsidR="00690A99" w:rsidRPr="00BB3653" w:rsidRDefault="00690A99" w:rsidP="00BB36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Плакат «Дорожная безопасность»</w:t>
            </w:r>
          </w:p>
          <w:p w:rsidR="00BB3653" w:rsidRDefault="008B0F7A" w:rsidP="00690A99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Латушко Н.Л. «Правила поведения»</w:t>
            </w:r>
          </w:p>
          <w:p w:rsidR="00BB3653" w:rsidRDefault="008B0F7A" w:rsidP="00690A99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Боровая Е. «Наши пять чувств»</w:t>
            </w:r>
          </w:p>
          <w:p w:rsidR="008B0F7A" w:rsidRPr="00BB3653" w:rsidRDefault="008B0F7A" w:rsidP="00690A99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У. Запорожец-Усвицкая «Вежливые слова»</w:t>
            </w:r>
          </w:p>
        </w:tc>
      </w:tr>
      <w:tr w:rsidR="00CA6AC5" w:rsidTr="00CA6AC5">
        <w:tc>
          <w:tcPr>
            <w:tcW w:w="3256" w:type="dxa"/>
          </w:tcPr>
          <w:p w:rsidR="00CA6AC5" w:rsidRPr="00CA6AC5" w:rsidRDefault="00CA6AC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7200" w:type="dxa"/>
          </w:tcPr>
          <w:p w:rsidR="00CA6AC5" w:rsidRPr="00BB3653" w:rsidRDefault="00F766AF" w:rsidP="00BB3653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Картотеки сюжетно-ролевых игр</w:t>
            </w:r>
          </w:p>
          <w:p w:rsidR="00F766AF" w:rsidRPr="00BB3653" w:rsidRDefault="00F766AF" w:rsidP="00BB3653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Картотеки дидактических игр</w:t>
            </w:r>
          </w:p>
          <w:p w:rsidR="008B0F7A" w:rsidRPr="00BB3653" w:rsidRDefault="008B0F7A" w:rsidP="00BB3653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Центр «Парикмахерская</w:t>
            </w:r>
          </w:p>
          <w:p w:rsidR="008B0F7A" w:rsidRPr="006F58D2" w:rsidRDefault="008B0F7A" w:rsidP="006F58D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6F58D2" w:rsidRPr="006F58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 «Аптека»</w:t>
            </w:r>
          </w:p>
          <w:p w:rsidR="00BD17B5" w:rsidRPr="006F58D2" w:rsidRDefault="00BD17B5" w:rsidP="006F58D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Игра по ПДД</w:t>
            </w:r>
            <w:r w:rsidR="008B0F7A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пешеход»</w:t>
            </w:r>
          </w:p>
        </w:tc>
      </w:tr>
      <w:tr w:rsidR="00CA6AC5" w:rsidTr="00575E7F">
        <w:tc>
          <w:tcPr>
            <w:tcW w:w="10456" w:type="dxa"/>
            <w:gridSpan w:val="2"/>
          </w:tcPr>
          <w:p w:rsidR="00CA6AC5" w:rsidRPr="00CA6AC5" w:rsidRDefault="00CA6AC5" w:rsidP="00CA6A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CA6AC5" w:rsidTr="00CA6AC5">
        <w:tc>
          <w:tcPr>
            <w:tcW w:w="3256" w:type="dxa"/>
          </w:tcPr>
          <w:p w:rsidR="00CA6AC5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2D3595" w:rsidRDefault="002D3595" w:rsidP="002D359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программе «От рождения до школы» под редакцией Н.Е. Вераксы, М.А. Васильевой, Т.С. Комаровой. Младшая группа(от 3 до 4 лет) /тавт.-сост. Т.В. Ковригина, М.В. Косьяненко, О.В. Павлова. – Изд. 2-е. – Волгоград: Учитель, 2017</w:t>
            </w:r>
          </w:p>
          <w:p w:rsidR="002D3595" w:rsidRDefault="002D3595" w:rsidP="002D359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комплексно-тематическое планирование к программе «ОТ РОЖДЕНИЯ ДО ШКОЛЫ». Младшая группа/ В.В. Гербова, Н.Ф. Губанова, О.В. Дыбина и др.- М.: МОЗАИКА-СИНТЕЗ, 2019</w:t>
            </w:r>
          </w:p>
          <w:p w:rsidR="00575E7F" w:rsidRDefault="00575E7F" w:rsidP="000E5D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комплексно-тематическое планирование к программе «ОТ РОЖДЕНИЯ ДО ШКОЛЫ». Средняя группа/ В.В. Гербова, Н.Ф. Губанова, О.В. Дыбина и др.- М.: МОЗАИКА-СИНТЕЗ, 2019</w:t>
            </w:r>
          </w:p>
          <w:p w:rsidR="00BD17B5" w:rsidRPr="00BD17B5" w:rsidRDefault="00BD17B5" w:rsidP="00BD17B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комплексно-тематическое планирование к программе «ОТ РОЖДЕНИЯ ДО ШКОЛЫ». Подготовительная группа/ В.В. Гербова, Н.Ф. Губанова, О.В. Дыбина и др.- М.: МОЗАИКА-СИНТЕЗ, 2019</w:t>
            </w:r>
          </w:p>
          <w:p w:rsidR="001979ED" w:rsidRDefault="001979ED" w:rsidP="002D359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Костюченко. Сезонные прогулки. Весна: Старшая группа (от 5-до 6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</w:t>
            </w:r>
            <w:r w:rsidR="00542753">
              <w:rPr>
                <w:rFonts w:ascii="Times New Roman" w:hAnsi="Times New Roman" w:cs="Times New Roman"/>
                <w:sz w:val="24"/>
                <w:szCs w:val="24"/>
              </w:rPr>
              <w:t>енко. Сезонные прогулки.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Старшая группа (от 5-до 6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</w:t>
            </w:r>
            <w:r w:rsidR="00542753">
              <w:rPr>
                <w:rFonts w:ascii="Times New Roman" w:hAnsi="Times New Roman" w:cs="Times New Roman"/>
                <w:sz w:val="24"/>
                <w:szCs w:val="24"/>
              </w:rPr>
              <w:t>енко. Сезонные прогулки.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Старшая группа (от 5-до 6 лет) – Изд-во «Учитель»</w:t>
            </w:r>
          </w:p>
          <w:p w:rsidR="001979ED" w:rsidRPr="00542753" w:rsidRDefault="001979ED" w:rsidP="00542753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</w:t>
            </w:r>
            <w:r w:rsidR="00542753">
              <w:rPr>
                <w:rFonts w:ascii="Times New Roman" w:hAnsi="Times New Roman" w:cs="Times New Roman"/>
                <w:sz w:val="24"/>
                <w:szCs w:val="24"/>
              </w:rPr>
              <w:t>енко. Сезонные прогулки.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Старшая группа (от 5-до 6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Батова. Сезонные прогулки. Весна: Старшая группа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 до 3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Батова. Сезонные прогулки. Лето: Старшая группа (от от 2 до 3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Батова. Сезонные прогулки. Осень: Старшая группа (от от 2 до 3 лет) – Изд-во «Учитель»</w:t>
            </w:r>
          </w:p>
          <w:p w:rsidR="001979ED" w:rsidRDefault="001979ED" w:rsidP="001979ED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Батова. Сезонные прогулки. Зима: Старшая группа (от от 2 до 3 лет) – Изд-во «Учитель»</w:t>
            </w:r>
          </w:p>
          <w:p w:rsidR="00542753" w:rsidRDefault="00542753" w:rsidP="00542753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Костюченко. Сезонные прогулки. Лето: Младшая группа (от 3 до 4 лет) – Изд-во «Учитель»</w:t>
            </w:r>
          </w:p>
          <w:p w:rsidR="00542753" w:rsidRDefault="00542753" w:rsidP="00542753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Костюченко. Сезонные прогулки. Осень: Младшая группа (от 3 до 4 лет) – Изд-во «Учитель»</w:t>
            </w:r>
          </w:p>
          <w:p w:rsidR="00542753" w:rsidRDefault="00542753" w:rsidP="00542753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Костюченко. Сезонные прогулки. Зима: Младшая группа (от 3 до 4 лет) – Изд-во «Учитель»</w:t>
            </w:r>
          </w:p>
          <w:p w:rsidR="00542753" w:rsidRDefault="00542753" w:rsidP="00542753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Костюченко. Сезонные прогулки. Весна: Младшая группа (от 3 до 4 лет) – Изд-во «Учитель»</w:t>
            </w:r>
          </w:p>
          <w:p w:rsidR="00257E64" w:rsidRDefault="00257E64" w:rsidP="00257E64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Небыкрва. Сезонные прогулки. Весна: Средняя группа (от 4 до 5 лет) – Изд-во «Учитель»</w:t>
            </w:r>
          </w:p>
          <w:p w:rsidR="00257E64" w:rsidRDefault="00257E64" w:rsidP="00257E64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Небыкрва. Сезонные прогулки. Лето: Средняя группа (от 4 до 5 лет) – Изд-во «Учитель»</w:t>
            </w:r>
          </w:p>
          <w:p w:rsidR="00257E64" w:rsidRDefault="00257E64" w:rsidP="00257E64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Небыкрва. Сезонные прогулки. Осень: Средняя группа (от 4 до 5 лет) – Изд-во «Учитель»</w:t>
            </w:r>
          </w:p>
          <w:p w:rsidR="00257E64" w:rsidRPr="00257E64" w:rsidRDefault="00257E64" w:rsidP="00257E64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Небыкрва. Сезонные прогулки. Зима: Средняя группа (от 4 до 5 лет) – Изд-во «Учитель»</w:t>
            </w:r>
          </w:p>
          <w:p w:rsidR="001979ED" w:rsidRDefault="00575E7F" w:rsidP="002D359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Крашенников Е.Е., Холодова О.Л. Развитие Познавательных способностей дошкольников. Для занятий с детьми 4-7 лет. – М.: МОЗАИКА-СИНТЕЗ, 2017</w:t>
            </w:r>
          </w:p>
          <w:p w:rsidR="00A2572A" w:rsidRDefault="00A2572A" w:rsidP="002D3595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процесс: планирование  на каждый день по программе «От рождения до школы» под редакцией Н.Е. Вераксы,  Т.С. Комаровой, М.А. Васильевой. Сентябрь-ноябрь. Старшая группа/авт.-сост. Н.Н. Черноивановна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, Н.Н. Гладышева. Волгоград: Учитель, 2015</w:t>
            </w:r>
          </w:p>
          <w:p w:rsidR="00A65316" w:rsidRDefault="00A65316" w:rsidP="00A65316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процесс: планирование  на каждый день по программе «От рождения до школы» под редакцией Н.Е. Вераксы,  Т.С. Комаровой, М.А. Васильевой. Декабрь- февраль. Подготовительная группа/авт.-сост. Н.Н. Черноивановна, Н.Н. Гладышева. Волгоград: Учитель, 2015</w:t>
            </w:r>
          </w:p>
          <w:p w:rsidR="00A65316" w:rsidRPr="00A65316" w:rsidRDefault="00A65316" w:rsidP="00A65316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процесс: планирование  на каждый день по программе «От рождения до школы» под редакцией Н.Е. Вераксы,  Т.С. Комаровой, М.А. Васильевой.Сентябрь-Ноябрь. Подготовительная группа/авт.-сост. Н.Н. Черноивановна, Н.Н. Гладышева. Волгоград: Учитель, 2015</w:t>
            </w:r>
          </w:p>
          <w:p w:rsidR="006F58D2" w:rsidRDefault="00A65316" w:rsidP="00262E57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процесс: планирование  на каждый день по программе «От рождения до школы» под редакцией Н.Е. Вераксы,  Т.С. Комаровой, М.А. Васильевой. Март- май. Подготовительная группа/авт.-сост. Н.Н. Черноивановна, Н.Н. Гладышева. Волгоград: Учитель, 2015</w:t>
            </w:r>
          </w:p>
          <w:p w:rsidR="006F58D2" w:rsidRDefault="00262E57" w:rsidP="00262E57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Картотеки дидактических иг</w:t>
            </w:r>
            <w:r w:rsidR="00575E7F" w:rsidRPr="006F58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F58D2" w:rsidRDefault="00262E57" w:rsidP="00262E57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Картотека игр по финансовой грамотности</w:t>
            </w:r>
          </w:p>
          <w:p w:rsidR="00F766AF" w:rsidRPr="006F58D2" w:rsidRDefault="00F766AF" w:rsidP="00262E57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 материал:  Вода, песок, глина, бумага.</w:t>
            </w:r>
          </w:p>
          <w:p w:rsidR="00CA6AC5" w:rsidRPr="00567855" w:rsidRDefault="00CA6AC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99" w:rsidTr="00575E7F">
        <w:trPr>
          <w:trHeight w:val="372"/>
        </w:trPr>
        <w:tc>
          <w:tcPr>
            <w:tcW w:w="10456" w:type="dxa"/>
            <w:gridSpan w:val="2"/>
          </w:tcPr>
          <w:p w:rsid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CA6AC5" w:rsidTr="00CA6AC5">
        <w:tc>
          <w:tcPr>
            <w:tcW w:w="3256" w:type="dxa"/>
          </w:tcPr>
          <w:p w:rsidR="00CA6AC5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7200" w:type="dxa"/>
          </w:tcPr>
          <w:p w:rsidR="00262E57" w:rsidRPr="006F58D2" w:rsidRDefault="00262E57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Картотека игр и опытов исследовательской деятельности</w:t>
            </w:r>
          </w:p>
          <w:p w:rsidR="00262E57" w:rsidRPr="006F58D2" w:rsidRDefault="00262E57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  <w:p w:rsidR="00262E57" w:rsidRPr="006F58D2" w:rsidRDefault="00262E57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Карта звёздного неба</w:t>
            </w:r>
          </w:p>
          <w:p w:rsidR="00690A99" w:rsidRPr="006F58D2" w:rsidRDefault="00690A99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62E57" w:rsidRPr="006F58D2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</w:p>
          <w:p w:rsidR="00690A99" w:rsidRPr="006F58D2" w:rsidRDefault="006F58D2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  <w:p w:rsidR="00690A99" w:rsidRPr="006F58D2" w:rsidRDefault="00690A99" w:rsidP="006F58D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Природный материал: земля, щебень, песок, глина, почва грунт, отсев.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предметным окружением и социальным миром</w:t>
            </w:r>
          </w:p>
        </w:tc>
      </w:tr>
      <w:tr w:rsidR="00805899" w:rsidTr="00CA6AC5">
        <w:tc>
          <w:tcPr>
            <w:tcW w:w="3256" w:type="dxa"/>
          </w:tcPr>
          <w:p w:rsidR="00805899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Default="00567855" w:rsidP="0056785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Дыбина «Ознакомление с предметным и социальным окружением» (Младшая группа) Изд-во МОЗАИКА-СИНТЕЗ, Москва, 2016г.</w:t>
            </w:r>
          </w:p>
          <w:p w:rsidR="00262E57" w:rsidRDefault="00262E57" w:rsidP="0056785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занятияс детьм</w:t>
            </w:r>
            <w:r w:rsidR="00117205">
              <w:rPr>
                <w:rFonts w:ascii="Times New Roman" w:hAnsi="Times New Roman" w:cs="Times New Roman"/>
                <w:sz w:val="24"/>
                <w:szCs w:val="24"/>
              </w:rPr>
              <w:t>и 5-6 лет. Истоки знаний.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205">
              <w:rPr>
                <w:rFonts w:ascii="Times New Roman" w:hAnsi="Times New Roman" w:cs="Times New Roman"/>
                <w:sz w:val="24"/>
                <w:szCs w:val="24"/>
              </w:rPr>
              <w:t>Издательство СФЕРА. Под ред. Л.А.Парамоновой, 2019</w:t>
            </w:r>
          </w:p>
          <w:p w:rsidR="00F766AF" w:rsidRDefault="00F766AF" w:rsidP="0056785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Дыбина О.Б. Занятия по ознакомлению с окружающим миром во второй младшей группе детского сада. Конспекты занятий. — М.; Мозаика-Синтез, 2015</w:t>
            </w:r>
          </w:p>
          <w:p w:rsidR="00690A99" w:rsidRDefault="00690A99" w:rsidP="0056785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О.В.Дыбина "Ознакомление с предметным и социальным окружением"(5-6лет) Изд-во: Мозаика – Синтез, Москва, 2016г</w:t>
            </w:r>
          </w:p>
          <w:p w:rsidR="008C4BCE" w:rsidRDefault="008C4BCE" w:rsidP="0056785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Л.Ю. Сборник дидактических игр по ознакомлению с окружающим миром: Для занятий с детьми 4-7 лет. - </w:t>
            </w:r>
            <w:r w:rsidRPr="008C4BC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МОЗАИКА-СИНТЕЗ, 2017</w:t>
            </w:r>
          </w:p>
          <w:p w:rsidR="00BD17B5" w:rsidRPr="00BD17B5" w:rsidRDefault="00BD17B5" w:rsidP="00BD17B5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Дыбина О.В. Ознакомление с предметным и социальным окружением: Подготовительная к школе группа. - </w:t>
            </w:r>
            <w:r w:rsidRPr="008C4BC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МОЗАИКА-СИНТЕЗ, 2017</w:t>
            </w:r>
          </w:p>
          <w:p w:rsidR="00BD17B5" w:rsidRPr="00F766AF" w:rsidRDefault="00BD17B5" w:rsidP="00BD17B5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99" w:rsidTr="00567855">
        <w:trPr>
          <w:trHeight w:val="821"/>
        </w:trPr>
        <w:tc>
          <w:tcPr>
            <w:tcW w:w="3256" w:type="dxa"/>
          </w:tcPr>
          <w:p w:rsidR="00805899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045F5D" w:rsidRDefault="00045F5D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5D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«Денежная система», «Предметы рукотворного мира»</w:t>
            </w:r>
          </w:p>
        </w:tc>
      </w:tr>
      <w:tr w:rsidR="00805899" w:rsidTr="00CA6AC5">
        <w:tc>
          <w:tcPr>
            <w:tcW w:w="3256" w:type="dxa"/>
          </w:tcPr>
          <w:p w:rsidR="00805899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7200" w:type="dxa"/>
          </w:tcPr>
          <w:p w:rsidR="005103CE" w:rsidRDefault="005103CE" w:rsidP="005103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Э. Емельянова. РАССКАЖИТЕ ДЕТЯМ О КОСМОНАВТИКЕ. Наглядно-дидактическое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МОЗАИКА-СИНТЕЗ, 2011.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 xml:space="preserve">Э. Емельянова.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ДЕТЯМ О ЗИМНИХ ВИДАХ СПОРТА</w:t>
            </w: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. Наглядно-дидактическое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МОЗАИКА-СИНТЕЗ, 2011.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 xml:space="preserve">Э. Емельянова.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ДЕТЯМ О ХЛЕБЕ</w:t>
            </w: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. Наглядно-дидактическое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МОЗАИКА-СИНТЕЗ, 2010.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 xml:space="preserve">Э. Емельянова.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ДЕТЯМ О ДОМАШНИХ ЖИВОТНЫХ</w:t>
            </w: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. Наглядно-дидактическое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МОЗАИКА-СИНТЕЗ, 2011.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Э. Емельянова. РАССКАЖИТЕ ДЕТЯМ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ОЛИМПИЙСКИХ ИГРАХ</w:t>
            </w:r>
            <w:r w:rsidRPr="005103CE">
              <w:rPr>
                <w:rFonts w:ascii="Times New Roman" w:hAnsi="Times New Roman" w:cs="Times New Roman"/>
                <w:sz w:val="24"/>
                <w:szCs w:val="24"/>
              </w:rPr>
              <w:t>. Наглядно-дидактическое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МОЗАИКА-СИНТЕЗ, 2011.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ПОСУДА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«Учебные пособия для дошкольников». ИНСТРУМЕНТЫ</w:t>
            </w:r>
          </w:p>
          <w:p w:rsidR="008C4BCE" w:rsidRP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МЕБЕЛЬ</w:t>
            </w:r>
          </w:p>
          <w:p w:rsidR="008C4B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ОВОЩИ И ФРУКТЫ</w:t>
            </w:r>
          </w:p>
          <w:p w:rsidR="005103CE" w:rsidRDefault="008C4BCE" w:rsidP="008C4BCE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ЕДА И НАПИТКИ</w:t>
            </w:r>
          </w:p>
          <w:p w:rsidR="00BD17B5" w:rsidRDefault="00BD17B5" w:rsidP="00BD17B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БЫТОВАЯ ТЕХНИКА</w:t>
            </w:r>
          </w:p>
          <w:p w:rsidR="00BD17B5" w:rsidRPr="00BD17B5" w:rsidRDefault="00BD17B5" w:rsidP="00BD17B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ТРАНСПОРТ</w:t>
            </w:r>
          </w:p>
          <w:p w:rsidR="00BD17B5" w:rsidRPr="008C4BCE" w:rsidRDefault="00BD17B5" w:rsidP="00BD17B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 МОРСКИЕ ОБИТАТЕЛИ</w:t>
            </w:r>
          </w:p>
          <w:p w:rsidR="00BD17B5" w:rsidRDefault="00BD17B5" w:rsidP="00BD17B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«Учебные пособия для дошкольников».</w:t>
            </w:r>
          </w:p>
          <w:p w:rsidR="006F58D2" w:rsidRDefault="00BD17B5" w:rsidP="006F58D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ТРАНСПОРТ</w:t>
            </w:r>
          </w:p>
          <w:p w:rsidR="006F58D2" w:rsidRDefault="00F766AF" w:rsidP="00F73ACA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плакатов</w:t>
            </w:r>
            <w:r w:rsidR="00567855" w:rsidRPr="00234AAB">
              <w:rPr>
                <w:rFonts w:ascii="Times New Roman" w:hAnsi="Times New Roman" w:cs="Times New Roman"/>
                <w:sz w:val="24"/>
                <w:szCs w:val="24"/>
              </w:rPr>
              <w:t>: «Одежда</w:t>
            </w:r>
            <w:r w:rsidR="00234AAB" w:rsidRPr="00234AA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34AAB">
              <w:rPr>
                <w:rFonts w:ascii="Times New Roman" w:hAnsi="Times New Roman" w:cs="Times New Roman"/>
                <w:sz w:val="24"/>
                <w:szCs w:val="24"/>
              </w:rPr>
              <w:t>«Посуда», «Мебель»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«Транспорт»</w:t>
            </w:r>
          </w:p>
          <w:p w:rsidR="006F58D2" w:rsidRDefault="00F73ACA" w:rsidP="00F73ACA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Серия «Уроки для самых маленьких» – Эмоции</w:t>
            </w:r>
          </w:p>
          <w:p w:rsidR="006F58D2" w:rsidRDefault="00F73ACA" w:rsidP="00F73ACA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Серия «Уроки для самых маленьких» – Игрушки</w:t>
            </w:r>
          </w:p>
          <w:p w:rsidR="005103CE" w:rsidRPr="006F58D2" w:rsidRDefault="00045F5D" w:rsidP="00F73ACA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Энциклопедии: «Тайны вселенной», «История человечеств</w:t>
            </w:r>
            <w:r w:rsidR="005103CE" w:rsidRPr="006F58D2">
              <w:rPr>
                <w:rFonts w:ascii="Times New Roman" w:hAnsi="Times New Roman" w:cs="Times New Roman"/>
                <w:sz w:val="24"/>
                <w:szCs w:val="24"/>
              </w:rPr>
              <w:t>а», «Предметы рукотворного мира»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P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Pr="00690A99" w:rsidRDefault="00234AAB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Помораева, В.А. Позина «Формирование элементарных математических </w:t>
            </w:r>
            <w:r w:rsidR="00D229E8">
              <w:rPr>
                <w:rFonts w:ascii="Times New Roman" w:hAnsi="Times New Roman" w:cs="Times New Roman"/>
                <w:sz w:val="24"/>
                <w:szCs w:val="24"/>
              </w:rPr>
              <w:t>представлений» (Младшая группа), Изд-во МОЗАИКА-СИНТЕЗ, Москва,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A99" w:rsidRPr="00045F5D" w:rsidRDefault="00690A99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73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r w:rsidR="001172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</w:t>
            </w:r>
            <w:r w:rsidRPr="00510773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 (4-5 лет) Изд-во: Мозаика –Синтез, Москва, 2016г</w:t>
            </w:r>
          </w:p>
          <w:p w:rsidR="00045F5D" w:rsidRPr="00117205" w:rsidRDefault="00045F5D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Новикова «Материалы в детском саду»</w:t>
            </w:r>
          </w:p>
          <w:p w:rsidR="008B0F7A" w:rsidRPr="008B0F7A" w:rsidRDefault="00117205" w:rsidP="008B0F7A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Помораева, В.А. Позина «Формирование элементарных математических представлений» (5-6 лет).</w:t>
            </w:r>
            <w:r w:rsidRPr="00510773">
              <w:rPr>
                <w:rFonts w:ascii="Times New Roman" w:hAnsi="Times New Roman" w:cs="Times New Roman"/>
                <w:sz w:val="24"/>
                <w:szCs w:val="24"/>
              </w:rPr>
              <w:t xml:space="preserve"> Изд-в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 Мозаика –Синтез, Москва, 2017</w:t>
            </w:r>
            <w:r w:rsidRPr="005107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17205" w:rsidRDefault="007114A4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4A4">
              <w:rPr>
                <w:rFonts w:ascii="Times New Roman" w:hAnsi="Times New Roman" w:cs="Times New Roman"/>
                <w:sz w:val="24"/>
                <w:szCs w:val="24"/>
              </w:rPr>
              <w:t xml:space="preserve">Помораева И.А.,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Позина В.А. Формирование элементарных математических представлений: Конспекты для занятий с детьми 3-4 лет. - 2-е изд., испр. и доп. – М.: МОЗАИКА-СИНТЕЗ, 2021</w:t>
            </w:r>
          </w:p>
          <w:p w:rsidR="00257E64" w:rsidRDefault="00257E64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Мурченко. Планирование образовательной деятельности на каждый день: ФОРМИРОВАНИЕ МАТЕМАТИЧЕСКИХ ПРЕДСТАВЛЕНИЦЙ У ДЕТЕЙ. Средняя группа (4-5 лет)</w:t>
            </w:r>
          </w:p>
          <w:p w:rsidR="004978CA" w:rsidRDefault="004978CA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Мурченко. Планирование образовательной деятельности на каждый день: ФОРМИРОВАНИЕ МАТЕМАТИЧЕСКИХ ПРЕДСТАВЛЕНИЦЙ У ДЕТЕЙ. Старшая группа (5-6 лет)</w:t>
            </w:r>
          </w:p>
          <w:p w:rsidR="00286A93" w:rsidRPr="00286A93" w:rsidRDefault="00286A93" w:rsidP="00286A93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Мурченко. Планирование образовательной деятельности на каждый день: ФОРМИРОВАНИЕ МАТЕМАТИЧЕСКИХ ПРЕДСТАВЛЕНИЦЙ У ДЕТЕЙ. Старшая группа (6-7 лет)</w:t>
            </w:r>
          </w:p>
          <w:p w:rsidR="004978CA" w:rsidRDefault="004978CA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Сычёва Г.Е. Формирование элементарных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у дошкольников 4-5 </w:t>
            </w:r>
            <w:r w:rsidR="007B1EEF">
              <w:rPr>
                <w:rFonts w:ascii="Times New Roman" w:hAnsi="Times New Roman" w:cs="Times New Roman"/>
                <w:sz w:val="24"/>
                <w:szCs w:val="24"/>
              </w:rPr>
              <w:t>лет. Конспекты игровых занятий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 года обучения. – М.: ИЗДАТЕЛЬСТВО ГНОМ, 2017.</w:t>
            </w:r>
          </w:p>
          <w:p w:rsidR="007B1EEF" w:rsidRDefault="007B1EEF" w:rsidP="00234AAB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Г.Е. Формирование элементарных математических представлений у дошкольников 6-7 лет. Конспекты игровых занятий 1-го года обучения. – М.: ИЗДАТЕЛЬСТВО ГНОМ, 2017.</w:t>
            </w:r>
          </w:p>
          <w:p w:rsidR="007B1EEF" w:rsidRPr="00BD17B5" w:rsidRDefault="000A6E6E" w:rsidP="00BD17B5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В.А., Формирование э</w:t>
            </w:r>
            <w:r w:rsidR="007B1EEF">
              <w:rPr>
                <w:rFonts w:ascii="Times New Roman" w:hAnsi="Times New Roman" w:cs="Times New Roman"/>
                <w:sz w:val="24"/>
                <w:szCs w:val="24"/>
              </w:rPr>
              <w:t xml:space="preserve">лементарных математических представлений: Подготовительная к школе группа. - </w:t>
            </w:r>
            <w:r w:rsidR="00F74F5B">
              <w:rPr>
                <w:rFonts w:ascii="Times New Roman" w:hAnsi="Times New Roman" w:cs="Times New Roman"/>
                <w:sz w:val="24"/>
                <w:szCs w:val="24"/>
              </w:rPr>
              <w:t>М.: МОЗАИКА-СИНТЕЗ, 2016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7200" w:type="dxa"/>
          </w:tcPr>
          <w:p w:rsidR="00117205" w:rsidRPr="006F58D2" w:rsidRDefault="00117205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Счеты, кубики «Арифметика»</w:t>
            </w:r>
          </w:p>
          <w:p w:rsidR="00117205" w:rsidRPr="006F58D2" w:rsidRDefault="00117205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д/и «Цвет»</w:t>
            </w:r>
          </w:p>
          <w:p w:rsidR="00117205" w:rsidRPr="006F58D2" w:rsidRDefault="00690A99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д/и «Сколько не хва</w:t>
            </w:r>
            <w:r w:rsidR="00045F5D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тает», </w:t>
            </w:r>
          </w:p>
          <w:p w:rsidR="00117205" w:rsidRPr="006F58D2" w:rsidRDefault="00117205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5F5D" w:rsidRPr="006F58D2">
              <w:rPr>
                <w:rFonts w:ascii="Times New Roman" w:hAnsi="Times New Roman" w:cs="Times New Roman"/>
                <w:sz w:val="24"/>
                <w:szCs w:val="24"/>
              </w:rPr>
              <w:t>абор</w:t>
            </w: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5F5D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 счетных материалов</w:t>
            </w:r>
          </w:p>
          <w:p w:rsidR="00690A99" w:rsidRPr="006F58D2" w:rsidRDefault="00117205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Наборы геометрических фигур</w:t>
            </w:r>
          </w:p>
          <w:p w:rsidR="00045F5D" w:rsidRPr="006F58D2" w:rsidRDefault="00045F5D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Наглядно-демонстрационный материал (Е.В. Колесникова)</w:t>
            </w:r>
          </w:p>
          <w:p w:rsidR="00117205" w:rsidRPr="006F58D2" w:rsidRDefault="00117205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Касса буквы и цифры</w:t>
            </w:r>
          </w:p>
          <w:p w:rsidR="00BD17B5" w:rsidRDefault="006F58D2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17B5" w:rsidRPr="006F58D2">
              <w:rPr>
                <w:rFonts w:ascii="Times New Roman" w:hAnsi="Times New Roman" w:cs="Times New Roman"/>
                <w:sz w:val="24"/>
                <w:szCs w:val="24"/>
              </w:rPr>
              <w:t>лакаты: «Счёт от 1 до 20», «»Цвет», «Форма»</w:t>
            </w:r>
          </w:p>
          <w:p w:rsidR="006F58D2" w:rsidRDefault="006F58D2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блоки Дьенеша</w:t>
            </w:r>
          </w:p>
          <w:p w:rsidR="006F58D2" w:rsidRPr="006F58D2" w:rsidRDefault="006F58D2" w:rsidP="006F58D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счётные палочки</w:t>
            </w:r>
          </w:p>
          <w:p w:rsidR="00BD17B5" w:rsidRDefault="00BD17B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205" w:rsidRPr="00D229E8" w:rsidRDefault="0011720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045F5D" w:rsidRDefault="00045F5D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5D">
              <w:rPr>
                <w:rFonts w:ascii="Times New Roman" w:hAnsi="Times New Roman" w:cs="Times New Roman"/>
                <w:sz w:val="24"/>
                <w:szCs w:val="24"/>
              </w:rPr>
              <w:t>Презентации: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«Счёт», «Геометрические фигуры»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P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миром природы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Pr="00BD17B5" w:rsidRDefault="00D229E8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Соломенникова «»Ознакомление с природой в детском саду» </w:t>
            </w:r>
            <w:r w:rsidR="00E1467D">
              <w:rPr>
                <w:rFonts w:ascii="Times New Roman" w:hAnsi="Times New Roman" w:cs="Times New Roman"/>
                <w:sz w:val="24"/>
                <w:szCs w:val="24"/>
              </w:rPr>
              <w:t>(Младшая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Изд-во МОЗАИКА-СИНТЕЗ, Москва, 2018г.</w:t>
            </w:r>
          </w:p>
          <w:p w:rsidR="00BD17B5" w:rsidRPr="00F766AF" w:rsidRDefault="00BD17B5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«»Ознакомление с природой в детском саду». Подготовительная к школе группа. - Изд-во МОЗАИКА-СИНТЕЗ, Москва, 2016г</w:t>
            </w:r>
          </w:p>
          <w:p w:rsidR="00F766AF" w:rsidRPr="00F766AF" w:rsidRDefault="00F766AF" w:rsidP="00F766A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Соломенникова О.А. Занятия по формированию элементарных экологических представлений во второй младшей группе детского сада. — М.: Мозаика-Синтез, 2015.</w:t>
            </w:r>
          </w:p>
          <w:p w:rsidR="00F766AF" w:rsidRPr="00117205" w:rsidRDefault="00690A99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О.А.Соломенникова «Ознакомление с природой в детском саду». (4-5 лет)Изд-во: Мозаика – Синтез, Москва, 2016г</w:t>
            </w:r>
          </w:p>
          <w:p w:rsidR="00117205" w:rsidRPr="007114A4" w:rsidRDefault="00117205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 xml:space="preserve">О.А.Соломенникова «Ознакомление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природой в детском саду». (5-6</w:t>
            </w: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 xml:space="preserve"> лет)Изд-во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Мозаика – Синтез, Москва, 2017</w:t>
            </w: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114A4" w:rsidRPr="00542753" w:rsidRDefault="007114A4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 xml:space="preserve">О.А.Соломенникова «Ознакомление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природой в детском саду: Младшая группа».- М.: Мозаика – Синтез, Москва, 2017</w:t>
            </w: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42753" w:rsidRPr="000E5DED" w:rsidRDefault="00542753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С.Н.  Парицальная программа «Юный эколог»,. Система работы в младшей группе детского сада. – 2-е изд., испр. – М.: МОЗАИКА-СИНТЕЗ, 2018</w:t>
            </w:r>
          </w:p>
          <w:p w:rsidR="000E5DED" w:rsidRPr="007B1EEF" w:rsidRDefault="000E5DED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С.Н.  Парицальная программа «Юный эколог»,. Система работы в старшей группе детского сада. – 2-е изд., испр. – М.: МОЗАИКА-СИНТЕЗ, 2017</w:t>
            </w:r>
          </w:p>
          <w:p w:rsidR="007B1EEF" w:rsidRPr="00D229E8" w:rsidRDefault="007B1EEF" w:rsidP="00F766AF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С.Н.  Парицальная программа «Юный эколог»,. Система работы в подготовительной к школе группе детского сада. – М.: МОЗАИКА-СИНТЕЗ, 2017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7200" w:type="dxa"/>
          </w:tcPr>
          <w:p w:rsidR="00805899" w:rsidRPr="006F58D2" w:rsidRDefault="00D229E8" w:rsidP="006F58D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</w:t>
            </w:r>
            <w:r w:rsidR="00F766AF" w:rsidRPr="006F58D2">
              <w:rPr>
                <w:rFonts w:ascii="Times New Roman" w:hAnsi="Times New Roman" w:cs="Times New Roman"/>
                <w:sz w:val="24"/>
                <w:szCs w:val="24"/>
              </w:rPr>
              <w:t>дидактических игр</w:t>
            </w:r>
          </w:p>
          <w:p w:rsidR="00690A99" w:rsidRPr="006F58D2" w:rsidRDefault="00F766AF" w:rsidP="006F58D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Серия плакатов: </w:t>
            </w:r>
            <w:r w:rsidR="00117205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«Овощи», «Фрукты», </w:t>
            </w: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«Дикие животные», «Домашние животные», «Времена года»</w:t>
            </w:r>
            <w:r w:rsidR="00117205" w:rsidRPr="006F58D2">
              <w:rPr>
                <w:rFonts w:ascii="Times New Roman" w:hAnsi="Times New Roman" w:cs="Times New Roman"/>
                <w:sz w:val="24"/>
                <w:szCs w:val="24"/>
              </w:rPr>
              <w:t>, «Дикие животные. Лес», «Домашние животные. Ферма»</w:t>
            </w:r>
            <w:r w:rsidR="00BB3653" w:rsidRPr="006F58D2">
              <w:rPr>
                <w:rFonts w:ascii="Times New Roman" w:hAnsi="Times New Roman" w:cs="Times New Roman"/>
                <w:sz w:val="24"/>
                <w:szCs w:val="24"/>
              </w:rPr>
              <w:t>, «Грибы», «Животные Африки», «Цветы», «Ягоды», «Птицы», «Деревья», «Времена года»</w:t>
            </w:r>
          </w:p>
          <w:p w:rsidR="00117205" w:rsidRPr="006F58D2" w:rsidRDefault="006F58D2" w:rsidP="006F58D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0A99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нциклопедия в картинках «Мир растений», «Птицы», «Дикие звери и птицы жарких и холодных стран»., </w:t>
            </w:r>
          </w:p>
          <w:p w:rsidR="00045F5D" w:rsidRPr="006F58D2" w:rsidRDefault="00045F5D" w:rsidP="006F58D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Макет: морское дно, лес, ферма, Африка</w:t>
            </w:r>
          </w:p>
          <w:p w:rsidR="00045F5D" w:rsidRPr="006F58D2" w:rsidRDefault="00045F5D" w:rsidP="006F58D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Серии картинок: «Насекомые», «Птицы», «Животные Крыма»</w:t>
            </w:r>
            <w:r w:rsidR="008B0F7A" w:rsidRPr="006F58D2">
              <w:rPr>
                <w:rFonts w:ascii="Times New Roman" w:hAnsi="Times New Roman" w:cs="Times New Roman"/>
                <w:sz w:val="24"/>
                <w:szCs w:val="24"/>
              </w:rPr>
              <w:t>, «Растения», «Животные»</w:t>
            </w:r>
          </w:p>
          <w:p w:rsidR="00045F5D" w:rsidRPr="00D229E8" w:rsidRDefault="00045F5D" w:rsidP="00690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045F5D" w:rsidRDefault="00045F5D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5D"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«Птицы», «Животные», «Морские обитатели»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Default="00E1467D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В.В. Гербова «Развитие речи в детском саду» (Младшая группа) Изд-во</w:t>
            </w:r>
            <w:r w:rsidR="000A6E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Москва, 2016г.</w:t>
            </w:r>
          </w:p>
          <w:p w:rsidR="00F766AF" w:rsidRPr="002C4817" w:rsidRDefault="00F766AF" w:rsidP="00F766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Гербова В.В. Развитие речи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(Ранний возраст)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 — М.: Мозаика-Синтез, 2017</w:t>
            </w:r>
            <w:r w:rsidRPr="002C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6AF" w:rsidRDefault="00690A99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В.В.Гербова «Развитие речи в детском саду» (4-5 лет) Изд-во: Мозаика –Синтез, Москва, 2016г</w:t>
            </w:r>
          </w:p>
          <w:p w:rsidR="008B0F7A" w:rsidRDefault="008B0F7A" w:rsidP="008B0F7A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>В.В.Гербова 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звитие речи в детском саду» (5-6 </w:t>
            </w:r>
            <w:r w:rsidRPr="00DB63B6">
              <w:rPr>
                <w:rFonts w:ascii="Times New Roman" w:hAnsi="Times New Roman" w:cs="Times New Roman"/>
                <w:sz w:val="24"/>
                <w:szCs w:val="24"/>
              </w:rPr>
              <w:t xml:space="preserve"> лет) Изд-во: Мозаика –Синтез, Москва, 2016г</w:t>
            </w:r>
          </w:p>
          <w:p w:rsidR="00BB3653" w:rsidRPr="008B0F7A" w:rsidRDefault="00BB3653" w:rsidP="008B0F7A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 «Развитие речи в детском саду»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 группа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 Изд-во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Москва, 2016г.</w:t>
            </w:r>
          </w:p>
          <w:p w:rsidR="00045F5D" w:rsidRDefault="00045F5D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слов, букв и звуков» Ю.А. Фадеева</w:t>
            </w:r>
          </w:p>
          <w:p w:rsidR="00045F5D" w:rsidRPr="008B0F7A" w:rsidRDefault="008B0F7A" w:rsidP="008B0F7A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045F5D" w:rsidRPr="008B0F7A">
              <w:rPr>
                <w:rFonts w:ascii="Times New Roman" w:hAnsi="Times New Roman" w:cs="Times New Roman"/>
                <w:sz w:val="24"/>
                <w:szCs w:val="24"/>
              </w:rPr>
              <w:t>рамматическая тетрадь» Е.М. Косинова</w:t>
            </w:r>
          </w:p>
          <w:p w:rsidR="00542753" w:rsidRPr="00542753" w:rsidRDefault="001979ED" w:rsidP="00542753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Т.П. Ничепорчук. </w:t>
            </w:r>
            <w:r w:rsidR="002D359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ртотека образовательной деятельности в ежедневном планировании воспитателя: Первая младшая группа (2-3 года)</w:t>
            </w:r>
          </w:p>
          <w:p w:rsidR="00542753" w:rsidRDefault="00542753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Ничепорчук. Картотека образовательной деятельности в ежедневном планировании во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спитателя: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ладшая группа (3-4 года)</w:t>
            </w:r>
          </w:p>
          <w:p w:rsidR="004978CA" w:rsidRDefault="004978CA" w:rsidP="004978CA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Ничепорчук. Картотека образовательной деятельности в ежедневном планировании воспитателя: Старшая группа группа (5-6)</w:t>
            </w:r>
          </w:p>
          <w:p w:rsidR="00286A93" w:rsidRPr="00286A93" w:rsidRDefault="00286A93" w:rsidP="00286A93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Ничепорчук. Картотека образовательной деятельности в ежедневном планировании воспитателя: Подготовительная  группа (6-7 лет)</w:t>
            </w:r>
          </w:p>
          <w:p w:rsidR="004978CA" w:rsidRPr="00A02C1E" w:rsidRDefault="00257E64" w:rsidP="004978CA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«Знакомство с окружающим миром и развитие речи»</w:t>
            </w:r>
          </w:p>
          <w:p w:rsidR="00257E64" w:rsidRDefault="004978CA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 Бухтаярова. Программа развития связной речи детей 5-7 лет. – Волгоград: Учитель, 2013.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A93" w:rsidRDefault="00286A93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чтению и грамоте детей 6-7 лет: конспекты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/ авт.-сост. О.М. Рыбникова. - Изд.  2-е, испр. – Волгоград: Учитель</w:t>
            </w:r>
          </w:p>
          <w:p w:rsidR="007B1EEF" w:rsidRDefault="007B1EEF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Моханёва М.Д., Гоголева Н.А., Цыбриева Л.В. Обучение грамоте детей 5-7 лет. Методическое пособие. 2-е изд., испр. – М.: ТЦ Сфера, 2017</w:t>
            </w:r>
          </w:p>
          <w:p w:rsidR="007B1EEF" w:rsidRDefault="007B1EEF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Ю.М. Буквенные сказки. Учимся составлять предложения. Ростов н/Д: Феникс, 2014</w:t>
            </w:r>
          </w:p>
          <w:p w:rsidR="000A6E6E" w:rsidRDefault="000A6E6E" w:rsidP="000A6E6E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Гербова В.В. Приобщение детей к художественной литературе. Программа и методические рекомендации. – 2-еиз., испр. и доп. - М.: МОЗАИКА-СИНТЕЗ, 2010</w:t>
            </w:r>
          </w:p>
          <w:p w:rsidR="000A6E6E" w:rsidRDefault="000A6E6E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детей 5-7 лет. 3-е изд., дополн./ Под ред. О.С. Ушаковой.  - М.: ТЦ Сфера, 2015</w:t>
            </w:r>
          </w:p>
          <w:p w:rsidR="000A6E6E" w:rsidRDefault="000A6E6E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Алябьева Е.А. Грамматика для дошколят. Дидактические материалы по развитию речи детей 5-7 лет. - М.: ТЦ Сфера, 2013</w:t>
            </w:r>
          </w:p>
          <w:p w:rsidR="000A6E6E" w:rsidRPr="00F766AF" w:rsidRDefault="000A6E6E" w:rsidP="00F766AF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и развитие речи. 2-е изд., дополн. Методическое пособие. - М.: ТЦ Сфера, 2015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7200" w:type="dxa"/>
          </w:tcPr>
          <w:p w:rsidR="000A1625" w:rsidRPr="006F58D2" w:rsidRDefault="00E1467D" w:rsidP="006F58D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  <w:r w:rsidR="000A1625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 для составления рассказов</w:t>
            </w:r>
          </w:p>
          <w:p w:rsidR="00805899" w:rsidRPr="006F58D2" w:rsidRDefault="000A1625" w:rsidP="006F58D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467D"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идактические игры, </w:t>
            </w:r>
          </w:p>
          <w:p w:rsidR="00F766AF" w:rsidRPr="006F58D2" w:rsidRDefault="00F766AF" w:rsidP="006F58D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Иллюстрации к русским народным сказкам;</w:t>
            </w:r>
          </w:p>
          <w:p w:rsidR="00F766AF" w:rsidRPr="006F58D2" w:rsidRDefault="00F766AF" w:rsidP="006F58D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Развитие речи в картинках.</w:t>
            </w:r>
          </w:p>
          <w:p w:rsidR="006F58D2" w:rsidRDefault="00F73ACA" w:rsidP="00690A99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Разные виды театра: на фланелеграфе, настольный, пальчиковый, маски.</w:t>
            </w:r>
          </w:p>
          <w:p w:rsidR="00690A99" w:rsidRPr="006F58D2" w:rsidRDefault="00690A99" w:rsidP="00690A99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Сюжетные картинки для составления рассказов:</w:t>
            </w:r>
          </w:p>
          <w:p w:rsidR="00690A99" w:rsidRDefault="00690A99" w:rsidP="006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растений и грибов,</w:t>
            </w:r>
          </w:p>
          <w:p w:rsidR="00690A99" w:rsidRDefault="00690A99" w:rsidP="006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животных,</w:t>
            </w:r>
          </w:p>
          <w:p w:rsidR="00690A99" w:rsidRDefault="00690A99" w:rsidP="006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человека,</w:t>
            </w:r>
          </w:p>
          <w:p w:rsidR="00690A99" w:rsidRDefault="00690A99" w:rsidP="006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Времена года.</w:t>
            </w:r>
          </w:p>
          <w:p w:rsidR="005103CE" w:rsidRPr="00F73ACA" w:rsidRDefault="006F58D2" w:rsidP="0069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03CE">
              <w:rPr>
                <w:rFonts w:ascii="Times New Roman" w:hAnsi="Times New Roman" w:cs="Times New Roman"/>
                <w:sz w:val="24"/>
                <w:szCs w:val="24"/>
              </w:rPr>
              <w:t>Серия «Знакомство с окружающим миром и развитие речи»: Домашние животные, Дикие животные, Животные жарких стран.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0A1625" w:rsidRDefault="000A1625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25">
              <w:rPr>
                <w:rFonts w:ascii="Times New Roman" w:hAnsi="Times New Roman" w:cs="Times New Roman"/>
                <w:sz w:val="24"/>
                <w:szCs w:val="24"/>
              </w:rPr>
              <w:t>Презентация: «Слоги», «Составь предложение»</w:t>
            </w:r>
          </w:p>
        </w:tc>
      </w:tr>
      <w:tr w:rsidR="00805899" w:rsidTr="00CA6AC5">
        <w:tc>
          <w:tcPr>
            <w:tcW w:w="3256" w:type="dxa"/>
          </w:tcPr>
          <w:p w:rsidR="00805899" w:rsidRPr="00805899" w:rsidRDefault="00805899" w:rsidP="00CA6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Хрестоматии</w:t>
            </w:r>
          </w:p>
        </w:tc>
        <w:tc>
          <w:tcPr>
            <w:tcW w:w="7200" w:type="dxa"/>
          </w:tcPr>
          <w:p w:rsidR="00805899" w:rsidRDefault="00E1467D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чтения «Произведения для детей раннего, младшего, старшего возраста». Изд –во харьков. Издательская группа «Основа», 2012</w:t>
            </w:r>
          </w:p>
          <w:p w:rsidR="00F766AF" w:rsidRPr="000A1625" w:rsidRDefault="00F766AF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Хрестоматия для младшей группы: Юдаева М.В.-ООО «Самовар-книги», 2016 г</w:t>
            </w:r>
            <w:r w:rsidRPr="002C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625" w:rsidRDefault="000A1625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25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лесных животных</w:t>
            </w:r>
          </w:p>
          <w:p w:rsidR="000A1625" w:rsidRDefault="000A1625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по программе «От рождения до школы». О.С. Ушакова Ознакомление с литературой»</w:t>
            </w:r>
          </w:p>
          <w:p w:rsidR="00BB3653" w:rsidRDefault="00BB3653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чтения детям в детском саду и дома. - 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 xml:space="preserve"> Изд-во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МОЗАИКА-СИНТЕЗ, Москва</w:t>
            </w: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211" w:rsidRDefault="00F04211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детского сада. Средняя группа/А.Барто, Борис Заходер, Корней Чуковский и др.; худож. Е. Володькина, В.Коркин, Д. лемко и др. – М.: РОСМЭН, 2019.</w:t>
            </w:r>
          </w:p>
          <w:p w:rsidR="00F04211" w:rsidRPr="000A1625" w:rsidRDefault="00F04211" w:rsidP="00E1467D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детского сада. Младшая группа/А.Барто, Борис Заходер, Корней Чуковский и др.; худож. Е. Володькина, В.Коркин, Д. лемко и др. – М.: РОСМЭН, 2019.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Default="00805899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805899" w:rsidTr="00575E7F">
        <w:tc>
          <w:tcPr>
            <w:tcW w:w="10456" w:type="dxa"/>
            <w:gridSpan w:val="2"/>
          </w:tcPr>
          <w:p w:rsidR="00805899" w:rsidRDefault="00567855" w:rsidP="0080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Изобразительная деятельность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CA6A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Default="00E1467D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 (Младшая группа). Изд-во МОЗАИКА-СИНТЕЗ, Москва, 2016г.</w:t>
            </w:r>
          </w:p>
          <w:p w:rsidR="00BB3653" w:rsidRDefault="00BB3653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 (Подготовительная к школе группа).  - Изд-во МОЗАИКА-СИНТЕЗ, Москва, 2015г</w:t>
            </w:r>
          </w:p>
          <w:p w:rsidR="00F766AF" w:rsidRPr="002C4817" w:rsidRDefault="00F766AF" w:rsidP="00F766A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саду. Вторая группа раннего возраста (2-3) — М.: Мозаика-Синтез, 2016</w:t>
            </w:r>
            <w:r w:rsidRPr="002C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6AF" w:rsidRDefault="00F766AF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6AF">
              <w:rPr>
                <w:rFonts w:ascii="Times New Roman" w:hAnsi="Times New Roman" w:cs="Times New Roman"/>
                <w:sz w:val="24"/>
                <w:szCs w:val="24"/>
              </w:rPr>
              <w:t>Колдина Д.Н. Лепка. Младшая группа –М.: Мозаика-Синтез,2018.</w:t>
            </w:r>
          </w:p>
          <w:p w:rsidR="00690A99" w:rsidRDefault="00690A99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Т.С.Комарова «Изобразительная деятельность в детском саду» (4-5 лет) Изд-во: Мозаика –Синтез, Москва, 2016г</w:t>
            </w:r>
          </w:p>
          <w:p w:rsidR="00117205" w:rsidRPr="00117205" w:rsidRDefault="00117205" w:rsidP="00117205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«Изобразительная деятельность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 саду»</w:t>
            </w:r>
            <w:r w:rsidR="004978CA">
              <w:rPr>
                <w:rFonts w:ascii="Times New Roman" w:hAnsi="Times New Roman" w:cs="Times New Roman"/>
                <w:sz w:val="24"/>
                <w:szCs w:val="24"/>
              </w:rPr>
              <w:t>. 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 </w:t>
            </w: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 w:rsidR="004978C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 xml:space="preserve"> Изд-в</w:t>
            </w:r>
            <w:r w:rsidR="007114A4">
              <w:rPr>
                <w:rFonts w:ascii="Times New Roman" w:hAnsi="Times New Roman" w:cs="Times New Roman"/>
                <w:sz w:val="24"/>
                <w:szCs w:val="24"/>
              </w:rPr>
              <w:t>о: Мозаика –Синтез, Москва, 2018</w:t>
            </w: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A1625" w:rsidRDefault="000A1625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 5-6 лет. Поэтапная лепка. Издательство СФЕРА. Под ред. Л.А. Парамоновой, 2019</w:t>
            </w:r>
          </w:p>
          <w:p w:rsidR="007114A4" w:rsidRDefault="007114A4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Колдина Д.Н. Аппликация в детском саду. Конспекты занятий с детьми 3-4 лет. – 2-е изд., испр. и доп. – М.: МОЗАИКА-СИНТЕЗ, 2021.</w:t>
            </w:r>
          </w:p>
          <w:p w:rsidR="007114A4" w:rsidRDefault="007114A4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Колдина Д.Н. Рисование в детском саду. Конспекты занятий с детьми 3-4 лет. – 2-е изд., испр. и доп. – М.: МОЗАИКА-СИНТЕЗ, 2021</w:t>
            </w:r>
          </w:p>
          <w:p w:rsidR="007114A4" w:rsidRDefault="007114A4" w:rsidP="00F766AF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Колдина Д.Н. Лепка в детском саду. Конспекты занятий с детьми 3-4 лет. – 2-е изд., испр. и доп. – М.: МОЗАИКА-СИНТЕЗ, 2021</w:t>
            </w:r>
          </w:p>
          <w:p w:rsidR="008C4BCE" w:rsidRDefault="008C4BCE" w:rsidP="008C4BCE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Краснушкин Е.В. Из</w:t>
            </w:r>
            <w:r w:rsidRPr="008C4BCE">
              <w:rPr>
                <w:rFonts w:ascii="Times New Roman" w:hAnsi="Times New Roman" w:cs="Times New Roman"/>
                <w:sz w:val="24"/>
                <w:szCs w:val="24"/>
              </w:rPr>
              <w:t>образительное искусство для дошкольников: натюрморт, пейзаж, портрет. Для работы с детьми 4-9 лет. – М.: МОЗАИКА-СИНТЕЗ, 2014</w:t>
            </w:r>
          </w:p>
          <w:p w:rsidR="008C4BCE" w:rsidRDefault="008C4BCE" w:rsidP="008C4BCE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Развитие художественых способностей дошкольников. Монография. - </w:t>
            </w:r>
            <w:r w:rsidRPr="008C4BC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МОЗАИКА-СИНТЕЗ, 2017</w:t>
            </w:r>
          </w:p>
          <w:p w:rsidR="00286A93" w:rsidRPr="008C4BCE" w:rsidRDefault="00286A93" w:rsidP="008C4BCE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 Изобразительная деятельность в детском саду: Подготовительная к школе группа.- М.: Мозаика-Синтез, 2017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7200" w:type="dxa"/>
          </w:tcPr>
          <w:p w:rsidR="00805899" w:rsidRPr="006F58D2" w:rsidRDefault="006F58D2" w:rsidP="006F58D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467D" w:rsidRPr="006F58D2">
              <w:rPr>
                <w:rFonts w:ascii="Times New Roman" w:hAnsi="Times New Roman" w:cs="Times New Roman"/>
                <w:sz w:val="24"/>
                <w:szCs w:val="24"/>
              </w:rPr>
              <w:t>рафареты</w:t>
            </w:r>
          </w:p>
          <w:p w:rsidR="00F766AF" w:rsidRPr="006F58D2" w:rsidRDefault="00F766AF" w:rsidP="006F58D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Образцы выполнения работ</w:t>
            </w:r>
          </w:p>
          <w:p w:rsidR="000A1625" w:rsidRPr="006F58D2" w:rsidRDefault="00690A99" w:rsidP="006F58D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Серия «Народное искусство детям»: «Гжель», «Городецкая роспись», «Дымковская игрушка», «Каргопольская игрушка»,  «Филимоновская игрушка»</w:t>
            </w:r>
            <w:r w:rsidR="000A1625" w:rsidRPr="006F58D2">
              <w:rPr>
                <w:rFonts w:ascii="Times New Roman" w:hAnsi="Times New Roman" w:cs="Times New Roman"/>
                <w:sz w:val="24"/>
                <w:szCs w:val="24"/>
              </w:rPr>
              <w:t>, «Народные промыслы России», «Народы России и Крыма»</w:t>
            </w:r>
          </w:p>
        </w:tc>
      </w:tr>
      <w:tr w:rsidR="00805899" w:rsidTr="00CA6AC5">
        <w:tc>
          <w:tcPr>
            <w:tcW w:w="3256" w:type="dxa"/>
          </w:tcPr>
          <w:p w:rsidR="00805899" w:rsidRDefault="00805899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0A1625" w:rsidRDefault="000A1625" w:rsidP="00805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62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«Гжель», «Городецкая роспись», «Хохлома»</w:t>
            </w:r>
          </w:p>
        </w:tc>
      </w:tr>
      <w:tr w:rsidR="00567855" w:rsidTr="00575E7F">
        <w:tc>
          <w:tcPr>
            <w:tcW w:w="10456" w:type="dxa"/>
            <w:gridSpan w:val="2"/>
          </w:tcPr>
          <w:p w:rsidR="00567855" w:rsidRPr="00567855" w:rsidRDefault="00567855" w:rsidP="005678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воспитаение</w:t>
            </w:r>
          </w:p>
        </w:tc>
      </w:tr>
      <w:tr w:rsidR="00805899" w:rsidTr="00CA6AC5">
        <w:tc>
          <w:tcPr>
            <w:tcW w:w="3256" w:type="dxa"/>
          </w:tcPr>
          <w:p w:rsidR="00805899" w:rsidRDefault="00567855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805899" w:rsidRDefault="00E1467D" w:rsidP="00E1467D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 Зацепина, Г.Е. Жукова «Музыкальное воспитаниев детском саду»(Младшая группа) Изд-во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Москва, 2016г.</w:t>
            </w:r>
          </w:p>
          <w:p w:rsidR="00F73ACA" w:rsidRDefault="00F73ACA" w:rsidP="00F73ACA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ACA">
              <w:rPr>
                <w:rFonts w:ascii="Times New Roman" w:hAnsi="Times New Roman" w:cs="Times New Roman"/>
                <w:sz w:val="24"/>
                <w:szCs w:val="24"/>
              </w:rPr>
              <w:t>Конспекты занятий «Музыкальное воспитание в детском саду. Вторая группа раннего возраста (2-3)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Изд-во МОЗАИКА-СИНТЕЗ, Москва, 2016г.</w:t>
            </w:r>
          </w:p>
          <w:p w:rsidR="00F73ACA" w:rsidRDefault="00BB3653" w:rsidP="00E1467D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 Зацепина, Г.Е. Жукова «Музыкальное воспитаниев детском саду» -  Изд-во МОЗАИКА-СИНТЕЗ, Москва, 2006г</w:t>
            </w:r>
          </w:p>
          <w:p w:rsidR="002F3382" w:rsidRPr="00F73ACA" w:rsidRDefault="002F3382" w:rsidP="00E1467D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Зацепина М.Б. Музыкальное воспитание в детском саду. Для занятий с детьми 2-7 лет. – М.:МОЗАИКА-СИНТЕЗ, 2016</w:t>
            </w:r>
          </w:p>
        </w:tc>
      </w:tr>
      <w:tr w:rsidR="00805899" w:rsidTr="00CA6AC5">
        <w:tc>
          <w:tcPr>
            <w:tcW w:w="3256" w:type="dxa"/>
          </w:tcPr>
          <w:p w:rsidR="00805899" w:rsidRDefault="00567855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7200" w:type="dxa"/>
          </w:tcPr>
          <w:p w:rsidR="00F73ACA" w:rsidRPr="006F58D2" w:rsidRDefault="00F73ACA" w:rsidP="006F58D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Бубен, барабан, погремушка, дудочка.</w:t>
            </w:r>
          </w:p>
          <w:p w:rsidR="00F73ACA" w:rsidRPr="006F58D2" w:rsidRDefault="00F73ACA" w:rsidP="006F58D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карточки Домана серия «Музыкальные инструменты»</w:t>
            </w:r>
          </w:p>
          <w:p w:rsidR="000A1625" w:rsidRPr="006F58D2" w:rsidRDefault="000A1625" w:rsidP="006F58D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Картотеки  музыкальных игр</w:t>
            </w:r>
          </w:p>
          <w:p w:rsidR="000A1625" w:rsidRPr="006F58D2" w:rsidRDefault="000A1625" w:rsidP="006F58D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Картотеки изображений музыкальных инструментов</w:t>
            </w:r>
          </w:p>
        </w:tc>
      </w:tr>
      <w:tr w:rsidR="00805899" w:rsidTr="00CA6AC5">
        <w:tc>
          <w:tcPr>
            <w:tcW w:w="3256" w:type="dxa"/>
          </w:tcPr>
          <w:p w:rsidR="00805899" w:rsidRDefault="00567855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99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7200" w:type="dxa"/>
          </w:tcPr>
          <w:p w:rsidR="00805899" w:rsidRPr="00117205" w:rsidRDefault="00117205" w:rsidP="00805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05">
              <w:rPr>
                <w:rFonts w:ascii="Times New Roman" w:hAnsi="Times New Roman" w:cs="Times New Roman"/>
                <w:sz w:val="24"/>
                <w:szCs w:val="24"/>
              </w:rPr>
              <w:t>Презентации «День народгного единства, «Масленица», «Наврез», «День России», «День флага», «День Победы»</w:t>
            </w:r>
          </w:p>
        </w:tc>
      </w:tr>
      <w:tr w:rsidR="00567855" w:rsidTr="00575E7F">
        <w:tc>
          <w:tcPr>
            <w:tcW w:w="10456" w:type="dxa"/>
            <w:gridSpan w:val="2"/>
          </w:tcPr>
          <w:p w:rsidR="00567855" w:rsidRDefault="00567855" w:rsidP="005678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567855" w:rsidTr="00CA6AC5">
        <w:tc>
          <w:tcPr>
            <w:tcW w:w="3256" w:type="dxa"/>
          </w:tcPr>
          <w:p w:rsidR="00567855" w:rsidRDefault="00567855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00" w:type="dxa"/>
          </w:tcPr>
          <w:p w:rsidR="00567855" w:rsidRDefault="00E1467D" w:rsidP="00E1467D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Пензуллаева «Физическая Культура</w:t>
            </w:r>
            <w:r w:rsidR="0026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="00262E57">
              <w:rPr>
                <w:rFonts w:ascii="Times New Roman" w:hAnsi="Times New Roman" w:cs="Times New Roman"/>
                <w:sz w:val="24"/>
                <w:szCs w:val="24"/>
              </w:rPr>
              <w:t>» (Младшая группа) Изд-во МОЗАИКА-СИНТЕЗ, Москва, 2017г.</w:t>
            </w:r>
          </w:p>
          <w:p w:rsidR="00F73ACA" w:rsidRDefault="00F73ACA" w:rsidP="00E1467D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ACA">
              <w:rPr>
                <w:rFonts w:ascii="Times New Roman" w:hAnsi="Times New Roman" w:cs="Times New Roman"/>
                <w:sz w:val="24"/>
                <w:szCs w:val="24"/>
              </w:rPr>
              <w:t>Пензулаева Л.И. Физкультурные занятия в детском саду. Вторая младшая группа раннего возраста . —М.: Мозаика-Синтез, 2015.</w:t>
            </w:r>
          </w:p>
          <w:p w:rsidR="00F73ACA" w:rsidRDefault="00F73ACA" w:rsidP="00E1467D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ACA">
              <w:rPr>
                <w:rFonts w:ascii="Times New Roman" w:hAnsi="Times New Roman" w:cs="Times New Roman"/>
                <w:sz w:val="24"/>
                <w:szCs w:val="24"/>
              </w:rPr>
              <w:t>Федорова С. Ю. Примерные планы физкультурных занятий с детьми 2-3 лет. – М.: МОЗАЙКА_СИНТЕЗ, 2017.</w:t>
            </w:r>
          </w:p>
          <w:p w:rsidR="00690A99" w:rsidRDefault="00690A99" w:rsidP="00E1467D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Л.И.Пензулаева "Физическая культура в детском саду"(4-5лет)Изд-во:</w:t>
            </w:r>
            <w:r w:rsidR="00A02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97F">
              <w:rPr>
                <w:rFonts w:ascii="Times New Roman" w:hAnsi="Times New Roman" w:cs="Times New Roman"/>
                <w:sz w:val="24"/>
                <w:szCs w:val="24"/>
              </w:rPr>
              <w:t>Мозаика –Синтез, Москва, 2016г</w:t>
            </w:r>
          </w:p>
          <w:p w:rsidR="00A02C1E" w:rsidRDefault="00A02C1E" w:rsidP="00286A93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Пензуллаева Л.И. Физическая культура в детском саду: Подготовительная к школе группа.- </w:t>
            </w:r>
            <w:r w:rsidR="00286A93">
              <w:rPr>
                <w:rFonts w:ascii="Times New Roman" w:hAnsi="Times New Roman" w:cs="Times New Roman"/>
                <w:sz w:val="24"/>
                <w:szCs w:val="24"/>
              </w:rPr>
              <w:t>М.: Мозаика-Синтез, 2017</w:t>
            </w:r>
          </w:p>
          <w:p w:rsidR="008B0F7A" w:rsidRDefault="008B0F7A" w:rsidP="008B0F7A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Пензуллаева Л.И. Физическая культура в детском саду: Старшая группа.- М.: Мозаика-Синтез, 2017</w:t>
            </w:r>
          </w:p>
          <w:p w:rsidR="007B1EEF" w:rsidRPr="00BB3653" w:rsidRDefault="007B1EEF" w:rsidP="00BB3653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Пензуллаева Л.И. Оздоровительная гимнастика. Комплексы упражнений. Для занятий с детьми 3-7 лет. - М.: Мозаика-Синтез, 2014</w:t>
            </w:r>
          </w:p>
        </w:tc>
      </w:tr>
      <w:tr w:rsidR="00567855" w:rsidTr="00CA6AC5">
        <w:tc>
          <w:tcPr>
            <w:tcW w:w="3256" w:type="dxa"/>
          </w:tcPr>
          <w:p w:rsidR="00567855" w:rsidRDefault="00567855" w:rsidP="008058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7200" w:type="dxa"/>
          </w:tcPr>
          <w:p w:rsidR="00567855" w:rsidRPr="006F58D2" w:rsidRDefault="00262E57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</w:t>
            </w:r>
          </w:p>
          <w:p w:rsidR="00F73ACA" w:rsidRPr="006F58D2" w:rsidRDefault="00F73ACA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подвижных игр; </w:t>
            </w:r>
          </w:p>
          <w:p w:rsidR="00F73ACA" w:rsidRPr="006F58D2" w:rsidRDefault="00F73ACA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Картотеки комплекса утренней гимнастики;</w:t>
            </w:r>
          </w:p>
          <w:p w:rsidR="00F73ACA" w:rsidRPr="006F58D2" w:rsidRDefault="00F73ACA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Картотеки  комплекса гимнастики пробуждения</w:t>
            </w:r>
          </w:p>
          <w:p w:rsidR="00690A99" w:rsidRPr="006F58D2" w:rsidRDefault="00690A99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Обручи, мячи, скакалки, кегли, дорожка здоровья</w:t>
            </w:r>
          </w:p>
          <w:p w:rsidR="00BB3653" w:rsidRPr="006F58D2" w:rsidRDefault="00BB3653" w:rsidP="006F58D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8D2">
              <w:rPr>
                <w:rFonts w:ascii="Times New Roman" w:hAnsi="Times New Roman" w:cs="Times New Roman"/>
                <w:sz w:val="24"/>
                <w:szCs w:val="24"/>
              </w:rPr>
              <w:t>Серия картинок «Спортивный инвентарь», «Зимние виды сорта», «Летние виды сорта»</w:t>
            </w:r>
          </w:p>
        </w:tc>
      </w:tr>
      <w:tr w:rsidR="00A02C1E" w:rsidTr="00DC0425">
        <w:tc>
          <w:tcPr>
            <w:tcW w:w="10456" w:type="dxa"/>
            <w:gridSpan w:val="2"/>
          </w:tcPr>
          <w:p w:rsidR="00A02C1E" w:rsidRPr="00A02C1E" w:rsidRDefault="00A02C1E" w:rsidP="00A02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1E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A02C1E" w:rsidTr="00CA6AC5">
        <w:tc>
          <w:tcPr>
            <w:tcW w:w="3256" w:type="dxa"/>
          </w:tcPr>
          <w:p w:rsidR="00A02C1E" w:rsidRPr="00A02C1E" w:rsidRDefault="00A02C1E" w:rsidP="00805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7200" w:type="dxa"/>
          </w:tcPr>
          <w:p w:rsidR="00A02C1E" w:rsidRDefault="00A02C1E" w:rsidP="00A02C1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Веракаса А.Н. Индивидуальная психологическая диагностика дошкольника: Для занятий с детьми 5-7 лет. - М.: МОЗАИКА-СИНТЕЗ, 2014</w:t>
            </w:r>
          </w:p>
          <w:p w:rsidR="00A02C1E" w:rsidRDefault="00A02C1E" w:rsidP="00A02C1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З.Ф. Психологические рисуночные тесты. Методика «Дом- дерево-человек». – М.: АСТ; СПб.: Сова, 2007</w:t>
            </w:r>
          </w:p>
          <w:p w:rsidR="00A65316" w:rsidRDefault="00A65316" w:rsidP="00A02C1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Вераксы, Т.С. Комаровой, М.А. Васильевой. Старшая группа/ авт.-сост. Н.Н. Гладышева (и др.) – Волгоград: Учитель, 2015</w:t>
            </w:r>
          </w:p>
          <w:p w:rsidR="00A65316" w:rsidRDefault="00A65316" w:rsidP="00A02C1E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воспитателя: ежедневное планирование по программе «От рождения до школы» под редакцией Н.Е. Вераксы, Т.С. Комаровой, М.А. Васильевой. Подготовительная группа/ авт.-сост. Н.Н. Гладышева (и др.) – Волгоград: Учитель, 2015</w:t>
            </w:r>
          </w:p>
          <w:p w:rsidR="00A65316" w:rsidRPr="00A02C1E" w:rsidRDefault="00A65316" w:rsidP="00A65316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программе «От рождения до школы» под редакцией Н.Е. Вераксы, Т.С. Комаровой, М.А. Васильевой. Подготовительная группа/ авт.-сост. Н.В. Лободина  – Волгоград: Учитель, 2015</w:t>
            </w:r>
          </w:p>
        </w:tc>
      </w:tr>
    </w:tbl>
    <w:p w:rsidR="00CA6AC5" w:rsidRDefault="00CA6AC5" w:rsidP="00CA6AC5">
      <w:pPr>
        <w:rPr>
          <w:rFonts w:ascii="Times New Roman" w:hAnsi="Times New Roman" w:cs="Times New Roman"/>
          <w:b/>
          <w:sz w:val="24"/>
          <w:szCs w:val="24"/>
        </w:rPr>
      </w:pPr>
    </w:p>
    <w:p w:rsidR="005B6E59" w:rsidRDefault="005B6E59" w:rsidP="00CA6AC5">
      <w:pPr>
        <w:rPr>
          <w:rFonts w:ascii="Times New Roman" w:hAnsi="Times New Roman" w:cs="Times New Roman"/>
          <w:b/>
          <w:sz w:val="24"/>
          <w:szCs w:val="24"/>
        </w:rPr>
      </w:pPr>
    </w:p>
    <w:p w:rsidR="005B6E59" w:rsidRDefault="005B6E59" w:rsidP="00CA6AC5">
      <w:pPr>
        <w:rPr>
          <w:rFonts w:ascii="Times New Roman" w:hAnsi="Times New Roman" w:cs="Times New Roman"/>
          <w:b/>
          <w:sz w:val="24"/>
          <w:szCs w:val="24"/>
        </w:rPr>
      </w:pPr>
    </w:p>
    <w:p w:rsidR="005B6E59" w:rsidRPr="00CA6AC5" w:rsidRDefault="005B6E59" w:rsidP="00CA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Э.Р. Туркашева</w:t>
      </w:r>
    </w:p>
    <w:sectPr w:rsidR="005B6E59" w:rsidRPr="00CA6AC5" w:rsidSect="00CA6AC5">
      <w:pgSz w:w="11906" w:h="16838"/>
      <w:pgMar w:top="720" w:right="720" w:bottom="720" w:left="720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08.05.2022 08:31:45 === Уникальный код: 279748-20127 === ФИО: Эльвина Туркашева === Должность: заведующий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AFC"/>
    <w:multiLevelType w:val="hybridMultilevel"/>
    <w:tmpl w:val="9FC2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3A53"/>
    <w:multiLevelType w:val="hybridMultilevel"/>
    <w:tmpl w:val="86BA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018"/>
    <w:multiLevelType w:val="hybridMultilevel"/>
    <w:tmpl w:val="A252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7428"/>
    <w:multiLevelType w:val="hybridMultilevel"/>
    <w:tmpl w:val="9A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04EE"/>
    <w:multiLevelType w:val="hybridMultilevel"/>
    <w:tmpl w:val="EBEC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C1458"/>
    <w:multiLevelType w:val="hybridMultilevel"/>
    <w:tmpl w:val="7292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43C8E"/>
    <w:multiLevelType w:val="hybridMultilevel"/>
    <w:tmpl w:val="271C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00F20"/>
    <w:multiLevelType w:val="hybridMultilevel"/>
    <w:tmpl w:val="CC5E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F7809"/>
    <w:multiLevelType w:val="hybridMultilevel"/>
    <w:tmpl w:val="0B7E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C3B03"/>
    <w:multiLevelType w:val="hybridMultilevel"/>
    <w:tmpl w:val="224AD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1736"/>
    <w:multiLevelType w:val="hybridMultilevel"/>
    <w:tmpl w:val="3EF48166"/>
    <w:lvl w:ilvl="0" w:tplc="CD000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10C97"/>
    <w:multiLevelType w:val="hybridMultilevel"/>
    <w:tmpl w:val="EBF8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414D2"/>
    <w:multiLevelType w:val="hybridMultilevel"/>
    <w:tmpl w:val="78B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84E11"/>
    <w:multiLevelType w:val="hybridMultilevel"/>
    <w:tmpl w:val="708E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178E6"/>
    <w:multiLevelType w:val="hybridMultilevel"/>
    <w:tmpl w:val="5A74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681D"/>
    <w:multiLevelType w:val="hybridMultilevel"/>
    <w:tmpl w:val="EFFA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83CB8"/>
    <w:multiLevelType w:val="hybridMultilevel"/>
    <w:tmpl w:val="E56C10D4"/>
    <w:lvl w:ilvl="0" w:tplc="7042F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972F81"/>
    <w:multiLevelType w:val="hybridMultilevel"/>
    <w:tmpl w:val="9B7E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387"/>
    <w:multiLevelType w:val="hybridMultilevel"/>
    <w:tmpl w:val="21A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D4F9B"/>
    <w:multiLevelType w:val="hybridMultilevel"/>
    <w:tmpl w:val="FCA6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97F9E"/>
    <w:multiLevelType w:val="hybridMultilevel"/>
    <w:tmpl w:val="9E7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51ED2"/>
    <w:multiLevelType w:val="hybridMultilevel"/>
    <w:tmpl w:val="60BA15D8"/>
    <w:lvl w:ilvl="0" w:tplc="F9A25676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2">
    <w:nsid w:val="5E89787D"/>
    <w:multiLevelType w:val="hybridMultilevel"/>
    <w:tmpl w:val="AC52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84FE2"/>
    <w:multiLevelType w:val="hybridMultilevel"/>
    <w:tmpl w:val="DE9E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F0B49"/>
    <w:multiLevelType w:val="hybridMultilevel"/>
    <w:tmpl w:val="F99A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3717A"/>
    <w:multiLevelType w:val="hybridMultilevel"/>
    <w:tmpl w:val="9774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357F3"/>
    <w:multiLevelType w:val="hybridMultilevel"/>
    <w:tmpl w:val="09BE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E6DAD"/>
    <w:multiLevelType w:val="hybridMultilevel"/>
    <w:tmpl w:val="8170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45962"/>
    <w:multiLevelType w:val="hybridMultilevel"/>
    <w:tmpl w:val="69BE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329B8"/>
    <w:multiLevelType w:val="hybridMultilevel"/>
    <w:tmpl w:val="35BA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A5233"/>
    <w:multiLevelType w:val="hybridMultilevel"/>
    <w:tmpl w:val="CFE4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732E2"/>
    <w:multiLevelType w:val="hybridMultilevel"/>
    <w:tmpl w:val="5292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8"/>
  </w:num>
  <w:num w:numId="8">
    <w:abstractNumId w:val="25"/>
  </w:num>
  <w:num w:numId="9">
    <w:abstractNumId w:val="18"/>
  </w:num>
  <w:num w:numId="10">
    <w:abstractNumId w:val="19"/>
  </w:num>
  <w:num w:numId="11">
    <w:abstractNumId w:val="20"/>
  </w:num>
  <w:num w:numId="12">
    <w:abstractNumId w:val="11"/>
  </w:num>
  <w:num w:numId="13">
    <w:abstractNumId w:val="30"/>
  </w:num>
  <w:num w:numId="14">
    <w:abstractNumId w:val="3"/>
  </w:num>
  <w:num w:numId="15">
    <w:abstractNumId w:val="1"/>
  </w:num>
  <w:num w:numId="16">
    <w:abstractNumId w:val="17"/>
  </w:num>
  <w:num w:numId="17">
    <w:abstractNumId w:val="23"/>
  </w:num>
  <w:num w:numId="18">
    <w:abstractNumId w:val="28"/>
  </w:num>
  <w:num w:numId="19">
    <w:abstractNumId w:val="14"/>
  </w:num>
  <w:num w:numId="20">
    <w:abstractNumId w:val="5"/>
  </w:num>
  <w:num w:numId="21">
    <w:abstractNumId w:val="6"/>
  </w:num>
  <w:num w:numId="22">
    <w:abstractNumId w:val="16"/>
  </w:num>
  <w:num w:numId="23">
    <w:abstractNumId w:val="21"/>
  </w:num>
  <w:num w:numId="24">
    <w:abstractNumId w:val="22"/>
  </w:num>
  <w:num w:numId="25">
    <w:abstractNumId w:val="2"/>
  </w:num>
  <w:num w:numId="26">
    <w:abstractNumId w:val="29"/>
  </w:num>
  <w:num w:numId="27">
    <w:abstractNumId w:val="9"/>
  </w:num>
  <w:num w:numId="28">
    <w:abstractNumId w:val="31"/>
  </w:num>
  <w:num w:numId="29">
    <w:abstractNumId w:val="27"/>
  </w:num>
  <w:num w:numId="30">
    <w:abstractNumId w:val="4"/>
  </w:num>
  <w:num w:numId="31">
    <w:abstractNumId w:val="1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8"/>
    <w:rsid w:val="00045F5D"/>
    <w:rsid w:val="000A1625"/>
    <w:rsid w:val="000A6E6E"/>
    <w:rsid w:val="000E5DED"/>
    <w:rsid w:val="00117205"/>
    <w:rsid w:val="00165FF5"/>
    <w:rsid w:val="001979ED"/>
    <w:rsid w:val="00234AAB"/>
    <w:rsid w:val="00257E64"/>
    <w:rsid w:val="00262E57"/>
    <w:rsid w:val="0027105E"/>
    <w:rsid w:val="00286A93"/>
    <w:rsid w:val="002D3595"/>
    <w:rsid w:val="002F3382"/>
    <w:rsid w:val="004978CA"/>
    <w:rsid w:val="005103CE"/>
    <w:rsid w:val="00542753"/>
    <w:rsid w:val="00567855"/>
    <w:rsid w:val="00575E7F"/>
    <w:rsid w:val="005B6E59"/>
    <w:rsid w:val="00690A99"/>
    <w:rsid w:val="006F58D2"/>
    <w:rsid w:val="007114A4"/>
    <w:rsid w:val="007B1EEF"/>
    <w:rsid w:val="00805899"/>
    <w:rsid w:val="008103D0"/>
    <w:rsid w:val="00882628"/>
    <w:rsid w:val="008B0F7A"/>
    <w:rsid w:val="008C4BCE"/>
    <w:rsid w:val="00A02C1E"/>
    <w:rsid w:val="00A0405A"/>
    <w:rsid w:val="00A2572A"/>
    <w:rsid w:val="00A65316"/>
    <w:rsid w:val="00B162FD"/>
    <w:rsid w:val="00BB3653"/>
    <w:rsid w:val="00BD17B5"/>
    <w:rsid w:val="00CA6AC5"/>
    <w:rsid w:val="00D229E8"/>
    <w:rsid w:val="00DD1FE5"/>
    <w:rsid w:val="00E1467D"/>
    <w:rsid w:val="00F04211"/>
    <w:rsid w:val="00F73ACA"/>
    <w:rsid w:val="00F74F5B"/>
    <w:rsid w:val="00F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2FD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F58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2FD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F5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dik_raduga-zuy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2</cp:revision>
  <dcterms:created xsi:type="dcterms:W3CDTF">2022-08-05T05:24:00Z</dcterms:created>
  <dcterms:modified xsi:type="dcterms:W3CDTF">2022-08-05T05:24:00Z</dcterms:modified>
</cp:coreProperties>
</file>