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5DA0" w14:textId="77777777" w:rsidR="00506F2A" w:rsidRPr="004963B1" w:rsidRDefault="00506F2A" w:rsidP="00506F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24"/>
        <w:gridCol w:w="3225"/>
        <w:gridCol w:w="2923"/>
      </w:tblGrid>
      <w:tr w:rsidR="00506F2A" w:rsidRPr="004963B1" w14:paraId="57EDEFE6" w14:textId="77777777" w:rsidTr="00792F76">
        <w:trPr>
          <w:trHeight w:val="1166"/>
        </w:trPr>
        <w:tc>
          <w:tcPr>
            <w:tcW w:w="2924" w:type="dxa"/>
            <w:hideMark/>
          </w:tcPr>
          <w:p w14:paraId="5205A295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5» муніципального утворення міський округ Ялта Республіки Крим</w:t>
            </w:r>
          </w:p>
          <w:p w14:paraId="3D3B17B4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</w:p>
          <w:p w14:paraId="1F092B9C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25" w:type="dxa"/>
            <w:hideMark/>
          </w:tcPr>
          <w:p w14:paraId="3DDAC3A2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  <w:tc>
          <w:tcPr>
            <w:tcW w:w="2923" w:type="dxa"/>
            <w:hideMark/>
          </w:tcPr>
          <w:p w14:paraId="0C8FEE07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Къырым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Джумхуриети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Ялта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шеэр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округы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тешкилининъ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«5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санлы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балалар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багъчасы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бюджет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мектепкедже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тасиль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муэссисеси</w:t>
            </w:r>
            <w:proofErr w:type="spellEnd"/>
          </w:p>
          <w:p w14:paraId="08AB43A9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D4F57F4" w14:textId="77777777" w:rsidR="00506F2A" w:rsidRPr="004963B1" w:rsidRDefault="00506F2A" w:rsidP="00792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14:paraId="5E19369A" w14:textId="77777777" w:rsidR="00506F2A" w:rsidRPr="004963B1" w:rsidRDefault="00506F2A" w:rsidP="00506F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3B1">
        <w:rPr>
          <w:rFonts w:ascii="Times New Roman" w:hAnsi="Times New Roman" w:cs="Times New Roman"/>
        </w:rPr>
        <w:t>____________________________________________________________________</w:t>
      </w:r>
    </w:p>
    <w:p w14:paraId="085088F1" w14:textId="77777777" w:rsidR="00506F2A" w:rsidRPr="004963B1" w:rsidRDefault="00506F2A" w:rsidP="00506F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sz w:val="20"/>
          <w:szCs w:val="20"/>
        </w:rPr>
        <w:t xml:space="preserve">ул. 16 апреля 1944 года, д.11а, </w:t>
      </w:r>
      <w:proofErr w:type="spellStart"/>
      <w:proofErr w:type="gramStart"/>
      <w:r w:rsidRPr="004963B1">
        <w:rPr>
          <w:rFonts w:ascii="Times New Roman" w:hAnsi="Times New Roman" w:cs="Times New Roman"/>
          <w:sz w:val="20"/>
          <w:szCs w:val="20"/>
        </w:rPr>
        <w:t>пгт.Массандра</w:t>
      </w:r>
      <w:proofErr w:type="spellEnd"/>
      <w:proofErr w:type="gramEnd"/>
      <w:r w:rsidRPr="004963B1">
        <w:rPr>
          <w:rFonts w:ascii="Times New Roman" w:hAnsi="Times New Roman" w:cs="Times New Roman"/>
          <w:sz w:val="20"/>
          <w:szCs w:val="20"/>
        </w:rPr>
        <w:t>, г. Ялта, Республика Крым, 298650,</w:t>
      </w:r>
    </w:p>
    <w:p w14:paraId="14A2349C" w14:textId="77777777" w:rsidR="00506F2A" w:rsidRPr="004963B1" w:rsidRDefault="00506F2A" w:rsidP="00506F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963B1">
        <w:rPr>
          <w:rFonts w:ascii="Times New Roman" w:hAnsi="Times New Roman" w:cs="Times New Roman"/>
          <w:sz w:val="20"/>
          <w:szCs w:val="20"/>
        </w:rPr>
        <w:t>тел. (3654) 23-31-20, 37-89-80</w:t>
      </w:r>
      <w:r w:rsidRPr="004963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https</w:t>
      </w:r>
      <w:r w:rsidRPr="004963B1">
        <w:rPr>
          <w:rFonts w:ascii="Times New Roman" w:hAnsi="Times New Roman" w:cs="Times New Roman"/>
          <w:bCs/>
          <w:sz w:val="20"/>
          <w:szCs w:val="20"/>
        </w:rPr>
        <w:t>://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yalta</w:t>
      </w:r>
      <w:proofErr w:type="spellEnd"/>
      <w:r w:rsidRPr="004963B1">
        <w:rPr>
          <w:rFonts w:ascii="Times New Roman" w:hAnsi="Times New Roman" w:cs="Times New Roman"/>
          <w:bCs/>
          <w:sz w:val="20"/>
          <w:szCs w:val="20"/>
        </w:rPr>
        <w:t>5.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eduds</w:t>
      </w:r>
      <w:proofErr w:type="spellEnd"/>
      <w:r w:rsidRPr="004963B1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  <w:r w:rsidRPr="004963B1">
        <w:rPr>
          <w:rFonts w:ascii="Times New Roman" w:hAnsi="Times New Roman" w:cs="Times New Roman"/>
          <w:sz w:val="20"/>
          <w:szCs w:val="20"/>
        </w:rPr>
        <w:t xml:space="preserve"> е-</w:t>
      </w:r>
      <w:r w:rsidRPr="004963B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963B1">
        <w:rPr>
          <w:rFonts w:ascii="Times New Roman" w:hAnsi="Times New Roman" w:cs="Times New Roman"/>
          <w:sz w:val="20"/>
          <w:szCs w:val="20"/>
        </w:rPr>
        <w:t>: sadik_5-massandra@crimeaedu.ru</w:t>
      </w:r>
    </w:p>
    <w:p w14:paraId="2DC8FAD9" w14:textId="77777777" w:rsidR="00506F2A" w:rsidRPr="004963B1" w:rsidRDefault="00506F2A" w:rsidP="00506F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color w:val="333333"/>
          <w:sz w:val="20"/>
          <w:szCs w:val="20"/>
        </w:rPr>
        <w:t>ОГРН 1149102175760 ИНН 9103016961 КПП 910301001 ОКПО 00805790</w:t>
      </w:r>
    </w:p>
    <w:p w14:paraId="73C5CC8D" w14:textId="77777777" w:rsidR="005A513F" w:rsidRDefault="005A513F" w:rsidP="005A513F">
      <w:pPr>
        <w:widowControl w:val="0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26D4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AEF40E1" w14:textId="04DD602B" w:rsidR="00506F2A" w:rsidRDefault="005A513F" w:rsidP="00BB5F77">
      <w:pPr>
        <w:widowControl w:val="0"/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4E60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46C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A46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508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D780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85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A2EF7">
        <w:rPr>
          <w:rFonts w:ascii="Times New Roman" w:hAnsi="Times New Roman" w:cs="Times New Roman"/>
          <w:b/>
          <w:bCs/>
          <w:sz w:val="24"/>
          <w:szCs w:val="24"/>
        </w:rPr>
        <w:t>97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979DD68" w14:textId="6E15F1EF" w:rsidR="004B3BE5" w:rsidRPr="00BF2C26" w:rsidRDefault="004B3BE5" w:rsidP="00BB5F77">
      <w:pPr>
        <w:widowControl w:val="0"/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 организации санитарного поста </w:t>
      </w:r>
    </w:p>
    <w:p w14:paraId="5D08BFB4" w14:textId="589DD178" w:rsidR="005A513F" w:rsidRPr="00607116" w:rsidRDefault="004B3BE5" w:rsidP="00BB5F77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для оказания первой помощи работникам МБДОУ № 5</w:t>
      </w:r>
      <w:r w:rsidR="005A513F" w:rsidRPr="005F63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3AF3AF4" w14:textId="77777777" w:rsidR="005A513F" w:rsidRPr="00361988" w:rsidRDefault="005A513F" w:rsidP="005A513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DBF7F" w14:textId="77777777" w:rsidR="00F447EB" w:rsidRPr="001E676F" w:rsidRDefault="00F447EB" w:rsidP="00F447EB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E676F">
        <w:rPr>
          <w:rFonts w:ascii="Times New Roman" w:hAnsi="Times New Roman" w:cs="Times New Roman"/>
          <w:sz w:val="26"/>
          <w:szCs w:val="26"/>
        </w:rPr>
        <w:t>В целях реализации требований стат</w:t>
      </w:r>
      <w:r>
        <w:rPr>
          <w:rFonts w:ascii="Times New Roman" w:hAnsi="Times New Roman" w:cs="Times New Roman"/>
          <w:sz w:val="26"/>
          <w:szCs w:val="26"/>
        </w:rPr>
        <w:t>ьи</w:t>
      </w:r>
      <w:r w:rsidRPr="001E67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223</w:t>
      </w:r>
      <w:r w:rsidRPr="001E676F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а также требований к комплектации медицинскими изделиями аптечки для оказания первой помощи работникам, утверждёнными приказом Минздрава России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1E67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1E676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E676F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261</w:t>
      </w:r>
      <w:r w:rsidRPr="001E676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</w:t>
      </w:r>
      <w:r w:rsidRPr="001E676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5C8BF50" w14:textId="3D2835CB" w:rsidR="005A513F" w:rsidRDefault="005A513F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05DE9126" w14:textId="77777777" w:rsidR="00C95791" w:rsidRDefault="00C95791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5C40359" w14:textId="20530BE5" w:rsidR="00C95791" w:rsidRPr="001E676F" w:rsidRDefault="00C95791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E676F">
        <w:rPr>
          <w:rFonts w:ascii="Times New Roman" w:hAnsi="Times New Roman" w:cs="Times New Roman"/>
          <w:sz w:val="26"/>
          <w:szCs w:val="26"/>
        </w:rPr>
        <w:t>1.</w:t>
      </w:r>
      <w:r w:rsidRPr="001E676F">
        <w:rPr>
          <w:rFonts w:ascii="Times New Roman" w:hAnsi="Times New Roman" w:cs="Times New Roman"/>
          <w:sz w:val="26"/>
          <w:szCs w:val="26"/>
        </w:rPr>
        <w:tab/>
        <w:t xml:space="preserve">Организовать в </w:t>
      </w:r>
      <w:r w:rsidRPr="0055085B">
        <w:rPr>
          <w:rFonts w:ascii="Times New Roman" w:hAnsi="Times New Roman" w:cs="Times New Roman"/>
          <w:sz w:val="24"/>
          <w:szCs w:val="24"/>
        </w:rPr>
        <w:t xml:space="preserve">МБДОУ № 5 </w:t>
      </w:r>
      <w:r w:rsidRPr="001E676F">
        <w:rPr>
          <w:rFonts w:ascii="Times New Roman" w:hAnsi="Times New Roman" w:cs="Times New Roman"/>
          <w:sz w:val="26"/>
          <w:szCs w:val="26"/>
        </w:rPr>
        <w:t>санитарные посты, укомплектованные аптечками для оказания первой помощи:</w:t>
      </w:r>
    </w:p>
    <w:p w14:paraId="30A476B7" w14:textId="28231085" w:rsidR="00003F5F" w:rsidRPr="0055085B" w:rsidRDefault="00003F5F" w:rsidP="00003F5F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>Пост № 1: медицинский кабинет 1корпус;</w:t>
      </w:r>
    </w:p>
    <w:p w14:paraId="306B0C6B" w14:textId="77777777" w:rsidR="00003F5F" w:rsidRPr="0055085B" w:rsidRDefault="00003F5F" w:rsidP="00003F5F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>Пост № 2: методический кабинет 2 корпус;</w:t>
      </w:r>
    </w:p>
    <w:p w14:paraId="15C838B8" w14:textId="77777777" w:rsidR="00003F5F" w:rsidRPr="0055085B" w:rsidRDefault="00003F5F" w:rsidP="00003F5F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>Пост № 3: медицинский кабинет 3 корпус;</w:t>
      </w:r>
    </w:p>
    <w:p w14:paraId="367D1D7D" w14:textId="3D34A823" w:rsidR="00C95791" w:rsidRPr="001E676F" w:rsidRDefault="00C95791" w:rsidP="00003F5F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E676F">
        <w:rPr>
          <w:rFonts w:ascii="Times New Roman" w:hAnsi="Times New Roman" w:cs="Times New Roman"/>
          <w:sz w:val="26"/>
          <w:szCs w:val="26"/>
        </w:rPr>
        <w:t>2.</w:t>
      </w:r>
      <w:r w:rsidRPr="001E676F">
        <w:rPr>
          <w:rFonts w:ascii="Times New Roman" w:hAnsi="Times New Roman" w:cs="Times New Roman"/>
          <w:sz w:val="26"/>
          <w:szCs w:val="26"/>
        </w:rPr>
        <w:tab/>
        <w:t xml:space="preserve">Определить нахождение аптечек для оказания первой помощи знаком: </w:t>
      </w:r>
    </w:p>
    <w:p w14:paraId="78E11661" w14:textId="77777777" w:rsidR="00C95791" w:rsidRPr="001E676F" w:rsidRDefault="00C95791" w:rsidP="00C95791">
      <w:pPr>
        <w:pStyle w:val="a3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76F">
        <w:rPr>
          <w:rFonts w:ascii="Times New Roman" w:hAnsi="Times New Roman" w:cs="Times New Roman"/>
          <w:sz w:val="26"/>
          <w:szCs w:val="26"/>
        </w:rPr>
        <w:t>на стенах и дверях помещений, где расположены аптечки.</w:t>
      </w:r>
    </w:p>
    <w:p w14:paraId="6E248AE3" w14:textId="77777777" w:rsidR="00C95791" w:rsidRDefault="00C95791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D8E0F0" wp14:editId="6E3A49D3">
            <wp:extent cx="719455" cy="719455"/>
            <wp:effectExtent l="0" t="0" r="4445" b="4445"/>
            <wp:docPr id="1084718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A3883" w14:textId="66631712" w:rsidR="00C95791" w:rsidRDefault="00C95791" w:rsidP="00C95791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676F">
        <w:rPr>
          <w:rFonts w:ascii="Times New Roman" w:hAnsi="Times New Roman" w:cs="Times New Roman"/>
          <w:sz w:val="26"/>
          <w:szCs w:val="26"/>
        </w:rPr>
        <w:t>3.</w:t>
      </w:r>
      <w:r w:rsidRPr="001E676F">
        <w:rPr>
          <w:rFonts w:ascii="Times New Roman" w:hAnsi="Times New Roman" w:cs="Times New Roman"/>
          <w:sz w:val="26"/>
          <w:szCs w:val="26"/>
        </w:rPr>
        <w:tab/>
        <w:t xml:space="preserve">Назначить </w:t>
      </w:r>
      <w:r w:rsidR="008A2566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>заведующего</w:t>
      </w:r>
      <w:r w:rsidR="008A2566">
        <w:rPr>
          <w:rFonts w:ascii="Times New Roman" w:hAnsi="Times New Roman" w:cs="Times New Roman"/>
          <w:sz w:val="26"/>
          <w:szCs w:val="26"/>
        </w:rPr>
        <w:t xml:space="preserve"> по ХЧ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2566">
        <w:rPr>
          <w:rFonts w:ascii="Times New Roman" w:hAnsi="Times New Roman" w:cs="Times New Roman"/>
          <w:sz w:val="26"/>
          <w:szCs w:val="26"/>
        </w:rPr>
        <w:t>Марчук П.Ю.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76F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E676F">
        <w:rPr>
          <w:rFonts w:ascii="Times New Roman" w:hAnsi="Times New Roman" w:cs="Times New Roman"/>
          <w:sz w:val="26"/>
          <w:szCs w:val="26"/>
        </w:rPr>
        <w:t xml:space="preserve"> за приобретение, хранение, использование аптечек первой помощи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1E676F">
        <w:rPr>
          <w:rFonts w:ascii="Times New Roman" w:hAnsi="Times New Roman" w:cs="Times New Roman"/>
          <w:sz w:val="26"/>
          <w:szCs w:val="26"/>
        </w:rPr>
        <w:t xml:space="preserve"> </w:t>
      </w:r>
      <w:r w:rsidR="008A2566" w:rsidRPr="0055085B">
        <w:rPr>
          <w:rFonts w:ascii="Times New Roman" w:hAnsi="Times New Roman" w:cs="Times New Roman"/>
          <w:sz w:val="24"/>
          <w:szCs w:val="24"/>
        </w:rPr>
        <w:t>МБДОУ № 5</w:t>
      </w:r>
      <w:r w:rsidR="008A2566">
        <w:rPr>
          <w:rFonts w:ascii="Times New Roman" w:hAnsi="Times New Roman" w:cs="Times New Roman"/>
          <w:sz w:val="24"/>
          <w:szCs w:val="24"/>
        </w:rPr>
        <w:t>.</w:t>
      </w:r>
    </w:p>
    <w:p w14:paraId="03801520" w14:textId="117AB601" w:rsidR="008A2566" w:rsidRPr="008A2566" w:rsidRDefault="008A2566" w:rsidP="008A256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566">
        <w:rPr>
          <w:rFonts w:ascii="Times New Roman" w:hAnsi="Times New Roman" w:cs="Times New Roman"/>
          <w:sz w:val="24"/>
          <w:szCs w:val="24"/>
        </w:rPr>
        <w:t>Назначить лицом, ответственным за содержание санитарного поста для оказания первой помощи следующих сотрудников:</w:t>
      </w:r>
    </w:p>
    <w:p w14:paraId="63B7239F" w14:textId="77777777" w:rsidR="008A2566" w:rsidRPr="0055085B" w:rsidRDefault="008A2566" w:rsidP="008A2566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>Пост № 1 – медицинская сестра Петрова М.В.</w:t>
      </w:r>
    </w:p>
    <w:p w14:paraId="03DE710B" w14:textId="77777777" w:rsidR="008A2566" w:rsidRPr="0055085B" w:rsidRDefault="008A2566" w:rsidP="008A2566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 xml:space="preserve">Пост № 2 - воспитатель </w:t>
      </w:r>
      <w:proofErr w:type="spellStart"/>
      <w:r w:rsidRPr="0055085B">
        <w:rPr>
          <w:rFonts w:ascii="Times New Roman" w:hAnsi="Times New Roman" w:cs="Times New Roman"/>
          <w:sz w:val="24"/>
          <w:szCs w:val="24"/>
        </w:rPr>
        <w:t>Елхина</w:t>
      </w:r>
      <w:proofErr w:type="spellEnd"/>
      <w:r w:rsidRPr="0055085B">
        <w:rPr>
          <w:rFonts w:ascii="Times New Roman" w:hAnsi="Times New Roman" w:cs="Times New Roman"/>
          <w:sz w:val="24"/>
          <w:szCs w:val="24"/>
        </w:rPr>
        <w:t xml:space="preserve"> И.В., воспитатель Котова Т.Н. (по графику работы);</w:t>
      </w:r>
    </w:p>
    <w:p w14:paraId="07A36427" w14:textId="77777777" w:rsidR="008A2566" w:rsidRPr="0055085B" w:rsidRDefault="008A2566" w:rsidP="008A2566">
      <w:pPr>
        <w:pStyle w:val="a3"/>
        <w:widowControl w:val="0"/>
        <w:autoSpaceDE w:val="0"/>
        <w:autoSpaceDN w:val="0"/>
        <w:adjustRightInd w:val="0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 xml:space="preserve">Пост № 3 – кладовщик </w:t>
      </w:r>
      <w:proofErr w:type="spellStart"/>
      <w:r w:rsidRPr="0055085B">
        <w:rPr>
          <w:rFonts w:ascii="Times New Roman" w:hAnsi="Times New Roman" w:cs="Times New Roman"/>
          <w:sz w:val="24"/>
          <w:szCs w:val="24"/>
        </w:rPr>
        <w:t>Гаргат</w:t>
      </w:r>
      <w:proofErr w:type="spellEnd"/>
      <w:r w:rsidRPr="0055085B">
        <w:rPr>
          <w:rFonts w:ascii="Times New Roman" w:hAnsi="Times New Roman" w:cs="Times New Roman"/>
          <w:sz w:val="24"/>
          <w:szCs w:val="24"/>
        </w:rPr>
        <w:t xml:space="preserve"> С.С.</w:t>
      </w:r>
    </w:p>
    <w:p w14:paraId="7F172405" w14:textId="1F4E0384" w:rsidR="00B972E6" w:rsidRPr="00B972E6" w:rsidRDefault="00B972E6" w:rsidP="00B972E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B972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2E6">
        <w:rPr>
          <w:rFonts w:ascii="Times New Roman" w:hAnsi="Times New Roman" w:cs="Times New Roman"/>
          <w:sz w:val="24"/>
          <w:szCs w:val="24"/>
        </w:rPr>
        <w:t>Лицам, ответственным за содержание санитарного поста для оказания первой помощи:</w:t>
      </w:r>
    </w:p>
    <w:p w14:paraId="1FBEC605" w14:textId="03B89731" w:rsidR="00C95791" w:rsidRPr="001E676F" w:rsidRDefault="008F6504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C95791" w:rsidRPr="001E676F">
        <w:rPr>
          <w:rFonts w:ascii="Times New Roman" w:hAnsi="Times New Roman" w:cs="Times New Roman"/>
          <w:sz w:val="26"/>
          <w:szCs w:val="26"/>
        </w:rPr>
        <w:t>.1.</w:t>
      </w:r>
      <w:r w:rsidR="00C95791" w:rsidRPr="001E676F">
        <w:rPr>
          <w:rFonts w:ascii="Times New Roman" w:hAnsi="Times New Roman" w:cs="Times New Roman"/>
          <w:sz w:val="26"/>
          <w:szCs w:val="26"/>
        </w:rPr>
        <w:tab/>
        <w:t xml:space="preserve">Разместить по одной аптечке на каждом посту для оказания первой помощи. </w:t>
      </w: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C95791" w:rsidRPr="001E676F">
        <w:rPr>
          <w:rFonts w:ascii="Times New Roman" w:hAnsi="Times New Roman" w:cs="Times New Roman"/>
          <w:sz w:val="26"/>
          <w:szCs w:val="26"/>
        </w:rPr>
        <w:t xml:space="preserve">Аптечки должны соответствовать требованиям приказа Минздрава России от </w:t>
      </w:r>
      <w:r w:rsidR="00C95791" w:rsidRPr="00A64CBB">
        <w:rPr>
          <w:rFonts w:ascii="Times New Roman" w:hAnsi="Times New Roman" w:cs="Times New Roman"/>
          <w:sz w:val="26"/>
          <w:szCs w:val="26"/>
        </w:rPr>
        <w:t>24</w:t>
      </w:r>
      <w:r w:rsidR="00C95791" w:rsidRPr="001E676F">
        <w:rPr>
          <w:rFonts w:ascii="Times New Roman" w:hAnsi="Times New Roman" w:cs="Times New Roman"/>
          <w:sz w:val="26"/>
          <w:szCs w:val="26"/>
        </w:rPr>
        <w:t>.</w:t>
      </w:r>
      <w:r w:rsidR="00C95791" w:rsidRPr="00A64CBB">
        <w:rPr>
          <w:rFonts w:ascii="Times New Roman" w:hAnsi="Times New Roman" w:cs="Times New Roman"/>
          <w:sz w:val="26"/>
          <w:szCs w:val="26"/>
        </w:rPr>
        <w:t>05</w:t>
      </w:r>
      <w:r w:rsidR="00C95791" w:rsidRPr="001E676F">
        <w:rPr>
          <w:rFonts w:ascii="Times New Roman" w:hAnsi="Times New Roman" w:cs="Times New Roman"/>
          <w:sz w:val="26"/>
          <w:szCs w:val="26"/>
        </w:rPr>
        <w:t>.202</w:t>
      </w:r>
      <w:r w:rsidR="00C95791" w:rsidRPr="00A64CBB">
        <w:rPr>
          <w:rFonts w:ascii="Times New Roman" w:hAnsi="Times New Roman" w:cs="Times New Roman"/>
          <w:sz w:val="26"/>
          <w:szCs w:val="26"/>
        </w:rPr>
        <w:t>4</w:t>
      </w:r>
      <w:r w:rsidR="00C95791" w:rsidRPr="001E676F">
        <w:rPr>
          <w:rFonts w:ascii="Times New Roman" w:hAnsi="Times New Roman" w:cs="Times New Roman"/>
          <w:sz w:val="26"/>
          <w:szCs w:val="26"/>
        </w:rPr>
        <w:t xml:space="preserve"> №</w:t>
      </w:r>
      <w:r w:rsidR="00C95791" w:rsidRPr="00A64CBB">
        <w:rPr>
          <w:rFonts w:ascii="Times New Roman" w:hAnsi="Times New Roman" w:cs="Times New Roman"/>
          <w:sz w:val="26"/>
          <w:szCs w:val="26"/>
        </w:rPr>
        <w:t xml:space="preserve"> 261</w:t>
      </w:r>
      <w:r w:rsidR="00C95791" w:rsidRPr="001E676F">
        <w:rPr>
          <w:rFonts w:ascii="Times New Roman" w:hAnsi="Times New Roman" w:cs="Times New Roman"/>
          <w:sz w:val="26"/>
          <w:szCs w:val="26"/>
        </w:rPr>
        <w:t xml:space="preserve">н «Об утверждении требований к комплектации </w:t>
      </w:r>
      <w:r w:rsidR="00C95791">
        <w:rPr>
          <w:rFonts w:ascii="Times New Roman" w:hAnsi="Times New Roman" w:cs="Times New Roman"/>
          <w:sz w:val="26"/>
          <w:szCs w:val="26"/>
        </w:rPr>
        <w:t>аптечки для оказания первой помощи с применением медицинских изделий в организациях, осуществляющих образовательную деятельность</w:t>
      </w:r>
      <w:r w:rsidR="00C95791" w:rsidRPr="001E676F">
        <w:rPr>
          <w:rFonts w:ascii="Times New Roman" w:hAnsi="Times New Roman" w:cs="Times New Roman"/>
          <w:sz w:val="26"/>
          <w:szCs w:val="26"/>
        </w:rPr>
        <w:t>» (приложение № 1 к настоящему приказу);</w:t>
      </w:r>
    </w:p>
    <w:p w14:paraId="74BF81F5" w14:textId="16EAFED2" w:rsidR="00C95791" w:rsidRPr="001E676F" w:rsidRDefault="00D814E4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95791" w:rsidRPr="001E676F">
        <w:rPr>
          <w:rFonts w:ascii="Times New Roman" w:hAnsi="Times New Roman" w:cs="Times New Roman"/>
          <w:sz w:val="26"/>
          <w:szCs w:val="26"/>
        </w:rPr>
        <w:t>.2.</w:t>
      </w:r>
      <w:r w:rsidR="00C95791" w:rsidRPr="001E676F">
        <w:rPr>
          <w:rFonts w:ascii="Times New Roman" w:hAnsi="Times New Roman" w:cs="Times New Roman"/>
          <w:sz w:val="26"/>
          <w:szCs w:val="26"/>
        </w:rPr>
        <w:tab/>
        <w:t xml:space="preserve">Контролировать состояние аптечек и пополнять их содержимое по мере использования или истечения сроков годности медицинских изделий, содержащихся в аптечках; </w:t>
      </w:r>
    </w:p>
    <w:p w14:paraId="71E99387" w14:textId="0A37147F" w:rsidR="00C95791" w:rsidRPr="001E676F" w:rsidRDefault="00D814E4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95791" w:rsidRPr="001E676F">
        <w:rPr>
          <w:rFonts w:ascii="Times New Roman" w:hAnsi="Times New Roman" w:cs="Times New Roman"/>
          <w:sz w:val="26"/>
          <w:szCs w:val="26"/>
        </w:rPr>
        <w:t>.3.</w:t>
      </w:r>
      <w:r w:rsidR="00C95791" w:rsidRPr="001E676F">
        <w:rPr>
          <w:rFonts w:ascii="Times New Roman" w:hAnsi="Times New Roman" w:cs="Times New Roman"/>
          <w:sz w:val="26"/>
          <w:szCs w:val="26"/>
        </w:rPr>
        <w:tab/>
        <w:t xml:space="preserve">Заполнять журнал регистрации использования изделий медицинского назначения аптечек при оказании первой помощи (по форме, приведенной в приложении № 2 к настоящему приказу) по мере расходования </w:t>
      </w:r>
      <w:r w:rsidR="00C95791">
        <w:rPr>
          <w:rFonts w:ascii="Times New Roman" w:hAnsi="Times New Roman" w:cs="Times New Roman"/>
          <w:sz w:val="26"/>
          <w:szCs w:val="26"/>
        </w:rPr>
        <w:t>медицинских</w:t>
      </w:r>
      <w:r w:rsidR="00C95791" w:rsidRPr="001E676F">
        <w:rPr>
          <w:rFonts w:ascii="Times New Roman" w:hAnsi="Times New Roman" w:cs="Times New Roman"/>
          <w:sz w:val="26"/>
          <w:szCs w:val="26"/>
        </w:rPr>
        <w:t xml:space="preserve"> средств;</w:t>
      </w:r>
    </w:p>
    <w:p w14:paraId="28CDA83E" w14:textId="3512543E" w:rsidR="00C95791" w:rsidRDefault="00D814E4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95791" w:rsidRPr="001E676F">
        <w:rPr>
          <w:rFonts w:ascii="Times New Roman" w:hAnsi="Times New Roman" w:cs="Times New Roman"/>
          <w:sz w:val="26"/>
          <w:szCs w:val="26"/>
        </w:rPr>
        <w:t>.4.</w:t>
      </w:r>
      <w:r w:rsidR="00C95791" w:rsidRPr="001E676F">
        <w:rPr>
          <w:rFonts w:ascii="Times New Roman" w:hAnsi="Times New Roman" w:cs="Times New Roman"/>
          <w:sz w:val="26"/>
          <w:szCs w:val="26"/>
        </w:rPr>
        <w:tab/>
        <w:t>В случае истечения срока годности медицинского изделия аптечки, подавать заявку на закупку нового изделия за полгода до истечения срока годности изделия.</w:t>
      </w:r>
    </w:p>
    <w:p w14:paraId="1B369D0D" w14:textId="1BB50A43" w:rsidR="00B12732" w:rsidRPr="001E676F" w:rsidRDefault="00B12732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Утвердить Инструкцию по оказанию первой помощи пострадавшем</w:t>
      </w:r>
      <w:r w:rsidR="0007231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при несчастном случае с применением аптечки (ИОТ № 1-2024).</w:t>
      </w:r>
    </w:p>
    <w:p w14:paraId="74BC1249" w14:textId="31B7D796" w:rsidR="00C95791" w:rsidRDefault="00B12732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95791" w:rsidRPr="001E676F">
        <w:rPr>
          <w:rFonts w:ascii="Times New Roman" w:hAnsi="Times New Roman" w:cs="Times New Roman"/>
          <w:sz w:val="26"/>
          <w:szCs w:val="26"/>
        </w:rPr>
        <w:t>.</w:t>
      </w:r>
      <w:r w:rsidR="00C95791" w:rsidRPr="001E676F">
        <w:rPr>
          <w:rFonts w:ascii="Times New Roman" w:hAnsi="Times New Roman" w:cs="Times New Roman"/>
          <w:sz w:val="26"/>
          <w:szCs w:val="26"/>
        </w:rPr>
        <w:tab/>
        <w:t>Контроль за исполнением настоящего приказа оставляю за собой.</w:t>
      </w:r>
    </w:p>
    <w:p w14:paraId="6E166A76" w14:textId="77777777" w:rsidR="00C95791" w:rsidRDefault="00C95791" w:rsidP="00C95791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CF3E441" w14:textId="40D8597F" w:rsidR="005A513F" w:rsidRPr="0055085B" w:rsidRDefault="005A513F" w:rsidP="00D81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 xml:space="preserve">Заведующий МБДОУ № 5 ________ </w:t>
      </w:r>
      <w:proofErr w:type="spellStart"/>
      <w:r w:rsidRPr="0055085B">
        <w:rPr>
          <w:rFonts w:ascii="Times New Roman" w:hAnsi="Times New Roman" w:cs="Times New Roman"/>
          <w:sz w:val="24"/>
          <w:szCs w:val="24"/>
        </w:rPr>
        <w:t>М.Н.Черний</w:t>
      </w:r>
      <w:proofErr w:type="spellEnd"/>
    </w:p>
    <w:p w14:paraId="172B8384" w14:textId="7B611DAA" w:rsidR="00BB5F77" w:rsidRPr="0055085B" w:rsidRDefault="00BB5F77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54AF6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9C5454E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F8ABED6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62D599A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3325EAF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44FA005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A77CCFF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6C47520E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2CB6DFD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16C0342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6D65D66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38E5755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8ACBD6A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41E3E148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4C3AB15C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28A36A64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41AD0A2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C4C8724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6107630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367684A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4879D0A9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28ED7770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23C4F66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63CB4CCD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AA09EB7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4E76BEC7" w14:textId="2798D6AD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2D7063A5" w14:textId="4BAB7EA4" w:rsidR="00506F2A" w:rsidRDefault="00506F2A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D264148" w14:textId="0FA3299F" w:rsidR="00506F2A" w:rsidRDefault="00506F2A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18070AA" w14:textId="376ECA34" w:rsidR="00506F2A" w:rsidRDefault="00506F2A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04FF952" w14:textId="071C8839" w:rsidR="00506F2A" w:rsidRDefault="00506F2A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6CA2A67B" w14:textId="77777777" w:rsidR="00506F2A" w:rsidRDefault="00506F2A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4906B8F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69A5415C" w14:textId="77777777" w:rsidR="00D814E4" w:rsidRDefault="00D814E4" w:rsidP="00D814E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B08411C" w14:textId="7D5C546F" w:rsidR="00D814E4" w:rsidRDefault="00EB0DFD" w:rsidP="00EC5674">
      <w:pPr>
        <w:pStyle w:val="a5"/>
        <w:spacing w:line="230" w:lineRule="auto"/>
        <w:ind w:left="6248" w:right="-38" w:hanging="1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</w:t>
      </w:r>
      <w:r w:rsidR="00D814E4">
        <w:rPr>
          <w:rFonts w:ascii="Times New Roman" w:hAnsi="Times New Roman" w:cs="Times New Roman"/>
          <w:spacing w:val="-2"/>
          <w:sz w:val="24"/>
          <w:szCs w:val="24"/>
        </w:rPr>
        <w:t>Приложение № 1</w:t>
      </w:r>
    </w:p>
    <w:p w14:paraId="2EC8A5AF" w14:textId="668313D4" w:rsidR="00D814E4" w:rsidRPr="00EC5674" w:rsidRDefault="00D814E4" w:rsidP="00EC5674">
      <w:pPr>
        <w:pStyle w:val="a5"/>
        <w:spacing w:line="230" w:lineRule="auto"/>
        <w:ind w:left="6248" w:right="-38" w:hanging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Утверждены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приказом Министерства здравоохранения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24 мая 2024г. № </w:t>
      </w:r>
      <w:r>
        <w:rPr>
          <w:rFonts w:ascii="Times New Roman" w:hAnsi="Times New Roman" w:cs="Times New Roman"/>
          <w:spacing w:val="-4"/>
          <w:sz w:val="24"/>
          <w:szCs w:val="24"/>
        </w:rPr>
        <w:t>261н</w:t>
      </w:r>
    </w:p>
    <w:p w14:paraId="6288EDB5" w14:textId="77777777" w:rsidR="00D814E4" w:rsidRDefault="00D814E4" w:rsidP="00D814E4">
      <w:pPr>
        <w:spacing w:after="0" w:line="227" w:lineRule="exact"/>
        <w:ind w:left="1440" w:right="1440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3A142F5E" w14:textId="77777777" w:rsidR="00D814E4" w:rsidRPr="008E0896" w:rsidRDefault="00D814E4" w:rsidP="00D814E4">
      <w:pPr>
        <w:tabs>
          <w:tab w:val="left" w:pos="10310"/>
        </w:tabs>
        <w:spacing w:after="0" w:line="227" w:lineRule="exact"/>
        <w:ind w:right="-3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08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ТРЕБОВАНИЯ </w:t>
      </w:r>
    </w:p>
    <w:p w14:paraId="3369F13B" w14:textId="77777777" w:rsidR="00D814E4" w:rsidRPr="008E0896" w:rsidRDefault="00D814E4" w:rsidP="00D814E4">
      <w:pPr>
        <w:tabs>
          <w:tab w:val="left" w:pos="10310"/>
        </w:tabs>
        <w:spacing w:after="0" w:line="227" w:lineRule="exact"/>
        <w:ind w:right="-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96">
        <w:rPr>
          <w:rFonts w:ascii="Times New Roman" w:hAnsi="Times New Roman" w:cs="Times New Roman"/>
          <w:b/>
          <w:sz w:val="24"/>
          <w:szCs w:val="24"/>
        </w:rPr>
        <w:t>К КОМПЛЕКТАЦИИ АПТЕЧКИ ДЛЯ ОКАЗАНИЯ ПЕРВОЙ ПОМОЩИ С ПРИМЕНЕНИЕМ МЕДИЦИНСКИХ ИЗДЕЛИЙ В ОРГАНИЗАЦИЯХ, ОСУЩЕСТВЛЯЮЩИХ ОБРАЗОВАТЕЛЬНУЮ ДЕЯТЕЛЬНОСТЬ</w:t>
      </w:r>
    </w:p>
    <w:p w14:paraId="0258343C" w14:textId="77777777" w:rsidR="00D814E4" w:rsidRDefault="00D814E4" w:rsidP="00D814E4">
      <w:pPr>
        <w:pStyle w:val="a3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240" w:after="0" w:line="240" w:lineRule="auto"/>
        <w:ind w:right="119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Аптечка для оказания первой помощи с применением медицинских изделий в организациях, осуществляющих образовательную деятельность (далее - аптечка), комплектуется следующими медицинскими изделиями:</w:t>
      </w:r>
    </w:p>
    <w:p w14:paraId="0CD8A66F" w14:textId="77777777" w:rsidR="00D814E4" w:rsidRDefault="00D814E4" w:rsidP="00D814E4">
      <w:pPr>
        <w:pStyle w:val="a3"/>
        <w:tabs>
          <w:tab w:val="left" w:pos="938"/>
        </w:tabs>
        <w:spacing w:before="240"/>
        <w:ind w:left="660" w:right="11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1683"/>
        <w:gridCol w:w="3363"/>
        <w:gridCol w:w="2736"/>
        <w:gridCol w:w="1223"/>
      </w:tblGrid>
      <w:tr w:rsidR="00D814E4" w14:paraId="02630672" w14:textId="77777777" w:rsidTr="005C0D9F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5B27C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D3ECB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EB0C4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F977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37920ECA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медицинского изделия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E3CF0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Требуемое количество</w:t>
            </w:r>
          </w:p>
          <w:p w14:paraId="4984B00F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(не менее)</w:t>
            </w:r>
          </w:p>
        </w:tc>
      </w:tr>
      <w:tr w:rsidR="00D814E4" w14:paraId="59ECB8DA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AF27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4C22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182450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8695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Маска хирургическая/медицинская, одноразового использования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E2A6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Маска медицинская нестерильная одноразовая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CF48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шт.</w:t>
            </w:r>
          </w:p>
        </w:tc>
      </w:tr>
      <w:tr w:rsidR="00D814E4" w14:paraId="67B2E69C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C61A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2BE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367580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DE32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0815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F0AE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4F182642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5D79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BE144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122540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DD6C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нестерильные, не антибактериальные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771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Перчатки медицинские нестерильные, размером не менее M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88F8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пары</w:t>
            </w:r>
          </w:p>
        </w:tc>
      </w:tr>
      <w:tr w:rsidR="00D814E4" w14:paraId="5EFD8BDA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08C7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A817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122560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45A1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FF06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5878B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14AA63F7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B186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47BC4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139350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CDF3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B8EE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70D6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83FAA1B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9C70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46E1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139360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15F4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1BDC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9521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7666C701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D8EA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5482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185830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94BA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 процедурные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нестерильные, не антибактериальные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C8E1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4F9F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40B83F9C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D73B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DF59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185850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3C38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1D14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7C2C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7F4FE648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D0C0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3A6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205280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0F4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407C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B809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6582015A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24D6B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0E60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205290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654F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581A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CF224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2158584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AD554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6C61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298450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B352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Перчатки смотровые/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процедурныеиз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гваюлового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латекса,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210B9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86C0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97E3E6A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FD02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2232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320790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0AC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антибактериальные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64C2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5836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130783F9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D2D1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6C6B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321530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2E0C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полиизопреновые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715C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A5B9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76E13F1B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EA713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3F8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349230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A7D1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полиизопреновые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нестерильные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8BB1D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F3E99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51FCD1A9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EF29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E11A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351490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727D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латексагевеи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антибактериальные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0B24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4570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6933E354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419E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C1F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327410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5CA91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Маска для сердечно-лёгочной реанимации, одноразового использования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91DB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Устройство для проведения искусственного дыхания «Рот-Устройство-Рот»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53F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шт.</w:t>
            </w:r>
          </w:p>
        </w:tc>
      </w:tr>
      <w:tr w:rsidR="00D814E4" w14:paraId="7D5AA5B3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5063B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AA74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351540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CD4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Загубник/покрытие для сердечно-лёгочной реанимации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6EBE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56905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7E830A95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CFC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894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210370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C13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DD1D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91EE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64A5BBBF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9FCB4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418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210380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FDF5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7147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A1F77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5E51DBC3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06BF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B044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FE2F1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23ED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Бинт марлевый медицинский размером не менее 5 м x 5 см или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фиксирующий эластичный нестерильный размером не менее 2 м x 5 см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2CCA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2шт.</w:t>
            </w:r>
          </w:p>
        </w:tc>
      </w:tr>
      <w:tr w:rsidR="00D814E4" w14:paraId="3CE8D342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8B19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0C67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150140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AA55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4BEF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FA9F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270D6256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D532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B161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C63C6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C8BE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0093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630BDE4B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2464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FAF44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326320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C5D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A29A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D471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1D6E671E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C6E6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A55B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770D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279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Бинт марлевый медицинский размером не менее 5 м x 10 см или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фиксирующий эластичный нестерильный размером не менее 2 м x 10 см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BBD0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3шт.</w:t>
            </w:r>
          </w:p>
        </w:tc>
      </w:tr>
      <w:tr w:rsidR="00D814E4" w14:paraId="1C2E9A07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6B3A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5F72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150140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6D6C6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A5AD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C066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5028955C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7B4A4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9D6F6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87DFA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594CC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A19B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40F4EF7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6C024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5F71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326320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65C7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72DE9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8F8D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8278D2F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4FAB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27BD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E17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5838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Бинт марлевый медицинский размером не менее 7 м x 14 см или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фиксирующий эластичный нестерильный размером не менее 2 м x 14 см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49DD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3шт.</w:t>
            </w:r>
          </w:p>
        </w:tc>
      </w:tr>
      <w:tr w:rsidR="00D814E4" w14:paraId="0F04C8C7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FFC5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0A59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150140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7CB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4061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9CF5B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4008BE6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7315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DAA0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C84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одноразового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122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3513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E62FF0E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397E6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725E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326320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DB9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9FCB0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FBFE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5F1D1FBA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F7DA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420A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223580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6386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Салфетка марлевая тканая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DCF8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Салфетки медицинские стерильные размером не менее 16 x 13 см № 10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F7CA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2упак.</w:t>
            </w:r>
          </w:p>
        </w:tc>
      </w:tr>
      <w:tr w:rsidR="00D814E4" w14:paraId="40EB5ACF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70A58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4C1C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302910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2FFA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Салфетка нетканая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F775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31A0E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28001E8A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9B3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AECB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122900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810D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кожный гипоаллергенный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B7C6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Лейкопластырь фиксирующий рулонный размеромнеменее2x500 см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F280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72BBA0C1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0676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AC68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136010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53F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Лейкопластырь кожный для фиксации повязки,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несиликоновый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9579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33D83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628D86C9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307F9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598A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EE7A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AFF5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178A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3DB5DA89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8C61A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4C1AA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269230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780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кожный водонепроницаемый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870273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5DD41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814E4" w14:paraId="09D0E760" w14:textId="77777777" w:rsidTr="005C0D9F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D7E0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8BE9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142270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7DDA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CC34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Лейкопластырь бактерицидный размером не менее 1,9 x 7,2 см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4AC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20шт.</w:t>
            </w:r>
          </w:p>
        </w:tc>
      </w:tr>
      <w:tr w:rsidR="00D814E4" w14:paraId="21E08187" w14:textId="77777777" w:rsidTr="005C0D9F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905F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7E35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142270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9B3C3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1FEE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Лейкопластырь бактерицидный размером не менее 4 x 10 см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DC80E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4шт.</w:t>
            </w:r>
          </w:p>
        </w:tc>
      </w:tr>
      <w:tr w:rsidR="00D814E4" w14:paraId="438FAEEB" w14:textId="77777777" w:rsidTr="005C0D9F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5D39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F105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293880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357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AF32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Покрывало спасательное изотермическое размером не менее 160 x 210 см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FB501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15605E8E" w14:textId="77777777" w:rsidTr="005C0D9F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591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5B56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116910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3038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3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28FFC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Ножницы для разрезания перевязочного материала и ткани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AA6DD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6EA6D6A1" w14:textId="77777777" w:rsidTr="005C0D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82137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EF43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260590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C263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30152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66B7F" w14:textId="77777777" w:rsidR="00D814E4" w:rsidRDefault="00D814E4" w:rsidP="005C0D9F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1184C31F" w14:textId="77777777" w:rsidR="00D814E4" w:rsidRDefault="00D814E4" w:rsidP="00D814E4">
      <w:pPr>
        <w:tabs>
          <w:tab w:val="left" w:pos="938"/>
        </w:tabs>
        <w:spacing w:before="219" w:line="23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</w:p>
    <w:p w14:paraId="2D3E2DA4" w14:textId="77777777" w:rsidR="00D814E4" w:rsidRDefault="00D814E4" w:rsidP="00D814E4">
      <w:pPr>
        <w:pStyle w:val="a5"/>
        <w:spacing w:line="230" w:lineRule="auto"/>
        <w:ind w:left="120" w:right="118" w:firstLine="540"/>
        <w:jc w:val="both"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zCs w:val="24"/>
        </w:rPr>
        <w:t xml:space="preserve">&lt;1&gt; 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 и от 7 июля 2020 г. № 686н (зарегистрирован Министерством юстиции Российской Федерации 10 августа 2020 г., регистрационный № 59225) (далее - номенклатурная классификация медицинских </w:t>
      </w:r>
      <w:r>
        <w:rPr>
          <w:rFonts w:ascii="Times New Roman" w:hAnsi="Times New Roman" w:cs="Times New Roman"/>
          <w:spacing w:val="-2"/>
          <w:szCs w:val="24"/>
        </w:rPr>
        <w:t>изделий).</w:t>
      </w:r>
    </w:p>
    <w:p w14:paraId="4569BAF4" w14:textId="77777777" w:rsidR="00D814E4" w:rsidRDefault="00D814E4" w:rsidP="00D814E4">
      <w:pPr>
        <w:pStyle w:val="a5"/>
        <w:spacing w:line="230" w:lineRule="auto"/>
        <w:ind w:left="120" w:right="118" w:firstLine="540"/>
        <w:jc w:val="both"/>
        <w:rPr>
          <w:rFonts w:ascii="Times New Roman" w:hAnsi="Times New Roman" w:cs="Times New Roman"/>
          <w:szCs w:val="24"/>
        </w:rPr>
      </w:pPr>
    </w:p>
    <w:p w14:paraId="0435FC55" w14:textId="77777777" w:rsidR="00D814E4" w:rsidRDefault="00D814E4" w:rsidP="00D814E4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0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Аптечка комплектуется следующими изделиями:</w:t>
      </w:r>
    </w:p>
    <w:p w14:paraId="261E0C9E" w14:textId="77777777" w:rsidR="00D814E4" w:rsidRDefault="00D814E4" w:rsidP="00D814E4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170"/>
        <w:gridCol w:w="1418"/>
      </w:tblGrid>
      <w:tr w:rsidR="00D814E4" w14:paraId="2E8E8124" w14:textId="77777777" w:rsidTr="008B793C">
        <w:trPr>
          <w:trHeight w:val="8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C4AA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A198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3D62" w14:textId="77777777" w:rsidR="00D814E4" w:rsidRDefault="00D814E4" w:rsidP="005C0D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Требуемое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менее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814E4" w14:paraId="21D5E328" w14:textId="77777777" w:rsidTr="008B793C">
        <w:trPr>
          <w:trHeight w:val="8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FFD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EE88B" w14:textId="77777777" w:rsidR="00D814E4" w:rsidRPr="008E0896" w:rsidRDefault="00D814E4" w:rsidP="005C0D9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E0896">
              <w:rPr>
                <w:rFonts w:ascii="Times New Roman" w:hAnsi="Times New Roman" w:cs="Times New Roman"/>
                <w:sz w:val="20"/>
                <w:lang w:val="ru-RU"/>
              </w:rPr>
              <w:t>Инструкция по оказанию первой помощи с использованием аптечки для оказания первой помощи с применением медицинских изделий в организациях,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DA64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35DAAE85" w14:textId="77777777" w:rsidTr="008B793C">
        <w:trPr>
          <w:trHeight w:val="4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2B2F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5FA7" w14:textId="77777777" w:rsidR="00D814E4" w:rsidRPr="008E0896" w:rsidRDefault="00D814E4" w:rsidP="005C0D9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E0896">
              <w:rPr>
                <w:rFonts w:ascii="Times New Roman" w:hAnsi="Times New Roman" w:cs="Times New Roman"/>
                <w:sz w:val="20"/>
                <w:lang w:val="ru-RU"/>
              </w:rPr>
              <w:t xml:space="preserve">Блокнот формата не менее 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8E0896">
              <w:rPr>
                <w:rFonts w:ascii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384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5539BF57" w14:textId="77777777" w:rsidTr="008B793C">
        <w:trPr>
          <w:trHeight w:val="4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FD09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F824" w14:textId="77777777" w:rsidR="00D814E4" w:rsidRPr="008E0896" w:rsidRDefault="00D814E4" w:rsidP="005C0D9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E0896">
              <w:rPr>
                <w:rFonts w:ascii="Times New Roman" w:hAnsi="Times New Roman" w:cs="Times New Roman"/>
                <w:sz w:val="20"/>
                <w:lang w:val="ru-RU"/>
              </w:rPr>
              <w:t>Маркер чёрный (синий) или карандаш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6DEB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  <w:tr w:rsidR="00D814E4" w14:paraId="26D13CD8" w14:textId="77777777" w:rsidTr="008B793C">
        <w:trPr>
          <w:trHeight w:val="4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46D2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B470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Футляр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сумка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17D7" w14:textId="77777777" w:rsidR="00D814E4" w:rsidRDefault="00D814E4" w:rsidP="005C0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1шт.</w:t>
            </w:r>
          </w:p>
        </w:tc>
      </w:tr>
    </w:tbl>
    <w:p w14:paraId="4417E49E" w14:textId="77777777" w:rsidR="00D814E4" w:rsidRDefault="00D814E4" w:rsidP="00D814E4">
      <w:pPr>
        <w:pStyle w:val="a5"/>
        <w:spacing w:before="17"/>
        <w:rPr>
          <w:rFonts w:ascii="Times New Roman" w:hAnsi="Times New Roman" w:cs="Times New Roman"/>
          <w:sz w:val="24"/>
          <w:szCs w:val="24"/>
        </w:rPr>
      </w:pPr>
    </w:p>
    <w:p w14:paraId="63AA4A14" w14:textId="77777777" w:rsidR="00D814E4" w:rsidRPr="008E0896" w:rsidRDefault="00D814E4" w:rsidP="00D814E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0896">
        <w:rPr>
          <w:rFonts w:ascii="Times New Roman" w:hAnsi="Times New Roman" w:cs="Times New Roman"/>
          <w:sz w:val="24"/>
        </w:rPr>
        <w:t>3. При комплектации аптечки допускается комплектация:</w:t>
      </w:r>
    </w:p>
    <w:p w14:paraId="16E8C273" w14:textId="77777777" w:rsidR="00D814E4" w:rsidRPr="008E0896" w:rsidRDefault="00D814E4" w:rsidP="00D814E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0896">
        <w:rPr>
          <w:rFonts w:ascii="Times New Roman" w:hAnsi="Times New Roman" w:cs="Times New Roman"/>
          <w:sz w:val="24"/>
        </w:rPr>
        <w:t>одного медицинского изделия из числа включенных соответственно в подпункты 4, 9 и 13 пункта 1 настоящих требований;</w:t>
      </w:r>
    </w:p>
    <w:p w14:paraId="7A787FCE" w14:textId="77777777" w:rsidR="00D814E4" w:rsidRPr="008E0896" w:rsidRDefault="00D814E4" w:rsidP="00D814E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0896">
        <w:rPr>
          <w:rFonts w:ascii="Times New Roman" w:hAnsi="Times New Roman" w:cs="Times New Roman"/>
          <w:sz w:val="24"/>
        </w:rPr>
        <w:t>комбинации медицинских изделий с учётом требуемого минимального количества из числа включенных соответственно в подпункты 1 - 3 и 5 - 8 пункта 1 настоящих требований.</w:t>
      </w:r>
    </w:p>
    <w:p w14:paraId="7BCBED5B" w14:textId="77777777" w:rsidR="00D814E4" w:rsidRDefault="00D814E4" w:rsidP="00D814E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0896">
        <w:rPr>
          <w:rFonts w:ascii="Times New Roman" w:hAnsi="Times New Roman" w:cs="Times New Roman"/>
          <w:sz w:val="24"/>
        </w:rPr>
        <w:t>4. Аптечка подлежит комплектации медицинскими изделиями, зарегистрированными в соответствии с Правилами регистрации и экспертизы безопасности, качества и эффективности медицинских изделий, утверждёнными Решением Совета Евразийской экономической комиссии от 12 февраля 2016 г. № 46 (официальный сайт Евразийского экономического союза http://www.eaeu№io№.org/, 12 июля 2016г.) &lt;2&gt;, или Правилами государственной регистрации медицинских изделий, утвержденными постановлением Правительства Российской Федерации от 27 декабря 2012 г. № 1416</w:t>
      </w:r>
      <w:r>
        <w:rPr>
          <w:rFonts w:ascii="Times New Roman" w:hAnsi="Times New Roman" w:cs="Times New Roman"/>
          <w:sz w:val="24"/>
        </w:rPr>
        <w:t xml:space="preserve">, или особенностями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№ 430, которые действуют до 1 января 2025 г., или особенностями обращения, включая особенности государственной регистрации, медицинских изделий в случае их </w:t>
      </w:r>
      <w:proofErr w:type="spellStart"/>
      <w:r>
        <w:rPr>
          <w:rFonts w:ascii="Times New Roman" w:hAnsi="Times New Roman" w:cs="Times New Roman"/>
          <w:sz w:val="24"/>
        </w:rPr>
        <w:t>дефектуры</w:t>
      </w:r>
      <w:proofErr w:type="spellEnd"/>
      <w:r>
        <w:rPr>
          <w:rFonts w:ascii="Times New Roman" w:hAnsi="Times New Roman" w:cs="Times New Roman"/>
          <w:sz w:val="24"/>
        </w:rPr>
        <w:t xml:space="preserve"> или риска возникновения </w:t>
      </w:r>
      <w:proofErr w:type="spellStart"/>
      <w:r>
        <w:rPr>
          <w:rFonts w:ascii="Times New Roman" w:hAnsi="Times New Roman" w:cs="Times New Roman"/>
          <w:sz w:val="24"/>
        </w:rPr>
        <w:t>дефектуры</w:t>
      </w:r>
      <w:proofErr w:type="spellEnd"/>
      <w:r>
        <w:rPr>
          <w:rFonts w:ascii="Times New Roman" w:hAnsi="Times New Roman" w:cs="Times New Roman"/>
          <w:sz w:val="24"/>
        </w:rPr>
        <w:t xml:space="preserve"> в связи с введением в отношении Российской Федерации ограничительных мер экономического характера, утвержденными постановлением </w:t>
      </w:r>
      <w:r>
        <w:rPr>
          <w:rFonts w:ascii="Times New Roman" w:hAnsi="Times New Roman" w:cs="Times New Roman"/>
          <w:sz w:val="24"/>
        </w:rPr>
        <w:lastRenderedPageBreak/>
        <w:t>Правительства Российской Федерации от 1 апреля 2022 г. № 552, которые действуют до 1 января 2025 г.</w:t>
      </w:r>
    </w:p>
    <w:p w14:paraId="595DAF13" w14:textId="0D78E5D9" w:rsidR="00D814E4" w:rsidRDefault="004003B5" w:rsidP="00D814E4">
      <w:pPr>
        <w:spacing w:before="240"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w:pict w14:anchorId="11232CC3">
          <v:shape id="Полилиния: фигура 2" o:spid="_x0000_s1027" style="position:absolute;left:0;text-align:left;margin-left:88pt;margin-top:16.65pt;width:106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" path="m,l2131,e" filled="f" strokeweight=".88pt">
            <v:stroke dashstyle="dash"/>
            <v:path arrowok="t" o:connecttype="custom" o:connectlocs="0,0;1353185,0" o:connectangles="0,0"/>
            <w10:wrap type="topAndBottom" anchorx="page"/>
          </v:shape>
        </w:pict>
      </w:r>
      <w:r w:rsidR="00D814E4">
        <w:rPr>
          <w:rFonts w:ascii="Times New Roman" w:hAnsi="Times New Roman" w:cs="Times New Roman"/>
          <w:sz w:val="20"/>
        </w:rPr>
        <w:t>&lt;2&gt; С изменениями, внесёнными Решениями Совета Евразийской экономической комиссии от 24 декабря 2021 г. №144, от 19 мая 2022 г. № 84, от 30 марта 2023 г. № 50. Вступило в силу для Российской Федерации 6 мая 2017г.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2014г. №279-ФЗ «О ратификации Договора о Евразийском экономическом союзе». Вступил в силу для Российской Федерации с 1 января 2015 г.</w:t>
      </w:r>
    </w:p>
    <w:p w14:paraId="7A123ED8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2901E798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91E8743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337F566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4CE1EA7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27AA2EA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5C8D854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51FE8F4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438BBB3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F857A72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EB75F01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BC458F0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694FC81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CA7AA85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7457900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F3FAFD1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2948D552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A2C6FF2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5CF89DB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5E86276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F1622C7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F412B4D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226D7F4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7378136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764B8BA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E0F95AF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6EE1372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66CD116" w14:textId="77777777" w:rsidR="00D814E4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DB194E1" w14:textId="77777777" w:rsidR="00D814E4" w:rsidRPr="00EC5674" w:rsidRDefault="00D814E4" w:rsidP="00EC5674">
      <w:pPr>
        <w:jc w:val="both"/>
        <w:rPr>
          <w:rFonts w:ascii="Times New Roman" w:hAnsi="Times New Roman" w:cs="Times New Roman"/>
          <w:sz w:val="26"/>
          <w:szCs w:val="26"/>
        </w:rPr>
        <w:sectPr w:rsidR="00D814E4" w:rsidRPr="00EC5674" w:rsidSect="00506F2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60A9544D" w14:textId="77777777" w:rsidR="00D814E4" w:rsidRPr="008E0896" w:rsidRDefault="00D814E4" w:rsidP="00D814E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14:paraId="4542340B" w14:textId="77777777" w:rsidR="00D814E4" w:rsidRPr="00C36EBA" w:rsidRDefault="00D814E4" w:rsidP="00D814E4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6EBA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17D36B41" w14:textId="77777777" w:rsidR="00D814E4" w:rsidRPr="00C36EBA" w:rsidRDefault="00D814E4" w:rsidP="00D814E4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6EBA">
        <w:rPr>
          <w:rFonts w:hAnsi="Times New Roman" w:cs="Times New Roman"/>
          <w:color w:val="000000"/>
          <w:sz w:val="24"/>
          <w:szCs w:val="24"/>
        </w:rPr>
        <w:t>(</w:t>
      </w:r>
      <w:r w:rsidRPr="00C36EBA">
        <w:rPr>
          <w:rFonts w:hAnsi="Times New Roman" w:cs="Times New Roman"/>
          <w:color w:val="000000"/>
          <w:sz w:val="24"/>
          <w:szCs w:val="24"/>
        </w:rPr>
        <w:t>наименование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C36EBA">
        <w:rPr>
          <w:rFonts w:hAnsi="Times New Roman" w:cs="Times New Roman"/>
          <w:color w:val="000000"/>
          <w:sz w:val="24"/>
          <w:szCs w:val="24"/>
        </w:rPr>
        <w:t>)</w:t>
      </w:r>
    </w:p>
    <w:p w14:paraId="24C66D9D" w14:textId="77777777" w:rsidR="00D814E4" w:rsidRPr="00C36EBA" w:rsidRDefault="00D814E4" w:rsidP="00D814E4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регистрации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использования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изделий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медицинского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назначения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B67E112" w14:textId="77777777" w:rsidR="00D814E4" w:rsidRPr="00C36EBA" w:rsidRDefault="00D814E4" w:rsidP="00D814E4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оказании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первой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b/>
          <w:bCs/>
          <w:color w:val="000000"/>
          <w:sz w:val="24"/>
          <w:szCs w:val="24"/>
        </w:rPr>
        <w:t>помощи</w:t>
      </w:r>
    </w:p>
    <w:p w14:paraId="0B3262DB" w14:textId="77777777" w:rsidR="00D814E4" w:rsidRPr="00C36EBA" w:rsidRDefault="00D814E4" w:rsidP="00D814E4">
      <w:pPr>
        <w:rPr>
          <w:rFonts w:hAnsi="Times New Roman" w:cs="Times New Roman"/>
          <w:color w:val="000000"/>
          <w:sz w:val="24"/>
          <w:szCs w:val="24"/>
        </w:rPr>
      </w:pPr>
      <w:r w:rsidRPr="00C36EBA">
        <w:rPr>
          <w:rFonts w:hAnsi="Times New Roman" w:cs="Times New Roman"/>
          <w:color w:val="000000"/>
          <w:sz w:val="24"/>
          <w:szCs w:val="24"/>
        </w:rPr>
        <w:t>Начат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______________ ____ </w:t>
      </w:r>
      <w:r w:rsidRPr="00C36EBA">
        <w:rPr>
          <w:rFonts w:hAnsi="Times New Roman" w:cs="Times New Roman"/>
          <w:color w:val="000000"/>
          <w:sz w:val="24"/>
          <w:szCs w:val="24"/>
        </w:rPr>
        <w:t>года</w:t>
      </w:r>
      <w:r w:rsidRPr="00C36EBA">
        <w:rPr>
          <w:rFonts w:hAnsi="Times New Roman" w:cs="Times New Roman"/>
          <w:color w:val="000000"/>
          <w:sz w:val="24"/>
          <w:szCs w:val="24"/>
        </w:rPr>
        <w:t>.</w:t>
      </w:r>
    </w:p>
    <w:p w14:paraId="27073404" w14:textId="77777777" w:rsidR="00D814E4" w:rsidRDefault="00D814E4" w:rsidP="00D814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</w:t>
      </w:r>
      <w:r>
        <w:rPr>
          <w:rFonts w:hAnsi="Times New Roman" w:cs="Times New Roman"/>
          <w:color w:val="000000"/>
          <w:sz w:val="24"/>
          <w:szCs w:val="24"/>
        </w:rPr>
        <w:t xml:space="preserve"> ____________ 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6349BB" w14:textId="77777777" w:rsidR="00D814E4" w:rsidRDefault="00D814E4" w:rsidP="00D814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Аптечка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1990"/>
        <w:gridCol w:w="2009"/>
        <w:gridCol w:w="1170"/>
        <w:gridCol w:w="1366"/>
        <w:gridCol w:w="1677"/>
        <w:gridCol w:w="1783"/>
      </w:tblGrid>
      <w:tr w:rsidR="00D814E4" w:rsidRPr="00C36EBA" w14:paraId="28CD0C10" w14:textId="77777777" w:rsidTr="005C0D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6154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572978D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CD35D" w14:textId="77777777" w:rsidR="00D814E4" w:rsidRPr="00C36EBA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использованного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57A24" w14:textId="77777777" w:rsidR="00D814E4" w:rsidRPr="00C36EBA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использованного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B8B60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  <w:p w14:paraId="4EBEA29D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387B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14:paraId="4C90792F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упаковки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EA40" w14:textId="77777777" w:rsidR="00D814E4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727D" w14:textId="77777777" w:rsidR="00D814E4" w:rsidRPr="00C36EBA" w:rsidRDefault="00D814E4" w:rsidP="005C0D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EBA"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</w:p>
        </w:tc>
      </w:tr>
      <w:tr w:rsidR="00D814E4" w:rsidRPr="00C36EBA" w14:paraId="67C224F2" w14:textId="77777777" w:rsidTr="005C0D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95F5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9B12C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E9E4E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BEE73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A2FE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4D5B9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7DFD0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4E4" w:rsidRPr="00C36EBA" w14:paraId="13DACD8C" w14:textId="77777777" w:rsidTr="005C0D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057D2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5C916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03ADE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F2374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D397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4EF0C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52C3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4E4" w:rsidRPr="00C36EBA" w14:paraId="29E529E7" w14:textId="77777777" w:rsidTr="005C0D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C4202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D31E1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2E79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6B877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8545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89250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1F6C9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4E4" w:rsidRPr="00C36EBA" w14:paraId="76E4282D" w14:textId="77777777" w:rsidTr="005C0D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55530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FD36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BD43C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F6E8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21EE3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7C701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315A" w14:textId="77777777" w:rsidR="00D814E4" w:rsidRPr="00C36EBA" w:rsidRDefault="00D814E4" w:rsidP="005C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E6486D" w14:textId="77777777" w:rsidR="00D814E4" w:rsidRDefault="00D814E4" w:rsidP="00D814E4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2753DAA" w14:textId="77777777" w:rsidR="00D814E4" w:rsidRPr="008669DB" w:rsidRDefault="00D814E4" w:rsidP="00D814E4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36EBA">
        <w:rPr>
          <w:rFonts w:hAnsi="Times New Roman" w:cs="Times New Roman"/>
          <w:color w:val="000000"/>
          <w:sz w:val="24"/>
          <w:szCs w:val="24"/>
        </w:rPr>
        <w:t>Примечание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36EBA">
        <w:rPr>
          <w:rFonts w:hAnsi="Times New Roman" w:cs="Times New Roman"/>
          <w:color w:val="000000"/>
          <w:sz w:val="24"/>
          <w:szCs w:val="24"/>
        </w:rPr>
        <w:t>Журнал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заполняется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по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мере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или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по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истечении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срока</w:t>
      </w:r>
      <w:r w:rsidRPr="00C36EB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6EBA">
        <w:rPr>
          <w:rFonts w:hAnsi="Times New Roman" w:cs="Times New Roman"/>
          <w:color w:val="000000"/>
          <w:sz w:val="24"/>
          <w:szCs w:val="24"/>
        </w:rPr>
        <w:t>годности</w:t>
      </w:r>
    </w:p>
    <w:p w14:paraId="1B7AB4E1" w14:textId="4D79CC97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AA72E" w14:textId="31DC5FE3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74893" w14:textId="258829B0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40932" w14:textId="5CD1AF36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B81C2" w14:textId="4CEDD2D5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E09D2" w14:textId="37068910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50D0C" w14:textId="72923DDA" w:rsidR="00AA5F2F" w:rsidRDefault="00AA5F2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BD2BF" w14:textId="30B0E1A6" w:rsidR="00AA5F2F" w:rsidRDefault="00AA5F2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D6550" w14:textId="3EB476E5" w:rsidR="00AA5F2F" w:rsidRDefault="00AA5F2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1F7F3" w14:textId="77777777" w:rsidR="00AA5F2F" w:rsidRDefault="00AA5F2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50FB7" w14:textId="5578B918" w:rsidR="00263DCF" w:rsidRDefault="00263DCF" w:rsidP="0055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AC588" w14:textId="77777777" w:rsidR="00AA4DED" w:rsidRDefault="005C7364" w:rsidP="00AA4DE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4DED">
        <w:rPr>
          <w:rFonts w:ascii="Times New Roman" w:hAnsi="Times New Roman" w:cs="Times New Roman"/>
          <w:sz w:val="18"/>
          <w:szCs w:val="18"/>
        </w:rPr>
        <w:lastRenderedPageBreak/>
        <w:t>Лист ознакомления с приказом</w:t>
      </w:r>
      <w:r w:rsidR="002E2284" w:rsidRPr="00AA4DED">
        <w:rPr>
          <w:rFonts w:ascii="Times New Roman" w:hAnsi="Times New Roman" w:cs="Times New Roman"/>
          <w:sz w:val="18"/>
          <w:szCs w:val="18"/>
        </w:rPr>
        <w:t xml:space="preserve"> </w:t>
      </w:r>
      <w:r w:rsidR="00381190" w:rsidRPr="00AA4DED">
        <w:rPr>
          <w:rFonts w:ascii="Times New Roman" w:hAnsi="Times New Roman" w:cs="Times New Roman"/>
          <w:sz w:val="18"/>
          <w:szCs w:val="18"/>
        </w:rPr>
        <w:t xml:space="preserve">«Об организации санитарного поста для оказания первой помощи работникам </w:t>
      </w:r>
    </w:p>
    <w:p w14:paraId="12662B3F" w14:textId="0CEBED8F" w:rsidR="005C7364" w:rsidRPr="00AA4DED" w:rsidRDefault="00381190" w:rsidP="00AA4DE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4DED">
        <w:rPr>
          <w:rFonts w:ascii="Times New Roman" w:hAnsi="Times New Roman" w:cs="Times New Roman"/>
          <w:sz w:val="18"/>
          <w:szCs w:val="18"/>
        </w:rPr>
        <w:t>МБДОУ № 5</w:t>
      </w:r>
      <w:r w:rsidR="005C7364" w:rsidRPr="00AA4DED">
        <w:rPr>
          <w:rFonts w:ascii="Times New Roman" w:hAnsi="Times New Roman" w:cs="Times New Roman"/>
          <w:sz w:val="18"/>
          <w:szCs w:val="18"/>
        </w:rPr>
        <w:t xml:space="preserve">» </w:t>
      </w:r>
      <w:r w:rsidR="00C9171F" w:rsidRPr="00AA4DED">
        <w:rPr>
          <w:rFonts w:ascii="Times New Roman" w:hAnsi="Times New Roman" w:cs="Times New Roman"/>
          <w:sz w:val="18"/>
          <w:szCs w:val="18"/>
        </w:rPr>
        <w:t>от</w:t>
      </w:r>
      <w:r w:rsidR="009A259E" w:rsidRPr="00AA4DED">
        <w:rPr>
          <w:rFonts w:ascii="Times New Roman" w:hAnsi="Times New Roman" w:cs="Times New Roman"/>
          <w:sz w:val="18"/>
          <w:szCs w:val="18"/>
        </w:rPr>
        <w:t xml:space="preserve"> 30.08.2024 №</w:t>
      </w:r>
      <w:r w:rsidR="00506F2A">
        <w:rPr>
          <w:rFonts w:ascii="Times New Roman" w:hAnsi="Times New Roman" w:cs="Times New Roman"/>
          <w:sz w:val="18"/>
          <w:szCs w:val="18"/>
        </w:rPr>
        <w:t xml:space="preserve"> </w:t>
      </w:r>
      <w:r w:rsidR="00316C70">
        <w:rPr>
          <w:rFonts w:ascii="Times New Roman" w:hAnsi="Times New Roman" w:cs="Times New Roman"/>
          <w:sz w:val="18"/>
          <w:szCs w:val="18"/>
        </w:rPr>
        <w:t>97</w:t>
      </w:r>
    </w:p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4111"/>
        <w:gridCol w:w="3260"/>
        <w:gridCol w:w="2268"/>
      </w:tblGrid>
      <w:tr w:rsidR="005C7364" w14:paraId="527B8122" w14:textId="77777777" w:rsidTr="00AA5F2F">
        <w:tc>
          <w:tcPr>
            <w:tcW w:w="4111" w:type="dxa"/>
          </w:tcPr>
          <w:p w14:paraId="7495C82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сотрудника</w:t>
            </w:r>
          </w:p>
        </w:tc>
        <w:tc>
          <w:tcPr>
            <w:tcW w:w="3260" w:type="dxa"/>
          </w:tcPr>
          <w:p w14:paraId="312C902E" w14:textId="478961D2" w:rsidR="005C7364" w:rsidRDefault="00381190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</w:tcPr>
          <w:p w14:paraId="15A4130C" w14:textId="6838CCDE" w:rsidR="005C7364" w:rsidRDefault="00381190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C7364" w14:paraId="09BAA7EE" w14:textId="77777777" w:rsidTr="00AA5F2F">
        <w:tc>
          <w:tcPr>
            <w:tcW w:w="4111" w:type="dxa"/>
          </w:tcPr>
          <w:p w14:paraId="6715E40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D9788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F164F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E30140B" w14:textId="77777777" w:rsidTr="00AA5F2F">
        <w:tc>
          <w:tcPr>
            <w:tcW w:w="4111" w:type="dxa"/>
          </w:tcPr>
          <w:p w14:paraId="58C90D4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40F695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49BEF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039087" w14:textId="77777777" w:rsidTr="00AA5F2F">
        <w:tc>
          <w:tcPr>
            <w:tcW w:w="4111" w:type="dxa"/>
          </w:tcPr>
          <w:p w14:paraId="157DF60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54A3D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1E508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F17EACD" w14:textId="77777777" w:rsidTr="00AA5F2F">
        <w:tc>
          <w:tcPr>
            <w:tcW w:w="4111" w:type="dxa"/>
          </w:tcPr>
          <w:p w14:paraId="17CC43E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563CA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629C6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0E4FBC9" w14:textId="77777777" w:rsidTr="00AA5F2F">
        <w:tc>
          <w:tcPr>
            <w:tcW w:w="4111" w:type="dxa"/>
          </w:tcPr>
          <w:p w14:paraId="23976E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84536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803E5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B40F680" w14:textId="77777777" w:rsidTr="00AA5F2F">
        <w:tc>
          <w:tcPr>
            <w:tcW w:w="4111" w:type="dxa"/>
          </w:tcPr>
          <w:p w14:paraId="6B9BEF8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4055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2A42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5CB09C4" w14:textId="77777777" w:rsidTr="00AA5F2F">
        <w:tc>
          <w:tcPr>
            <w:tcW w:w="4111" w:type="dxa"/>
          </w:tcPr>
          <w:p w14:paraId="363D6A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D3E215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91A74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2EF0CEF" w14:textId="77777777" w:rsidTr="00AA5F2F">
        <w:tc>
          <w:tcPr>
            <w:tcW w:w="4111" w:type="dxa"/>
          </w:tcPr>
          <w:p w14:paraId="594255C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E2A31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98833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CA6F61B" w14:textId="77777777" w:rsidTr="00AA5F2F">
        <w:tc>
          <w:tcPr>
            <w:tcW w:w="4111" w:type="dxa"/>
          </w:tcPr>
          <w:p w14:paraId="27CFDD9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C75404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30B54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2621A4" w14:textId="77777777" w:rsidTr="00AA5F2F">
        <w:tc>
          <w:tcPr>
            <w:tcW w:w="4111" w:type="dxa"/>
          </w:tcPr>
          <w:p w14:paraId="7C3C1BB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8FFEDE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56C08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D852EEB" w14:textId="77777777" w:rsidTr="00AA5F2F">
        <w:tc>
          <w:tcPr>
            <w:tcW w:w="4111" w:type="dxa"/>
          </w:tcPr>
          <w:p w14:paraId="45E5557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A0B80C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57487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0F3CAB7" w14:textId="77777777" w:rsidTr="00AA5F2F">
        <w:tc>
          <w:tcPr>
            <w:tcW w:w="4111" w:type="dxa"/>
          </w:tcPr>
          <w:p w14:paraId="4965ADB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CC6E04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9631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57F184FB" w14:textId="77777777" w:rsidTr="00AA5F2F">
        <w:tc>
          <w:tcPr>
            <w:tcW w:w="4111" w:type="dxa"/>
          </w:tcPr>
          <w:p w14:paraId="43B4A25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C42DD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1E28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DCD4048" w14:textId="77777777" w:rsidTr="00AA5F2F">
        <w:tc>
          <w:tcPr>
            <w:tcW w:w="4111" w:type="dxa"/>
          </w:tcPr>
          <w:p w14:paraId="67876A1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FF186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580BE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9D1DB7" w14:textId="77777777" w:rsidTr="00AA5F2F">
        <w:tc>
          <w:tcPr>
            <w:tcW w:w="4111" w:type="dxa"/>
          </w:tcPr>
          <w:p w14:paraId="4628002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9B4EC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2939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E789DC4" w14:textId="77777777" w:rsidTr="00AA5F2F">
        <w:tc>
          <w:tcPr>
            <w:tcW w:w="4111" w:type="dxa"/>
          </w:tcPr>
          <w:p w14:paraId="1A89ADE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E1482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99630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2328332" w14:textId="77777777" w:rsidTr="00AA5F2F">
        <w:tc>
          <w:tcPr>
            <w:tcW w:w="4111" w:type="dxa"/>
          </w:tcPr>
          <w:p w14:paraId="7449581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CC48BB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31024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2C2100F" w14:textId="77777777" w:rsidTr="00AA5F2F">
        <w:tc>
          <w:tcPr>
            <w:tcW w:w="4111" w:type="dxa"/>
          </w:tcPr>
          <w:p w14:paraId="66DFB74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F862B4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364A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BA3C4FA" w14:textId="77777777" w:rsidTr="00AA5F2F">
        <w:tc>
          <w:tcPr>
            <w:tcW w:w="4111" w:type="dxa"/>
          </w:tcPr>
          <w:p w14:paraId="29EEE76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30B0C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FB02B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EFF4366" w14:textId="77777777" w:rsidTr="00AA5F2F">
        <w:tc>
          <w:tcPr>
            <w:tcW w:w="4111" w:type="dxa"/>
          </w:tcPr>
          <w:p w14:paraId="14C881E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2BBD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1F2C9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B8F381C" w14:textId="77777777" w:rsidTr="00AA5F2F">
        <w:tc>
          <w:tcPr>
            <w:tcW w:w="4111" w:type="dxa"/>
          </w:tcPr>
          <w:p w14:paraId="11C97B0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8135E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FE870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312B421" w14:textId="77777777" w:rsidTr="00AA5F2F">
        <w:tc>
          <w:tcPr>
            <w:tcW w:w="4111" w:type="dxa"/>
          </w:tcPr>
          <w:p w14:paraId="4068944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0CC58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038BB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4611149" w14:textId="77777777" w:rsidTr="00AA5F2F">
        <w:tc>
          <w:tcPr>
            <w:tcW w:w="4111" w:type="dxa"/>
          </w:tcPr>
          <w:p w14:paraId="2F9543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C5DE6E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6FE2E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8683A1D" w14:textId="77777777" w:rsidTr="00AA5F2F">
        <w:tc>
          <w:tcPr>
            <w:tcW w:w="4111" w:type="dxa"/>
          </w:tcPr>
          <w:p w14:paraId="3AE0F50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3253A1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32DD8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DD3EB56" w14:textId="77777777" w:rsidTr="00AA5F2F">
        <w:tc>
          <w:tcPr>
            <w:tcW w:w="4111" w:type="dxa"/>
          </w:tcPr>
          <w:p w14:paraId="218A30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6E6B1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0EAB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C0AEEB0" w14:textId="77777777" w:rsidTr="00AA5F2F">
        <w:tc>
          <w:tcPr>
            <w:tcW w:w="4111" w:type="dxa"/>
          </w:tcPr>
          <w:p w14:paraId="75F8218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B2BF9D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1D4C7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5EC28D4" w14:textId="77777777" w:rsidTr="00AA5F2F">
        <w:tc>
          <w:tcPr>
            <w:tcW w:w="4111" w:type="dxa"/>
          </w:tcPr>
          <w:p w14:paraId="1A7382D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C6E848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E04CB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E6EB7DF" w14:textId="77777777" w:rsidTr="00AA5F2F">
        <w:tc>
          <w:tcPr>
            <w:tcW w:w="4111" w:type="dxa"/>
          </w:tcPr>
          <w:p w14:paraId="3FE71BC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02104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B186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853F9D4" w14:textId="77777777" w:rsidTr="00AA5F2F">
        <w:tc>
          <w:tcPr>
            <w:tcW w:w="4111" w:type="dxa"/>
          </w:tcPr>
          <w:p w14:paraId="4890A1E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F9F139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BFACC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E26D66B" w14:textId="77777777" w:rsidTr="00AA5F2F">
        <w:tc>
          <w:tcPr>
            <w:tcW w:w="4111" w:type="dxa"/>
          </w:tcPr>
          <w:p w14:paraId="18A401F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6EB892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F8F6F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1B059F4" w14:textId="77777777" w:rsidTr="00AA5F2F">
        <w:tc>
          <w:tcPr>
            <w:tcW w:w="4111" w:type="dxa"/>
          </w:tcPr>
          <w:p w14:paraId="02FC906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3B93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A8ED9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6CA8B62" w14:textId="77777777" w:rsidTr="00AA5F2F">
        <w:tc>
          <w:tcPr>
            <w:tcW w:w="4111" w:type="dxa"/>
          </w:tcPr>
          <w:p w14:paraId="1577CF2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052685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79269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928E44B" w14:textId="77777777" w:rsidTr="00AA5F2F">
        <w:tc>
          <w:tcPr>
            <w:tcW w:w="4111" w:type="dxa"/>
          </w:tcPr>
          <w:p w14:paraId="7351F33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9ED2D5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F08B9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FD7D758" w14:textId="77777777" w:rsidTr="00AA5F2F">
        <w:tc>
          <w:tcPr>
            <w:tcW w:w="4111" w:type="dxa"/>
          </w:tcPr>
          <w:p w14:paraId="40CAFE6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68F1B4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1716E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68626C8" w14:textId="77777777" w:rsidTr="00AA5F2F">
        <w:tc>
          <w:tcPr>
            <w:tcW w:w="4111" w:type="dxa"/>
          </w:tcPr>
          <w:p w14:paraId="566D23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3E4EDF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8A590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447DD3C" w14:textId="77777777" w:rsidTr="00AA5F2F">
        <w:tc>
          <w:tcPr>
            <w:tcW w:w="4111" w:type="dxa"/>
          </w:tcPr>
          <w:p w14:paraId="638A73D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18AC6E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FCCCC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1DDB266" w14:textId="77777777" w:rsidTr="00AA5F2F">
        <w:tc>
          <w:tcPr>
            <w:tcW w:w="4111" w:type="dxa"/>
          </w:tcPr>
          <w:p w14:paraId="73FF077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9CE0A5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6F88B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1A9B76E" w14:textId="77777777" w:rsidTr="00AA5F2F">
        <w:tc>
          <w:tcPr>
            <w:tcW w:w="4111" w:type="dxa"/>
          </w:tcPr>
          <w:p w14:paraId="5111B09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AFAFC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F623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8FB5255" w14:textId="77777777" w:rsidTr="00AA5F2F">
        <w:tc>
          <w:tcPr>
            <w:tcW w:w="4111" w:type="dxa"/>
          </w:tcPr>
          <w:p w14:paraId="36EEB72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EF606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5F603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92944C4" w14:textId="77777777" w:rsidTr="00AA5F2F">
        <w:tc>
          <w:tcPr>
            <w:tcW w:w="4111" w:type="dxa"/>
          </w:tcPr>
          <w:p w14:paraId="6C9268B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7C8D6A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E097B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9BE6E2D" w14:textId="77777777" w:rsidTr="00AA5F2F">
        <w:tc>
          <w:tcPr>
            <w:tcW w:w="4111" w:type="dxa"/>
          </w:tcPr>
          <w:p w14:paraId="0F3FBB4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B00E68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99221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C2C7F5D" w14:textId="77777777" w:rsidTr="00AA5F2F">
        <w:tc>
          <w:tcPr>
            <w:tcW w:w="4111" w:type="dxa"/>
          </w:tcPr>
          <w:p w14:paraId="4995A4A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CDAF25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8EB7C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6BACD3E" w14:textId="77777777" w:rsidTr="00AA5F2F">
        <w:tc>
          <w:tcPr>
            <w:tcW w:w="4111" w:type="dxa"/>
          </w:tcPr>
          <w:p w14:paraId="021F169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DB23F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38F92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8611947" w14:textId="77777777" w:rsidTr="00AA5F2F">
        <w:tc>
          <w:tcPr>
            <w:tcW w:w="4111" w:type="dxa"/>
          </w:tcPr>
          <w:p w14:paraId="3760A45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18D1E6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D53BB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0EAEB2A" w14:textId="77777777" w:rsidTr="00AA5F2F">
        <w:tc>
          <w:tcPr>
            <w:tcW w:w="4111" w:type="dxa"/>
          </w:tcPr>
          <w:p w14:paraId="3013700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4BD1E4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3F2E9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921F798" w14:textId="77777777" w:rsidTr="00AA5F2F">
        <w:tc>
          <w:tcPr>
            <w:tcW w:w="4111" w:type="dxa"/>
          </w:tcPr>
          <w:p w14:paraId="1F4C665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FF581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E382E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177E030" w14:textId="77777777" w:rsidTr="00AA5F2F">
        <w:tc>
          <w:tcPr>
            <w:tcW w:w="4111" w:type="dxa"/>
          </w:tcPr>
          <w:p w14:paraId="172438B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39FBA2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B5AB4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05E845E" w14:textId="77777777" w:rsidTr="00AA5F2F">
        <w:tc>
          <w:tcPr>
            <w:tcW w:w="4111" w:type="dxa"/>
          </w:tcPr>
          <w:p w14:paraId="5EE069C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246EE0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27651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29CD030" w14:textId="77777777" w:rsidTr="00AA5F2F">
        <w:tc>
          <w:tcPr>
            <w:tcW w:w="4111" w:type="dxa"/>
          </w:tcPr>
          <w:p w14:paraId="0508CF8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E0E75E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CD6B5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9D16C05" w14:textId="77777777" w:rsidTr="00AA5F2F">
        <w:tc>
          <w:tcPr>
            <w:tcW w:w="4111" w:type="dxa"/>
          </w:tcPr>
          <w:p w14:paraId="74EB8F8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BED78C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3EF1D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56C152F8" w14:textId="77777777" w:rsidTr="00AA5F2F">
        <w:tc>
          <w:tcPr>
            <w:tcW w:w="4111" w:type="dxa"/>
          </w:tcPr>
          <w:p w14:paraId="7229F99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F5A21B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CBC13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CE1902" w14:textId="77777777" w:rsidR="005A513F" w:rsidRPr="00B16B1A" w:rsidRDefault="005A513F" w:rsidP="00B16B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4B0E88" w14:textId="77777777" w:rsidR="005A513F" w:rsidRDefault="005A513F" w:rsidP="005A513F"/>
    <w:p w14:paraId="407946AE" w14:textId="77777777" w:rsidR="005A513F" w:rsidRDefault="005A513F" w:rsidP="005A513F"/>
    <w:sectPr w:rsidR="005A513F" w:rsidSect="00AA5F2F">
      <w:pgSz w:w="11906" w:h="16838"/>
      <w:pgMar w:top="425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D36"/>
    <w:multiLevelType w:val="hybridMultilevel"/>
    <w:tmpl w:val="7B62C9E0"/>
    <w:lvl w:ilvl="0" w:tplc="54AA62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BA474F1"/>
    <w:multiLevelType w:val="hybridMultilevel"/>
    <w:tmpl w:val="6BFE83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93F"/>
    <w:multiLevelType w:val="hybridMultilevel"/>
    <w:tmpl w:val="4AAE819A"/>
    <w:lvl w:ilvl="0" w:tplc="0B867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3AA8"/>
    <w:multiLevelType w:val="hybridMultilevel"/>
    <w:tmpl w:val="15D26CAC"/>
    <w:lvl w:ilvl="0" w:tplc="A6AA3C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F7D5F"/>
    <w:multiLevelType w:val="hybridMultilevel"/>
    <w:tmpl w:val="FF202282"/>
    <w:lvl w:ilvl="0" w:tplc="2BAA742C">
      <w:start w:val="1"/>
      <w:numFmt w:val="decimal"/>
      <w:lvlText w:val="%1."/>
      <w:lvlJc w:val="left"/>
      <w:pPr>
        <w:ind w:left="120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35820E86">
      <w:numFmt w:val="bullet"/>
      <w:lvlText w:val="•"/>
      <w:lvlJc w:val="left"/>
      <w:pPr>
        <w:ind w:left="1138" w:hanging="280"/>
      </w:pPr>
      <w:rPr>
        <w:rFonts w:hint="default"/>
        <w:lang w:val="ru-RU" w:eastAsia="en-US" w:bidi="ar-SA"/>
      </w:rPr>
    </w:lvl>
    <w:lvl w:ilvl="2" w:tplc="7E9E0586">
      <w:numFmt w:val="bullet"/>
      <w:lvlText w:val="•"/>
      <w:lvlJc w:val="left"/>
      <w:pPr>
        <w:ind w:left="2157" w:hanging="280"/>
      </w:pPr>
      <w:rPr>
        <w:rFonts w:hint="default"/>
        <w:lang w:val="ru-RU" w:eastAsia="en-US" w:bidi="ar-SA"/>
      </w:rPr>
    </w:lvl>
    <w:lvl w:ilvl="3" w:tplc="3F946824">
      <w:numFmt w:val="bullet"/>
      <w:lvlText w:val="•"/>
      <w:lvlJc w:val="left"/>
      <w:pPr>
        <w:ind w:left="3175" w:hanging="280"/>
      </w:pPr>
      <w:rPr>
        <w:rFonts w:hint="default"/>
        <w:lang w:val="ru-RU" w:eastAsia="en-US" w:bidi="ar-SA"/>
      </w:rPr>
    </w:lvl>
    <w:lvl w:ilvl="4" w:tplc="917E399E">
      <w:numFmt w:val="bullet"/>
      <w:lvlText w:val="•"/>
      <w:lvlJc w:val="left"/>
      <w:pPr>
        <w:ind w:left="4194" w:hanging="280"/>
      </w:pPr>
      <w:rPr>
        <w:rFonts w:hint="default"/>
        <w:lang w:val="ru-RU" w:eastAsia="en-US" w:bidi="ar-SA"/>
      </w:rPr>
    </w:lvl>
    <w:lvl w:ilvl="5" w:tplc="DE6A1DE4">
      <w:numFmt w:val="bullet"/>
      <w:lvlText w:val="•"/>
      <w:lvlJc w:val="left"/>
      <w:pPr>
        <w:ind w:left="5212" w:hanging="280"/>
      </w:pPr>
      <w:rPr>
        <w:rFonts w:hint="default"/>
        <w:lang w:val="ru-RU" w:eastAsia="en-US" w:bidi="ar-SA"/>
      </w:rPr>
    </w:lvl>
    <w:lvl w:ilvl="6" w:tplc="2FECBDD4">
      <w:numFmt w:val="bullet"/>
      <w:lvlText w:val="•"/>
      <w:lvlJc w:val="left"/>
      <w:pPr>
        <w:ind w:left="6231" w:hanging="280"/>
      </w:pPr>
      <w:rPr>
        <w:rFonts w:hint="default"/>
        <w:lang w:val="ru-RU" w:eastAsia="en-US" w:bidi="ar-SA"/>
      </w:rPr>
    </w:lvl>
    <w:lvl w:ilvl="7" w:tplc="E96EA97A">
      <w:numFmt w:val="bullet"/>
      <w:lvlText w:val="•"/>
      <w:lvlJc w:val="left"/>
      <w:pPr>
        <w:ind w:left="7249" w:hanging="280"/>
      </w:pPr>
      <w:rPr>
        <w:rFonts w:hint="default"/>
        <w:lang w:val="ru-RU" w:eastAsia="en-US" w:bidi="ar-SA"/>
      </w:rPr>
    </w:lvl>
    <w:lvl w:ilvl="8" w:tplc="54D611CE">
      <w:numFmt w:val="bullet"/>
      <w:lvlText w:val="•"/>
      <w:lvlJc w:val="left"/>
      <w:pPr>
        <w:ind w:left="8268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6B416490"/>
    <w:multiLevelType w:val="hybridMultilevel"/>
    <w:tmpl w:val="BE0C8A12"/>
    <w:lvl w:ilvl="0" w:tplc="B9BC1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3F"/>
    <w:rsid w:val="00003F5F"/>
    <w:rsid w:val="0000784E"/>
    <w:rsid w:val="00014EA1"/>
    <w:rsid w:val="00017645"/>
    <w:rsid w:val="00017776"/>
    <w:rsid w:val="000366A2"/>
    <w:rsid w:val="000468C1"/>
    <w:rsid w:val="00057A3C"/>
    <w:rsid w:val="000669A4"/>
    <w:rsid w:val="00071108"/>
    <w:rsid w:val="00072313"/>
    <w:rsid w:val="000927C4"/>
    <w:rsid w:val="00092C00"/>
    <w:rsid w:val="000955BD"/>
    <w:rsid w:val="00097D64"/>
    <w:rsid w:val="000A149A"/>
    <w:rsid w:val="000B5B94"/>
    <w:rsid w:val="000D1030"/>
    <w:rsid w:val="000D2E97"/>
    <w:rsid w:val="000D304D"/>
    <w:rsid w:val="000F3276"/>
    <w:rsid w:val="00120A11"/>
    <w:rsid w:val="001429F8"/>
    <w:rsid w:val="001459CA"/>
    <w:rsid w:val="00196F2C"/>
    <w:rsid w:val="001B708B"/>
    <w:rsid w:val="001C6614"/>
    <w:rsid w:val="001D27B5"/>
    <w:rsid w:val="001F083A"/>
    <w:rsid w:val="001F4978"/>
    <w:rsid w:val="00204CB5"/>
    <w:rsid w:val="002200B0"/>
    <w:rsid w:val="00244226"/>
    <w:rsid w:val="00246B6C"/>
    <w:rsid w:val="00253BA1"/>
    <w:rsid w:val="00263DCF"/>
    <w:rsid w:val="00263EDB"/>
    <w:rsid w:val="00270E82"/>
    <w:rsid w:val="00285320"/>
    <w:rsid w:val="00294179"/>
    <w:rsid w:val="002B1CE3"/>
    <w:rsid w:val="002C72E5"/>
    <w:rsid w:val="002E2284"/>
    <w:rsid w:val="002F16AB"/>
    <w:rsid w:val="002F1B1A"/>
    <w:rsid w:val="002F2CA5"/>
    <w:rsid w:val="00302A29"/>
    <w:rsid w:val="00316C70"/>
    <w:rsid w:val="00341CAC"/>
    <w:rsid w:val="003469A2"/>
    <w:rsid w:val="003543F7"/>
    <w:rsid w:val="003626E3"/>
    <w:rsid w:val="00362D61"/>
    <w:rsid w:val="00381190"/>
    <w:rsid w:val="003831E5"/>
    <w:rsid w:val="003C6618"/>
    <w:rsid w:val="003E693A"/>
    <w:rsid w:val="004003B5"/>
    <w:rsid w:val="004107DA"/>
    <w:rsid w:val="00414EBE"/>
    <w:rsid w:val="0043128E"/>
    <w:rsid w:val="00460602"/>
    <w:rsid w:val="004621B7"/>
    <w:rsid w:val="0047733B"/>
    <w:rsid w:val="0048357A"/>
    <w:rsid w:val="00483655"/>
    <w:rsid w:val="004943D6"/>
    <w:rsid w:val="004A03EC"/>
    <w:rsid w:val="004A2008"/>
    <w:rsid w:val="004B3BE5"/>
    <w:rsid w:val="004B71A3"/>
    <w:rsid w:val="004D16E3"/>
    <w:rsid w:val="004D7710"/>
    <w:rsid w:val="004D780C"/>
    <w:rsid w:val="004D7A58"/>
    <w:rsid w:val="004E60D4"/>
    <w:rsid w:val="004F175F"/>
    <w:rsid w:val="0050041F"/>
    <w:rsid w:val="00504D00"/>
    <w:rsid w:val="00506F2A"/>
    <w:rsid w:val="00511ACC"/>
    <w:rsid w:val="005376E5"/>
    <w:rsid w:val="0055085B"/>
    <w:rsid w:val="0056033E"/>
    <w:rsid w:val="00562B71"/>
    <w:rsid w:val="00587BC1"/>
    <w:rsid w:val="005A513F"/>
    <w:rsid w:val="005B2A9A"/>
    <w:rsid w:val="005B456A"/>
    <w:rsid w:val="005C7364"/>
    <w:rsid w:val="005E4B0C"/>
    <w:rsid w:val="005F5DBA"/>
    <w:rsid w:val="00602ED8"/>
    <w:rsid w:val="006262ED"/>
    <w:rsid w:val="00632128"/>
    <w:rsid w:val="0064538B"/>
    <w:rsid w:val="006900A9"/>
    <w:rsid w:val="006917A6"/>
    <w:rsid w:val="00697D30"/>
    <w:rsid w:val="006B0DC7"/>
    <w:rsid w:val="006B2DDE"/>
    <w:rsid w:val="006D75AB"/>
    <w:rsid w:val="006E42C9"/>
    <w:rsid w:val="006E7EB7"/>
    <w:rsid w:val="00771D70"/>
    <w:rsid w:val="00775AC5"/>
    <w:rsid w:val="00784C7F"/>
    <w:rsid w:val="007939BC"/>
    <w:rsid w:val="007C0E5E"/>
    <w:rsid w:val="007D3B9C"/>
    <w:rsid w:val="007D5108"/>
    <w:rsid w:val="007D5821"/>
    <w:rsid w:val="007E4264"/>
    <w:rsid w:val="007F1A3B"/>
    <w:rsid w:val="008028EE"/>
    <w:rsid w:val="0082269B"/>
    <w:rsid w:val="0082709F"/>
    <w:rsid w:val="0084199B"/>
    <w:rsid w:val="00842385"/>
    <w:rsid w:val="0085645E"/>
    <w:rsid w:val="008A2566"/>
    <w:rsid w:val="008A3255"/>
    <w:rsid w:val="008A46C4"/>
    <w:rsid w:val="008A68A8"/>
    <w:rsid w:val="008B793C"/>
    <w:rsid w:val="008F035D"/>
    <w:rsid w:val="008F1624"/>
    <w:rsid w:val="008F6504"/>
    <w:rsid w:val="00915AD6"/>
    <w:rsid w:val="00943C0C"/>
    <w:rsid w:val="00946C1F"/>
    <w:rsid w:val="00980B25"/>
    <w:rsid w:val="00983F87"/>
    <w:rsid w:val="009946F5"/>
    <w:rsid w:val="009A259E"/>
    <w:rsid w:val="009A40B7"/>
    <w:rsid w:val="009D298C"/>
    <w:rsid w:val="00A01F6B"/>
    <w:rsid w:val="00A125F1"/>
    <w:rsid w:val="00A151BF"/>
    <w:rsid w:val="00A162C4"/>
    <w:rsid w:val="00A43625"/>
    <w:rsid w:val="00A51EDE"/>
    <w:rsid w:val="00A74098"/>
    <w:rsid w:val="00AA3D0B"/>
    <w:rsid w:val="00AA4DED"/>
    <w:rsid w:val="00AA5F2F"/>
    <w:rsid w:val="00AB617E"/>
    <w:rsid w:val="00AD36EE"/>
    <w:rsid w:val="00B1200E"/>
    <w:rsid w:val="00B12732"/>
    <w:rsid w:val="00B16B1A"/>
    <w:rsid w:val="00B17E9F"/>
    <w:rsid w:val="00B2177B"/>
    <w:rsid w:val="00B41B29"/>
    <w:rsid w:val="00B52C61"/>
    <w:rsid w:val="00B53679"/>
    <w:rsid w:val="00B774E6"/>
    <w:rsid w:val="00B80CD8"/>
    <w:rsid w:val="00B972E6"/>
    <w:rsid w:val="00BB5F77"/>
    <w:rsid w:val="00BC413B"/>
    <w:rsid w:val="00BF2C26"/>
    <w:rsid w:val="00BF3E2E"/>
    <w:rsid w:val="00BF5FCF"/>
    <w:rsid w:val="00C01F99"/>
    <w:rsid w:val="00C05F21"/>
    <w:rsid w:val="00C15F8F"/>
    <w:rsid w:val="00C17F3B"/>
    <w:rsid w:val="00C26123"/>
    <w:rsid w:val="00C2705C"/>
    <w:rsid w:val="00C3500F"/>
    <w:rsid w:val="00C451C0"/>
    <w:rsid w:val="00C541CC"/>
    <w:rsid w:val="00C77D72"/>
    <w:rsid w:val="00C85EE1"/>
    <w:rsid w:val="00C86ACB"/>
    <w:rsid w:val="00C9171F"/>
    <w:rsid w:val="00C95791"/>
    <w:rsid w:val="00CD2800"/>
    <w:rsid w:val="00CD4A46"/>
    <w:rsid w:val="00CD52D4"/>
    <w:rsid w:val="00CD7A07"/>
    <w:rsid w:val="00D01222"/>
    <w:rsid w:val="00D014C0"/>
    <w:rsid w:val="00D22B94"/>
    <w:rsid w:val="00D44F25"/>
    <w:rsid w:val="00D46844"/>
    <w:rsid w:val="00D74DAA"/>
    <w:rsid w:val="00D814E4"/>
    <w:rsid w:val="00D95E02"/>
    <w:rsid w:val="00DC3529"/>
    <w:rsid w:val="00DD0D07"/>
    <w:rsid w:val="00DF4F43"/>
    <w:rsid w:val="00E00EDE"/>
    <w:rsid w:val="00E12C5E"/>
    <w:rsid w:val="00E243C8"/>
    <w:rsid w:val="00E73DEF"/>
    <w:rsid w:val="00EA2EF7"/>
    <w:rsid w:val="00EB0DFD"/>
    <w:rsid w:val="00EB618B"/>
    <w:rsid w:val="00EC5674"/>
    <w:rsid w:val="00ED4273"/>
    <w:rsid w:val="00F42C2C"/>
    <w:rsid w:val="00F447EB"/>
    <w:rsid w:val="00F475EF"/>
    <w:rsid w:val="00F51452"/>
    <w:rsid w:val="00FB319D"/>
    <w:rsid w:val="00FB3894"/>
    <w:rsid w:val="00FC27A3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296E38"/>
  <w15:docId w15:val="{8C52754E-6BB8-494F-A94C-B9C18BCD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513F"/>
    <w:pPr>
      <w:ind w:left="720"/>
      <w:contextualSpacing/>
    </w:pPr>
    <w:rPr>
      <w:rFonts w:eastAsiaTheme="minorHAnsi"/>
      <w:lang w:eastAsia="en-US"/>
    </w:rPr>
  </w:style>
  <w:style w:type="character" w:customStyle="1" w:styleId="text">
    <w:name w:val="text"/>
    <w:basedOn w:val="a0"/>
    <w:rsid w:val="005A513F"/>
  </w:style>
  <w:style w:type="character" w:customStyle="1" w:styleId="replymdash">
    <w:name w:val="reply_mdash"/>
    <w:basedOn w:val="a0"/>
    <w:rsid w:val="005A513F"/>
  </w:style>
  <w:style w:type="character" w:customStyle="1" w:styleId="timeasked">
    <w:name w:val="time_asked"/>
    <w:basedOn w:val="a0"/>
    <w:rsid w:val="005A513F"/>
  </w:style>
  <w:style w:type="character" w:customStyle="1" w:styleId="extended-textshort">
    <w:name w:val="extended-text__short"/>
    <w:basedOn w:val="a0"/>
    <w:rsid w:val="005A513F"/>
  </w:style>
  <w:style w:type="character" w:customStyle="1" w:styleId="link">
    <w:name w:val="link"/>
    <w:basedOn w:val="a0"/>
    <w:rsid w:val="005A513F"/>
  </w:style>
  <w:style w:type="table" w:styleId="a4">
    <w:name w:val="Table Grid"/>
    <w:basedOn w:val="a1"/>
    <w:uiPriority w:val="39"/>
    <w:rsid w:val="005A51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3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48365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3655"/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36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DUZ5</cp:lastModifiedBy>
  <cp:revision>197</cp:revision>
  <cp:lastPrinted>2024-08-14T11:35:00Z</cp:lastPrinted>
  <dcterms:created xsi:type="dcterms:W3CDTF">2020-08-17T11:21:00Z</dcterms:created>
  <dcterms:modified xsi:type="dcterms:W3CDTF">2024-08-14T11:36:00Z</dcterms:modified>
</cp:coreProperties>
</file>