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7B980" w14:textId="77777777" w:rsidR="00485C0A" w:rsidRDefault="00485C0A">
      <w:pPr>
        <w:pStyle w:val="a3"/>
        <w:rPr>
          <w:rFonts w:ascii="Times New Roman"/>
          <w:sz w:val="22"/>
        </w:rPr>
      </w:pPr>
    </w:p>
    <w:p w14:paraId="48E43313" w14:textId="3A4B9EBD" w:rsidR="00485C0A" w:rsidRPr="00892C2C" w:rsidRDefault="000D3616">
      <w:pPr>
        <w:pStyle w:val="a4"/>
        <w:rPr>
          <w:rFonts w:ascii="Times New Roman" w:hAnsi="Times New Roman" w:cs="Times New Roman"/>
          <w:sz w:val="44"/>
          <w:szCs w:val="44"/>
        </w:rPr>
      </w:pPr>
      <w:r w:rsidRPr="00892C2C">
        <w:rPr>
          <w:rFonts w:ascii="Times New Roman" w:hAnsi="Times New Roman" w:cs="Times New Roman"/>
          <w:w w:val="105"/>
          <w:sz w:val="44"/>
          <w:szCs w:val="44"/>
        </w:rPr>
        <w:t>Антитеррористическая</w:t>
      </w:r>
      <w:r w:rsidRPr="00892C2C">
        <w:rPr>
          <w:rFonts w:ascii="Times New Roman" w:hAnsi="Times New Roman" w:cs="Times New Roman"/>
          <w:spacing w:val="74"/>
          <w:w w:val="105"/>
          <w:sz w:val="44"/>
          <w:szCs w:val="44"/>
        </w:rPr>
        <w:t xml:space="preserve"> </w:t>
      </w:r>
      <w:r w:rsidRPr="00892C2C">
        <w:rPr>
          <w:rFonts w:ascii="Times New Roman" w:hAnsi="Times New Roman" w:cs="Times New Roman"/>
          <w:w w:val="105"/>
          <w:sz w:val="44"/>
          <w:szCs w:val="44"/>
        </w:rPr>
        <w:t>защищенность</w:t>
      </w:r>
    </w:p>
    <w:p w14:paraId="058C462A" w14:textId="548D9132" w:rsidR="00485C0A" w:rsidRDefault="00892C2C" w:rsidP="00286C6E">
      <w:pPr>
        <w:pStyle w:val="a3"/>
        <w:spacing w:before="5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E65823" wp14:editId="7DCBAB4D">
            <wp:simplePos x="0" y="0"/>
            <wp:positionH relativeFrom="page">
              <wp:posOffset>1341120</wp:posOffset>
            </wp:positionH>
            <wp:positionV relativeFrom="paragraph">
              <wp:posOffset>167640</wp:posOffset>
            </wp:positionV>
            <wp:extent cx="5219700" cy="11658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81869" w14:textId="77777777" w:rsidR="00286C6E" w:rsidRPr="00286C6E" w:rsidRDefault="00286C6E" w:rsidP="00286C6E">
      <w:pPr>
        <w:pStyle w:val="a3"/>
        <w:spacing w:before="5"/>
        <w:rPr>
          <w:rFonts w:ascii="Arial"/>
          <w:b/>
          <w:sz w:val="16"/>
          <w:szCs w:val="16"/>
        </w:rPr>
      </w:pPr>
    </w:p>
    <w:p w14:paraId="54541801" w14:textId="77777777" w:rsidR="006D748E" w:rsidRDefault="006D748E" w:rsidP="00892C2C">
      <w:pPr>
        <w:spacing w:line="242" w:lineRule="auto"/>
        <w:ind w:left="681" w:right="427"/>
        <w:jc w:val="center"/>
        <w:rPr>
          <w:rFonts w:ascii="Times New Roman" w:hAnsi="Times New Roman" w:cs="Times New Roman"/>
          <w:b/>
          <w:spacing w:val="-1"/>
          <w:w w:val="110"/>
          <w:sz w:val="28"/>
          <w:szCs w:val="28"/>
        </w:rPr>
      </w:pPr>
    </w:p>
    <w:p w14:paraId="7F1CD483" w14:textId="465F628A" w:rsidR="00485C0A" w:rsidRPr="00892C2C" w:rsidRDefault="000D3616" w:rsidP="00892C2C">
      <w:pPr>
        <w:spacing w:line="242" w:lineRule="auto"/>
        <w:ind w:left="681" w:right="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Профилактика</w:t>
      </w:r>
      <w:r w:rsidRPr="00892C2C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экстремизма</w:t>
      </w:r>
      <w:r w:rsidRPr="00892C2C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и</w:t>
      </w:r>
      <w:r w:rsidRPr="00892C2C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обеспечение</w:t>
      </w:r>
      <w:r w:rsidRPr="00892C2C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антитеррористической</w:t>
      </w:r>
      <w:r w:rsidRPr="00892C2C">
        <w:rPr>
          <w:rFonts w:ascii="Times New Roman" w:hAnsi="Times New Roman" w:cs="Times New Roman"/>
          <w:b/>
          <w:spacing w:val="-58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w w:val="110"/>
          <w:sz w:val="28"/>
          <w:szCs w:val="28"/>
        </w:rPr>
        <w:t>безопасности</w:t>
      </w:r>
      <w:r w:rsidRPr="00892C2C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w w:val="110"/>
          <w:sz w:val="28"/>
          <w:szCs w:val="28"/>
        </w:rPr>
        <w:t>в</w:t>
      </w:r>
      <w:r w:rsidRPr="00892C2C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w w:val="110"/>
          <w:sz w:val="28"/>
          <w:szCs w:val="28"/>
        </w:rPr>
        <w:t>ДОУ</w:t>
      </w:r>
    </w:p>
    <w:p w14:paraId="1011A053" w14:textId="77777777" w:rsidR="00485C0A" w:rsidRDefault="00485C0A">
      <w:pPr>
        <w:pStyle w:val="a3"/>
        <w:spacing w:before="3"/>
        <w:rPr>
          <w:b/>
          <w:sz w:val="20"/>
        </w:rPr>
      </w:pPr>
    </w:p>
    <w:p w14:paraId="0F405803" w14:textId="77777777" w:rsidR="00485C0A" w:rsidRPr="00892C2C" w:rsidRDefault="000D3616">
      <w:pPr>
        <w:ind w:left="681"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C2C">
        <w:rPr>
          <w:rFonts w:ascii="Times New Roman" w:hAnsi="Times New Roman" w:cs="Times New Roman"/>
          <w:b/>
          <w:w w:val="110"/>
          <w:sz w:val="28"/>
          <w:szCs w:val="28"/>
        </w:rPr>
        <w:t>Общие</w:t>
      </w:r>
      <w:r w:rsidRPr="00892C2C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b/>
          <w:w w:val="110"/>
          <w:sz w:val="28"/>
          <w:szCs w:val="28"/>
        </w:rPr>
        <w:t>понятия</w:t>
      </w:r>
    </w:p>
    <w:p w14:paraId="327D25FC" w14:textId="77777777" w:rsidR="00485C0A" w:rsidRDefault="00485C0A">
      <w:pPr>
        <w:pStyle w:val="a3"/>
        <w:spacing w:before="2"/>
        <w:rPr>
          <w:b/>
          <w:sz w:val="23"/>
        </w:rPr>
      </w:pPr>
    </w:p>
    <w:p w14:paraId="7299E39B" w14:textId="2D116385" w:rsidR="00485C0A" w:rsidRPr="00892C2C" w:rsidRDefault="000D3616" w:rsidP="000D3616">
      <w:pPr>
        <w:ind w:left="362"/>
        <w:jc w:val="both"/>
        <w:rPr>
          <w:rFonts w:ascii="Times New Roman" w:hAnsi="Times New Roman" w:cs="Times New Roman"/>
          <w:sz w:val="28"/>
          <w:szCs w:val="28"/>
        </w:rPr>
      </w:pPr>
      <w:r w:rsidRPr="000D3616">
        <w:rPr>
          <w:rFonts w:ascii="Times New Roman" w:hAnsi="Times New Roman" w:cs="Times New Roman"/>
          <w:b/>
          <w:w w:val="135"/>
          <w:sz w:val="28"/>
          <w:szCs w:val="28"/>
        </w:rPr>
        <w:t>Э</w:t>
      </w:r>
      <w:r w:rsidRPr="000D3616">
        <w:rPr>
          <w:rFonts w:ascii="Times New Roman" w:hAnsi="Times New Roman" w:cs="Times New Roman"/>
          <w:b/>
          <w:w w:val="110"/>
          <w:sz w:val="28"/>
          <w:szCs w:val="28"/>
        </w:rPr>
        <w:t>кстреми</w:t>
      </w:r>
      <w:r w:rsidRPr="000D3616">
        <w:rPr>
          <w:rFonts w:ascii="Times New Roman" w:hAnsi="Times New Roman" w:cs="Times New Roman"/>
          <w:b/>
          <w:w w:val="110"/>
          <w:sz w:val="28"/>
          <w:szCs w:val="28"/>
        </w:rPr>
        <w:t>зм</w:t>
      </w:r>
      <w:r w:rsidR="00892C2C">
        <w:rPr>
          <w:rFonts w:ascii="Times New Roman" w:hAnsi="Times New Roman" w:cs="Times New Roman"/>
          <w:b/>
          <w:color w:val="FF0000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(от</w:t>
      </w:r>
      <w:r w:rsidRPr="00892C2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лат.</w:t>
      </w:r>
      <w:r w:rsidRPr="00892C2C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proofErr w:type="spellStart"/>
      <w:r w:rsidRPr="00892C2C">
        <w:rPr>
          <w:rFonts w:ascii="Times New Roman" w:hAnsi="Times New Roman" w:cs="Times New Roman"/>
          <w:i/>
          <w:w w:val="110"/>
          <w:sz w:val="28"/>
          <w:szCs w:val="28"/>
        </w:rPr>
        <w:t>extremus</w:t>
      </w:r>
      <w:proofErr w:type="spellEnd"/>
      <w:r w:rsidRPr="00892C2C">
        <w:rPr>
          <w:rFonts w:ascii="Times New Roman" w:hAnsi="Times New Roman" w:cs="Times New Roman"/>
          <w:i/>
          <w:spacing w:val="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892C2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крайний)</w:t>
      </w:r>
      <w:r w:rsidRPr="00892C2C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892C2C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приверженность</w:t>
      </w:r>
      <w:r w:rsidRPr="00892C2C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892C2C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крайним</w:t>
      </w:r>
      <w:r w:rsidR="00892C2C">
        <w:rPr>
          <w:rFonts w:ascii="Times New Roman" w:hAnsi="Times New Roman" w:cs="Times New Roman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взглядам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и,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особенности,</w:t>
      </w:r>
      <w:r w:rsidRPr="00892C2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мерам</w:t>
      </w:r>
      <w:r w:rsidRPr="00892C2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(обычно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политике).</w:t>
      </w:r>
      <w:r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Выражается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892C2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применении</w:t>
      </w:r>
      <w:r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силы,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агрессии,</w:t>
      </w:r>
      <w:r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бандитизме,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терроризме,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разжигании</w:t>
      </w:r>
      <w:r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розни,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провокации</w:t>
      </w:r>
      <w:r w:rsidR="00892C2C">
        <w:rPr>
          <w:rFonts w:ascii="Times New Roman" w:hAnsi="Times New Roman" w:cs="Times New Roman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беспорядков,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террористических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акциях,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методах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партизанской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войны.</w:t>
      </w:r>
    </w:p>
    <w:p w14:paraId="23352D8F" w14:textId="3B1EA5EF" w:rsidR="00485C0A" w:rsidRPr="00892C2C" w:rsidRDefault="000D3616" w:rsidP="00892C2C">
      <w:pPr>
        <w:spacing w:line="242" w:lineRule="auto"/>
        <w:ind w:left="362" w:right="39" w:firstLine="358"/>
        <w:jc w:val="both"/>
        <w:rPr>
          <w:rFonts w:ascii="Times New Roman" w:hAnsi="Times New Roman" w:cs="Times New Roman"/>
          <w:sz w:val="28"/>
          <w:szCs w:val="28"/>
        </w:rPr>
      </w:pPr>
      <w:r w:rsidRPr="00892C2C">
        <w:rPr>
          <w:rFonts w:ascii="Times New Roman" w:hAnsi="Times New Roman" w:cs="Times New Roman"/>
          <w:w w:val="110"/>
          <w:sz w:val="28"/>
          <w:szCs w:val="28"/>
        </w:rPr>
        <w:t>Наиболее радикально настроенные экстремисты часто отрицают</w:t>
      </w:r>
      <w:r w:rsidR="00892C2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 принципе</w:t>
      </w:r>
      <w:r w:rsidRPr="00892C2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какие-либо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компромиссы,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переговоры,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соглашения.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Росту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экстремизма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обычно</w:t>
      </w:r>
      <w:r w:rsidRPr="00892C2C">
        <w:rPr>
          <w:rFonts w:ascii="Times New Roman" w:hAnsi="Times New Roman" w:cs="Times New Roman"/>
          <w:spacing w:val="-5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способствуют: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социально-экономические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кризисы,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резкое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падение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жизненного</w:t>
      </w:r>
      <w:r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уровня</w:t>
      </w:r>
      <w:r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основной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массы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населения,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тоталитарный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политический</w:t>
      </w:r>
      <w:r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режим</w:t>
      </w:r>
      <w:r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</w:t>
      </w:r>
      <w:r w:rsidR="00892C2C">
        <w:rPr>
          <w:rFonts w:ascii="Times New Roman" w:hAnsi="Times New Roman" w:cs="Times New Roman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подавлением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властями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оппозиции,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преследованием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инакомыслия.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таких</w:t>
      </w:r>
      <w:r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ситуациях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крайние</w:t>
      </w:r>
      <w:r w:rsidRPr="00892C2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меры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стать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892C2C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некоторых</w:t>
      </w:r>
      <w:r w:rsidRPr="00892C2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лиц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организаций</w:t>
      </w:r>
      <w:r w:rsidR="00892C2C">
        <w:rPr>
          <w:rFonts w:ascii="Times New Roman" w:hAnsi="Times New Roman" w:cs="Times New Roman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единственной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возможностью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реально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повлиять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ситуацию.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Если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складывается</w:t>
      </w:r>
      <w:r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ре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волюционная ситуация, или государство охвачено длительной гражданской</w:t>
      </w:r>
      <w:r w:rsidRPr="00892C2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войной</w:t>
      </w:r>
      <w:r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можно</w:t>
      </w:r>
      <w:r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говорить</w:t>
      </w:r>
      <w:r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892C2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«вынужденном</w:t>
      </w:r>
      <w:r w:rsidRPr="00892C2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экстремизме».</w:t>
      </w:r>
    </w:p>
    <w:p w14:paraId="4A219D7E" w14:textId="77777777" w:rsidR="00485C0A" w:rsidRPr="00892C2C" w:rsidRDefault="00485C0A" w:rsidP="00892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8CBA49" w14:textId="2B633DDF" w:rsidR="00485C0A" w:rsidRPr="00892C2C" w:rsidRDefault="00892C2C" w:rsidP="00892C2C">
      <w:pPr>
        <w:ind w:left="362"/>
        <w:jc w:val="both"/>
        <w:rPr>
          <w:rFonts w:ascii="Times New Roman" w:hAnsi="Times New Roman" w:cs="Times New Roman"/>
          <w:sz w:val="28"/>
          <w:szCs w:val="28"/>
        </w:rPr>
      </w:pPr>
      <w:r w:rsidRPr="00892C2C">
        <w:rPr>
          <w:rFonts w:ascii="Times New Roman" w:hAnsi="Times New Roman" w:cs="Times New Roman"/>
          <w:b/>
          <w:spacing w:val="-1"/>
          <w:w w:val="293"/>
          <w:sz w:val="28"/>
          <w:szCs w:val="28"/>
        </w:rPr>
        <w:t>Т</w:t>
      </w:r>
      <w:r w:rsidR="000D3616" w:rsidRPr="00892C2C">
        <w:rPr>
          <w:rFonts w:ascii="Times New Roman" w:hAnsi="Times New Roman" w:cs="Times New Roman"/>
          <w:b/>
          <w:w w:val="110"/>
          <w:sz w:val="28"/>
          <w:szCs w:val="28"/>
        </w:rPr>
        <w:t>еррори</w:t>
      </w:r>
      <w:r w:rsidR="000D3616" w:rsidRPr="00892C2C">
        <w:rPr>
          <w:rFonts w:ascii="Times New Roman" w:hAnsi="Times New Roman" w:cs="Times New Roman"/>
          <w:b/>
          <w:w w:val="110"/>
          <w:sz w:val="28"/>
          <w:szCs w:val="28"/>
        </w:rPr>
        <w:t>зм</w:t>
      </w:r>
      <w:r w:rsidR="000D3616" w:rsidRPr="00892C2C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(от</w:t>
      </w:r>
      <w:r w:rsidR="000D3616"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лат.</w:t>
      </w:r>
      <w:r w:rsidR="000D3616" w:rsidRPr="00892C2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proofErr w:type="spellStart"/>
      <w:r w:rsidR="000D3616" w:rsidRPr="00892C2C">
        <w:rPr>
          <w:rFonts w:ascii="Times New Roman" w:hAnsi="Times New Roman" w:cs="Times New Roman"/>
          <w:i/>
          <w:w w:val="110"/>
          <w:sz w:val="28"/>
          <w:szCs w:val="28"/>
        </w:rPr>
        <w:t>terrorem</w:t>
      </w:r>
      <w:proofErr w:type="spellEnd"/>
      <w:r w:rsidR="000D3616" w:rsidRPr="00892C2C">
        <w:rPr>
          <w:rFonts w:ascii="Times New Roman" w:hAnsi="Times New Roman" w:cs="Times New Roman"/>
          <w:i/>
          <w:spacing w:val="-4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—</w:t>
      </w:r>
      <w:r w:rsidR="000D3616"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устрашение)</w:t>
      </w:r>
      <w:r w:rsidR="000D3616"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–</w:t>
      </w:r>
      <w:r w:rsidR="000D3616"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один</w:t>
      </w:r>
      <w:r w:rsidR="000D3616"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из</w:t>
      </w:r>
      <w:r w:rsidR="000D3616"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вариантов</w:t>
      </w:r>
      <w:r w:rsidR="000D3616" w:rsidRPr="00892C2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политической</w:t>
      </w:r>
      <w:r w:rsidR="000D3616"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борьбы,</w:t>
      </w:r>
      <w:r w:rsidR="000D3616"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связанный</w:t>
      </w:r>
      <w:r w:rsidR="000D3616"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с</w:t>
      </w:r>
      <w:r w:rsidR="000D3616"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применением</w:t>
      </w:r>
      <w:r w:rsidR="000D3616"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насилия.</w:t>
      </w:r>
      <w:r w:rsidR="000D3616"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Суть</w:t>
      </w:r>
      <w:r w:rsidR="000D3616"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терроризма</w:t>
      </w:r>
      <w:r w:rsidR="000D3616" w:rsidRPr="00892C2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–</w:t>
      </w:r>
      <w:r w:rsidR="000D3616"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насилие</w:t>
      </w:r>
      <w:r w:rsidR="000D3616" w:rsidRPr="00892C2C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с</w:t>
      </w:r>
      <w:r w:rsidR="000D3616"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целью</w:t>
      </w:r>
      <w:r w:rsidR="000D3616"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устрашения.</w:t>
      </w:r>
      <w:r w:rsidR="000D3616"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В</w:t>
      </w:r>
      <w:r w:rsidR="000D3616" w:rsidRPr="00892C2C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современности</w:t>
      </w:r>
      <w:r w:rsidR="000D3616"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под</w:t>
      </w:r>
      <w:r w:rsidR="000D3616" w:rsidRPr="00892C2C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терроризмом</w:t>
      </w:r>
      <w:r w:rsidR="000D3616" w:rsidRPr="00892C2C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0D3616" w:rsidRPr="00892C2C">
        <w:rPr>
          <w:rFonts w:ascii="Times New Roman" w:hAnsi="Times New Roman" w:cs="Times New Roman"/>
          <w:w w:val="110"/>
          <w:sz w:val="28"/>
          <w:szCs w:val="28"/>
        </w:rPr>
        <w:t>понимают:</w:t>
      </w:r>
    </w:p>
    <w:p w14:paraId="7BD3669F" w14:textId="77777777" w:rsidR="00485C0A" w:rsidRDefault="00485C0A">
      <w:pPr>
        <w:pStyle w:val="a3"/>
        <w:spacing w:before="9"/>
        <w:rPr>
          <w:sz w:val="22"/>
        </w:rPr>
      </w:pPr>
    </w:p>
    <w:p w14:paraId="7814D55F" w14:textId="77777777" w:rsidR="00485C0A" w:rsidRPr="00892C2C" w:rsidRDefault="000D3616" w:rsidP="00892C2C">
      <w:pPr>
        <w:pStyle w:val="a5"/>
        <w:numPr>
          <w:ilvl w:val="0"/>
          <w:numId w:val="2"/>
        </w:numPr>
        <w:tabs>
          <w:tab w:val="left" w:pos="1081"/>
          <w:tab w:val="left" w:pos="1082"/>
        </w:tabs>
        <w:spacing w:line="244" w:lineRule="auto"/>
        <w:ind w:left="1081" w:right="39"/>
        <w:jc w:val="both"/>
        <w:rPr>
          <w:rFonts w:ascii="Times New Roman" w:hAnsi="Times New Roman" w:cs="Times New Roman"/>
          <w:sz w:val="28"/>
          <w:szCs w:val="28"/>
        </w:rPr>
      </w:pPr>
      <w:r w:rsidRPr="00892C2C">
        <w:rPr>
          <w:rFonts w:ascii="Times New Roman" w:hAnsi="Times New Roman" w:cs="Times New Roman"/>
          <w:w w:val="110"/>
          <w:sz w:val="28"/>
          <w:szCs w:val="28"/>
        </w:rPr>
        <w:t>политику насилия и устрашения, применяемого диктаторскими или</w:t>
      </w:r>
      <w:r w:rsidRPr="00892C2C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тоталитарными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режимами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отношению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гражданам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своей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страны;</w:t>
      </w:r>
    </w:p>
    <w:p w14:paraId="416ADB25" w14:textId="169D95A1" w:rsidR="006D748E" w:rsidRPr="006D748E" w:rsidRDefault="000D3616" w:rsidP="006D748E">
      <w:pPr>
        <w:pStyle w:val="a5"/>
        <w:numPr>
          <w:ilvl w:val="0"/>
          <w:numId w:val="2"/>
        </w:numPr>
        <w:tabs>
          <w:tab w:val="left" w:pos="1081"/>
          <w:tab w:val="left" w:pos="1082"/>
        </w:tabs>
        <w:spacing w:line="242" w:lineRule="auto"/>
        <w:ind w:left="1081" w:right="39"/>
        <w:jc w:val="both"/>
        <w:rPr>
          <w:rFonts w:ascii="Times New Roman" w:hAnsi="Times New Roman" w:cs="Times New Roman"/>
          <w:sz w:val="28"/>
          <w:szCs w:val="28"/>
        </w:rPr>
      </w:pP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метод,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посредством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которого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организованная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группа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партия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стремится</w:t>
      </w:r>
      <w:r w:rsidRPr="00892C2C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достичь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провозглашенных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ею</w:t>
      </w:r>
      <w:r w:rsidRPr="00892C2C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целей</w:t>
      </w:r>
      <w:r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преимущественно</w:t>
      </w:r>
      <w:r w:rsidRPr="00892C2C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через</w:t>
      </w:r>
      <w:r w:rsidR="00892C2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систематическое</w:t>
      </w:r>
      <w:r w:rsidRPr="00892C2C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использование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насилия.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нагнетания</w:t>
      </w:r>
      <w:r w:rsidRPr="00892C2C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страха</w:t>
      </w:r>
      <w:r w:rsidR="00892C2C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террористы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могут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применять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поджоги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взрывы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жилых</w:t>
      </w:r>
      <w:r w:rsidRPr="00892C2C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помещений,</w:t>
      </w:r>
      <w:r w:rsidRPr="00892C2C">
        <w:rPr>
          <w:rFonts w:ascii="Times New Roman" w:hAnsi="Times New Roman" w:cs="Times New Roman"/>
          <w:spacing w:val="-5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магазинов,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>вокзалов,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транспортных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средств,</w:t>
      </w:r>
      <w:r w:rsidRPr="00892C2C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захват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заложников,</w:t>
      </w:r>
      <w:r w:rsidRPr="00892C2C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угоны</w:t>
      </w:r>
      <w:r w:rsidRPr="00892C2C">
        <w:rPr>
          <w:rFonts w:ascii="Times New Roman" w:hAnsi="Times New Roman" w:cs="Times New Roman"/>
          <w:spacing w:val="-56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самолетов</w:t>
      </w:r>
      <w:r w:rsidRPr="00892C2C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892C2C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892C2C">
        <w:rPr>
          <w:rFonts w:ascii="Times New Roman" w:hAnsi="Times New Roman" w:cs="Times New Roman"/>
          <w:w w:val="110"/>
          <w:sz w:val="28"/>
          <w:szCs w:val="28"/>
        </w:rPr>
        <w:t>т.д</w:t>
      </w:r>
      <w:r w:rsidR="006D748E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6B4F81F7" w14:textId="36820287" w:rsidR="00485C0A" w:rsidRDefault="000D3616" w:rsidP="006D748E">
      <w:pPr>
        <w:ind w:left="284" w:right="214" w:firstLine="436"/>
        <w:jc w:val="both"/>
        <w:rPr>
          <w:rFonts w:ascii="Times New Roman" w:hAnsi="Times New Roman" w:cs="Times New Roman"/>
          <w:w w:val="110"/>
          <w:sz w:val="28"/>
          <w:szCs w:val="28"/>
        </w:rPr>
      </w:pPr>
      <w:bookmarkStart w:id="0" w:name="_GoBack"/>
      <w:r w:rsidRPr="00286C6E">
        <w:rPr>
          <w:rFonts w:ascii="Times New Roman" w:hAnsi="Times New Roman" w:cs="Times New Roman"/>
          <w:spacing w:val="-1"/>
          <w:w w:val="110"/>
          <w:sz w:val="28"/>
          <w:szCs w:val="28"/>
        </w:rPr>
        <w:lastRenderedPageBreak/>
        <w:t>Жертвами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spacing w:val="-1"/>
          <w:w w:val="110"/>
          <w:sz w:val="28"/>
          <w:szCs w:val="28"/>
        </w:rPr>
        <w:t>терактов</w:t>
      </w:r>
      <w:r w:rsidRPr="00286C6E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spacing w:val="-1"/>
          <w:w w:val="110"/>
          <w:sz w:val="28"/>
          <w:szCs w:val="28"/>
        </w:rPr>
        <w:t>становятся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рядовые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граждане</w:t>
      </w:r>
      <w:r w:rsidRPr="00286C6E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86C6E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случайные</w:t>
      </w:r>
      <w:r w:rsidRPr="00286C6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прохожие,</w:t>
      </w:r>
      <w:r w:rsidR="00286C6E">
        <w:rPr>
          <w:rFonts w:ascii="Times New Roman" w:hAnsi="Times New Roman" w:cs="Times New Roman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пассажиры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авиалайнеров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и,</w:t>
      </w:r>
      <w:r w:rsidRPr="00286C6E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что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самое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страшное,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наиболее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беззащитная</w:t>
      </w:r>
      <w:r w:rsidRPr="00286C6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часть</w:t>
      </w:r>
      <w:r w:rsidRPr="00286C6E">
        <w:rPr>
          <w:rFonts w:ascii="Times New Roman" w:hAnsi="Times New Roman" w:cs="Times New Roman"/>
          <w:spacing w:val="-55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населения</w:t>
      </w:r>
      <w:r w:rsidRPr="00286C6E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86C6E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дети.</w:t>
      </w:r>
      <w:r w:rsidRPr="00286C6E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86C6E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последнее</w:t>
      </w:r>
      <w:r w:rsidRPr="00286C6E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время</w:t>
      </w:r>
      <w:r w:rsidRPr="00286C6E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террор</w:t>
      </w:r>
      <w:r w:rsidRPr="00286C6E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приобрел</w:t>
      </w:r>
      <w:r w:rsidRPr="00286C6E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самые</w:t>
      </w:r>
      <w:r w:rsidRPr="00286C6E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агрессивные</w:t>
      </w:r>
      <w:r w:rsidR="00286C6E">
        <w:rPr>
          <w:rFonts w:ascii="Times New Roman" w:hAnsi="Times New Roman" w:cs="Times New Roman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отчаянные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формы.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Многие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террористы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(их</w:t>
      </w:r>
      <w:r w:rsidRPr="00286C6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стали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называть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шахидами</w:t>
      </w:r>
      <w:bookmarkEnd w:id="0"/>
      <w:r w:rsidRPr="00286C6E">
        <w:rPr>
          <w:rFonts w:ascii="Times New Roman" w:hAnsi="Times New Roman" w:cs="Times New Roman"/>
          <w:w w:val="110"/>
          <w:sz w:val="28"/>
          <w:szCs w:val="28"/>
        </w:rPr>
        <w:t>),</w:t>
      </w:r>
      <w:r w:rsidRPr="00286C6E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становясь</w:t>
      </w:r>
      <w:r w:rsidR="00286C6E">
        <w:rPr>
          <w:rFonts w:ascii="Times New Roman" w:hAnsi="Times New Roman" w:cs="Times New Roman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«живыми»</w:t>
      </w:r>
      <w:r w:rsidRPr="00286C6E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бомбами,</w:t>
      </w:r>
      <w:r w:rsidRPr="00286C6E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гибнут</w:t>
      </w:r>
      <w:r w:rsidRPr="00286C6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во</w:t>
      </w:r>
      <w:r w:rsidR="006D748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время</w:t>
      </w:r>
      <w:r w:rsidRPr="00286C6E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86C6E">
        <w:rPr>
          <w:rFonts w:ascii="Times New Roman" w:hAnsi="Times New Roman" w:cs="Times New Roman"/>
          <w:w w:val="110"/>
          <w:sz w:val="28"/>
          <w:szCs w:val="28"/>
        </w:rPr>
        <w:t>терактов.</w:t>
      </w:r>
    </w:p>
    <w:p w14:paraId="34A7C1FF" w14:textId="77777777" w:rsidR="006D748E" w:rsidRDefault="006D748E" w:rsidP="006D748E">
      <w:pPr>
        <w:ind w:left="284" w:right="214"/>
        <w:jc w:val="both"/>
        <w:rPr>
          <w:rFonts w:ascii="Times New Roman" w:hAnsi="Times New Roman" w:cs="Times New Roman"/>
          <w:w w:val="110"/>
          <w:sz w:val="28"/>
          <w:szCs w:val="28"/>
        </w:rPr>
      </w:pPr>
    </w:p>
    <w:p w14:paraId="2DDFB763" w14:textId="77777777" w:rsidR="00485C0A" w:rsidRPr="006D748E" w:rsidRDefault="000D3616" w:rsidP="006D748E">
      <w:pPr>
        <w:spacing w:before="72"/>
        <w:ind w:left="284" w:right="214" w:firstLine="21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748E">
        <w:rPr>
          <w:rFonts w:ascii="Times New Roman" w:hAnsi="Times New Roman" w:cs="Times New Roman"/>
          <w:bCs/>
          <w:iCs/>
          <w:sz w:val="28"/>
          <w:szCs w:val="28"/>
        </w:rPr>
        <w:t>Для этого каждый должен знать, как вести себя при обнаружении</w:t>
      </w:r>
      <w:r w:rsidRPr="006D748E">
        <w:rPr>
          <w:rFonts w:ascii="Times New Roman" w:hAnsi="Times New Roman" w:cs="Times New Roman"/>
          <w:bCs/>
          <w:iCs/>
          <w:spacing w:val="-58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подозрительного предмета, при угрозе и во время теракта, к чему</w:t>
      </w:r>
      <w:r w:rsidRPr="006D748E">
        <w:rPr>
          <w:rFonts w:ascii="Times New Roman" w:hAnsi="Times New Roman" w:cs="Times New Roman"/>
          <w:bCs/>
          <w:iCs/>
          <w:spacing w:val="-58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следует быть готовым, что можно и чего нельзя делать ни при</w:t>
      </w:r>
      <w:r w:rsidRPr="006D748E"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каких обстоятельствах. Это так же важно, как знать правила</w:t>
      </w:r>
      <w:r w:rsidRPr="006D748E"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оказания</w:t>
      </w:r>
      <w:r w:rsidRPr="006D748E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пе</w:t>
      </w:r>
      <w:r w:rsidRPr="006D748E">
        <w:rPr>
          <w:rFonts w:ascii="Times New Roman" w:hAnsi="Times New Roman" w:cs="Times New Roman"/>
          <w:bCs/>
          <w:iCs/>
          <w:sz w:val="28"/>
          <w:szCs w:val="28"/>
        </w:rPr>
        <w:t>рвой медицинской помощи.</w:t>
      </w:r>
    </w:p>
    <w:p w14:paraId="7A8B293A" w14:textId="77777777" w:rsidR="00485C0A" w:rsidRPr="006D748E" w:rsidRDefault="00485C0A">
      <w:pPr>
        <w:pStyle w:val="a3"/>
        <w:spacing w:before="8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B99539" w14:textId="77777777" w:rsidR="00485C0A" w:rsidRPr="006D748E" w:rsidRDefault="000D3616">
      <w:pPr>
        <w:spacing w:before="1"/>
        <w:ind w:left="503" w:right="56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748E">
        <w:rPr>
          <w:rFonts w:ascii="Times New Roman" w:hAnsi="Times New Roman" w:cs="Times New Roman"/>
          <w:b/>
          <w:iCs/>
          <w:sz w:val="28"/>
          <w:szCs w:val="28"/>
        </w:rPr>
        <w:t>Предупрежден</w:t>
      </w:r>
      <w:r w:rsidRPr="006D748E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—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значит</w:t>
      </w:r>
      <w:r w:rsidRPr="006D748E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защищен!</w:t>
      </w:r>
    </w:p>
    <w:p w14:paraId="359E8EFD" w14:textId="77777777" w:rsidR="00485C0A" w:rsidRPr="006D748E" w:rsidRDefault="000D3616">
      <w:pPr>
        <w:spacing w:before="1"/>
        <w:ind w:left="558" w:right="56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D748E">
        <w:rPr>
          <w:rFonts w:ascii="Times New Roman" w:hAnsi="Times New Roman" w:cs="Times New Roman"/>
          <w:b/>
          <w:iCs/>
          <w:sz w:val="28"/>
          <w:szCs w:val="28"/>
        </w:rPr>
        <w:t>Вместе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мы</w:t>
      </w:r>
      <w:r w:rsidRPr="006D748E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защитим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жизнь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наших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близких</w:t>
      </w:r>
      <w:r w:rsidRPr="006D748E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6D748E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победим</w:t>
      </w:r>
      <w:r w:rsidRPr="006D748E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/>
          <w:iCs/>
          <w:sz w:val="28"/>
          <w:szCs w:val="28"/>
        </w:rPr>
        <w:t>террор!</w:t>
      </w:r>
    </w:p>
    <w:p w14:paraId="7C8EB0E1" w14:textId="7AC62337" w:rsidR="00485C0A" w:rsidRDefault="000D3616" w:rsidP="006D748E">
      <w:pPr>
        <w:pStyle w:val="a3"/>
        <w:spacing w:before="3"/>
        <w:rPr>
          <w:b/>
          <w:i/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FF513CA" wp14:editId="58050C37">
            <wp:simplePos x="0" y="0"/>
            <wp:positionH relativeFrom="page">
              <wp:posOffset>1612011</wp:posOffset>
            </wp:positionH>
            <wp:positionV relativeFrom="paragraph">
              <wp:posOffset>178331</wp:posOffset>
            </wp:positionV>
            <wp:extent cx="4876800" cy="32099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1F423" w14:textId="77777777" w:rsidR="006D748E" w:rsidRPr="006D748E" w:rsidRDefault="006D748E" w:rsidP="006D748E">
      <w:pPr>
        <w:pStyle w:val="a3"/>
        <w:spacing w:before="3"/>
        <w:jc w:val="center"/>
        <w:rPr>
          <w:b/>
          <w:i/>
          <w:sz w:val="21"/>
        </w:rPr>
      </w:pPr>
    </w:p>
    <w:p w14:paraId="0924AA7E" w14:textId="77777777" w:rsidR="00485C0A" w:rsidRPr="006D748E" w:rsidRDefault="000D3616" w:rsidP="006D748E">
      <w:pPr>
        <w:pStyle w:val="1"/>
        <w:spacing w:before="228"/>
        <w:ind w:left="7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Правила</w:t>
      </w:r>
      <w:r w:rsidRPr="006D748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личной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безопасности</w:t>
      </w:r>
    </w:p>
    <w:p w14:paraId="5EAD55E6" w14:textId="77777777" w:rsidR="00485C0A" w:rsidRDefault="00485C0A">
      <w:pPr>
        <w:pStyle w:val="a3"/>
        <w:spacing w:before="7"/>
        <w:rPr>
          <w:b/>
        </w:rPr>
      </w:pPr>
    </w:p>
    <w:p w14:paraId="3D24DC18" w14:textId="701165C1" w:rsidR="00485C0A" w:rsidRPr="006D748E" w:rsidRDefault="000D3616" w:rsidP="006D748E">
      <w:pPr>
        <w:pStyle w:val="a3"/>
        <w:ind w:left="102" w:right="72" w:firstLine="618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Если хотите, чтобы ребенок соблюдал правила безопасности, научитесь сами их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соблюдать. Показывайте детям свои положительные поступки – например,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соблюдая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правила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дорожного движения.</w:t>
      </w:r>
    </w:p>
    <w:p w14:paraId="4A1C4C33" w14:textId="77777777" w:rsidR="00485C0A" w:rsidRPr="006D748E" w:rsidRDefault="000D3616" w:rsidP="006D748E">
      <w:pPr>
        <w:pStyle w:val="a3"/>
        <w:ind w:left="102" w:right="72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 xml:space="preserve">Объясните своим детям, что у всех людей есть права, такие, например, как </w:t>
      </w:r>
      <w:r w:rsidRPr="006D748E">
        <w:rPr>
          <w:rFonts w:ascii="Times New Roman" w:hAnsi="Times New Roman" w:cs="Times New Roman"/>
          <w:sz w:val="28"/>
          <w:szCs w:val="28"/>
        </w:rPr>
        <w:t>право</w:t>
      </w:r>
      <w:r w:rsidRPr="006D748E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дышать,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которые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нельзя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отнять. И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детей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есть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такие права:</w:t>
      </w:r>
    </w:p>
    <w:p w14:paraId="3AA4254E" w14:textId="77777777" w:rsidR="00485C0A" w:rsidRPr="006D748E" w:rsidRDefault="00485C0A" w:rsidP="006D748E">
      <w:pPr>
        <w:pStyle w:val="a3"/>
        <w:spacing w:before="8"/>
        <w:jc w:val="both"/>
        <w:rPr>
          <w:rFonts w:ascii="Times New Roman" w:hAnsi="Times New Roman" w:cs="Times New Roman"/>
          <w:sz w:val="28"/>
          <w:szCs w:val="28"/>
        </w:rPr>
      </w:pPr>
    </w:p>
    <w:p w14:paraId="6E6F0AB6" w14:textId="78313C00" w:rsidR="00485C0A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Быть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невредимым</w:t>
      </w:r>
      <w:r w:rsidRPr="006D748E">
        <w:rPr>
          <w:rFonts w:ascii="Times New Roman" w:hAnsi="Times New Roman" w:cs="Times New Roman"/>
          <w:sz w:val="28"/>
          <w:szCs w:val="28"/>
        </w:rPr>
        <w:t>.</w:t>
      </w:r>
    </w:p>
    <w:p w14:paraId="19647B77" w14:textId="6D580A01" w:rsidR="00485C0A" w:rsidRPr="006D748E" w:rsidRDefault="000D3616" w:rsidP="006D748E">
      <w:pPr>
        <w:pStyle w:val="a3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Скажите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детям,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никто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может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отнять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них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право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быть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невредимыми.</w:t>
      </w:r>
    </w:p>
    <w:p w14:paraId="3EE14E1C" w14:textId="77777777" w:rsidR="00485C0A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spacing w:before="1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Защищать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своё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тело.</w:t>
      </w:r>
    </w:p>
    <w:p w14:paraId="6012984B" w14:textId="518108B2" w:rsidR="00485C0A" w:rsidRPr="006D748E" w:rsidRDefault="000D3616" w:rsidP="006D748E">
      <w:pPr>
        <w:pStyle w:val="a3"/>
        <w:ind w:right="72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Дети должны знать, что их тело принадлежит только им, особенно те места,</w:t>
      </w:r>
      <w:r w:rsidR="006D748E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которые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принято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показывать.</w:t>
      </w:r>
    </w:p>
    <w:p w14:paraId="446966C3" w14:textId="6584CB7C" w:rsidR="00485C0A" w:rsidRDefault="00485C0A" w:rsidP="006D748E">
      <w:pPr>
        <w:pStyle w:val="a3"/>
        <w:spacing w:before="8"/>
        <w:jc w:val="both"/>
      </w:pPr>
    </w:p>
    <w:p w14:paraId="327F4F74" w14:textId="77777777" w:rsidR="006D748E" w:rsidRDefault="006D748E">
      <w:pPr>
        <w:pStyle w:val="a3"/>
        <w:spacing w:before="8"/>
      </w:pPr>
    </w:p>
    <w:p w14:paraId="45948250" w14:textId="77777777" w:rsidR="006D748E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spacing w:before="72"/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lastRenderedPageBreak/>
        <w:t>Сказать</w:t>
      </w:r>
      <w:r w:rsidRPr="006D7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«нет».</w:t>
      </w:r>
    </w:p>
    <w:p w14:paraId="3B59F71B" w14:textId="7366B0AB" w:rsidR="00485C0A" w:rsidRPr="006D748E" w:rsidRDefault="000D3616" w:rsidP="006D748E">
      <w:pPr>
        <w:pStyle w:val="1"/>
        <w:tabs>
          <w:tab w:val="left" w:pos="822"/>
        </w:tabs>
        <w:spacing w:before="72"/>
        <w:ind w:left="461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Большинство</w:t>
      </w:r>
      <w:r w:rsidRPr="006D748E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детей</w:t>
      </w:r>
      <w:r w:rsidRPr="006D748E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учат</w:t>
      </w:r>
      <w:r w:rsidRPr="006D748E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беспрекословно</w:t>
      </w:r>
      <w:r w:rsidRPr="006D748E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слушаться</w:t>
      </w:r>
      <w:r w:rsidRPr="006D748E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взрослых.</w:t>
      </w:r>
      <w:r w:rsidRPr="006D748E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Это</w:t>
      </w:r>
      <w:r w:rsidRPr="006D748E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b w:val="0"/>
          <w:bCs w:val="0"/>
          <w:sz w:val="28"/>
          <w:szCs w:val="28"/>
        </w:rPr>
        <w:t>опасно.</w:t>
      </w:r>
    </w:p>
    <w:p w14:paraId="3E1CEACF" w14:textId="26FA6C4C" w:rsidR="00485C0A" w:rsidRPr="006D748E" w:rsidRDefault="000D3616" w:rsidP="006D748E">
      <w:pPr>
        <w:pStyle w:val="a3"/>
        <w:spacing w:before="2"/>
        <w:ind w:left="102" w:right="496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 xml:space="preserve">Объясните детям, что они имеют полное право сказать </w:t>
      </w:r>
      <w:r w:rsidRPr="006D748E">
        <w:rPr>
          <w:rFonts w:ascii="Times New Roman" w:hAnsi="Times New Roman" w:cs="Times New Roman"/>
          <w:sz w:val="28"/>
          <w:szCs w:val="28"/>
        </w:rPr>
        <w:t>«нет» кому угодно, если</w:t>
      </w:r>
      <w:r w:rsidRPr="006D748E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этот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человек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пытается причинить им вред.</w:t>
      </w:r>
    </w:p>
    <w:p w14:paraId="2E54E7EA" w14:textId="38032D75" w:rsidR="00485C0A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Защищаться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хулиганов.</w:t>
      </w:r>
    </w:p>
    <w:p w14:paraId="74587ACC" w14:textId="6BB3D6EB" w:rsidR="00485C0A" w:rsidRPr="006D748E" w:rsidRDefault="000D3616" w:rsidP="006D748E">
      <w:pPr>
        <w:pStyle w:val="a3"/>
        <w:ind w:left="102" w:right="214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Обычно хулиганы задирают подростков. Скажите детям, чтобы они звали на</w:t>
      </w:r>
      <w:r w:rsidRPr="006D748E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помощь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друзей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или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отвечали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«нет»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без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драки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шли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взрослому.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Хулиганы</w:t>
      </w:r>
      <w:r w:rsidR="006D748E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трусливы,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твердое,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громкое</w:t>
      </w:r>
      <w:r w:rsidRPr="006D7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«нет»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группы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детей,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сопровождаемое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угрозой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позвать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взрослых, часто отпугивает их.</w:t>
      </w:r>
    </w:p>
    <w:p w14:paraId="016BE3DE" w14:textId="77777777" w:rsidR="00485C0A" w:rsidRPr="006D748E" w:rsidRDefault="000D3616" w:rsidP="006D748E">
      <w:pPr>
        <w:pStyle w:val="a3"/>
        <w:ind w:left="102" w:right="214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В случае реальной физической опасности детям зачастую приходится уступать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требованиям хулигана. Иногда дети вступают в драку, защищая свое имущество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из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</w:t>
      </w:r>
      <w:r w:rsidRPr="006D748E">
        <w:rPr>
          <w:rFonts w:ascii="Times New Roman" w:hAnsi="Times New Roman" w:cs="Times New Roman"/>
          <w:sz w:val="28"/>
          <w:szCs w:val="28"/>
        </w:rPr>
        <w:t>траха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перед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тем, что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может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случиться, если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они вернутся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домой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без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него.</w:t>
      </w:r>
    </w:p>
    <w:p w14:paraId="6D264436" w14:textId="4D32F9C5" w:rsidR="00485C0A" w:rsidRPr="006D748E" w:rsidRDefault="000D3616" w:rsidP="006D748E">
      <w:pPr>
        <w:pStyle w:val="a3"/>
        <w:spacing w:before="1"/>
        <w:ind w:left="102" w:right="214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«Мама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меня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убьет,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если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я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позволю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хулиганам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забрать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мой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велосипед.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Он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стоил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огромных денег». Объясните детям, что важнее всего в таких случаях думать о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собственной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41866443" w14:textId="44E47F3B" w:rsidR="00485C0A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Рассказывать.</w:t>
      </w:r>
    </w:p>
    <w:p w14:paraId="5BC12718" w14:textId="77777777" w:rsidR="00485C0A" w:rsidRPr="006D748E" w:rsidRDefault="000D3616" w:rsidP="006D748E">
      <w:pPr>
        <w:pStyle w:val="a3"/>
        <w:ind w:left="102" w:right="323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Объясните детям, что вне зависимости оттого, что именно произошло, вы на них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рассердитесь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хотите,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чтобы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они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рассказывали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вам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любом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происшествии.</w:t>
      </w:r>
    </w:p>
    <w:p w14:paraId="209F4FEC" w14:textId="1FC4751B" w:rsidR="00485C0A" w:rsidRPr="006D748E" w:rsidRDefault="000D3616" w:rsidP="006D748E">
      <w:pPr>
        <w:pStyle w:val="a3"/>
        <w:ind w:left="102" w:right="214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Дети тоже могут чересчур щадить своих родителей и не сообщать</w:t>
      </w:r>
      <w:r w:rsidR="006D748E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каких-</w:t>
      </w:r>
      <w:proofErr w:type="gramStart"/>
      <w:r w:rsidRPr="006D748E">
        <w:rPr>
          <w:rFonts w:ascii="Times New Roman" w:hAnsi="Times New Roman" w:cs="Times New Roman"/>
          <w:sz w:val="28"/>
          <w:szCs w:val="28"/>
        </w:rPr>
        <w:t>то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пугающих</w:t>
      </w:r>
      <w:proofErr w:type="gramEnd"/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подробнос</w:t>
      </w:r>
      <w:r w:rsidRPr="006D748E">
        <w:rPr>
          <w:rFonts w:ascii="Times New Roman" w:hAnsi="Times New Roman" w:cs="Times New Roman"/>
          <w:sz w:val="28"/>
          <w:szCs w:val="28"/>
        </w:rPr>
        <w:t>тей,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думая об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их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чувствах.</w:t>
      </w:r>
    </w:p>
    <w:p w14:paraId="4C2DDE1F" w14:textId="42DDA7D7" w:rsidR="00485C0A" w:rsidRPr="006D748E" w:rsidRDefault="000D3616" w:rsidP="006D748E">
      <w:pPr>
        <w:pStyle w:val="1"/>
        <w:numPr>
          <w:ilvl w:val="0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Доверять.</w:t>
      </w:r>
    </w:p>
    <w:p w14:paraId="1C29F8B7" w14:textId="3421CE9C" w:rsidR="00485C0A" w:rsidRPr="006D748E" w:rsidRDefault="000D3616" w:rsidP="00652AA8">
      <w:pPr>
        <w:pStyle w:val="a3"/>
        <w:ind w:left="102" w:right="72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Когда детям говорят, чтобы они шли за помощью к взрослым, дети должны знать,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им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поверят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их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поддержат.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Хотя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иногда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хочется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воскликнуть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«Я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же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тебе</w:t>
      </w:r>
      <w:r w:rsidR="006D748E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 xml:space="preserve">говорил», это не поможет ребенку справиться с проблемой. В другой </w:t>
      </w:r>
      <w:r w:rsidRPr="006D748E">
        <w:rPr>
          <w:rFonts w:ascii="Times New Roman" w:hAnsi="Times New Roman" w:cs="Times New Roman"/>
          <w:sz w:val="28"/>
          <w:szCs w:val="28"/>
        </w:rPr>
        <w:t>раз он может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просто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ничего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сказать.</w:t>
      </w:r>
    </w:p>
    <w:p w14:paraId="0F89F6BF" w14:textId="1CF0E522" w:rsidR="00485C0A" w:rsidRPr="006D748E" w:rsidRDefault="000D3616" w:rsidP="00652AA8">
      <w:pPr>
        <w:pStyle w:val="a3"/>
        <w:ind w:left="102" w:right="72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Это особенно касается нападений на сексуальной почве, поскольку дети очень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редко лгут в таких случаях. Если рассказу ребенка не верят, чувство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D748E">
        <w:rPr>
          <w:rFonts w:ascii="Times New Roman" w:hAnsi="Times New Roman" w:cs="Times New Roman"/>
          <w:sz w:val="28"/>
          <w:szCs w:val="28"/>
        </w:rPr>
        <w:t>оскорбленности</w:t>
      </w:r>
      <w:proofErr w:type="spellEnd"/>
      <w:r w:rsidRPr="006D748E">
        <w:rPr>
          <w:rFonts w:ascii="Times New Roman" w:hAnsi="Times New Roman" w:cs="Times New Roman"/>
          <w:sz w:val="28"/>
          <w:szCs w:val="28"/>
        </w:rPr>
        <w:t xml:space="preserve"> может сохраниться на долгие годы, и при этом ребенок будет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страдать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от</w:t>
      </w:r>
      <w:r w:rsidRPr="006D74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сознания</w:t>
      </w:r>
      <w:r w:rsidRPr="006D74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собственной вины.</w:t>
      </w:r>
    </w:p>
    <w:p w14:paraId="34B70FAA" w14:textId="2BE1BA80" w:rsidR="00485C0A" w:rsidRPr="00652AA8" w:rsidRDefault="000D3616" w:rsidP="00652AA8">
      <w:pPr>
        <w:pStyle w:val="1"/>
        <w:numPr>
          <w:ilvl w:val="0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держать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секретов.</w:t>
      </w:r>
    </w:p>
    <w:p w14:paraId="5761AB8E" w14:textId="08D0CC99" w:rsidR="00485C0A" w:rsidRPr="006D748E" w:rsidRDefault="000D3616" w:rsidP="00652AA8">
      <w:pPr>
        <w:pStyle w:val="a3"/>
        <w:ind w:left="102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Растлители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малолетних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часто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говорят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детям,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поцелуй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или</w:t>
      </w:r>
      <w:r w:rsidR="00652A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прикосновение</w:t>
      </w:r>
      <w:r w:rsidR="00652AA8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«будет нашим секретом». Ребенка, наученного всегда хранить тайну, это приведет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замешательство.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Объясните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детям,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некоторые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вещи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НИКОГДА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нельзя</w:t>
      </w:r>
      <w:r w:rsidR="00652AA8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держать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тайне,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даже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если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они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обещали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хранить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секрет.</w:t>
      </w:r>
    </w:p>
    <w:p w14:paraId="54099F40" w14:textId="65A890DD" w:rsidR="00485C0A" w:rsidRPr="00652AA8" w:rsidRDefault="000D3616" w:rsidP="00652AA8">
      <w:pPr>
        <w:pStyle w:val="1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Отвергать</w:t>
      </w:r>
      <w:r w:rsidRPr="006D748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прикосновения.</w:t>
      </w:r>
    </w:p>
    <w:p w14:paraId="6A405117" w14:textId="4073CDF3" w:rsidR="00652AA8" w:rsidRPr="006D748E" w:rsidRDefault="000D3616" w:rsidP="00652AA8">
      <w:pPr>
        <w:pStyle w:val="a3"/>
        <w:spacing w:before="1"/>
        <w:ind w:left="102" w:right="72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Объясните детям, что они м</w:t>
      </w:r>
      <w:r w:rsidRPr="006D748E">
        <w:rPr>
          <w:rFonts w:ascii="Times New Roman" w:hAnsi="Times New Roman" w:cs="Times New Roman"/>
          <w:sz w:val="28"/>
          <w:szCs w:val="28"/>
        </w:rPr>
        <w:t>огут сказать «нет» или согласиться, когда кто-нибудь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хочет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их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поцеловать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или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обласкать,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но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никто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должен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просить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держать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эти</w:t>
      </w:r>
      <w:r w:rsidR="00652AA8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прикосновения в секрете. Детям часто не нравится, когда их обнимают или</w:t>
      </w:r>
      <w:r w:rsidRPr="006D7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целуют, но это должно решаться по принципу выбора, а не страха. Их нельзя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заставлять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обнимать или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целовать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кого-нибудь.</w:t>
      </w:r>
    </w:p>
    <w:p w14:paraId="65241933" w14:textId="77777777" w:rsidR="00652AA8" w:rsidRDefault="000D3616" w:rsidP="00652AA8">
      <w:pPr>
        <w:pStyle w:val="1"/>
        <w:numPr>
          <w:ilvl w:val="0"/>
          <w:numId w:val="1"/>
        </w:numPr>
        <w:tabs>
          <w:tab w:val="left" w:pos="822"/>
        </w:tabs>
        <w:spacing w:before="72"/>
        <w:ind w:hanging="361"/>
        <w:rPr>
          <w:rFonts w:ascii="Times New Roman" w:hAnsi="Times New Roman" w:cs="Times New Roman"/>
          <w:sz w:val="28"/>
          <w:szCs w:val="28"/>
        </w:rPr>
      </w:pPr>
      <w:r w:rsidRPr="00652AA8">
        <w:rPr>
          <w:rFonts w:ascii="Times New Roman" w:hAnsi="Times New Roman" w:cs="Times New Roman"/>
          <w:sz w:val="28"/>
          <w:szCs w:val="28"/>
        </w:rPr>
        <w:t>Не</w:t>
      </w:r>
      <w:r w:rsidRPr="00652A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sz w:val="28"/>
          <w:szCs w:val="28"/>
        </w:rPr>
        <w:t>разговаривать</w:t>
      </w:r>
      <w:r w:rsidRPr="00652A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sz w:val="28"/>
          <w:szCs w:val="28"/>
        </w:rPr>
        <w:t>с</w:t>
      </w:r>
      <w:r w:rsidRPr="00652A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sz w:val="28"/>
          <w:szCs w:val="28"/>
        </w:rPr>
        <w:t>незнакомыми.</w:t>
      </w:r>
    </w:p>
    <w:p w14:paraId="1A09FFD5" w14:textId="770691A1" w:rsidR="00485C0A" w:rsidRPr="00652AA8" w:rsidRDefault="000D3616" w:rsidP="00652AA8">
      <w:pPr>
        <w:pStyle w:val="1"/>
        <w:tabs>
          <w:tab w:val="left" w:pos="822"/>
        </w:tabs>
        <w:spacing w:before="72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НИКОГДА</w:t>
      </w:r>
      <w:r w:rsidRPr="00652AA8">
        <w:rPr>
          <w:rFonts w:ascii="Times New Roman" w:hAnsi="Times New Roman" w:cs="Times New Roman"/>
          <w:b w:val="0"/>
          <w:bCs w:val="0"/>
          <w:spacing w:val="-5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следуе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заводить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разговор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незнакомыми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людьми.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Поскольку</w:t>
      </w:r>
      <w:r w:rsidR="00652AA8"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порядочные взрослые и подростки сами никогда не подойдут к ребенку на улице</w:t>
      </w:r>
      <w:r w:rsidRPr="00652AA8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(если только он не заблудился и не плачет), научите детей не обращать внимания</w:t>
      </w:r>
      <w:r w:rsidRPr="00652AA8">
        <w:rPr>
          <w:rFonts w:ascii="Times New Roman" w:hAnsi="Times New Roman" w:cs="Times New Roman"/>
          <w:b w:val="0"/>
          <w:bCs w:val="0"/>
          <w:spacing w:val="-55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приставания посторонних. При этом дети вовсе н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должны быть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грубыми, они</w:t>
      </w:r>
      <w:r w:rsidRPr="00652AA8">
        <w:rPr>
          <w:rFonts w:ascii="Times New Roman" w:hAnsi="Times New Roman" w:cs="Times New Roman"/>
          <w:b w:val="0"/>
          <w:bCs w:val="0"/>
          <w:spacing w:val="-55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могут просто сделать вид, что не слышат, или быстро уйти или убежать. Скажите</w:t>
      </w:r>
      <w:r w:rsidRPr="00652AA8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детям,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что</w:t>
      </w:r>
      <w:r w:rsidRPr="00652AA8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будете</w:t>
      </w:r>
      <w:r w:rsidRPr="00652AA8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них</w:t>
      </w:r>
      <w:r w:rsidRPr="00652AA8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сердиться, если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они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откажутся</w:t>
      </w:r>
      <w:r w:rsidRPr="00652AA8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разговаривать</w:t>
      </w:r>
      <w:r w:rsidRPr="00652AA8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652A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незнакомыми,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что</w:t>
      </w:r>
      <w:r w:rsidRPr="00652AA8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вы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хотите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знать,</w:t>
      </w:r>
      <w:r w:rsidRPr="00652AA8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если</w:t>
      </w:r>
      <w:r w:rsidRPr="00652AA8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такое</w:t>
      </w:r>
      <w:r w:rsidRPr="00652AA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 w:val="0"/>
          <w:bCs w:val="0"/>
          <w:sz w:val="28"/>
          <w:szCs w:val="28"/>
        </w:rPr>
        <w:t>произойдет.</w:t>
      </w:r>
    </w:p>
    <w:p w14:paraId="31DB933A" w14:textId="34D6CCAF" w:rsidR="00485C0A" w:rsidRPr="00652AA8" w:rsidRDefault="000D3616" w:rsidP="00652AA8">
      <w:pPr>
        <w:pStyle w:val="1"/>
        <w:numPr>
          <w:ilvl w:val="0"/>
          <w:numId w:val="1"/>
        </w:numPr>
        <w:tabs>
          <w:tab w:val="left" w:pos="82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Нарушать</w:t>
      </w:r>
      <w:r w:rsidRPr="006D7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правила.</w:t>
      </w:r>
    </w:p>
    <w:p w14:paraId="5BB5F3E6" w14:textId="2333B3CE" w:rsidR="00485C0A" w:rsidRPr="006D748E" w:rsidRDefault="000D3616" w:rsidP="00652AA8">
      <w:pPr>
        <w:pStyle w:val="a3"/>
        <w:spacing w:line="272" w:lineRule="exact"/>
        <w:ind w:right="72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6D748E">
        <w:rPr>
          <w:rFonts w:ascii="Times New Roman" w:hAnsi="Times New Roman" w:cs="Times New Roman"/>
          <w:sz w:val="28"/>
          <w:szCs w:val="28"/>
        </w:rPr>
        <w:t>Скажите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детям,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разрешаете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им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нарушать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какие</w:t>
      </w:r>
      <w:r w:rsidRPr="006D74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угодно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правила,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если</w:t>
      </w:r>
      <w:r w:rsidRPr="006D748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им</w:t>
      </w:r>
      <w:r w:rsidR="00652AA8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нужно постоять за себя, и что всегда будете на их стороне, если им придется это</w:t>
      </w:r>
      <w:r w:rsidRPr="006D748E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сделать,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чтобы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остаться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невредимыми.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Например,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можно</w:t>
      </w:r>
      <w:r w:rsidRPr="006D7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убегать,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кричать,</w:t>
      </w:r>
      <w:r w:rsidR="00652AA8">
        <w:rPr>
          <w:rFonts w:ascii="Times New Roman" w:hAnsi="Times New Roman" w:cs="Times New Roman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поднимать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панику,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даже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врать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или</w:t>
      </w:r>
      <w:r w:rsidRPr="006D74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лягаться,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чтобы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избежать</w:t>
      </w:r>
      <w:r w:rsidRPr="006D74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D748E">
        <w:rPr>
          <w:rFonts w:ascii="Times New Roman" w:hAnsi="Times New Roman" w:cs="Times New Roman"/>
          <w:sz w:val="28"/>
          <w:szCs w:val="28"/>
        </w:rPr>
        <w:t>опасности.</w:t>
      </w:r>
    </w:p>
    <w:p w14:paraId="6E5AB431" w14:textId="77777777" w:rsidR="00485C0A" w:rsidRPr="006D748E" w:rsidRDefault="00485C0A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14:paraId="28BF9C63" w14:textId="77777777" w:rsidR="00485C0A" w:rsidRPr="00652AA8" w:rsidRDefault="000D3616">
      <w:pPr>
        <w:spacing w:before="1"/>
        <w:ind w:left="104" w:right="1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2AA8">
        <w:rPr>
          <w:rFonts w:ascii="Times New Roman" w:hAnsi="Times New Roman" w:cs="Times New Roman"/>
          <w:b/>
          <w:iCs/>
          <w:sz w:val="28"/>
          <w:szCs w:val="28"/>
        </w:rPr>
        <w:t>РОДИТЕЛИ!</w:t>
      </w:r>
    </w:p>
    <w:p w14:paraId="59DF3AAF" w14:textId="77777777" w:rsidR="00485C0A" w:rsidRPr="00652AA8" w:rsidRDefault="00485C0A">
      <w:pPr>
        <w:pStyle w:val="a3"/>
        <w:spacing w:before="6"/>
        <w:rPr>
          <w:rFonts w:ascii="Times New Roman" w:hAnsi="Times New Roman" w:cs="Times New Roman"/>
          <w:b/>
          <w:iCs/>
          <w:sz w:val="28"/>
          <w:szCs w:val="28"/>
        </w:rPr>
      </w:pPr>
    </w:p>
    <w:p w14:paraId="63DB38AB" w14:textId="77777777" w:rsidR="00485C0A" w:rsidRPr="00652AA8" w:rsidRDefault="000D3616">
      <w:pPr>
        <w:ind w:left="104" w:right="11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2AA8">
        <w:rPr>
          <w:rFonts w:ascii="Times New Roman" w:hAnsi="Times New Roman" w:cs="Times New Roman"/>
          <w:b/>
          <w:iCs/>
          <w:sz w:val="28"/>
          <w:szCs w:val="28"/>
        </w:rPr>
        <w:t>Вы отвечаете за жизнь и здоровье ваших детей. Разъясните им, что</w:t>
      </w:r>
      <w:r w:rsidRPr="00652AA8">
        <w:rPr>
          <w:rFonts w:ascii="Times New Roman" w:hAnsi="Times New Roman" w:cs="Times New Roman"/>
          <w:b/>
          <w:iCs/>
          <w:spacing w:val="-58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любой</w:t>
      </w:r>
      <w:r w:rsidRPr="00652AA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предмет,</w:t>
      </w:r>
      <w:r w:rsidRPr="00652AA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найденный</w:t>
      </w:r>
      <w:r w:rsidRPr="00652AA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на</w:t>
      </w:r>
      <w:r w:rsidRPr="00652AA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улице</w:t>
      </w:r>
      <w:r w:rsidRPr="00652AA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или</w:t>
      </w:r>
      <w:r w:rsidRPr="00652AA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в подъезде,</w:t>
      </w:r>
      <w:r w:rsidRPr="00652AA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может</w:t>
      </w:r>
    </w:p>
    <w:p w14:paraId="682736C6" w14:textId="1C98B9DC" w:rsidR="00485C0A" w:rsidRDefault="000D3616" w:rsidP="00652AA8">
      <w:pPr>
        <w:spacing w:before="2"/>
        <w:ind w:left="557" w:right="565"/>
        <w:jc w:val="center"/>
        <w:rPr>
          <w:b/>
          <w:sz w:val="20"/>
        </w:rPr>
      </w:pPr>
      <w:r w:rsidRPr="00652AA8">
        <w:rPr>
          <w:rFonts w:ascii="Times New Roman" w:hAnsi="Times New Roman" w:cs="Times New Roman"/>
          <w:b/>
          <w:iCs/>
          <w:sz w:val="28"/>
          <w:szCs w:val="28"/>
        </w:rPr>
        <w:t>представлять</w:t>
      </w:r>
      <w:r w:rsidRPr="00652AA8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опасность.</w:t>
      </w:r>
      <w:r w:rsidRPr="00652AA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БУДЬТЕ</w:t>
      </w:r>
      <w:r w:rsidRPr="00652AA8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r w:rsidRPr="00652AA8">
        <w:rPr>
          <w:rFonts w:ascii="Times New Roman" w:hAnsi="Times New Roman" w:cs="Times New Roman"/>
          <w:b/>
          <w:iCs/>
          <w:sz w:val="28"/>
          <w:szCs w:val="28"/>
        </w:rPr>
        <w:t>БДИТЕЛЬНЫ</w:t>
      </w:r>
    </w:p>
    <w:sectPr w:rsidR="00485C0A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E3E34"/>
    <w:multiLevelType w:val="hybridMultilevel"/>
    <w:tmpl w:val="FD52BC82"/>
    <w:lvl w:ilvl="0" w:tplc="4AFCFB54">
      <w:numFmt w:val="bullet"/>
      <w:lvlText w:val=""/>
      <w:lvlJc w:val="left"/>
      <w:pPr>
        <w:ind w:left="904" w:hanging="360"/>
      </w:pPr>
      <w:rPr>
        <w:rFonts w:ascii="Symbol" w:eastAsia="Symbol" w:hAnsi="Symbol" w:cs="Symbol" w:hint="default"/>
        <w:w w:val="110"/>
        <w:sz w:val="18"/>
        <w:szCs w:val="18"/>
        <w:lang w:val="ru-RU" w:eastAsia="en-US" w:bidi="ar-SA"/>
      </w:rPr>
    </w:lvl>
    <w:lvl w:ilvl="1" w:tplc="6F348BBC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2EC2567E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3" w:tplc="8BEC4E0A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2FD20AE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7F94F130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6" w:tplc="7522147A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  <w:lvl w:ilvl="7" w:tplc="1324B262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E972399E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074022"/>
    <w:multiLevelType w:val="hybridMultilevel"/>
    <w:tmpl w:val="5686E56C"/>
    <w:lvl w:ilvl="0" w:tplc="F9BC55EC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ru-RU" w:eastAsia="en-US" w:bidi="ar-SA"/>
      </w:rPr>
    </w:lvl>
    <w:lvl w:ilvl="1" w:tplc="CF3EF3B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61A3E6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AA463C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00A703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31218F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39E6B7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E1AC74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704331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C0A"/>
    <w:rsid w:val="000D3616"/>
    <w:rsid w:val="00286C6E"/>
    <w:rsid w:val="00485C0A"/>
    <w:rsid w:val="00652AA8"/>
    <w:rsid w:val="006D748E"/>
    <w:rsid w:val="008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002A"/>
  <w15:docId w15:val="{2989DC51-2476-405D-9F00-915BA08C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822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7"/>
      <w:ind w:left="680" w:right="427"/>
      <w:jc w:val="center"/>
    </w:pPr>
    <w:rPr>
      <w:rFonts w:ascii="Arial" w:eastAsia="Arial" w:hAnsi="Arial" w:cs="Arial"/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2023-03-16T10:19:00Z</dcterms:created>
  <dcterms:modified xsi:type="dcterms:W3CDTF">2023-03-16T10:52:00Z</dcterms:modified>
</cp:coreProperties>
</file>