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D3" w:rsidRPr="00CE4FD3" w:rsidRDefault="00CE4FD3" w:rsidP="00CE4FD3">
      <w:pPr>
        <w:keepNext/>
        <w:keepLines/>
        <w:spacing w:before="0" w:beforeAutospacing="0"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BFDFE" wp14:editId="21DBF894">
                <wp:simplePos x="0" y="0"/>
                <wp:positionH relativeFrom="column">
                  <wp:posOffset>-337185</wp:posOffset>
                </wp:positionH>
                <wp:positionV relativeFrom="paragraph">
                  <wp:posOffset>410210</wp:posOffset>
                </wp:positionV>
                <wp:extent cx="6238875" cy="95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5B12D"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55pt,32.3pt" to="464.7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Муниципальное </w:t>
      </w:r>
      <w:r w:rsidRPr="00CE4FD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бюджетное дошкольное образовательное учреждение «Детский сад №3» муниципального образования городской округ Ялта Республики Крым</w:t>
      </w:r>
    </w:p>
    <w:p w:rsidR="007B52FB" w:rsidRPr="00CE4FD3" w:rsidRDefault="00CE4FD3" w:rsidP="00CE4FD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FD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Российская Федерация, Республика Крым, индекс 298637, г. Ялта,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Крупской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д.46</w:t>
      </w:r>
    </w:p>
    <w:p w:rsidR="007B52FB" w:rsidRDefault="00AC7D8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8"/>
        <w:gridCol w:w="4559"/>
      </w:tblGrid>
      <w:tr w:rsidR="007B52FB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057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03.02</w:t>
            </w:r>
            <w:r w:rsidR="00AC7D89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05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="000A1B2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B52FB" w:rsidRPr="000A1B23" w:rsidRDefault="00AC7D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плана мероприятий МБДОУ №</w:t>
      </w:r>
      <w:r w:rsid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P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0A1B23">
        <w:rPr>
          <w:lang w:val="ru-RU"/>
        </w:rPr>
        <w:br/>
      </w:r>
      <w:r w:rsidRP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посвященных Году защитника Отечества</w:t>
      </w:r>
      <w:r w:rsidR="007871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</w:t>
      </w:r>
      <w:r w:rsidR="00787171" w:rsidRPr="006C2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80-й годовщины Победы</w:t>
      </w:r>
      <w:r w:rsidR="0078717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87171" w:rsidRPr="006C2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Великой Отечественной войне 1941 - 1945 годов</w:t>
      </w:r>
    </w:p>
    <w:p w:rsidR="00787171" w:rsidRPr="006C2B38" w:rsidRDefault="00AC7D89" w:rsidP="007871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Указа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Президента РФ от 16.01.2025 № 28 «О проведении в Российской Федерации Года защитника Отечества»</w:t>
      </w:r>
      <w:r w:rsidR="00787171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="00787171" w:rsidRPr="006C2B38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Федеральным законом от 29.12.2012 № 273-ФЗ</w:t>
      </w:r>
    </w:p>
    <w:p w:rsidR="007B52FB" w:rsidRDefault="007B52FB" w:rsidP="00CE4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A1B23" w:rsidRPr="000A1B23" w:rsidRDefault="000A1B23" w:rsidP="00CE4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52FB" w:rsidRPr="000A1B23" w:rsidRDefault="00AC7D89" w:rsidP="007871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1. Создать рабочую группу по проведению в МБДОУ №</w:t>
      </w:r>
      <w:r w:rsid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Года защитника Отечества</w:t>
      </w:r>
      <w:r w:rsidR="007871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>и 80-й годовщины Победы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</w:rPr>
        <w:t> 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>в Великой Отечественной войне 1941 - 1945 годов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9"/>
        <w:gridCol w:w="6748"/>
      </w:tblGrid>
      <w:tr w:rsidR="007B52FB" w:rsidRPr="00787171"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2FB" w:rsidRDefault="00AC7D89" w:rsidP="00CE4FD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2FB" w:rsidRPr="000A1B23" w:rsidRDefault="00AC7D89" w:rsidP="00CE4FD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заведующего К</w:t>
            </w:r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аунова М.Ю.</w:t>
            </w:r>
          </w:p>
        </w:tc>
      </w:tr>
      <w:tr w:rsidR="007B52FB" w:rsidRPr="00787171">
        <w:tc>
          <w:tcPr>
            <w:tcW w:w="22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2FB" w:rsidRDefault="00AC7D89" w:rsidP="00CE4FD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2FB" w:rsidRPr="000A1B23" w:rsidRDefault="00AC7D89" w:rsidP="00CE4FD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lang w:val="ru-RU"/>
              </w:rPr>
              <w:br/>
            </w:r>
            <w:proofErr w:type="spellStart"/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</w:t>
            </w:r>
            <w:proofErr w:type="spellEnd"/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Подоляк А.В.</w:t>
            </w:r>
            <w:r w:rsidRPr="000A1B23">
              <w:rPr>
                <w:lang w:val="ru-RU"/>
              </w:rPr>
              <w:br/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инструктор по физической культуре </w:t>
            </w:r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Кузнецова Е.А.</w:t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A1B23">
              <w:rPr>
                <w:lang w:val="ru-RU"/>
              </w:rPr>
              <w:br/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</w:t>
            </w:r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proofErr w:type="spellStart"/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Сажнева</w:t>
            </w:r>
            <w:proofErr w:type="spellEnd"/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Н.Л., </w:t>
            </w:r>
            <w:proofErr w:type="spellStart"/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Скисова</w:t>
            </w:r>
            <w:proofErr w:type="spellEnd"/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С.И.</w:t>
            </w:r>
          </w:p>
        </w:tc>
      </w:tr>
    </w:tbl>
    <w:p w:rsidR="007B52FB" w:rsidRPr="000A1B23" w:rsidRDefault="00AC7D89" w:rsidP="007871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Утвердить прилагаемый к настоящему приказу план основных воспитательных мероприятий Года защитника Отечества</w:t>
      </w:r>
      <w:r w:rsidR="007871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>и 80-й годовщины Победы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</w:rPr>
        <w:t> 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Великой Отечественной войне 1941 - 1945 </w:t>
      </w:r>
      <w:proofErr w:type="gramStart"/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>годов</w:t>
      </w:r>
      <w:proofErr w:type="gramEnd"/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проводимых в МБДОУ Детский сад №</w:t>
      </w:r>
      <w:r w:rsid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в 2025 году (далее – План).</w:t>
      </w:r>
    </w:p>
    <w:p w:rsidR="007B52FB" w:rsidRDefault="00AC7D89" w:rsidP="00CE4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Рабочей группе:</w:t>
      </w:r>
    </w:p>
    <w:p w:rsidR="007B52FB" w:rsidRPr="000A1B23" w:rsidRDefault="00AC7D89" w:rsidP="00CE4FD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обеспечить реализацию Плана в установленные сроки;</w:t>
      </w:r>
    </w:p>
    <w:p w:rsidR="007B52FB" w:rsidRPr="00787171" w:rsidRDefault="00AC7D89" w:rsidP="007871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изучить соответствующие действующие и, по мере принятия, новые федеральные, региональные и муниципальные нормативные и методические документы, касающиеся организации и реализации мероприятий, посвященных Году защитника Отечества в 2025 году</w:t>
      </w:r>
      <w:r w:rsidR="007871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>и 80-й годовщины Победы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</w:rPr>
        <w:t> 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>в Великой Отечественной войне 1941 - 1945 годов</w:t>
      </w:r>
      <w:r w:rsidRPr="007871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52FB" w:rsidRPr="000A1B23" w:rsidRDefault="00AC7D89" w:rsidP="00CE4FD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организовать информирование педагогических работников МБДОУ Детский сад №</w:t>
      </w:r>
      <w:r w:rsid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о проводимых в МБДОУ Детский сад №</w:t>
      </w:r>
      <w:r w:rsid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7B52FB" w:rsidRPr="000A1B23" w:rsidRDefault="00AC7D89" w:rsidP="00CE4FD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информационный стенд, посвященный Году защитника Отечества, с применением фирменного стиля 80-летия Победы;</w:t>
      </w:r>
    </w:p>
    <w:p w:rsidR="007B52FB" w:rsidRPr="00787171" w:rsidRDefault="00AC7D89" w:rsidP="007871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совершенствовать материально-техническую базу для проведения военно-патриотических мероприятий, посвященных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Году защитника Отечества</w:t>
      </w:r>
      <w:r w:rsidR="007871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>и 80-й годовщины Победы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</w:rPr>
        <w:t> </w:t>
      </w:r>
      <w:r w:rsidR="00787171" w:rsidRPr="00787171">
        <w:rPr>
          <w:rFonts w:hAnsi="Times New Roman" w:cs="Times New Roman"/>
          <w:bCs/>
          <w:color w:val="000000"/>
          <w:sz w:val="24"/>
          <w:szCs w:val="24"/>
          <w:lang w:val="ru-RU"/>
        </w:rPr>
        <w:t>в Великой Отечественной войне 1941 - 1945 годов</w:t>
      </w:r>
      <w:r w:rsidRPr="007871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B52FB" w:rsidRDefault="00AC7D89" w:rsidP="00CE4FD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подбирать методические разработки и рекомендация, тематическую литературу для педагогов и детей;</w:t>
      </w:r>
    </w:p>
    <w:p w:rsidR="00787171" w:rsidRPr="000A1B23" w:rsidRDefault="00787171" w:rsidP="00CE4FD3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B52FB" w:rsidRPr="000A1B23" w:rsidRDefault="00AC7D89" w:rsidP="00CE4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4. Заместителю директора по административно-хозяйственной работе </w:t>
      </w:r>
      <w:r w:rsidR="000A1B23">
        <w:rPr>
          <w:rFonts w:hAnsi="Times New Roman" w:cs="Times New Roman"/>
          <w:color w:val="000000"/>
          <w:sz w:val="24"/>
          <w:szCs w:val="24"/>
          <w:lang w:val="ru-RU"/>
        </w:rPr>
        <w:t>Яковенко М.Г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0A1B23" w:rsidRPr="00CE4FD3" w:rsidRDefault="00AC7D89" w:rsidP="00CE4FD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обеспечить организационно-техническое сопровождение мероприятий плана;</w:t>
      </w:r>
    </w:p>
    <w:p w:rsidR="007B52FB" w:rsidRPr="000A1B23" w:rsidRDefault="00AC7D89" w:rsidP="00CE4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0A1B23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Делопроизводителю Подоляк А.В.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под подпись с настоящим приказом работников в срок до</w:t>
      </w:r>
      <w:r w:rsid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 20.02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.2025.</w:t>
      </w:r>
    </w:p>
    <w:p w:rsidR="007B52FB" w:rsidRPr="000A1B23" w:rsidRDefault="00AC7D89" w:rsidP="00CE4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6. Контроль исполнения настоящего приказа оставляю за собой.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6"/>
        <w:gridCol w:w="2863"/>
        <w:gridCol w:w="2438"/>
      </w:tblGrid>
      <w:tr w:rsidR="007B52FB" w:rsidTr="00CE4FD3">
        <w:tc>
          <w:tcPr>
            <w:tcW w:w="3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52FB" w:rsidRDefault="00AC7D89" w:rsidP="00CE4FD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293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B52FB" w:rsidRDefault="007B52FB" w:rsidP="00CE4FD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B52FB" w:rsidRPr="000A1B23" w:rsidRDefault="000A1B23" w:rsidP="00CE4FD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Н.А.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Бельденинова</w:t>
            </w:r>
            <w:proofErr w:type="spellEnd"/>
          </w:p>
        </w:tc>
      </w:tr>
    </w:tbl>
    <w:tbl>
      <w:tblPr>
        <w:tblpPr w:leftFromText="180" w:rightFromText="180" w:vertAnchor="text" w:horzAnchor="margin" w:tblpY="324"/>
        <w:tblW w:w="313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93"/>
        <w:gridCol w:w="3072"/>
      </w:tblGrid>
      <w:tr w:rsidR="00057949" w:rsidTr="00057949">
        <w:tc>
          <w:tcPr>
            <w:tcW w:w="26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949" w:rsidRDefault="00057949" w:rsidP="00CE4FD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</w:tc>
        <w:tc>
          <w:tcPr>
            <w:tcW w:w="31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7949" w:rsidRDefault="00057949" w:rsidP="00CE4FD3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A1B23" w:rsidRPr="00CE4FD3" w:rsidRDefault="00AC7D89" w:rsidP="00CE4FD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3"/>
        <w:gridCol w:w="4424"/>
      </w:tblGrid>
      <w:tr w:rsidR="007B52FB" w:rsidRPr="00787171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7B52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87171" w:rsidRDefault="00787171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B52FB" w:rsidRPr="000A1B23" w:rsidRDefault="00AC7D89" w:rsidP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Приложение</w:t>
            </w:r>
            <w:r w:rsidR="007871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0A1B23">
              <w:rPr>
                <w:lang w:val="ru-RU"/>
              </w:rPr>
              <w:br/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МБДОУ Детский сад №</w:t>
            </w:r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0A1B23">
              <w:rPr>
                <w:lang w:val="ru-RU"/>
              </w:rPr>
              <w:br/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03.02.2025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</w:p>
        </w:tc>
      </w:tr>
    </w:tbl>
    <w:p w:rsidR="00787171" w:rsidRDefault="00AC7D89" w:rsidP="0078717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ПЛАН</w:t>
      </w:r>
      <w:r w:rsidRPr="000A1B23">
        <w:rPr>
          <w:lang w:val="ru-RU"/>
        </w:rPr>
        <w:br/>
      </w:r>
      <w:r w:rsidRP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 воспитательных мероприятий МБДОУ Детский сад №</w:t>
      </w:r>
      <w:r w:rsid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  <w:r w:rsidRP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0A1B23">
        <w:rPr>
          <w:lang w:val="ru-RU"/>
        </w:rPr>
        <w:br/>
      </w:r>
      <w:r w:rsidRPr="000A1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посвященных Году защитника Отечества</w:t>
      </w:r>
    </w:p>
    <w:p w:rsidR="00787171" w:rsidRPr="000A1B23" w:rsidRDefault="00787171" w:rsidP="0078717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r w:rsidRPr="006C2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80-й годовщины Победы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C2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Великой Отечественной войне 1941 - 1945 годов</w:t>
      </w:r>
    </w:p>
    <w:p w:rsidR="007B52FB" w:rsidRPr="000A1B23" w:rsidRDefault="007B52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"/>
        <w:gridCol w:w="3187"/>
        <w:gridCol w:w="2043"/>
        <w:gridCol w:w="1354"/>
        <w:gridCol w:w="1872"/>
      </w:tblGrid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AC7D89" w:rsidRDefault="00AC7D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D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AC7D89" w:rsidRDefault="00AC7D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D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C7D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Групп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B52FB" w:rsidRPr="00787171" w:rsidTr="000A1B23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0A1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ТЕМАТИЧЕСКИЕ МЕРОПРИЯТИЯ ФЕДЕРАЛЬНОГО И РЕГИОНАЛЬНОГО УРОВНЕЙ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 акция «Георгиевская лента»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 акция «Окна Победы»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RPr="000A1B23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0A1B2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по нравственно-патриотическому воспитанию «Маленький герой»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0A1B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по ВМР</w:t>
            </w:r>
          </w:p>
        </w:tc>
      </w:tr>
      <w:tr w:rsidR="007B52FB" w:rsidRPr="000A1B23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«Сад памяти»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группа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</w:t>
            </w:r>
          </w:p>
        </w:tc>
      </w:tr>
      <w:tr w:rsidR="007B52FB" w:rsidRPr="00787171" w:rsidTr="000A1B23">
        <w:tc>
          <w:tcPr>
            <w:tcW w:w="91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0A1B2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ПАМЯТНЫЕ И ТОРЖЕСТВЕННЫЕ МЕРОПРИЯТИЯ ДЕТСКОГО САДА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 «Белые журавли»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и средняя группы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0A1B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 утренник «День защитника Отечества»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«Мой родной город»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«Наши добрые дела»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«Дом, в котором мы живем»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CE4FD3" w:rsidRDefault="00CE4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Целевая </w:t>
            </w:r>
            <w:r w:rsidR="00AC7D89"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="00AC7D8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библиотеку</w:t>
            </w:r>
          </w:p>
          <w:p w:rsidR="007B52FB" w:rsidRPr="000A1B23" w:rsidRDefault="007B52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CE4FD3" w:rsidRDefault="00CE4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честь празднования 80-летия Победы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(по отдельному плану)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CE4FD3" w:rsidRDefault="00CE4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по ВМР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«Город – моя родина»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группы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CE4FD3" w:rsidRDefault="00CE4FD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 край задумчивый и</w:t>
            </w:r>
            <w:r w:rsidRPr="000A1B23">
              <w:rPr>
                <w:lang w:val="ru-RU"/>
              </w:rPr>
              <w:br/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нежный»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«Папы, дедушки –</w:t>
            </w:r>
            <w:r w:rsidRPr="000A1B23">
              <w:rPr>
                <w:lang w:val="ru-RU"/>
              </w:rPr>
              <w:br/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солдаты» в честь Дня отца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AC7D89" w:rsidP="00CE4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Знакомство детей с флагом</w:t>
            </w:r>
            <w:r w:rsidRPr="000A1B23">
              <w:rPr>
                <w:lang w:val="ru-RU"/>
              </w:rPr>
              <w:br/>
            </w:r>
            <w:r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России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7B52FB" w:rsidTr="000A1B23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CE4FD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Pr="000A1B23" w:rsidRDefault="00CE4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="00AC7D89" w:rsidRPr="000A1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честь закрытия Года защитника Отечества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52FB" w:rsidRDefault="00AC7D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воспитатель, музыкальный руководитель</w:t>
            </w:r>
          </w:p>
        </w:tc>
      </w:tr>
    </w:tbl>
    <w:p w:rsidR="007B52FB" w:rsidRDefault="007B52FB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87171" w:rsidRDefault="00787171" w:rsidP="0078717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0A1B23">
        <w:rPr>
          <w:lang w:val="ru-RU"/>
        </w:rPr>
        <w:br/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к приказу МБДОУ Детский сад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0A1B23">
        <w:rPr>
          <w:lang w:val="ru-RU"/>
        </w:rPr>
        <w:br/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03.02.2025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A1B2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08</w:t>
      </w:r>
      <w:bookmarkStart w:id="0" w:name="_GoBack"/>
      <w:bookmarkEnd w:id="0"/>
    </w:p>
    <w:p w:rsidR="00787171" w:rsidRDefault="00787171" w:rsidP="0078717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C2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6C2B38">
        <w:rPr>
          <w:lang w:val="ru-RU"/>
        </w:rPr>
        <w:br/>
      </w:r>
      <w:r w:rsidRPr="006C2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 по подготовке к празднованию в МБДОУ 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</w:t>
      </w:r>
    </w:p>
    <w:p w:rsidR="00787171" w:rsidRPr="006C2B38" w:rsidRDefault="00787171" w:rsidP="0078717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2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80-й годовщины Победы в Великой Отечественной войне 1941 - 1945 годов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7"/>
        <w:gridCol w:w="1619"/>
        <w:gridCol w:w="2135"/>
      </w:tblGrid>
      <w:tr w:rsidR="00787171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787171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по организации торжественных мероприятий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787171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по ВМР</w:t>
            </w:r>
          </w:p>
        </w:tc>
      </w:tr>
      <w:tr w:rsidR="00787171" w:rsidRPr="006C2B38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сценария праздника. Обсуждение с педагогами, администрацией детского сада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по ВМР</w:t>
            </w: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C2B38">
              <w:rPr>
                <w:lang w:val="ru-RU"/>
              </w:rPr>
              <w:br/>
            </w: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групп,</w:t>
            </w:r>
            <w:r w:rsidRPr="006C2B38">
              <w:rPr>
                <w:lang w:val="ru-RU"/>
              </w:rPr>
              <w:br/>
            </w: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87171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 необходимого реквизита, оборудования и костюмов для проведения торжественных мероприятий, а также сувениров, подарков и благодарственных писем с учетом мнения воспитателей групп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787171" w:rsidRDefault="00787171" w:rsidP="00670A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по ВМР</w:t>
            </w:r>
          </w:p>
        </w:tc>
      </w:tr>
      <w:tr w:rsidR="00787171" w:rsidRPr="006C2B38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необходимого реквизита, оборудования и костюмов для проведения торжественных мероприятий по списку, составленному старшим воспитателем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по АХР,</w:t>
            </w:r>
            <w:r w:rsidRPr="006C2B38">
              <w:rPr>
                <w:lang w:val="ru-RU"/>
              </w:rPr>
              <w:br/>
            </w: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787171" w:rsidRPr="006C2B38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методических материалов о ВОВ, оформление тематических папок, подбор музыки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всех групп,</w:t>
            </w:r>
            <w:r w:rsidRPr="006C2B38">
              <w:rPr>
                <w:lang w:val="ru-RU"/>
              </w:rPr>
              <w:br/>
            </w: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</w:p>
        </w:tc>
      </w:tr>
      <w:tr w:rsidR="00787171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spellStart"/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поиск подходящих видеороликов, создание и монтаж </w:t>
            </w:r>
          </w:p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роликов о героях ВОВ в семьях работников детского сада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787171" w:rsidRDefault="00787171" w:rsidP="00670A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по ВМР</w:t>
            </w:r>
          </w:p>
        </w:tc>
      </w:tr>
      <w:tr w:rsidR="00787171" w:rsidRPr="006C2B38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Изготовление совместно с воспитанниками атрибутов к сюжетно-ролевым играм, посвященным 80-летию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ВОВ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 старших и подготовительных групп</w:t>
            </w:r>
          </w:p>
        </w:tc>
      </w:tr>
      <w:tr w:rsidR="00787171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787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материалов для оформления выставок, посвященных ВОВ:</w:t>
            </w:r>
          </w:p>
          <w:p w:rsidR="00787171" w:rsidRPr="006C2B38" w:rsidRDefault="00787171" w:rsidP="0078717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«Конкурс рисунков воспитанников, посвященных Дню Победы»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787171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Размещение информации о мероприятиях по подготовке к празднованию Дня Победы на информационном стенде, сайте и официальной странице детского сада во «</w:t>
            </w:r>
            <w:proofErr w:type="spellStart"/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 родителей воспитанников к участию в торжественных мероприятиях.</w:t>
            </w:r>
          </w:p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размещение плана торжественных мероприятий на информационном стенде, сайте и официальной странице детского сада во «</w:t>
            </w:r>
            <w:proofErr w:type="spellStart"/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ВКонтакте</w:t>
            </w:r>
            <w:proofErr w:type="spellEnd"/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787171" w:rsidRDefault="00787171" w:rsidP="00787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</w:tr>
      <w:tr w:rsidR="00787171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в группах «Уголков памяти», посвященных 80-летию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ВОВ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787171" w:rsidRDefault="00787171" w:rsidP="00670A2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787171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Разучивание праздничного репертуара с детьми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787171" w:rsidRPr="006C2B38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пространства детского сада в честь праздника Дня Победы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7871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по АХР,</w:t>
            </w:r>
            <w:r w:rsidRPr="006C2B3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 по ВМР</w:t>
            </w:r>
          </w:p>
        </w:tc>
      </w:tr>
      <w:tr w:rsidR="00787171" w:rsidRPr="006C2B38" w:rsidTr="00787171"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Default="00787171" w:rsidP="00670A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7171" w:rsidRPr="006C2B38" w:rsidRDefault="00787171" w:rsidP="00670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2B3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музыкальные</w:t>
            </w:r>
            <w:r w:rsidRPr="006C2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787171" w:rsidRPr="006C2B38" w:rsidRDefault="00787171" w:rsidP="00787171">
      <w:pPr>
        <w:rPr>
          <w:lang w:val="ru-RU"/>
        </w:rPr>
      </w:pPr>
    </w:p>
    <w:p w:rsidR="00787171" w:rsidRPr="00787171" w:rsidRDefault="00787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7171" w:rsidRPr="00787171" w:rsidRDefault="00787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7171" w:rsidRPr="00787171" w:rsidRDefault="00787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7171" w:rsidRPr="00787171" w:rsidRDefault="00787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7171" w:rsidRPr="00787171" w:rsidRDefault="00787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7171" w:rsidRPr="00787171" w:rsidRDefault="007871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87171" w:rsidRPr="0078717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1E1" w:rsidRDefault="006451E1" w:rsidP="00787171">
      <w:pPr>
        <w:spacing w:before="0" w:after="0"/>
      </w:pPr>
      <w:r>
        <w:separator/>
      </w:r>
    </w:p>
  </w:endnote>
  <w:endnote w:type="continuationSeparator" w:id="0">
    <w:p w:rsidR="006451E1" w:rsidRDefault="006451E1" w:rsidP="007871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1E1" w:rsidRDefault="006451E1" w:rsidP="00787171">
      <w:pPr>
        <w:spacing w:before="0" w:after="0"/>
      </w:pPr>
      <w:r>
        <w:separator/>
      </w:r>
    </w:p>
  </w:footnote>
  <w:footnote w:type="continuationSeparator" w:id="0">
    <w:p w:rsidR="006451E1" w:rsidRDefault="006451E1" w:rsidP="007871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B0B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31F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7949"/>
    <w:rsid w:val="000A1B23"/>
    <w:rsid w:val="002D33B1"/>
    <w:rsid w:val="002D3591"/>
    <w:rsid w:val="003514A0"/>
    <w:rsid w:val="004F7E17"/>
    <w:rsid w:val="005A05CE"/>
    <w:rsid w:val="006451E1"/>
    <w:rsid w:val="00653AF6"/>
    <w:rsid w:val="00787171"/>
    <w:rsid w:val="007B52FB"/>
    <w:rsid w:val="00953EF1"/>
    <w:rsid w:val="00AC7D89"/>
    <w:rsid w:val="00B73A5A"/>
    <w:rsid w:val="00CE4FD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8927"/>
  <w15:docId w15:val="{EED9FE92-A65F-4E81-927D-53A28E1A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579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9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717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787171"/>
  </w:style>
  <w:style w:type="paragraph" w:styleId="a7">
    <w:name w:val="footer"/>
    <w:basedOn w:val="a"/>
    <w:link w:val="a8"/>
    <w:uiPriority w:val="99"/>
    <w:unhideWhenUsed/>
    <w:rsid w:val="00787171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787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Пользователь Windows</cp:lastModifiedBy>
  <cp:revision>4</cp:revision>
  <cp:lastPrinted>2025-02-24T08:50:00Z</cp:lastPrinted>
  <dcterms:created xsi:type="dcterms:W3CDTF">2025-02-24T08:39:00Z</dcterms:created>
  <dcterms:modified xsi:type="dcterms:W3CDTF">2025-02-24T09:40:00Z</dcterms:modified>
</cp:coreProperties>
</file>