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75C" w:rsidRPr="00A32C79" w:rsidRDefault="00F7675C" w:rsidP="00F767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2C79">
        <w:rPr>
          <w:rFonts w:ascii="Times New Roman" w:hAnsi="Times New Roman" w:cs="Times New Roman"/>
          <w:sz w:val="24"/>
          <w:szCs w:val="24"/>
        </w:rPr>
        <w:t>Приложение №2</w:t>
      </w:r>
    </w:p>
    <w:tbl>
      <w:tblPr>
        <w:tblW w:w="5000" w:type="pct"/>
        <w:tblLook w:val="0000"/>
      </w:tblPr>
      <w:tblGrid>
        <w:gridCol w:w="4785"/>
        <w:gridCol w:w="4785"/>
      </w:tblGrid>
      <w:tr w:rsidR="00F7675C" w:rsidRPr="00A32C79" w:rsidTr="00CE6EE3">
        <w:tc>
          <w:tcPr>
            <w:tcW w:w="2500" w:type="pct"/>
          </w:tcPr>
          <w:p w:rsidR="00F7675C" w:rsidRPr="00A32C79" w:rsidRDefault="00F7675C" w:rsidP="00CE6EE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hAnsi="Times New Roman" w:cs="Times New Roman"/>
                <w:sz w:val="24"/>
                <w:szCs w:val="24"/>
              </w:rPr>
              <w:t xml:space="preserve">к  ООП НОО, </w:t>
            </w:r>
          </w:p>
          <w:p w:rsidR="00F7675C" w:rsidRPr="00A32C79" w:rsidRDefault="00F7675C" w:rsidP="00CE6EE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утвержденной приказом по школе </w:t>
            </w:r>
          </w:p>
          <w:p w:rsidR="00F7675C" w:rsidRPr="00A32C79" w:rsidRDefault="00F7675C" w:rsidP="00CE6EE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hAnsi="Times New Roman" w:cs="Times New Roman"/>
                <w:sz w:val="24"/>
                <w:szCs w:val="24"/>
              </w:rPr>
              <w:t>от 31.08.2023 г. № 230</w:t>
            </w:r>
          </w:p>
        </w:tc>
        <w:tc>
          <w:tcPr>
            <w:tcW w:w="2500" w:type="pct"/>
          </w:tcPr>
          <w:p w:rsidR="00F7675C" w:rsidRPr="00A32C79" w:rsidRDefault="00D71BB8" w:rsidP="00CE6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F7675C" w:rsidRPr="00A32C79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F7675C" w:rsidRPr="00A32C79" w:rsidRDefault="00D71BB8" w:rsidP="00CE6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3E6469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D82A29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</w:p>
          <w:p w:rsidR="00F7675C" w:rsidRPr="00A32C79" w:rsidRDefault="00D71BB8" w:rsidP="00CE6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3E6469">
              <w:rPr>
                <w:rFonts w:ascii="Times New Roman" w:hAnsi="Times New Roman" w:cs="Times New Roman"/>
                <w:sz w:val="24"/>
                <w:szCs w:val="24"/>
              </w:rPr>
              <w:t>__________И.С. Усеинова</w:t>
            </w:r>
          </w:p>
          <w:p w:rsidR="00F7675C" w:rsidRPr="003E6469" w:rsidRDefault="003E6469" w:rsidP="00CE6EE3">
            <w:pPr>
              <w:spacing w:after="0"/>
              <w:rPr>
                <w:rFonts w:ascii="Times New Roman" w:hAnsi="Times New Roman" w:cs="Times New Roman"/>
              </w:rPr>
            </w:pPr>
            <w:r w:rsidRPr="003E6469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="00D71BB8" w:rsidRPr="003E6469">
              <w:rPr>
                <w:rFonts w:ascii="Times New Roman" w:hAnsi="Times New Roman" w:cs="Times New Roman"/>
              </w:rPr>
              <w:t xml:space="preserve"> </w:t>
            </w:r>
            <w:r w:rsidRPr="003E6469">
              <w:rPr>
                <w:rFonts w:ascii="Times New Roman" w:hAnsi="Times New Roman" w:cs="Times New Roman"/>
              </w:rPr>
              <w:t>Приказ №</w:t>
            </w:r>
            <w:r>
              <w:rPr>
                <w:rFonts w:ascii="Times New Roman" w:hAnsi="Times New Roman" w:cs="Times New Roman"/>
              </w:rPr>
              <w:t xml:space="preserve"> 125</w:t>
            </w:r>
            <w:r w:rsidRPr="003E6469">
              <w:rPr>
                <w:rFonts w:ascii="Times New Roman" w:hAnsi="Times New Roman" w:cs="Times New Roman"/>
              </w:rPr>
              <w:t xml:space="preserve"> </w:t>
            </w:r>
            <w:r w:rsidR="00D71BB8" w:rsidRPr="003E6469">
              <w:rPr>
                <w:rFonts w:ascii="Times New Roman" w:hAnsi="Times New Roman" w:cs="Times New Roman"/>
              </w:rPr>
              <w:t xml:space="preserve"> </w:t>
            </w:r>
            <w:r w:rsidR="00F7675C" w:rsidRPr="003E6469">
              <w:rPr>
                <w:rFonts w:ascii="Times New Roman" w:hAnsi="Times New Roman" w:cs="Times New Roman"/>
              </w:rPr>
              <w:t xml:space="preserve">«28» августа 2026 г. </w:t>
            </w:r>
          </w:p>
        </w:tc>
      </w:tr>
      <w:tr w:rsidR="00F7675C" w:rsidRPr="00A32C79" w:rsidTr="00CE6EE3">
        <w:tc>
          <w:tcPr>
            <w:tcW w:w="2500" w:type="pct"/>
          </w:tcPr>
          <w:p w:rsidR="00F7675C" w:rsidRPr="00A32C79" w:rsidRDefault="00F7675C" w:rsidP="00CE6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75C" w:rsidRPr="00A32C79" w:rsidRDefault="00F7675C" w:rsidP="00CE6EE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2C79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F7675C" w:rsidRPr="00A32C79" w:rsidRDefault="00F7675C" w:rsidP="00CE6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F7675C" w:rsidRPr="00A32C79" w:rsidRDefault="00D87BC2" w:rsidP="00CE6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(протокол от 28.08.2026г.  №11</w:t>
            </w:r>
            <w:r w:rsidR="00F7675C" w:rsidRPr="00A32C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7675C" w:rsidRPr="00A32C79" w:rsidRDefault="00F7675C" w:rsidP="00CE6EE3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</w:tcPr>
          <w:p w:rsidR="00F7675C" w:rsidRPr="00A32C79" w:rsidRDefault="00F7675C" w:rsidP="00CE6EE3">
            <w:pPr>
              <w:spacing w:after="0"/>
              <w:jc w:val="righ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F7675C" w:rsidRPr="00A32C79" w:rsidRDefault="00F7675C" w:rsidP="00F7675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7675C" w:rsidRPr="00A32C79" w:rsidRDefault="00F7675C" w:rsidP="00F767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027E">
        <w:rPr>
          <w:rFonts w:ascii="Times New Roman" w:hAnsi="Times New Roman" w:cs="Times New Roman"/>
          <w:b/>
          <w:bCs/>
          <w:sz w:val="32"/>
          <w:szCs w:val="32"/>
        </w:rPr>
        <w:t>КАЛЕНДАРНЫЙ</w:t>
      </w: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027E">
        <w:rPr>
          <w:rFonts w:ascii="Times New Roman" w:hAnsi="Times New Roman" w:cs="Times New Roman"/>
          <w:b/>
          <w:bCs/>
          <w:sz w:val="32"/>
          <w:szCs w:val="32"/>
        </w:rPr>
        <w:t xml:space="preserve"> УЧЕБНЫЙ   ГРАФИК </w:t>
      </w: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027E">
        <w:rPr>
          <w:rFonts w:ascii="Times New Roman" w:hAnsi="Times New Roman" w:cs="Times New Roman"/>
          <w:b/>
          <w:bCs/>
          <w:sz w:val="32"/>
          <w:szCs w:val="32"/>
        </w:rPr>
        <w:t>1-4 классы</w:t>
      </w: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027E">
        <w:rPr>
          <w:rFonts w:ascii="Times New Roman" w:hAnsi="Times New Roman" w:cs="Times New Roman"/>
          <w:b/>
          <w:bCs/>
          <w:sz w:val="32"/>
          <w:szCs w:val="32"/>
        </w:rPr>
        <w:t>Муниципального бюджетного общеобразовательного учреждения «Ялтинская средняя школа №4» муниципального образования городской округ Ялта Республики Крым</w:t>
      </w:r>
    </w:p>
    <w:p w:rsidR="00F7675C" w:rsidRPr="0070027E" w:rsidRDefault="00F7675C" w:rsidP="00F7675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7675C" w:rsidRPr="0070027E" w:rsidRDefault="00F7675C" w:rsidP="00F7675C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7675C" w:rsidRPr="0070027E" w:rsidRDefault="00F7675C" w:rsidP="00F7675C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027E">
        <w:rPr>
          <w:rFonts w:ascii="Times New Roman" w:hAnsi="Times New Roman" w:cs="Times New Roman"/>
          <w:b/>
          <w:bCs/>
          <w:sz w:val="32"/>
          <w:szCs w:val="32"/>
        </w:rPr>
        <w:t xml:space="preserve"> на 2026/2027 учебный год</w:t>
      </w:r>
    </w:p>
    <w:p w:rsidR="00F7675C" w:rsidRPr="0070027E" w:rsidRDefault="00F7675C" w:rsidP="00F7675C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7675C" w:rsidRPr="0070027E" w:rsidRDefault="00F7675C" w:rsidP="00F7675C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C6ECB" w:rsidRPr="00D87BC2" w:rsidRDefault="00F7675C" w:rsidP="00D87BC2">
      <w:pPr>
        <w:spacing w:after="160" w:line="259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32C79"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</w:p>
    <w:p w:rsidR="00D728DB" w:rsidRPr="00A32C79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D728DB" w:rsidRPr="00A32C79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D728DB" w:rsidRPr="00A32C79" w:rsidRDefault="00CA4CCB" w:rsidP="001B5C93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с пунктом 6 частью 3 статьи 28 30 Федерального закон</w:t>
      </w:r>
      <w:r w:rsidR="005E59B8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а от 29.12.2012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273-ФЗ «Об образовании в Российской Федерации»(с изменениями и дополнениями);</w:t>
      </w:r>
    </w:p>
    <w:p w:rsidR="00D728DB" w:rsidRPr="00D71BB8" w:rsidRDefault="00CA4CCB" w:rsidP="001B5C93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BB8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D728DB" w:rsidRPr="00A32C79" w:rsidRDefault="00CA4CCB" w:rsidP="001B5C93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728DB" w:rsidRPr="00A32C79" w:rsidRDefault="00CA4CCB" w:rsidP="001B5C93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31.05.2021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286 (с изменениями);</w:t>
      </w:r>
    </w:p>
    <w:p w:rsidR="00D728DB" w:rsidRPr="00A32C79" w:rsidRDefault="00CA4CCB" w:rsidP="001B5C93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просвещения Российской Федерации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18.05.2023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372 (с учет</w:t>
      </w:r>
      <w:r w:rsidR="005E59B8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ом изменений, внесенных приказами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09.10.2024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5E59B8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704, 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08.10.2025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5E59B8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729, 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1B5C93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10.11.2025 №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808);</w:t>
      </w:r>
    </w:p>
    <w:p w:rsidR="00F7675C" w:rsidRPr="00A32C79" w:rsidRDefault="00CA4CCB" w:rsidP="001B5C93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письмом Министерства образования, науки и молодежи Республики Крым от</w:t>
      </w:r>
      <w:r w:rsidR="00F7675C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26.06.2026 г.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F7675C"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4876/01-14 </w:t>
      </w:r>
    </w:p>
    <w:p w:rsidR="00F7675C" w:rsidRPr="00A32C79" w:rsidRDefault="00F7675C" w:rsidP="00F7675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A32C79" w:rsidRDefault="00CA4CCB" w:rsidP="00F7675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Даты начала и окончания учебного года</w:t>
      </w:r>
    </w:p>
    <w:p w:rsidR="00D728DB" w:rsidRPr="00A32C79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1.1.Дата начала учебного года: 1 сентября 2026 года.</w:t>
      </w:r>
    </w:p>
    <w:p w:rsidR="00D728DB" w:rsidRPr="00A32C79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1.2. Дата окончания учебного года: 26 мая 2027 года.</w:t>
      </w:r>
    </w:p>
    <w:p w:rsidR="00D728DB" w:rsidRPr="00A32C79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Продолжительность учебного года</w:t>
      </w:r>
    </w:p>
    <w:p w:rsidR="00D728DB" w:rsidRPr="00A32C79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 w:rsidR="00D728DB" w:rsidRPr="00A32C79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1-е классы – 33 недели;</w:t>
      </w:r>
    </w:p>
    <w:p w:rsidR="00D728DB" w:rsidRPr="00A32C79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2–4-е классы – 34 недели.</w:t>
      </w:r>
    </w:p>
    <w:p w:rsidR="00D728DB" w:rsidRPr="00A32C79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днях:</w:t>
      </w:r>
    </w:p>
    <w:p w:rsidR="00D728D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0"/>
        <w:gridCol w:w="1446"/>
        <w:gridCol w:w="1659"/>
        <w:gridCol w:w="2510"/>
        <w:gridCol w:w="2464"/>
      </w:tblGrid>
      <w:tr w:rsidR="00D728DB" w:rsidRPr="00A32C79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728DB" w:rsidRPr="00A32C79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Pr="00A32C79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A4CCB" w:rsidRPr="00A32C79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D728DB" w:rsidRPr="00A32C79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1B254E" w:rsidP="001B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D728DB" w:rsidRPr="00A32C79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1B254E" w:rsidP="001B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</w:tr>
      <w:tr w:rsidR="00D728DB" w:rsidRPr="00A32C79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1B254E" w:rsidP="001B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D728DB" w:rsidRPr="00A32C79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A32C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1B254E" w:rsidP="001B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D728DB" w:rsidRPr="00A32C79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728DB" w:rsidRPr="00A32C79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2–4-е классы</w:t>
      </w:r>
    </w:p>
    <w:tbl>
      <w:tblPr>
        <w:tblStyle w:val="a3"/>
        <w:tblW w:w="4955" w:type="pct"/>
        <w:tblLook w:val="0000"/>
      </w:tblPr>
      <w:tblGrid>
        <w:gridCol w:w="1515"/>
        <w:gridCol w:w="1461"/>
        <w:gridCol w:w="1811"/>
        <w:gridCol w:w="2409"/>
        <w:gridCol w:w="2288"/>
      </w:tblGrid>
      <w:tr w:rsidR="00BA1040" w:rsidRPr="00A32C79" w:rsidTr="00E517D6">
        <w:trPr>
          <w:trHeight w:val="1"/>
        </w:trPr>
        <w:tc>
          <w:tcPr>
            <w:tcW w:w="799" w:type="pct"/>
            <w:vMerge w:val="restart"/>
          </w:tcPr>
          <w:p w:rsidR="00BA1040" w:rsidRPr="00A32C79" w:rsidRDefault="00BA1040" w:rsidP="00E517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1724" w:type="pct"/>
            <w:gridSpan w:val="2"/>
          </w:tcPr>
          <w:p w:rsidR="00BA1040" w:rsidRPr="00A32C79" w:rsidRDefault="00BA1040" w:rsidP="00E517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476" w:type="pct"/>
            <w:gridSpan w:val="2"/>
          </w:tcPr>
          <w:p w:rsidR="00BA1040" w:rsidRPr="00A32C79" w:rsidRDefault="00BA1040" w:rsidP="00E517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A1040" w:rsidRPr="00A32C79" w:rsidTr="00E517D6">
        <w:trPr>
          <w:trHeight w:val="1"/>
        </w:trPr>
        <w:tc>
          <w:tcPr>
            <w:tcW w:w="799" w:type="pct"/>
            <w:vMerge/>
          </w:tcPr>
          <w:p w:rsidR="00BA1040" w:rsidRPr="00A32C79" w:rsidRDefault="00BA1040" w:rsidP="00E517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</w:tcPr>
          <w:p w:rsidR="00BA1040" w:rsidRPr="00A32C79" w:rsidRDefault="00BA1040" w:rsidP="00E517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954" w:type="pct"/>
          </w:tcPr>
          <w:p w:rsidR="00BA1040" w:rsidRPr="00A32C79" w:rsidRDefault="00BA1040" w:rsidP="00E517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1270" w:type="pct"/>
          </w:tcPr>
          <w:p w:rsidR="00BA1040" w:rsidRPr="00A32C79" w:rsidRDefault="00BA1040" w:rsidP="00E517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pct"/>
          </w:tcPr>
          <w:p w:rsidR="00BA1040" w:rsidRPr="00A32C79" w:rsidRDefault="00BA1040" w:rsidP="00E517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</w:tr>
      <w:tr w:rsidR="00E517D6" w:rsidRPr="00A32C79" w:rsidTr="00E517D6">
        <w:trPr>
          <w:trHeight w:val="1"/>
        </w:trPr>
        <w:tc>
          <w:tcPr>
            <w:tcW w:w="799" w:type="pct"/>
          </w:tcPr>
          <w:p w:rsidR="00E517D6" w:rsidRPr="00A32C79" w:rsidRDefault="00E517D6" w:rsidP="00E51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7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954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12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06" w:type="pct"/>
          </w:tcPr>
          <w:p w:rsidR="00E517D6" w:rsidRPr="00A32C79" w:rsidRDefault="00E517D6" w:rsidP="00E517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E517D6" w:rsidRPr="00A32C79" w:rsidTr="00E517D6">
        <w:trPr>
          <w:trHeight w:val="1"/>
        </w:trPr>
        <w:tc>
          <w:tcPr>
            <w:tcW w:w="799" w:type="pct"/>
          </w:tcPr>
          <w:p w:rsidR="00E517D6" w:rsidRPr="00A32C79" w:rsidRDefault="00E517D6" w:rsidP="00E51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7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02.11.2026</w:t>
            </w:r>
          </w:p>
        </w:tc>
        <w:tc>
          <w:tcPr>
            <w:tcW w:w="954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12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06" w:type="pct"/>
          </w:tcPr>
          <w:p w:rsidR="00E517D6" w:rsidRPr="00A32C79" w:rsidRDefault="00E517D6" w:rsidP="00E517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</w:tr>
      <w:tr w:rsidR="00E517D6" w:rsidRPr="00A32C79" w:rsidTr="00E517D6">
        <w:trPr>
          <w:trHeight w:val="1"/>
        </w:trPr>
        <w:tc>
          <w:tcPr>
            <w:tcW w:w="799" w:type="pct"/>
          </w:tcPr>
          <w:p w:rsidR="00E517D6" w:rsidRPr="00A32C79" w:rsidRDefault="00E517D6" w:rsidP="00E51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7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954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12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06" w:type="pct"/>
          </w:tcPr>
          <w:p w:rsidR="00E517D6" w:rsidRPr="00A32C79" w:rsidRDefault="00E517D6" w:rsidP="00E517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E517D6" w:rsidRPr="00A32C79" w:rsidTr="00E517D6">
        <w:trPr>
          <w:trHeight w:val="1"/>
        </w:trPr>
        <w:tc>
          <w:tcPr>
            <w:tcW w:w="799" w:type="pct"/>
          </w:tcPr>
          <w:p w:rsidR="00E517D6" w:rsidRPr="00A32C79" w:rsidRDefault="00E517D6" w:rsidP="00E51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7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954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1270" w:type="pct"/>
          </w:tcPr>
          <w:p w:rsidR="00E517D6" w:rsidRPr="00A32C79" w:rsidRDefault="00E517D6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6" w:type="pct"/>
          </w:tcPr>
          <w:p w:rsidR="00E517D6" w:rsidRPr="00A32C79" w:rsidRDefault="00E517D6" w:rsidP="00E517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D728DB" w:rsidRPr="00A32C79" w:rsidTr="00E517D6">
        <w:trPr>
          <w:trHeight w:val="1"/>
        </w:trPr>
        <w:tc>
          <w:tcPr>
            <w:tcW w:w="2524" w:type="pct"/>
            <w:gridSpan w:val="3"/>
          </w:tcPr>
          <w:p w:rsidR="00D728DB" w:rsidRPr="00A32C79" w:rsidRDefault="00CA4CCB" w:rsidP="00E51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1270" w:type="pct"/>
          </w:tcPr>
          <w:p w:rsidR="00D728DB" w:rsidRPr="00A32C79" w:rsidRDefault="00CA4CCB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06" w:type="pct"/>
          </w:tcPr>
          <w:p w:rsidR="00D728DB" w:rsidRPr="00A32C79" w:rsidRDefault="00D728DB" w:rsidP="00E517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Сроки и продолжительность каникул</w:t>
      </w:r>
    </w:p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786"/>
        <w:gridCol w:w="1402"/>
        <w:gridCol w:w="1567"/>
        <w:gridCol w:w="3683"/>
      </w:tblGrid>
      <w:tr w:rsidR="00D728DB" w:rsidRPr="00A32C79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E51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D728DB" w:rsidRPr="00A32C79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 w:rsidP="00E5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E517D6" w:rsidP="00E51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E517D6" w:rsidP="00E51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11 дней</w:t>
            </w: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E517D6" w:rsidP="00E51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E517D6" w:rsidP="00E51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D728DB" w:rsidRPr="00A32C79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E517D6" w:rsidP="00E51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38 дней</w:t>
            </w:r>
          </w:p>
        </w:tc>
      </w:tr>
    </w:tbl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759"/>
        <w:gridCol w:w="1397"/>
        <w:gridCol w:w="1562"/>
        <w:gridCol w:w="3720"/>
      </w:tblGrid>
      <w:tr w:rsidR="00D728DB" w:rsidRPr="00A32C79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D728DB" w:rsidRPr="00A32C79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 w:rsidP="00CA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A32C79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8DB" w:rsidRPr="00A32C79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8DB" w:rsidRPr="00A32C79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Сроки проведения промежуточной аттестации </w:t>
      </w:r>
    </w:p>
    <w:p w:rsidR="00D728DB" w:rsidRPr="00A32C79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 w:rsidRPr="00A32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годового учета образовательных результатов</w:t>
      </w:r>
      <w:r w:rsidRPr="00A32C7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по учебным предметам (учебным курсам, учебным модулям) учебного плана.</w:t>
      </w: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4CC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Дополнительные сведения</w:t>
      </w: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Режим работы образовательной организации</w:t>
      </w:r>
    </w:p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5365"/>
        <w:gridCol w:w="1504"/>
        <w:gridCol w:w="1784"/>
      </w:tblGrid>
      <w:tr w:rsidR="00D728DB" w:rsidRPr="00A32C79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2–4-е классы</w:t>
            </w:r>
          </w:p>
        </w:tc>
      </w:tr>
      <w:tr w:rsidR="00D728DB" w:rsidRPr="00A32C79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728DB" w:rsidRPr="00A32C79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D728DB" w:rsidRPr="00A32C79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D728DB" w:rsidRPr="00A32C79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5.2. Распределение образовательной недельной нагрузки</w:t>
      </w:r>
    </w:p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3456"/>
        <w:gridCol w:w="1382"/>
        <w:gridCol w:w="1383"/>
        <w:gridCol w:w="1407"/>
        <w:gridCol w:w="1383"/>
      </w:tblGrid>
      <w:tr w:rsidR="00D728DB" w:rsidRPr="00A32C79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Недельная нагрузка </w:t>
            </w:r>
          </w:p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(5-дневная учебная неделя) </w:t>
            </w:r>
            <w:r w:rsidRPr="00A32C7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 w:rsidR="00D728DB" w:rsidRPr="00A32C79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D728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4-е классы</w:t>
            </w:r>
          </w:p>
        </w:tc>
      </w:tr>
      <w:tr w:rsidR="00D728DB" w:rsidRPr="00A32C79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D728DB" w:rsidRPr="00A32C79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5.3. Расписание звонков и перемен</w:t>
      </w:r>
    </w:p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1-е классы</w:t>
      </w:r>
    </w:p>
    <w:p w:rsidR="00CA4CC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4167"/>
        <w:gridCol w:w="1853"/>
        <w:gridCol w:w="1579"/>
        <w:gridCol w:w="1749"/>
      </w:tblGrid>
      <w:tr w:rsidR="00D728DB" w:rsidRPr="00A32C79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Январь–май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8:30–9:10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9:10–9:20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9:20–10:00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10:00–10:40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10:40–11:20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11:05–11:15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11:20–11:30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11:15–11:50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11:30–12:10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11:50–12:00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12:10–12:20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 минут</w:t>
            </w:r>
          </w:p>
        </w:tc>
      </w:tr>
      <w:tr w:rsidR="00D728DB" w:rsidRPr="00A32C79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13:00</w:t>
            </w:r>
          </w:p>
        </w:tc>
      </w:tr>
    </w:tbl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4CC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4CC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4CC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728DB" w:rsidRPr="00A32C79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464"/>
        <w:gridCol w:w="3144"/>
        <w:gridCol w:w="3763"/>
        <w:gridCol w:w="24"/>
      </w:tblGrid>
      <w:tr w:rsidR="00D728DB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D728DB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D728DB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D728DB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D728DB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D728DB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A32C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Calibri" w:hAnsi="Times New Roman" w:cs="Times New Roman"/>
                <w:sz w:val="24"/>
                <w:szCs w:val="24"/>
              </w:rPr>
              <w:t>10 минут</w:t>
            </w:r>
          </w:p>
        </w:tc>
      </w:tr>
      <w:tr w:rsidR="00A32C79" w:rsidRPr="00A32C79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32C79" w:rsidRPr="00A32C79" w:rsidRDefault="00A32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32C79" w:rsidRPr="00A32C79" w:rsidRDefault="00A32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13:25–14:10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A32C79" w:rsidRPr="00A32C79" w:rsidRDefault="00A32C7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28DB" w:rsidRPr="00A32C79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D728DB" w:rsidRPr="00A32C79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700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14:40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728DB" w:rsidRPr="00A32C79" w:rsidRDefault="00CA4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D728DB" w:rsidRPr="00A32C79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28DB" w:rsidRPr="00A32C79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728DB" w:rsidRPr="00A32C79" w:rsidSect="003C6EC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728DB"/>
    <w:rsid w:val="001B254E"/>
    <w:rsid w:val="001B5C93"/>
    <w:rsid w:val="003C6ECB"/>
    <w:rsid w:val="003E6469"/>
    <w:rsid w:val="0047423C"/>
    <w:rsid w:val="005E59B8"/>
    <w:rsid w:val="0070027E"/>
    <w:rsid w:val="00700289"/>
    <w:rsid w:val="009114C2"/>
    <w:rsid w:val="00A32C79"/>
    <w:rsid w:val="00BA1040"/>
    <w:rsid w:val="00CA4CCB"/>
    <w:rsid w:val="00CE4E2F"/>
    <w:rsid w:val="00D71BB8"/>
    <w:rsid w:val="00D728DB"/>
    <w:rsid w:val="00D82A29"/>
    <w:rsid w:val="00D87BC2"/>
    <w:rsid w:val="00E517D6"/>
    <w:rsid w:val="00F76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2">
    <w:name w:val="Plain Table 2"/>
    <w:basedOn w:val="a1"/>
    <w:uiPriority w:val="42"/>
    <w:rsid w:val="00E517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3">
    <w:name w:val="Table Grid"/>
    <w:basedOn w:val="a1"/>
    <w:uiPriority w:val="59"/>
    <w:rsid w:val="00E51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Веселова</dc:creator>
  <cp:lastModifiedBy>BEST</cp:lastModifiedBy>
  <cp:revision>7</cp:revision>
  <cp:lastPrinted>2026-09-09T10:07:00Z</cp:lastPrinted>
  <dcterms:created xsi:type="dcterms:W3CDTF">2026-09-09T09:44:00Z</dcterms:created>
  <dcterms:modified xsi:type="dcterms:W3CDTF">2026-09-10T13:59:00Z</dcterms:modified>
</cp:coreProperties>
</file>