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0A4" w:rsidRPr="00D75B41" w:rsidRDefault="0031166D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  <w:r w:rsidRPr="00D75B41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 w:rsidR="00D75B41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 w:rsidRPr="00D75B41">
        <w:rPr>
          <w:lang w:val="ru-RU"/>
        </w:rPr>
        <w:br/>
      </w:r>
      <w:r w:rsidR="00D75B41">
        <w:rPr>
          <w:rFonts w:hAnsi="Times New Roman" w:cs="Times New Roman"/>
          <w:color w:val="000000"/>
          <w:sz w:val="24"/>
          <w:szCs w:val="24"/>
          <w:lang w:val="ru-RU"/>
        </w:rPr>
        <w:t xml:space="preserve"> к годовому плану работы на 2023/24 уч.год</w:t>
      </w:r>
    </w:p>
    <w:p w:rsidR="00C330A4" w:rsidRPr="00D75B41" w:rsidRDefault="0031166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75B4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</w:t>
      </w:r>
      <w:r w:rsidRPr="00D75B41">
        <w:rPr>
          <w:lang w:val="ru-RU"/>
        </w:rPr>
        <w:br/>
      </w:r>
      <w:r w:rsidRPr="00D75B4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функционирования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75B4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внутренней системы оценки</w:t>
      </w:r>
      <w:r w:rsidRPr="00D75B41">
        <w:rPr>
          <w:lang w:val="ru-RU"/>
        </w:rPr>
        <w:br/>
      </w:r>
      <w:r w:rsidRPr="00D75B4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качества образования (ВСОКО)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75B4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2023/24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75B4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75B4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877"/>
        <w:gridCol w:w="2609"/>
        <w:gridCol w:w="2998"/>
        <w:gridCol w:w="1693"/>
      </w:tblGrid>
      <w:tr w:rsidR="00C330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Default="0031166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Default="0031166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Default="0031166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Планируемые результаты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Default="0031166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C330A4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sz w:val="28"/>
                <w:szCs w:val="28"/>
              </w:rPr>
            </w:pPr>
            <w:r w:rsidRPr="00D75B41">
              <w:rPr>
                <w:b/>
                <w:bCs/>
                <w:color w:val="252525"/>
                <w:spacing w:val="-2"/>
                <w:sz w:val="28"/>
                <w:szCs w:val="28"/>
              </w:rPr>
              <w:t>АВГУСТ</w:t>
            </w:r>
          </w:p>
        </w:tc>
      </w:tr>
      <w:tr w:rsidR="00C330A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Default="003116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 реализации образовательной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Проанализировать ООП НОО </w:t>
            </w:r>
            <w:proofErr w:type="gramStart"/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ООО</w:t>
            </w:r>
            <w:proofErr w:type="gramEnd"/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убедиться, что программы соответствуют требованиям ФОП НОО, ФОП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Default="003116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ООП НОО </w:t>
            </w:r>
            <w:proofErr w:type="gramStart"/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ООО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соответствуют требованиям ФОП НОО, ФОП ООО.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готовы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к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утверждению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Default="0031166D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</w:tr>
      <w:tr w:rsidR="00C33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Default="00C330A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готовность ООП СОО, </w:t>
            </w:r>
            <w:proofErr w:type="gramStart"/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разработанной</w:t>
            </w:r>
            <w:proofErr w:type="gramEnd"/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соответствии с обновленным ФГОС СОО и ФОП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Default="0031166D"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Структура и содержание ООП СОО соответствуют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требованиям </w:t>
            </w:r>
            <w:proofErr w:type="gramStart"/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обновленного</w:t>
            </w:r>
            <w:proofErr w:type="gramEnd"/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ФГОС СОО и ФОП СОО.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Программа готова к утверждению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Default="0031166D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</w:tr>
      <w:tr w:rsidR="00C33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Default="00C330A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что учителя в рабочих программах учли требования федеральных рабочих программ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Содержание и планируемые результаты в рабочих программах не ниже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C330A4" w:rsidRPr="00D75B41" w:rsidRDefault="003116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тех, которые представлены в федеральных рабочих программах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Default="0031166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C33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Default="00C330A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что учителя включили в рабочие программы учебных предметов, учебных курсов и модулей, курсов внеурочной деятельности тематические блоки или темы по истории государственных символов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Рабочие программы учебных предметов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 курсов и модулей, курсов внеурочной деятельности включают тематические блоки или темы по истории государственных символов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Default="0031166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C33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Default="00C330A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Проверить соответствие </w:t>
            </w: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дополнительных общеобразовательных общеразвивающих программ требованиям Порядка организации и осуществления образовательной деятельности по дополнительным общеобразовательным программам и другим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нормативным правовым актам в сфере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Дополнительные общеобразовательные </w:t>
            </w: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общеразвивающие программы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соответствуют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нормативным правовым актам в сфере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Default="003116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</w:tr>
      <w:tr w:rsidR="00C330A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Качество условий, обеспечивающих образовательную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локальные нормативные акты школы, убедиться, что они соответствуют нормативным правовым актам в сфере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Локальные нормативные акты школы соответствуют нормативным правовым актам в сфере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Default="0031166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C33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Default="00C330A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локальные нормативные акты школы, убедиться, что они соответствуют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Актуализированы и приведены в соответствие с ФОП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положение о рабочей программе, положение о системе оценивания, положение об организации проектной деятельности, положение об организации внеурочной деятельности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другие локальные акты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Default="0031166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</w:tr>
      <w:tr w:rsidR="00C330A4" w:rsidRPr="00D75B4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Default="00C330A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инструктаж всех работников перед началом нового учебного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Работники проинструктированы, ошибки организации исправлены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замдиректора по АХР,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 по охране труда и безопасности</w:t>
            </w:r>
          </w:p>
        </w:tc>
      </w:tr>
      <w:tr w:rsidR="00C330A4" w:rsidRPr="00D75B4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C330A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Проверить выполнение санитарно-гигиенических требований к организации образовательного </w:t>
            </w: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процесса, требований охраны труда, соблюдение техники безопасности, пожарной безопасности, антитеррористической защищенности объекта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Условия, в которых проходит образовательная деятельность, соответствуют санитарным нормам, требованиям охраны труда, техники </w:t>
            </w: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безопасности, пожарной безопасности и антитеррористической защищенности объекта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Директор, замдиректора по АХР, специалист по охране труда и безопасности, </w:t>
            </w: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замдиректора по УВР</w:t>
            </w:r>
          </w:p>
        </w:tc>
      </w:tr>
      <w:tr w:rsidR="00C330A4" w:rsidRPr="00D75B4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C330A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Разработать план мониторинга здоровья </w:t>
            </w:r>
            <w:proofErr w:type="gramStart"/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 2023/24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год. Подготовить план с учетом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 мониторинга прошлого учебного года. Внести в план мероприятия по профилактике травматизма и заболеваний обучающихся, запланировать психологическую и эмоциональную диагностику состояния обучающихся, взаимодействие с родителями для определения уровня здоровья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Разработан план мониторинга здоровья </w:t>
            </w:r>
            <w:proofErr w:type="gramStart"/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замдиректора по АХР, классные руководители, педагоги физической культуры, педагог-психолог</w:t>
            </w:r>
          </w:p>
        </w:tc>
      </w:tr>
      <w:tr w:rsidR="00C330A4" w:rsidRPr="00D75B4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C330A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соответствие учебников и учебных пособий ФПУ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УМК, </w:t>
            </w:r>
            <w:proofErr w:type="gramStart"/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proofErr w:type="gramEnd"/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используются в школе, входят в ФПУ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заведующий библиотекой</w:t>
            </w:r>
          </w:p>
        </w:tc>
      </w:tr>
      <w:tr w:rsidR="00C330A4" w:rsidRPr="00D75B4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C330A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все ли обучающиеся обеспечены бесплатной учебной литературой, проверить ее состояние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Default="0031166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Обучающиеся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обеспечены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учебными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пособиями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заведующий библиотекой</w:t>
            </w:r>
          </w:p>
        </w:tc>
      </w:tr>
      <w:tr w:rsidR="00C330A4" w:rsidRPr="00D75B4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C330A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работу школьного интерне</w:t>
            </w:r>
            <w:proofErr w:type="gramStart"/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т-</w:t>
            </w:r>
            <w:proofErr w:type="gramEnd"/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соединения, списки разрешенных для доступа сайтов на учебных компьютерах, провести диагностику безопасности и </w:t>
            </w: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качества информационно-образовательной среды и ИКТ-ресурсов школы. Обеспечить информационную безопасность школьников и сформировать у них цифровую грамотность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соответствии с ФОП ООО и ФОП СОО, а также Концепцией информационной безопасности детей в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Обеспечены</w:t>
            </w:r>
            <w:proofErr w:type="gramEnd"/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безопасность и качество школьного </w:t>
            </w:r>
            <w:proofErr w:type="spellStart"/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интернет-соединения</w:t>
            </w:r>
            <w:proofErr w:type="spellEnd"/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ИКТ-ресурсов. Организована работа по обеспечению информационной безопасности школьников </w:t>
            </w: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 формированию у них цифровой грамотности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Замдиректора по УВР, технический специалист</w:t>
            </w:r>
          </w:p>
        </w:tc>
      </w:tr>
      <w:tr w:rsidR="00C330A4" w:rsidRPr="00D75B4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C330A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Проверить организацию специальных образовательных условий </w:t>
            </w:r>
            <w:proofErr w:type="gramStart"/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proofErr w:type="gramEnd"/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обучающихся с ОВЗ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proofErr w:type="gramStart"/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Специальные образовательные условия соответствуют потребностям обучающихся с ОВЗ, соответствующим ФГОС и ФАОП для детей с ОВЗ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замдиректора по АХР, замдиректора по УВР</w:t>
            </w:r>
          </w:p>
        </w:tc>
      </w:tr>
      <w:tr w:rsidR="00C330A4" w:rsidRPr="00D75B4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C330A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план методической работы школы на 2023/24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год. Убедиться, что в него включены мероприятия по методической поддержке реализации ООП в соответствии с ФОП, внедрению обновленного ФГОС СОО,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формированию функциональной грамотности обучающихся,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совершенствованию </w:t>
            </w:r>
            <w:proofErr w:type="gramStart"/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ИКТ-компетенций</w:t>
            </w:r>
            <w:proofErr w:type="gramEnd"/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учителей, организации работы с педагогами по требованиям </w:t>
            </w:r>
            <w:proofErr w:type="spellStart"/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профстандарта</w:t>
            </w:r>
            <w:proofErr w:type="spellEnd"/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повышению квалификации, прохождению </w:t>
            </w: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аттестации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новому Порядку проведения аттестации педагогических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Разработан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методической работы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Председатель МСШ, замдиректора по УВР</w:t>
            </w:r>
          </w:p>
        </w:tc>
      </w:tr>
      <w:tr w:rsidR="00C330A4" w:rsidRPr="00D75B4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C330A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составление плана работы педагога-психолога на учебный год, проверить, что он разработан с учетом ООП уровней образования и в нем прописаны цели, задачи и приоритетные направления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работы педагога-психолога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педагог-психолог</w:t>
            </w:r>
          </w:p>
        </w:tc>
      </w:tr>
      <w:tr w:rsidR="00C33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C330A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составление плана аттестации учителей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2023/24 учебный год с учетом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нового Порядка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проведения аттестации педагогических работников. Включить в план педагогов с высшей квалификационной категорией, которые желают аттестоваться на новые квалификационные категории 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«учитель-методист» и «учитель-наставник»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аттестации учителей на 2023/24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Default="0031166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C330A4" w:rsidRPr="00D75B4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Default="00C330A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составление плана работы социального педагога на учебный год, проверить, что он разработан с учетом ООП уровней образования и в нем прописаны цели, задачи и приоритетные направления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Разработан план работы социального педагога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социальный педагог</w:t>
            </w:r>
          </w:p>
        </w:tc>
      </w:tr>
      <w:tr w:rsidR="00C330A4" w:rsidRPr="00D75B4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C330A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Актуализировать</w:t>
            </w:r>
          </w:p>
          <w:p w:rsidR="00C330A4" w:rsidRPr="00D75B41" w:rsidRDefault="003116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дорожную карту перехода на новые ФГОС НОО </w:t>
            </w:r>
            <w:proofErr w:type="gramStart"/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ООО</w:t>
            </w:r>
            <w:proofErr w:type="gramEnd"/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 учетом внедрения ФОП НОО и ФОП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Скорректирована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дорожная карта перехода на новые ФГОС НОО </w:t>
            </w:r>
            <w:proofErr w:type="gramStart"/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ООО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рабочей группы, замдиректора по УВР, директор</w:t>
            </w:r>
          </w:p>
        </w:tc>
      </w:tr>
      <w:tr w:rsidR="00C330A4" w:rsidRPr="00D75B4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C330A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Организовать информационное сопровождение участников образовательных отношений по вопросам начала реализации ООП НОО </w:t>
            </w:r>
            <w:proofErr w:type="gramStart"/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ООО</w:t>
            </w:r>
            <w:proofErr w:type="gramEnd"/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соответствии с ФОП НОО и ФОП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Участники образовательных отношений проинформированы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внедрении ФОП в школе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рабочей группы,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</w:p>
        </w:tc>
      </w:tr>
      <w:tr w:rsidR="00C330A4" w:rsidRPr="00D75B4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C330A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Организовать информационное сопровождение участников образовательных отношений по вопросам начала реализации ООП СОО в соответствии </w:t>
            </w:r>
            <w:proofErr w:type="gramStart"/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gramEnd"/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обновленным ФГОС СОО и ФОП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Участники образовательных отношений проинформированы о внедрении </w:t>
            </w:r>
            <w:proofErr w:type="gramStart"/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обновленного</w:t>
            </w:r>
            <w:proofErr w:type="gramEnd"/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ФГОС СОО и ФОП СОО в школе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рабочей группы, замдиректора по УВР</w:t>
            </w:r>
          </w:p>
        </w:tc>
      </w:tr>
      <w:tr w:rsidR="00C330A4" w:rsidRPr="00D75B4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C330A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информационное сопровождение участников образовательных отношений по вопросам патриотического воспитания, в том числе организации и проведения церемонии поднятия/спуска</w:t>
            </w:r>
            <w:proofErr w:type="gramStart"/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</w:t>
            </w:r>
            <w:proofErr w:type="gramEnd"/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осударственно флага РФ, внеурочных занятий «Разговоры о важном»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Участники образовательных отношений проинформированы:</w:t>
            </w:r>
          </w:p>
          <w:p w:rsidR="00C330A4" w:rsidRPr="00D75B41" w:rsidRDefault="003116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о стандарте церемонии поднятия/спуска Государственного флага РФ и особенностях проведения ее в школе;</w:t>
            </w:r>
          </w:p>
          <w:p w:rsidR="00C330A4" w:rsidRPr="00D75B41" w:rsidRDefault="003116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 особенностях организации и проведения цикла внеурочных занятий «Разговоры о </w:t>
            </w:r>
            <w:proofErr w:type="gramStart"/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важном</w:t>
            </w:r>
            <w:proofErr w:type="gramEnd"/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  <w:p w:rsidR="00C330A4" w:rsidRPr="00D75B41" w:rsidRDefault="00C330A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советник директора по воспитанию</w:t>
            </w:r>
          </w:p>
        </w:tc>
      </w:tr>
      <w:tr w:rsidR="00C330A4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Default="0031166D"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lastRenderedPageBreak/>
              <w:t>СЕНТЯБРЬ</w:t>
            </w:r>
          </w:p>
        </w:tc>
      </w:tr>
      <w:tr w:rsidR="00C330A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Default="003116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 образовательных результатов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Default="003116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Разработать план-график мониторинга предметных результатов на 2023/24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учебный год. Запланировать входные, тематические, промежуточные и итоговые диагностические работы, анализ их результатов и корректирование работы педагогического коллектива.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дополнительную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неуспевающими и слабоуспевающими обучающимися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Разработан план-график мониторинга предметных 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Default="003116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C330A4" w:rsidRPr="00D75B4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Default="00C330A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результаты ГИА-2023, составить план контроля подготовки к ГИА-2024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учетом дат проведения пробного и итогового сочинения, итогового собеседования, предполагаемых дат проведения ГИА-2024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контроля подготовки к 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ШМО</w:t>
            </w:r>
          </w:p>
        </w:tc>
      </w:tr>
      <w:tr w:rsidR="00C330A4" w:rsidRPr="00D75B4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C330A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Разработать план-график мониторинга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результатов на 2023/24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год.</w:t>
            </w:r>
          </w:p>
          <w:p w:rsidR="00C330A4" w:rsidRPr="00D75B41" w:rsidRDefault="003116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Проследить, что предусмотрели на уровне ООО и СОО письменные работы на </w:t>
            </w:r>
            <w:proofErr w:type="spellStart"/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межпредметной</w:t>
            </w:r>
            <w:proofErr w:type="spellEnd"/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основе для проверки читательской грамотности </w:t>
            </w: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сочетании с письменной (компьютеризованной) частью для проверки цифровой грамотности, предусмотренные в ФОП ООО и ФОП СОО.</w:t>
            </w:r>
          </w:p>
          <w:p w:rsidR="00C330A4" w:rsidRPr="00D75B41" w:rsidRDefault="003116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Проследить, что в план-график включены мероприятия разного уровня (</w:t>
            </w:r>
            <w:proofErr w:type="spellStart"/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внутришкольные</w:t>
            </w:r>
            <w:proofErr w:type="spellEnd"/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муниципальные, региональные, федеральные, независимые исследования), что каждое мероприятие направлено на контроль развития </w:t>
            </w:r>
            <w:proofErr w:type="gramStart"/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регулятивных</w:t>
            </w:r>
            <w:proofErr w:type="gramEnd"/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познавательных или коммуникативных УУД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Разработан план-график мониторинга </w:t>
            </w:r>
            <w:proofErr w:type="spellStart"/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замдиректора по ВР</w:t>
            </w:r>
          </w:p>
        </w:tc>
      </w:tr>
      <w:tr w:rsidR="00C330A4" w:rsidRPr="00D75B4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C330A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Разработать план по формированию функциональной грамотности на 2023/24 учебный год. Включить в план мероприятия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повышению уровня компетентности педагогов в вопросах функциональной грамотности, диагностике сформированности и развитию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функциональной грамотности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Разработан план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формированию функциональной грамотности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замдиректора по ВР</w:t>
            </w:r>
          </w:p>
        </w:tc>
      </w:tr>
      <w:tr w:rsidR="00C330A4" w:rsidRPr="00D75B4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C330A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Разработать план мониторинга адаптации обучающихся 1-х, 5-х, 10-х классов на </w:t>
            </w: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2023/24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учебный год. Включить в план мероприятия по взаимодействию с родителями </w:t>
            </w:r>
            <w:proofErr w:type="gramStart"/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психологическому сопровождению и контролю обучающихся группы риска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Разработан план мониторинга адаптации обучающихся 1-х, 5-х, 10-х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УВР, педагог-психолог, </w:t>
            </w: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социальный педагог, классные руководители 1-х, 5-х, 10-х классов</w:t>
            </w:r>
          </w:p>
        </w:tc>
      </w:tr>
      <w:tr w:rsidR="00C330A4" w:rsidRPr="00D75B4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Default="003116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Качество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Разработать план мониторинга качества преподавания учебных предметов на 2023/24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год. Запланировать посещение уроков, чтобы проследить за реализацией федеральных рабочих программ по предметам, по которым предусмотрено обязательное применение ФРП.</w:t>
            </w:r>
          </w:p>
          <w:p w:rsidR="00C330A4" w:rsidRPr="00D75B41" w:rsidRDefault="003116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педагоги учли результаты ВПР, ГИА, НОКО,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Общероссийской оценки по модели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PISA </w:t>
            </w: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работе, включили сложные задания в уроки, как молодые педагоги и вновь прибывшие специалисты организуют урочную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Разработан план мониторинга качества преподавания учебных предметов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ШМО, замдиректора по УВР</w:t>
            </w:r>
          </w:p>
        </w:tc>
      </w:tr>
      <w:tr w:rsidR="00C330A4" w:rsidRPr="00D75B4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C330A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Организовать мониторинг внеурочных занятий «Разговоры о </w:t>
            </w:r>
            <w:proofErr w:type="gramStart"/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важном</w:t>
            </w:r>
            <w:proofErr w:type="gramEnd"/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», чтобы проконтролировать качество их проведения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Разработан лист контроля занятий «Разговоры о </w:t>
            </w:r>
            <w:proofErr w:type="gramStart"/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важном</w:t>
            </w:r>
            <w:proofErr w:type="gramEnd"/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советник директора по воспитанию</w:t>
            </w:r>
          </w:p>
        </w:tc>
      </w:tr>
      <w:tr w:rsidR="00C330A4" w:rsidRPr="00D75B4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C330A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proofErr w:type="gramStart"/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Организовать работу </w:t>
            </w: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педагогического коллектива с одаренными обучающимися на 2023/24 учебный год, разработать программу работы с одаренными детьми, график мероприятий по подготовке учеников к олимпиадам и конкурсам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Разработаны программа </w:t>
            </w: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работы с одаренными детьми и график мероприятий по подготовке учеников к олимпиадам и конкурсам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Замдиректора </w:t>
            </w: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 УВР, педагог-психолог, классные руководители, руководители ШМО</w:t>
            </w:r>
          </w:p>
        </w:tc>
      </w:tr>
      <w:tr w:rsidR="00C330A4" w:rsidRPr="00D75B4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C330A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Проанализировать данные о </w:t>
            </w:r>
            <w:proofErr w:type="gramStart"/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зачисленных</w:t>
            </w:r>
            <w:proofErr w:type="gramEnd"/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обучающихся в школьные кружки и клубы внеурочной деятельности. Проверить, учтены ли запросы обучающихся и родителей по организации внеурочной деятельности на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Внеурочная деятельность организована в соответствии с запросами обучающихся и родителей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классные руководители</w:t>
            </w:r>
          </w:p>
        </w:tc>
      </w:tr>
      <w:tr w:rsidR="00C330A4" w:rsidRPr="00D75B4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C330A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Проанализировать данные о </w:t>
            </w:r>
            <w:proofErr w:type="gramStart"/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зачисленных</w:t>
            </w:r>
            <w:proofErr w:type="gramEnd"/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обучающихся в школьные кружки и секции дополнительного образования. Проверить, учтены ли запросы обучающихся и родителей по организации дополнительного образования на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Дополнительное образование организовано в соответствии с запросами обучающихся и родителей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классные руководители</w:t>
            </w:r>
          </w:p>
        </w:tc>
      </w:tr>
      <w:tr w:rsidR="00C330A4" w:rsidRPr="00D75B4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Качество условий, обеспечивающих образовательную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Проанализировать состояние сайта школы на соответствие требованиям приказа </w:t>
            </w:r>
            <w:proofErr w:type="spellStart"/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Рособрнадзора</w:t>
            </w:r>
            <w:proofErr w:type="spellEnd"/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14.08.2020 № 831.</w:t>
            </w:r>
          </w:p>
          <w:p w:rsidR="00C330A4" w:rsidRPr="00D75B41" w:rsidRDefault="003116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Проследить за обновлением </w:t>
            </w: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информации на сайте, в том числе за размещением информации о переходе на ФОП и об условиях питания учеников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Default="003116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Сайт школы соответствует требованиям приказа </w:t>
            </w:r>
            <w:proofErr w:type="spellStart"/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Рособрнадзора</w:t>
            </w:r>
            <w:proofErr w:type="spellEnd"/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 12.01.2022 № 24.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Информация на сайте обновляется регулярно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технический специалист</w:t>
            </w:r>
          </w:p>
        </w:tc>
      </w:tr>
      <w:tr w:rsidR="00C330A4" w:rsidRPr="00D75B4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C330A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работу системы наставничества по модели «Учитель – учитель» для молодых и вновь прибывших специалистов в новом учебном году в соответствии со школьным локальным актом и программой наставничества. Утвердить наставников и подопечных, определить зоны ответственности при выполнении обязанностей и формы отчетности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 наставничества разработана и утверждена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приказом, сформированы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базы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 наставников и наставляемых, разработаны индивидуальные планы развития под руководством наставника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замдиректора по УВР, председатель МСШ</w:t>
            </w:r>
          </w:p>
        </w:tc>
      </w:tr>
      <w:tr w:rsidR="00C33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C330A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систему подготовки учителей к аттестации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учетом нового Порядка проведения аттестации педагогических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Разработан план подготовки к аттестации педагогических кадров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Default="0031166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C33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Default="00C330A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Провести анкетирование родителей обучающихся, чтобы оценить качество работы педагогического коллектива, включая своевременность и качество информирования о реализации ООП НОО и ООО в соответствии с ФОП НОО и ФОП ООО, также </w:t>
            </w: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реализации ООП СОО </w:t>
            </w:r>
            <w:proofErr w:type="gramStart"/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proofErr w:type="gramEnd"/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обновленному ФГОС СОО и ФОП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Анкетирование выявило высокий уровень качества работы педагогического коллектива с родителями </w:t>
            </w:r>
            <w:proofErr w:type="gramStart"/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Default="0031166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 </w:t>
            </w:r>
          </w:p>
        </w:tc>
      </w:tr>
      <w:tr w:rsidR="00C330A4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Default="0031166D"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lastRenderedPageBreak/>
              <w:t>ОКТЯБРЬ</w:t>
            </w:r>
          </w:p>
        </w:tc>
      </w:tr>
      <w:tr w:rsidR="00C330A4">
        <w:trPr>
          <w:trHeight w:val="145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Default="003116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 образовательных результатов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плана-графика мониторинга предметных результатов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1-й четверти,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подвести промежуточные итоги мониторинга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предметных 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 плана-графика мониторинга предметных результатов на 1-ю четверть реализованы в полном объеме, промежуточные итоги мониторинга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предметных результатов отражены в аналитической справке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Default="0031166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C330A4" w:rsidRPr="00D75B41">
        <w:trPr>
          <w:trHeight w:val="145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Default="00C330A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 мониторинга адаптации обучающихся 1-х, 5-х, 10-х классов в 1-й четверти, подвести промежуточные итоги мониторинга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адаптации обучающихся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параллелям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proofErr w:type="gramStart"/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 плана мониторинга адаптации обучающихся 1-х, 5-х, 10-х классов на 1-ю четверть реализованы в полном объеме, промежуточные итоги мониторинга адаптации обучающихся отражены в аналитических справках по параллелям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1-х, 5-х, 10-х классов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педагог-психолог, социальный педагог, классные руководители 1-х, 5-х, 10-х классов</w:t>
            </w:r>
          </w:p>
        </w:tc>
      </w:tr>
      <w:tr w:rsidR="00C330A4" w:rsidRPr="00D75B4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Default="0031166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работу педагогического коллектива с </w:t>
            </w:r>
            <w:proofErr w:type="gramStart"/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proofErr w:type="gramEnd"/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группы риска,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C330A4" w:rsidRDefault="003116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неуспевающими и низкомотивированными обучающимися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 регулярно проводят мероприятия, направленные на повышение успеваемости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мотивации обучающихся, мероприятия по профилактике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нарушений и пропусков занятий с </w:t>
            </w:r>
            <w:proofErr w:type="gramStart"/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proofErr w:type="gramEnd"/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группы риска, неуспевающими и </w:t>
            </w:r>
            <w:proofErr w:type="spellStart"/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низкомотивированными</w:t>
            </w:r>
            <w:proofErr w:type="spellEnd"/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обучающимися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замдиректора по ВР</w:t>
            </w:r>
          </w:p>
        </w:tc>
      </w:tr>
      <w:tr w:rsidR="00C33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C330A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объем реализации рабочих программ учебных предметов, курсов в 1-й четверти, соответствие проведенных занятий </w:t>
            </w: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планированию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Рабочие программы учебных предметов, курсов реализованы в полном объеме в 1-й четверти, занятия проходили в соответствии с планированием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Default="0031166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C33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Default="00C330A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реализации рабочих программ воспитания в 1-й четверти, соответствие проведенных мероприятий по воспитанию календарным планам воспитательной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Рабочие программы воспитания реализованы в полном объеме в 1-й четверти, мероприятия по воспитанию проходили в соответствии с календарными планами воспитательной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Default="0031166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</w:tr>
      <w:tr w:rsidR="00C33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Default="00C330A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реализации рабочих программ курсов внеурочной деятельности в 1-й четверти, соответствие проведенных внеурочных мероприятий планам внеурочной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Рабочие программы курсов внеурочной деятельности реализованы в полном объеме в 1-й четверти, мероприятия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 деятельности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проходили в соответствии с планами внеурочной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Default="0031166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C33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Default="00C330A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реализации дополнительных общеразвивающих программ в 1-й 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Дополнительные общеразвивающие программы реализованы в полном объеме в 1-й 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Default="0031166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</w:tr>
      <w:tr w:rsidR="00C33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Default="00C330A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как педагоги организуют изучение государственных символов РФ на уроках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 указали в тематическом планировании темы и включают в содержание уроков информацию о Государственном флаге, гимне или гербе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Default="0031166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C33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Default="00C330A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Default="003116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Посещение уроков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учителей, которые аттестуются на соответствие занимаемой должности.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обобщение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профессиональной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деятельности аттестуемых педагогов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Подготовлены представления работодателя для аттестации на соответствие занимаемой должности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Default="0031166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C330A4" w:rsidRPr="00D75B4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Default="003116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Качество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условий, обеспечивающих образовательную деятельность</w:t>
            </w:r>
          </w:p>
          <w:p w:rsidR="00C330A4" w:rsidRDefault="00C330A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Проверить, как </w:t>
            </w: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функционирует система наставничества по модели «Учитель – учитель», скорректировать ее работу при необходимости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Система наставничества по </w:t>
            </w: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модели «Учитель – учитель» скорректирована по результатам проверки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Замдиректора </w:t>
            </w: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 УВР, руководители ШМО</w:t>
            </w:r>
          </w:p>
        </w:tc>
      </w:tr>
      <w:tr w:rsidR="00C33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C330A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качество психолого-педагогического сопровождения образовательного процесса в 1-й 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итогам контроля оформлен аналитический отчет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Default="003116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</w:tr>
      <w:tr w:rsidR="00C33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Default="00C330A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что мероприятия, которые проводил социальный педагог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1-й четверти, проходили согласно плану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 социального педагога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Социальный педагог проводил мероприятия в 1-й четверти в соответствии с планом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Default="0031166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</w:tr>
      <w:tr w:rsidR="00C330A4" w:rsidRPr="00D75B4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Default="00C330A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результаты анкетирования, опросов обучающихся и их родителей по вопросам качества взаимодействия семьи и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семьи и школы скорректировано по итогам анализа результатов анкетирования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замдиректора по УВР, педагог-психолог</w:t>
            </w:r>
          </w:p>
        </w:tc>
      </w:tr>
      <w:tr w:rsidR="00C330A4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Default="0031166D"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НОЯБРЬ</w:t>
            </w:r>
          </w:p>
        </w:tc>
      </w:tr>
      <w:tr w:rsidR="00C330A4" w:rsidRPr="00D75B41">
        <w:trPr>
          <w:trHeight w:val="83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Default="0031166D"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 образовательных результатов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выполнение мероприятий плана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 подготовки к ГИА в сентябре–ноябре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мероприятий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подготовке к ГИА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сентябре–ноябре проходил в соответствии с планом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ШМО</w:t>
            </w:r>
          </w:p>
        </w:tc>
      </w:tr>
      <w:tr w:rsidR="00C330A4" w:rsidRPr="00D75B41">
        <w:trPr>
          <w:trHeight w:val="83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C330A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выполнение мероприятий плана-графика мониторинга </w:t>
            </w:r>
            <w:proofErr w:type="spellStart"/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результатов в сентябре–ноябре, подвести промежуточные итоги </w:t>
            </w: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мониторинга </w:t>
            </w:r>
            <w:proofErr w:type="spellStart"/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План-график мониторинга </w:t>
            </w:r>
            <w:proofErr w:type="spellStart"/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реализован в полном объеме в сентябре–ноябре, промежуточные итоги мониторинга </w:t>
            </w:r>
            <w:proofErr w:type="spellStart"/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результатов отражены в аналитических справках по </w:t>
            </w: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уровням образования: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НОО, ООО и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Замдиректора по УВР, замдиректора по ВР</w:t>
            </w:r>
          </w:p>
        </w:tc>
      </w:tr>
      <w:tr w:rsidR="00C330A4">
        <w:trPr>
          <w:trHeight w:val="83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C330A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 по формированию функциональной грамотности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сентябре–ноябре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 сентября–ноября плана по формированию функциональной грамотности реализованы в полном объеме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Default="0031166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C330A4">
        <w:trPr>
          <w:trHeight w:val="83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Default="00C330A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опросы, анкетирование, чтобы оценить долю родителей, удовлетворенных качеством образовательных результатов обучающихся.</w:t>
            </w:r>
          </w:p>
          <w:p w:rsidR="00C330A4" w:rsidRPr="00D75B41" w:rsidRDefault="003116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педагогов, образовательная деятельность которых не удовлетворяет родителей, с результатом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анализа с целью коррекции организации образовательного процесса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Большинство родителей удовлетворено качеством образовательных результатов обучающихся, педагоги, образовательная деятельность которых не удовлетворяет родителей, ознакомлены с результатом анализа с целью коррекции организации образовательного процесса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Default="0031166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C330A4" w:rsidRPr="00D75B4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Default="0031166D"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 реализации образовательной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Выявить с помощью анкетирования и опросов степень удовлетворенности обучающихся и родителей качеством преподавания предметов, по которым обучающиеся показали низкие результаты на промежуточной аттестации.</w:t>
            </w:r>
          </w:p>
          <w:p w:rsidR="00C330A4" w:rsidRPr="00D75B41" w:rsidRDefault="003116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Ознакомить педагогов, качество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преподавания которых не удовлетворяет родителей, с </w:t>
            </w: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результатом анализа с целью коррекции качества преподавания предметов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Большинство родителей удовлетворено качеством преподавания предметов,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качество преподавания которых не удовлетворяет родителей, ознакомлены с результатом анализа с целью коррекции качества преподавания предметов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классные руководители</w:t>
            </w:r>
          </w:p>
        </w:tc>
      </w:tr>
      <w:tr w:rsidR="00C330A4" w:rsidRPr="00D75B4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C330A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proofErr w:type="gramStart"/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работу педагогического коллектива с одаренными обучающимися, реализацию программы работы с одаренными детьми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сентябрь–ноябрь, проведение мероприятий по подготовке учеников к олимпиадам и конкурсам согласно графику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 работы педагогов с одаренными детьми реализована в полном объеме за сентябрь–ноябрь, подготовка одаренных обучающихся к олимпиадам и конкурсам проходит согласно графику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педагог-психолог, классные руководители, руководители ШМО</w:t>
            </w:r>
          </w:p>
        </w:tc>
      </w:tr>
      <w:tr w:rsidR="00C33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C330A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Обобщение опыта работы учителей высшей квалификационной категории, которые аттестуются на новые квалификационные категории «педагог-методист» и «педагог-наставник»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новому Порядку проведения аттестации педагогических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Подготовлены ходатайства работодателя, характеризующие деятельность педагога, направленную на совершенствование методической работы или наставничества в образовательной организации.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Default="0031166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C330A4" w:rsidRPr="00D75B4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Default="00C330A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выполнение </w:t>
            </w:r>
            <w:proofErr w:type="gramStart"/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 плана мониторинга качества преподавания учебных предметов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сентябре–ноябре, подвести промежуточные итоги мониторинга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качества преподавания учебных предметов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Мероприятия </w:t>
            </w:r>
            <w:proofErr w:type="gramStart"/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 мониторинга качества преподавания учебных предметов</w:t>
            </w:r>
            <w:proofErr w:type="gramEnd"/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сентябрь–ноябрь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реализованы в полном объеме, промежуточные итоги мониторинга качества преподавания учебных предметов отражены в аналитических справках по результатам проведения мероприятий плана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ШМО, замдиректора по УВР</w:t>
            </w:r>
          </w:p>
        </w:tc>
      </w:tr>
      <w:tr w:rsidR="00C330A4" w:rsidRPr="00D75B4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Качество условий, </w:t>
            </w: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обеспечивающих образовательную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Проконтролировать выполнение </w:t>
            </w: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мероприятий плана методической работы школы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сентябре–ноябре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Мероприятия плана методической работы </w:t>
            </w: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школы реализованы в полном объеме в сентябре–ноябре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Председатель МСШ, </w:t>
            </w: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замдиректора по УВР</w:t>
            </w:r>
          </w:p>
        </w:tc>
      </w:tr>
      <w:tr w:rsidR="00C330A4" w:rsidRPr="00D75B4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C330A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 мониторинга здоровья обучающихся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сентябре–ноябре, подвести промежуточные итоги мониторинга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здоровья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Мероприятия плана мониторинга здоровья </w:t>
            </w:r>
            <w:proofErr w:type="gramStart"/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сентябрь–ноябрь реализованы в полном объеме, промежуточные итоги мониторинга здоровья обучающихся отражены в аналитической справке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замдиректора по АХР, классные руководители, педагоги физической культуры, педагог-психолог</w:t>
            </w:r>
          </w:p>
        </w:tc>
      </w:tr>
      <w:tr w:rsidR="00C33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C330A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анкетирование родителей обучающихся, чтобы оценить качество работы педагогического коллектива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Анкетирование выявило высокий уровень качества работы педагогического коллектива с родителями </w:t>
            </w:r>
            <w:proofErr w:type="gramStart"/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Default="0031166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C330A4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Default="0031166D"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ДЕКАБРЬ</w:t>
            </w:r>
          </w:p>
        </w:tc>
      </w:tr>
      <w:tr w:rsidR="00C330A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Default="0031166D"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 образовательных результатов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плана-графика мониторинга предметных результатов во 2-й четверти, подвести промежуточные итоги мониторинга предметных 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 плана-графика мониторинга предметных результатов на 2-ю четверть реализованы в полном объеме, промежуточные итоги мониторинга предметных результатов отражены в аналитической справке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Default="0031166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C330A4" w:rsidRPr="00D75B4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Default="00C330A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выполнение мероприятий плана мониторинга адаптации обучающихся 1-х, 5-х, 10-х классов во 2-й четверти, подвести промежуточные итоги мониторинга адаптации обучающихся по </w:t>
            </w: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параллелям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proofErr w:type="gramStart"/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Мероприятия плана мониторинга адаптации обучающихся 1-х, 5-х, 10-х классов на 2-ю четверть реализованы в полном объеме, промежуточные итоги мониторинга адаптации обучающихся отражены в аналитических справках по параллелям 1-</w:t>
            </w: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х, 5-х, 10-х классов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Замдиректора по УВР, педагог-психолог, социальный педагог, классные руководители 1-х, 5-х, 10-х классов</w:t>
            </w:r>
          </w:p>
        </w:tc>
      </w:tr>
      <w:tr w:rsidR="00C330A4" w:rsidRPr="00D75B4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C330A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Default="003116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мониторинг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личностных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личностных результатов организован согласно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приказу о мониторинге личностных результатов учеников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замдиректора по УВР, педагог-психолог, классные руководители</w:t>
            </w:r>
          </w:p>
        </w:tc>
      </w:tr>
      <w:tr w:rsidR="00C330A4" w:rsidRPr="00D75B4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Default="0031166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работу педагогического коллектива с </w:t>
            </w:r>
            <w:proofErr w:type="gramStart"/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proofErr w:type="gramEnd"/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группы риска,</w:t>
            </w:r>
          </w:p>
          <w:p w:rsidR="00C330A4" w:rsidRDefault="003116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неуспевающими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низкомотивированными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Педагоги регулярно проводят мероприятия, направленные на повышение успеваемости и мотивации обучающихся, мероприятия по профилактике нарушений и пропусков занятий с </w:t>
            </w:r>
            <w:proofErr w:type="gramStart"/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proofErr w:type="gramEnd"/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группы риска, неуспевающими и </w:t>
            </w:r>
            <w:proofErr w:type="spellStart"/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низкомотивированными</w:t>
            </w:r>
            <w:proofErr w:type="spellEnd"/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обучающимися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замдиректора по ВР</w:t>
            </w:r>
          </w:p>
        </w:tc>
      </w:tr>
      <w:tr w:rsidR="00C33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C330A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реализации рабочих программ учебных предметов, курсов во 2-й четверти, соответствие проведенных занятий планированию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Рабочие программы учебных предметов, курсов реализованы в полном объеме во 2-й четверти, занятия проходили в соответствии с планированием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Default="0031166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C33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Default="00C330A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реализации рабочих программ воспитания во 2-й четверти, соответствие проведенных мероприятий по воспитанию календарным планам воспитательной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Рабочие программы воспитания реализованы в полном объеме во 2-й четверти, мероприятия по воспитанию проходили в соответствии с календарными планами воспитательной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Default="0031166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</w:tr>
      <w:tr w:rsidR="00C33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Default="00C330A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объем реализации рабочих программ курсов внеурочной деятельности во 2-й четверти, соответствие проведенных внеурочных </w:t>
            </w: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мероприятий планам внеурочной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Рабочие программы курсов внеурочной деятельности реализованы в полном объеме во 2-й четверти, мероприятия по внеурочной деятельности проходили в соответствии с планами внеурочной </w:t>
            </w: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Default="0031166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C33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Default="00C330A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реализации дополнительных общеразвивающих программ во 2-й 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Дополнительные общеразвивающие программы реализованы в полном объеме во 2-й 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Default="0031166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</w:tr>
      <w:tr w:rsidR="00C330A4" w:rsidRPr="00D75B4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Default="00C330A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результаты мониторинга организации и проведения внеурочных занятий «Разговоры о важном» в первом полугодии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proofErr w:type="gramStart"/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внеурочной деятельности «Разговоры о важном» реализована в первом полугодии в полном объеме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советник директора по воспитанию</w:t>
            </w:r>
          </w:p>
        </w:tc>
      </w:tr>
      <w:tr w:rsidR="00C330A4" w:rsidRPr="00D75B4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Качество условий, обеспечивающих образовательную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как функционирует система наставничества по модели «Учитель – учитель», скорректировать ее работу при необходимости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Система наставничества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скорректирована по результатам проверки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ШМО</w:t>
            </w:r>
          </w:p>
        </w:tc>
      </w:tr>
      <w:tr w:rsidR="00C33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C330A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прохождения аттестации педагогов по графику.</w:t>
            </w:r>
          </w:p>
          <w:p w:rsidR="00C330A4" w:rsidRDefault="003116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аттестуемых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Аттестация педагогов в соответствии с планом-графиком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Default="0031166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C33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Default="00C330A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соответствие проводимых педагогом-психологом мероприятий в первом полугодии плану работы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педагога-психолога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Педагог-психолог проводил мероприятия в первом полугодии в соответствии с планом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Default="0031166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</w:tr>
      <w:tr w:rsidR="00C33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Default="00C330A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Проконтролировать, что мероприятия, которые проводил социальный педагог во 2-й четверти, проходили согласно </w:t>
            </w: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плану работы социального педагога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Социальный педагог проводил мероприятия во 2-й четверти в соответствии с планом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Default="0031166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</w:tr>
      <w:tr w:rsidR="00C330A4" w:rsidRPr="00D75B4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Default="00C330A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результаты анкетирования, опросов обучающихся и их родителей по вопросам качества взаимодействия семьи и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Взаимодействие семьи и школы скорректировано по итогам анализа результатов анкетирования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замдиректора по УВР, педагог-психолог</w:t>
            </w:r>
          </w:p>
        </w:tc>
      </w:tr>
      <w:tr w:rsidR="00C330A4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Default="0031166D"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ЯНВАРЬ</w:t>
            </w:r>
          </w:p>
        </w:tc>
      </w:tr>
      <w:tr w:rsidR="00C330A4" w:rsidRPr="00D75B4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Default="00311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 образовательных результатов обучающихся</w:t>
            </w:r>
          </w:p>
          <w:p w:rsidR="00C330A4" w:rsidRDefault="00C330A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C330A4" w:rsidRDefault="00C330A4"/>
          <w:p w:rsidR="00C330A4" w:rsidRDefault="00311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выполнение мероприятий плана контроля подготовки к ГИА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декабре–январе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мероприятий по подготовке к ГИА в декабре–январе проходил в соответствии с планом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ШМО</w:t>
            </w:r>
          </w:p>
        </w:tc>
      </w:tr>
      <w:tr w:rsidR="00C33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C330A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 по формированию функциональной грамотности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первом полугодии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 плана по формированию функциональной грамотности первого полугодия реализованы в полном объеме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Default="0031166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C33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Default="00C330A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опросы, анкетирование, чтобы оценить долю родителей, удовлетворенных качеством образовательных результатов обучающихся.</w:t>
            </w:r>
          </w:p>
          <w:p w:rsidR="00C330A4" w:rsidRPr="00D75B41" w:rsidRDefault="003116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Ознакомить педагогов, образовательная деятельность которых не удовлетворяет родителей, с результатом анализа с целью коррекции организации образовательного процесса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Большинство родителей удовлетворено качеством образовательных результатов обучающихся, педагоги, образовательная деятельность которых не удовлетворяет родителей, ознакомлены с результатом анализа с целью коррекции организации образовательного процесса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Default="0031166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C330A4" w:rsidRPr="00D75B4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Default="0031166D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Качество реализации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образовательной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Выявить с помощью анкетирования и </w:t>
            </w: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опросов степень удовлетворенности обучающихся и родителей качеством преподавания предметов, по которым обучающиеся показали низкие результаты на промежуточной аттестации.</w:t>
            </w:r>
          </w:p>
          <w:p w:rsidR="00C330A4" w:rsidRPr="00D75B41" w:rsidRDefault="003116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Ознакомить педагогов, качество преподавания которых не удовлетворяет родителей, с результатом анализа с целью коррекции качества преподавания предметов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Большинство родителей удовлетворено качеством </w:t>
            </w: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преподавания предметов, педагоги, качество преподавания которых не удовлетворяет родителей, ознакомлены с результатом анализа с целью коррекции качества преподавания предметов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Замдиректора по УВР, </w:t>
            </w: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классные руководители</w:t>
            </w:r>
          </w:p>
        </w:tc>
      </w:tr>
      <w:tr w:rsidR="00C330A4" w:rsidRPr="00D75B4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C330A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Выявить степень удовлетворенности обучающихся и родителей внеурочной деятельностью с помощью анализа опросов и анкетирования.</w:t>
            </w:r>
          </w:p>
          <w:p w:rsidR="00C330A4" w:rsidRPr="00D75B41" w:rsidRDefault="003116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Ознакомить педагогов, внеурочная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 которых не удовлетворяет родителей, с результатом анализа с целью коррекции внеурочной деятельности во втором полугодии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Большинство обучающихся и родителей удовлетворено внеурочной деятельностью, педагоги, внеурочная деятельность которых не удовлетворяет родителей, ознакомлены с результатом анализа с целью коррекции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внеурочной деятельности во втором полугодии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руководители, замдиректора по УВР</w:t>
            </w:r>
          </w:p>
        </w:tc>
      </w:tr>
      <w:tr w:rsidR="00C330A4" w:rsidRPr="00D75B4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C330A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Выявить степень удовлетворенности обучающихся и родителей услугами дополнительного образования с помощью анализа опросов и </w:t>
            </w: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анкетирования.</w:t>
            </w:r>
          </w:p>
          <w:p w:rsidR="00C330A4" w:rsidRPr="00D75B41" w:rsidRDefault="003116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Ознакомить педагогов дополнительного образования,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 которых не удовлетворяет обучающихся и родителей, с результатом анализа с целью коррекции дополнительного образования во втором полугодии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Большинство обучающихся и родителей удовлетворено услугами дополнительного образования, педагоги дополнительного образования, деятельность которых не удовлетворяет родителей, ознакомлены с </w:t>
            </w: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результатом анализа с целью коррекции дополнительного образования во втором полугодии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Классные руководители, замдиректора по ВР</w:t>
            </w:r>
          </w:p>
        </w:tc>
      </w:tr>
      <w:tr w:rsidR="00C330A4" w:rsidRPr="00D75B4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Качество условий, обеспечивающих образовательную деятельность</w:t>
            </w:r>
            <w:r w:rsidRPr="00D75B41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5B41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готовность школы к началу второго учебного полугодия, проконтролировать выполнение требований охраны труда, соблюдение техники безопасности, пожарной безопасности, антитеррористической защищенности объекта, санитарно-гигиенических требований к организации образовательного процесса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Default="0031166D"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Условия, в которых проходит образовательная деятельность, соответствуют требованиям охраны труда, техники безопасности, пожарной безопасности и антитеррористической защищенности объекта,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санитарным нормам.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2024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сняты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антиковидные ограничения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замдиректора по АХР, замдиректора по УВР</w:t>
            </w:r>
          </w:p>
        </w:tc>
      </w:tr>
      <w:tr w:rsidR="00C330A4" w:rsidRPr="00D75B4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C330A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организацию специальных образовательных условий для обучающихся с ОВЗ, в том числе для проведения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внеурочных занятий «Разговоры </w:t>
            </w:r>
            <w:proofErr w:type="gramStart"/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важном»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специальных образовательных условий потребностям обучающихся с ОВЗ и ФАОП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замдиректора по АХР, замдиректора по УВР, замдиректора по ВР, советник директора по воспитанию</w:t>
            </w:r>
          </w:p>
        </w:tc>
      </w:tr>
      <w:tr w:rsidR="00C330A4" w:rsidRPr="00D75B4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C330A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работу школьного интерне</w:t>
            </w:r>
            <w:proofErr w:type="gramStart"/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т-</w:t>
            </w:r>
            <w:proofErr w:type="gramEnd"/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соединения, списки разрешенных для доступа сайтов на </w:t>
            </w: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учебных компьютерах, провести диагностику безопасности и качества информационно-образовательной среды и ИКТ-ресурсов школы.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информационную безопасность школьников и сформировать у них цифровую грамотность в соответствии с ФОП ООО и ФОП СОО, а также Концепцией информационной безопасности детей в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proofErr w:type="gramStart"/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Обеспечены</w:t>
            </w:r>
            <w:proofErr w:type="gramEnd"/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безопасность и качество школьного </w:t>
            </w:r>
            <w:proofErr w:type="spellStart"/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интернет-соединения</w:t>
            </w:r>
            <w:proofErr w:type="spellEnd"/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ИКТ-ресурсов. Продолжается работа по </w:t>
            </w: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обеспечению информационной безопасности школьников и формированию у них цифровой грамотности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Замдиректора по УВР, технический специалист</w:t>
            </w:r>
          </w:p>
        </w:tc>
      </w:tr>
      <w:tr w:rsidR="00C330A4" w:rsidRPr="00D75B4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C330A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состояние сайта школы на соответствие требованиям законодательства РФ, проследить за обновлением информации на сайте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 школы соответствует требованиям законодательства РФ, информация на сайте обновляется регулярно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технический специалист</w:t>
            </w:r>
          </w:p>
        </w:tc>
      </w:tr>
      <w:tr w:rsidR="00C330A4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Default="0031166D"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ФЕВРАЛЬ</w:t>
            </w:r>
          </w:p>
        </w:tc>
      </w:tr>
      <w:tr w:rsidR="00C330A4" w:rsidRPr="00D75B4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Default="0031166D"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 образовательных результатов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выполнение мероприятий плана-графика мониторинга </w:t>
            </w:r>
            <w:proofErr w:type="spellStart"/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результатов в декабре–феврале, подвести промежуточные итоги мониторинга </w:t>
            </w:r>
            <w:proofErr w:type="spellStart"/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План-график мониторинга </w:t>
            </w:r>
            <w:proofErr w:type="spellStart"/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результатов реализован в полном объеме в декабре–феврале, промежуточные итоги мониторинга </w:t>
            </w:r>
            <w:proofErr w:type="spellStart"/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результатов отражены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аналитических справках по уровням образования: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НОО, ООО и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замдиректора по ВР</w:t>
            </w:r>
          </w:p>
        </w:tc>
      </w:tr>
      <w:tr w:rsidR="00C330A4" w:rsidRPr="00D75B4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C330A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 мониторинга адаптации обучающихся 1-х, 5-х, 10-х классов в январе–</w:t>
            </w: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феврале, подвести промежуточные итоги мониторинга адаптации обучающихся по параллелям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proofErr w:type="gramStart"/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Мероприятия плана мониторинга адаптации обучающихся 1-х, 5-х, 10-х классов на январь–февраль реализованы в полном объеме, промежуточные </w:t>
            </w: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итоги мониторинга адаптации обучающихся отражены в аналитических справках по параллелям 1-х, 5-х, 10-х классов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Замдиректора по УВР, педагог-психолог, социальный педагог, </w:t>
            </w: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классные руководители 1-х, 5-х, 10-х классов</w:t>
            </w:r>
          </w:p>
        </w:tc>
      </w:tr>
      <w:tr w:rsidR="00C330A4" w:rsidRPr="00D75B4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Default="0031166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Качество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proofErr w:type="gramStart"/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работу педагогического коллектива с одаренными обучающимися, реализацию программы работы с одаренными детьми за декабрь–февраль, проведение мероприятий по подготовке учеников к олимпиадам и конкурсам согласно графику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 работы педагогов с одаренными детьми реализована в полном объеме за декабрь–февраль, подготовка одаренных обучающихся к олимпиадам и конкурсам проходит согласно графику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педагог-психолог, классные руководители, руководители ШМО</w:t>
            </w:r>
          </w:p>
        </w:tc>
      </w:tr>
      <w:tr w:rsidR="00C330A4" w:rsidRPr="00D75B4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C330A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выполнение </w:t>
            </w:r>
            <w:proofErr w:type="gramStart"/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 плана мониторинга качества преподавания учебных предметов</w:t>
            </w:r>
            <w:proofErr w:type="gramEnd"/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декабре–феврале, подвести промежуточные итоги мониторинга качества преподавания учебных предметов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Мероприятия </w:t>
            </w:r>
            <w:proofErr w:type="gramStart"/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 мониторинга качества преподавания учебных предметов</w:t>
            </w:r>
            <w:proofErr w:type="gramEnd"/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 декабрь–февраль реализованы в полном объеме, промежуточные итоги мониторинга качества преподавания учебных предметов отражены в аналитических справках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результатам проведения мероприятий плана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ШМО, замдиректора по УВР</w:t>
            </w:r>
          </w:p>
        </w:tc>
      </w:tr>
      <w:tr w:rsidR="00C330A4" w:rsidRPr="00D75B4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Default="003116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обеспечивающих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образовательную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деятельность</w:t>
            </w:r>
          </w:p>
          <w:p w:rsidR="00C330A4" w:rsidRDefault="00C330A4"/>
          <w:p w:rsidR="00C330A4" w:rsidRDefault="00311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 методической работы школы в декабре–феврале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 плана методической работы школы реализованы в полном объеме в декабре–феврале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Председатель МСШ, замдиректора по УВР</w:t>
            </w:r>
          </w:p>
        </w:tc>
      </w:tr>
      <w:tr w:rsidR="00C330A4" w:rsidRPr="00D75B4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C330A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выполнение мероприятий дорожной карты перехода на новые ФГОС НОО </w:t>
            </w:r>
            <w:proofErr w:type="gramStart"/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ООО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C330A4" w:rsidRDefault="003116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 2021–2025 годы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Мероприятия по внедрению новых стандартов проходят </w:t>
            </w:r>
            <w:proofErr w:type="gramStart"/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proofErr w:type="gramEnd"/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 дорожной картой перехода на новые ФГОС НОО и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рабочей группы, замдиректора по УВР</w:t>
            </w:r>
          </w:p>
        </w:tc>
      </w:tr>
      <w:tr w:rsidR="00C330A4" w:rsidRPr="00D75B4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C330A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 мониторинга здоровья обучающихся в декабре–феврале, подвести промежуточные итоги мониторинга здоровья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Мероприятия плана мониторинга здоровья </w:t>
            </w:r>
            <w:proofErr w:type="gramStart"/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 декабрь–февраль реализованы в полном объеме, промежуточные итоги мониторинга здоровья обучающихся отражены в аналитической справке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замдиректора по АХР, классные руководители, педагоги физической культуры, педагог-психолог</w:t>
            </w:r>
          </w:p>
        </w:tc>
      </w:tr>
      <w:tr w:rsidR="00C33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C330A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анкетирование родителей обучающихся, чтобы оценить качество работы педагогического коллектива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Анкетирование выявило высокий уровень качества работы педагогического коллектива с родителями </w:t>
            </w:r>
            <w:proofErr w:type="gramStart"/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Default="0031166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C330A4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Default="0031166D"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МАРТ</w:t>
            </w:r>
          </w:p>
        </w:tc>
      </w:tr>
      <w:tr w:rsidR="00C330A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Default="0031166D"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 образовательных результатов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плана-графика мониторинга предметных результатов в 3-й четверти, подвести промежуточные итоги мониторинга предметных 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 плана-графика мониторинга предметных результатов на 3-ю четверть реализованы в полном объеме, промежуточные итоги мониторинга предметных результатов отражены в аналитической справке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Default="0031166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C33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Default="00C330A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 по формированию функциональной грамотности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январе–марте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 января–марта плана по формированию функциональной грамотности реализованы в полном объеме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Default="0031166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C33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Default="00C330A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Проанализировать опросы, анкетирование, чтобы оценить долю родителей, удовлетворенных качеством образовательных </w:t>
            </w: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результатов обучающихся.</w:t>
            </w:r>
          </w:p>
          <w:p w:rsidR="00C330A4" w:rsidRPr="00D75B41" w:rsidRDefault="003116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Ознакомить педагогов, образовательная деятельность которых не удовлетворяет родителей, с результатом анализа с целью коррекции организации образовательного процесса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Большинство родителей удовлетворено качеством образовательных результатов обучающихся, педагоги, образовательная деятельность которых не удовлетворяет родителей, </w:t>
            </w: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ознакомлены с результатом анализа с целью коррекции организации образовательного процесса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Default="0031166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C330A4" w:rsidRPr="00D75B4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Default="0031166D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Качество реализации образовательной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работу педагогического коллектива с </w:t>
            </w:r>
            <w:proofErr w:type="gramStart"/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proofErr w:type="gramEnd"/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группы риска,</w:t>
            </w:r>
          </w:p>
          <w:p w:rsidR="00C330A4" w:rsidRDefault="003116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неуспевающими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низкомотивированными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Педагоги регулярно проводят мероприятия, направленные на повышение успеваемости и мотивации обучающихся, мероприятия по профилактике нарушений и пропусков занятий с </w:t>
            </w:r>
            <w:proofErr w:type="gramStart"/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proofErr w:type="gramEnd"/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группы риска, неуспевающими и </w:t>
            </w:r>
            <w:proofErr w:type="spellStart"/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низкомотивированными</w:t>
            </w:r>
            <w:proofErr w:type="spellEnd"/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обучающимися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замдиректора по ВР</w:t>
            </w:r>
          </w:p>
        </w:tc>
      </w:tr>
      <w:tr w:rsidR="00C33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C330A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реализации рабочих программ учебных предметов, курсов в 3-й четверти, соответствие проведенных занятий планированию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Рабочие программы учебных предметов, курсов реализованы в полном объеме в 3-й четверти, занятия проходили в соответствии с планированием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Default="0031166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C33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Default="00C330A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реализации рабочих программ воспитания в 3-й четверти, соответствие проведенных мероприятий по воспитанию календарным планам воспитательной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Рабочие программы воспитания реализованы в полном объеме в 3-й четверти, мероприятия по воспитанию проходили в соответствии с календарными планами воспитательной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Default="0031166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</w:tr>
      <w:tr w:rsidR="00C33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Default="00C330A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объем реализации рабочих программ курсов внеурочной </w:t>
            </w: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деятельности в 3-й четверти, соответствие проведенных внеурочных мероприятий планам внеурочной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Рабочие программы курсов внеурочной деятельности реализованы в полном объеме в 3-й четверти, </w:t>
            </w: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мероприятия по внеурочной деятельности проходили в соответствии с планами внеурочной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Default="0031166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C33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Default="00C330A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реализации дополнительных общеразвивающих программ в 3-й 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Дополнительные общеразвивающие программы реализованы в полном объеме в 3-й 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Default="0031166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</w:tr>
      <w:tr w:rsidR="00C330A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Качество условий, обеспечивающих образовательную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качество психолого-педагогического сопровождения образовательного процесса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3-й 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итогам контроля оформлен аналитический отчет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Default="003116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</w:tr>
      <w:tr w:rsidR="00C33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Default="00C330A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что мероприятия, которые проводил социальный педагог в 3-й четверти, проходили согласно плану работы социального педагога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Социальный педагог проводил мероприятия в 3-й четверти в соответствии с планом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Default="0031166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</w:tr>
      <w:tr w:rsidR="00C330A4" w:rsidRPr="00D75B4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Default="00C330A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как функционирует система наставничества по модели «Учитель 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учитель», скорректировать ее работу при необходимости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Система наставничества скорректирована по результатам проверки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ШМО</w:t>
            </w:r>
          </w:p>
        </w:tc>
      </w:tr>
      <w:tr w:rsidR="00C330A4" w:rsidRPr="00D75B4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C330A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результаты анкетирования, опросов обучающихся и их родителей по вопросам качества взаимодействия семьи и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Взаимодействие семьи и школы скорректировано по итогам анализа результатов анкетирования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замдиректора по УВР, педагог-психолог</w:t>
            </w:r>
          </w:p>
        </w:tc>
      </w:tr>
      <w:tr w:rsidR="00C330A4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Default="0031166D"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АПРЕЛЬ</w:t>
            </w:r>
          </w:p>
        </w:tc>
      </w:tr>
      <w:tr w:rsidR="00C330A4" w:rsidRPr="00D75B41">
        <w:trPr>
          <w:trHeight w:val="83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Default="0031166D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Качество образовательных результатов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выполнение мероприятий плана контроля подготовки к ГИА в феврале–апреле, определить уровень готовности обучающихся к 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мероприятий по подготовке к ГИА в феврале–апреле проходил в соответствии с планом, уровень готовности обучающихся к ГИА отражен в аналитических справках по параллелям 9-х и 11-х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ШМО</w:t>
            </w:r>
          </w:p>
        </w:tc>
      </w:tr>
      <w:tr w:rsidR="00C330A4" w:rsidRPr="00D75B41">
        <w:trPr>
          <w:trHeight w:val="83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C330A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выполнение мероприятий плана-графика мониторинга </w:t>
            </w:r>
            <w:proofErr w:type="spellStart"/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результатов в марте–апреле, подвести итоги мониторинга </w:t>
            </w:r>
            <w:proofErr w:type="spellStart"/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План-график мониторинга </w:t>
            </w:r>
            <w:proofErr w:type="spellStart"/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результатов реализован в полном объеме в марте–апреле, итоги мониторинга </w:t>
            </w:r>
            <w:proofErr w:type="spellStart"/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результатов отражены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справках по уровням образования: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НОО, ООО и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замдиректора по ВР</w:t>
            </w:r>
          </w:p>
        </w:tc>
      </w:tr>
      <w:tr w:rsidR="00C330A4" w:rsidRPr="00D75B41">
        <w:trPr>
          <w:trHeight w:val="83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C330A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Default="0031166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мониторинг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личностных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личностных результатов организован согласно приказу о мониторинге личностных результатов учеников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замдиректора по УВР, педагог-психолог, классные руководители</w:t>
            </w:r>
          </w:p>
        </w:tc>
      </w:tr>
      <w:tr w:rsidR="00C330A4" w:rsidRPr="00D75B4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Default="0031166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Выявить с помощью анкетирования и опросов степень удовлетворенности обучающихся и родителей качеством преподавания предметов, по которым обучающиеся показали низкие результаты на промежуточной аттестации.</w:t>
            </w:r>
          </w:p>
          <w:p w:rsidR="00C330A4" w:rsidRPr="00D75B41" w:rsidRDefault="003116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Ознакомить педагогов, качество преподавания которых не удовлетворяет родителей, с результатом анализа с целью коррекции качества преподавания предметов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Большинство родителей удовлетворено качеством преподавания предметов, педагоги, качество преподавания которых не удовлетворяет родителей, ознакомлены с результатом анализа с целью коррекции качества преподавания предметов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классные руководители</w:t>
            </w:r>
          </w:p>
        </w:tc>
      </w:tr>
      <w:tr w:rsidR="00C330A4" w:rsidRPr="00D75B4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C330A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Выявить степень удовлетворенности обучающихся и родителей внеурочной деятельностью с помощью анализа опросов и анкетирования, использовать их результаты при составлении проекта плана внеурочной деятельности на следующий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Родители и обучающиеся удовлетворены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 деятельностью, составлен проект плана внеурочной деятельности на следующий учебный год с учетом запросов родителей 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руководители, замдиректора по УВР</w:t>
            </w:r>
          </w:p>
        </w:tc>
      </w:tr>
      <w:tr w:rsidR="00C330A4" w:rsidRPr="00D75B4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C330A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Выявить степень удовлетворенности обучающихся и родителей услугами дополнительного образования с помощью анализа опросов и анкетирования,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использовать их результаты при планировании дополнительного образования на следующий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Родители и обучающиеся удовлетворены услугами дополнительного образования,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анализа учтены при планировании дополнительного образования на следующий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руководители, замдиректора по ВР</w:t>
            </w:r>
          </w:p>
        </w:tc>
      </w:tr>
      <w:tr w:rsidR="00C330A4" w:rsidRPr="00D75B4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Качество условий, обеспечивающих образовательную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Оценить качество деятельности рабочей группы, созданной для внедрения новых ФГОС НОО </w:t>
            </w:r>
            <w:proofErr w:type="gramStart"/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ООО</w:t>
            </w:r>
            <w:proofErr w:type="gramEnd"/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 2021–2025 годы, скорректировать ее работу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 рабочей группы по внедрению новых стандартов скорректирована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рабочей группы, замдиректора по УВР, замдиректора по ВР, председатель МСШ</w:t>
            </w:r>
          </w:p>
        </w:tc>
      </w:tr>
      <w:tr w:rsidR="00C330A4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Default="0031166D"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МАЙ</w:t>
            </w:r>
          </w:p>
        </w:tc>
      </w:tr>
      <w:tr w:rsidR="00C330A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Default="0031166D"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 образовательных результатов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выполнение мероприятий плана-графика мониторинга предметных результатов в 4-й </w:t>
            </w: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четверти, зафиксировать результаты мониторинга предметных результатов за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Мероприятия плана-графика мониторинга предметных результатов на 4-ю четверть реализованы в полном объеме, результаты мониторинга </w:t>
            </w: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предметных результатов за учебный год зафиксированы в аналитической справке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Default="003116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C330A4" w:rsidRPr="00D75B4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Default="00C330A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 мониторинга адаптации обучающихся 1-х, 5-х, 10-х классов в марте–мае, зафиксировать результаты мониторинга адаптации обучающихся за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proofErr w:type="gramStart"/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 плана мониторинга адаптации обучающихся 1-х, 5-х, 10-х классов на март–май реализованы в полном объеме, результаты мониторинга адаптации обучающихся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 учебный год зафиксированы в аналитических справках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параллелям 1-х, 5-х, 10-х классов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педагог-психолог, социальный педагог, классные руководители 1-х, 5-х, 10-х классов</w:t>
            </w:r>
          </w:p>
        </w:tc>
      </w:tr>
      <w:tr w:rsidR="00C33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C330A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 по формированию функциональной грамотности за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по формированию функциональной грамотности реализован в полном объеме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Default="0031166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C33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Default="00C330A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опросы, анкетирование, чтобы оценить долю родителей, удовлетворенных качеством образовательных результатов обучающихся.</w:t>
            </w:r>
          </w:p>
          <w:p w:rsidR="00C330A4" w:rsidRPr="00D75B41" w:rsidRDefault="003116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Ознакомить педагогов, образовательная деятельность которых не удовлетворяет родителей, с результатом анализа с целью коррекции организации образовательного процесса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Большинство родителей удовлетворено качеством образовательных результатов обучающихся, педагоги, образовательная деятельность которых не удовлетворяет родителей, ознакомлены с результатом анализа с целью коррекции организации образовательного процесса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Default="0031166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C330A4" w:rsidRPr="00D75B4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Default="0031166D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Качество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реализации образовательной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Проанализировать </w:t>
            </w: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результаты работы педагогического коллектива с </w:t>
            </w:r>
            <w:proofErr w:type="gramStart"/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proofErr w:type="gramEnd"/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группы риска,</w:t>
            </w:r>
          </w:p>
          <w:p w:rsidR="00C330A4" w:rsidRPr="00D75B41" w:rsidRDefault="003116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неуспевающими</w:t>
            </w:r>
            <w:proofErr w:type="gramEnd"/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низкомотивированными</w:t>
            </w:r>
            <w:proofErr w:type="spellEnd"/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обучающимися за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Анализ результатов работы </w:t>
            </w: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педагогического коллектива с </w:t>
            </w:r>
            <w:proofErr w:type="gramStart"/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proofErr w:type="gramEnd"/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группы риска, неуспевающими и </w:t>
            </w:r>
            <w:proofErr w:type="spellStart"/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низкомотивированными</w:t>
            </w:r>
            <w:proofErr w:type="spellEnd"/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обучающимися за учебный год отражен в аналитической справке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Замдиректора </w:t>
            </w: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 УВР, замдиректора по ВР</w:t>
            </w:r>
          </w:p>
        </w:tc>
      </w:tr>
      <w:tr w:rsidR="00C330A4" w:rsidRPr="00D75B4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C330A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реализацию программы работы с одаренными детьми за учебный год, проведение мероприятий по подготовке учеников к олимпиадам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конкурсам согласно графику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 работы педагогов с одаренными детьми реализована в полном объеме за учебный год, подготовка одаренных обучающихся к олимпиадам и конкурсам проходила согласно графику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педагог-психолог, классные руководители, руководители ШМО</w:t>
            </w:r>
          </w:p>
        </w:tc>
      </w:tr>
      <w:tr w:rsidR="00C33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C330A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реализации рабочих программ учебных предметов, курсов в 4-й четверти, соответствие проведенных занятий планированию, подвести итоги за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Рабочие программы учебных предметов, курсов реализованы в полном объеме в 4-й четверти, занятия проходили в соответствии с планированием, подведение итогов за учебный год отражено в аналитической справке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Default="0031166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C33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Default="00C330A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реализации рабочих программ воспитания в 4-й четверти, соответствие проведенных мероприятий по воспитанию календарным планам воспитательной работы, подвести итоги за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Рабочие программы воспитания реализованы в полном объеме в 4-й четверти, мероприятия по воспитанию проходили в соответствии с календарными планами воспитательной работы, подведение итогов за учебный год отражено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аналитической справке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Default="0031166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</w:tr>
      <w:tr w:rsidR="00C33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Default="00C330A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объем реализации рабочих программ курсов внеурочной деятельности в 4-й </w:t>
            </w: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четверти, соответствие проведенных внеурочных мероприятий планам внеурочной деятельности, подвести итоги за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Рабочие программы курсов внеурочной деятельности реализованы в полном объеме в 4-й четверти, мероприятия по </w:t>
            </w: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внеурочной деятельности проходили в соответствии с планами внеурочной деятельности, подведение итогов за учебный год отражено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аналитической справке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Default="0031166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C33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Default="00C330A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реализации дополнительных общеразвивающих программ в 4-й четверти,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подвести итоги за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Дополнительные общеразвивающие программы реализованы в полном объеме в 4-й четверти,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подведение итогов за учебный год отражено в аналитической справке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Default="0031166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</w:tr>
      <w:tr w:rsidR="00C330A4" w:rsidRPr="00D75B4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Default="00C330A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выполнение </w:t>
            </w:r>
            <w:proofErr w:type="gramStart"/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 плана мониторинга качества преподавания учебных предметов</w:t>
            </w:r>
            <w:proofErr w:type="gramEnd"/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марте–мае, подвести итоги мониторинга качества преподавания учебных предметов за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Мероприятия </w:t>
            </w:r>
            <w:proofErr w:type="gramStart"/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 мониторинга качества преподавания учебных предметов</w:t>
            </w:r>
            <w:proofErr w:type="gramEnd"/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 март–май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реализованы в полном объеме, итоги мониторинга качества преподавания учебных предметов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год отражены в аналитической справке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ШМО, замдиректора по УВР</w:t>
            </w:r>
          </w:p>
        </w:tc>
      </w:tr>
      <w:tr w:rsidR="00C330A4" w:rsidRPr="00D75B4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C330A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результаты мониторинга организации и проведения внеурочных занятий «Разговоры о важном» во втором полугодии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внеурочной деятельности «Разговоры о важном» реализована во втором полугодии в полном объеме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советник директора по воспитанию</w:t>
            </w:r>
          </w:p>
        </w:tc>
      </w:tr>
      <w:tr w:rsidR="00C330A4" w:rsidRPr="00D75B4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Качество условий, обеспечивающих образовательную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информационное сопровождение участников образовательных отношений по вопросам реализации ООП уровней образования в соответствии с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Участники образовательных отношений проинформированы об особенностях реализации ООП уровней образования в соответствии с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рабочей группы, замдиректора по УВР</w:t>
            </w:r>
          </w:p>
        </w:tc>
      </w:tr>
      <w:tr w:rsidR="00C33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C330A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соответствие </w:t>
            </w: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проводимых педагогом-психологом мероприятий 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втором полугодии плану работы педагога-психолога, подвести итоги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Педагог-психолог проводил мероприятия во </w:t>
            </w: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втором полугодии в соответствии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планом работы педагога-психолога, результаты работы за учебный год отражены в статистической справке и аналитическом отчете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Default="0031166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</w:tr>
      <w:tr w:rsidR="00C33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Default="00C330A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что мероприятия, которые проводил социальный педагог в 4-й четверти, проходили согласно плану работы социального педагога, подвести итоги за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Социальный педагог проводил мероприятия в 4-й четверти в соответствии с планом, результаты работы за учебный год отражены в аналитическом отчете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Default="0031166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</w:tr>
      <w:tr w:rsidR="00C330A4" w:rsidRPr="00D75B4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Default="00C330A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 мониторинга здоровья обучающихся в марте–мае, подвести итоги мониторинга здоровья обучающихся за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Мероприятия плана мониторинга здоровья </w:t>
            </w:r>
            <w:proofErr w:type="gramStart"/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 март–май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реализованы в полном объеме, результаты мониторинга здоровья обучающихся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 учебный год отражены в аналитической справке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замдиректора по АХР, классные руководители, педагоги физической культуры, педагог-психолог</w:t>
            </w:r>
          </w:p>
        </w:tc>
      </w:tr>
      <w:tr w:rsidR="00C330A4" w:rsidRPr="00D75B4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C330A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 методической работы школы за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методической работы школы выполнен в полном объеме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председатель МСШ</w:t>
            </w:r>
          </w:p>
        </w:tc>
      </w:tr>
      <w:tr w:rsidR="00C330A4" w:rsidRPr="00D75B4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C330A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функционирование системы наставничества за учебный год, подвести итоги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работы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системы наставничества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 учебный год отражены в справке по итогам мониторинга реализации программы наставничества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председатель МСШ</w:t>
            </w:r>
          </w:p>
        </w:tc>
      </w:tr>
      <w:tr w:rsidR="00C330A4" w:rsidRPr="00D75B4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C330A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Провести анкетирование родителей обучающихся, чтобы оценить качество </w:t>
            </w: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работы педагогического коллектива, в том числе оценить качество реализации ООП СОО по </w:t>
            </w:r>
            <w:proofErr w:type="gramStart"/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обновленным</w:t>
            </w:r>
            <w:proofErr w:type="gramEnd"/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ФГОС СОО и ФОП в 2023/24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учебном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Анкетирование выявило высокий уровень качества работы педагогического коллектива с родителями </w:t>
            </w:r>
            <w:proofErr w:type="gramStart"/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Директор, замдиректора по УВР, руководитель рабочей </w:t>
            </w: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группы</w:t>
            </w:r>
          </w:p>
        </w:tc>
      </w:tr>
      <w:tr w:rsidR="00C330A4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Default="0031166D"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lastRenderedPageBreak/>
              <w:t>ИЮНЬ</w:t>
            </w:r>
          </w:p>
        </w:tc>
      </w:tr>
      <w:tr w:rsidR="00C330A4" w:rsidRPr="00D75B4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Качество условий, обеспечивающих образовательную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Проанализировать качество реализации ООП НОО </w:t>
            </w:r>
            <w:proofErr w:type="gramStart"/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ООО</w:t>
            </w:r>
            <w:proofErr w:type="gramEnd"/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приведенных в соответствие с ФОП НОО и ФОП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Запланированный на 2023/24 объем ООП НОО </w:t>
            </w:r>
            <w:proofErr w:type="gramStart"/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ООО</w:t>
            </w:r>
            <w:proofErr w:type="gramEnd"/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выполнен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рабочей группы,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</w:p>
        </w:tc>
      </w:tr>
      <w:tr w:rsidR="00C330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C330A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Проанализировать качество реализации ООП СОО в соответствии с </w:t>
            </w:r>
            <w:proofErr w:type="gramStart"/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обновленным</w:t>
            </w:r>
            <w:proofErr w:type="gramEnd"/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ФГОС СОО и ФОП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Запланированный на 2023/24 объем ООП СОО выполнен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Default="0031166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C330A4" w:rsidRPr="00D75B4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Default="00C330A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Определить готовность школы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полному переходу на обновленные ФГОС НОО </w:t>
            </w:r>
            <w:proofErr w:type="gramStart"/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ООО</w:t>
            </w:r>
            <w:proofErr w:type="gramEnd"/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2024/25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Школа готова к реализации ООП НОО </w:t>
            </w:r>
            <w:proofErr w:type="gramStart"/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ООО</w:t>
            </w:r>
            <w:proofErr w:type="gramEnd"/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обновленным ФГОС НОО и ООО в 2024/25 учебном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замдиректора по УВР, замдиректора по ВР, замдиректора по АХР</w:t>
            </w:r>
          </w:p>
        </w:tc>
      </w:tr>
      <w:tr w:rsidR="00C330A4" w:rsidRPr="00D75B4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C330A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качество работы МСШ, ШМО за учебный год. Выявить позитивные изменения и проблемы, чтобы спланировать работу на новый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Итоги контроля деятельности ШМО и МСШ за учебный год отражены в аналитической справке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Председатель МСШ, руководители ШМО, замдиректора по УВР</w:t>
            </w:r>
          </w:p>
        </w:tc>
      </w:tr>
      <w:tr w:rsidR="00C330A4" w:rsidRPr="00D75B4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C330A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Оценить качество работы педагогического коллектива с обучающимися и их родителями за учебный год, определить направления, которые необходимо </w:t>
            </w: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скорректировать на следующий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Направления работы педагогического коллектива с обучающимися и их родителями, которые необходимо скорректировать, определены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замдиректора по УВР, замдиректора по ВР, председатель МСШ</w:t>
            </w:r>
          </w:p>
        </w:tc>
      </w:tr>
      <w:tr w:rsidR="00C330A4" w:rsidRPr="00D75B4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C330A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работу школы за год, выявить позитивную динамику и проблемы, чтобы спланировать работу на следующий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 анализ работы школы за 2023/24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замдиректора по ВР, председатель МСШ, руководители ШМО</w:t>
            </w:r>
          </w:p>
        </w:tc>
      </w:tr>
      <w:tr w:rsidR="00C330A4" w:rsidRPr="00D75B4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C330A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эффективность функционирования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ВСОКО за 2023/24 учебный год, разработать проект плана функционирования ВСОКО на 2024/25 учебный год, включить в него мероприятия по корректированию выявленных недочетов системы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эффективности функционирования ВСОКО за 2023/24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год отражен в аналитической справке, разработан проект плана функционирования ВСОКО на 2024/25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0A4" w:rsidRPr="00D75B41" w:rsidRDefault="0031166D">
            <w:pPr>
              <w:rPr>
                <w:lang w:val="ru-RU"/>
              </w:rPr>
            </w:pPr>
            <w:r w:rsidRPr="00D75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замдиректора по УВР, замдиректора по ВР, председатель МСШ</w:t>
            </w:r>
          </w:p>
        </w:tc>
      </w:tr>
    </w:tbl>
    <w:p w:rsidR="0031166D" w:rsidRPr="00D75B41" w:rsidRDefault="0031166D">
      <w:pPr>
        <w:rPr>
          <w:lang w:val="ru-RU"/>
        </w:rPr>
      </w:pPr>
    </w:p>
    <w:sectPr w:rsidR="0031166D" w:rsidRPr="00D75B41" w:rsidSect="00C330A4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A470D"/>
    <w:rsid w:val="002D33B1"/>
    <w:rsid w:val="002D3591"/>
    <w:rsid w:val="0031166D"/>
    <w:rsid w:val="003514A0"/>
    <w:rsid w:val="004F7E17"/>
    <w:rsid w:val="005A05CE"/>
    <w:rsid w:val="00653AF6"/>
    <w:rsid w:val="00B73A5A"/>
    <w:rsid w:val="00C330A4"/>
    <w:rsid w:val="00D75B41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7739</Words>
  <Characters>44117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 Лель</dc:creator>
  <dc:description>Подготовлено экспертами Актион-МЦФЭР</dc:description>
  <cp:lastModifiedBy>Константин Лель</cp:lastModifiedBy>
  <cp:revision>2</cp:revision>
  <dcterms:created xsi:type="dcterms:W3CDTF">2023-12-08T11:12:00Z</dcterms:created>
  <dcterms:modified xsi:type="dcterms:W3CDTF">2023-12-08T11:12:00Z</dcterms:modified>
</cp:coreProperties>
</file>