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B16" w:rsidRDefault="00F53B16" w:rsidP="00F53B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53B16">
        <w:rPr>
          <w:rFonts w:ascii="Times New Roman" w:hAnsi="Times New Roman" w:cs="Times New Roman"/>
          <w:b/>
          <w:sz w:val="28"/>
          <w:szCs w:val="28"/>
        </w:rPr>
        <w:t>Педагогические работники</w:t>
      </w:r>
    </w:p>
    <w:p w:rsidR="00F53B16" w:rsidRDefault="00F53B16" w:rsidP="00F53B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397"/>
        <w:gridCol w:w="2439"/>
        <w:gridCol w:w="4253"/>
        <w:gridCol w:w="2800"/>
      </w:tblGrid>
      <w:tr w:rsidR="00F53B16" w:rsidTr="00CB7C6F">
        <w:tc>
          <w:tcPr>
            <w:tcW w:w="397" w:type="dxa"/>
          </w:tcPr>
          <w:p w:rsidR="00F53B16" w:rsidRDefault="00F53B16" w:rsidP="00F53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39" w:type="dxa"/>
          </w:tcPr>
          <w:p w:rsidR="00F53B16" w:rsidRDefault="00F53B16" w:rsidP="00F53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4253" w:type="dxa"/>
          </w:tcPr>
          <w:p w:rsidR="00F53B16" w:rsidRDefault="00F53B16" w:rsidP="00F53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Диплом</w:t>
            </w:r>
          </w:p>
        </w:tc>
        <w:tc>
          <w:tcPr>
            <w:tcW w:w="2800" w:type="dxa"/>
          </w:tcPr>
          <w:p w:rsidR="00F53B16" w:rsidRDefault="00F53B16" w:rsidP="00F53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Повышение квалификации </w:t>
            </w:r>
          </w:p>
        </w:tc>
      </w:tr>
      <w:tr w:rsidR="00F53B16" w:rsidTr="00CB7C6F">
        <w:tc>
          <w:tcPr>
            <w:tcW w:w="397" w:type="dxa"/>
          </w:tcPr>
          <w:p w:rsidR="00F53B16" w:rsidRPr="00F53B16" w:rsidRDefault="00F53B16" w:rsidP="00F5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B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39" w:type="dxa"/>
          </w:tcPr>
          <w:p w:rsidR="00F53B16" w:rsidRPr="00F53B16" w:rsidRDefault="00F53B16" w:rsidP="00F5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Агафонова Анжелика Николаевна</w:t>
            </w:r>
          </w:p>
        </w:tc>
        <w:tc>
          <w:tcPr>
            <w:tcW w:w="4253" w:type="dxa"/>
          </w:tcPr>
          <w:p w:rsidR="00F53B16" w:rsidRDefault="00F53B16" w:rsidP="00F53B1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ФГАОУ ВО «КФУ им. В. И. Вернадского»)</w:t>
            </w:r>
          </w:p>
          <w:p w:rsidR="00CB7C6F" w:rsidRDefault="00CB7C6F" w:rsidP="00F53B1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«Институт педагогики психологии и инклюзивного образования»</w:t>
            </w:r>
          </w:p>
          <w:p w:rsidR="00645FA9" w:rsidRDefault="00645FA9" w:rsidP="00F53B1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Квалификация «Бакалавр»</w:t>
            </w:r>
          </w:p>
          <w:p w:rsidR="00CB7C6F" w:rsidRDefault="00645FA9" w:rsidP="00F53B1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Направленность образовательной программы «Дошкольное образование»</w:t>
            </w:r>
          </w:p>
          <w:p w:rsidR="00645FA9" w:rsidRDefault="00645FA9" w:rsidP="00F53B1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2019 год</w:t>
            </w:r>
          </w:p>
          <w:p w:rsidR="00645FA9" w:rsidRDefault="00645FA9" w:rsidP="00645FA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ФГАОУ ВО «КФУ им. В. И. Вернадского»)</w:t>
            </w:r>
          </w:p>
          <w:p w:rsidR="00645FA9" w:rsidRDefault="00645FA9" w:rsidP="00645FA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«Институт педагогики психологии и инклюзивного образования»</w:t>
            </w:r>
          </w:p>
          <w:p w:rsidR="00645FA9" w:rsidRDefault="00645FA9" w:rsidP="00645FA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Квалификация «Магистр»</w:t>
            </w:r>
          </w:p>
          <w:p w:rsidR="00645FA9" w:rsidRDefault="00645FA9" w:rsidP="00645FA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Магистерская программа «Менеджмент в дошкольном образовании» </w:t>
            </w:r>
          </w:p>
          <w:p w:rsidR="00CB7C6F" w:rsidRPr="00F53B16" w:rsidRDefault="00645FA9" w:rsidP="00F53B1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2022 год</w:t>
            </w:r>
          </w:p>
        </w:tc>
        <w:tc>
          <w:tcPr>
            <w:tcW w:w="2800" w:type="dxa"/>
          </w:tcPr>
          <w:p w:rsidR="00F53B16" w:rsidRPr="00645FA9" w:rsidRDefault="00CB7C6F" w:rsidP="00F53B16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645FA9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Крымский</w:t>
            </w:r>
            <w:r w:rsidRPr="00645FA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республиканский </w:t>
            </w:r>
            <w:r w:rsidRPr="00645FA9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институт</w:t>
            </w:r>
            <w:r w:rsidRPr="00645FA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постдипломного </w:t>
            </w:r>
            <w:r w:rsidRPr="00645FA9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педагогического</w:t>
            </w:r>
            <w:r w:rsidRPr="00645FA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645FA9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образования</w:t>
            </w:r>
          </w:p>
          <w:p w:rsidR="00CB7C6F" w:rsidRPr="00CB7C6F" w:rsidRDefault="00CB7C6F" w:rsidP="00F5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FA9" w:rsidTr="00CB7C6F">
        <w:tc>
          <w:tcPr>
            <w:tcW w:w="397" w:type="dxa"/>
          </w:tcPr>
          <w:p w:rsidR="00645FA9" w:rsidRPr="00F53B16" w:rsidRDefault="00645FA9" w:rsidP="00F5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B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39" w:type="dxa"/>
          </w:tcPr>
          <w:p w:rsidR="00645FA9" w:rsidRPr="00F53B16" w:rsidRDefault="00645FA9" w:rsidP="00F5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Левестам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Николаевна</w:t>
            </w:r>
          </w:p>
        </w:tc>
        <w:tc>
          <w:tcPr>
            <w:tcW w:w="4253" w:type="dxa"/>
          </w:tcPr>
          <w:p w:rsidR="00645FA9" w:rsidRDefault="00645FA9" w:rsidP="00B818B2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ФГАОУ ВО «КФУ им. В. И. Вернадского»)</w:t>
            </w:r>
          </w:p>
          <w:p w:rsidR="00645FA9" w:rsidRDefault="00645FA9" w:rsidP="00B818B2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«Институт педагогики психологии и инклюзивного образования»</w:t>
            </w:r>
          </w:p>
          <w:p w:rsidR="00645FA9" w:rsidRDefault="00645FA9" w:rsidP="00B818B2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Квалификация «Бакалавр»</w:t>
            </w:r>
          </w:p>
          <w:p w:rsidR="00645FA9" w:rsidRDefault="00645FA9" w:rsidP="00B818B2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Направленность образовательной программы «Дошкольное образование»</w:t>
            </w:r>
          </w:p>
          <w:p w:rsidR="00645FA9" w:rsidRPr="00F53B16" w:rsidRDefault="00645FA9" w:rsidP="00B818B2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2019 год</w:t>
            </w:r>
          </w:p>
        </w:tc>
        <w:tc>
          <w:tcPr>
            <w:tcW w:w="2800" w:type="dxa"/>
          </w:tcPr>
          <w:p w:rsidR="00645FA9" w:rsidRPr="00645FA9" w:rsidRDefault="00645FA9" w:rsidP="00B818B2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645FA9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Крымский</w:t>
            </w:r>
            <w:r w:rsidRPr="00645FA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республиканский </w:t>
            </w:r>
            <w:r w:rsidRPr="00645FA9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институт</w:t>
            </w:r>
            <w:r w:rsidRPr="00645FA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постдипломного </w:t>
            </w:r>
            <w:r w:rsidRPr="00645FA9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педагогического</w:t>
            </w:r>
            <w:r w:rsidRPr="00645FA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645FA9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образования</w:t>
            </w:r>
          </w:p>
          <w:p w:rsidR="00645FA9" w:rsidRPr="00CB7C6F" w:rsidRDefault="00645FA9" w:rsidP="00B81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B16" w:rsidTr="00CB7C6F">
        <w:tc>
          <w:tcPr>
            <w:tcW w:w="397" w:type="dxa"/>
          </w:tcPr>
          <w:p w:rsidR="00F53B16" w:rsidRPr="00F53B16" w:rsidRDefault="00F53B16" w:rsidP="00F5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39" w:type="dxa"/>
          </w:tcPr>
          <w:p w:rsidR="00F53B16" w:rsidRPr="00F53B16" w:rsidRDefault="00473350" w:rsidP="004733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Эльмаз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Диляверовна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</w:tcPr>
          <w:p w:rsidR="00F53B16" w:rsidRDefault="00645FA9" w:rsidP="00F5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A9">
              <w:rPr>
                <w:rFonts w:ascii="Times New Roman" w:hAnsi="Times New Roman" w:cs="Times New Roman"/>
                <w:sz w:val="28"/>
                <w:szCs w:val="28"/>
              </w:rPr>
              <w:t xml:space="preserve">Инженерно-педагогический колледж государственного бюджетного учреждения высшего образования РК «Крымский инженерно-педагогический университет имени </w:t>
            </w:r>
            <w:proofErr w:type="spellStart"/>
            <w:r w:rsidRPr="00645FA9">
              <w:rPr>
                <w:rFonts w:ascii="Times New Roman" w:hAnsi="Times New Roman" w:cs="Times New Roman"/>
                <w:sz w:val="28"/>
                <w:szCs w:val="28"/>
              </w:rPr>
              <w:t>Февзи</w:t>
            </w:r>
            <w:proofErr w:type="spellEnd"/>
            <w:r w:rsidRPr="00645FA9">
              <w:rPr>
                <w:rFonts w:ascii="Times New Roman" w:hAnsi="Times New Roman" w:cs="Times New Roman"/>
                <w:sz w:val="28"/>
                <w:szCs w:val="28"/>
              </w:rPr>
              <w:t xml:space="preserve"> Якубова</w:t>
            </w:r>
          </w:p>
          <w:p w:rsidR="00645FA9" w:rsidRPr="00F53B16" w:rsidRDefault="00645FA9" w:rsidP="00F5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2800" w:type="dxa"/>
          </w:tcPr>
          <w:p w:rsidR="00645FA9" w:rsidRPr="00645FA9" w:rsidRDefault="00645FA9" w:rsidP="00645FA9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645FA9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Крымский</w:t>
            </w:r>
            <w:r w:rsidRPr="00645FA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республиканский </w:t>
            </w:r>
            <w:r w:rsidRPr="00645FA9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институт</w:t>
            </w:r>
            <w:r w:rsidRPr="00645FA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постдипломного </w:t>
            </w:r>
            <w:r w:rsidRPr="00645FA9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педагогического</w:t>
            </w:r>
            <w:r w:rsidRPr="00645FA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645FA9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образования</w:t>
            </w:r>
          </w:p>
          <w:p w:rsidR="00F53B16" w:rsidRPr="00F53B16" w:rsidRDefault="00F53B16" w:rsidP="00F5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B16" w:rsidTr="00CB7C6F">
        <w:tc>
          <w:tcPr>
            <w:tcW w:w="397" w:type="dxa"/>
          </w:tcPr>
          <w:p w:rsidR="00F53B16" w:rsidRPr="00F53B16" w:rsidRDefault="00F53B16" w:rsidP="00F5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439" w:type="dxa"/>
          </w:tcPr>
          <w:p w:rsidR="00473350" w:rsidRDefault="00473350" w:rsidP="004733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Свеженцева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73350" w:rsidRDefault="00473350" w:rsidP="004733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Виктория </w:t>
            </w:r>
          </w:p>
          <w:p w:rsidR="00F53B16" w:rsidRPr="00F53B16" w:rsidRDefault="00473350" w:rsidP="004733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4253" w:type="dxa"/>
          </w:tcPr>
          <w:p w:rsidR="00F53B16" w:rsidRDefault="00473350" w:rsidP="004733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ГОУ ВПО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Данецкий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национальный университет»</w:t>
            </w:r>
          </w:p>
          <w:p w:rsidR="00B8060F" w:rsidRDefault="00B8060F" w:rsidP="004733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 «Воспитатель»</w:t>
            </w:r>
          </w:p>
          <w:p w:rsidR="00473350" w:rsidRPr="00F53B16" w:rsidRDefault="00473350" w:rsidP="004733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B8060F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800" w:type="dxa"/>
          </w:tcPr>
          <w:p w:rsidR="00F53B16" w:rsidRPr="00F53B16" w:rsidRDefault="00F53B16" w:rsidP="00F5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B16" w:rsidTr="00CB7C6F">
        <w:tc>
          <w:tcPr>
            <w:tcW w:w="397" w:type="dxa"/>
          </w:tcPr>
          <w:p w:rsidR="00F53B16" w:rsidRPr="00F53B16" w:rsidRDefault="00F53B16" w:rsidP="00F5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B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39" w:type="dxa"/>
          </w:tcPr>
          <w:p w:rsidR="00473350" w:rsidRDefault="00473350" w:rsidP="00F5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Романова </w:t>
            </w:r>
          </w:p>
          <w:p w:rsidR="00473350" w:rsidRDefault="00473350" w:rsidP="00F5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Ольга </w:t>
            </w:r>
          </w:p>
          <w:p w:rsidR="00473350" w:rsidRPr="00F53B16" w:rsidRDefault="00473350" w:rsidP="00F5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Владимировна  </w:t>
            </w:r>
          </w:p>
        </w:tc>
        <w:tc>
          <w:tcPr>
            <w:tcW w:w="4253" w:type="dxa"/>
          </w:tcPr>
          <w:p w:rsidR="00473350" w:rsidRDefault="00473350" w:rsidP="00473350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ФГАОУ ВО «КФУ им. В. И. Вернадского»)</w:t>
            </w:r>
          </w:p>
          <w:p w:rsidR="00473350" w:rsidRDefault="00473350" w:rsidP="00473350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«Институт педагогики психологии и инклюзивного образования»</w:t>
            </w:r>
          </w:p>
          <w:p w:rsidR="00473350" w:rsidRDefault="00473350" w:rsidP="00473350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Квалификация «Специалист»</w:t>
            </w:r>
          </w:p>
          <w:p w:rsidR="00473350" w:rsidRDefault="00473350" w:rsidP="00473350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Направленность образовательной программы «Психология и педагогика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девиантного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поведения»</w:t>
            </w:r>
          </w:p>
          <w:p w:rsidR="00F53B16" w:rsidRPr="00F53B16" w:rsidRDefault="00473350" w:rsidP="004733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2021 год</w:t>
            </w:r>
          </w:p>
        </w:tc>
        <w:tc>
          <w:tcPr>
            <w:tcW w:w="2800" w:type="dxa"/>
          </w:tcPr>
          <w:p w:rsidR="00F53B16" w:rsidRPr="00F53B16" w:rsidRDefault="00F53B16" w:rsidP="00F5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3B16" w:rsidRPr="00F53B16" w:rsidRDefault="00F53B16" w:rsidP="00F53B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53B16" w:rsidRPr="00F53B16" w:rsidSect="00950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A90"/>
    <w:rsid w:val="00433F43"/>
    <w:rsid w:val="00473350"/>
    <w:rsid w:val="00645FA9"/>
    <w:rsid w:val="00884A90"/>
    <w:rsid w:val="0095050A"/>
    <w:rsid w:val="00B8060F"/>
    <w:rsid w:val="00CB7C6F"/>
    <w:rsid w:val="00F5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AA6B6"/>
  <w15:docId w15:val="{479BC686-0625-4764-AAD4-6458841E0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4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6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Ленусичка</cp:lastModifiedBy>
  <cp:revision>2</cp:revision>
  <dcterms:created xsi:type="dcterms:W3CDTF">2023-11-19T15:51:00Z</dcterms:created>
  <dcterms:modified xsi:type="dcterms:W3CDTF">2023-11-19T15:51:00Z</dcterms:modified>
</cp:coreProperties>
</file>