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2F0" w:rsidRDefault="00C032F0" w:rsidP="00C032F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№2</w:t>
      </w:r>
    </w:p>
    <w:tbl>
      <w:tblPr>
        <w:tblW w:w="5000" w:type="pct"/>
        <w:tblLook w:val="04A0"/>
      </w:tblPr>
      <w:tblGrid>
        <w:gridCol w:w="4785"/>
        <w:gridCol w:w="4786"/>
      </w:tblGrid>
      <w:tr w:rsidR="00C032F0" w:rsidRPr="00E50312" w:rsidTr="00CE6EE3">
        <w:tc>
          <w:tcPr>
            <w:tcW w:w="2500" w:type="pct"/>
            <w:hideMark/>
          </w:tcPr>
          <w:p w:rsidR="00C032F0" w:rsidRPr="00E50312" w:rsidRDefault="00C032F0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>к  ООП</w:t>
            </w:r>
            <w:r w:rsidR="00AA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82CC3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ОО, </w:t>
            </w:r>
          </w:p>
          <w:p w:rsidR="00C032F0" w:rsidRPr="00E50312" w:rsidRDefault="00C032F0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утвержденной приказом по школе </w:t>
            </w:r>
          </w:p>
          <w:p w:rsidR="00C032F0" w:rsidRPr="00E50312" w:rsidRDefault="00C032F0" w:rsidP="00CE6EE3">
            <w:pPr>
              <w:snapToGrid w:val="0"/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>от 31.08.2023 г. № 230</w:t>
            </w:r>
          </w:p>
        </w:tc>
        <w:tc>
          <w:tcPr>
            <w:tcW w:w="2500" w:type="pct"/>
            <w:hideMark/>
          </w:tcPr>
          <w:p w:rsidR="00C032F0" w:rsidRPr="00E50312" w:rsidRDefault="00E73900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C032F0" w:rsidRPr="00E50312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C032F0" w:rsidRPr="00E50312" w:rsidRDefault="00E73900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FC2F0D">
              <w:rPr>
                <w:rFonts w:ascii="Times New Roman" w:hAnsi="Times New Roman"/>
                <w:sz w:val="24"/>
                <w:szCs w:val="24"/>
              </w:rPr>
              <w:t>Зам. директора</w:t>
            </w:r>
          </w:p>
          <w:p w:rsidR="00C032F0" w:rsidRPr="00E50312" w:rsidRDefault="00E73900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C032F0" w:rsidRPr="00E50312">
              <w:rPr>
                <w:rFonts w:ascii="Times New Roman" w:hAnsi="Times New Roman"/>
                <w:sz w:val="24"/>
                <w:szCs w:val="24"/>
              </w:rPr>
              <w:t>______________________</w:t>
            </w:r>
          </w:p>
          <w:p w:rsidR="00C032F0" w:rsidRPr="00E50312" w:rsidRDefault="00E73900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FC2F0D">
              <w:rPr>
                <w:rFonts w:ascii="Times New Roman" w:hAnsi="Times New Roman"/>
                <w:sz w:val="24"/>
                <w:szCs w:val="24"/>
              </w:rPr>
              <w:t>«28</w:t>
            </w:r>
            <w:r w:rsidR="00C032F0" w:rsidRPr="00E50312">
              <w:rPr>
                <w:rFonts w:ascii="Times New Roman" w:hAnsi="Times New Roman"/>
                <w:sz w:val="24"/>
                <w:szCs w:val="24"/>
              </w:rPr>
              <w:t xml:space="preserve">» августа </w:t>
            </w:r>
            <w:r w:rsidR="00C032F0" w:rsidRPr="00E73900">
              <w:rPr>
                <w:rFonts w:ascii="Times New Roman" w:hAnsi="Times New Roman"/>
                <w:sz w:val="24"/>
                <w:szCs w:val="24"/>
              </w:rPr>
              <w:t>202</w:t>
            </w:r>
            <w:r w:rsidR="00882CC3" w:rsidRPr="00E73900">
              <w:rPr>
                <w:rFonts w:ascii="Times New Roman" w:hAnsi="Times New Roman"/>
                <w:sz w:val="24"/>
                <w:szCs w:val="24"/>
              </w:rPr>
              <w:t>6</w:t>
            </w:r>
            <w:r w:rsidR="00C032F0" w:rsidRPr="00E7390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C032F0" w:rsidRPr="00E50312" w:rsidTr="00CE6EE3">
        <w:tc>
          <w:tcPr>
            <w:tcW w:w="2500" w:type="pct"/>
          </w:tcPr>
          <w:p w:rsidR="00C032F0" w:rsidRPr="00E50312" w:rsidRDefault="00C032F0" w:rsidP="00CE6EE3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2F0" w:rsidRPr="00E50312" w:rsidRDefault="00C032F0" w:rsidP="00CE6EE3">
            <w:pPr>
              <w:spacing w:after="0" w:line="256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>ПРИНЯТО</w:t>
            </w:r>
          </w:p>
          <w:p w:rsidR="00C032F0" w:rsidRPr="00E50312" w:rsidRDefault="00C032F0" w:rsidP="00CE6EE3">
            <w:pPr>
              <w:spacing w:after="0" w:line="25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0312">
              <w:rPr>
                <w:rFonts w:ascii="Times New Roman" w:hAnsi="Times New Roman"/>
                <w:color w:val="000000"/>
                <w:sz w:val="24"/>
                <w:szCs w:val="24"/>
              </w:rPr>
              <w:t>педагогическим советом школы</w:t>
            </w:r>
          </w:p>
          <w:p w:rsidR="00C032F0" w:rsidRPr="00E73900" w:rsidRDefault="00E73900" w:rsidP="00CE6EE3">
            <w:pPr>
              <w:spacing w:after="0"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(протокол от 28.08.2026г.  №11</w:t>
            </w:r>
            <w:r w:rsidR="00C032F0" w:rsidRPr="00E73900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032F0" w:rsidRPr="00E50312" w:rsidRDefault="00C032F0" w:rsidP="00CE6EE3">
            <w:pPr>
              <w:spacing w:after="0" w:line="256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00" w:type="pct"/>
          </w:tcPr>
          <w:p w:rsidR="00C032F0" w:rsidRPr="00E50312" w:rsidRDefault="00C032F0" w:rsidP="00CE6EE3">
            <w:pPr>
              <w:spacing w:after="0" w:line="256" w:lineRule="auto"/>
              <w:jc w:val="right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</w:tbl>
    <w:p w:rsidR="00C032F0" w:rsidRPr="009A35F7" w:rsidRDefault="00C032F0" w:rsidP="00C032F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032F0" w:rsidRPr="009A35F7" w:rsidRDefault="00C032F0" w:rsidP="00C032F0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C032F0" w:rsidRPr="00F03CFA" w:rsidRDefault="00C032F0" w:rsidP="00C032F0">
      <w:pPr>
        <w:spacing w:after="0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</w:p>
    <w:p w:rsidR="00C032F0" w:rsidRPr="00C032F0" w:rsidRDefault="00C032F0" w:rsidP="00C032F0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C032F0">
        <w:rPr>
          <w:rFonts w:ascii="Times New Roman" w:hAnsi="Times New Roman"/>
          <w:b/>
          <w:bCs/>
          <w:sz w:val="36"/>
          <w:szCs w:val="36"/>
        </w:rPr>
        <w:t>КАЛЕНДАРНЫЙ</w:t>
      </w:r>
    </w:p>
    <w:p w:rsidR="00C032F0" w:rsidRPr="00C032F0" w:rsidRDefault="00C032F0" w:rsidP="00C032F0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  <w:r w:rsidRPr="00C032F0">
        <w:rPr>
          <w:rFonts w:ascii="Times New Roman" w:hAnsi="Times New Roman"/>
          <w:b/>
          <w:bCs/>
          <w:sz w:val="36"/>
          <w:szCs w:val="36"/>
        </w:rPr>
        <w:t xml:space="preserve"> УЧЕБНЫЙ   ГРАФИК </w:t>
      </w:r>
    </w:p>
    <w:p w:rsidR="00C032F0" w:rsidRPr="00C032F0" w:rsidRDefault="00C032F0" w:rsidP="00C032F0">
      <w:pPr>
        <w:spacing w:after="0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73900">
        <w:rPr>
          <w:rFonts w:ascii="Times New Roman" w:hAnsi="Times New Roman"/>
          <w:b/>
          <w:bCs/>
          <w:sz w:val="32"/>
          <w:szCs w:val="32"/>
        </w:rPr>
        <w:t>5-9 классы</w:t>
      </w: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73900">
        <w:rPr>
          <w:rFonts w:ascii="Times New Roman" w:hAnsi="Times New Roman"/>
          <w:b/>
          <w:bCs/>
          <w:sz w:val="32"/>
          <w:szCs w:val="32"/>
        </w:rPr>
        <w:t>Муниципального бюджетного общеобразовательного учреждения «Ялтинская средняя школа №4» муниципального округ</w:t>
      </w:r>
      <w:r w:rsidR="00E73900">
        <w:rPr>
          <w:rFonts w:ascii="Times New Roman" w:hAnsi="Times New Roman"/>
          <w:b/>
          <w:bCs/>
          <w:sz w:val="32"/>
          <w:szCs w:val="32"/>
        </w:rPr>
        <w:t>а город-курорт</w:t>
      </w:r>
      <w:r w:rsidRPr="00E73900">
        <w:rPr>
          <w:rFonts w:ascii="Times New Roman" w:hAnsi="Times New Roman"/>
          <w:b/>
          <w:bCs/>
          <w:sz w:val="32"/>
          <w:szCs w:val="32"/>
        </w:rPr>
        <w:t xml:space="preserve"> Ялта Республики Крым</w:t>
      </w: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032F0" w:rsidRPr="00E73900" w:rsidRDefault="00C032F0" w:rsidP="00C032F0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E73900">
        <w:rPr>
          <w:rFonts w:ascii="Times New Roman" w:hAnsi="Times New Roman"/>
          <w:b/>
          <w:bCs/>
          <w:sz w:val="32"/>
          <w:szCs w:val="32"/>
        </w:rPr>
        <w:t xml:space="preserve"> на 2026/2027 учебный год</w:t>
      </w: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30EC6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512455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032F0" w:rsidRDefault="00C032F0">
      <w:pPr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br w:type="page"/>
      </w:r>
    </w:p>
    <w:p w:rsidR="00C30EC6" w:rsidRPr="00C032F0" w:rsidRDefault="00512455" w:rsidP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lastRenderedPageBreak/>
        <w:t>Пояснительная записка</w:t>
      </w: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ab/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C30EC6" w:rsidRPr="00C032F0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с пунктом 6 частью 3 статьи 28 30 Федерального закона от 29.12.2012 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273-ФЗ «Об образовании в Российской Федерации» (с изменениями и дополнениями);</w:t>
      </w:r>
    </w:p>
    <w:p w:rsidR="00C30EC6" w:rsidRPr="00E73900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E73900">
        <w:rPr>
          <w:rFonts w:ascii="Times New Roman" w:eastAsia="Times New Roman" w:hAnsi="Times New Roman" w:cs="Times New Roman"/>
          <w:color w:val="000000"/>
          <w:sz w:val="24"/>
          <w:szCs w:val="20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30EC6" w:rsidRPr="00C032F0" w:rsidRDefault="00512455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C30EC6" w:rsidRPr="00C032F0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Федеральным государственным образовательным стандартом основного общего</w:t>
      </w:r>
      <w:r w:rsidR="00DB0624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образования (далее – ФГОС ООО)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, утвержденным приказом </w:t>
      </w:r>
      <w:r w:rsidR="00DB0624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Министерства просвещения Российской Федерации 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от 31.05.2021 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287 (с изменениями);</w:t>
      </w:r>
    </w:p>
    <w:p w:rsidR="00C30EC6" w:rsidRPr="00C032F0" w:rsidRDefault="00512455" w:rsidP="00DB0624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Федеральной образовательной программой основного общего образования (далее – ФОП ООО), утвержденной приказом </w:t>
      </w:r>
      <w:r w:rsidR="00DB0624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Министерства просвещения Российской Федерации 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от 18.05.2023 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370 (с учетом изменений, внесенных приказом от 09.10.2024 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="00DB0624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704, приказами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от 08.10.2025 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="00DB0624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729, от 10.11.2025</w:t>
      </w:r>
      <w:r w:rsidRPr="00C032F0">
        <w:rPr>
          <w:rFonts w:ascii="Times New Roman" w:eastAsia="Segoe UI Symbol" w:hAnsi="Times New Roman" w:cs="Times New Roman"/>
          <w:color w:val="000000"/>
          <w:sz w:val="24"/>
          <w:szCs w:val="20"/>
        </w:rPr>
        <w:t>№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808</w:t>
      </w:r>
      <w:r w:rsidR="005C4E59"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,</w:t>
      </w: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 xml:space="preserve"> для обучающихся, которые начали освоение ООП ООО до 01.09.2026.);</w:t>
      </w:r>
    </w:p>
    <w:p w:rsidR="00C032F0" w:rsidRPr="00A32C79" w:rsidRDefault="00C032F0" w:rsidP="00C032F0">
      <w:pPr>
        <w:numPr>
          <w:ilvl w:val="0"/>
          <w:numId w:val="1"/>
        </w:numPr>
        <w:tabs>
          <w:tab w:val="left" w:pos="72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письмом Министерства образования, науки и молодежи Республики Крым от 26.06.2026 г. </w:t>
      </w:r>
      <w:r w:rsidRPr="00A32C79">
        <w:rPr>
          <w:rFonts w:ascii="Times New Roman" w:eastAsia="Segoe UI Symbol" w:hAnsi="Times New Roman" w:cs="Times New Roman"/>
          <w:color w:val="000000"/>
          <w:sz w:val="24"/>
          <w:szCs w:val="24"/>
        </w:rPr>
        <w:t>№</w:t>
      </w:r>
      <w:r w:rsidRPr="00A32C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4876/01-14 </w:t>
      </w:r>
    </w:p>
    <w:p w:rsidR="00C30EC6" w:rsidRPr="00C032F0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1. Даты начала и окончания учебного года</w:t>
      </w: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1.1. Дата начала учебного года: 1 сентября 2026 года.</w:t>
      </w: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1.2. Дата окончания учебного года: 26 мая 2027 года.</w:t>
      </w:r>
    </w:p>
    <w:p w:rsidR="00DB0624" w:rsidRPr="00C032F0" w:rsidRDefault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2. Продолжительность учебного года</w:t>
      </w:r>
    </w:p>
    <w:p w:rsidR="00C30EC6" w:rsidRPr="00C032F0" w:rsidRDefault="00512455" w:rsidP="00DB06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2.1. Продолжительность учебного года:5-9-е классы – 34 недели;</w:t>
      </w:r>
    </w:p>
    <w:p w:rsidR="00C30EC6" w:rsidRPr="00C032F0" w:rsidRDefault="00C30E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z w:val="24"/>
          <w:szCs w:val="20"/>
        </w:rPr>
        <w:t>2.2. Продолжительность учебных периодов по четвертям в учебных неделях и учебных днях</w:t>
      </w:r>
    </w:p>
    <w:p w:rsidR="00C30EC6" w:rsidRPr="00C032F0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5–9-е классы</w:t>
      </w:r>
    </w:p>
    <w:tbl>
      <w:tblPr>
        <w:tblW w:w="9649" w:type="dxa"/>
        <w:tblInd w:w="6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0"/>
        <w:gridCol w:w="1408"/>
        <w:gridCol w:w="1654"/>
        <w:gridCol w:w="2608"/>
        <w:gridCol w:w="2409"/>
      </w:tblGrid>
      <w:tr w:rsidR="00C30EC6" w:rsidRPr="00354A96" w:rsidTr="00512455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Учебный период</w:t>
            </w:r>
          </w:p>
        </w:tc>
        <w:tc>
          <w:tcPr>
            <w:tcW w:w="306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017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</w:t>
            </w:r>
          </w:p>
        </w:tc>
      </w:tr>
      <w:tr w:rsidR="00C30EC6" w:rsidRPr="00354A96" w:rsidTr="00512455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Pr="00354A96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недель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512455" w:rsidRPr="00354A96" w:rsidRDefault="00512455" w:rsidP="005124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</w:p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учебных дней</w:t>
            </w:r>
          </w:p>
        </w:tc>
      </w:tr>
      <w:tr w:rsidR="00C30EC6" w:rsidRPr="00354A9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01.09.2026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25728B" w:rsidP="00354A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</w:tc>
      </w:tr>
      <w:tr w:rsidR="00C30EC6" w:rsidRPr="00354A9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02.11.2026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30.12.2026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354A96" w:rsidP="00354A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25728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C30EC6" w:rsidRPr="00354A9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26.03.2027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354A96" w:rsidP="00354A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</w:p>
        </w:tc>
      </w:tr>
      <w:tr w:rsidR="00C30EC6" w:rsidRPr="00354A96" w:rsidTr="00512455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165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354A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26.05.2027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354A96" w:rsidP="00354A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25728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C30EC6" w:rsidRPr="00354A96" w:rsidTr="00512455">
        <w:trPr>
          <w:trHeight w:val="1"/>
        </w:trPr>
        <w:tc>
          <w:tcPr>
            <w:tcW w:w="463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 в учебном году</w:t>
            </w:r>
          </w:p>
        </w:tc>
        <w:tc>
          <w:tcPr>
            <w:tcW w:w="26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512455" w:rsidP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4A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354A96" w:rsidRDefault="00C30EC6" w:rsidP="00354A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C30EC6" w:rsidRPr="00C032F0" w:rsidRDefault="00C30EC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3. Сроки и продолжительность каникул</w:t>
      </w:r>
    </w:p>
    <w:p w:rsidR="00C30EC6" w:rsidRPr="00C032F0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5–9-е классы</w:t>
      </w:r>
    </w:p>
    <w:p w:rsidR="00C30EC6" w:rsidRPr="00C032F0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2759"/>
        <w:gridCol w:w="1398"/>
        <w:gridCol w:w="1562"/>
        <w:gridCol w:w="3720"/>
      </w:tblGrid>
      <w:tr w:rsidR="00C30EC6" w:rsidRPr="0025728B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 w:rsidP="002572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Продолжительность каникул</w:t>
            </w:r>
          </w:p>
        </w:tc>
      </w:tr>
      <w:tr w:rsidR="00C30EC6" w:rsidRPr="0025728B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C30EC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C30EC6" w:rsidP="002572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0EC6" w:rsidRPr="0025728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25728B" w:rsidP="00257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C30EC6" w:rsidRPr="0025728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25728B" w:rsidP="00257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11 дней</w:t>
            </w:r>
          </w:p>
        </w:tc>
      </w:tr>
      <w:tr w:rsidR="00C30EC6" w:rsidRPr="0025728B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25728B" w:rsidP="00257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Calibri" w:hAnsi="Times New Roman" w:cs="Times New Roman"/>
                <w:sz w:val="24"/>
                <w:szCs w:val="24"/>
              </w:rPr>
              <w:t>9 дней</w:t>
            </w:r>
          </w:p>
        </w:tc>
      </w:tr>
      <w:tr w:rsidR="00C30EC6" w:rsidRPr="0025728B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5124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728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25728B" w:rsidRDefault="0025728B" w:rsidP="002572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 дней</w:t>
            </w:r>
          </w:p>
        </w:tc>
      </w:tr>
    </w:tbl>
    <w:p w:rsidR="00C30EC6" w:rsidRPr="00C032F0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4. Сроки проведения промежуточной аттестации (далее - ПА)</w:t>
      </w:r>
    </w:p>
    <w:p w:rsidR="00C30EC6" w:rsidRPr="00C032F0" w:rsidRDefault="00512455">
      <w:pPr>
        <w:spacing w:before="113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color w:val="000000"/>
          <w:spacing w:val="-2"/>
          <w:sz w:val="24"/>
          <w:szCs w:val="20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C30EC6" w:rsidRPr="00C032F0" w:rsidRDefault="00C30E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C30EC6" w:rsidRPr="00C032F0" w:rsidRDefault="0051245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5. Дополнительные сведения</w:t>
      </w:r>
    </w:p>
    <w:p w:rsidR="00C30EC6" w:rsidRPr="00C032F0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/>
      </w:tblPr>
      <w:tblGrid>
        <w:gridCol w:w="5365"/>
        <w:gridCol w:w="1784"/>
      </w:tblGrid>
      <w:tr w:rsidR="00C30EC6" w:rsidRPr="00C032F0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Период учебной деятельности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5–9-е классы</w:t>
            </w:r>
          </w:p>
        </w:tc>
      </w:tr>
      <w:tr w:rsidR="00C30EC6" w:rsidRPr="00C032F0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Учебная неделя (дней)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5</w:t>
            </w:r>
          </w:p>
        </w:tc>
      </w:tr>
      <w:tr w:rsidR="00C30EC6" w:rsidRPr="00C032F0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Урок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45</w:t>
            </w:r>
          </w:p>
        </w:tc>
      </w:tr>
      <w:tr w:rsidR="00C30EC6" w:rsidRPr="00C032F0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Перерыв (минут)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10–20</w:t>
            </w:r>
          </w:p>
        </w:tc>
      </w:tr>
      <w:tr w:rsidR="00C30EC6" w:rsidRPr="00C032F0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Периодичность промежуточной аттестации</w:t>
            </w:r>
          </w:p>
        </w:tc>
        <w:tc>
          <w:tcPr>
            <w:tcW w:w="178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30EC6" w:rsidRPr="00C032F0" w:rsidRDefault="00512455">
            <w:pPr>
              <w:spacing w:before="100" w:after="100" w:line="240" w:lineRule="auto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 раз в год</w:t>
            </w:r>
          </w:p>
        </w:tc>
      </w:tr>
    </w:tbl>
    <w:p w:rsidR="00C30EC6" w:rsidRPr="00C032F0" w:rsidRDefault="00512455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5.2. Расписание звонков и перемен</w:t>
      </w:r>
    </w:p>
    <w:tbl>
      <w:tblPr>
        <w:tblStyle w:val="a3"/>
        <w:tblW w:w="0" w:type="auto"/>
        <w:tblLook w:val="0000"/>
      </w:tblPr>
      <w:tblGrid>
        <w:gridCol w:w="2464"/>
        <w:gridCol w:w="3144"/>
        <w:gridCol w:w="3616"/>
      </w:tblGrid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Урок</w:t>
            </w:r>
          </w:p>
        </w:tc>
        <w:tc>
          <w:tcPr>
            <w:tcW w:w="3144" w:type="dxa"/>
          </w:tcPr>
          <w:p w:rsidR="00C30EC6" w:rsidRPr="00C032F0" w:rsidRDefault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Продолжительность урока</w:t>
            </w:r>
          </w:p>
        </w:tc>
        <w:tc>
          <w:tcPr>
            <w:tcW w:w="3616" w:type="dxa"/>
          </w:tcPr>
          <w:p w:rsidR="00C30EC6" w:rsidRPr="00C032F0" w:rsidRDefault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0"/>
              </w:rPr>
              <w:t>Продолжительность перемены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08:30–09:15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10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09:25–10:10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20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3-й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10:30–11:15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20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4-й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11:35–12:20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10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5-й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12:30–13:15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15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6-й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13:30–14:15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15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7-й</w:t>
            </w:r>
          </w:p>
        </w:tc>
        <w:tc>
          <w:tcPr>
            <w:tcW w:w="3144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14:30–15:15</w:t>
            </w:r>
          </w:p>
        </w:tc>
        <w:tc>
          <w:tcPr>
            <w:tcW w:w="3616" w:type="dxa"/>
          </w:tcPr>
          <w:p w:rsidR="00C30EC6" w:rsidRPr="00C032F0" w:rsidRDefault="00512455" w:rsidP="00512455">
            <w:pPr>
              <w:spacing w:before="100" w:after="100"/>
              <w:jc w:val="center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–</w:t>
            </w:r>
          </w:p>
        </w:tc>
      </w:tr>
      <w:tr w:rsidR="00C30EC6" w:rsidRPr="00C032F0" w:rsidTr="00C032F0">
        <w:trPr>
          <w:trHeight w:val="1"/>
        </w:trPr>
        <w:tc>
          <w:tcPr>
            <w:tcW w:w="9224" w:type="dxa"/>
            <w:gridSpan w:val="3"/>
          </w:tcPr>
          <w:p w:rsidR="00C30EC6" w:rsidRPr="00C032F0" w:rsidRDefault="00512455">
            <w:pPr>
              <w:spacing w:before="100" w:after="100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Перерыв между уроками и занятиями внеурочной деятельности – 30 минут</w:t>
            </w:r>
          </w:p>
        </w:tc>
      </w:tr>
      <w:tr w:rsidR="00C30EC6" w:rsidRPr="00C032F0" w:rsidTr="00C032F0">
        <w:trPr>
          <w:trHeight w:val="1"/>
        </w:trPr>
        <w:tc>
          <w:tcPr>
            <w:tcW w:w="2464" w:type="dxa"/>
          </w:tcPr>
          <w:p w:rsidR="00C30EC6" w:rsidRPr="00C032F0" w:rsidRDefault="00512455">
            <w:pPr>
              <w:spacing w:before="100" w:after="100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Внеурочная деятельность</w:t>
            </w:r>
          </w:p>
        </w:tc>
        <w:tc>
          <w:tcPr>
            <w:tcW w:w="3144" w:type="dxa"/>
          </w:tcPr>
          <w:p w:rsidR="00C30EC6" w:rsidRPr="00C032F0" w:rsidRDefault="00512455">
            <w:pPr>
              <w:spacing w:before="100" w:after="100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с 15:45</w:t>
            </w:r>
          </w:p>
        </w:tc>
        <w:tc>
          <w:tcPr>
            <w:tcW w:w="3616" w:type="dxa"/>
          </w:tcPr>
          <w:p w:rsidR="00C30EC6" w:rsidRPr="00C032F0" w:rsidRDefault="00512455">
            <w:pPr>
              <w:spacing w:before="100" w:after="100"/>
              <w:rPr>
                <w:sz w:val="20"/>
                <w:szCs w:val="20"/>
              </w:rPr>
            </w:pPr>
            <w:r w:rsidRPr="00C032F0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</w:rPr>
              <w:t>–</w:t>
            </w:r>
          </w:p>
        </w:tc>
      </w:tr>
    </w:tbl>
    <w:p w:rsidR="00C30EC6" w:rsidRPr="00C032F0" w:rsidRDefault="00512455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 w:rsidRPr="00C032F0"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3072"/>
        <w:gridCol w:w="1216"/>
        <w:gridCol w:w="1125"/>
        <w:gridCol w:w="1317"/>
        <w:gridCol w:w="1137"/>
        <w:gridCol w:w="1208"/>
      </w:tblGrid>
      <w:tr w:rsidR="00C30EC6" w:rsidRPr="00D227A1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класс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 класс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класс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класс</w:t>
            </w:r>
          </w:p>
        </w:tc>
      </w:tr>
      <w:tr w:rsidR="00C30EC6" w:rsidRPr="00D227A1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Урочная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C30EC6" w:rsidRPr="00D227A1">
        <w:trPr>
          <w:trHeight w:val="1"/>
        </w:trPr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512455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Внеурочная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D227A1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D227A1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D227A1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D227A1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30EC6" w:rsidRPr="00D227A1" w:rsidRDefault="00D227A1" w:rsidP="00512455">
            <w:pPr>
              <w:spacing w:before="100" w:after="10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7A1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</w:tr>
    </w:tbl>
    <w:p w:rsidR="00C30EC6" w:rsidRPr="00C032F0" w:rsidRDefault="00C30E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0"/>
        </w:rPr>
      </w:pPr>
    </w:p>
    <w:sectPr w:rsidR="00C30EC6" w:rsidRPr="00C032F0" w:rsidSect="00501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38A3"/>
    <w:multiLevelType w:val="multilevel"/>
    <w:tmpl w:val="E9D67D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FB62C1"/>
    <w:multiLevelType w:val="multilevel"/>
    <w:tmpl w:val="BA82AD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C30EC6"/>
    <w:rsid w:val="0025728B"/>
    <w:rsid w:val="00354A96"/>
    <w:rsid w:val="00501240"/>
    <w:rsid w:val="00512455"/>
    <w:rsid w:val="005C4E59"/>
    <w:rsid w:val="00882CC3"/>
    <w:rsid w:val="009114C2"/>
    <w:rsid w:val="00AA0C27"/>
    <w:rsid w:val="00C032F0"/>
    <w:rsid w:val="00C30EC6"/>
    <w:rsid w:val="00D227A1"/>
    <w:rsid w:val="00DB0624"/>
    <w:rsid w:val="00E61B98"/>
    <w:rsid w:val="00E73900"/>
    <w:rsid w:val="00FC2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Веселова</dc:creator>
  <cp:lastModifiedBy>BEST</cp:lastModifiedBy>
  <cp:revision>4</cp:revision>
  <cp:lastPrinted>2026-09-09T10:10:00Z</cp:lastPrinted>
  <dcterms:created xsi:type="dcterms:W3CDTF">2026-09-09T09:35:00Z</dcterms:created>
  <dcterms:modified xsi:type="dcterms:W3CDTF">2026-09-09T10:10:00Z</dcterms:modified>
</cp:coreProperties>
</file>