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0E" w:rsidRDefault="0014250E" w:rsidP="0014250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№2</w:t>
      </w:r>
    </w:p>
    <w:tbl>
      <w:tblPr>
        <w:tblW w:w="5000" w:type="pct"/>
        <w:tblLook w:val="04A0"/>
      </w:tblPr>
      <w:tblGrid>
        <w:gridCol w:w="4621"/>
        <w:gridCol w:w="4622"/>
      </w:tblGrid>
      <w:tr w:rsidR="0014250E" w:rsidTr="0014250E">
        <w:tc>
          <w:tcPr>
            <w:tcW w:w="2500" w:type="pct"/>
            <w:hideMark/>
          </w:tcPr>
          <w:p w:rsidR="0014250E" w:rsidRDefault="0014250E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 ООП НОО, </w:t>
            </w:r>
          </w:p>
          <w:p w:rsidR="0014250E" w:rsidRDefault="0014250E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:rsidR="0014250E" w:rsidRDefault="0014250E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29.08.2024 г. № 181</w:t>
            </w:r>
          </w:p>
        </w:tc>
        <w:tc>
          <w:tcPr>
            <w:tcW w:w="2500" w:type="pct"/>
            <w:hideMark/>
          </w:tcPr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И.о.директора  школы</w:t>
            </w: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______________________Л.Ш.Хмелевская</w:t>
            </w: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«30» августа 2024 г. </w:t>
            </w:r>
          </w:p>
        </w:tc>
      </w:tr>
      <w:tr w:rsidR="0014250E" w:rsidTr="0014250E">
        <w:tc>
          <w:tcPr>
            <w:tcW w:w="2500" w:type="pct"/>
          </w:tcPr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28-29.08.2024г.  №10)</w:t>
            </w:r>
          </w:p>
          <w:p w:rsidR="0014250E" w:rsidRDefault="0014250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4250E" w:rsidRDefault="0014250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89699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КАЛЕНДАРНЫЙ</w:t>
      </w:r>
    </w:p>
    <w:p w:rsidR="009A35F7" w:rsidRPr="0089699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  ГРАФИК </w:t>
      </w:r>
    </w:p>
    <w:p w:rsidR="009A35F7" w:rsidRPr="0089699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5F7" w:rsidRPr="00896990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6F3827"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-11</w:t>
      </w:r>
      <w:r w:rsidR="009A35F7"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p w:rsidR="009A35F7" w:rsidRPr="0089699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96990" w:rsidRPr="00896990" w:rsidRDefault="00896990" w:rsidP="008969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общеобразовательного учреждения «Ялтинская средняя школа №4» муниципального образования городской округ Ялта Республики Крым</w:t>
      </w:r>
    </w:p>
    <w:p w:rsidR="00896990" w:rsidRDefault="0089699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5F7" w:rsidRPr="00896990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</w:t>
      </w:r>
      <w:r w:rsidR="006F3827"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/202</w:t>
      </w:r>
      <w:r w:rsidR="006F3827"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8969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96990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67AE1" w:rsidRPr="00896990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896990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 30 Федерального закона от 29.12.2012 № 273-ФЗ «Об образовании в Российской Федерации»</w:t>
      </w:r>
      <w:r w:rsidR="00822C8E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с изменениями и дополнениями)</w:t>
      </w: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96990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96990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Pr="00896990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</w:t>
      </w:r>
      <w:r w:rsidR="00467AE1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образования и науки Российской Федерации  </w:t>
      </w: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17.05.2012 № 413;</w:t>
      </w:r>
    </w:p>
    <w:p w:rsidR="00AE5AAC" w:rsidRPr="00896990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822C8E"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Мин</w:t>
      </w:r>
      <w:r w:rsidR="00467AE1"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истерства просвещения Российской Федерации</w:t>
      </w:r>
      <w:r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12.08.2022 № 732</w:t>
      </w:r>
      <w:r w:rsidR="00467AE1" w:rsidRPr="00896990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«</w:t>
      </w:r>
      <w:r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»</w:t>
      </w:r>
      <w:r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:rsidR="00AE5AAC" w:rsidRPr="00896990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r w:rsidR="00467AE1" w:rsidRPr="00896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Министерства просвещения Российской Федерации</w:t>
      </w: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6F3827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F3827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A0A2E" w:rsidRPr="00896990" w:rsidRDefault="00CA0A2E" w:rsidP="00CA0A2E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11.06.2024 № 3664/01-14</w:t>
      </w: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F3827" w:rsidRPr="00896990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6F3827" w:rsidRPr="00896990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6F3827" w:rsidRPr="00896990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11-х классов - 22 мая 2025 года, учебного года-  определяется расписанием ГИА.</w:t>
      </w: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D70295"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896990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6F3827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- 11</w:t>
      </w:r>
      <w:r w:rsidR="00DE0CA6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0F04CA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классы – 34 недели (1</w:t>
      </w:r>
      <w:r w:rsidR="007812CF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61 учебный день</w:t>
      </w:r>
      <w:r w:rsidR="00DE0CA6"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F04CA" w:rsidRPr="00896990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6F3827" w:rsidRPr="00896990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268"/>
      </w:tblGrid>
      <w:tr w:rsidR="006F3827" w:rsidRPr="00896990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F3827" w:rsidRPr="00896990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</w:t>
            </w:r>
            <w:r w:rsidR="00896990"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</w:t>
            </w:r>
            <w:r w:rsidR="00896990"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F3827" w:rsidRPr="00896990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6F3827" w:rsidRPr="00896990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3827" w:rsidRPr="00896990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11- е классы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268"/>
      </w:tblGrid>
      <w:tr w:rsidR="006F3827" w:rsidRPr="00896990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F3827" w:rsidRPr="00896990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</w:t>
            </w:r>
            <w:r w:rsidR="00896990"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</w:t>
            </w:r>
            <w:r w:rsidR="00896990"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6F3827" w:rsidRPr="00896990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F3827" w:rsidRPr="00896990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4122E" w:rsidRPr="00896990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122E" w:rsidRPr="00896990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96990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D70295"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CB6B50" w:rsidRPr="0089699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3827" w:rsidRPr="00896990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6F3827" w:rsidRPr="00896990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7"/>
        <w:gridCol w:w="1415"/>
        <w:gridCol w:w="1578"/>
        <w:gridCol w:w="3612"/>
      </w:tblGrid>
      <w:tr w:rsidR="006F3827" w:rsidRPr="00896990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6F3827" w:rsidRPr="00896990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3827" w:rsidRPr="00896990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F3827" w:rsidRPr="00896990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3827" w:rsidRPr="00896990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F3827" w:rsidRPr="00896990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89699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D4122E" w:rsidRPr="00896990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896990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3827" w:rsidRPr="00896990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96990">
        <w:rPr>
          <w:rFonts w:ascii="Times New Roman" w:hAnsi="Times New Roman" w:cs="Times New Roman"/>
          <w:sz w:val="24"/>
          <w:szCs w:val="24"/>
        </w:rPr>
        <w:t>Промежуточная аттестация обучающихся 10 классов проводится без прекращения образовательной деятельности с 20.05.2025 по 23.05.2025 по учебным предметам (учебным курсам, учебным модулям) учебного плана.</w:t>
      </w:r>
    </w:p>
    <w:p w:rsidR="006F3827" w:rsidRPr="00896990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96990">
        <w:rPr>
          <w:rFonts w:ascii="Times New Roman" w:hAnsi="Times New Roman" w:cs="Times New Roman"/>
          <w:sz w:val="24"/>
          <w:szCs w:val="24"/>
        </w:rPr>
        <w:t>Промежуточная аттестация обучающихся 11 классов проводится без прекращения образовательной деятельности с 14.05.2025 по 16.05.2025 по учебным предметам (учебным курсам, учебным модулям) учебного плана.</w:t>
      </w:r>
    </w:p>
    <w:p w:rsidR="006F3827" w:rsidRPr="00896990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96990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896990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896990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750"/>
      </w:tblGrid>
      <w:tr w:rsidR="002F2914" w:rsidRPr="00896990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F3827"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-11</w:t>
            </w:r>
            <w:r w:rsidR="002F2914"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2F2914" w:rsidRPr="00896990" w:rsidRDefault="002F2914" w:rsidP="002F29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467AE1" w:rsidRPr="00896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2F2914" w:rsidRPr="00896990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F2914" w:rsidRPr="0014250E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896990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96990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F2914" w:rsidRPr="00896990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Style w:val="ad"/>
        <w:tblW w:w="0" w:type="auto"/>
        <w:tblLook w:val="04A0"/>
      </w:tblPr>
      <w:tblGrid>
        <w:gridCol w:w="4531"/>
        <w:gridCol w:w="1354"/>
        <w:gridCol w:w="1353"/>
      </w:tblGrid>
      <w:tr w:rsidR="006F3827" w:rsidRPr="00896990" w:rsidTr="006F3827">
        <w:tc>
          <w:tcPr>
            <w:tcW w:w="4531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F3827" w:rsidRPr="00896990" w:rsidTr="006F3827">
        <w:tc>
          <w:tcPr>
            <w:tcW w:w="4531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1354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53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F3827" w:rsidRPr="00896990" w:rsidTr="006F3827">
        <w:tc>
          <w:tcPr>
            <w:tcW w:w="4531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3" w:type="dxa"/>
          </w:tcPr>
          <w:p w:rsidR="006F3827" w:rsidRPr="00896990" w:rsidRDefault="006F3827" w:rsidP="002133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F2914" w:rsidRPr="002F2914" w:rsidRDefault="002F2914" w:rsidP="0014250E">
      <w:pPr>
        <w:rPr>
          <w:rFonts w:ascii="Times New Roman" w:hAnsi="Times New Roman" w:cs="Times New Roman"/>
          <w:sz w:val="28"/>
          <w:szCs w:val="28"/>
        </w:rPr>
      </w:pPr>
    </w:p>
    <w:sectPr w:rsidR="002F2914" w:rsidRPr="002F2914" w:rsidSect="0014250E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4E1" w:rsidRDefault="006324E1" w:rsidP="007812CF">
      <w:pPr>
        <w:spacing w:before="0" w:after="0"/>
      </w:pPr>
      <w:r>
        <w:separator/>
      </w:r>
    </w:p>
  </w:endnote>
  <w:endnote w:type="continuationSeparator" w:id="1">
    <w:p w:rsidR="006324E1" w:rsidRDefault="006324E1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4E1" w:rsidRDefault="006324E1" w:rsidP="007812CF">
      <w:pPr>
        <w:spacing w:before="0" w:after="0"/>
      </w:pPr>
      <w:r>
        <w:separator/>
      </w:r>
    </w:p>
  </w:footnote>
  <w:footnote w:type="continuationSeparator" w:id="1">
    <w:p w:rsidR="006324E1" w:rsidRDefault="006324E1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7E52"/>
    <w:rsid w:val="000A6D95"/>
    <w:rsid w:val="000F04CA"/>
    <w:rsid w:val="0014250E"/>
    <w:rsid w:val="0022520C"/>
    <w:rsid w:val="002A6284"/>
    <w:rsid w:val="002F2914"/>
    <w:rsid w:val="004471AD"/>
    <w:rsid w:val="00467AE1"/>
    <w:rsid w:val="0048701A"/>
    <w:rsid w:val="00593569"/>
    <w:rsid w:val="00593A62"/>
    <w:rsid w:val="005F7424"/>
    <w:rsid w:val="006064D2"/>
    <w:rsid w:val="006324E1"/>
    <w:rsid w:val="00650D88"/>
    <w:rsid w:val="006976AF"/>
    <w:rsid w:val="006F3827"/>
    <w:rsid w:val="00732C91"/>
    <w:rsid w:val="007812CF"/>
    <w:rsid w:val="007F6F37"/>
    <w:rsid w:val="00822C8E"/>
    <w:rsid w:val="00850003"/>
    <w:rsid w:val="00896990"/>
    <w:rsid w:val="008C6051"/>
    <w:rsid w:val="0093705F"/>
    <w:rsid w:val="009A35F7"/>
    <w:rsid w:val="00AE5AAC"/>
    <w:rsid w:val="00C82209"/>
    <w:rsid w:val="00CA0A2E"/>
    <w:rsid w:val="00CB6B50"/>
    <w:rsid w:val="00CE7E52"/>
    <w:rsid w:val="00D4122E"/>
    <w:rsid w:val="00D6591D"/>
    <w:rsid w:val="00D70295"/>
    <w:rsid w:val="00D84CB2"/>
    <w:rsid w:val="00DE0CA6"/>
    <w:rsid w:val="00E4613D"/>
    <w:rsid w:val="00E8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BEST</cp:lastModifiedBy>
  <cp:revision>2</cp:revision>
  <cp:lastPrinted>2023-05-31T12:47:00Z</cp:lastPrinted>
  <dcterms:created xsi:type="dcterms:W3CDTF">2024-09-13T04:47:00Z</dcterms:created>
  <dcterms:modified xsi:type="dcterms:W3CDTF">2024-09-13T04:47:00Z</dcterms:modified>
</cp:coreProperties>
</file>