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1FE04" w14:textId="77777777" w:rsidR="00C61485" w:rsidRPr="00C61485" w:rsidRDefault="00C61485" w:rsidP="00C61485">
      <w:pPr>
        <w:pStyle w:val="ad"/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61485">
        <w:rPr>
          <w:rFonts w:ascii="Times New Roman" w:hAnsi="Times New Roman" w:cs="Times New Roman"/>
          <w:b/>
          <w:sz w:val="20"/>
        </w:rPr>
        <w:t>Муниципальное бюджетное общеобразовательное учреждение «Ялтинская средняя школа № 4» муниципального  округа город-курорт Ялта Республики Крым</w:t>
      </w:r>
    </w:p>
    <w:p w14:paraId="4DAAB313" w14:textId="77777777" w:rsidR="00C61485" w:rsidRPr="00C61485" w:rsidRDefault="00C61485" w:rsidP="00C61485">
      <w:pPr>
        <w:spacing w:after="0"/>
        <w:jc w:val="center"/>
        <w:rPr>
          <w:rFonts w:ascii="Times New Roman" w:hAnsi="Times New Roman" w:cs="Times New Roman"/>
        </w:rPr>
      </w:pPr>
      <w:r w:rsidRPr="00C61485">
        <w:rPr>
          <w:rFonts w:ascii="Times New Roman" w:hAnsi="Times New Roman" w:cs="Times New Roman"/>
          <w:b/>
        </w:rPr>
        <w:t>(МБОУ  «ЯСШ №4»)</w:t>
      </w:r>
    </w:p>
    <w:p w14:paraId="28A4AEA7" w14:textId="77777777" w:rsidR="00C61485" w:rsidRPr="00C61485" w:rsidRDefault="00C61485" w:rsidP="00C6148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CD12D6" w14:textId="77777777" w:rsidR="00C61485" w:rsidRPr="00C61485" w:rsidRDefault="00C61485" w:rsidP="00C6148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C61485">
        <w:rPr>
          <w:rFonts w:ascii="Times New Roman" w:hAnsi="Times New Roman" w:cs="Times New Roman"/>
          <w:sz w:val="24"/>
          <w:szCs w:val="24"/>
        </w:rPr>
        <w:t>ПРИКАЗ</w:t>
      </w:r>
    </w:p>
    <w:p w14:paraId="6658713C" w14:textId="77777777" w:rsidR="00C61485" w:rsidRPr="00C40E41" w:rsidRDefault="00C61485" w:rsidP="00C61485">
      <w:pPr>
        <w:pStyle w:val="a5"/>
        <w:jc w:val="center"/>
        <w:rPr>
          <w:sz w:val="24"/>
          <w:szCs w:val="24"/>
        </w:rPr>
      </w:pPr>
    </w:p>
    <w:p w14:paraId="6FCFA5CE" w14:textId="77777777" w:rsidR="00760BD5" w:rsidRPr="009A3D69" w:rsidRDefault="00760BD5" w:rsidP="00760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C18C88D" w14:textId="6A434B6F" w:rsidR="00760BD5" w:rsidRDefault="00760BD5" w:rsidP="00760BD5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A3D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F00A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</w:t>
      </w:r>
      <w:r w:rsidR="00910F0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9A3D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августа 2026</w:t>
      </w:r>
      <w:r w:rsidRPr="009A3D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9A3D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 w:rsidR="008A13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133</w:t>
      </w:r>
      <w:r w:rsidR="00F00A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-О</w:t>
      </w:r>
    </w:p>
    <w:p w14:paraId="2DD26E50" w14:textId="77777777" w:rsidR="00760BD5" w:rsidRDefault="00760BD5" w:rsidP="00760BD5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314171" w14:textId="77777777" w:rsidR="0033330E" w:rsidRPr="009807C6" w:rsidRDefault="0033330E" w:rsidP="00760BD5">
      <w:pPr>
        <w:spacing w:after="12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DEC987" w14:textId="77777777" w:rsidR="00760BD5" w:rsidRPr="000C2BB3" w:rsidRDefault="00760BD5" w:rsidP="00760B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0C2BB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0C2BB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организации питания обучающихся</w:t>
      </w:r>
    </w:p>
    <w:p w14:paraId="330B1693" w14:textId="0071DCCB" w:rsidR="00760BD5" w:rsidRDefault="00760BD5" w:rsidP="00760B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0C2BB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 xml:space="preserve"> 2026/2027 учебном году </w:t>
      </w:r>
      <w:r w:rsidRPr="000C2BB3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в у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словиях ЧС</w:t>
      </w:r>
    </w:p>
    <w:p w14:paraId="4B6DD859" w14:textId="77777777" w:rsidR="00760BD5" w:rsidRDefault="00760BD5" w:rsidP="00760B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4F7F1E6" w14:textId="77777777" w:rsidR="0033330E" w:rsidRDefault="0033330E" w:rsidP="00760B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1DAB228" w14:textId="77777777" w:rsidR="0033330E" w:rsidRDefault="0033330E" w:rsidP="00760BD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011AB18" w14:textId="66368A8E" w:rsidR="00760BD5" w:rsidRDefault="00760BD5" w:rsidP="00A12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754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</w:t>
      </w:r>
      <w:bookmarkStart w:id="0" w:name="_Hlk239154618"/>
      <w:r w:rsidRPr="00684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СанПиН 2.3/2.4.4282-26 "Санитарно-эпидемиологические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84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требования к организации общественного питания населения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bookmarkEnd w:id="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Указом Главы Республики Крым от 26.06.2026 № 210-У «О техногенной чрезвычайной ситуации на приграничных с Украиной территориях, письмом Межрегионального управления Федеральной службы по надзору в сфере защиты прав потребителей и благополучия человека по Республике Крым и городу федерального значения Севастополю от 30.07.2026 № 82-01-16/04-2236-2026 «О дополнительных санитарно-противоэпидемических (профилактических) мероприятиях в связи с введением на территории Республики Крым режима ЧС», постановлением Администрации города Ялта от 27.02.2026 № 670-п «Об утверждении Порядка организации питания в муниципальных и дошкольных образовательных и общеобразовательных учреждениях муниципального округа город-курорт Ялта Республики Крым», приказа Департамента образования и молодежной политики Администрации города Ялта Республики Крым от 25.08.2026 № 358/01-05 «</w:t>
      </w:r>
      <w:r w:rsidR="00A12369" w:rsidRP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организации питания обучающихся</w:t>
      </w:r>
      <w:r w:rsid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12369" w:rsidRP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воспитанников в 2026/2027 учебном году</w:t>
      </w:r>
      <w:r w:rsid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12369" w:rsidRP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муниципальных образовательных учреждениях образования муниципального округа город-курорт Ялта Республики Крым в условиях ЧС</w:t>
      </w:r>
      <w:r w:rsidR="00A123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50DD8C9D" w14:textId="77777777" w:rsidR="00760BD5" w:rsidRDefault="00760BD5" w:rsidP="00760B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E683528" w14:textId="77777777" w:rsidR="00760BD5" w:rsidRDefault="00760BD5" w:rsidP="00760B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ПРИКАЗЫВАЮ:</w:t>
      </w:r>
    </w:p>
    <w:p w14:paraId="5ECC1C5E" w14:textId="77777777" w:rsidR="00760BD5" w:rsidRDefault="00760BD5" w:rsidP="00760BD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691E02" w14:textId="1AA7C34C" w:rsidR="00760BD5" w:rsidRDefault="00A12369" w:rsidP="00760BD5">
      <w:pPr>
        <w:pStyle w:val="a7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760B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рганизовать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01.09.2026 </w:t>
      </w:r>
      <w:r w:rsidR="00760B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питание обучающихся и воспитанников в режиме </w:t>
      </w:r>
      <w:bookmarkStart w:id="1" w:name="_Hlk239154266"/>
      <w:r w:rsidR="00760B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чрезвычайной ситуации</w:t>
      </w:r>
      <w:bookmarkEnd w:id="1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6B12716" w14:textId="7C2DA23D" w:rsidR="00760BD5" w:rsidRPr="00910F07" w:rsidRDefault="00A12369" w:rsidP="00910F07">
      <w:pPr>
        <w:pStyle w:val="a7"/>
        <w:numPr>
          <w:ilvl w:val="1"/>
          <w:numId w:val="3"/>
        </w:numPr>
        <w:spacing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2" w:name="_Hlk188866976"/>
      <w:r w:rsidRPr="00910F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="00760BD5" w:rsidRPr="00910F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беспеч</w:t>
      </w:r>
      <w:r w:rsidRPr="00910F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ить</w:t>
      </w:r>
      <w:r w:rsidR="00760BD5" w:rsidRPr="00910F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всех обучающихся и воспитанников горячим питанием, в том числе бесплатным горячим питанием</w:t>
      </w:r>
      <w:r w:rsidRPr="00910F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обучающихся льготных категорий:</w:t>
      </w:r>
    </w:p>
    <w:p w14:paraId="6DB664BD" w14:textId="77777777" w:rsidR="00910F07" w:rsidRDefault="00910F07" w:rsidP="00910F07">
      <w:pPr>
        <w:pStyle w:val="a7"/>
        <w:spacing w:line="240" w:lineRule="auto"/>
        <w:ind w:left="142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7317723" w14:textId="77777777" w:rsidR="00910F07" w:rsidRDefault="00910F07" w:rsidP="00910F07">
      <w:pPr>
        <w:pStyle w:val="a7"/>
        <w:spacing w:line="240" w:lineRule="auto"/>
        <w:ind w:left="142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33B9B05" w14:textId="77777777" w:rsidR="00910F07" w:rsidRPr="00910F07" w:rsidRDefault="00910F07" w:rsidP="00910F07">
      <w:pPr>
        <w:pStyle w:val="a7"/>
        <w:spacing w:line="240" w:lineRule="auto"/>
        <w:ind w:left="142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479"/>
        <w:gridCol w:w="1566"/>
        <w:gridCol w:w="2671"/>
        <w:gridCol w:w="1140"/>
        <w:gridCol w:w="1715"/>
      </w:tblGrid>
      <w:tr w:rsidR="00C61485" w14:paraId="3A65F591" w14:textId="77777777" w:rsidTr="00C61485">
        <w:tc>
          <w:tcPr>
            <w:tcW w:w="1300" w:type="pct"/>
          </w:tcPr>
          <w:bookmarkEnd w:id="2"/>
          <w:p w14:paraId="3A43E4A9" w14:textId="703EE43C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Класс/смена</w:t>
            </w:r>
          </w:p>
        </w:tc>
        <w:tc>
          <w:tcPr>
            <w:tcW w:w="800" w:type="pct"/>
          </w:tcPr>
          <w:p w14:paraId="59A7EB47" w14:textId="3A4132CA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количество</w:t>
            </w:r>
          </w:p>
        </w:tc>
        <w:tc>
          <w:tcPr>
            <w:tcW w:w="1400" w:type="pct"/>
          </w:tcPr>
          <w:p w14:paraId="19F9F25D" w14:textId="29B0F281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завтрак</w:t>
            </w:r>
          </w:p>
        </w:tc>
        <w:tc>
          <w:tcPr>
            <w:tcW w:w="600" w:type="pct"/>
          </w:tcPr>
          <w:p w14:paraId="4C7F0774" w14:textId="566E9286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К-во</w:t>
            </w:r>
          </w:p>
        </w:tc>
        <w:tc>
          <w:tcPr>
            <w:tcW w:w="900" w:type="pct"/>
          </w:tcPr>
          <w:p w14:paraId="24D39F05" w14:textId="66E07896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обед</w:t>
            </w:r>
          </w:p>
        </w:tc>
      </w:tr>
      <w:tr w:rsidR="00C61485" w14:paraId="5D92E1A5" w14:textId="77777777" w:rsidTr="00C61485">
        <w:tc>
          <w:tcPr>
            <w:tcW w:w="1300" w:type="pct"/>
          </w:tcPr>
          <w:p w14:paraId="7B132904" w14:textId="77777777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1-4 класс</w:t>
            </w:r>
          </w:p>
          <w:p w14:paraId="748A95F6" w14:textId="79A1B0A9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смена</w:t>
            </w:r>
          </w:p>
        </w:tc>
        <w:tc>
          <w:tcPr>
            <w:tcW w:w="800" w:type="pct"/>
          </w:tcPr>
          <w:p w14:paraId="03A7F9DA" w14:textId="4DB91C1D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143</w:t>
            </w:r>
          </w:p>
        </w:tc>
        <w:tc>
          <w:tcPr>
            <w:tcW w:w="1400" w:type="pct"/>
          </w:tcPr>
          <w:p w14:paraId="691BF552" w14:textId="77777777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118,00</w:t>
            </w:r>
          </w:p>
          <w:p w14:paraId="5E28E0DB" w14:textId="1983E531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(85,55+32,45)</w:t>
            </w:r>
          </w:p>
        </w:tc>
        <w:tc>
          <w:tcPr>
            <w:tcW w:w="600" w:type="pct"/>
          </w:tcPr>
          <w:p w14:paraId="05F39909" w14:textId="1064EA96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37</w:t>
            </w:r>
          </w:p>
        </w:tc>
        <w:tc>
          <w:tcPr>
            <w:tcW w:w="900" w:type="pct"/>
          </w:tcPr>
          <w:p w14:paraId="61472865" w14:textId="404DDBBC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114,64</w:t>
            </w:r>
          </w:p>
        </w:tc>
      </w:tr>
      <w:tr w:rsidR="00C61485" w14:paraId="75AE168E" w14:textId="77777777" w:rsidTr="00C61485">
        <w:tc>
          <w:tcPr>
            <w:tcW w:w="1300" w:type="pct"/>
          </w:tcPr>
          <w:p w14:paraId="761DF727" w14:textId="77777777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5-11 класс</w:t>
            </w:r>
          </w:p>
          <w:p w14:paraId="245DCDBE" w14:textId="725EAB0F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 смена</w:t>
            </w:r>
          </w:p>
        </w:tc>
        <w:tc>
          <w:tcPr>
            <w:tcW w:w="800" w:type="pct"/>
          </w:tcPr>
          <w:p w14:paraId="3DAAC678" w14:textId="72F8CC0E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1400" w:type="pct"/>
          </w:tcPr>
          <w:p w14:paraId="5B8CB844" w14:textId="15399E9A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84,17</w:t>
            </w:r>
          </w:p>
        </w:tc>
        <w:tc>
          <w:tcPr>
            <w:tcW w:w="600" w:type="pct"/>
          </w:tcPr>
          <w:p w14:paraId="53C0C454" w14:textId="51785515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50</w:t>
            </w:r>
          </w:p>
        </w:tc>
        <w:tc>
          <w:tcPr>
            <w:tcW w:w="900" w:type="pct"/>
          </w:tcPr>
          <w:p w14:paraId="4085FE44" w14:textId="7BCBC7E6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121,58</w:t>
            </w:r>
          </w:p>
        </w:tc>
      </w:tr>
      <w:tr w:rsidR="00C61485" w14:paraId="4968243B" w14:textId="77777777" w:rsidTr="00C61485">
        <w:tc>
          <w:tcPr>
            <w:tcW w:w="1300" w:type="pct"/>
          </w:tcPr>
          <w:p w14:paraId="16357FDE" w14:textId="469D38F0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Всего:</w:t>
            </w:r>
          </w:p>
        </w:tc>
        <w:tc>
          <w:tcPr>
            <w:tcW w:w="800" w:type="pct"/>
          </w:tcPr>
          <w:p w14:paraId="1D772A43" w14:textId="6488917E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193</w:t>
            </w:r>
          </w:p>
        </w:tc>
        <w:tc>
          <w:tcPr>
            <w:tcW w:w="1400" w:type="pct"/>
          </w:tcPr>
          <w:p w14:paraId="7F9D122B" w14:textId="77777777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00" w:type="pct"/>
          </w:tcPr>
          <w:p w14:paraId="038107D5" w14:textId="66427A25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87</w:t>
            </w:r>
          </w:p>
        </w:tc>
        <w:tc>
          <w:tcPr>
            <w:tcW w:w="900" w:type="pct"/>
          </w:tcPr>
          <w:p w14:paraId="47CF06EA" w14:textId="74412DA5" w:rsidR="00C61485" w:rsidRDefault="00C61485" w:rsidP="00760BD5">
            <w:pPr>
              <w:pStyle w:val="a7"/>
              <w:ind w:left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05357A92" w14:textId="3F9D7768" w:rsidR="00760BD5" w:rsidRPr="009D06B7" w:rsidRDefault="009D06B7" w:rsidP="009D06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где:</w:t>
      </w:r>
      <w:r w:rsidRP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85,55 дневная стоимость условного набора продуктов за счет межбюджетных трансферов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остальное финансирование льготного питания осуществляется 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 муниципального бюджета.</w:t>
      </w:r>
    </w:p>
    <w:p w14:paraId="7A04B07F" w14:textId="5783D455" w:rsidR="00A12369" w:rsidRDefault="00A12369" w:rsidP="00760BD5">
      <w:pPr>
        <w:pStyle w:val="a7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3" w:name="_Hlk23925474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(приложение № </w:t>
      </w:r>
      <w:r w:rsidR="00901C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2,3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</w:t>
      </w:r>
    </w:p>
    <w:p w14:paraId="6FABE503" w14:textId="45965E9A" w:rsidR="00760BD5" w:rsidRPr="009D06B7" w:rsidRDefault="009D06B7" w:rsidP="009D06B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</w:t>
      </w:r>
      <w:r w:rsidRP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Назначить </w:t>
      </w: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ответственного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организацию и взаимодействие по питанию 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Лель Е.В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bookmarkEnd w:id="3"/>
    <w:p w14:paraId="490D011B" w14:textId="05A1A535" w:rsidR="00760BD5" w:rsidRDefault="00760BD5" w:rsidP="009D06B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</w:t>
      </w:r>
      <w:r w:rsidR="00636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bookmarkStart w:id="4" w:name="_Hlk239256289"/>
      <w:bookmarkStart w:id="5" w:name="_Hlk239158556"/>
      <w:proofErr w:type="gramStart"/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Ответственному за организацию</w:t>
      </w:r>
      <w:r w:rsidR="00636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взаимодействие по</w:t>
      </w:r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питани</w:t>
      </w:r>
      <w:r w:rsidR="00636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</w:t>
      </w:r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общеобразовательном учреждении </w:t>
      </w:r>
      <w:bookmarkEnd w:id="4"/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Лель Е.В.</w:t>
      </w:r>
      <w:r w:rsidR="009D06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беспечить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100% 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охват горячим питанием обучающихся льготных категорий.</w:t>
      </w:r>
      <w:proofErr w:type="gramEnd"/>
    </w:p>
    <w:p w14:paraId="215EC7C0" w14:textId="0F88164B" w:rsidR="00636F97" w:rsidRPr="00331CEB" w:rsidRDefault="00636F97" w:rsidP="009D06B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2.2. Обеспечить горячим питание обучающихся, находящихся в общеобразовательном учреждении до 6 часов - один прием пищи (завтрак или обед), более 6 часов – не менее двух приемов пищи. Провести разъяснительную работу с родителями (классные руководители).</w:t>
      </w:r>
    </w:p>
    <w:p w14:paraId="12F035C3" w14:textId="778725F8" w:rsidR="00760BD5" w:rsidRDefault="00760BD5" w:rsidP="00760B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636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Классным 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руководителям</w:t>
      </w:r>
      <w:r w:rsidR="00636F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оздать необходимые условия для организации питания обучающихся согласно требованиям </w:t>
      </w:r>
      <w:bookmarkStart w:id="6" w:name="_Hlk144381322"/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санитарного законодательства</w:t>
      </w:r>
      <w:bookmarkEnd w:id="6"/>
      <w:r w:rsidRPr="00331C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44B4239" w14:textId="1445F2C4" w:rsidR="00760BD5" w:rsidRPr="00A70A5E" w:rsidRDefault="00760BD5" w:rsidP="00760B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Ответственному за организацию и взаимодействие по питанию п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ривести в соответствие локальные акты 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учреждени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соответствии с введением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СанПиН 2.3/2.4.4282-26 "Санитарно- эпидемиологические требования к организации общественного питания населения». Срок до 01.09.2026.</w:t>
      </w:r>
    </w:p>
    <w:bookmarkEnd w:id="5"/>
    <w:p w14:paraId="76384A03" w14:textId="4CEABE05" w:rsidR="00760BD5" w:rsidRDefault="00760BD5" w:rsidP="00760BD5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1.10. Применить единое основное (оптимизированное) меню для питания детей в режиме чрезвычайной ситуации. (Приложение №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). Организовать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контролировать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работ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буфетов по согласованному перечню.    </w:t>
      </w:r>
    </w:p>
    <w:p w14:paraId="687C55F7" w14:textId="0CA444A1" w:rsidR="00760BD5" w:rsidRPr="009763E9" w:rsidRDefault="00760BD5" w:rsidP="00760B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отсутствия электроэнергии обеспечить приготовление и доставку горячего питания в соответствии с заключенным Соглашени</w:t>
      </w:r>
      <w:r w:rsidR="00DD7C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</w:t>
      </w:r>
      <w:r w:rsidRPr="0097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утвержденной маршрутизацией.</w:t>
      </w:r>
    </w:p>
    <w:p w14:paraId="04FACEC2" w14:textId="44BC3607" w:rsidR="00760BD5" w:rsidRPr="009763E9" w:rsidRDefault="00760BD5" w:rsidP="00760B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1.11. </w:t>
      </w:r>
      <w:r w:rsidRPr="0097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соблюдения питьевого режима использовать бутилированную или кипяченную воду.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Ответственные классные руководители.</w:t>
      </w:r>
    </w:p>
    <w:p w14:paraId="24DA9CC7" w14:textId="70EBFC09" w:rsidR="00760BD5" w:rsidRDefault="00D47F72" w:rsidP="00760BD5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Классным руководителям усилить</w:t>
      </w:r>
      <w:r w:rsidR="00760B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контроль за соблюдением правил личной гигиены детьми и сотрудниками.</w:t>
      </w:r>
    </w:p>
    <w:p w14:paraId="1D6C5E79" w14:textId="0E042FF7" w:rsidR="00D47F72" w:rsidRPr="00D47F72" w:rsidRDefault="00D47F72" w:rsidP="00B85C85">
      <w:pPr>
        <w:pStyle w:val="a7"/>
        <w:numPr>
          <w:ilvl w:val="1"/>
          <w:numId w:val="2"/>
        </w:numPr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Председателю </w:t>
      </w:r>
      <w:proofErr w:type="spellStart"/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Бракеражной</w:t>
      </w:r>
      <w:proofErr w:type="spellEnd"/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комиссии о</w:t>
      </w:r>
      <w:r w:rsidR="00760BD5"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существлять качественную работу </w:t>
      </w:r>
      <w:proofErr w:type="spellStart"/>
      <w:r w:rsidR="00760BD5"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бракеражной</w:t>
      </w:r>
      <w:proofErr w:type="spellEnd"/>
      <w:r w:rsidR="00760BD5"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комиссии</w:t>
      </w: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Составить план работы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Срок 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31.08.2026</w:t>
      </w: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1BD4FE3" w14:textId="4B512E3E" w:rsidR="00760BD5" w:rsidRPr="00D47F72" w:rsidRDefault="00D47F72" w:rsidP="00B85C85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Ответственному за организацию и взаимодействие по питанию в общеобразовательном учреждении совместно с п</w:t>
      </w: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редседател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</w:t>
      </w:r>
      <w:r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60BD5"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родительского контроля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организовать работу по контролю за питанием согласно плану</w:t>
      </w:r>
      <w:r w:rsidR="00760BD5" w:rsidRP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6AEB041" w14:textId="01B9502D" w:rsidR="00760BD5" w:rsidRPr="00EE7DF8" w:rsidRDefault="00760BD5" w:rsidP="00B85C85">
      <w:pPr>
        <w:pStyle w:val="a7"/>
        <w:spacing w:after="0" w:line="240" w:lineRule="auto"/>
        <w:ind w:left="0" w:firstLine="6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1.14. 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Ответственному за организацию и взаимодействие по питанию в общеобразовательном учреждении о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рганизовать д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открытых дверей в школьн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столов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Информацию разместить на официальном сайте.</w:t>
      </w:r>
    </w:p>
    <w:p w14:paraId="76AC5998" w14:textId="77777777" w:rsidR="00760BD5" w:rsidRPr="00EE7DF8" w:rsidRDefault="00760BD5" w:rsidP="00760B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до 10.09.2026.</w:t>
      </w:r>
    </w:p>
    <w:p w14:paraId="16826605" w14:textId="51B0D12C" w:rsidR="00760BD5" w:rsidRPr="00A068B3" w:rsidRDefault="00760BD5" w:rsidP="00760B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1.16. </w:t>
      </w:r>
      <w:r w:rsidRPr="009763E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Продолжить работу проекта «Цифровая среда. Образование», в части учета питания и доступа, с целью автоматизации системы управления организованным питанием, в том числе учета и контроля питания льготных категорий детей.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3908484" w14:textId="10A3FA54" w:rsidR="00760BD5" w:rsidRPr="00EE7DF8" w:rsidRDefault="00760BD5" w:rsidP="00760BD5">
      <w:pPr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1.17.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Обеспечить предоставление ежедневной актуальной информации по организации питания в Департамент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образования и молодежной политики Администрации города Ялта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Ответственный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Лель Е.В.</w:t>
      </w:r>
    </w:p>
    <w:p w14:paraId="7A38865B" w14:textId="4C9E3F88" w:rsidR="00760BD5" w:rsidRPr="00EE7DF8" w:rsidRDefault="00760BD5" w:rsidP="00760BD5">
      <w:pPr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7" w:name="_Hlk239167353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1.18.</w:t>
      </w:r>
      <w:r w:rsidRPr="00EE7D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официальном сайте учреждения образования в разделе «Горячее питание» обеспечить наполнение и размещение актуальной информации по организации питания.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Ответственный </w:t>
      </w:r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Лель Е.В.</w:t>
      </w:r>
      <w:r w:rsidR="00D47F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Срок 01.09.2026</w:t>
      </w:r>
    </w:p>
    <w:bookmarkEnd w:id="7"/>
    <w:p w14:paraId="6587390F" w14:textId="77777777" w:rsidR="00760BD5" w:rsidRPr="000C2BB3" w:rsidRDefault="00760BD5" w:rsidP="00760BD5">
      <w:pPr>
        <w:widowControl w:val="0"/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</w:t>
      </w:r>
      <w:r w:rsidRPr="000C2BB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Контроль за исполнением настоящего приказа оставляю за собой.</w:t>
      </w:r>
    </w:p>
    <w:p w14:paraId="0FA4D2CA" w14:textId="77777777" w:rsidR="00760BD5" w:rsidRPr="000C2BB3" w:rsidRDefault="00760BD5" w:rsidP="00760B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3736CC" w14:textId="77777777" w:rsidR="00760BD5" w:rsidRPr="00883E8C" w:rsidRDefault="00760BD5" w:rsidP="00760BD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3DF869" w14:textId="77777777" w:rsidR="00760BD5" w:rsidRPr="008754C2" w:rsidRDefault="00760BD5" w:rsidP="00760BD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D2F941" w14:textId="6F30383B" w:rsidR="00760BD5" w:rsidRDefault="0083740A" w:rsidP="00760BD5">
      <w:r w:rsidRPr="00901C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Заместитель директора        </w:t>
      </w:r>
      <w:r w:rsidR="00C61485" w:rsidRPr="00901C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                                 </w:t>
      </w:r>
      <w:proofErr w:type="spellStart"/>
      <w:r w:rsidR="00C6148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И.С.Усеинова</w:t>
      </w:r>
      <w:proofErr w:type="spellEnd"/>
    </w:p>
    <w:p w14:paraId="4F3EBC90" w14:textId="77777777" w:rsidR="00990B2C" w:rsidRPr="00990B2C" w:rsidRDefault="00990B2C" w:rsidP="00990B2C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90B2C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 приказом </w:t>
      </w:r>
      <w:proofErr w:type="gramStart"/>
      <w:r w:rsidRPr="00990B2C">
        <w:rPr>
          <w:rFonts w:ascii="Times New Roman" w:hAnsi="Times New Roman" w:cs="Times New Roman"/>
          <w:b/>
          <w:color w:val="auto"/>
          <w:sz w:val="24"/>
          <w:szCs w:val="24"/>
        </w:rPr>
        <w:t>ознакомлена</w:t>
      </w:r>
      <w:proofErr w:type="gramEnd"/>
      <w:r w:rsidRPr="00990B2C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34D4BC66" w14:textId="77777777" w:rsidR="00990B2C" w:rsidRPr="00990B2C" w:rsidRDefault="00990B2C" w:rsidP="00990B2C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86"/>
        <w:gridCol w:w="3184"/>
        <w:gridCol w:w="3201"/>
      </w:tblGrid>
      <w:tr w:rsidR="00990B2C" w:rsidRPr="00990B2C" w14:paraId="201F36C2" w14:textId="77777777" w:rsidTr="00711986">
        <w:tc>
          <w:tcPr>
            <w:tcW w:w="3284" w:type="dxa"/>
          </w:tcPr>
          <w:p w14:paraId="604C77F5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90B2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ФИО</w:t>
            </w:r>
          </w:p>
        </w:tc>
        <w:tc>
          <w:tcPr>
            <w:tcW w:w="3285" w:type="dxa"/>
          </w:tcPr>
          <w:p w14:paraId="70A2E936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90B2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Дата </w:t>
            </w:r>
          </w:p>
        </w:tc>
        <w:tc>
          <w:tcPr>
            <w:tcW w:w="3285" w:type="dxa"/>
          </w:tcPr>
          <w:p w14:paraId="34D9BC72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90B2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Подпись </w:t>
            </w:r>
          </w:p>
        </w:tc>
      </w:tr>
      <w:tr w:rsidR="00990B2C" w:rsidRPr="00990B2C" w14:paraId="7D985B9F" w14:textId="77777777" w:rsidTr="00711986">
        <w:tc>
          <w:tcPr>
            <w:tcW w:w="3284" w:type="dxa"/>
          </w:tcPr>
          <w:p w14:paraId="6884860B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90B2C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Лель Е.В.</w:t>
            </w:r>
          </w:p>
        </w:tc>
        <w:tc>
          <w:tcPr>
            <w:tcW w:w="3285" w:type="dxa"/>
          </w:tcPr>
          <w:p w14:paraId="3F173E78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9C45FB3" w14:textId="77777777" w:rsidR="00990B2C" w:rsidRPr="00990B2C" w:rsidRDefault="00990B2C" w:rsidP="0071198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58FFDDDE" w14:textId="77777777" w:rsidR="00990B2C" w:rsidRPr="00990B2C" w:rsidRDefault="00990B2C" w:rsidP="00990B2C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1789534" w14:textId="77777777" w:rsidR="00845C03" w:rsidRDefault="00845C03"/>
    <w:p w14:paraId="328699D4" w14:textId="77777777" w:rsidR="00901CC6" w:rsidRDefault="00901CC6"/>
    <w:p w14:paraId="70C81A74" w14:textId="77777777" w:rsidR="00901CC6" w:rsidRDefault="00901CC6"/>
    <w:p w14:paraId="47ABB612" w14:textId="77777777" w:rsidR="00901CC6" w:rsidRDefault="00901CC6"/>
    <w:p w14:paraId="2174B9F7" w14:textId="77777777" w:rsidR="00901CC6" w:rsidRDefault="00901CC6"/>
    <w:p w14:paraId="160F0203" w14:textId="77777777" w:rsidR="00901CC6" w:rsidRDefault="00901CC6"/>
    <w:p w14:paraId="58CCF94A" w14:textId="77777777" w:rsidR="00901CC6" w:rsidRDefault="00901CC6"/>
    <w:p w14:paraId="4A8481AB" w14:textId="77777777" w:rsidR="00901CC6" w:rsidRDefault="00901CC6"/>
    <w:p w14:paraId="586F6BA4" w14:textId="77777777" w:rsidR="00901CC6" w:rsidRDefault="00901CC6"/>
    <w:p w14:paraId="45814958" w14:textId="77777777" w:rsidR="00901CC6" w:rsidRDefault="00901CC6"/>
    <w:p w14:paraId="0BE79BD9" w14:textId="77777777" w:rsidR="00901CC6" w:rsidRDefault="00901CC6"/>
    <w:p w14:paraId="4F52965E" w14:textId="77777777" w:rsidR="00901CC6" w:rsidRDefault="00901CC6"/>
    <w:p w14:paraId="2E5F7961" w14:textId="77777777" w:rsidR="00901CC6" w:rsidRDefault="00901CC6"/>
    <w:p w14:paraId="2D8790E7" w14:textId="77777777" w:rsidR="00901CC6" w:rsidRPr="00C40E41" w:rsidRDefault="00901CC6" w:rsidP="00901CC6">
      <w:pPr>
        <w:pStyle w:val="2"/>
        <w:spacing w:before="0" w:line="240" w:lineRule="auto"/>
        <w:ind w:left="666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40E41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Приложение № 1</w:t>
      </w:r>
    </w:p>
    <w:p w14:paraId="44CEA85D" w14:textId="3265A0F9" w:rsidR="00901CC6" w:rsidRPr="00C40E41" w:rsidRDefault="00901CC6" w:rsidP="00901CC6">
      <w:pPr>
        <w:pStyle w:val="2"/>
        <w:spacing w:before="0" w:line="240" w:lineRule="auto"/>
        <w:ind w:left="666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40E41">
        <w:rPr>
          <w:rFonts w:ascii="Times New Roman" w:hAnsi="Times New Roman" w:cs="Times New Roman"/>
          <w:b/>
          <w:color w:val="auto"/>
          <w:sz w:val="24"/>
          <w:szCs w:val="24"/>
        </w:rPr>
        <w:t xml:space="preserve">к настоящему приказу от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31.08</w:t>
      </w:r>
      <w:r w:rsidRPr="00C40E41">
        <w:rPr>
          <w:rFonts w:ascii="Times New Roman" w:hAnsi="Times New Roman" w:cs="Times New Roman"/>
          <w:b/>
          <w:color w:val="auto"/>
          <w:sz w:val="24"/>
          <w:szCs w:val="24"/>
        </w:rPr>
        <w:t xml:space="preserve">.2026 г. № </w:t>
      </w:r>
      <w:r w:rsidR="008A13F7">
        <w:rPr>
          <w:rFonts w:ascii="Times New Roman" w:hAnsi="Times New Roman" w:cs="Times New Roman"/>
          <w:b/>
          <w:color w:val="auto"/>
          <w:sz w:val="24"/>
          <w:szCs w:val="24"/>
        </w:rPr>
        <w:t>133</w:t>
      </w:r>
    </w:p>
    <w:p w14:paraId="471DC556" w14:textId="77777777" w:rsidR="00901CC6" w:rsidRPr="00C40E41" w:rsidRDefault="00901CC6" w:rsidP="00901CC6">
      <w:pPr>
        <w:pStyle w:val="1"/>
        <w:spacing w:before="0" w:after="0"/>
        <w:rPr>
          <w:b/>
          <w:sz w:val="24"/>
          <w:szCs w:val="24"/>
        </w:rPr>
      </w:pPr>
    </w:p>
    <w:p w14:paraId="5C284E01" w14:textId="77777777" w:rsidR="00901CC6" w:rsidRPr="00D11CF8" w:rsidRDefault="00901CC6" w:rsidP="00901CC6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Зам</w:t>
      </w:r>
      <w:proofErr w:type="gramStart"/>
      <w:r>
        <w:rPr>
          <w:rFonts w:ascii="Times New Roman" w:hAnsi="Times New Roman"/>
        </w:rPr>
        <w:t>.</w:t>
      </w:r>
      <w:r w:rsidRPr="00D11CF8">
        <w:rPr>
          <w:rFonts w:ascii="Times New Roman" w:hAnsi="Times New Roman"/>
        </w:rPr>
        <w:t>д</w:t>
      </w:r>
      <w:proofErr w:type="gramEnd"/>
      <w:r w:rsidRPr="00D11CF8">
        <w:rPr>
          <w:rFonts w:ascii="Times New Roman" w:hAnsi="Times New Roman"/>
        </w:rPr>
        <w:t>иректора</w:t>
      </w:r>
      <w:proofErr w:type="spellEnd"/>
      <w:r w:rsidRPr="00D11CF8">
        <w:rPr>
          <w:rFonts w:ascii="Times New Roman" w:hAnsi="Times New Roman"/>
        </w:rPr>
        <w:t xml:space="preserve"> МБОУ «ЯСШ №4» </w:t>
      </w:r>
    </w:p>
    <w:p w14:paraId="11456D6F" w14:textId="77777777" w:rsidR="00901CC6" w:rsidRPr="00D11CF8" w:rsidRDefault="00901CC6" w:rsidP="00901CC6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И.С.Усеиновой</w:t>
      </w:r>
      <w:proofErr w:type="spellEnd"/>
    </w:p>
    <w:p w14:paraId="2F83F279" w14:textId="77777777" w:rsidR="00901CC6" w:rsidRPr="00D11CF8" w:rsidRDefault="00901CC6" w:rsidP="00901CC6">
      <w:pPr>
        <w:spacing w:after="0" w:line="240" w:lineRule="auto"/>
        <w:jc w:val="right"/>
      </w:pPr>
    </w:p>
    <w:p w14:paraId="73F9D9CE" w14:textId="77777777" w:rsidR="00901CC6" w:rsidRPr="00D11CF8" w:rsidRDefault="00901CC6" w:rsidP="00901CC6">
      <w:pPr>
        <w:spacing w:after="0" w:line="240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AAAF1" wp14:editId="72CCAD8C">
                <wp:simplePos x="0" y="0"/>
                <wp:positionH relativeFrom="column">
                  <wp:posOffset>3733165</wp:posOffset>
                </wp:positionH>
                <wp:positionV relativeFrom="paragraph">
                  <wp:posOffset>36195</wp:posOffset>
                </wp:positionV>
                <wp:extent cx="2339975" cy="12065"/>
                <wp:effectExtent l="0" t="0" r="22225" b="2603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39975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93.95pt;margin-top:2.85pt;width:184.25pt;height: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"/>
            </w:pict>
          </mc:Fallback>
        </mc:AlternateContent>
      </w:r>
      <w:r w:rsidRPr="00D11CF8">
        <w:rPr>
          <w:rFonts w:ascii="Times New Roman" w:hAnsi="Times New Roman"/>
          <w:i/>
        </w:rPr>
        <w:t xml:space="preserve">                                                                                       (</w:t>
      </w:r>
      <w:proofErr w:type="spellStart"/>
      <w:r w:rsidRPr="00D11CF8">
        <w:rPr>
          <w:rFonts w:ascii="Times New Roman" w:hAnsi="Times New Roman"/>
          <w:i/>
        </w:rPr>
        <w:t>фио</w:t>
      </w:r>
      <w:proofErr w:type="spellEnd"/>
      <w:r w:rsidRPr="00D11CF8">
        <w:rPr>
          <w:rFonts w:ascii="Times New Roman" w:hAnsi="Times New Roman"/>
          <w:i/>
        </w:rPr>
        <w:t>)</w:t>
      </w:r>
    </w:p>
    <w:p w14:paraId="5325A979" w14:textId="77777777" w:rsidR="00901CC6" w:rsidRPr="00D11CF8" w:rsidRDefault="00901CC6" w:rsidP="00901CC6">
      <w:pPr>
        <w:spacing w:after="0" w:line="240" w:lineRule="auto"/>
        <w:jc w:val="right"/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AD76F" wp14:editId="539795AA">
                <wp:simplePos x="0" y="0"/>
                <wp:positionH relativeFrom="column">
                  <wp:posOffset>3723640</wp:posOffset>
                </wp:positionH>
                <wp:positionV relativeFrom="paragraph">
                  <wp:posOffset>161290</wp:posOffset>
                </wp:positionV>
                <wp:extent cx="2339975" cy="12065"/>
                <wp:effectExtent l="0" t="0" r="22225" b="2603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39975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293.2pt;margin-top:12.7pt;width:184.25pt;height:.9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"/>
            </w:pict>
          </mc:Fallback>
        </mc:AlternateContent>
      </w:r>
    </w:p>
    <w:p w14:paraId="66E367B0" w14:textId="77777777" w:rsidR="00901CC6" w:rsidRPr="00D11CF8" w:rsidRDefault="00901CC6" w:rsidP="00901CC6">
      <w:pPr>
        <w:spacing w:after="0" w:line="240" w:lineRule="auto"/>
        <w:jc w:val="right"/>
      </w:pPr>
    </w:p>
    <w:p w14:paraId="3D0DB7E2" w14:textId="77777777" w:rsidR="00901CC6" w:rsidRPr="00D11CF8" w:rsidRDefault="00901CC6" w:rsidP="00901CC6">
      <w:pPr>
        <w:spacing w:after="0" w:line="240" w:lineRule="auto"/>
        <w:jc w:val="right"/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557A83" wp14:editId="5F49F909">
                <wp:simplePos x="0" y="0"/>
                <wp:positionH relativeFrom="column">
                  <wp:posOffset>3714115</wp:posOffset>
                </wp:positionH>
                <wp:positionV relativeFrom="paragraph">
                  <wp:posOffset>116840</wp:posOffset>
                </wp:positionV>
                <wp:extent cx="2339975" cy="12065"/>
                <wp:effectExtent l="0" t="0" r="22225" b="2603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39975" cy="12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92.45pt;margin-top:9.2pt;width:184.25pt;height:.9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"/>
            </w:pict>
          </mc:Fallback>
        </mc:AlternateContent>
      </w:r>
      <w:r w:rsidRPr="00D11CF8">
        <w:t xml:space="preserve">                                                                  </w:t>
      </w:r>
    </w:p>
    <w:p w14:paraId="525436FC" w14:textId="77777777" w:rsidR="00901CC6" w:rsidRPr="00D11CF8" w:rsidRDefault="00901CC6" w:rsidP="00901CC6">
      <w:pPr>
        <w:spacing w:after="0" w:line="240" w:lineRule="auto"/>
        <w:jc w:val="right"/>
        <w:rPr>
          <w:rFonts w:ascii="Times New Roman" w:hAnsi="Times New Roman"/>
          <w:i/>
        </w:rPr>
      </w:pPr>
      <w:r w:rsidRPr="00D11CF8">
        <w:rPr>
          <w:rFonts w:ascii="Times New Roman" w:hAnsi="Times New Roman"/>
          <w:i/>
        </w:rPr>
        <w:t xml:space="preserve">                                                                                       (</w:t>
      </w:r>
      <w:proofErr w:type="spellStart"/>
      <w:r w:rsidRPr="00D11CF8">
        <w:rPr>
          <w:rFonts w:ascii="Times New Roman" w:hAnsi="Times New Roman"/>
          <w:i/>
        </w:rPr>
        <w:t>м.т</w:t>
      </w:r>
      <w:proofErr w:type="spellEnd"/>
      <w:r w:rsidRPr="00D11CF8">
        <w:rPr>
          <w:rFonts w:ascii="Times New Roman" w:hAnsi="Times New Roman"/>
          <w:i/>
        </w:rPr>
        <w:t xml:space="preserve">.)       </w:t>
      </w:r>
    </w:p>
    <w:p w14:paraId="03CE523E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i/>
        </w:rPr>
      </w:pPr>
    </w:p>
    <w:p w14:paraId="1D35CF32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i/>
        </w:rPr>
      </w:pPr>
    </w:p>
    <w:p w14:paraId="345A6D42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i/>
        </w:rPr>
      </w:pPr>
    </w:p>
    <w:p w14:paraId="0C1E4A62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i/>
        </w:rPr>
      </w:pPr>
    </w:p>
    <w:p w14:paraId="01183712" w14:textId="77777777" w:rsidR="00901CC6" w:rsidRPr="00D11CF8" w:rsidRDefault="00901CC6" w:rsidP="00901CC6">
      <w:pPr>
        <w:spacing w:after="0" w:line="240" w:lineRule="auto"/>
        <w:jc w:val="center"/>
        <w:rPr>
          <w:rFonts w:ascii="Times New Roman" w:hAnsi="Times New Roman"/>
        </w:rPr>
      </w:pPr>
      <w:r w:rsidRPr="00D11CF8">
        <w:rPr>
          <w:rFonts w:ascii="Times New Roman" w:hAnsi="Times New Roman"/>
        </w:rPr>
        <w:t>Заявление</w:t>
      </w:r>
    </w:p>
    <w:p w14:paraId="19055A20" w14:textId="77777777" w:rsidR="00901CC6" w:rsidRPr="00D11CF8" w:rsidRDefault="00901CC6" w:rsidP="00901CC6">
      <w:pPr>
        <w:spacing w:after="0" w:line="240" w:lineRule="auto"/>
        <w:jc w:val="center"/>
        <w:rPr>
          <w:rFonts w:ascii="Times New Roman" w:hAnsi="Times New Roman"/>
        </w:rPr>
      </w:pPr>
      <w:r w:rsidRPr="00D11CF8">
        <w:rPr>
          <w:rFonts w:ascii="Times New Roman" w:hAnsi="Times New Roman"/>
        </w:rPr>
        <w:t xml:space="preserve"> на обеспечение питанием </w:t>
      </w:r>
      <w:proofErr w:type="gramStart"/>
      <w:r w:rsidRPr="00D11CF8">
        <w:rPr>
          <w:rFonts w:ascii="Times New Roman" w:hAnsi="Times New Roman"/>
        </w:rPr>
        <w:t>обучающегося</w:t>
      </w:r>
      <w:proofErr w:type="gramEnd"/>
    </w:p>
    <w:p w14:paraId="7D5F3405" w14:textId="77777777" w:rsidR="00901CC6" w:rsidRPr="00D11CF8" w:rsidRDefault="00901CC6" w:rsidP="00901CC6">
      <w:pPr>
        <w:spacing w:after="0" w:line="240" w:lineRule="auto"/>
        <w:jc w:val="center"/>
        <w:rPr>
          <w:rFonts w:ascii="Times New Roman" w:hAnsi="Times New Roman"/>
        </w:rPr>
      </w:pPr>
    </w:p>
    <w:p w14:paraId="485BAA93" w14:textId="77777777" w:rsidR="00901CC6" w:rsidRPr="00D11CF8" w:rsidRDefault="00901CC6" w:rsidP="00901CC6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E3BB71" wp14:editId="429AAA7A">
                <wp:simplePos x="0" y="0"/>
                <wp:positionH relativeFrom="column">
                  <wp:posOffset>623570</wp:posOffset>
                </wp:positionH>
                <wp:positionV relativeFrom="paragraph">
                  <wp:posOffset>82550</wp:posOffset>
                </wp:positionV>
                <wp:extent cx="5172075" cy="23496"/>
                <wp:effectExtent l="0" t="0" r="28575" b="3365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72075" cy="2349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49.1pt;margin-top:6.5pt;width:407.25pt;height:1.8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"/>
            </w:pict>
          </mc:Fallback>
        </mc:AlternateContent>
      </w:r>
      <w:r w:rsidRPr="00D11CF8">
        <w:rPr>
          <w:rFonts w:ascii="Times New Roman" w:hAnsi="Times New Roman"/>
        </w:rPr>
        <w:t xml:space="preserve">Я, </w:t>
      </w:r>
    </w:p>
    <w:p w14:paraId="7FABAA48" w14:textId="77777777" w:rsidR="00901CC6" w:rsidRPr="00D11CF8" w:rsidRDefault="00901CC6" w:rsidP="00901CC6">
      <w:pPr>
        <w:spacing w:after="0" w:line="240" w:lineRule="auto"/>
        <w:ind w:firstLine="709"/>
        <w:rPr>
          <w:rFonts w:ascii="Times New Roman" w:hAnsi="Times New Roman"/>
        </w:rPr>
      </w:pPr>
    </w:p>
    <w:p w14:paraId="77B08709" w14:textId="77777777" w:rsidR="00901CC6" w:rsidRPr="00D11CF8" w:rsidRDefault="00901CC6" w:rsidP="00901CC6">
      <w:pPr>
        <w:spacing w:after="0" w:line="240" w:lineRule="auto"/>
        <w:ind w:firstLine="709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8AEEA6" wp14:editId="66F23875">
                <wp:simplePos x="0" y="0"/>
                <wp:positionH relativeFrom="column">
                  <wp:posOffset>-14605</wp:posOffset>
                </wp:positionH>
                <wp:positionV relativeFrom="paragraph">
                  <wp:posOffset>22860</wp:posOffset>
                </wp:positionV>
                <wp:extent cx="5810250" cy="1"/>
                <wp:effectExtent l="0" t="0" r="19050" b="190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025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-1.15pt;margin-top:1.8pt;width:457.5pt;height: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"/>
            </w:pict>
          </mc:Fallback>
        </mc:AlternateContent>
      </w:r>
      <w:r w:rsidRPr="00D11CF8">
        <w:rPr>
          <w:rFonts w:ascii="Times New Roman" w:hAnsi="Times New Roman"/>
          <w:i/>
          <w:sz w:val="20"/>
          <w:szCs w:val="20"/>
        </w:rPr>
        <w:t>(фамилия,  имя, отчество)</w:t>
      </w:r>
    </w:p>
    <w:p w14:paraId="4A396047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 w:rsidRPr="00D11CF8">
        <w:rPr>
          <w:rFonts w:ascii="Times New Roman" w:hAnsi="Times New Roman"/>
        </w:rPr>
        <w:t xml:space="preserve">родитель (законный представитель) </w:t>
      </w:r>
      <w:proofErr w:type="gramStart"/>
      <w:r w:rsidRPr="00D11CF8">
        <w:rPr>
          <w:rFonts w:ascii="Times New Roman" w:hAnsi="Times New Roman"/>
        </w:rPr>
        <w:t>обучающегося</w:t>
      </w:r>
      <w:proofErr w:type="gramEnd"/>
    </w:p>
    <w:p w14:paraId="162F4EF3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11CF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,</w:t>
      </w:r>
    </w:p>
    <w:p w14:paraId="2FF47ADF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6CDEC1" wp14:editId="6CAA94C9">
                <wp:simplePos x="0" y="0"/>
                <wp:positionH relativeFrom="column">
                  <wp:posOffset>-14605</wp:posOffset>
                </wp:positionH>
                <wp:positionV relativeFrom="paragraph">
                  <wp:posOffset>34925</wp:posOffset>
                </wp:positionV>
                <wp:extent cx="5753100" cy="1"/>
                <wp:effectExtent l="0" t="0" r="19050" b="190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5310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-1.15pt;margin-top:2.75pt;width:453pt;height: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"/>
            </w:pict>
          </mc:Fallback>
        </mc:AlternateContent>
      </w:r>
    </w:p>
    <w:p w14:paraId="511A9880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proofErr w:type="gramStart"/>
      <w:r w:rsidRPr="00D11CF8">
        <w:rPr>
          <w:rFonts w:ascii="Times New Roman" w:hAnsi="Times New Roman"/>
        </w:rPr>
        <w:t>проживающий</w:t>
      </w:r>
      <w:proofErr w:type="gramEnd"/>
      <w:r w:rsidRPr="00D11CF8">
        <w:rPr>
          <w:rFonts w:ascii="Times New Roman" w:hAnsi="Times New Roman"/>
        </w:rPr>
        <w:t xml:space="preserve"> (</w:t>
      </w:r>
      <w:proofErr w:type="spellStart"/>
      <w:r w:rsidRPr="00D11CF8">
        <w:rPr>
          <w:rFonts w:ascii="Times New Roman" w:hAnsi="Times New Roman"/>
        </w:rPr>
        <w:t>ая</w:t>
      </w:r>
      <w:proofErr w:type="spellEnd"/>
      <w:r w:rsidRPr="00D11CF8">
        <w:rPr>
          <w:rFonts w:ascii="Times New Roman" w:hAnsi="Times New Roman"/>
        </w:rPr>
        <w:t>) по адресу:</w:t>
      </w:r>
    </w:p>
    <w:p w14:paraId="04593807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1ADAD4" wp14:editId="0C49E1F1">
                <wp:simplePos x="0" y="0"/>
                <wp:positionH relativeFrom="column">
                  <wp:posOffset>-14605</wp:posOffset>
                </wp:positionH>
                <wp:positionV relativeFrom="paragraph">
                  <wp:posOffset>144780</wp:posOffset>
                </wp:positionV>
                <wp:extent cx="5686425" cy="102235"/>
                <wp:effectExtent l="0" t="0" r="28575" b="3111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86425" cy="102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-1.15pt;margin-top:11.4pt;width:447.75pt;height:8.0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"/>
            </w:pict>
          </mc:Fallback>
        </mc:AlternateContent>
      </w:r>
    </w:p>
    <w:p w14:paraId="6DC709A1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</w:p>
    <w:p w14:paraId="07C96253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 w:rsidRPr="00D11CF8">
        <w:rPr>
          <w:rFonts w:ascii="Times New Roman" w:hAnsi="Times New Roman"/>
        </w:rPr>
        <w:t>прошу предоставить питание платное/ бесплатное (нужное подчеркнуть) моему ребенку</w:t>
      </w:r>
    </w:p>
    <w:p w14:paraId="53CDAEF1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6D95BF" wp14:editId="4C1686E5">
                <wp:simplePos x="0" y="0"/>
                <wp:positionH relativeFrom="column">
                  <wp:posOffset>-14605</wp:posOffset>
                </wp:positionH>
                <wp:positionV relativeFrom="paragraph">
                  <wp:posOffset>81915</wp:posOffset>
                </wp:positionV>
                <wp:extent cx="5686425" cy="99695"/>
                <wp:effectExtent l="0" t="0" r="28575" b="3365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86425" cy="99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-1.15pt;margin-top:6.45pt;width:447.75pt;height:7.8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"/>
            </w:pict>
          </mc:Fallback>
        </mc:AlternateContent>
      </w:r>
      <w:r w:rsidRPr="00D11CF8">
        <w:rPr>
          <w:rFonts w:ascii="Times New Roman" w:hAnsi="Times New Roman"/>
        </w:rPr>
        <w:t xml:space="preserve">                     </w:t>
      </w:r>
    </w:p>
    <w:p w14:paraId="14BD3483" w14:textId="77777777" w:rsidR="00901CC6" w:rsidRPr="00D11CF8" w:rsidRDefault="00901CC6" w:rsidP="00901CC6">
      <w:pPr>
        <w:spacing w:after="0" w:line="240" w:lineRule="auto"/>
        <w:ind w:firstLine="709"/>
        <w:jc w:val="center"/>
        <w:rPr>
          <w:rFonts w:ascii="Times New Roman" w:hAnsi="Times New Roman"/>
          <w:i/>
          <w:sz w:val="20"/>
          <w:szCs w:val="20"/>
        </w:rPr>
      </w:pPr>
      <w:r w:rsidRPr="00D11CF8">
        <w:rPr>
          <w:rFonts w:ascii="Times New Roman" w:hAnsi="Times New Roman"/>
          <w:i/>
          <w:sz w:val="20"/>
          <w:szCs w:val="20"/>
        </w:rPr>
        <w:t>(фамилия,  имя, отчество)</w:t>
      </w:r>
    </w:p>
    <w:p w14:paraId="39943AB7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41D61C" wp14:editId="53BFBE9F">
                <wp:simplePos x="0" y="0"/>
                <wp:positionH relativeFrom="column">
                  <wp:posOffset>-14605</wp:posOffset>
                </wp:positionH>
                <wp:positionV relativeFrom="paragraph">
                  <wp:posOffset>127635</wp:posOffset>
                </wp:positionV>
                <wp:extent cx="5686425" cy="23496"/>
                <wp:effectExtent l="0" t="0" r="28575" b="3365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86425" cy="2349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-1.15pt;margin-top:10.05pt;width:447.75pt;height:1.8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"/>
            </w:pict>
          </mc:Fallback>
        </mc:AlternateContent>
      </w:r>
    </w:p>
    <w:p w14:paraId="069D5002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</w:p>
    <w:p w14:paraId="5C1301D1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00BA6A" wp14:editId="7CFC80D8">
                <wp:simplePos x="0" y="0"/>
                <wp:positionH relativeFrom="column">
                  <wp:posOffset>-14605</wp:posOffset>
                </wp:positionH>
                <wp:positionV relativeFrom="paragraph">
                  <wp:posOffset>106045</wp:posOffset>
                </wp:positionV>
                <wp:extent cx="5638800" cy="1"/>
                <wp:effectExtent l="0" t="0" r="19050" b="190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38800" cy="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-1.15pt;margin-top:8.35pt;width:444pt;height: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"/>
            </w:pict>
          </mc:Fallback>
        </mc:AlternateContent>
      </w:r>
    </w:p>
    <w:p w14:paraId="60398564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proofErr w:type="gramStart"/>
      <w:r w:rsidRPr="00D11CF8">
        <w:rPr>
          <w:rFonts w:ascii="Times New Roman" w:hAnsi="Times New Roman"/>
        </w:rPr>
        <w:t>Обучающемуся</w:t>
      </w:r>
      <w:proofErr w:type="gramEnd"/>
      <w:r w:rsidRPr="00D11CF8">
        <w:rPr>
          <w:rFonts w:ascii="Times New Roman" w:hAnsi="Times New Roman"/>
        </w:rPr>
        <w:t xml:space="preserve">                класса.</w:t>
      </w:r>
    </w:p>
    <w:p w14:paraId="19BF3EB3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E7E6E9" wp14:editId="44927001">
                <wp:simplePos x="0" y="0"/>
                <wp:positionH relativeFrom="column">
                  <wp:posOffset>1038860</wp:posOffset>
                </wp:positionH>
                <wp:positionV relativeFrom="paragraph">
                  <wp:posOffset>38100</wp:posOffset>
                </wp:positionV>
                <wp:extent cx="368300" cy="0"/>
                <wp:effectExtent l="10160" t="9525" r="1206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81.8pt;margin-top:3pt;width:2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"/>
            </w:pict>
          </mc:Fallback>
        </mc:AlternateContent>
      </w:r>
    </w:p>
    <w:p w14:paraId="58D505AF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</w:p>
    <w:p w14:paraId="7F47EE4D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</w:p>
    <w:p w14:paraId="058DF71D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</w:p>
    <w:p w14:paraId="324DBFD2" w14:textId="77777777" w:rsidR="00901CC6" w:rsidRPr="00D11CF8" w:rsidRDefault="00901CC6" w:rsidP="00901C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DFBDD7" wp14:editId="6282B506">
                <wp:simplePos x="0" y="0"/>
                <wp:positionH relativeFrom="column">
                  <wp:posOffset>2984500</wp:posOffset>
                </wp:positionH>
                <wp:positionV relativeFrom="paragraph">
                  <wp:posOffset>12700</wp:posOffset>
                </wp:positionV>
                <wp:extent cx="1057275" cy="0"/>
                <wp:effectExtent l="12700" t="12700" r="6350" b="63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35pt;margin-top:1pt;width:83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"/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6791CD" wp14:editId="5F515185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057275" cy="0"/>
                <wp:effectExtent l="12700" t="12700" r="6350" b="63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7pt;margin-top:1pt;width:83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"/>
            </w:pict>
          </mc:Fallback>
        </mc:AlternateContent>
      </w:r>
      <w:r w:rsidRPr="00D11CF8">
        <w:rPr>
          <w:rFonts w:ascii="Times New Roman" w:hAnsi="Times New Roman"/>
        </w:rPr>
        <w:t xml:space="preserve">               дата                                                                подпись заявителя</w:t>
      </w:r>
    </w:p>
    <w:p w14:paraId="6BC49C2D" w14:textId="77777777" w:rsidR="00901CC6" w:rsidRPr="00C40E41" w:rsidRDefault="00901CC6" w:rsidP="00901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A84FB9" w14:textId="77777777" w:rsidR="00901CC6" w:rsidRPr="00C40E41" w:rsidRDefault="00901CC6" w:rsidP="00901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076346" w14:textId="77777777" w:rsidR="00901CC6" w:rsidRPr="00C40E41" w:rsidRDefault="00901CC6" w:rsidP="00901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0E41">
        <w:rPr>
          <w:rFonts w:ascii="Times New Roman" w:hAnsi="Times New Roman" w:cs="Times New Roman"/>
          <w:sz w:val="28"/>
          <w:szCs w:val="28"/>
        </w:rPr>
        <w:t xml:space="preserve">                  _____________</w:t>
      </w:r>
      <w:r w:rsidRPr="00C40E41">
        <w:rPr>
          <w:rFonts w:ascii="Times New Roman" w:hAnsi="Times New Roman" w:cs="Times New Roman"/>
          <w:sz w:val="28"/>
          <w:szCs w:val="28"/>
        </w:rPr>
        <w:tab/>
      </w:r>
      <w:r w:rsidRPr="00C40E41">
        <w:rPr>
          <w:rFonts w:ascii="Times New Roman" w:hAnsi="Times New Roman" w:cs="Times New Roman"/>
          <w:sz w:val="28"/>
          <w:szCs w:val="28"/>
        </w:rPr>
        <w:tab/>
      </w:r>
      <w:r w:rsidRPr="00C40E41">
        <w:rPr>
          <w:rFonts w:ascii="Times New Roman" w:hAnsi="Times New Roman" w:cs="Times New Roman"/>
          <w:sz w:val="28"/>
          <w:szCs w:val="28"/>
        </w:rPr>
        <w:tab/>
      </w:r>
      <w:r w:rsidRPr="00C40E41">
        <w:rPr>
          <w:rFonts w:ascii="Times New Roman" w:hAnsi="Times New Roman" w:cs="Times New Roman"/>
          <w:sz w:val="28"/>
          <w:szCs w:val="28"/>
        </w:rPr>
        <w:tab/>
        <w:t>______________</w:t>
      </w:r>
    </w:p>
    <w:p w14:paraId="2A7819AC" w14:textId="77777777" w:rsidR="00901CC6" w:rsidRPr="00C40E41" w:rsidRDefault="00901CC6" w:rsidP="00901CC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40E41">
        <w:rPr>
          <w:rFonts w:ascii="Times New Roman" w:hAnsi="Times New Roman" w:cs="Times New Roman"/>
          <w:sz w:val="16"/>
          <w:szCs w:val="16"/>
        </w:rPr>
        <w:t xml:space="preserve">                                              Дата</w:t>
      </w:r>
      <w:r w:rsidRPr="00C40E41">
        <w:rPr>
          <w:rFonts w:ascii="Times New Roman" w:hAnsi="Times New Roman" w:cs="Times New Roman"/>
          <w:sz w:val="16"/>
          <w:szCs w:val="16"/>
        </w:rPr>
        <w:tab/>
      </w:r>
      <w:r w:rsidRPr="00C40E41">
        <w:rPr>
          <w:rFonts w:ascii="Times New Roman" w:hAnsi="Times New Roman" w:cs="Times New Roman"/>
          <w:sz w:val="16"/>
          <w:szCs w:val="16"/>
        </w:rPr>
        <w:tab/>
      </w:r>
      <w:r w:rsidRPr="00C40E41">
        <w:rPr>
          <w:rFonts w:ascii="Times New Roman" w:hAnsi="Times New Roman" w:cs="Times New Roman"/>
          <w:sz w:val="16"/>
          <w:szCs w:val="16"/>
        </w:rPr>
        <w:tab/>
      </w:r>
      <w:r w:rsidRPr="00C40E41">
        <w:rPr>
          <w:rFonts w:ascii="Times New Roman" w:hAnsi="Times New Roman" w:cs="Times New Roman"/>
          <w:sz w:val="16"/>
          <w:szCs w:val="16"/>
        </w:rPr>
        <w:tab/>
      </w:r>
      <w:r w:rsidRPr="00C40E41">
        <w:rPr>
          <w:rFonts w:ascii="Times New Roman" w:hAnsi="Times New Roman" w:cs="Times New Roman"/>
          <w:sz w:val="16"/>
          <w:szCs w:val="16"/>
        </w:rPr>
        <w:tab/>
      </w:r>
      <w:r w:rsidRPr="00C40E41">
        <w:rPr>
          <w:rFonts w:ascii="Times New Roman" w:hAnsi="Times New Roman" w:cs="Times New Roman"/>
          <w:sz w:val="16"/>
          <w:szCs w:val="16"/>
        </w:rPr>
        <w:tab/>
        <w:t>Подпись</w:t>
      </w:r>
    </w:p>
    <w:p w14:paraId="5C7D9986" w14:textId="77777777" w:rsidR="00901CC6" w:rsidRPr="00C40E41" w:rsidRDefault="00901CC6" w:rsidP="00901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0E4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4770D1D3" w14:textId="77777777" w:rsidR="00901CC6" w:rsidRDefault="00901CC6" w:rsidP="00901CC6">
      <w:pPr>
        <w:pStyle w:val="2"/>
        <w:spacing w:before="0" w:line="240" w:lineRule="auto"/>
        <w:rPr>
          <w:b/>
          <w:sz w:val="24"/>
          <w:szCs w:val="24"/>
        </w:rPr>
      </w:pPr>
    </w:p>
    <w:p w14:paraId="4DB1324F" w14:textId="77777777" w:rsidR="00901CC6" w:rsidRPr="00901CC6" w:rsidRDefault="00901CC6" w:rsidP="00901CC6"/>
    <w:p w14:paraId="1FC040ED" w14:textId="77777777" w:rsidR="00901CC6" w:rsidRDefault="00901CC6">
      <w:bookmarkStart w:id="8" w:name="_GoBack"/>
      <w:bookmarkEnd w:id="8"/>
    </w:p>
    <w:sectPr w:rsidR="00901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995"/>
    <w:multiLevelType w:val="hybridMultilevel"/>
    <w:tmpl w:val="D8607194"/>
    <w:lvl w:ilvl="0" w:tplc="D0189ED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E730B"/>
    <w:multiLevelType w:val="hybridMultilevel"/>
    <w:tmpl w:val="7AC8B0CA"/>
    <w:lvl w:ilvl="0" w:tplc="488CA14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95F31"/>
    <w:multiLevelType w:val="hybridMultilevel"/>
    <w:tmpl w:val="44166642"/>
    <w:lvl w:ilvl="0" w:tplc="238872A2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76A95"/>
    <w:multiLevelType w:val="hybridMultilevel"/>
    <w:tmpl w:val="BCD483E2"/>
    <w:lvl w:ilvl="0" w:tplc="CA72207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42A63"/>
    <w:multiLevelType w:val="multilevel"/>
    <w:tmpl w:val="939E94E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5C23CFC"/>
    <w:multiLevelType w:val="hybridMultilevel"/>
    <w:tmpl w:val="832CC472"/>
    <w:lvl w:ilvl="0" w:tplc="2BCA460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652DD4"/>
    <w:multiLevelType w:val="hybridMultilevel"/>
    <w:tmpl w:val="B5783A10"/>
    <w:lvl w:ilvl="0" w:tplc="7CFC4562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E24B12"/>
    <w:multiLevelType w:val="multilevel"/>
    <w:tmpl w:val="6156779E"/>
    <w:lvl w:ilvl="0">
      <w:start w:val="1"/>
      <w:numFmt w:val="decimal"/>
      <w:lvlText w:val="%1."/>
      <w:lvlJc w:val="left"/>
      <w:pPr>
        <w:ind w:left="555" w:hanging="55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8">
    <w:nsid w:val="325779A5"/>
    <w:multiLevelType w:val="hybridMultilevel"/>
    <w:tmpl w:val="09068014"/>
    <w:lvl w:ilvl="0" w:tplc="C4ACB564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02C4"/>
    <w:multiLevelType w:val="hybridMultilevel"/>
    <w:tmpl w:val="AC5E27BC"/>
    <w:lvl w:ilvl="0" w:tplc="0E6228E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866690"/>
    <w:multiLevelType w:val="hybridMultilevel"/>
    <w:tmpl w:val="F6D02BF4"/>
    <w:lvl w:ilvl="0" w:tplc="C19AAE9E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C5545"/>
    <w:multiLevelType w:val="hybridMultilevel"/>
    <w:tmpl w:val="71DC6BC2"/>
    <w:lvl w:ilvl="0" w:tplc="1DC8C90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B417DC"/>
    <w:multiLevelType w:val="hybridMultilevel"/>
    <w:tmpl w:val="1C400A48"/>
    <w:lvl w:ilvl="0" w:tplc="B360FDF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65A92"/>
    <w:multiLevelType w:val="hybridMultilevel"/>
    <w:tmpl w:val="9F9CD2F2"/>
    <w:lvl w:ilvl="0" w:tplc="3F445D36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A64DCE"/>
    <w:multiLevelType w:val="hybridMultilevel"/>
    <w:tmpl w:val="1752EB24"/>
    <w:lvl w:ilvl="0" w:tplc="64E2D066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B0B14"/>
    <w:multiLevelType w:val="hybridMultilevel"/>
    <w:tmpl w:val="637CEE76"/>
    <w:lvl w:ilvl="0" w:tplc="904886B6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607CEA"/>
    <w:multiLevelType w:val="hybridMultilevel"/>
    <w:tmpl w:val="F5AA056A"/>
    <w:lvl w:ilvl="0" w:tplc="652A537E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CA6AE9"/>
    <w:multiLevelType w:val="hybridMultilevel"/>
    <w:tmpl w:val="5178B8FC"/>
    <w:lvl w:ilvl="0" w:tplc="D2D2747E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6C0E22"/>
    <w:multiLevelType w:val="hybridMultilevel"/>
    <w:tmpl w:val="D3B8F682"/>
    <w:lvl w:ilvl="0" w:tplc="7882A012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0D08FF"/>
    <w:multiLevelType w:val="hybridMultilevel"/>
    <w:tmpl w:val="9C3A0942"/>
    <w:lvl w:ilvl="0" w:tplc="8C4A566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C016F"/>
    <w:multiLevelType w:val="multilevel"/>
    <w:tmpl w:val="25AEE8B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1">
    <w:nsid w:val="4D532B41"/>
    <w:multiLevelType w:val="hybridMultilevel"/>
    <w:tmpl w:val="274A879E"/>
    <w:lvl w:ilvl="0" w:tplc="E66EC178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5521A"/>
    <w:multiLevelType w:val="hybridMultilevel"/>
    <w:tmpl w:val="D2F46E7A"/>
    <w:lvl w:ilvl="0" w:tplc="232487F8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9D0E64"/>
    <w:multiLevelType w:val="hybridMultilevel"/>
    <w:tmpl w:val="908A73DE"/>
    <w:lvl w:ilvl="0" w:tplc="1BF25AD8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231DC7"/>
    <w:multiLevelType w:val="hybridMultilevel"/>
    <w:tmpl w:val="34F05EFA"/>
    <w:lvl w:ilvl="0" w:tplc="78920EE4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147FE"/>
    <w:multiLevelType w:val="hybridMultilevel"/>
    <w:tmpl w:val="248EA17A"/>
    <w:lvl w:ilvl="0" w:tplc="39ACD0C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81CFB"/>
    <w:multiLevelType w:val="hybridMultilevel"/>
    <w:tmpl w:val="DE48F3FC"/>
    <w:lvl w:ilvl="0" w:tplc="77BA9E1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E07C21"/>
    <w:multiLevelType w:val="hybridMultilevel"/>
    <w:tmpl w:val="7DB649BE"/>
    <w:lvl w:ilvl="0" w:tplc="A86CBFBA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2F5BC0"/>
    <w:multiLevelType w:val="hybridMultilevel"/>
    <w:tmpl w:val="5B06641E"/>
    <w:lvl w:ilvl="0" w:tplc="0419000F">
      <w:start w:val="1"/>
      <w:numFmt w:val="decimal"/>
      <w:lvlText w:val="%1."/>
      <w:lvlJc w:val="left"/>
      <w:pPr>
        <w:ind w:left="7950" w:hanging="360"/>
      </w:pPr>
    </w:lvl>
    <w:lvl w:ilvl="1" w:tplc="04190019" w:tentative="1">
      <w:start w:val="1"/>
      <w:numFmt w:val="lowerLetter"/>
      <w:lvlText w:val="%2."/>
      <w:lvlJc w:val="left"/>
      <w:pPr>
        <w:ind w:left="8670" w:hanging="360"/>
      </w:pPr>
    </w:lvl>
    <w:lvl w:ilvl="2" w:tplc="0419001B" w:tentative="1">
      <w:start w:val="1"/>
      <w:numFmt w:val="lowerRoman"/>
      <w:lvlText w:val="%3."/>
      <w:lvlJc w:val="right"/>
      <w:pPr>
        <w:ind w:left="9390" w:hanging="180"/>
      </w:pPr>
    </w:lvl>
    <w:lvl w:ilvl="3" w:tplc="0419000F" w:tentative="1">
      <w:start w:val="1"/>
      <w:numFmt w:val="decimal"/>
      <w:lvlText w:val="%4."/>
      <w:lvlJc w:val="left"/>
      <w:pPr>
        <w:ind w:left="10110" w:hanging="360"/>
      </w:pPr>
    </w:lvl>
    <w:lvl w:ilvl="4" w:tplc="04190019" w:tentative="1">
      <w:start w:val="1"/>
      <w:numFmt w:val="lowerLetter"/>
      <w:lvlText w:val="%5."/>
      <w:lvlJc w:val="left"/>
      <w:pPr>
        <w:ind w:left="10830" w:hanging="360"/>
      </w:pPr>
    </w:lvl>
    <w:lvl w:ilvl="5" w:tplc="0419001B" w:tentative="1">
      <w:start w:val="1"/>
      <w:numFmt w:val="lowerRoman"/>
      <w:lvlText w:val="%6."/>
      <w:lvlJc w:val="right"/>
      <w:pPr>
        <w:ind w:left="11550" w:hanging="180"/>
      </w:pPr>
    </w:lvl>
    <w:lvl w:ilvl="6" w:tplc="0419000F" w:tentative="1">
      <w:start w:val="1"/>
      <w:numFmt w:val="decimal"/>
      <w:lvlText w:val="%7."/>
      <w:lvlJc w:val="left"/>
      <w:pPr>
        <w:ind w:left="12270" w:hanging="360"/>
      </w:pPr>
    </w:lvl>
    <w:lvl w:ilvl="7" w:tplc="04190019" w:tentative="1">
      <w:start w:val="1"/>
      <w:numFmt w:val="lowerLetter"/>
      <w:lvlText w:val="%8."/>
      <w:lvlJc w:val="left"/>
      <w:pPr>
        <w:ind w:left="12990" w:hanging="360"/>
      </w:pPr>
    </w:lvl>
    <w:lvl w:ilvl="8" w:tplc="0419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29">
    <w:nsid w:val="6B710A71"/>
    <w:multiLevelType w:val="hybridMultilevel"/>
    <w:tmpl w:val="80060D40"/>
    <w:lvl w:ilvl="0" w:tplc="FC2818FC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986D5A"/>
    <w:multiLevelType w:val="hybridMultilevel"/>
    <w:tmpl w:val="DD12B576"/>
    <w:lvl w:ilvl="0" w:tplc="BC5EF844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01F4D"/>
    <w:multiLevelType w:val="hybridMultilevel"/>
    <w:tmpl w:val="79AAFE6A"/>
    <w:lvl w:ilvl="0" w:tplc="FD9AB1B4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</w:lvl>
    <w:lvl w:ilvl="1" w:tplc="04190001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AD6D52"/>
    <w:multiLevelType w:val="hybridMultilevel"/>
    <w:tmpl w:val="FB98BED8"/>
    <w:lvl w:ilvl="0" w:tplc="A9A47A7A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797608EB"/>
    <w:multiLevelType w:val="hybridMultilevel"/>
    <w:tmpl w:val="8408B492"/>
    <w:lvl w:ilvl="0" w:tplc="E73C8FA4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D21489"/>
    <w:multiLevelType w:val="hybridMultilevel"/>
    <w:tmpl w:val="0A1E92A0"/>
    <w:lvl w:ilvl="0" w:tplc="28F6CC38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844E2E"/>
    <w:multiLevelType w:val="hybridMultilevel"/>
    <w:tmpl w:val="F0E4EE86"/>
    <w:lvl w:ilvl="0" w:tplc="B73616B8">
      <w:start w:val="1"/>
      <w:numFmt w:val="decimal"/>
      <w:lvlText w:val="%1."/>
      <w:lvlJc w:val="left"/>
      <w:pPr>
        <w:ind w:left="7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7"/>
  </w:num>
  <w:num w:numId="4">
    <w:abstractNumId w:val="31"/>
  </w:num>
  <w:num w:numId="5">
    <w:abstractNumId w:val="28"/>
  </w:num>
  <w:num w:numId="6">
    <w:abstractNumId w:val="33"/>
  </w:num>
  <w:num w:numId="7">
    <w:abstractNumId w:val="35"/>
  </w:num>
  <w:num w:numId="8">
    <w:abstractNumId w:val="34"/>
  </w:num>
  <w:num w:numId="9">
    <w:abstractNumId w:val="8"/>
  </w:num>
  <w:num w:numId="10">
    <w:abstractNumId w:val="30"/>
  </w:num>
  <w:num w:numId="11">
    <w:abstractNumId w:val="1"/>
  </w:num>
  <w:num w:numId="12">
    <w:abstractNumId w:val="14"/>
  </w:num>
  <w:num w:numId="13">
    <w:abstractNumId w:val="17"/>
  </w:num>
  <w:num w:numId="14">
    <w:abstractNumId w:val="21"/>
  </w:num>
  <w:num w:numId="15">
    <w:abstractNumId w:val="15"/>
  </w:num>
  <w:num w:numId="16">
    <w:abstractNumId w:val="25"/>
  </w:num>
  <w:num w:numId="17">
    <w:abstractNumId w:val="29"/>
  </w:num>
  <w:num w:numId="18">
    <w:abstractNumId w:val="3"/>
  </w:num>
  <w:num w:numId="19">
    <w:abstractNumId w:val="18"/>
  </w:num>
  <w:num w:numId="20">
    <w:abstractNumId w:val="6"/>
  </w:num>
  <w:num w:numId="21">
    <w:abstractNumId w:val="19"/>
  </w:num>
  <w:num w:numId="22">
    <w:abstractNumId w:val="2"/>
  </w:num>
  <w:num w:numId="23">
    <w:abstractNumId w:val="12"/>
  </w:num>
  <w:num w:numId="24">
    <w:abstractNumId w:val="23"/>
  </w:num>
  <w:num w:numId="25">
    <w:abstractNumId w:val="26"/>
  </w:num>
  <w:num w:numId="26">
    <w:abstractNumId w:val="24"/>
  </w:num>
  <w:num w:numId="27">
    <w:abstractNumId w:val="13"/>
  </w:num>
  <w:num w:numId="28">
    <w:abstractNumId w:val="27"/>
  </w:num>
  <w:num w:numId="29">
    <w:abstractNumId w:val="22"/>
  </w:num>
  <w:num w:numId="30">
    <w:abstractNumId w:val="32"/>
  </w:num>
  <w:num w:numId="31">
    <w:abstractNumId w:val="5"/>
  </w:num>
  <w:num w:numId="32">
    <w:abstractNumId w:val="9"/>
  </w:num>
  <w:num w:numId="33">
    <w:abstractNumId w:val="0"/>
  </w:num>
  <w:num w:numId="34">
    <w:abstractNumId w:val="10"/>
  </w:num>
  <w:num w:numId="35">
    <w:abstractNumId w:val="1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C03"/>
    <w:rsid w:val="0013730D"/>
    <w:rsid w:val="0033330E"/>
    <w:rsid w:val="00362975"/>
    <w:rsid w:val="00416C33"/>
    <w:rsid w:val="004F6ADC"/>
    <w:rsid w:val="00636F97"/>
    <w:rsid w:val="00760BD5"/>
    <w:rsid w:val="0079283C"/>
    <w:rsid w:val="0083740A"/>
    <w:rsid w:val="00845C03"/>
    <w:rsid w:val="008A13F7"/>
    <w:rsid w:val="00901CC6"/>
    <w:rsid w:val="00910F07"/>
    <w:rsid w:val="00990B2C"/>
    <w:rsid w:val="009D06B7"/>
    <w:rsid w:val="00A12369"/>
    <w:rsid w:val="00AE2542"/>
    <w:rsid w:val="00B85C85"/>
    <w:rsid w:val="00BD7DB3"/>
    <w:rsid w:val="00C61485"/>
    <w:rsid w:val="00D47F72"/>
    <w:rsid w:val="00DD7CE6"/>
    <w:rsid w:val="00F0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43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BD5"/>
  </w:style>
  <w:style w:type="paragraph" w:styleId="1">
    <w:name w:val="heading 1"/>
    <w:basedOn w:val="a"/>
    <w:next w:val="a"/>
    <w:link w:val="10"/>
    <w:uiPriority w:val="9"/>
    <w:qFormat/>
    <w:rsid w:val="0084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4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45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C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C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845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845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C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C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C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5C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A12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61485"/>
    <w:pPr>
      <w:spacing w:after="12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e">
    <w:name w:val="Основной текст Знак"/>
    <w:basedOn w:val="a0"/>
    <w:link w:val="ad"/>
    <w:uiPriority w:val="99"/>
    <w:semiHidden/>
    <w:rsid w:val="00C61485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">
    <w:name w:val="Body Text Indent"/>
    <w:basedOn w:val="a"/>
    <w:link w:val="af0"/>
    <w:rsid w:val="00901CC6"/>
    <w:pPr>
      <w:spacing w:after="0" w:line="240" w:lineRule="auto"/>
      <w:ind w:firstLine="851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0">
    <w:name w:val="Основной текст с отступом Знак"/>
    <w:basedOn w:val="a0"/>
    <w:link w:val="af"/>
    <w:rsid w:val="00901CC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1">
    <w:name w:val="Цветовое выделение"/>
    <w:uiPriority w:val="99"/>
    <w:rsid w:val="00901CC6"/>
    <w:rPr>
      <w:b/>
      <w:bCs w:val="0"/>
      <w:color w:val="000080"/>
    </w:rPr>
  </w:style>
  <w:style w:type="paragraph" w:styleId="af2">
    <w:name w:val="Balloon Text"/>
    <w:basedOn w:val="a"/>
    <w:link w:val="af3"/>
    <w:uiPriority w:val="99"/>
    <w:semiHidden/>
    <w:unhideWhenUsed/>
    <w:rsid w:val="00901CC6"/>
    <w:pPr>
      <w:spacing w:after="0" w:line="240" w:lineRule="auto"/>
    </w:pPr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901CC6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styleId="af4">
    <w:name w:val="header"/>
    <w:basedOn w:val="a"/>
    <w:link w:val="af5"/>
    <w:uiPriority w:val="99"/>
    <w:unhideWhenUsed/>
    <w:rsid w:val="00901CC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f5">
    <w:name w:val="Верхний колонтитул Знак"/>
    <w:basedOn w:val="a0"/>
    <w:link w:val="af4"/>
    <w:uiPriority w:val="99"/>
    <w:rsid w:val="00901CC6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6">
    <w:name w:val="footer"/>
    <w:basedOn w:val="a"/>
    <w:link w:val="af7"/>
    <w:uiPriority w:val="99"/>
    <w:unhideWhenUsed/>
    <w:rsid w:val="00901CC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f7">
    <w:name w:val="Нижний колонтитул Знак"/>
    <w:basedOn w:val="a0"/>
    <w:link w:val="af6"/>
    <w:uiPriority w:val="99"/>
    <w:rsid w:val="00901CC6"/>
    <w:rPr>
      <w:rFonts w:eastAsiaTheme="minorEastAsia"/>
      <w:kern w:val="0"/>
      <w:sz w:val="22"/>
      <w:szCs w:val="22"/>
      <w:lang w:eastAsia="ru-RU"/>
      <w14:ligatures w14:val="none"/>
    </w:rPr>
  </w:style>
  <w:style w:type="character" w:styleId="af8">
    <w:name w:val="Hyperlink"/>
    <w:basedOn w:val="a0"/>
    <w:uiPriority w:val="99"/>
    <w:unhideWhenUsed/>
    <w:rsid w:val="00901CC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01CC6"/>
    <w:pPr>
      <w:widowControl w:val="0"/>
      <w:autoSpaceDE w:val="0"/>
      <w:autoSpaceDN w:val="0"/>
      <w:spacing w:after="0" w:line="240" w:lineRule="auto"/>
    </w:pPr>
    <w:rPr>
      <w:rFonts w:eastAsiaTheme="minorEastAsia"/>
      <w:kern w:val="0"/>
      <w:sz w:val="22"/>
      <w:szCs w:val="22"/>
      <w:lang w:val="en-US"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01CC6"/>
    <w:pPr>
      <w:widowControl w:val="0"/>
      <w:autoSpaceDE w:val="0"/>
      <w:autoSpaceDN w:val="0"/>
      <w:spacing w:after="0" w:line="262" w:lineRule="exact"/>
      <w:ind w:left="107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</w:style>
  <w:style w:type="character" w:customStyle="1" w:styleId="docdata">
    <w:name w:val="docdata"/>
    <w:aliases w:val="docy,v5,862,bqiaagaaeyqcaaagiaiaaamcawaabsodaaaaaaaaaaaaaaaaaaaaaaaaaaaaaaaaaaaaaaaaaaaaaaaaaaaaaaaaaaaaaaaaaaaaaaaaaaaaaaaaaaaaaaaaaaaaaaaaaaaaaaaaaaaaaaaaaaaaaaaaaaaaaaaaaaaaaaaaaaaaaaaaaaaaaaaaaaaaaaaaaaaaaaaaaaaaaaaaaaaaaaaaaaaaaaaaaaaaaaaaa"/>
    <w:basedOn w:val="a0"/>
    <w:rsid w:val="00901CC6"/>
  </w:style>
  <w:style w:type="paragraph" w:customStyle="1" w:styleId="918">
    <w:name w:val="918"/>
    <w:aliases w:val="bqiaagaaeyqcaaagiaiaaanuawaabwi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9">
    <w:name w:val="Normal (Web)"/>
    <w:basedOn w:val="a"/>
    <w:uiPriority w:val="99"/>
    <w:unhideWhenUsed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6">
    <w:name w:val="886"/>
    <w:aliases w:val="bqiaagaaeyqcaaagiaiaaam0awaabui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952">
    <w:name w:val="952"/>
    <w:aliases w:val="bqiaagaaeyqcaaagiaiaaan2awaabyq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012">
    <w:name w:val="1012"/>
    <w:aliases w:val="bqiaagaaeyqcaaagiaiaaaoyawaabcad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016">
    <w:name w:val="1016"/>
    <w:aliases w:val="bqiaagaaeyqcaaagiaiaaao2awaabcqd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78">
    <w:name w:val="878"/>
    <w:aliases w:val="bqiaagaaeyqcaaagiaiaaamsawaabto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4">
    <w:name w:val="884"/>
    <w:aliases w:val="bqiaagaaeyqcaaagiaiaaamyawaabua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90">
    <w:name w:val="890"/>
    <w:aliases w:val="bqiaagaaeyqcaaagiaiaaam4awaabuy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0">
    <w:name w:val="880"/>
    <w:aliases w:val="bqiaagaaeyqcaaagiaiaaamuawaabtw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BD5"/>
  </w:style>
  <w:style w:type="paragraph" w:styleId="1">
    <w:name w:val="heading 1"/>
    <w:basedOn w:val="a"/>
    <w:next w:val="a"/>
    <w:link w:val="10"/>
    <w:uiPriority w:val="9"/>
    <w:qFormat/>
    <w:rsid w:val="0084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4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5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45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5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5C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5C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5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5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5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5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845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845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5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5C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5C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5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5C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5C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A12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61485"/>
    <w:pPr>
      <w:spacing w:after="12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e">
    <w:name w:val="Основной текст Знак"/>
    <w:basedOn w:val="a0"/>
    <w:link w:val="ad"/>
    <w:uiPriority w:val="99"/>
    <w:semiHidden/>
    <w:rsid w:val="00C61485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">
    <w:name w:val="Body Text Indent"/>
    <w:basedOn w:val="a"/>
    <w:link w:val="af0"/>
    <w:rsid w:val="00901CC6"/>
    <w:pPr>
      <w:spacing w:after="0" w:line="240" w:lineRule="auto"/>
      <w:ind w:firstLine="851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0">
    <w:name w:val="Основной текст с отступом Знак"/>
    <w:basedOn w:val="a0"/>
    <w:link w:val="af"/>
    <w:rsid w:val="00901CC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1">
    <w:name w:val="Цветовое выделение"/>
    <w:uiPriority w:val="99"/>
    <w:rsid w:val="00901CC6"/>
    <w:rPr>
      <w:b/>
      <w:bCs w:val="0"/>
      <w:color w:val="000080"/>
    </w:rPr>
  </w:style>
  <w:style w:type="paragraph" w:styleId="af2">
    <w:name w:val="Balloon Text"/>
    <w:basedOn w:val="a"/>
    <w:link w:val="af3"/>
    <w:uiPriority w:val="99"/>
    <w:semiHidden/>
    <w:unhideWhenUsed/>
    <w:rsid w:val="00901CC6"/>
    <w:pPr>
      <w:spacing w:after="0" w:line="240" w:lineRule="auto"/>
    </w:pPr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901CC6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styleId="af4">
    <w:name w:val="header"/>
    <w:basedOn w:val="a"/>
    <w:link w:val="af5"/>
    <w:uiPriority w:val="99"/>
    <w:unhideWhenUsed/>
    <w:rsid w:val="00901CC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f5">
    <w:name w:val="Верхний колонтитул Знак"/>
    <w:basedOn w:val="a0"/>
    <w:link w:val="af4"/>
    <w:uiPriority w:val="99"/>
    <w:rsid w:val="00901CC6"/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af6">
    <w:name w:val="footer"/>
    <w:basedOn w:val="a"/>
    <w:link w:val="af7"/>
    <w:uiPriority w:val="99"/>
    <w:unhideWhenUsed/>
    <w:rsid w:val="00901CC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character" w:customStyle="1" w:styleId="af7">
    <w:name w:val="Нижний колонтитул Знак"/>
    <w:basedOn w:val="a0"/>
    <w:link w:val="af6"/>
    <w:uiPriority w:val="99"/>
    <w:rsid w:val="00901CC6"/>
    <w:rPr>
      <w:rFonts w:eastAsiaTheme="minorEastAsia"/>
      <w:kern w:val="0"/>
      <w:sz w:val="22"/>
      <w:szCs w:val="22"/>
      <w:lang w:eastAsia="ru-RU"/>
      <w14:ligatures w14:val="none"/>
    </w:rPr>
  </w:style>
  <w:style w:type="character" w:styleId="af8">
    <w:name w:val="Hyperlink"/>
    <w:basedOn w:val="a0"/>
    <w:uiPriority w:val="99"/>
    <w:unhideWhenUsed/>
    <w:rsid w:val="00901CC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01CC6"/>
    <w:pPr>
      <w:widowControl w:val="0"/>
      <w:autoSpaceDE w:val="0"/>
      <w:autoSpaceDN w:val="0"/>
      <w:spacing w:after="0" w:line="240" w:lineRule="auto"/>
    </w:pPr>
    <w:rPr>
      <w:rFonts w:eastAsiaTheme="minorEastAsia"/>
      <w:kern w:val="0"/>
      <w:sz w:val="22"/>
      <w:szCs w:val="22"/>
      <w:lang w:val="en-US"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01CC6"/>
    <w:pPr>
      <w:widowControl w:val="0"/>
      <w:autoSpaceDE w:val="0"/>
      <w:autoSpaceDN w:val="0"/>
      <w:spacing w:after="0" w:line="262" w:lineRule="exact"/>
      <w:ind w:left="107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</w:style>
  <w:style w:type="character" w:customStyle="1" w:styleId="docdata">
    <w:name w:val="docdata"/>
    <w:aliases w:val="docy,v5,862,bqiaagaaeyqcaaagiaiaaamcawaabsodaaaaaaaaaaaaaaaaaaaaaaaaaaaaaaaaaaaaaaaaaaaaaaaaaaaaaaaaaaaaaaaaaaaaaaaaaaaaaaaaaaaaaaaaaaaaaaaaaaaaaaaaaaaaaaaaaaaaaaaaaaaaaaaaaaaaaaaaaaaaaaaaaaaaaaaaaaaaaaaaaaaaaaaaaaaaaaaaaaaaaaaaaaaaaaaaaaaaaaaaa"/>
    <w:basedOn w:val="a0"/>
    <w:rsid w:val="00901CC6"/>
  </w:style>
  <w:style w:type="paragraph" w:customStyle="1" w:styleId="918">
    <w:name w:val="918"/>
    <w:aliases w:val="bqiaagaaeyqcaaagiaiaaanuawaabwi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9">
    <w:name w:val="Normal (Web)"/>
    <w:basedOn w:val="a"/>
    <w:uiPriority w:val="99"/>
    <w:unhideWhenUsed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6">
    <w:name w:val="886"/>
    <w:aliases w:val="bqiaagaaeyqcaaagiaiaaam0awaabui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952">
    <w:name w:val="952"/>
    <w:aliases w:val="bqiaagaaeyqcaaagiaiaaan2awaabyq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012">
    <w:name w:val="1012"/>
    <w:aliases w:val="bqiaagaaeyqcaaagiaiaaaoyawaabcad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016">
    <w:name w:val="1016"/>
    <w:aliases w:val="bqiaagaaeyqcaaagiaiaaao2awaabcqd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78">
    <w:name w:val="878"/>
    <w:aliases w:val="bqiaagaaeyqcaaagiaiaaamsawaabto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4">
    <w:name w:val="884"/>
    <w:aliases w:val="bqiaagaaeyqcaaagiaiaaamyawaabua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90">
    <w:name w:val="890"/>
    <w:aliases w:val="bqiaagaaeyqcaaagiaiaaam4awaabuy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880">
    <w:name w:val="880"/>
    <w:aliases w:val="bqiaagaaeyqcaaagiaiaaamuawaabtwdaaaaaaaaaaaaaaaaaaaaaaaaaaaaaaaaaaaaaaaaaaaaaaaaaaaaaaaaaaaaaaaaaaaaaaaaaaaaaaaaaaaaaaaaaaaaaaaaaaaaaaaaaaaaaaaaaaaaaaaaaaaaaaaaaaaaaaaaaaaaaaaaaaaaaaaaaaaaaaaaaaaaaaaaaaaaaaaaaaaaaaaaaaaaaaaaaaaaaaaaa"/>
    <w:basedOn w:val="a"/>
    <w:rsid w:val="009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Золотарёва</dc:creator>
  <cp:lastModifiedBy>Константин Лель</cp:lastModifiedBy>
  <cp:revision>2</cp:revision>
  <dcterms:created xsi:type="dcterms:W3CDTF">2026-09-29T11:51:00Z</dcterms:created>
  <dcterms:modified xsi:type="dcterms:W3CDTF">2026-09-29T11:51:00Z</dcterms:modified>
</cp:coreProperties>
</file>