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817"/>
        <w:gridCol w:w="992"/>
        <w:gridCol w:w="7762"/>
      </w:tblGrid>
      <w:tr w:rsidR="00197C6E" w:rsidTr="00197C6E">
        <w:tc>
          <w:tcPr>
            <w:tcW w:w="817" w:type="dxa"/>
          </w:tcPr>
          <w:p w:rsidR="00197C6E" w:rsidRDefault="00197C6E">
            <w:r>
              <w:t>№</w:t>
            </w:r>
          </w:p>
        </w:tc>
        <w:tc>
          <w:tcPr>
            <w:tcW w:w="992" w:type="dxa"/>
          </w:tcPr>
          <w:p w:rsidR="00197C6E" w:rsidRDefault="00197C6E">
            <w:r>
              <w:t>Дата</w:t>
            </w:r>
          </w:p>
        </w:tc>
        <w:tc>
          <w:tcPr>
            <w:tcW w:w="7762" w:type="dxa"/>
          </w:tcPr>
          <w:p w:rsidR="00197C6E" w:rsidRDefault="00197C6E">
            <w:r>
              <w:t>Повестка</w:t>
            </w:r>
          </w:p>
        </w:tc>
      </w:tr>
      <w:tr w:rsidR="00197C6E" w:rsidTr="00197C6E">
        <w:tc>
          <w:tcPr>
            <w:tcW w:w="817" w:type="dxa"/>
          </w:tcPr>
          <w:p w:rsidR="00197C6E" w:rsidRPr="00D91C79" w:rsidRDefault="00127FC3">
            <w:pPr>
              <w:rPr>
                <w:rFonts w:ascii="Times New Roman" w:hAnsi="Times New Roman" w:cs="Times New Roman"/>
              </w:rPr>
            </w:pPr>
            <w:r w:rsidRPr="00D91C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197C6E" w:rsidRPr="00D91C79" w:rsidRDefault="00FF7B76">
            <w:pPr>
              <w:rPr>
                <w:rFonts w:ascii="Times New Roman" w:hAnsi="Times New Roman" w:cs="Times New Roman"/>
              </w:rPr>
            </w:pPr>
            <w:r w:rsidRPr="00D91C79">
              <w:rPr>
                <w:rFonts w:ascii="Times New Roman" w:hAnsi="Times New Roman" w:cs="Times New Roman"/>
              </w:rPr>
              <w:t>21.02.19</w:t>
            </w:r>
          </w:p>
        </w:tc>
        <w:tc>
          <w:tcPr>
            <w:tcW w:w="7762" w:type="dxa"/>
          </w:tcPr>
          <w:p w:rsidR="00FF7B76" w:rsidRPr="007523A0" w:rsidRDefault="00FF7B76" w:rsidP="00FF7B7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23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.Профессионализм педагога как условие качества образования. Психологическая атмосфера урока</w:t>
            </w:r>
            <w:r w:rsidRPr="007523A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(формат «круглого стола»)</w:t>
            </w:r>
          </w:p>
          <w:p w:rsidR="00FF7B76" w:rsidRPr="007523A0" w:rsidRDefault="00FF7B76" w:rsidP="00FF7B7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F7B76" w:rsidRPr="007523A0" w:rsidRDefault="00FF7B76" w:rsidP="00FF7B7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523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2.Отчет о результатах самообследования школы за 2018 год (</w:t>
            </w:r>
            <w:r w:rsidRPr="007523A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информация зам</w:t>
            </w:r>
            <w:proofErr w:type="gramStart"/>
            <w:r w:rsidRPr="007523A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.д</w:t>
            </w:r>
            <w:proofErr w:type="gramEnd"/>
            <w:r w:rsidRPr="007523A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иректора </w:t>
            </w:r>
            <w:proofErr w:type="spellStart"/>
            <w:r w:rsidRPr="007523A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Тарасенко</w:t>
            </w:r>
            <w:proofErr w:type="spellEnd"/>
            <w:r w:rsidRPr="007523A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Ю.В.)</w:t>
            </w:r>
          </w:p>
          <w:p w:rsidR="00FF7B76" w:rsidRPr="007523A0" w:rsidRDefault="00FF7B76" w:rsidP="00FF7B7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23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3.О плане контроля за состоянием преподавания предметов на 2019-2023 гг</w:t>
            </w:r>
            <w:proofErr w:type="gramStart"/>
            <w:r w:rsidRPr="007523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.(</w:t>
            </w:r>
            <w:proofErr w:type="gramEnd"/>
            <w:r w:rsidRPr="007523A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информация зам.директора Веселовой С.Е.)</w:t>
            </w:r>
          </w:p>
          <w:p w:rsidR="00FF7B76" w:rsidRPr="007523A0" w:rsidRDefault="00FF7B76" w:rsidP="00FF7B76">
            <w:pPr>
              <w:ind w:right="-143" w:hanging="142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3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Pr="007523A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  <w:r w:rsidRPr="007523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О внесении корректив в Положения </w:t>
            </w:r>
            <w:r w:rsidRPr="007523A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о системе оценки достижения планируемых результатов освоения основной образовательной программы начального общего </w:t>
            </w:r>
            <w:proofErr w:type="spellStart"/>
            <w:r w:rsidRPr="007523A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образования</w:t>
            </w:r>
            <w:proofErr w:type="gramStart"/>
            <w:r w:rsidRPr="007523A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,о</w:t>
            </w:r>
            <w:proofErr w:type="gramEnd"/>
            <w:r w:rsidRPr="007523A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сновного</w:t>
            </w:r>
            <w:proofErr w:type="spellEnd"/>
            <w:r w:rsidRPr="007523A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общего </w:t>
            </w:r>
            <w:proofErr w:type="spellStart"/>
            <w:r w:rsidRPr="007523A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образовангия</w:t>
            </w:r>
            <w:proofErr w:type="spellEnd"/>
            <w:r w:rsidRPr="007523A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в соответствии с требованиями ФГОС</w:t>
            </w:r>
            <w:r w:rsidRPr="007523A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7523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23A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(руководители ШМО)</w:t>
            </w:r>
          </w:p>
          <w:p w:rsidR="00FF7B76" w:rsidRPr="007523A0" w:rsidRDefault="00FF7B76" w:rsidP="00FF7B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3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5.О выполнении решений педагогических советов </w:t>
            </w:r>
            <w:r w:rsidRPr="007523A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(информация директора школы Шабановой Т.А)</w:t>
            </w:r>
            <w:r w:rsidRPr="007523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FF7B76" w:rsidRPr="007523A0" w:rsidRDefault="00FF7B76" w:rsidP="00FF7B76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7C6E" w:rsidRDefault="00197C6E"/>
        </w:tc>
      </w:tr>
      <w:tr w:rsidR="00197C6E" w:rsidTr="00197C6E">
        <w:tc>
          <w:tcPr>
            <w:tcW w:w="817" w:type="dxa"/>
          </w:tcPr>
          <w:p w:rsidR="00197C6E" w:rsidRPr="00D91C79" w:rsidRDefault="00D91C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197C6E" w:rsidRPr="00D91C79" w:rsidRDefault="00FF7B76">
            <w:pPr>
              <w:rPr>
                <w:rFonts w:ascii="Times New Roman" w:hAnsi="Times New Roman" w:cs="Times New Roman"/>
              </w:rPr>
            </w:pPr>
            <w:r w:rsidRPr="00D91C79">
              <w:rPr>
                <w:rFonts w:ascii="Times New Roman" w:hAnsi="Times New Roman" w:cs="Times New Roman"/>
              </w:rPr>
              <w:t>29.03.19</w:t>
            </w:r>
          </w:p>
        </w:tc>
        <w:tc>
          <w:tcPr>
            <w:tcW w:w="7762" w:type="dxa"/>
          </w:tcPr>
          <w:p w:rsidR="00FF7B76" w:rsidRPr="00B96899" w:rsidRDefault="00FF7B76" w:rsidP="00FF7B76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06F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О состояния преподавания русского языка в 1-11 классах </w:t>
            </w:r>
            <w:r w:rsidRPr="00906F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Pr="00906F9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информация заместителя директора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Усеинова И.С.</w:t>
            </w:r>
            <w:r w:rsidRPr="00906F9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  <w:p w:rsidR="00FF7B76" w:rsidRDefault="00FF7B76" w:rsidP="00FF7B76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968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 ходе подготовки к ГИА (</w:t>
            </w:r>
            <w:r w:rsidRPr="00B968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 результатах пробных ОГЭ по русскому языку и математике в 9 классах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(информация заместителя директора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Тарасенко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Ю.В.)</w:t>
            </w:r>
          </w:p>
          <w:p w:rsidR="00FF7B76" w:rsidRPr="00B96899" w:rsidRDefault="00FF7B76" w:rsidP="00FF7B76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3.О работе по мониторингу  оценивании УУД </w:t>
            </w:r>
            <w:r w:rsidRPr="00B968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– из  опыта  работы учителей школы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B968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(Веселова </w:t>
            </w:r>
            <w:proofErr w:type="spellStart"/>
            <w:r w:rsidRPr="00B968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С.Е.,Лель</w:t>
            </w:r>
            <w:proofErr w:type="spellEnd"/>
            <w:r w:rsidRPr="00B968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Е.В.)</w:t>
            </w:r>
          </w:p>
          <w:p w:rsidR="00FF7B76" w:rsidRPr="00B96899" w:rsidRDefault="00FF7B76" w:rsidP="00FF7B76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4.О выполнении решений педагогических советов </w:t>
            </w:r>
            <w:r w:rsidRPr="00B968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(информация директора Шабановой Т.А.)</w:t>
            </w:r>
          </w:p>
          <w:p w:rsidR="00197C6E" w:rsidRDefault="00197C6E"/>
        </w:tc>
      </w:tr>
    </w:tbl>
    <w:p w:rsidR="001340C3" w:rsidRDefault="001340C3"/>
    <w:sectPr w:rsidR="001340C3" w:rsidSect="00E65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197C6E"/>
    <w:rsid w:val="00127FC3"/>
    <w:rsid w:val="001340C3"/>
    <w:rsid w:val="00197C6E"/>
    <w:rsid w:val="00D91C79"/>
    <w:rsid w:val="00E6589A"/>
    <w:rsid w:val="00FF7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8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C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4</cp:revision>
  <cp:lastPrinted>2019-08-06T08:56:00Z</cp:lastPrinted>
  <dcterms:created xsi:type="dcterms:W3CDTF">2019-08-06T08:53:00Z</dcterms:created>
  <dcterms:modified xsi:type="dcterms:W3CDTF">2019-08-07T06:20:00Z</dcterms:modified>
</cp:coreProperties>
</file>