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70D" w:rsidRDefault="004A570D" w:rsidP="004A570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№2</w:t>
      </w:r>
    </w:p>
    <w:tbl>
      <w:tblPr>
        <w:tblW w:w="5000" w:type="pct"/>
        <w:tblLook w:val="04A0"/>
      </w:tblPr>
      <w:tblGrid>
        <w:gridCol w:w="4785"/>
        <w:gridCol w:w="4786"/>
      </w:tblGrid>
      <w:tr w:rsidR="004A570D" w:rsidRPr="007C3E5F" w:rsidTr="00CE6EE3">
        <w:tc>
          <w:tcPr>
            <w:tcW w:w="2500" w:type="pct"/>
            <w:hideMark/>
          </w:tcPr>
          <w:p w:rsidR="004A570D" w:rsidRPr="007C3E5F" w:rsidRDefault="004A570D" w:rsidP="00CE6EE3">
            <w:pPr>
              <w:snapToGrid w:val="0"/>
              <w:spacing w:after="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3E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 ООП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7C3E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ОО, </w:t>
            </w:r>
          </w:p>
          <w:p w:rsidR="004A570D" w:rsidRPr="007C3E5F" w:rsidRDefault="004A570D" w:rsidP="00CE6EE3">
            <w:pPr>
              <w:snapToGrid w:val="0"/>
              <w:spacing w:after="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3E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утвержденной приказом по школе </w:t>
            </w:r>
          </w:p>
          <w:p w:rsidR="004A570D" w:rsidRPr="007C3E5F" w:rsidRDefault="004A570D" w:rsidP="00CE6EE3">
            <w:pPr>
              <w:snapToGrid w:val="0"/>
              <w:spacing w:after="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3E5F">
              <w:rPr>
                <w:rFonts w:ascii="Times New Roman" w:hAnsi="Times New Roman"/>
                <w:color w:val="000000"/>
                <w:sz w:val="24"/>
                <w:szCs w:val="24"/>
              </w:rPr>
              <w:t>от 31.08.2023 г. № 230</w:t>
            </w:r>
          </w:p>
        </w:tc>
        <w:tc>
          <w:tcPr>
            <w:tcW w:w="2500" w:type="pct"/>
            <w:hideMark/>
          </w:tcPr>
          <w:p w:rsidR="004A570D" w:rsidRPr="007C3E5F" w:rsidRDefault="00A06912" w:rsidP="00CE6EE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4A570D" w:rsidRPr="007C3E5F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4A570D" w:rsidRPr="007C3E5F" w:rsidRDefault="00A06912" w:rsidP="00CE6EE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0238EF">
              <w:rPr>
                <w:rFonts w:ascii="Times New Roman" w:hAnsi="Times New Roman"/>
                <w:sz w:val="24"/>
                <w:szCs w:val="24"/>
              </w:rPr>
              <w:t>Зам. директора</w:t>
            </w:r>
          </w:p>
          <w:p w:rsidR="004A570D" w:rsidRPr="007C3E5F" w:rsidRDefault="00A06912" w:rsidP="00CE6EE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4A570D" w:rsidRPr="007C3E5F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  <w:p w:rsidR="004A570D" w:rsidRPr="007C3E5F" w:rsidRDefault="000238EF" w:rsidP="00CE6EE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«28</w:t>
            </w:r>
            <w:r w:rsidR="004A570D" w:rsidRPr="007C3E5F">
              <w:rPr>
                <w:rFonts w:ascii="Times New Roman" w:hAnsi="Times New Roman"/>
                <w:sz w:val="24"/>
                <w:szCs w:val="24"/>
              </w:rPr>
              <w:t xml:space="preserve">» августа </w:t>
            </w:r>
            <w:r w:rsidR="004A570D" w:rsidRPr="003A446C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  <w:tr w:rsidR="004A570D" w:rsidRPr="007C3E5F" w:rsidTr="00CE6EE3">
        <w:tc>
          <w:tcPr>
            <w:tcW w:w="2500" w:type="pct"/>
          </w:tcPr>
          <w:p w:rsidR="004A570D" w:rsidRPr="007C3E5F" w:rsidRDefault="004A570D" w:rsidP="00CE6EE3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A570D" w:rsidRPr="007C3E5F" w:rsidRDefault="004A570D" w:rsidP="00CE6EE3">
            <w:pPr>
              <w:spacing w:after="0" w:line="256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7C3E5F">
              <w:rPr>
                <w:rFonts w:ascii="Times New Roman" w:hAnsi="Times New Roman"/>
                <w:color w:val="000000"/>
                <w:sz w:val="24"/>
                <w:szCs w:val="24"/>
              </w:rPr>
              <w:t>ПРИНЯТО</w:t>
            </w:r>
          </w:p>
          <w:p w:rsidR="004A570D" w:rsidRPr="007C3E5F" w:rsidRDefault="004A570D" w:rsidP="00CE6EE3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3E5F">
              <w:rPr>
                <w:rFonts w:ascii="Times New Roman" w:hAnsi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4A570D" w:rsidRPr="003A446C" w:rsidRDefault="003A446C" w:rsidP="00CE6EE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(протокол от 28.08.2026г.  №11</w:t>
            </w:r>
            <w:r w:rsidR="004A570D" w:rsidRPr="003A446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A570D" w:rsidRPr="007C3E5F" w:rsidRDefault="004A570D" w:rsidP="00CE6EE3">
            <w:pPr>
              <w:spacing w:after="0" w:line="256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00" w:type="pct"/>
          </w:tcPr>
          <w:p w:rsidR="004A570D" w:rsidRPr="007C3E5F" w:rsidRDefault="004A570D" w:rsidP="00CE6EE3">
            <w:pPr>
              <w:spacing w:after="0" w:line="256" w:lineRule="auto"/>
              <w:jc w:val="right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</w:tbl>
    <w:p w:rsidR="004A570D" w:rsidRPr="009A35F7" w:rsidRDefault="004A570D" w:rsidP="004A570D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4A570D" w:rsidRPr="007B6A0E" w:rsidRDefault="004A570D" w:rsidP="004A570D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4A570D" w:rsidRPr="007B6A0E" w:rsidRDefault="004A570D" w:rsidP="004A570D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4A570D" w:rsidRPr="007B6A0E" w:rsidRDefault="004A570D" w:rsidP="004A570D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7B6A0E">
        <w:rPr>
          <w:rFonts w:ascii="Times New Roman" w:hAnsi="Times New Roman"/>
          <w:b/>
          <w:bCs/>
          <w:sz w:val="32"/>
          <w:szCs w:val="32"/>
        </w:rPr>
        <w:t>КАЛЕНДАРНЫЙ</w:t>
      </w:r>
    </w:p>
    <w:p w:rsidR="004A570D" w:rsidRPr="007B6A0E" w:rsidRDefault="004A570D" w:rsidP="004A570D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7B6A0E">
        <w:rPr>
          <w:rFonts w:ascii="Times New Roman" w:hAnsi="Times New Roman"/>
          <w:b/>
          <w:bCs/>
          <w:sz w:val="32"/>
          <w:szCs w:val="32"/>
        </w:rPr>
        <w:t xml:space="preserve"> УЧЕБНЫЙ   ГРАФИК </w:t>
      </w:r>
    </w:p>
    <w:p w:rsidR="004A570D" w:rsidRPr="007B6A0E" w:rsidRDefault="004A570D" w:rsidP="004A570D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4A570D" w:rsidRPr="007B6A0E" w:rsidRDefault="004A570D" w:rsidP="004A570D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7B6A0E">
        <w:rPr>
          <w:rFonts w:ascii="Times New Roman" w:hAnsi="Times New Roman"/>
          <w:b/>
          <w:bCs/>
          <w:sz w:val="32"/>
          <w:szCs w:val="32"/>
        </w:rPr>
        <w:t>10-11 класс</w:t>
      </w:r>
    </w:p>
    <w:p w:rsidR="004A570D" w:rsidRPr="007B6A0E" w:rsidRDefault="004A570D" w:rsidP="004A570D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4A570D" w:rsidRPr="007B6A0E" w:rsidRDefault="004A570D" w:rsidP="004A570D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7B6A0E">
        <w:rPr>
          <w:rFonts w:ascii="Times New Roman" w:hAnsi="Times New Roman"/>
          <w:b/>
          <w:bCs/>
          <w:sz w:val="32"/>
          <w:szCs w:val="32"/>
        </w:rPr>
        <w:t>Муниципального бюджетного общеобразовательного учреждения «Ялтинская средняя школа №4» муниципального образования городской округ Ялта Республики Крым</w:t>
      </w:r>
    </w:p>
    <w:p w:rsidR="004A570D" w:rsidRPr="007B6A0E" w:rsidRDefault="004A570D" w:rsidP="004A570D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4A570D" w:rsidRPr="007B6A0E" w:rsidRDefault="004A570D" w:rsidP="004A570D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7B6A0E">
        <w:rPr>
          <w:rFonts w:ascii="Times New Roman" w:hAnsi="Times New Roman"/>
          <w:b/>
          <w:bCs/>
          <w:sz w:val="32"/>
          <w:szCs w:val="32"/>
        </w:rPr>
        <w:t xml:space="preserve"> на 2026/2027 учебный год</w:t>
      </w:r>
    </w:p>
    <w:p w:rsidR="004A570D" w:rsidRDefault="004A570D" w:rsidP="004A570D">
      <w:pPr>
        <w:spacing w:after="0"/>
        <w:jc w:val="center"/>
        <w:rPr>
          <w:rFonts w:ascii="Times New Roman" w:hAnsi="Times New Roman"/>
          <w:b/>
          <w:bCs/>
          <w:sz w:val="52"/>
          <w:szCs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EB0137" w:rsidRDefault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A570D" w:rsidRDefault="004A570D">
      <w:pPr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br w:type="page"/>
      </w:r>
    </w:p>
    <w:p w:rsidR="00CF18C7" w:rsidRPr="004A570D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CF18C7" w:rsidRPr="004A570D" w:rsidRDefault="00706C6F" w:rsidP="004A570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CF18C7" w:rsidRPr="004A570D" w:rsidRDefault="00706C6F" w:rsidP="004A570D">
      <w:pPr>
        <w:numPr>
          <w:ilvl w:val="0"/>
          <w:numId w:val="1"/>
        </w:numPr>
        <w:tabs>
          <w:tab w:val="left" w:pos="720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пунктом 6 частью 3 статьи 28 30 Федерального закона от 29.12.2012 </w:t>
      </w:r>
      <w:r w:rsidRPr="004A570D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273-ФЗ «Об образо</w:t>
      </w:r>
      <w:r w:rsidR="00EB0137"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вании в Российской </w:t>
      </w:r>
      <w:r w:rsidR="004A570D"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Федерации» </w:t>
      </w:r>
      <w:r w:rsid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>с изменениями и дополнениями);</w:t>
      </w:r>
    </w:p>
    <w:p w:rsidR="00CF18C7" w:rsidRPr="003A446C" w:rsidRDefault="00706C6F" w:rsidP="004A570D">
      <w:pPr>
        <w:numPr>
          <w:ilvl w:val="0"/>
          <w:numId w:val="1"/>
        </w:numPr>
        <w:tabs>
          <w:tab w:val="left" w:pos="720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446C">
        <w:rPr>
          <w:rFonts w:ascii="Times New Roman" w:eastAsia="Times New Roman" w:hAnsi="Times New Roman" w:cs="Times New Roman"/>
          <w:color w:val="000000"/>
          <w:sz w:val="24"/>
          <w:szCs w:val="24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F18C7" w:rsidRPr="004A570D" w:rsidRDefault="00706C6F" w:rsidP="004A570D">
      <w:pPr>
        <w:numPr>
          <w:ilvl w:val="0"/>
          <w:numId w:val="1"/>
        </w:numPr>
        <w:tabs>
          <w:tab w:val="left" w:pos="720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B0137" w:rsidRPr="004A570D" w:rsidRDefault="00706C6F" w:rsidP="004A570D">
      <w:pPr>
        <w:numPr>
          <w:ilvl w:val="0"/>
          <w:numId w:val="1"/>
        </w:numPr>
        <w:tabs>
          <w:tab w:val="left" w:pos="720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 государственным образовательным стандартом среднего общего</w:t>
      </w:r>
      <w:r w:rsidR="00EB0137"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(далее – ФГОС СОО)</w:t>
      </w: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утвержденным приказом </w:t>
      </w:r>
      <w:r w:rsidR="00EB0137"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образования и науки Российской Федерации </w:t>
      </w: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17.05.2012 </w:t>
      </w:r>
      <w:r w:rsidRPr="004A570D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413 (с изменениями);</w:t>
      </w:r>
    </w:p>
    <w:p w:rsidR="00CF18C7" w:rsidRPr="004A570D" w:rsidRDefault="00706C6F" w:rsidP="004A570D">
      <w:pPr>
        <w:numPr>
          <w:ilvl w:val="0"/>
          <w:numId w:val="1"/>
        </w:numPr>
        <w:tabs>
          <w:tab w:val="left" w:pos="720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Приказом </w:t>
      </w:r>
      <w:r w:rsidR="00EB0137" w:rsidRPr="004A570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Министерства просвещения Российской Федерации </w:t>
      </w:r>
      <w:r w:rsidRPr="004A570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от 12.08.2022 </w:t>
      </w:r>
      <w:r w:rsidRPr="004A570D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4A570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732«О внесении изменений в федеральный государственный образовательный стандарт среднего </w:t>
      </w:r>
      <w:r w:rsidR="00EB0137" w:rsidRPr="004A570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общего образования, утвержденным</w:t>
      </w:r>
      <w:r w:rsidRPr="004A570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приказом Министерства образования и науки Россий</w:t>
      </w:r>
      <w:r w:rsidR="00EB0137" w:rsidRPr="004A570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ской Федерации от 17.05.2012</w:t>
      </w:r>
      <w:r w:rsidRPr="004A570D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4A570D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413»;</w:t>
      </w:r>
    </w:p>
    <w:p w:rsidR="00CF18C7" w:rsidRPr="004A570D" w:rsidRDefault="00706C6F" w:rsidP="004A570D">
      <w:pPr>
        <w:numPr>
          <w:ilvl w:val="0"/>
          <w:numId w:val="1"/>
        </w:numPr>
        <w:tabs>
          <w:tab w:val="left" w:pos="720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Федеральной образовательной программой среднего общего образования (далее – ФОП СОО), утвержденной приказом Мин</w:t>
      </w:r>
      <w:r w:rsidR="00EB0137"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>истерства просвещения Российской Федерации</w:t>
      </w: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18.05.2023 </w:t>
      </w:r>
      <w:r w:rsidRPr="004A570D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371 (с учетом изменений, внесенных приказами от 09.10.2024 </w:t>
      </w:r>
      <w:r w:rsidRPr="004A570D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704, от 08.10.2025 </w:t>
      </w:r>
      <w:r w:rsidRPr="004A570D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729, </w:t>
      </w:r>
      <w:r w:rsidR="00EB0137"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4A570D"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>10.11.2025 №808, для</w:t>
      </w: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обучающихся, которые начали освоение ООП ООО до 01.09.2026.);</w:t>
      </w:r>
    </w:p>
    <w:p w:rsidR="004A570D" w:rsidRPr="00A32C79" w:rsidRDefault="004A570D" w:rsidP="004A570D">
      <w:pPr>
        <w:numPr>
          <w:ilvl w:val="0"/>
          <w:numId w:val="1"/>
        </w:numPr>
        <w:tabs>
          <w:tab w:val="left" w:pos="720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письмом Министерства образования, науки и молодежи Республики Крым от 26.06.2026 г. </w:t>
      </w:r>
      <w:r w:rsidRPr="00A32C79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4876/01-14 </w:t>
      </w:r>
    </w:p>
    <w:p w:rsidR="00CF18C7" w:rsidRPr="004A570D" w:rsidRDefault="00CF18C7" w:rsidP="00EB0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4A570D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Даты начала и окончания учебного года</w:t>
      </w:r>
    </w:p>
    <w:p w:rsidR="00CF18C7" w:rsidRPr="004A570D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>1.1. Дата начала учебного года: 1 сентября 2026 года.</w:t>
      </w:r>
    </w:p>
    <w:p w:rsidR="00CF18C7" w:rsidRPr="004A570D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>1.2. Дата окончания учебного года: 26 мая 2027 года.</w:t>
      </w:r>
    </w:p>
    <w:p w:rsidR="00CF18C7" w:rsidRPr="004A570D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4A570D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Продолжительность учебного года</w:t>
      </w:r>
    </w:p>
    <w:p w:rsidR="00CF18C7" w:rsidRPr="004A570D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 w:rsidR="00CF18C7" w:rsidRPr="004A570D" w:rsidRDefault="00706C6F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>10- 11-е классы – 34 недели;</w:t>
      </w:r>
    </w:p>
    <w:p w:rsidR="00CF18C7" w:rsidRPr="004A570D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</w:t>
      </w:r>
    </w:p>
    <w:p w:rsidR="00CF18C7" w:rsidRPr="004A570D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4A570D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10-11е классы</w:t>
      </w:r>
    </w:p>
    <w:tbl>
      <w:tblPr>
        <w:tblW w:w="9508" w:type="dxa"/>
        <w:tblInd w:w="6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70"/>
        <w:gridCol w:w="1408"/>
        <w:gridCol w:w="1574"/>
        <w:gridCol w:w="2688"/>
        <w:gridCol w:w="2268"/>
      </w:tblGrid>
      <w:tr w:rsidR="00CF18C7" w:rsidRPr="004A570D" w:rsidTr="00EB0137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CF18C7" w:rsidRPr="004A570D" w:rsidTr="00EB0137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CF18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Pr="004A570D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Pr="004A570D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дней</w:t>
            </w:r>
          </w:p>
        </w:tc>
      </w:tr>
      <w:tr w:rsidR="00CF18C7" w:rsidRPr="004A570D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4A570D" w:rsidP="00EB0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CF18C7" w:rsidRPr="004A570D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4A570D" w:rsidP="00EB0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</w:tr>
      <w:tr w:rsidR="00CF18C7" w:rsidRPr="004A570D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4A570D" w:rsidP="00EB0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</w:tr>
      <w:tr w:rsidR="00CF18C7" w:rsidRPr="004A570D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4A570D" w:rsidP="00EB0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CF18C7" w:rsidRPr="004A570D" w:rsidTr="00EB0137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CF18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F18C7" w:rsidRPr="004A570D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4A570D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Сроки и продолжительность каникул</w:t>
      </w:r>
    </w:p>
    <w:p w:rsidR="00CF18C7" w:rsidRPr="004A570D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4A570D" w:rsidRDefault="00706C6F" w:rsidP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10-11-е классы</w:t>
      </w:r>
    </w:p>
    <w:tbl>
      <w:tblPr>
        <w:tblW w:w="16711" w:type="dxa"/>
        <w:tblInd w:w="64" w:type="dxa"/>
        <w:tblCellMar>
          <w:left w:w="10" w:type="dxa"/>
          <w:right w:w="10" w:type="dxa"/>
        </w:tblCellMar>
        <w:tblLook w:val="0000"/>
      </w:tblPr>
      <w:tblGrid>
        <w:gridCol w:w="2759"/>
        <w:gridCol w:w="1398"/>
        <w:gridCol w:w="1562"/>
        <w:gridCol w:w="3720"/>
        <w:gridCol w:w="3636"/>
        <w:gridCol w:w="3636"/>
      </w:tblGrid>
      <w:tr w:rsidR="00CF18C7" w:rsidRPr="004A570D" w:rsidTr="004A570D">
        <w:trPr>
          <w:gridAfter w:val="2"/>
          <w:wAfter w:w="7272" w:type="dxa"/>
          <w:trHeight w:val="1"/>
        </w:trPr>
        <w:tc>
          <w:tcPr>
            <w:tcW w:w="2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>
            <w:pPr>
              <w:spacing w:after="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960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720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>
            <w:pPr>
              <w:spacing w:after="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каникул</w:t>
            </w:r>
          </w:p>
        </w:tc>
      </w:tr>
      <w:tr w:rsidR="00CF18C7" w:rsidRPr="004A570D" w:rsidTr="004A570D">
        <w:trPr>
          <w:gridAfter w:val="2"/>
          <w:wAfter w:w="7272" w:type="dxa"/>
          <w:trHeight w:val="1"/>
        </w:trPr>
        <w:tc>
          <w:tcPr>
            <w:tcW w:w="27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CF18C7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56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706C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720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4A570D" w:rsidRDefault="00CF18C7">
            <w:pPr>
              <w:rPr>
                <w:sz w:val="24"/>
                <w:szCs w:val="24"/>
              </w:rPr>
            </w:pPr>
          </w:p>
        </w:tc>
      </w:tr>
      <w:tr w:rsidR="004A570D" w:rsidRPr="004A570D" w:rsidTr="004A570D">
        <w:trPr>
          <w:gridAfter w:val="2"/>
          <w:wAfter w:w="7272" w:type="dxa"/>
          <w:trHeight w:val="1"/>
        </w:trPr>
        <w:tc>
          <w:tcPr>
            <w:tcW w:w="2759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39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156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01.11.2026</w:t>
            </w:r>
          </w:p>
        </w:tc>
        <w:tc>
          <w:tcPr>
            <w:tcW w:w="372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5728B">
              <w:rPr>
                <w:rFonts w:ascii="Times New Roman" w:eastAsia="Calibri" w:hAnsi="Times New Roman" w:cs="Times New Roman"/>
                <w:sz w:val="24"/>
                <w:szCs w:val="24"/>
              </w:rPr>
              <w:t>9 дней</w:t>
            </w:r>
          </w:p>
        </w:tc>
      </w:tr>
      <w:tr w:rsidR="004A570D" w:rsidRPr="004A570D" w:rsidTr="004A570D">
        <w:trPr>
          <w:gridAfter w:val="2"/>
          <w:wAfter w:w="7272" w:type="dxa"/>
          <w:trHeight w:val="1"/>
        </w:trPr>
        <w:tc>
          <w:tcPr>
            <w:tcW w:w="2759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39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156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72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5728B">
              <w:rPr>
                <w:rFonts w:ascii="Times New Roman" w:eastAsia="Calibri" w:hAnsi="Times New Roman" w:cs="Times New Roman"/>
                <w:sz w:val="24"/>
                <w:szCs w:val="24"/>
              </w:rPr>
              <w:t>11 дней</w:t>
            </w:r>
          </w:p>
        </w:tc>
      </w:tr>
      <w:tr w:rsidR="004A570D" w:rsidRPr="004A570D" w:rsidTr="004A570D">
        <w:trPr>
          <w:gridAfter w:val="2"/>
          <w:wAfter w:w="7272" w:type="dxa"/>
          <w:trHeight w:val="1"/>
        </w:trPr>
        <w:tc>
          <w:tcPr>
            <w:tcW w:w="2759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39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56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72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5728B">
              <w:rPr>
                <w:rFonts w:ascii="Times New Roman" w:eastAsia="Calibri" w:hAnsi="Times New Roman" w:cs="Times New Roman"/>
                <w:sz w:val="24"/>
                <w:szCs w:val="24"/>
              </w:rPr>
              <w:t>9 дней</w:t>
            </w:r>
          </w:p>
        </w:tc>
      </w:tr>
      <w:tr w:rsidR="004A570D" w:rsidRPr="004A570D" w:rsidTr="004A570D">
        <w:trPr>
          <w:trHeight w:val="1"/>
        </w:trPr>
        <w:tc>
          <w:tcPr>
            <w:tcW w:w="5719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72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4A570D" w:rsidRPr="004A570D" w:rsidRDefault="004A570D" w:rsidP="004A57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Calibri" w:hAnsi="Times New Roman" w:cs="Times New Roman"/>
                <w:sz w:val="24"/>
                <w:szCs w:val="24"/>
              </w:rPr>
              <w:t>29 дней</w:t>
            </w:r>
          </w:p>
        </w:tc>
        <w:tc>
          <w:tcPr>
            <w:tcW w:w="3636" w:type="dxa"/>
          </w:tcPr>
          <w:p w:rsidR="004A570D" w:rsidRPr="004A570D" w:rsidRDefault="004A570D" w:rsidP="004A57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6" w:type="dxa"/>
            <w:vAlign w:val="center"/>
          </w:tcPr>
          <w:p w:rsidR="004A570D" w:rsidRPr="004A570D" w:rsidRDefault="004A570D" w:rsidP="004A5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570D">
              <w:rPr>
                <w:rFonts w:ascii="Times New Roman" w:eastAsia="Calibri" w:hAnsi="Times New Roman" w:cs="Times New Roman"/>
                <w:sz w:val="24"/>
                <w:szCs w:val="24"/>
              </w:rPr>
              <w:t>29 дней</w:t>
            </w:r>
          </w:p>
        </w:tc>
      </w:tr>
    </w:tbl>
    <w:p w:rsidR="00CF18C7" w:rsidRPr="004A570D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4A570D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Сроки проведения промежуточной аттестации (далее - ПА)</w:t>
      </w:r>
    </w:p>
    <w:p w:rsidR="00CF18C7" w:rsidRPr="004A570D" w:rsidRDefault="00706C6F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Промежуточная аттестация обучающихся 10-11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:rsidR="00CF18C7" w:rsidRPr="004A570D" w:rsidRDefault="00CF18C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4A570D" w:rsidRDefault="00706C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Дополнительные сведения</w:t>
      </w:r>
    </w:p>
    <w:p w:rsidR="00CF18C7" w:rsidRPr="004A570D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F18C7" w:rsidRPr="004A570D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Style w:val="a4"/>
        <w:tblW w:w="0" w:type="auto"/>
        <w:tblLook w:val="0000"/>
      </w:tblPr>
      <w:tblGrid>
        <w:gridCol w:w="5365"/>
        <w:gridCol w:w="2017"/>
      </w:tblGrid>
      <w:tr w:rsidR="00CF18C7" w:rsidRPr="004A570D" w:rsidTr="004A570D">
        <w:trPr>
          <w:trHeight w:val="113"/>
        </w:trPr>
        <w:tc>
          <w:tcPr>
            <w:tcW w:w="5365" w:type="dxa"/>
          </w:tcPr>
          <w:p w:rsidR="00CF18C7" w:rsidRPr="004A570D" w:rsidRDefault="00706C6F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2017" w:type="dxa"/>
          </w:tcPr>
          <w:p w:rsidR="00CF18C7" w:rsidRPr="004A570D" w:rsidRDefault="00706C6F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10-11-е классы</w:t>
            </w:r>
          </w:p>
        </w:tc>
      </w:tr>
      <w:tr w:rsidR="00CF18C7" w:rsidRPr="004A570D" w:rsidTr="004A570D">
        <w:trPr>
          <w:trHeight w:val="113"/>
        </w:trPr>
        <w:tc>
          <w:tcPr>
            <w:tcW w:w="5365" w:type="dxa"/>
          </w:tcPr>
          <w:p w:rsidR="00CF18C7" w:rsidRPr="004A570D" w:rsidRDefault="00706C6F">
            <w:pPr>
              <w:spacing w:before="100" w:after="100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2017" w:type="dxa"/>
          </w:tcPr>
          <w:p w:rsidR="00CF18C7" w:rsidRPr="004A570D" w:rsidRDefault="00706C6F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F18C7" w:rsidRPr="004A570D" w:rsidTr="004A570D">
        <w:trPr>
          <w:trHeight w:val="113"/>
        </w:trPr>
        <w:tc>
          <w:tcPr>
            <w:tcW w:w="5365" w:type="dxa"/>
          </w:tcPr>
          <w:p w:rsidR="00CF18C7" w:rsidRPr="004A570D" w:rsidRDefault="00706C6F">
            <w:pPr>
              <w:spacing w:before="100" w:after="100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2017" w:type="dxa"/>
          </w:tcPr>
          <w:p w:rsidR="00CF18C7" w:rsidRPr="004A570D" w:rsidRDefault="00706C6F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F18C7" w:rsidRPr="004A570D" w:rsidTr="004A570D">
        <w:trPr>
          <w:trHeight w:val="113"/>
        </w:trPr>
        <w:tc>
          <w:tcPr>
            <w:tcW w:w="5365" w:type="dxa"/>
          </w:tcPr>
          <w:p w:rsidR="00CF18C7" w:rsidRPr="004A570D" w:rsidRDefault="00706C6F">
            <w:pPr>
              <w:spacing w:before="100" w:after="100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2017" w:type="dxa"/>
          </w:tcPr>
          <w:p w:rsidR="00CF18C7" w:rsidRPr="004A570D" w:rsidRDefault="00706C6F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CF18C7" w:rsidRPr="004A570D" w:rsidTr="004A570D">
        <w:trPr>
          <w:trHeight w:val="113"/>
        </w:trPr>
        <w:tc>
          <w:tcPr>
            <w:tcW w:w="5365" w:type="dxa"/>
          </w:tcPr>
          <w:p w:rsidR="00CF18C7" w:rsidRPr="004A570D" w:rsidRDefault="00706C6F">
            <w:pPr>
              <w:spacing w:before="100" w:after="100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2017" w:type="dxa"/>
          </w:tcPr>
          <w:p w:rsidR="00CF18C7" w:rsidRPr="004A570D" w:rsidRDefault="00706C6F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EB0137" w:rsidRPr="004A570D" w:rsidRDefault="00EB01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4A570D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5.2. Расписание звонков и перемен</w:t>
      </w:r>
    </w:p>
    <w:tbl>
      <w:tblPr>
        <w:tblStyle w:val="a4"/>
        <w:tblW w:w="0" w:type="auto"/>
        <w:tblLook w:val="0000"/>
      </w:tblPr>
      <w:tblGrid>
        <w:gridCol w:w="2464"/>
        <w:gridCol w:w="3144"/>
        <w:gridCol w:w="3403"/>
      </w:tblGrid>
      <w:tr w:rsidR="00CF18C7" w:rsidRPr="004A570D" w:rsidTr="004A570D">
        <w:trPr>
          <w:trHeight w:val="1"/>
        </w:trPr>
        <w:tc>
          <w:tcPr>
            <w:tcW w:w="246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314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403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CF18C7" w:rsidRPr="004A570D" w:rsidTr="004A570D">
        <w:trPr>
          <w:trHeight w:val="1"/>
        </w:trPr>
        <w:tc>
          <w:tcPr>
            <w:tcW w:w="246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314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08:30–09:15</w:t>
            </w:r>
          </w:p>
        </w:tc>
        <w:tc>
          <w:tcPr>
            <w:tcW w:w="3403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CF18C7" w:rsidRPr="004A570D" w:rsidTr="004A570D">
        <w:trPr>
          <w:trHeight w:val="1"/>
        </w:trPr>
        <w:tc>
          <w:tcPr>
            <w:tcW w:w="246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314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09:25–10:10</w:t>
            </w:r>
          </w:p>
        </w:tc>
        <w:tc>
          <w:tcPr>
            <w:tcW w:w="3403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 w:rsidR="00CF18C7" w:rsidRPr="004A570D" w:rsidTr="004A570D">
        <w:trPr>
          <w:trHeight w:val="1"/>
        </w:trPr>
        <w:tc>
          <w:tcPr>
            <w:tcW w:w="246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314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10:30–11:15</w:t>
            </w:r>
          </w:p>
        </w:tc>
        <w:tc>
          <w:tcPr>
            <w:tcW w:w="3403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 w:rsidR="00CF18C7" w:rsidRPr="004A570D" w:rsidTr="004A570D">
        <w:trPr>
          <w:trHeight w:val="1"/>
        </w:trPr>
        <w:tc>
          <w:tcPr>
            <w:tcW w:w="246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314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11:35–12:20</w:t>
            </w:r>
          </w:p>
        </w:tc>
        <w:tc>
          <w:tcPr>
            <w:tcW w:w="3403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CF18C7" w:rsidRPr="004A570D" w:rsidTr="004A570D">
        <w:trPr>
          <w:trHeight w:val="1"/>
        </w:trPr>
        <w:tc>
          <w:tcPr>
            <w:tcW w:w="246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314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12:30–13:15</w:t>
            </w:r>
          </w:p>
        </w:tc>
        <w:tc>
          <w:tcPr>
            <w:tcW w:w="3403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 w:rsidR="00CF18C7" w:rsidRPr="004A570D" w:rsidTr="004A570D">
        <w:trPr>
          <w:trHeight w:val="1"/>
        </w:trPr>
        <w:tc>
          <w:tcPr>
            <w:tcW w:w="246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314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13:30–14:15</w:t>
            </w:r>
          </w:p>
        </w:tc>
        <w:tc>
          <w:tcPr>
            <w:tcW w:w="3403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 w:rsidR="00CF18C7" w:rsidRPr="004A570D" w:rsidTr="004A570D">
        <w:trPr>
          <w:trHeight w:val="1"/>
        </w:trPr>
        <w:tc>
          <w:tcPr>
            <w:tcW w:w="246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314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14:30–15:15</w:t>
            </w:r>
          </w:p>
        </w:tc>
        <w:tc>
          <w:tcPr>
            <w:tcW w:w="3403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CF18C7" w:rsidRPr="004A570D" w:rsidTr="004A570D">
        <w:trPr>
          <w:trHeight w:val="1"/>
        </w:trPr>
        <w:tc>
          <w:tcPr>
            <w:tcW w:w="9011" w:type="dxa"/>
            <w:gridSpan w:val="3"/>
          </w:tcPr>
          <w:p w:rsidR="00CF18C7" w:rsidRPr="004A570D" w:rsidRDefault="00706C6F">
            <w:pPr>
              <w:spacing w:before="100" w:after="100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 w:rsidR="00CF18C7" w:rsidRPr="004A570D" w:rsidTr="004A570D">
        <w:trPr>
          <w:trHeight w:val="1"/>
        </w:trPr>
        <w:tc>
          <w:tcPr>
            <w:tcW w:w="2464" w:type="dxa"/>
          </w:tcPr>
          <w:p w:rsidR="00CF18C7" w:rsidRPr="004A570D" w:rsidRDefault="00706C6F">
            <w:pPr>
              <w:spacing w:before="100" w:after="100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3144" w:type="dxa"/>
          </w:tcPr>
          <w:p w:rsidR="00CF18C7" w:rsidRPr="004A570D" w:rsidRDefault="00706C6F" w:rsidP="00EB0137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15:45</w:t>
            </w:r>
          </w:p>
        </w:tc>
        <w:tc>
          <w:tcPr>
            <w:tcW w:w="3403" w:type="dxa"/>
          </w:tcPr>
          <w:p w:rsidR="00CF18C7" w:rsidRPr="004A570D" w:rsidRDefault="00706C6F">
            <w:pPr>
              <w:spacing w:before="100" w:after="100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CF18C7" w:rsidRPr="004A570D" w:rsidRDefault="00706C6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A570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4531"/>
        <w:gridCol w:w="1354"/>
        <w:gridCol w:w="1353"/>
      </w:tblGrid>
      <w:tr w:rsidR="00CF18C7" w:rsidRPr="004A570D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4A570D" w:rsidRDefault="00706C6F">
            <w:pPr>
              <w:spacing w:before="100" w:after="10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4A570D" w:rsidRDefault="00706C6F" w:rsidP="00EB0137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класс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4A570D" w:rsidRDefault="00706C6F" w:rsidP="00EB0137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класс</w:t>
            </w:r>
          </w:p>
        </w:tc>
      </w:tr>
      <w:tr w:rsidR="00CF18C7" w:rsidRPr="004A570D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4A570D" w:rsidRDefault="00706C6F">
            <w:pPr>
              <w:spacing w:before="100" w:after="10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4A570D" w:rsidRDefault="00706C6F" w:rsidP="00EB0137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4A570D" w:rsidRDefault="00706C6F" w:rsidP="00EB0137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F18C7" w:rsidRPr="004A570D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4A570D" w:rsidRDefault="00706C6F">
            <w:pPr>
              <w:spacing w:before="100" w:after="100" w:line="240" w:lineRule="auto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Внеурочная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4A570D" w:rsidRDefault="00706C6F" w:rsidP="00EB0137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4A570D" w:rsidRDefault="00706C6F" w:rsidP="00EB0137">
            <w:pPr>
              <w:spacing w:before="100" w:after="100" w:line="240" w:lineRule="auto"/>
              <w:jc w:val="center"/>
              <w:rPr>
                <w:sz w:val="24"/>
                <w:szCs w:val="24"/>
              </w:rPr>
            </w:pPr>
            <w:r w:rsidRPr="004A5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CF18C7" w:rsidRPr="004A570D" w:rsidRDefault="00CF18C7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F18C7" w:rsidRPr="004A570D" w:rsidSect="00FB0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CF18C7"/>
    <w:rsid w:val="000238EF"/>
    <w:rsid w:val="003A446C"/>
    <w:rsid w:val="004A570D"/>
    <w:rsid w:val="00706C6F"/>
    <w:rsid w:val="00712BDC"/>
    <w:rsid w:val="009114C2"/>
    <w:rsid w:val="00A06912"/>
    <w:rsid w:val="00CF18C7"/>
    <w:rsid w:val="00D12B9D"/>
    <w:rsid w:val="00EB0137"/>
    <w:rsid w:val="00FB0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70D"/>
    <w:pPr>
      <w:ind w:left="720"/>
      <w:contextualSpacing/>
    </w:pPr>
  </w:style>
  <w:style w:type="table" w:styleId="a4">
    <w:name w:val="Table Grid"/>
    <w:basedOn w:val="a1"/>
    <w:uiPriority w:val="59"/>
    <w:rsid w:val="004A57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Веселова</dc:creator>
  <cp:lastModifiedBy>BEST</cp:lastModifiedBy>
  <cp:revision>4</cp:revision>
  <cp:lastPrinted>2026-09-09T10:11:00Z</cp:lastPrinted>
  <dcterms:created xsi:type="dcterms:W3CDTF">2026-09-09T09:40:00Z</dcterms:created>
  <dcterms:modified xsi:type="dcterms:W3CDTF">2026-09-09T10:11:00Z</dcterms:modified>
</cp:coreProperties>
</file>