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98" w:rsidRPr="004013FC" w:rsidRDefault="00044998" w:rsidP="004013FC">
      <w:pPr>
        <w:pStyle w:val="a4"/>
        <w:jc w:val="center"/>
        <w:rPr>
          <w:rFonts w:cs="Times New Roman"/>
          <w:b/>
          <w:sz w:val="24"/>
          <w:szCs w:val="24"/>
        </w:rPr>
      </w:pPr>
      <w:r w:rsidRPr="004013FC">
        <w:rPr>
          <w:rFonts w:cs="Times New Roman"/>
          <w:b/>
          <w:sz w:val="24"/>
          <w:szCs w:val="24"/>
        </w:rPr>
        <w:t>Аннотация к рабочей программе</w:t>
      </w:r>
    </w:p>
    <w:p w:rsidR="00044998" w:rsidRPr="004013FC" w:rsidRDefault="00044998" w:rsidP="004013FC">
      <w:pPr>
        <w:pStyle w:val="a4"/>
        <w:jc w:val="center"/>
        <w:rPr>
          <w:rFonts w:cs="Times New Roman"/>
          <w:b/>
          <w:sz w:val="24"/>
          <w:szCs w:val="24"/>
        </w:rPr>
      </w:pPr>
      <w:r w:rsidRPr="004013FC">
        <w:rPr>
          <w:rFonts w:cs="Times New Roman"/>
          <w:b/>
          <w:sz w:val="24"/>
          <w:szCs w:val="24"/>
        </w:rPr>
        <w:t xml:space="preserve">по английскому языку </w:t>
      </w:r>
      <w:r w:rsidR="007866AF" w:rsidRPr="004013FC">
        <w:rPr>
          <w:rFonts w:cs="Times New Roman"/>
          <w:b/>
          <w:sz w:val="24"/>
          <w:szCs w:val="24"/>
        </w:rPr>
        <w:t>(10-11 классы)</w:t>
      </w:r>
    </w:p>
    <w:p w:rsidR="00044998" w:rsidRPr="004013FC" w:rsidRDefault="00044998" w:rsidP="004013FC">
      <w:pPr>
        <w:pStyle w:val="a4"/>
        <w:jc w:val="both"/>
        <w:rPr>
          <w:rFonts w:cs="Times New Roman"/>
          <w:sz w:val="24"/>
          <w:szCs w:val="24"/>
        </w:rPr>
      </w:pPr>
    </w:p>
    <w:p w:rsidR="004013FC" w:rsidRDefault="004013FC" w:rsidP="004013FC">
      <w:pPr>
        <w:pStyle w:val="a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7866AF" w:rsidRPr="004013FC">
        <w:rPr>
          <w:rFonts w:cs="Times New Roman"/>
          <w:sz w:val="24"/>
          <w:szCs w:val="24"/>
        </w:rPr>
        <w:t>Программа составлена на основе Федерального компонента государственного образовательного стандарта средне</w:t>
      </w:r>
      <w:r>
        <w:rPr>
          <w:rFonts w:cs="Times New Roman"/>
          <w:sz w:val="24"/>
          <w:szCs w:val="24"/>
        </w:rPr>
        <w:t>го общего образования</w:t>
      </w:r>
      <w:r w:rsidR="00044998" w:rsidRPr="004013FC">
        <w:rPr>
          <w:rFonts w:cs="Times New Roman"/>
          <w:sz w:val="24"/>
          <w:szCs w:val="24"/>
        </w:rPr>
        <w:t xml:space="preserve">, примерной программы </w:t>
      </w:r>
      <w:r>
        <w:rPr>
          <w:rFonts w:cs="Times New Roman"/>
          <w:sz w:val="24"/>
          <w:szCs w:val="24"/>
        </w:rPr>
        <w:t>среднего</w:t>
      </w:r>
      <w:r w:rsidR="00044998" w:rsidRPr="004013FC">
        <w:rPr>
          <w:rFonts w:cs="Times New Roman"/>
          <w:sz w:val="24"/>
          <w:szCs w:val="24"/>
        </w:rPr>
        <w:t xml:space="preserve"> общего образования по английскому языку</w:t>
      </w:r>
      <w:r>
        <w:rPr>
          <w:rFonts w:cs="Times New Roman"/>
          <w:sz w:val="24"/>
          <w:szCs w:val="24"/>
        </w:rPr>
        <w:t>.</w:t>
      </w:r>
      <w:r w:rsidR="00044998" w:rsidRPr="004013FC">
        <w:rPr>
          <w:rFonts w:cs="Times New Roman"/>
          <w:sz w:val="24"/>
          <w:szCs w:val="24"/>
        </w:rPr>
        <w:t xml:space="preserve"> </w:t>
      </w:r>
    </w:p>
    <w:p w:rsidR="004013FC" w:rsidRDefault="004013FC" w:rsidP="004013FC">
      <w:pPr>
        <w:pStyle w:val="a4"/>
        <w:jc w:val="both"/>
        <w:rPr>
          <w:rFonts w:cs="Times New Roman"/>
          <w:sz w:val="24"/>
          <w:szCs w:val="24"/>
        </w:rPr>
      </w:pPr>
    </w:p>
    <w:p w:rsidR="004013FC" w:rsidRDefault="004013FC" w:rsidP="004013FC">
      <w:pPr>
        <w:pStyle w:val="a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044998" w:rsidRPr="004013FC">
        <w:rPr>
          <w:rFonts w:cs="Times New Roman"/>
          <w:sz w:val="24"/>
          <w:szCs w:val="24"/>
        </w:rPr>
        <w:t xml:space="preserve">Рабочая программа ориентирована на использование </w:t>
      </w:r>
      <w:r w:rsidR="00044998" w:rsidRPr="004013FC">
        <w:rPr>
          <w:rFonts w:cs="Times New Roman"/>
          <w:b/>
          <w:sz w:val="24"/>
          <w:szCs w:val="24"/>
        </w:rPr>
        <w:t>учебно-методического комплекта</w:t>
      </w:r>
      <w:r w:rsidR="00044998" w:rsidRPr="004013FC">
        <w:rPr>
          <w:rFonts w:cs="Times New Roman"/>
          <w:sz w:val="24"/>
          <w:szCs w:val="24"/>
        </w:rPr>
        <w:t xml:space="preserve"> «Английский в фокусе». Авторы Ю.В. Ваулина, </w:t>
      </w:r>
      <w:proofErr w:type="gramStart"/>
      <w:r w:rsidR="00044998" w:rsidRPr="004013FC">
        <w:rPr>
          <w:rFonts w:cs="Times New Roman"/>
          <w:sz w:val="24"/>
          <w:szCs w:val="24"/>
        </w:rPr>
        <w:t>Дж</w:t>
      </w:r>
      <w:proofErr w:type="gramEnd"/>
      <w:r w:rsidR="00044998" w:rsidRPr="004013FC">
        <w:rPr>
          <w:rFonts w:cs="Times New Roman"/>
          <w:sz w:val="24"/>
          <w:szCs w:val="24"/>
        </w:rPr>
        <w:t xml:space="preserve">. Дули, О.Е. </w:t>
      </w:r>
      <w:proofErr w:type="spellStart"/>
      <w:r w:rsidR="00044998" w:rsidRPr="004013FC">
        <w:rPr>
          <w:rFonts w:cs="Times New Roman"/>
          <w:sz w:val="24"/>
          <w:szCs w:val="24"/>
        </w:rPr>
        <w:t>Подоляко</w:t>
      </w:r>
      <w:proofErr w:type="spellEnd"/>
      <w:r w:rsidR="00044998" w:rsidRPr="004013FC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   </w:t>
      </w:r>
      <w:r w:rsidR="00044998" w:rsidRPr="004013FC">
        <w:rPr>
          <w:rFonts w:cs="Times New Roman"/>
          <w:sz w:val="24"/>
          <w:szCs w:val="24"/>
        </w:rPr>
        <w:t xml:space="preserve">В. </w:t>
      </w:r>
      <w:proofErr w:type="spellStart"/>
      <w:r w:rsidR="00044998" w:rsidRPr="004013FC">
        <w:rPr>
          <w:rFonts w:cs="Times New Roman"/>
          <w:sz w:val="24"/>
          <w:szCs w:val="24"/>
        </w:rPr>
        <w:t>Эвенс</w:t>
      </w:r>
      <w:proofErr w:type="spellEnd"/>
      <w:r w:rsidR="00044998" w:rsidRPr="004013FC">
        <w:rPr>
          <w:rFonts w:cs="Times New Roman"/>
          <w:sz w:val="24"/>
          <w:szCs w:val="24"/>
        </w:rPr>
        <w:t xml:space="preserve">. – М.: </w:t>
      </w:r>
      <w:proofErr w:type="spellStart"/>
      <w:r w:rsidR="00044998" w:rsidRPr="004013FC">
        <w:rPr>
          <w:rFonts w:cs="Times New Roman"/>
          <w:sz w:val="24"/>
          <w:szCs w:val="24"/>
        </w:rPr>
        <w:t>Ex</w:t>
      </w:r>
      <w:r w:rsidR="00534015">
        <w:rPr>
          <w:rFonts w:cs="Times New Roman"/>
          <w:sz w:val="24"/>
          <w:szCs w:val="24"/>
        </w:rPr>
        <w:t>press</w:t>
      </w:r>
      <w:proofErr w:type="spellEnd"/>
      <w:r w:rsidR="00534015">
        <w:rPr>
          <w:rFonts w:cs="Times New Roman"/>
          <w:sz w:val="24"/>
          <w:szCs w:val="24"/>
        </w:rPr>
        <w:t xml:space="preserve"> </w:t>
      </w:r>
      <w:proofErr w:type="spellStart"/>
      <w:r w:rsidR="00534015">
        <w:rPr>
          <w:rFonts w:cs="Times New Roman"/>
          <w:sz w:val="24"/>
          <w:szCs w:val="24"/>
        </w:rPr>
        <w:t>Publish</w:t>
      </w:r>
      <w:proofErr w:type="spellEnd"/>
      <w:r w:rsidR="00534015">
        <w:rPr>
          <w:rFonts w:cs="Times New Roman"/>
          <w:sz w:val="24"/>
          <w:szCs w:val="24"/>
        </w:rPr>
        <w:t>: Просвещение, 2014</w:t>
      </w:r>
      <w:r w:rsidR="00044998" w:rsidRPr="004013FC">
        <w:rPr>
          <w:rFonts w:cs="Times New Roman"/>
          <w:sz w:val="24"/>
          <w:szCs w:val="24"/>
        </w:rPr>
        <w:t xml:space="preserve">. </w:t>
      </w:r>
    </w:p>
    <w:p w:rsidR="00850C62" w:rsidRPr="004013FC" w:rsidRDefault="00850C62" w:rsidP="004013FC">
      <w:pPr>
        <w:pStyle w:val="a4"/>
        <w:jc w:val="both"/>
        <w:rPr>
          <w:rFonts w:cs="Times New Roman"/>
          <w:sz w:val="24"/>
          <w:szCs w:val="24"/>
        </w:rPr>
      </w:pPr>
    </w:p>
    <w:p w:rsidR="00044998" w:rsidRPr="004013FC" w:rsidRDefault="00044998" w:rsidP="004013FC">
      <w:pPr>
        <w:pStyle w:val="a4"/>
        <w:jc w:val="both"/>
        <w:rPr>
          <w:rFonts w:cs="Times New Roman"/>
          <w:b/>
          <w:sz w:val="24"/>
          <w:szCs w:val="24"/>
        </w:rPr>
      </w:pPr>
      <w:r w:rsidRPr="004013FC">
        <w:rPr>
          <w:rFonts w:cs="Times New Roman"/>
          <w:b/>
          <w:sz w:val="24"/>
          <w:szCs w:val="24"/>
        </w:rPr>
        <w:t xml:space="preserve">Цели и задачи обучения: </w:t>
      </w:r>
    </w:p>
    <w:p w:rsidR="00044998" w:rsidRPr="004013FC" w:rsidRDefault="00044998" w:rsidP="004013FC">
      <w:pPr>
        <w:pStyle w:val="a4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013FC">
        <w:rPr>
          <w:rFonts w:cs="Times New Roman"/>
          <w:sz w:val="24"/>
          <w:szCs w:val="24"/>
        </w:rPr>
        <w:t xml:space="preserve">формирование умений общаться на английском языке с учетом речевых возможностей и потребностей данного возраста; </w:t>
      </w:r>
    </w:p>
    <w:p w:rsidR="00044998" w:rsidRPr="004013FC" w:rsidRDefault="00044998" w:rsidP="004013FC">
      <w:pPr>
        <w:pStyle w:val="a4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013FC">
        <w:rPr>
          <w:rFonts w:cs="Times New Roman"/>
          <w:sz w:val="24"/>
          <w:szCs w:val="24"/>
        </w:rPr>
        <w:t xml:space="preserve">развитие личности ребенка, его речевых способностей, внимания, мышления, памяти и воображения, мотивации к дальнейшему овладению иностранным языком; </w:t>
      </w:r>
    </w:p>
    <w:p w:rsidR="00044998" w:rsidRPr="004013FC" w:rsidRDefault="00044998" w:rsidP="004013FC">
      <w:pPr>
        <w:pStyle w:val="a4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013FC">
        <w:rPr>
          <w:rFonts w:cs="Times New Roman"/>
          <w:sz w:val="24"/>
          <w:szCs w:val="24"/>
        </w:rPr>
        <w:t xml:space="preserve">обеспечение коммуникативно-психологической адаптации учащихся к новому языковому миру для преодоления в дальнейшем психологических барьеров в использовании английского языка как средства общения; </w:t>
      </w:r>
    </w:p>
    <w:p w:rsidR="00044998" w:rsidRPr="004013FC" w:rsidRDefault="00044998" w:rsidP="004013FC">
      <w:pPr>
        <w:pStyle w:val="a4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013FC">
        <w:rPr>
          <w:rFonts w:cs="Times New Roman"/>
          <w:sz w:val="24"/>
          <w:szCs w:val="24"/>
        </w:rPr>
        <w:t xml:space="preserve">освоение умений и навыков, необходимых для овладения устной и письменной речью на английском языке; </w:t>
      </w:r>
    </w:p>
    <w:p w:rsidR="00044998" w:rsidRPr="004013FC" w:rsidRDefault="00044998" w:rsidP="004013FC">
      <w:pPr>
        <w:pStyle w:val="a4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013FC">
        <w:rPr>
          <w:rFonts w:cs="Times New Roman"/>
          <w:sz w:val="24"/>
          <w:szCs w:val="24"/>
        </w:rPr>
        <w:t xml:space="preserve">приобщение детей к новому социальному опыту с использованием иностранного языка: знакомство учащихся с миром зарубежных сверстников </w:t>
      </w:r>
    </w:p>
    <w:p w:rsidR="00044998" w:rsidRDefault="00044998" w:rsidP="004013FC">
      <w:pPr>
        <w:pStyle w:val="a4"/>
        <w:jc w:val="both"/>
        <w:rPr>
          <w:rFonts w:cs="Times New Roman"/>
          <w:sz w:val="24"/>
          <w:szCs w:val="24"/>
        </w:rPr>
      </w:pPr>
    </w:p>
    <w:p w:rsidR="00850C62" w:rsidRDefault="00850C62" w:rsidP="00850C62">
      <w:pPr>
        <w:pStyle w:val="a4"/>
        <w:jc w:val="both"/>
        <w:rPr>
          <w:sz w:val="24"/>
          <w:szCs w:val="24"/>
        </w:rPr>
      </w:pPr>
      <w:r w:rsidRPr="00FC2FFB">
        <w:rPr>
          <w:b/>
          <w:sz w:val="24"/>
          <w:szCs w:val="24"/>
        </w:rPr>
        <w:t>Содержание программы</w:t>
      </w:r>
      <w:r w:rsidRPr="00FC2FFB">
        <w:rPr>
          <w:sz w:val="24"/>
          <w:szCs w:val="24"/>
        </w:rPr>
        <w:t xml:space="preserve"> представлено следующими разделами: планируемые результаты освоения программы, собственно содержание курса в основной школе, тематическое планирование.</w:t>
      </w:r>
    </w:p>
    <w:p w:rsidR="00850C62" w:rsidRPr="004013FC" w:rsidRDefault="00850C62" w:rsidP="004013FC">
      <w:pPr>
        <w:pStyle w:val="a4"/>
        <w:jc w:val="both"/>
        <w:rPr>
          <w:rFonts w:cs="Times New Roman"/>
          <w:sz w:val="24"/>
          <w:szCs w:val="24"/>
        </w:rPr>
      </w:pPr>
    </w:p>
    <w:p w:rsidR="007866AF" w:rsidRPr="004013FC" w:rsidRDefault="007866AF" w:rsidP="004013FC">
      <w:pPr>
        <w:pStyle w:val="a4"/>
        <w:jc w:val="both"/>
        <w:rPr>
          <w:rFonts w:cs="Times New Roman"/>
          <w:sz w:val="24"/>
          <w:szCs w:val="24"/>
        </w:rPr>
      </w:pPr>
      <w:r w:rsidRPr="00850C62">
        <w:rPr>
          <w:rFonts w:cs="Times New Roman"/>
          <w:b/>
          <w:sz w:val="24"/>
          <w:szCs w:val="24"/>
        </w:rPr>
        <w:t>Реализация программ</w:t>
      </w:r>
      <w:r w:rsidRPr="004013FC">
        <w:rPr>
          <w:rFonts w:cs="Times New Roman"/>
          <w:sz w:val="24"/>
          <w:szCs w:val="24"/>
        </w:rPr>
        <w:t xml:space="preserve"> предполагается в условиях классно-урочной системы обучения. На их освоение отводится по 102 часа в год, по 3 часа в неделю. </w:t>
      </w:r>
    </w:p>
    <w:p w:rsidR="006677F9" w:rsidRPr="004013FC" w:rsidRDefault="006677F9" w:rsidP="004013FC">
      <w:pPr>
        <w:pStyle w:val="a4"/>
        <w:jc w:val="both"/>
        <w:rPr>
          <w:rFonts w:cs="Times New Roman"/>
          <w:sz w:val="24"/>
          <w:szCs w:val="24"/>
        </w:rPr>
      </w:pPr>
    </w:p>
    <w:sectPr w:rsidR="006677F9" w:rsidRPr="004013FC" w:rsidSect="0066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KNKE D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E2C"/>
    <w:multiLevelType w:val="hybridMultilevel"/>
    <w:tmpl w:val="BD725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7D44462"/>
    <w:multiLevelType w:val="hybridMultilevel"/>
    <w:tmpl w:val="7A1C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998"/>
    <w:rsid w:val="000035F5"/>
    <w:rsid w:val="00011ED3"/>
    <w:rsid w:val="000213DE"/>
    <w:rsid w:val="00030653"/>
    <w:rsid w:val="0003557C"/>
    <w:rsid w:val="000367D7"/>
    <w:rsid w:val="00044998"/>
    <w:rsid w:val="0005480C"/>
    <w:rsid w:val="00054E26"/>
    <w:rsid w:val="00074C6A"/>
    <w:rsid w:val="00075902"/>
    <w:rsid w:val="000B7958"/>
    <w:rsid w:val="000C0160"/>
    <w:rsid w:val="000C2621"/>
    <w:rsid w:val="000D3BC3"/>
    <w:rsid w:val="000E07F1"/>
    <w:rsid w:val="000E1257"/>
    <w:rsid w:val="000E1EE1"/>
    <w:rsid w:val="00106275"/>
    <w:rsid w:val="00117586"/>
    <w:rsid w:val="001244DA"/>
    <w:rsid w:val="00143FDD"/>
    <w:rsid w:val="00147A17"/>
    <w:rsid w:val="001532B7"/>
    <w:rsid w:val="00162057"/>
    <w:rsid w:val="001627D8"/>
    <w:rsid w:val="00174516"/>
    <w:rsid w:val="00192F7D"/>
    <w:rsid w:val="001A6D16"/>
    <w:rsid w:val="001B5568"/>
    <w:rsid w:val="001B7E35"/>
    <w:rsid w:val="001C1CCF"/>
    <w:rsid w:val="001C3948"/>
    <w:rsid w:val="001D3DA1"/>
    <w:rsid w:val="001F4DDA"/>
    <w:rsid w:val="001F6116"/>
    <w:rsid w:val="001F7484"/>
    <w:rsid w:val="001F7B7B"/>
    <w:rsid w:val="0020460A"/>
    <w:rsid w:val="00210249"/>
    <w:rsid w:val="0022171B"/>
    <w:rsid w:val="00223CD5"/>
    <w:rsid w:val="0022579F"/>
    <w:rsid w:val="00233429"/>
    <w:rsid w:val="002334CE"/>
    <w:rsid w:val="0024073F"/>
    <w:rsid w:val="00247917"/>
    <w:rsid w:val="00260024"/>
    <w:rsid w:val="00273B49"/>
    <w:rsid w:val="00280469"/>
    <w:rsid w:val="00287969"/>
    <w:rsid w:val="00291FB1"/>
    <w:rsid w:val="002A16E1"/>
    <w:rsid w:val="002B665F"/>
    <w:rsid w:val="002C1C20"/>
    <w:rsid w:val="002C2D71"/>
    <w:rsid w:val="002C49C2"/>
    <w:rsid w:val="002C5B4B"/>
    <w:rsid w:val="002D1B45"/>
    <w:rsid w:val="002D2A00"/>
    <w:rsid w:val="002D4536"/>
    <w:rsid w:val="002E653D"/>
    <w:rsid w:val="002E754B"/>
    <w:rsid w:val="002F10E5"/>
    <w:rsid w:val="002F7A84"/>
    <w:rsid w:val="00307A90"/>
    <w:rsid w:val="003226C0"/>
    <w:rsid w:val="00326EFB"/>
    <w:rsid w:val="003273D6"/>
    <w:rsid w:val="0033146A"/>
    <w:rsid w:val="003324CB"/>
    <w:rsid w:val="00332799"/>
    <w:rsid w:val="00336101"/>
    <w:rsid w:val="003429FF"/>
    <w:rsid w:val="0034505E"/>
    <w:rsid w:val="00347407"/>
    <w:rsid w:val="00350CAC"/>
    <w:rsid w:val="00350DA0"/>
    <w:rsid w:val="00350E30"/>
    <w:rsid w:val="00366933"/>
    <w:rsid w:val="0038131B"/>
    <w:rsid w:val="003922A4"/>
    <w:rsid w:val="00397925"/>
    <w:rsid w:val="003A1D2D"/>
    <w:rsid w:val="003B021E"/>
    <w:rsid w:val="003B463C"/>
    <w:rsid w:val="003B7FB1"/>
    <w:rsid w:val="003D0394"/>
    <w:rsid w:val="003D16EF"/>
    <w:rsid w:val="003D55E7"/>
    <w:rsid w:val="003E2ED4"/>
    <w:rsid w:val="003E64DA"/>
    <w:rsid w:val="004013FC"/>
    <w:rsid w:val="00401F10"/>
    <w:rsid w:val="00402DA9"/>
    <w:rsid w:val="00410621"/>
    <w:rsid w:val="00413001"/>
    <w:rsid w:val="0041460D"/>
    <w:rsid w:val="00416B78"/>
    <w:rsid w:val="00416C93"/>
    <w:rsid w:val="00434424"/>
    <w:rsid w:val="00437C07"/>
    <w:rsid w:val="004427A0"/>
    <w:rsid w:val="0045175E"/>
    <w:rsid w:val="00457A52"/>
    <w:rsid w:val="00470EFC"/>
    <w:rsid w:val="00477397"/>
    <w:rsid w:val="004860E4"/>
    <w:rsid w:val="00486323"/>
    <w:rsid w:val="0049326A"/>
    <w:rsid w:val="00494EAF"/>
    <w:rsid w:val="004A3B9B"/>
    <w:rsid w:val="004B7DA0"/>
    <w:rsid w:val="004C1E40"/>
    <w:rsid w:val="004D340E"/>
    <w:rsid w:val="004D382C"/>
    <w:rsid w:val="004F17B4"/>
    <w:rsid w:val="00501F63"/>
    <w:rsid w:val="00502FA1"/>
    <w:rsid w:val="005138B8"/>
    <w:rsid w:val="005161AF"/>
    <w:rsid w:val="00522899"/>
    <w:rsid w:val="00534015"/>
    <w:rsid w:val="0053519A"/>
    <w:rsid w:val="00543219"/>
    <w:rsid w:val="005450BF"/>
    <w:rsid w:val="005570F6"/>
    <w:rsid w:val="00565766"/>
    <w:rsid w:val="00572A98"/>
    <w:rsid w:val="00572CEB"/>
    <w:rsid w:val="00576C74"/>
    <w:rsid w:val="00577D21"/>
    <w:rsid w:val="005958A3"/>
    <w:rsid w:val="005A7C70"/>
    <w:rsid w:val="005B3127"/>
    <w:rsid w:val="005B6175"/>
    <w:rsid w:val="005C1243"/>
    <w:rsid w:val="006119EF"/>
    <w:rsid w:val="0061385F"/>
    <w:rsid w:val="00624096"/>
    <w:rsid w:val="00641490"/>
    <w:rsid w:val="006431DB"/>
    <w:rsid w:val="006436CA"/>
    <w:rsid w:val="00647E13"/>
    <w:rsid w:val="00653168"/>
    <w:rsid w:val="00654A04"/>
    <w:rsid w:val="0065502A"/>
    <w:rsid w:val="0066250A"/>
    <w:rsid w:val="00662519"/>
    <w:rsid w:val="006677F9"/>
    <w:rsid w:val="0067059D"/>
    <w:rsid w:val="00681F01"/>
    <w:rsid w:val="00690476"/>
    <w:rsid w:val="006911AF"/>
    <w:rsid w:val="006A5F36"/>
    <w:rsid w:val="006B2917"/>
    <w:rsid w:val="006B312C"/>
    <w:rsid w:val="006B35D7"/>
    <w:rsid w:val="006E578F"/>
    <w:rsid w:val="006F0090"/>
    <w:rsid w:val="006F122E"/>
    <w:rsid w:val="006F1E92"/>
    <w:rsid w:val="006F7E8E"/>
    <w:rsid w:val="007210F3"/>
    <w:rsid w:val="00727ED2"/>
    <w:rsid w:val="007312CC"/>
    <w:rsid w:val="00733131"/>
    <w:rsid w:val="00735C42"/>
    <w:rsid w:val="007408D6"/>
    <w:rsid w:val="00747AB0"/>
    <w:rsid w:val="00750366"/>
    <w:rsid w:val="00763CA9"/>
    <w:rsid w:val="007762B8"/>
    <w:rsid w:val="007866AF"/>
    <w:rsid w:val="0078707B"/>
    <w:rsid w:val="00790547"/>
    <w:rsid w:val="00793CC4"/>
    <w:rsid w:val="007A1123"/>
    <w:rsid w:val="007A7442"/>
    <w:rsid w:val="007B7DEE"/>
    <w:rsid w:val="007C33C0"/>
    <w:rsid w:val="007D48FB"/>
    <w:rsid w:val="007D4BE0"/>
    <w:rsid w:val="007E3958"/>
    <w:rsid w:val="007E477F"/>
    <w:rsid w:val="007E73BB"/>
    <w:rsid w:val="0080608A"/>
    <w:rsid w:val="0082727A"/>
    <w:rsid w:val="008375F9"/>
    <w:rsid w:val="0084551F"/>
    <w:rsid w:val="00850C62"/>
    <w:rsid w:val="008726FC"/>
    <w:rsid w:val="00874F0F"/>
    <w:rsid w:val="00875B74"/>
    <w:rsid w:val="00877A62"/>
    <w:rsid w:val="008A1BAB"/>
    <w:rsid w:val="008A28F8"/>
    <w:rsid w:val="008A4D36"/>
    <w:rsid w:val="008A75D5"/>
    <w:rsid w:val="008B0B84"/>
    <w:rsid w:val="008B5DE6"/>
    <w:rsid w:val="008C359C"/>
    <w:rsid w:val="008E0D46"/>
    <w:rsid w:val="008E2D89"/>
    <w:rsid w:val="008E427F"/>
    <w:rsid w:val="008F038D"/>
    <w:rsid w:val="0090697E"/>
    <w:rsid w:val="00913A19"/>
    <w:rsid w:val="00920C50"/>
    <w:rsid w:val="00920F33"/>
    <w:rsid w:val="00923124"/>
    <w:rsid w:val="00923330"/>
    <w:rsid w:val="00927FEC"/>
    <w:rsid w:val="00933740"/>
    <w:rsid w:val="009433EB"/>
    <w:rsid w:val="00953109"/>
    <w:rsid w:val="009604FB"/>
    <w:rsid w:val="00966903"/>
    <w:rsid w:val="0098570C"/>
    <w:rsid w:val="00986B67"/>
    <w:rsid w:val="00991CB5"/>
    <w:rsid w:val="00995CA3"/>
    <w:rsid w:val="009A6C46"/>
    <w:rsid w:val="009B03EC"/>
    <w:rsid w:val="009B2376"/>
    <w:rsid w:val="009B3022"/>
    <w:rsid w:val="009C47D4"/>
    <w:rsid w:val="009D1830"/>
    <w:rsid w:val="009D1877"/>
    <w:rsid w:val="00A1173A"/>
    <w:rsid w:val="00A1293E"/>
    <w:rsid w:val="00A12D08"/>
    <w:rsid w:val="00A14EF0"/>
    <w:rsid w:val="00A20BFB"/>
    <w:rsid w:val="00A23AD8"/>
    <w:rsid w:val="00A268F5"/>
    <w:rsid w:val="00A37E6E"/>
    <w:rsid w:val="00A440F1"/>
    <w:rsid w:val="00A46B03"/>
    <w:rsid w:val="00A52587"/>
    <w:rsid w:val="00A575D0"/>
    <w:rsid w:val="00A73D64"/>
    <w:rsid w:val="00A82905"/>
    <w:rsid w:val="00A971D2"/>
    <w:rsid w:val="00AB3C23"/>
    <w:rsid w:val="00AC608F"/>
    <w:rsid w:val="00AE35A8"/>
    <w:rsid w:val="00AE5699"/>
    <w:rsid w:val="00AF6A44"/>
    <w:rsid w:val="00B01DB8"/>
    <w:rsid w:val="00B02195"/>
    <w:rsid w:val="00B02502"/>
    <w:rsid w:val="00B03211"/>
    <w:rsid w:val="00B14541"/>
    <w:rsid w:val="00B15320"/>
    <w:rsid w:val="00B2649E"/>
    <w:rsid w:val="00B32FA5"/>
    <w:rsid w:val="00B33638"/>
    <w:rsid w:val="00B34405"/>
    <w:rsid w:val="00B700D5"/>
    <w:rsid w:val="00B74E79"/>
    <w:rsid w:val="00B85B95"/>
    <w:rsid w:val="00B87EA3"/>
    <w:rsid w:val="00BA24BC"/>
    <w:rsid w:val="00BC0D5B"/>
    <w:rsid w:val="00BC35CE"/>
    <w:rsid w:val="00BC47E3"/>
    <w:rsid w:val="00BD3352"/>
    <w:rsid w:val="00BD33A1"/>
    <w:rsid w:val="00BE3B3E"/>
    <w:rsid w:val="00BF6262"/>
    <w:rsid w:val="00C02403"/>
    <w:rsid w:val="00C23D7B"/>
    <w:rsid w:val="00C300AE"/>
    <w:rsid w:val="00C30F41"/>
    <w:rsid w:val="00C33612"/>
    <w:rsid w:val="00C34827"/>
    <w:rsid w:val="00C426CA"/>
    <w:rsid w:val="00C50C01"/>
    <w:rsid w:val="00C527CF"/>
    <w:rsid w:val="00C53328"/>
    <w:rsid w:val="00C621DE"/>
    <w:rsid w:val="00C63A70"/>
    <w:rsid w:val="00C706EB"/>
    <w:rsid w:val="00C70BB6"/>
    <w:rsid w:val="00C72D38"/>
    <w:rsid w:val="00C7738B"/>
    <w:rsid w:val="00C849AD"/>
    <w:rsid w:val="00C92CCC"/>
    <w:rsid w:val="00C92DCA"/>
    <w:rsid w:val="00C96AEA"/>
    <w:rsid w:val="00CA724C"/>
    <w:rsid w:val="00CB3E36"/>
    <w:rsid w:val="00CC1384"/>
    <w:rsid w:val="00CC4AC9"/>
    <w:rsid w:val="00CC7FDF"/>
    <w:rsid w:val="00CD11EB"/>
    <w:rsid w:val="00CD7B61"/>
    <w:rsid w:val="00CF3AB9"/>
    <w:rsid w:val="00D0355E"/>
    <w:rsid w:val="00D347AC"/>
    <w:rsid w:val="00D47A76"/>
    <w:rsid w:val="00D53176"/>
    <w:rsid w:val="00D55241"/>
    <w:rsid w:val="00D66B14"/>
    <w:rsid w:val="00D806E2"/>
    <w:rsid w:val="00D81D31"/>
    <w:rsid w:val="00D855F0"/>
    <w:rsid w:val="00D85A78"/>
    <w:rsid w:val="00D908FF"/>
    <w:rsid w:val="00DA10D3"/>
    <w:rsid w:val="00DA18B9"/>
    <w:rsid w:val="00DC75D9"/>
    <w:rsid w:val="00DD10A7"/>
    <w:rsid w:val="00DD40E6"/>
    <w:rsid w:val="00DD4250"/>
    <w:rsid w:val="00DD6F85"/>
    <w:rsid w:val="00DE44EC"/>
    <w:rsid w:val="00DE787F"/>
    <w:rsid w:val="00DF1A6D"/>
    <w:rsid w:val="00DF421D"/>
    <w:rsid w:val="00DF7446"/>
    <w:rsid w:val="00E122B3"/>
    <w:rsid w:val="00E162A1"/>
    <w:rsid w:val="00E34714"/>
    <w:rsid w:val="00E35AC9"/>
    <w:rsid w:val="00E403D2"/>
    <w:rsid w:val="00E574FF"/>
    <w:rsid w:val="00E5774C"/>
    <w:rsid w:val="00E57EFB"/>
    <w:rsid w:val="00E7119E"/>
    <w:rsid w:val="00E85DD3"/>
    <w:rsid w:val="00E926C8"/>
    <w:rsid w:val="00E975BC"/>
    <w:rsid w:val="00EB0544"/>
    <w:rsid w:val="00EB12EC"/>
    <w:rsid w:val="00EB1383"/>
    <w:rsid w:val="00EC0D48"/>
    <w:rsid w:val="00ED3718"/>
    <w:rsid w:val="00EE7556"/>
    <w:rsid w:val="00EF0F3F"/>
    <w:rsid w:val="00F02AD9"/>
    <w:rsid w:val="00F03298"/>
    <w:rsid w:val="00F04F93"/>
    <w:rsid w:val="00F144EA"/>
    <w:rsid w:val="00F1654D"/>
    <w:rsid w:val="00F2267D"/>
    <w:rsid w:val="00F242AE"/>
    <w:rsid w:val="00F2494D"/>
    <w:rsid w:val="00F347D2"/>
    <w:rsid w:val="00F54819"/>
    <w:rsid w:val="00F6264E"/>
    <w:rsid w:val="00F66049"/>
    <w:rsid w:val="00F703E9"/>
    <w:rsid w:val="00F70C57"/>
    <w:rsid w:val="00F719AE"/>
    <w:rsid w:val="00F744C2"/>
    <w:rsid w:val="00F8671F"/>
    <w:rsid w:val="00FA6ACE"/>
    <w:rsid w:val="00FB4AF0"/>
    <w:rsid w:val="00FB77EB"/>
    <w:rsid w:val="00FC1C74"/>
    <w:rsid w:val="00FE392A"/>
    <w:rsid w:val="00FE4652"/>
    <w:rsid w:val="00FE5786"/>
    <w:rsid w:val="00FF0B5C"/>
    <w:rsid w:val="00FF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2494D"/>
    <w:pPr>
      <w:autoSpaceDE w:val="0"/>
      <w:autoSpaceDN w:val="0"/>
      <w:adjustRightInd w:val="0"/>
      <w:spacing w:after="0" w:line="240" w:lineRule="auto"/>
    </w:pPr>
    <w:rPr>
      <w:rFonts w:ascii="GKNKE D+ Newton C San Pin" w:eastAsia="Times New Roman" w:hAnsi="GKNKE D+ Newton C San Pin" w:cs="GKNKE D+ Newton C San Pi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866A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keywords>10-11</cp:keywords>
  <cp:lastModifiedBy>Kat</cp:lastModifiedBy>
  <cp:revision>5</cp:revision>
  <dcterms:created xsi:type="dcterms:W3CDTF">2020-02-22T14:52:00Z</dcterms:created>
  <dcterms:modified xsi:type="dcterms:W3CDTF">2020-02-22T19:08:00Z</dcterms:modified>
</cp:coreProperties>
</file>