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8E" w:rsidRPr="001B178E" w:rsidRDefault="001B178E" w:rsidP="001B1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33779181"/>
      <w:r w:rsidRPr="001B178E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ПРОСВЕЩЕНИЯ РОССИЙСКОЙ ФЕДЕРАЦИИ</w:t>
      </w:r>
    </w:p>
    <w:p w:rsidR="001B178E" w:rsidRPr="001B178E" w:rsidRDefault="001B178E" w:rsidP="001B17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178E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Министерство образования, науки и молодежи Республики Крым</w:t>
      </w:r>
    </w:p>
    <w:p w:rsidR="001B178E" w:rsidRPr="001B178E" w:rsidRDefault="001B178E" w:rsidP="001B17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B178E" w:rsidRPr="001B178E" w:rsidRDefault="001B178E" w:rsidP="001B17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178E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1B178E" w:rsidRPr="001B178E" w:rsidRDefault="001B178E" w:rsidP="001B17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178E">
        <w:rPr>
          <w:rFonts w:ascii="Times New Roman" w:eastAsia="Times New Roman" w:hAnsi="Times New Roman" w:cs="Times New Roman"/>
          <w:sz w:val="28"/>
          <w:szCs w:val="28"/>
          <w:lang w:val="ru-RU"/>
        </w:rPr>
        <w:t>«Средняя общеобразовательная школа №2» г. Симферополя</w:t>
      </w:r>
    </w:p>
    <w:p w:rsidR="001B178E" w:rsidRPr="001B178E" w:rsidRDefault="001B178E" w:rsidP="001B17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178E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 образования городской округ Симферополь</w:t>
      </w:r>
    </w:p>
    <w:p w:rsidR="001B178E" w:rsidRPr="001B178E" w:rsidRDefault="001B178E" w:rsidP="001B17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178E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Республики Крым</w:t>
      </w:r>
    </w:p>
    <w:p w:rsidR="001B178E" w:rsidRPr="001B178E" w:rsidRDefault="001B178E" w:rsidP="001B178E">
      <w:pPr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B178E" w:rsidRPr="001B178E" w:rsidRDefault="001B178E" w:rsidP="001B17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B178E" w:rsidRPr="001B178E" w:rsidRDefault="001B178E" w:rsidP="001B17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B178E" w:rsidRPr="001B178E" w:rsidRDefault="001B178E" w:rsidP="001B17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06" w:type="dxa"/>
        <w:tblLook w:val="04A0"/>
      </w:tblPr>
      <w:tblGrid>
        <w:gridCol w:w="3114"/>
        <w:gridCol w:w="3115"/>
        <w:gridCol w:w="3377"/>
      </w:tblGrid>
      <w:tr w:rsidR="001B178E" w:rsidRPr="00C20F14" w:rsidTr="007B6115">
        <w:tc>
          <w:tcPr>
            <w:tcW w:w="3114" w:type="dxa"/>
          </w:tcPr>
          <w:p w:rsidR="001B178E" w:rsidRPr="001B178E" w:rsidRDefault="001B178E" w:rsidP="001B17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РАССМОТРЕНО</w:t>
            </w:r>
          </w:p>
          <w:p w:rsidR="001B178E" w:rsidRPr="001B178E" w:rsidRDefault="001B178E" w:rsidP="001B1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заседании МО</w:t>
            </w:r>
          </w:p>
          <w:p w:rsidR="001B178E" w:rsidRPr="001B178E" w:rsidRDefault="001B178E" w:rsidP="001B1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1B178E" w:rsidRPr="001B178E" w:rsidRDefault="001B178E" w:rsidP="001B1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______О.Н Балбекова</w:t>
            </w:r>
          </w:p>
          <w:p w:rsidR="001B178E" w:rsidRPr="001B178E" w:rsidRDefault="001B178E" w:rsidP="001B1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№4</w:t>
            </w:r>
          </w:p>
          <w:p w:rsidR="001B178E" w:rsidRPr="001B178E" w:rsidRDefault="001B178E" w:rsidP="001B1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«</w:t>
            </w:r>
            <w:r w:rsidR="00C20F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08. 2024 г.</w:t>
            </w:r>
          </w:p>
          <w:p w:rsidR="001B178E" w:rsidRPr="001B178E" w:rsidRDefault="001B178E" w:rsidP="001B17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B178E" w:rsidRPr="001B178E" w:rsidRDefault="001B178E" w:rsidP="001B1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1B178E" w:rsidRPr="001B178E" w:rsidRDefault="001B178E" w:rsidP="001B1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1B178E" w:rsidRPr="001B178E" w:rsidRDefault="001B178E" w:rsidP="001B1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B178E" w:rsidRPr="001B178E" w:rsidRDefault="001B178E" w:rsidP="001B1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______А.М. Шарапова</w:t>
            </w:r>
          </w:p>
          <w:p w:rsidR="001B178E" w:rsidRPr="001B178E" w:rsidRDefault="001B178E" w:rsidP="001B1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B178E" w:rsidRPr="001B178E" w:rsidRDefault="001B178E" w:rsidP="001B1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C20F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08. 2024 г.</w:t>
            </w:r>
          </w:p>
          <w:p w:rsidR="001B178E" w:rsidRPr="001B178E" w:rsidRDefault="001B178E" w:rsidP="001B17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1B178E" w:rsidRPr="001B178E" w:rsidRDefault="001B178E" w:rsidP="001B1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1B178E" w:rsidRPr="001B178E" w:rsidRDefault="001B178E" w:rsidP="001B1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МБОУ «Средняя общеобразовательная школа №2» г. Симферополя</w:t>
            </w:r>
          </w:p>
          <w:p w:rsidR="001B178E" w:rsidRPr="001B178E" w:rsidRDefault="001B178E" w:rsidP="001B17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__________В.А. </w:t>
            </w:r>
            <w:proofErr w:type="spellStart"/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Кухнина</w:t>
            </w:r>
            <w:proofErr w:type="spellEnd"/>
          </w:p>
          <w:p w:rsidR="001B178E" w:rsidRPr="001B178E" w:rsidRDefault="001B178E" w:rsidP="001B1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</w:t>
            </w:r>
            <w:r w:rsidR="00C20F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407</w:t>
            </w:r>
          </w:p>
          <w:p w:rsidR="001B178E" w:rsidRPr="001B178E" w:rsidRDefault="001B178E" w:rsidP="001B17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«».08.2024 г.</w:t>
            </w:r>
          </w:p>
          <w:p w:rsidR="001B178E" w:rsidRPr="001B178E" w:rsidRDefault="001B178E" w:rsidP="001B17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B178E" w:rsidRPr="001B178E" w:rsidRDefault="001B178E" w:rsidP="00EC57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B178E" w:rsidRPr="001B178E" w:rsidRDefault="001B178E" w:rsidP="001B178E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1B178E" w:rsidRPr="00EC57AB" w:rsidRDefault="001B178E" w:rsidP="00EC57A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78E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DA3009" w:rsidRPr="001B178E" w:rsidRDefault="0029474F" w:rsidP="001B178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178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B178E">
        <w:rPr>
          <w:rFonts w:ascii="Times New Roman" w:hAnsi="Times New Roman" w:cs="Times New Roman"/>
          <w:sz w:val="28"/>
          <w:szCs w:val="28"/>
        </w:rPr>
        <w:t>ID</w:t>
      </w:r>
      <w:r w:rsidRPr="001B178E">
        <w:rPr>
          <w:rFonts w:ascii="Times New Roman" w:hAnsi="Times New Roman" w:cs="Times New Roman"/>
          <w:sz w:val="28"/>
          <w:szCs w:val="28"/>
          <w:lang w:val="ru-RU"/>
        </w:rPr>
        <w:t xml:space="preserve"> 4443677)</w:t>
      </w:r>
    </w:p>
    <w:p w:rsidR="00DA3009" w:rsidRPr="001B178E" w:rsidRDefault="00DA3009" w:rsidP="001B178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A3009" w:rsidRPr="001B178E" w:rsidRDefault="0029474F" w:rsidP="001B178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78E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«Труд (технология)»</w:t>
      </w:r>
    </w:p>
    <w:p w:rsidR="001B178E" w:rsidRPr="001B178E" w:rsidRDefault="001B178E" w:rsidP="001B178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A3009" w:rsidRPr="001B178E" w:rsidRDefault="0029474F" w:rsidP="001B178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178E">
        <w:rPr>
          <w:rFonts w:ascii="Times New Roman" w:hAnsi="Times New Roman" w:cs="Times New Roman"/>
          <w:sz w:val="28"/>
          <w:szCs w:val="28"/>
          <w:lang w:val="ru-RU"/>
        </w:rPr>
        <w:t xml:space="preserve">для обучающихся 1 – 4 классов </w:t>
      </w:r>
    </w:p>
    <w:p w:rsidR="00DA3009" w:rsidRPr="001B178E" w:rsidRDefault="00DA3009" w:rsidP="001B178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A3009" w:rsidRPr="001B178E" w:rsidRDefault="00DA3009" w:rsidP="001B178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A3009" w:rsidRPr="001B178E" w:rsidRDefault="00DA3009" w:rsidP="001B178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A3009" w:rsidRPr="001B178E" w:rsidRDefault="00DA3009" w:rsidP="001B178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C57AB" w:rsidRPr="00B13135" w:rsidRDefault="00EC57AB" w:rsidP="00EC57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7AB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Рабочая программа соответствует федеральной образовательной программе начального общего образования, принятой Приказом Министерства просвещения Российской Федерации от 18.05.2023г. № 372 «Об утверждении федеральной образовательной программы начального общего образования» (Зарегистрирован 12.07.2023 № 74229)</w:t>
      </w:r>
    </w:p>
    <w:p w:rsidR="00DA3009" w:rsidRPr="001B178E" w:rsidRDefault="00DA3009" w:rsidP="00EC57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3009" w:rsidRPr="001B178E" w:rsidRDefault="00DA3009" w:rsidP="001B178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A3009" w:rsidRPr="001B178E" w:rsidRDefault="00DA3009" w:rsidP="001B178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178E" w:rsidRPr="001B178E" w:rsidRDefault="001B178E" w:rsidP="001B178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178E" w:rsidRPr="001B178E" w:rsidRDefault="001B178E" w:rsidP="001B178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178E" w:rsidRPr="001B178E" w:rsidRDefault="001B178E" w:rsidP="001B178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178E">
        <w:rPr>
          <w:rFonts w:ascii="Times New Roman" w:hAnsi="Times New Roman" w:cs="Times New Roman"/>
          <w:b/>
          <w:sz w:val="28"/>
          <w:szCs w:val="28"/>
          <w:lang w:val="ru-RU"/>
        </w:rPr>
        <w:t>г. Симферополь,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1B17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</w:t>
      </w:r>
    </w:p>
    <w:p w:rsidR="00DA3009" w:rsidRPr="001B178E" w:rsidRDefault="0029474F" w:rsidP="001B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33779183"/>
      <w:bookmarkEnd w:id="0"/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DA3009" w:rsidRPr="001B178E" w:rsidRDefault="0029474F" w:rsidP="001B17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178E">
        <w:rPr>
          <w:rFonts w:ascii="Times New Roman" w:hAnsi="Times New Roman" w:cs="Times New Roman"/>
          <w:sz w:val="24"/>
          <w:szCs w:val="24"/>
        </w:rPr>
        <w:lastRenderedPageBreak/>
        <w:t>технологии</w:t>
      </w:r>
      <w:proofErr w:type="spellEnd"/>
      <w:r w:rsidRPr="001B17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78E">
        <w:rPr>
          <w:rFonts w:ascii="Times New Roman" w:hAnsi="Times New Roman" w:cs="Times New Roman"/>
          <w:sz w:val="24"/>
          <w:szCs w:val="24"/>
        </w:rPr>
        <w:t>профессии</w:t>
      </w:r>
      <w:proofErr w:type="spellEnd"/>
      <w:r w:rsidRPr="001B17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178E">
        <w:rPr>
          <w:rFonts w:ascii="Times New Roman" w:hAnsi="Times New Roman" w:cs="Times New Roman"/>
          <w:sz w:val="24"/>
          <w:szCs w:val="24"/>
        </w:rPr>
        <w:t>производства</w:t>
      </w:r>
      <w:proofErr w:type="spellEnd"/>
      <w:r w:rsidRPr="001B178E">
        <w:rPr>
          <w:rFonts w:ascii="Times New Roman" w:hAnsi="Times New Roman" w:cs="Times New Roman"/>
          <w:sz w:val="24"/>
          <w:szCs w:val="24"/>
        </w:rPr>
        <w:t>;</w:t>
      </w:r>
    </w:p>
    <w:p w:rsidR="00DA3009" w:rsidRPr="001B178E" w:rsidRDefault="0029474F" w:rsidP="001B17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DA3009" w:rsidRPr="001B178E" w:rsidRDefault="0029474F" w:rsidP="001B17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DA3009" w:rsidRPr="001B178E" w:rsidRDefault="0029474F" w:rsidP="001B17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ИКТ (с учётом возможностей материально-технической базы образовательной организации).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DA3009" w:rsidRPr="001B178E" w:rsidRDefault="00DA3009" w:rsidP="001B178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A3009" w:rsidRPr="001B178E" w:rsidSect="001B178E">
          <w:footerReference w:type="default" r:id="rId7"/>
          <w:pgSz w:w="11906" w:h="16383"/>
          <w:pgMar w:top="1134" w:right="850" w:bottom="1134" w:left="1701" w:header="340" w:footer="340" w:gutter="0"/>
          <w:cols w:space="720"/>
          <w:docGrid w:linePitch="299"/>
        </w:sectPr>
      </w:pPr>
    </w:p>
    <w:p w:rsidR="00DA3009" w:rsidRPr="001B178E" w:rsidRDefault="0029474F" w:rsidP="001B178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3779182"/>
      <w:bookmarkEnd w:id="1"/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УЧЕБНОГО ПРЕДМЕТА</w:t>
      </w:r>
    </w:p>
    <w:p w:rsidR="00DA3009" w:rsidRPr="001B178E" w:rsidRDefault="00DA3009" w:rsidP="001B178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1 КЛАСС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Технологии, профессии и производства.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Традиции и праздники народов России, ремёсла, обычаи.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Технологии ручной обработки материалов.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B178E">
        <w:rPr>
          <w:rFonts w:ascii="Times New Roman" w:hAnsi="Times New Roman" w:cs="Times New Roman"/>
          <w:sz w:val="24"/>
          <w:szCs w:val="24"/>
          <w:lang w:val="ru-RU"/>
        </w:rPr>
        <w:t>сминание</w:t>
      </w:r>
      <w:proofErr w:type="spellEnd"/>
      <w:r w:rsidRPr="001B178E">
        <w:rPr>
          <w:rFonts w:ascii="Times New Roman" w:hAnsi="Times New Roman" w:cs="Times New Roman"/>
          <w:sz w:val="24"/>
          <w:szCs w:val="24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Использование дополнительных отделочных материалов.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Конструирование и моделирование.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lastRenderedPageBreak/>
        <w:t>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DA3009" w:rsidRPr="001B178E" w:rsidRDefault="00DA3009" w:rsidP="001B178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ИКТ.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Информация. Виды информации.</w:t>
      </w:r>
    </w:p>
    <w:p w:rsidR="001B178E" w:rsidRDefault="001B178E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и исследовательские действия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работать с информацией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часть познавательных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умения общаться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У обучающегося будут сформированы следующие умения с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амоорганизации и самоконтроля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Совместная деятельность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способствует формированию умений: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проявлять положительное отношение к включению в совместную работу, к простым видам сотрудничества;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DA3009" w:rsidRPr="001B178E" w:rsidRDefault="00DA3009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2 КЛАСС</w:t>
      </w:r>
    </w:p>
    <w:p w:rsidR="00DA3009" w:rsidRPr="001B178E" w:rsidRDefault="00DA3009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Технологии, профессии и производства.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DA3009" w:rsidRPr="001B178E" w:rsidRDefault="00DA3009" w:rsidP="001B178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Технологии ручной обработки материалов.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1B178E">
        <w:rPr>
          <w:rFonts w:ascii="Times New Roman" w:hAnsi="Times New Roman" w:cs="Times New Roman"/>
          <w:sz w:val="24"/>
          <w:szCs w:val="24"/>
          <w:lang w:val="ru-RU"/>
        </w:rPr>
        <w:t>биговка</w:t>
      </w:r>
      <w:proofErr w:type="spellEnd"/>
      <w:r w:rsidRPr="001B178E">
        <w:rPr>
          <w:rFonts w:ascii="Times New Roman" w:hAnsi="Times New Roman" w:cs="Times New Roman"/>
          <w:sz w:val="24"/>
          <w:szCs w:val="24"/>
          <w:lang w:val="ru-RU"/>
        </w:rPr>
        <w:t>. Подвижное соединение деталей на проволоку, толстую нитку.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DA3009" w:rsidRPr="001B178E" w:rsidRDefault="00DA3009" w:rsidP="001B178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Конструирование и моделирование.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DA3009" w:rsidRPr="001B178E" w:rsidRDefault="00DA3009" w:rsidP="001B178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ИКТ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Поиск информации. Интернет как источник информации.</w:t>
      </w:r>
    </w:p>
    <w:p w:rsidR="00DA3009" w:rsidRPr="001B178E" w:rsidRDefault="00DA3009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ДЕЙСТВИЯ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и исследовательские действия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работать с информацией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как часть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познавательных универсальных учебных действий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работать с информацией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коммуникативных универсальных учебных действий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У обучающегося будут сформированы следующие умения с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амоорганизации и самоконтроля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понимать и принимать учебную задачу;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организовывать свою деятельность;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действия контроля и оценки;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lastRenderedPageBreak/>
        <w:t>воспринимать советы, оценку учителя и других обучающихся, стараться учитывать их в работе.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совместной деятельности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DA3009" w:rsidRPr="001B178E" w:rsidRDefault="00DA3009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3 КЛАСС</w:t>
      </w:r>
    </w:p>
    <w:p w:rsidR="00DA3009" w:rsidRPr="001B178E" w:rsidRDefault="00DA3009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Технологии, профессии и производства.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Технологии ручной обработки материалов.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Выполнение рицовки на картоне с помощью канцелярского ножа, выполнение отверстий шилом.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Конструирование и моделирование.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DA3009" w:rsidRPr="001B178E" w:rsidRDefault="00DA3009" w:rsidP="001B178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ИКТ.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1B178E">
        <w:rPr>
          <w:rFonts w:ascii="Times New Roman" w:hAnsi="Times New Roman" w:cs="Times New Roman"/>
          <w:sz w:val="24"/>
          <w:szCs w:val="24"/>
        </w:rPr>
        <w:t>DVD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). Работа с текстовым редактором </w:t>
      </w:r>
      <w:r w:rsidRPr="001B178E">
        <w:rPr>
          <w:rFonts w:ascii="Times New Roman" w:hAnsi="Times New Roman" w:cs="Times New Roman"/>
          <w:sz w:val="24"/>
          <w:szCs w:val="24"/>
        </w:rPr>
        <w:t>Microsoft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178E">
        <w:rPr>
          <w:rFonts w:ascii="Times New Roman" w:hAnsi="Times New Roman" w:cs="Times New Roman"/>
          <w:sz w:val="24"/>
          <w:szCs w:val="24"/>
        </w:rPr>
        <w:t>Word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или другим.</w:t>
      </w:r>
    </w:p>
    <w:p w:rsidR="00DA3009" w:rsidRPr="001B178E" w:rsidRDefault="00DA3009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ДЕЙСТВИЯ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и исследовательские действия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умения работать с информацией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lastRenderedPageBreak/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умения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общения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DA3009" w:rsidRPr="001B178E" w:rsidRDefault="00DA3009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4 КЛАСС</w:t>
      </w:r>
    </w:p>
    <w:p w:rsidR="00DA3009" w:rsidRPr="001B178E" w:rsidRDefault="00DA3009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Технологии, профессии и производства.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DA3009" w:rsidRPr="001B178E" w:rsidRDefault="00DA3009" w:rsidP="001B178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Технологии ручной обработки материалов.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Комбинированное использование разных материалов.</w:t>
      </w:r>
    </w:p>
    <w:p w:rsidR="00DA3009" w:rsidRPr="001B178E" w:rsidRDefault="00DA3009" w:rsidP="001B178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Конструирование и моделирование.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DA3009" w:rsidRPr="001B178E" w:rsidRDefault="00DA3009" w:rsidP="001B178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ИКТ.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1B178E">
        <w:rPr>
          <w:rFonts w:ascii="Times New Roman" w:hAnsi="Times New Roman" w:cs="Times New Roman"/>
          <w:sz w:val="24"/>
          <w:szCs w:val="24"/>
        </w:rPr>
        <w:t>PowerPoint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или другой.</w:t>
      </w:r>
    </w:p>
    <w:p w:rsidR="00DA3009" w:rsidRPr="001B178E" w:rsidRDefault="00DA3009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ДЕЙСТВИЯ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lastRenderedPageBreak/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базовые логические и исследовательские действия 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>как часть познавательных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решать простые задачи на преобразование конструкции;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умения работать с информацией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использовать рисунки из ресурса компьютера в оформлении изделий и другое;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умения общения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понимать и принимать учебную задачу, самостоятельно определять цели учебно-познавательной деятельности;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DA3009" w:rsidRPr="001B178E" w:rsidRDefault="00DA3009" w:rsidP="001B178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A3009" w:rsidRPr="001B178E" w:rsidSect="001B178E">
          <w:pgSz w:w="11906" w:h="16383"/>
          <w:pgMar w:top="851" w:right="851" w:bottom="851" w:left="1418" w:header="720" w:footer="720" w:gutter="0"/>
          <w:cols w:space="720"/>
        </w:sectPr>
      </w:pPr>
    </w:p>
    <w:p w:rsidR="00DA3009" w:rsidRPr="001B178E" w:rsidRDefault="0029474F" w:rsidP="001B178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3779184"/>
      <w:bookmarkEnd w:id="2"/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DA3009" w:rsidRPr="001B178E" w:rsidRDefault="00DA3009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43620888"/>
      <w:bookmarkEnd w:id="4"/>
    </w:p>
    <w:p w:rsidR="00DA3009" w:rsidRPr="001B178E" w:rsidRDefault="0029474F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DA3009" w:rsidRPr="001B178E" w:rsidRDefault="00DA3009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3620889"/>
      <w:bookmarkEnd w:id="5"/>
    </w:p>
    <w:p w:rsidR="00DA3009" w:rsidRPr="001B178E" w:rsidRDefault="0029474F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и исследовательские действия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умения работать с информацией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умения общения 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>как часть коммуникативных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умения самоорганизации и самоконтроля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проявлять волевую саморегуляцию при выполнении работы.</w:t>
      </w:r>
    </w:p>
    <w:p w:rsidR="00DA3009" w:rsidRPr="001B178E" w:rsidRDefault="00DA3009" w:rsidP="001B178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умения совместной деятельности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DA3009" w:rsidRPr="001B178E" w:rsidRDefault="00DA3009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4720971"/>
      <w:bookmarkEnd w:id="6"/>
    </w:p>
    <w:p w:rsidR="00DA3009" w:rsidRPr="001B178E" w:rsidRDefault="0029474F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DA3009" w:rsidRPr="001B178E" w:rsidRDefault="00DA3009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в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1 классе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B178E">
        <w:rPr>
          <w:rFonts w:ascii="Times New Roman" w:hAnsi="Times New Roman" w:cs="Times New Roman"/>
          <w:sz w:val="24"/>
          <w:szCs w:val="24"/>
          <w:lang w:val="ru-RU"/>
        </w:rPr>
        <w:t>сминание</w:t>
      </w:r>
      <w:proofErr w:type="spellEnd"/>
      <w:r w:rsidRPr="001B178E">
        <w:rPr>
          <w:rFonts w:ascii="Times New Roman" w:hAnsi="Times New Roman" w:cs="Times New Roman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оформлять изделия строчкой прямого стежка;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задания с опорой на готовый план;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различать материалы и инструменты по их назначению;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1B178E">
        <w:rPr>
          <w:rFonts w:ascii="Times New Roman" w:hAnsi="Times New Roman" w:cs="Times New Roman"/>
          <w:sz w:val="24"/>
          <w:szCs w:val="24"/>
          <w:lang w:val="ru-RU"/>
        </w:rPr>
        <w:t>сминанием</w:t>
      </w:r>
      <w:proofErr w:type="spellEnd"/>
      <w:r w:rsidRPr="001B178E">
        <w:rPr>
          <w:rFonts w:ascii="Times New Roman" w:hAnsi="Times New Roman" w:cs="Times New Roman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использовать для сушки плоских изделий пресс;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во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2 классе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</w:t>
      </w:r>
      <w:proofErr w:type="spellStart"/>
      <w:r w:rsidRPr="001B178E">
        <w:rPr>
          <w:rFonts w:ascii="Times New Roman" w:hAnsi="Times New Roman" w:cs="Times New Roman"/>
          <w:sz w:val="24"/>
          <w:szCs w:val="24"/>
          <w:lang w:val="ru-RU"/>
        </w:rPr>
        <w:t>биговку</w:t>
      </w:r>
      <w:proofErr w:type="spellEnd"/>
      <w:r w:rsidRPr="001B178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lastRenderedPageBreak/>
        <w:t>знать профессии людей, работающих в сфере обслуживания.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в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3 классе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узнавать и называть линии чертежа (осевая и центровая);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безопасно пользоваться канцелярским ножом, шилом;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рицовку;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изменять конструкцию изделия по заданным условиям;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в </w:t>
      </w: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4 классе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1B178E">
        <w:rPr>
          <w:rFonts w:ascii="Times New Roman" w:hAnsi="Times New Roman" w:cs="Times New Roman"/>
          <w:sz w:val="24"/>
          <w:szCs w:val="24"/>
        </w:rPr>
        <w:t>Word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B178E">
        <w:rPr>
          <w:rFonts w:ascii="Times New Roman" w:hAnsi="Times New Roman" w:cs="Times New Roman"/>
          <w:sz w:val="24"/>
          <w:szCs w:val="24"/>
        </w:rPr>
        <w:t>PowerPoint</w:t>
      </w:r>
      <w:r w:rsidRPr="001B178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DA3009" w:rsidRPr="001B178E" w:rsidRDefault="0029474F" w:rsidP="001B178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DA3009" w:rsidRPr="001B178E" w:rsidRDefault="00DA3009" w:rsidP="001B178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A3009" w:rsidRPr="001B178E" w:rsidSect="00F106F9">
          <w:pgSz w:w="11906" w:h="16383"/>
          <w:pgMar w:top="851" w:right="851" w:bottom="851" w:left="1418" w:header="720" w:footer="720" w:gutter="0"/>
          <w:cols w:space="720"/>
        </w:sectPr>
      </w:pPr>
    </w:p>
    <w:p w:rsidR="00DA3009" w:rsidRPr="001B178E" w:rsidRDefault="0029474F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33779180"/>
      <w:bookmarkEnd w:id="3"/>
      <w:r w:rsidRPr="001B178E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4039B9" w:rsidRPr="004039B9" w:rsidRDefault="0029474F" w:rsidP="004039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1B178E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8"/>
        <w:gridCol w:w="8355"/>
        <w:gridCol w:w="811"/>
        <w:gridCol w:w="1012"/>
        <w:gridCol w:w="1043"/>
        <w:gridCol w:w="3040"/>
      </w:tblGrid>
      <w:tr w:rsidR="00F106F9" w:rsidRPr="001B178E" w:rsidTr="00F106F9">
        <w:trPr>
          <w:trHeight w:val="144"/>
          <w:tblCellSpacing w:w="20" w:type="nil"/>
        </w:trPr>
        <w:tc>
          <w:tcPr>
            <w:tcW w:w="6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677" w:type="dxa"/>
            <w:gridSpan w:val="3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9B9" w:rsidRPr="004039B9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9B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403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39B9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403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39B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403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39B9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4039B9" w:rsidRPr="001B178E" w:rsidTr="00F106F9">
        <w:trPr>
          <w:trHeight w:val="144"/>
          <w:tblCellSpacing w:w="20" w:type="nil"/>
        </w:trPr>
        <w:tc>
          <w:tcPr>
            <w:tcW w:w="62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Контро</w:t>
            </w:r>
            <w:proofErr w:type="spellEnd"/>
          </w:p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льные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proofErr w:type="spellEnd"/>
          </w:p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0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9B9" w:rsidRPr="004039B9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B9" w:rsidRPr="00C20F14" w:rsidTr="00F23EEE">
        <w:trPr>
          <w:trHeight w:val="144"/>
          <w:tblCellSpacing w:w="20" w:type="nil"/>
        </w:trPr>
        <w:tc>
          <w:tcPr>
            <w:tcW w:w="14889" w:type="dxa"/>
            <w:gridSpan w:val="6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039B9" w:rsidRPr="004039B9" w:rsidRDefault="004039B9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</w:t>
            </w: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4039B9" w:rsidRPr="00C20F14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</w:tcPr>
          <w:p w:rsidR="004039B9" w:rsidRPr="000C5F20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4039B9" w:rsidRPr="001B178E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0C5F20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4039B9" w:rsidRPr="004039B9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B9" w:rsidRPr="004039B9" w:rsidTr="00F23EEE">
        <w:trPr>
          <w:trHeight w:val="144"/>
          <w:tblCellSpacing w:w="20" w:type="nil"/>
        </w:trPr>
        <w:tc>
          <w:tcPr>
            <w:tcW w:w="14889" w:type="dxa"/>
            <w:gridSpan w:val="6"/>
            <w:tcMar>
              <w:top w:w="50" w:type="dxa"/>
              <w:left w:w="100" w:type="dxa"/>
            </w:tcMar>
            <w:vAlign w:val="center"/>
          </w:tcPr>
          <w:p w:rsidR="004039B9" w:rsidRPr="004039B9" w:rsidRDefault="004039B9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2.</w:t>
            </w:r>
            <w:r w:rsidRPr="00403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39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Технологии ручной обработки материалов. Конструирование и моделирование</w:t>
            </w:r>
          </w:p>
        </w:tc>
      </w:tr>
      <w:tr w:rsidR="004039B9" w:rsidRPr="00C20F14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</w:tcPr>
          <w:p w:rsidR="004039B9" w:rsidRPr="000C5F20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4039B9" w:rsidRPr="00C20F14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</w:tcPr>
          <w:p w:rsidR="004039B9" w:rsidRPr="000C5F20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4039B9" w:rsidRPr="00C20F14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</w:tcPr>
          <w:p w:rsidR="004039B9" w:rsidRPr="000C5F20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4039B9" w:rsidRPr="00C20F14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</w:tcPr>
          <w:p w:rsidR="004039B9" w:rsidRPr="000C5F20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4039B9" w:rsidRPr="00C20F14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</w:tcPr>
          <w:p w:rsidR="004039B9" w:rsidRPr="000C5F20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4039B9" w:rsidRPr="00C20F14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складывание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</w:tcPr>
          <w:p w:rsidR="004039B9" w:rsidRPr="000C5F20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4039B9" w:rsidRPr="00C20F14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</w:tcPr>
          <w:p w:rsidR="004039B9" w:rsidRPr="000C5F20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4039B9" w:rsidRPr="00C20F14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</w:tcPr>
          <w:p w:rsidR="004039B9" w:rsidRPr="000C5F20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4039B9" w:rsidRPr="00C20F14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</w:tcPr>
          <w:p w:rsidR="004039B9" w:rsidRPr="000C5F20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4039B9" w:rsidRPr="00C20F14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Швейные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иглы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</w:tcPr>
          <w:p w:rsidR="004039B9" w:rsidRPr="000C5F20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4039B9" w:rsidRPr="00C20F14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</w:tcPr>
          <w:p w:rsidR="004039B9" w:rsidRPr="000C5F20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4039B9" w:rsidRPr="00C20F14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</w:tcPr>
          <w:p w:rsidR="004039B9" w:rsidRPr="000C5F20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4039B9" w:rsidRPr="001B178E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0C5F20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4039B9" w:rsidRPr="004039B9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9B9" w:rsidRPr="001B178E" w:rsidTr="00F106F9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4" w:type="dxa"/>
            <w:tcMar>
              <w:top w:w="50" w:type="dxa"/>
              <w:left w:w="100" w:type="dxa"/>
            </w:tcMar>
            <w:vAlign w:val="center"/>
          </w:tcPr>
          <w:p w:rsidR="004039B9" w:rsidRPr="000C5F20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039B9" w:rsidRPr="001B178E" w:rsidRDefault="004039B9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D45E0E" w:rsidRDefault="00D45E0E" w:rsidP="0040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4039B9" w:rsidRPr="004039B9" w:rsidRDefault="004039B9" w:rsidP="00403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009" w:rsidRPr="001B178E" w:rsidRDefault="00DA3009" w:rsidP="001B178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A3009" w:rsidRPr="001B178E" w:rsidSect="00F23EEE">
          <w:pgSz w:w="16383" w:h="11906" w:orient="landscape"/>
          <w:pgMar w:top="851" w:right="851" w:bottom="851" w:left="851" w:header="340" w:footer="340" w:gutter="0"/>
          <w:cols w:space="720"/>
          <w:docGrid w:linePitch="299"/>
        </w:sectPr>
      </w:pPr>
    </w:p>
    <w:p w:rsidR="004039B9" w:rsidRPr="004039B9" w:rsidRDefault="0029474F" w:rsidP="004039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1B178E">
        <w:rPr>
          <w:rFonts w:ascii="Times New Roman" w:hAnsi="Times New Roman" w:cs="Times New Roman"/>
          <w:b/>
          <w:sz w:val="24"/>
          <w:szCs w:val="24"/>
        </w:rPr>
        <w:lastRenderedPageBreak/>
        <w:t>2 КЛАСС</w:t>
      </w:r>
    </w:p>
    <w:tbl>
      <w:tblPr>
        <w:tblW w:w="15026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9"/>
        <w:gridCol w:w="8345"/>
        <w:gridCol w:w="811"/>
        <w:gridCol w:w="1083"/>
        <w:gridCol w:w="1043"/>
        <w:gridCol w:w="3115"/>
      </w:tblGrid>
      <w:tr w:rsidR="00F106F9" w:rsidRPr="00F106F9" w:rsidTr="00F23EEE">
        <w:trPr>
          <w:trHeight w:val="144"/>
          <w:tblCellSpacing w:w="20" w:type="nil"/>
        </w:trPr>
        <w:tc>
          <w:tcPr>
            <w:tcW w:w="6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9B9" w:rsidRPr="00F106F9" w:rsidRDefault="004039B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9B9" w:rsidRPr="00F106F9" w:rsidRDefault="004039B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937" w:type="dxa"/>
            <w:gridSpan w:val="3"/>
            <w:tcMar>
              <w:top w:w="50" w:type="dxa"/>
              <w:left w:w="100" w:type="dxa"/>
            </w:tcMar>
            <w:vAlign w:val="center"/>
          </w:tcPr>
          <w:p w:rsidR="004039B9" w:rsidRPr="00F106F9" w:rsidRDefault="004039B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9B9" w:rsidRPr="00F106F9" w:rsidRDefault="004039B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F106F9" w:rsidRPr="00F106F9" w:rsidTr="00F23EEE">
        <w:trPr>
          <w:trHeight w:val="144"/>
          <w:tblCellSpacing w:w="20" w:type="nil"/>
        </w:trPr>
        <w:tc>
          <w:tcPr>
            <w:tcW w:w="62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039B9" w:rsidRPr="00F106F9" w:rsidRDefault="004039B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039B9" w:rsidRPr="00F106F9" w:rsidRDefault="004039B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4039B9" w:rsidRPr="00F106F9" w:rsidRDefault="004039B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39B9" w:rsidRPr="00F106F9" w:rsidRDefault="004039B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Контро</w:t>
            </w:r>
            <w:proofErr w:type="spellEnd"/>
          </w:p>
          <w:p w:rsidR="004039B9" w:rsidRPr="00F106F9" w:rsidRDefault="004039B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льные</w:t>
            </w:r>
            <w:proofErr w:type="spellEnd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4039B9" w:rsidRPr="00F106F9" w:rsidRDefault="004039B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proofErr w:type="spellEnd"/>
          </w:p>
          <w:p w:rsidR="004039B9" w:rsidRPr="00F106F9" w:rsidRDefault="004039B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6F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11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039B9" w:rsidRPr="00F106F9" w:rsidRDefault="004039B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F9" w:rsidRPr="00C20F14" w:rsidTr="00F23EEE">
        <w:trPr>
          <w:trHeight w:val="144"/>
          <w:tblCellSpacing w:w="20" w:type="nil"/>
        </w:trPr>
        <w:tc>
          <w:tcPr>
            <w:tcW w:w="15026" w:type="dxa"/>
            <w:gridSpan w:val="6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F106F9" w:rsidRPr="00F106F9" w:rsidRDefault="00F106F9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</w:t>
            </w: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F106F9" w:rsidRPr="00C20F14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Мастера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3,75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1B178E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3,75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F9" w:rsidRPr="001B178E" w:rsidTr="00F23EEE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2.</w:t>
            </w: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106F9" w:rsidRPr="00C20F14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C20F14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0,75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C20F14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C20F14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2,25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C20F14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0,75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C20F14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круглых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C20F14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3,75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C20F14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Машины на службе у человека.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C20F14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C20F14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1B178E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EE" w:rsidRPr="00C20F14" w:rsidTr="00F23EEE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F23EEE" w:rsidRPr="000C5F20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3.</w:t>
            </w: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F106F9" w:rsidRPr="001B178E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F9" w:rsidRPr="001B178E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F9" w:rsidRPr="001B178E" w:rsidTr="00F23EEE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F1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24,75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009" w:rsidRPr="001B178E" w:rsidRDefault="00DA3009" w:rsidP="001B178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A3009" w:rsidRPr="001B178E" w:rsidSect="00F106F9">
          <w:pgSz w:w="16383" w:h="11906" w:orient="landscape"/>
          <w:pgMar w:top="851" w:right="851" w:bottom="851" w:left="1418" w:header="720" w:footer="720" w:gutter="0"/>
          <w:cols w:space="720"/>
        </w:sectPr>
      </w:pPr>
    </w:p>
    <w:p w:rsidR="00DA3009" w:rsidRPr="001B178E" w:rsidRDefault="0029474F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B17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3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9"/>
        <w:gridCol w:w="7990"/>
        <w:gridCol w:w="811"/>
        <w:gridCol w:w="1142"/>
        <w:gridCol w:w="1208"/>
        <w:gridCol w:w="3167"/>
      </w:tblGrid>
      <w:tr w:rsidR="00F106F9" w:rsidRPr="001B178E" w:rsidTr="00D45E0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161" w:type="dxa"/>
            <w:gridSpan w:val="3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F106F9" w:rsidRPr="001B178E" w:rsidTr="00D45E0E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Контро</w:t>
            </w:r>
            <w:proofErr w:type="spellEnd"/>
          </w:p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льные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proofErr w:type="spellEnd"/>
          </w:p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16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F9" w:rsidRPr="00C20F14" w:rsidTr="00D45E0E">
        <w:trPr>
          <w:trHeight w:val="144"/>
          <w:tblCellSpacing w:w="20" w:type="nil"/>
        </w:trPr>
        <w:tc>
          <w:tcPr>
            <w:tcW w:w="15027" w:type="dxa"/>
            <w:gridSpan w:val="6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F106F9" w:rsidRPr="00F106F9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</w:t>
            </w: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F106F9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D45E0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D45E0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D45E0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D45E0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D45E0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F9" w:rsidRPr="001B178E" w:rsidTr="00D45E0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Информационно-коммуникационные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proofErr w:type="spellEnd"/>
          </w:p>
        </w:tc>
      </w:tr>
      <w:tr w:rsidR="00F106F9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2,25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2,25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F9" w:rsidRPr="00C20F14" w:rsidTr="00D45E0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F106F9" w:rsidRPr="00F106F9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3.</w:t>
            </w: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</w:tr>
      <w:tr w:rsidR="00F106F9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0,75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0,75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Пришивание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пуговиц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16,5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0E" w:rsidRPr="001B178E" w:rsidTr="00D45E0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D45E0E" w:rsidRPr="001B178E" w:rsidRDefault="00D45E0E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F106F9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F106F9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F9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5.</w:t>
            </w: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контроль за год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06F9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F9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F9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0" w:type="dxa"/>
            <w:tcMar>
              <w:top w:w="50" w:type="dxa"/>
              <w:left w:w="100" w:type="dxa"/>
            </w:tcMar>
            <w:vAlign w:val="center"/>
          </w:tcPr>
          <w:p w:rsidR="00F106F9" w:rsidRPr="000C5F20" w:rsidRDefault="00F106F9" w:rsidP="00D45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F106F9" w:rsidRPr="00D45E0E" w:rsidRDefault="00D45E0E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24,75</w:t>
            </w: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009" w:rsidRPr="001B178E" w:rsidRDefault="00DA3009" w:rsidP="001B178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A3009" w:rsidRPr="001B17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3009" w:rsidRPr="001B178E" w:rsidRDefault="0029474F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B178E">
        <w:rPr>
          <w:rFonts w:ascii="Times New Roman" w:hAnsi="Times New Roman" w:cs="Times New Roman"/>
          <w:b/>
          <w:sz w:val="24"/>
          <w:szCs w:val="24"/>
        </w:rPr>
        <w:lastRenderedPageBreak/>
        <w:t>4 КЛАСС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9"/>
        <w:gridCol w:w="7792"/>
        <w:gridCol w:w="946"/>
        <w:gridCol w:w="1147"/>
        <w:gridCol w:w="1178"/>
        <w:gridCol w:w="3255"/>
      </w:tblGrid>
      <w:tr w:rsidR="00F106F9" w:rsidRPr="001B178E" w:rsidTr="00D45E0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11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11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271" w:type="dxa"/>
            <w:gridSpan w:val="3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11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F106F9" w:rsidRPr="001B178E" w:rsidTr="00D45E0E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6F9" w:rsidRPr="001B178E" w:rsidRDefault="00F106F9" w:rsidP="0011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6F9" w:rsidRPr="001B178E" w:rsidRDefault="00F106F9" w:rsidP="0011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106F9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Контро</w:t>
            </w:r>
            <w:proofErr w:type="spellEnd"/>
          </w:p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льные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106F9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proofErr w:type="spellEnd"/>
          </w:p>
          <w:p w:rsidR="00F106F9" w:rsidRPr="001B178E" w:rsidRDefault="00F106F9" w:rsidP="00D4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2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6F9" w:rsidRPr="001B178E" w:rsidRDefault="00F106F9" w:rsidP="00116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681" w:rsidRPr="00C20F14" w:rsidTr="00D45E0E">
        <w:trPr>
          <w:trHeight w:val="144"/>
          <w:tblCellSpacing w:w="20" w:type="nil"/>
        </w:trPr>
        <w:tc>
          <w:tcPr>
            <w:tcW w:w="15027" w:type="dxa"/>
            <w:gridSpan w:val="6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</w:t>
            </w: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116681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106F9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106F9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106F9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F106F9" w:rsidRPr="001B178E" w:rsidRDefault="00F106F9" w:rsidP="00F106F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681" w:rsidRPr="001B178E" w:rsidTr="00D45E0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Информационно-коммуникационные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proofErr w:type="spellEnd"/>
          </w:p>
        </w:tc>
      </w:tr>
      <w:tr w:rsidR="00116681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2,25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:rsidR="00116681" w:rsidRPr="000C5F20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116681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0C5F20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45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681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681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робототехнических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D45E0E" w:rsidRDefault="00D45E0E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:rsidR="00116681" w:rsidRPr="000C5F20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116681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0C5F20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D45E0E" w:rsidRDefault="00D45E0E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681" w:rsidRPr="001B178E" w:rsidTr="00D45E0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4.</w:t>
            </w: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116681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D45E0E" w:rsidRDefault="00D45E0E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:rsidR="00116681" w:rsidRPr="000C5F20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116681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D45E0E" w:rsidRDefault="00D45E0E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2,25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:rsidR="00116681" w:rsidRPr="000C5F20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116681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D45E0E" w:rsidRDefault="00D45E0E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2,25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:rsidR="00116681" w:rsidRPr="000C5F20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116681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Синтетические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D45E0E" w:rsidRDefault="00D45E0E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:rsidR="00116681" w:rsidRPr="00D45E0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D45E0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D45E0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D45E0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D45E0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D45E0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116681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D45E0E" w:rsidRDefault="00D45E0E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</w:tcPr>
          <w:p w:rsidR="00116681" w:rsidRPr="000C5F20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https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resh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edu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ru</w:t>
            </w:r>
            <w:proofErr w:type="spellEnd"/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</w:t>
            </w:r>
            <w:r w:rsidRPr="004039B9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subject</w:t>
            </w:r>
            <w:r w:rsidRPr="000C5F20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ru-RU"/>
              </w:rPr>
              <w:t>/8/1/</w:t>
            </w:r>
          </w:p>
        </w:tc>
      </w:tr>
      <w:tr w:rsidR="00116681" w:rsidRPr="00C20F14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D45E0E" w:rsidRDefault="00D45E0E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2,25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116681" w:rsidRPr="00D45E0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</w:t>
            </w:r>
            <w:r w:rsidRPr="00D45E0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  <w:lang w:val="ru-RU"/>
              </w:rPr>
              <w:t>://</w:t>
            </w:r>
            <w:proofErr w:type="spellStart"/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resh</w:t>
            </w:r>
            <w:proofErr w:type="spellEnd"/>
            <w:r w:rsidRPr="00D45E0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edu</w:t>
            </w:r>
            <w:proofErr w:type="spellEnd"/>
            <w:r w:rsidRPr="00D45E0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ru</w:t>
            </w:r>
            <w:proofErr w:type="spellEnd"/>
            <w:r w:rsidRPr="00D45E0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  <w:lang w:val="ru-RU"/>
              </w:rPr>
              <w:t>/</w:t>
            </w: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subject</w:t>
            </w:r>
            <w:r w:rsidRPr="00D45E0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  <w:lang w:val="ru-RU"/>
              </w:rPr>
              <w:t>/8/1/</w:t>
            </w:r>
          </w:p>
        </w:tc>
      </w:tr>
      <w:tr w:rsidR="00116681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D45E0E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D45E0E" w:rsidRDefault="00D45E0E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17,25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681" w:rsidRPr="00C20F14" w:rsidTr="00D45E0E">
        <w:trPr>
          <w:trHeight w:val="144"/>
          <w:tblCellSpacing w:w="20" w:type="nil"/>
        </w:trPr>
        <w:tc>
          <w:tcPr>
            <w:tcW w:w="15027" w:type="dxa"/>
            <w:gridSpan w:val="6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5.</w:t>
            </w: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116681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D45E0E" w:rsidRDefault="00D45E0E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681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D45E0E" w:rsidRDefault="00D45E0E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681" w:rsidRPr="001B178E" w:rsidTr="00D45E0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2" w:type="dxa"/>
            <w:tcMar>
              <w:top w:w="50" w:type="dxa"/>
              <w:left w:w="100" w:type="dxa"/>
            </w:tcMar>
            <w:vAlign w:val="center"/>
          </w:tcPr>
          <w:p w:rsidR="00116681" w:rsidRPr="000C5F20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D45E0E" w:rsidRDefault="00D45E0E" w:rsidP="00D45E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24,75</w:t>
            </w:r>
          </w:p>
        </w:tc>
        <w:tc>
          <w:tcPr>
            <w:tcW w:w="3255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1166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009" w:rsidRPr="001B178E" w:rsidRDefault="00DA3009" w:rsidP="001B178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A3009" w:rsidRPr="001B17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3009" w:rsidRPr="001B178E" w:rsidRDefault="0029474F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33779185"/>
      <w:bookmarkEnd w:id="7"/>
      <w:r w:rsidRPr="001B17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ПОУРОЧНОЕ ПЛАНИРОВАНИЕ </w:t>
      </w:r>
    </w:p>
    <w:p w:rsidR="00DA3009" w:rsidRPr="001B178E" w:rsidRDefault="0029474F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B178E">
        <w:rPr>
          <w:rFonts w:ascii="Times New Roman" w:hAnsi="Times New Roman" w:cs="Times New Roman"/>
          <w:b/>
          <w:sz w:val="24"/>
          <w:szCs w:val="24"/>
        </w:rPr>
        <w:t xml:space="preserve"> 1 КЛАСС </w:t>
      </w:r>
    </w:p>
    <w:tbl>
      <w:tblPr>
        <w:tblW w:w="14885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6"/>
        <w:gridCol w:w="7836"/>
        <w:gridCol w:w="811"/>
        <w:gridCol w:w="1145"/>
        <w:gridCol w:w="1176"/>
        <w:gridCol w:w="3211"/>
      </w:tblGrid>
      <w:tr w:rsidR="00116681" w:rsidRPr="001B178E" w:rsidTr="00F23EE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</w:p>
        </w:tc>
        <w:tc>
          <w:tcPr>
            <w:tcW w:w="7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025" w:type="dxa"/>
            <w:gridSpan w:val="3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116681" w:rsidRPr="001B178E" w:rsidTr="00F23EEE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Default="00116681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Контро</w:t>
            </w:r>
            <w:proofErr w:type="spellEnd"/>
          </w:p>
          <w:p w:rsidR="00116681" w:rsidRPr="001B178E" w:rsidRDefault="00116681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льные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Default="00116681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proofErr w:type="spellEnd"/>
          </w:p>
          <w:p w:rsidR="00116681" w:rsidRPr="001B178E" w:rsidRDefault="00116681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212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16681" w:rsidRPr="001B178E" w:rsidRDefault="00116681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пластических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и складывание бумаги. (</w:t>
            </w: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Складывание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бумажной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гармошкой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Резаная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шаблону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0.75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116681" w:rsidRPr="00116681" w:rsidTr="00F23EEE">
        <w:trPr>
          <w:gridAfter w:val="1"/>
          <w:wAfter w:w="3212" w:type="dxa"/>
          <w:trHeight w:val="144"/>
          <w:tblCellSpacing w:w="20" w:type="nil"/>
        </w:trPr>
        <w:tc>
          <w:tcPr>
            <w:tcW w:w="8648" w:type="dxa"/>
            <w:gridSpan w:val="2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F23EEE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166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16681" w:rsidRPr="00116681" w:rsidRDefault="00116681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16681" w:rsidRPr="00F23EEE" w:rsidRDefault="00F23EEE" w:rsidP="00F23E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24,75</w:t>
            </w:r>
          </w:p>
        </w:tc>
      </w:tr>
    </w:tbl>
    <w:p w:rsidR="00DA3009" w:rsidRPr="001B178E" w:rsidRDefault="00DA3009" w:rsidP="001B178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A3009" w:rsidRPr="001B17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3009" w:rsidRPr="001B178E" w:rsidRDefault="0029474F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B17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2 КЛАСС </w:t>
      </w:r>
    </w:p>
    <w:tbl>
      <w:tblPr>
        <w:tblW w:w="14885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9"/>
        <w:gridCol w:w="7797"/>
        <w:gridCol w:w="839"/>
        <w:gridCol w:w="1147"/>
        <w:gridCol w:w="1276"/>
        <w:gridCol w:w="3117"/>
      </w:tblGrid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262" w:type="dxa"/>
            <w:gridSpan w:val="3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23EE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Контро</w:t>
            </w:r>
            <w:proofErr w:type="spellEnd"/>
          </w:p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льные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23EE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proofErr w:type="spellEnd"/>
          </w:p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1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Биговка</w:t>
            </w:r>
            <w:proofErr w:type="spellEnd"/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Биговка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кривым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линиям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радиус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секторов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шпильку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Подвижное соединение деталей </w:t>
            </w:r>
            <w:proofErr w:type="spellStart"/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шарнирна</w:t>
            </w:r>
            <w:proofErr w:type="spellEnd"/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проволоку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Шарнирный механизм по типу </w:t>
            </w:r>
            <w:proofErr w:type="spellStart"/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Разъемное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вращающихся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Безузелковое</w:t>
            </w:r>
            <w:proofErr w:type="spellEnd"/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закрепление нитки на ткани.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Зашивания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разреза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Отделка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вышивкой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Сборка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сшивание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швейного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0C5F20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BE2A1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BE2A1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BE2A1E" w:rsidRDefault="00B261F6" w:rsidP="00B2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</w:pPr>
          </w:p>
        </w:tc>
      </w:tr>
      <w:tr w:rsidR="00B261F6" w:rsidRPr="001B178E" w:rsidTr="00562A8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261F6" w:rsidRPr="000C5F20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0C5F20" w:rsidRPr="00F23EEE" w:rsidTr="00F23EEE">
        <w:trPr>
          <w:gridAfter w:val="1"/>
          <w:wAfter w:w="3117" w:type="dxa"/>
          <w:trHeight w:val="144"/>
          <w:tblCellSpacing w:w="20" w:type="nil"/>
        </w:trPr>
        <w:tc>
          <w:tcPr>
            <w:tcW w:w="8506" w:type="dxa"/>
            <w:gridSpan w:val="2"/>
            <w:tcMar>
              <w:top w:w="50" w:type="dxa"/>
              <w:left w:w="100" w:type="dxa"/>
            </w:tcMar>
            <w:vAlign w:val="center"/>
          </w:tcPr>
          <w:p w:rsidR="000C5F20" w:rsidRPr="00F23EEE" w:rsidRDefault="000C5F20" w:rsidP="000C5F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3E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C5F20" w:rsidRPr="00F23EEE" w:rsidRDefault="000C5F20" w:rsidP="000C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E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23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34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0C5F20" w:rsidRPr="00F23EEE" w:rsidRDefault="000C5F20" w:rsidP="000C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C5F20" w:rsidRPr="00F23EEE" w:rsidRDefault="000C5F20" w:rsidP="000C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3E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24,75</w:t>
            </w:r>
          </w:p>
        </w:tc>
      </w:tr>
    </w:tbl>
    <w:p w:rsidR="00DA3009" w:rsidRPr="001B178E" w:rsidRDefault="00DA3009" w:rsidP="001B178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A3009" w:rsidRPr="001B17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3009" w:rsidRPr="001B178E" w:rsidRDefault="0029474F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B17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3 КЛАСС </w:t>
      </w:r>
    </w:p>
    <w:tbl>
      <w:tblPr>
        <w:tblW w:w="14885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7"/>
        <w:gridCol w:w="7849"/>
        <w:gridCol w:w="811"/>
        <w:gridCol w:w="1145"/>
        <w:gridCol w:w="1272"/>
        <w:gridCol w:w="3101"/>
      </w:tblGrid>
      <w:tr w:rsidR="00F23EEE" w:rsidRPr="001B178E" w:rsidTr="00F23EEE">
        <w:trPr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228" w:type="dxa"/>
            <w:gridSpan w:val="3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F23EEE" w:rsidRPr="001B178E" w:rsidTr="00F23EEE">
        <w:trPr>
          <w:trHeight w:val="144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23EE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Контро</w:t>
            </w:r>
            <w:proofErr w:type="spellEnd"/>
          </w:p>
          <w:p w:rsidR="00F23EEE" w:rsidRPr="001B178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льные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F23EE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proofErr w:type="spellEnd"/>
          </w:p>
          <w:p w:rsidR="00F23EEE" w:rsidRPr="001B178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10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текстовой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фольги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Развертка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Чертеж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развертки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Развертка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Чертеж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развертки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Развертка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коробки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крышкой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швейного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швейного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многодетального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швейного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многодетального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швейного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инженерной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0C5F20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BE2A1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BE2A1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BE2A1E" w:rsidRDefault="00B261F6" w:rsidP="00B2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</w:pPr>
          </w:p>
        </w:tc>
      </w:tr>
      <w:tr w:rsidR="00B261F6" w:rsidRPr="001B178E" w:rsidTr="005F2906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B261F6" w:rsidRPr="000C5F20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Конструирование модели транспортного робота из деталей набора типа </w:t>
            </w: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«Конструктор» или из разных материалов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01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0C5F20" w:rsidRPr="00F23EEE" w:rsidTr="00F23EEE">
        <w:trPr>
          <w:gridAfter w:val="1"/>
          <w:wAfter w:w="3101" w:type="dxa"/>
          <w:trHeight w:val="144"/>
          <w:tblCellSpacing w:w="20" w:type="nil"/>
        </w:trPr>
        <w:tc>
          <w:tcPr>
            <w:tcW w:w="8556" w:type="dxa"/>
            <w:gridSpan w:val="2"/>
            <w:tcMar>
              <w:top w:w="50" w:type="dxa"/>
              <w:left w:w="100" w:type="dxa"/>
            </w:tcMar>
            <w:vAlign w:val="center"/>
          </w:tcPr>
          <w:p w:rsidR="000C5F20" w:rsidRPr="00F23EEE" w:rsidRDefault="000C5F20" w:rsidP="000C5F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3E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C5F20" w:rsidRPr="00F23EEE" w:rsidRDefault="000C5F20" w:rsidP="000C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C5F20" w:rsidRPr="00F23EEE" w:rsidRDefault="000C5F20" w:rsidP="000C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0C5F20" w:rsidRPr="00F23EEE" w:rsidRDefault="000C5F20" w:rsidP="000C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3E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24,75</w:t>
            </w:r>
          </w:p>
        </w:tc>
      </w:tr>
    </w:tbl>
    <w:p w:rsidR="00DA3009" w:rsidRPr="001B178E" w:rsidRDefault="00DA3009" w:rsidP="001B178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A3009" w:rsidRPr="001B17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3009" w:rsidRPr="001B178E" w:rsidRDefault="0029474F" w:rsidP="001B178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B17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5"/>
        <w:gridCol w:w="7675"/>
        <w:gridCol w:w="811"/>
        <w:gridCol w:w="1138"/>
        <w:gridCol w:w="1169"/>
        <w:gridCol w:w="3117"/>
      </w:tblGrid>
      <w:tr w:rsidR="00F23EEE" w:rsidRPr="001B178E" w:rsidTr="000C5F20">
        <w:trPr>
          <w:trHeight w:val="144"/>
          <w:tblCellSpacing w:w="20" w:type="nil"/>
        </w:trPr>
        <w:tc>
          <w:tcPr>
            <w:tcW w:w="8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</w:p>
        </w:tc>
      </w:tr>
      <w:tr w:rsidR="00F23EEE" w:rsidRPr="001B178E" w:rsidTr="000C5F20">
        <w:trPr>
          <w:trHeight w:val="144"/>
          <w:tblCellSpacing w:w="20" w:type="nil"/>
        </w:trPr>
        <w:tc>
          <w:tcPr>
            <w:tcW w:w="8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EEE" w:rsidRPr="001B178E" w:rsidRDefault="00F23EEE" w:rsidP="00F23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3EE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Контро</w:t>
            </w:r>
            <w:proofErr w:type="spellEnd"/>
          </w:p>
          <w:p w:rsidR="00F23EEE" w:rsidRPr="001B178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льные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F23EE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proofErr w:type="spellEnd"/>
          </w:p>
          <w:p w:rsidR="00F23EEE" w:rsidRPr="001B178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ческие</w:t>
            </w:r>
            <w:proofErr w:type="spellEnd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11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F23EEE" w:rsidRPr="001B178E" w:rsidRDefault="00F23EEE" w:rsidP="00F23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Графический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Контроллер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Испытания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сложной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открытки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размеров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развертки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Подвижное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проволоку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толстую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нитку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Синтетические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Аксессуары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Аксессуары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ножничным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механизмом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0C5F20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BE2A1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BE2A1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BE2A1E" w:rsidRDefault="00B261F6" w:rsidP="00B2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</w:pPr>
          </w:p>
        </w:tc>
      </w:tr>
      <w:tr w:rsidR="00B261F6" w:rsidRPr="001B178E" w:rsidTr="00BB0E1F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261F6" w:rsidRPr="000C5F20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рычажным</w:t>
            </w:r>
            <w:proofErr w:type="spellEnd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78E">
              <w:rPr>
                <w:rFonts w:ascii="Times New Roman" w:hAnsi="Times New Roman" w:cs="Times New Roman"/>
                <w:sz w:val="24"/>
                <w:szCs w:val="24"/>
              </w:rPr>
              <w:t>механизмом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36">
              <w:rPr>
                <w:rFonts w:ascii="Times New Roman" w:hAnsi="Times New Roman" w:cs="Times New Roman"/>
                <w:sz w:val="24"/>
                <w:szCs w:val="24"/>
              </w:rPr>
              <w:t>0, 75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B261F6" w:rsidRPr="001B178E" w:rsidRDefault="00B261F6" w:rsidP="00B2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1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u w:val="single"/>
              </w:rPr>
              <w:t>https://resh.edu.ru/subject/8/1/</w:t>
            </w:r>
          </w:p>
        </w:tc>
      </w:tr>
      <w:tr w:rsidR="000C5F20" w:rsidRPr="00F23EEE" w:rsidTr="000C5F20">
        <w:trPr>
          <w:gridAfter w:val="1"/>
          <w:wAfter w:w="3117" w:type="dxa"/>
          <w:trHeight w:val="144"/>
          <w:tblCellSpacing w:w="20" w:type="nil"/>
        </w:trPr>
        <w:tc>
          <w:tcPr>
            <w:tcW w:w="8490" w:type="dxa"/>
            <w:gridSpan w:val="2"/>
            <w:tcMar>
              <w:top w:w="50" w:type="dxa"/>
              <w:left w:w="100" w:type="dxa"/>
            </w:tcMar>
            <w:vAlign w:val="center"/>
          </w:tcPr>
          <w:p w:rsidR="000C5F20" w:rsidRPr="00F23EEE" w:rsidRDefault="000C5F20" w:rsidP="000C5F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3E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0C5F20" w:rsidRPr="00F23EEE" w:rsidRDefault="000C5F20" w:rsidP="000C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C5F20" w:rsidRPr="00F23EEE" w:rsidRDefault="000C5F20" w:rsidP="000C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C5F20" w:rsidRPr="00F23EEE" w:rsidRDefault="000C5F20" w:rsidP="000C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3E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24,75</w:t>
            </w:r>
          </w:p>
        </w:tc>
      </w:tr>
    </w:tbl>
    <w:p w:rsidR="00DA3009" w:rsidRPr="001B178E" w:rsidRDefault="00DA3009" w:rsidP="001B178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A3009" w:rsidRPr="001B17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3EEE" w:rsidRPr="0029474F" w:rsidRDefault="0029474F" w:rsidP="00F23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33779186"/>
      <w:bookmarkEnd w:id="8"/>
      <w:r w:rsidRPr="00F23EE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УЧЕБНО-МЕТОДИЧЕСКОЕ ОБЕСПЕЧЕНИЕ ОБРАЗОВАТЕЛЬНОГОПРОЦЕССА</w:t>
      </w:r>
    </w:p>
    <w:p w:rsidR="00DA3009" w:rsidRPr="00F23EEE" w:rsidRDefault="0029474F" w:rsidP="00F23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23EEE">
        <w:rPr>
          <w:rFonts w:ascii="Times New Roman" w:hAnsi="Times New Roman" w:cs="Times New Roman"/>
          <w:b/>
          <w:sz w:val="24"/>
          <w:szCs w:val="24"/>
          <w:lang w:val="ru-RU"/>
        </w:rPr>
        <w:t>ОБЯЗАТЕЛЬНЫЕ УЧЕБНЫЕ МАТЕРИАЛЫ ДЛЯ УЧЕНИКА</w:t>
      </w:r>
    </w:p>
    <w:p w:rsidR="00DA3009" w:rsidRPr="00F23EEE" w:rsidRDefault="0029474F" w:rsidP="0029474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E2A1E">
        <w:rPr>
          <w:rFonts w:ascii="Times New Roman" w:hAnsi="Times New Roman" w:cs="Times New Roman"/>
          <w:sz w:val="24"/>
          <w:szCs w:val="24"/>
          <w:lang w:val="ru-RU"/>
        </w:rPr>
        <w:t xml:space="preserve">• Технология: 4-й класс: учебник, 4 класс/ </w:t>
      </w:r>
      <w:proofErr w:type="spellStart"/>
      <w:r w:rsidRPr="00BE2A1E"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 w:rsidRPr="00BE2A1E">
        <w:rPr>
          <w:rFonts w:ascii="Times New Roman" w:hAnsi="Times New Roman" w:cs="Times New Roman"/>
          <w:sz w:val="24"/>
          <w:szCs w:val="24"/>
          <w:lang w:val="ru-RU"/>
        </w:rPr>
        <w:t xml:space="preserve"> Е.А., Зуева Т.П., Акционерное общество «Издательство «Просвещение»</w:t>
      </w:r>
      <w:r w:rsidRPr="00BE2A1E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Технология: 3-й класс: учебник, 3 класс/ </w:t>
      </w:r>
      <w:proofErr w:type="spellStart"/>
      <w:r w:rsidRPr="00BE2A1E"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 w:rsidRPr="00BE2A1E">
        <w:rPr>
          <w:rFonts w:ascii="Times New Roman" w:hAnsi="Times New Roman" w:cs="Times New Roman"/>
          <w:sz w:val="24"/>
          <w:szCs w:val="24"/>
          <w:lang w:val="ru-RU"/>
        </w:rPr>
        <w:t xml:space="preserve"> Е.А., Зуева Т.П., Акционерное общество «Издательство «Просвещение»</w:t>
      </w:r>
      <w:r w:rsidRPr="00BE2A1E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Технология: 2-й класс: учебник, 2 класс/ </w:t>
      </w:r>
      <w:proofErr w:type="spellStart"/>
      <w:r w:rsidRPr="00BE2A1E"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 w:rsidRPr="00BE2A1E">
        <w:rPr>
          <w:rFonts w:ascii="Times New Roman" w:hAnsi="Times New Roman" w:cs="Times New Roman"/>
          <w:sz w:val="24"/>
          <w:szCs w:val="24"/>
          <w:lang w:val="ru-RU"/>
        </w:rPr>
        <w:t xml:space="preserve"> Е.А., Зуева Т.П., Акционерное общество «Издательство «Просвещение»</w:t>
      </w:r>
      <w:r w:rsidRPr="00BE2A1E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Технология: 1-й класс: учебник, 1 класс/ </w:t>
      </w:r>
      <w:proofErr w:type="spellStart"/>
      <w:r w:rsidRPr="00BE2A1E"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 w:rsidRPr="00BE2A1E">
        <w:rPr>
          <w:rFonts w:ascii="Times New Roman" w:hAnsi="Times New Roman" w:cs="Times New Roman"/>
          <w:sz w:val="24"/>
          <w:szCs w:val="24"/>
          <w:lang w:val="ru-RU"/>
        </w:rPr>
        <w:t xml:space="preserve"> Е.А., Зуева Т.П., Акционерное общество «Издательство «Просвещение»</w:t>
      </w:r>
    </w:p>
    <w:p w:rsidR="00DA3009" w:rsidRPr="00F23EEE" w:rsidRDefault="0029474F" w:rsidP="00F23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23EEE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:rsidR="00DA3009" w:rsidRPr="00F23EEE" w:rsidRDefault="0029474F" w:rsidP="0029474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E2A1E">
        <w:rPr>
          <w:rFonts w:ascii="Times New Roman" w:hAnsi="Times New Roman" w:cs="Times New Roman"/>
          <w:sz w:val="24"/>
          <w:szCs w:val="24"/>
          <w:lang w:val="ru-RU"/>
        </w:rPr>
        <w:t xml:space="preserve">• Рабочая тетрадь Технология: 4-й класс: учебник, 4 класс/ </w:t>
      </w:r>
      <w:proofErr w:type="spellStart"/>
      <w:r w:rsidRPr="00BE2A1E"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 w:rsidRPr="00BE2A1E">
        <w:rPr>
          <w:rFonts w:ascii="Times New Roman" w:hAnsi="Times New Roman" w:cs="Times New Roman"/>
          <w:sz w:val="24"/>
          <w:szCs w:val="24"/>
          <w:lang w:val="ru-RU"/>
        </w:rPr>
        <w:t xml:space="preserve"> Е.А., Зуева Т.П., Акционерное общество «Издательство «Просвещение»</w:t>
      </w:r>
      <w:r w:rsidRPr="00BE2A1E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Рабочая тетрадь Технология: 3-й класс: учебник, 3 класс/ </w:t>
      </w:r>
      <w:proofErr w:type="spellStart"/>
      <w:r w:rsidRPr="00BE2A1E"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 w:rsidRPr="00BE2A1E">
        <w:rPr>
          <w:rFonts w:ascii="Times New Roman" w:hAnsi="Times New Roman" w:cs="Times New Roman"/>
          <w:sz w:val="24"/>
          <w:szCs w:val="24"/>
          <w:lang w:val="ru-RU"/>
        </w:rPr>
        <w:t xml:space="preserve"> Е.А., Зуева Т.П., Акционерное общество «Издательство «Просвещение»</w:t>
      </w:r>
      <w:r w:rsidRPr="00BE2A1E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Рабочая тетрадь Технология: 2-й класс: учебник, 2 класс/ </w:t>
      </w:r>
      <w:proofErr w:type="spellStart"/>
      <w:r w:rsidRPr="00BE2A1E"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 w:rsidRPr="00BE2A1E">
        <w:rPr>
          <w:rFonts w:ascii="Times New Roman" w:hAnsi="Times New Roman" w:cs="Times New Roman"/>
          <w:sz w:val="24"/>
          <w:szCs w:val="24"/>
          <w:lang w:val="ru-RU"/>
        </w:rPr>
        <w:t xml:space="preserve"> Е.А., Зуева Т.П., Акционерное общество «Издательство «Просвещение»</w:t>
      </w:r>
      <w:r w:rsidRPr="00BE2A1E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Рабочая тетрадь Технология: 1-й класс: учебник, 1 класс/ </w:t>
      </w:r>
      <w:proofErr w:type="spellStart"/>
      <w:r w:rsidRPr="00BE2A1E"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 w:rsidRPr="00BE2A1E">
        <w:rPr>
          <w:rFonts w:ascii="Times New Roman" w:hAnsi="Times New Roman" w:cs="Times New Roman"/>
          <w:sz w:val="24"/>
          <w:szCs w:val="24"/>
          <w:lang w:val="ru-RU"/>
        </w:rPr>
        <w:t xml:space="preserve"> Е.А., Зуева Т.П., Акционерное общество «Издательство «Просвещение»</w:t>
      </w:r>
    </w:p>
    <w:p w:rsidR="00DA3009" w:rsidRPr="001B178E" w:rsidRDefault="0029474F" w:rsidP="00F23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B178E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bookmarkEnd w:id="9"/>
    <w:p w:rsidR="00F319EC" w:rsidRDefault="00A73CCC" w:rsidP="001B17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/>
      </w:r>
      <w:r w:rsidR="0029474F" w:rsidRPr="0029474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instrText xml:space="preserve"> </w:instrText>
      </w:r>
      <w:r w:rsidR="0029474F">
        <w:rPr>
          <w:rFonts w:ascii="Times New Roman" w:eastAsia="Times New Roman" w:hAnsi="Times New Roman" w:cs="Times New Roman"/>
          <w:sz w:val="24"/>
          <w:szCs w:val="24"/>
          <w:u w:val="single"/>
        </w:rPr>
        <w:instrText>HYPERLINK</w:instrText>
      </w:r>
      <w:r w:rsidR="0029474F" w:rsidRPr="0029474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instrText xml:space="preserve"> "</w:instrText>
      </w:r>
      <w:r w:rsidR="0029474F" w:rsidRPr="00BE2A1E">
        <w:rPr>
          <w:rFonts w:ascii="Times New Roman" w:eastAsia="Times New Roman" w:hAnsi="Times New Roman" w:cs="Times New Roman"/>
          <w:sz w:val="24"/>
          <w:szCs w:val="24"/>
          <w:u w:val="single"/>
        </w:rPr>
        <w:instrText>https</w:instrText>
      </w:r>
      <w:r w:rsidR="0029474F" w:rsidRPr="00BE2A1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instrText>://</w:instrText>
      </w:r>
      <w:r w:rsidR="0029474F" w:rsidRPr="00BE2A1E">
        <w:rPr>
          <w:rFonts w:ascii="Times New Roman" w:eastAsia="Times New Roman" w:hAnsi="Times New Roman" w:cs="Times New Roman"/>
          <w:sz w:val="24"/>
          <w:szCs w:val="24"/>
          <w:u w:val="single"/>
        </w:rPr>
        <w:instrText>resh</w:instrText>
      </w:r>
      <w:r w:rsidR="0029474F" w:rsidRPr="00BE2A1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instrText>.</w:instrText>
      </w:r>
      <w:r w:rsidR="0029474F" w:rsidRPr="00BE2A1E">
        <w:rPr>
          <w:rFonts w:ascii="Times New Roman" w:eastAsia="Times New Roman" w:hAnsi="Times New Roman" w:cs="Times New Roman"/>
          <w:sz w:val="24"/>
          <w:szCs w:val="24"/>
          <w:u w:val="single"/>
        </w:rPr>
        <w:instrText>edu</w:instrText>
      </w:r>
      <w:r w:rsidR="0029474F" w:rsidRPr="00BE2A1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instrText>.</w:instrText>
      </w:r>
      <w:r w:rsidR="0029474F" w:rsidRPr="00BE2A1E">
        <w:rPr>
          <w:rFonts w:ascii="Times New Roman" w:eastAsia="Times New Roman" w:hAnsi="Times New Roman" w:cs="Times New Roman"/>
          <w:sz w:val="24"/>
          <w:szCs w:val="24"/>
          <w:u w:val="single"/>
        </w:rPr>
        <w:instrText>ru</w:instrText>
      </w:r>
      <w:r w:rsidR="0029474F" w:rsidRPr="00BE2A1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instrText>/</w:instrText>
      </w:r>
      <w:r w:rsidR="0029474F" w:rsidRPr="00BE2A1E">
        <w:rPr>
          <w:rFonts w:ascii="Times New Roman" w:eastAsia="Times New Roman" w:hAnsi="Times New Roman" w:cs="Times New Roman"/>
          <w:sz w:val="24"/>
          <w:szCs w:val="24"/>
          <w:u w:val="single"/>
        </w:rPr>
        <w:instrText>subject</w:instrText>
      </w:r>
      <w:r w:rsidR="0029474F" w:rsidRPr="00BE2A1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instrText>/8/1/</w:instrText>
      </w:r>
      <w:r w:rsidR="0029474F" w:rsidRPr="0029474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="0029474F" w:rsidRPr="00562644">
        <w:rPr>
          <w:rStyle w:val="ab"/>
          <w:rFonts w:ascii="Times New Roman" w:eastAsia="Times New Roman" w:hAnsi="Times New Roman" w:cs="Times New Roman"/>
          <w:sz w:val="24"/>
          <w:szCs w:val="24"/>
        </w:rPr>
        <w:t>https</w:t>
      </w:r>
      <w:r w:rsidR="0029474F" w:rsidRPr="00562644">
        <w:rPr>
          <w:rStyle w:val="ab"/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="0029474F" w:rsidRPr="00562644">
        <w:rPr>
          <w:rStyle w:val="ab"/>
          <w:rFonts w:ascii="Times New Roman" w:eastAsia="Times New Roman" w:hAnsi="Times New Roman" w:cs="Times New Roman"/>
          <w:sz w:val="24"/>
          <w:szCs w:val="24"/>
        </w:rPr>
        <w:t>resh</w:t>
      </w:r>
      <w:proofErr w:type="spellEnd"/>
      <w:r w:rsidR="0029474F" w:rsidRPr="00562644">
        <w:rPr>
          <w:rStyle w:val="ab"/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29474F" w:rsidRPr="00562644">
        <w:rPr>
          <w:rStyle w:val="ab"/>
          <w:rFonts w:ascii="Times New Roman" w:eastAsia="Times New Roman" w:hAnsi="Times New Roman" w:cs="Times New Roman"/>
          <w:sz w:val="24"/>
          <w:szCs w:val="24"/>
        </w:rPr>
        <w:t>edu</w:t>
      </w:r>
      <w:proofErr w:type="spellEnd"/>
      <w:r w:rsidR="0029474F" w:rsidRPr="00562644">
        <w:rPr>
          <w:rStyle w:val="ab"/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29474F" w:rsidRPr="00562644">
        <w:rPr>
          <w:rStyle w:val="ab"/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="0029474F" w:rsidRPr="00562644">
        <w:rPr>
          <w:rStyle w:val="ab"/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29474F" w:rsidRPr="00562644">
        <w:rPr>
          <w:rStyle w:val="ab"/>
          <w:rFonts w:ascii="Times New Roman" w:eastAsia="Times New Roman" w:hAnsi="Times New Roman" w:cs="Times New Roman"/>
          <w:sz w:val="24"/>
          <w:szCs w:val="24"/>
        </w:rPr>
        <w:t>subject</w:t>
      </w:r>
      <w:r w:rsidR="0029474F" w:rsidRPr="00562644">
        <w:rPr>
          <w:rStyle w:val="ab"/>
          <w:rFonts w:ascii="Times New Roman" w:eastAsia="Times New Roman" w:hAnsi="Times New Roman" w:cs="Times New Roman"/>
          <w:sz w:val="24"/>
          <w:szCs w:val="24"/>
          <w:lang w:val="ru-RU"/>
        </w:rPr>
        <w:t>/8/1/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</w:p>
    <w:p w:rsidR="0029474F" w:rsidRDefault="00A73CCC" w:rsidP="0029474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="0029474F" w:rsidRPr="0056264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http://center.fio.ru/som</w:t>
        </w:r>
      </w:hyperlink>
    </w:p>
    <w:p w:rsidR="0029474F" w:rsidRDefault="00A73CCC" w:rsidP="0029474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r w:rsidR="0029474F" w:rsidRPr="0056264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http://www.eor.it.ru</w:t>
        </w:r>
      </w:hyperlink>
    </w:p>
    <w:p w:rsidR="0029474F" w:rsidRDefault="00A73CCC" w:rsidP="0029474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r w:rsidR="0029474F" w:rsidRPr="0056264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http://www/it-n.ru</w:t>
        </w:r>
      </w:hyperlink>
    </w:p>
    <w:p w:rsidR="0029474F" w:rsidRPr="0029474F" w:rsidRDefault="00A73CCC" w:rsidP="0029474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1" w:history="1">
        <w:r w:rsidR="0029474F" w:rsidRPr="0056264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http://files.school-collection.edu.ru</w:t>
        </w:r>
      </w:hyperlink>
    </w:p>
    <w:p w:rsidR="0029474F" w:rsidRDefault="00A73CCC" w:rsidP="0029474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2" w:history="1">
        <w:r w:rsidR="0029474F" w:rsidRPr="0056264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http://tehnologia.59442</w:t>
        </w:r>
      </w:hyperlink>
    </w:p>
    <w:p w:rsidR="0029474F" w:rsidRPr="001B178E" w:rsidRDefault="00A73CCC" w:rsidP="0029474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3" w:history="1">
        <w:r w:rsidR="0029474F" w:rsidRPr="00562644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http://tehnologiya.narod.ru</w:t>
        </w:r>
      </w:hyperlink>
    </w:p>
    <w:sectPr w:rsidR="0029474F" w:rsidRPr="001B178E" w:rsidSect="00A73CC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EEC" w:rsidRDefault="00812EEC" w:rsidP="001B178E">
      <w:pPr>
        <w:spacing w:after="0" w:line="240" w:lineRule="auto"/>
      </w:pPr>
      <w:r>
        <w:separator/>
      </w:r>
    </w:p>
  </w:endnote>
  <w:endnote w:type="continuationSeparator" w:id="0">
    <w:p w:rsidR="00812EEC" w:rsidRDefault="00812EEC" w:rsidP="001B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6612209"/>
      <w:docPartObj>
        <w:docPartGallery w:val="Page Numbers (Bottom of Page)"/>
        <w:docPartUnique/>
      </w:docPartObj>
    </w:sdtPr>
    <w:sdtContent>
      <w:p w:rsidR="001B178E" w:rsidRDefault="00A73CCC" w:rsidP="001B178E">
        <w:pPr>
          <w:pStyle w:val="ae"/>
          <w:jc w:val="center"/>
        </w:pPr>
        <w:r>
          <w:fldChar w:fldCharType="begin"/>
        </w:r>
        <w:r w:rsidR="001B178E">
          <w:instrText>PAGE   \* MERGEFORMAT</w:instrText>
        </w:r>
        <w:r>
          <w:fldChar w:fldCharType="separate"/>
        </w:r>
        <w:r w:rsidR="00C20F14" w:rsidRPr="00C20F14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EEC" w:rsidRDefault="00812EEC" w:rsidP="001B178E">
      <w:pPr>
        <w:spacing w:after="0" w:line="240" w:lineRule="auto"/>
      </w:pPr>
      <w:r>
        <w:separator/>
      </w:r>
    </w:p>
  </w:footnote>
  <w:footnote w:type="continuationSeparator" w:id="0">
    <w:p w:rsidR="00812EEC" w:rsidRDefault="00812EEC" w:rsidP="001B1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1683A"/>
    <w:multiLevelType w:val="multilevel"/>
    <w:tmpl w:val="8B501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09"/>
    <w:rsid w:val="000C5F20"/>
    <w:rsid w:val="00116681"/>
    <w:rsid w:val="001B178E"/>
    <w:rsid w:val="0029474F"/>
    <w:rsid w:val="004039B9"/>
    <w:rsid w:val="00812EEC"/>
    <w:rsid w:val="00A73CCC"/>
    <w:rsid w:val="00B261F6"/>
    <w:rsid w:val="00C20F14"/>
    <w:rsid w:val="00D45E0E"/>
    <w:rsid w:val="00DA3009"/>
    <w:rsid w:val="00EC57AB"/>
    <w:rsid w:val="00F106F9"/>
    <w:rsid w:val="00F23EEE"/>
    <w:rsid w:val="00F3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73CC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73C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B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178E"/>
  </w:style>
  <w:style w:type="character" w:customStyle="1" w:styleId="UnresolvedMention">
    <w:name w:val="Unresolved Mention"/>
    <w:basedOn w:val="a0"/>
    <w:uiPriority w:val="99"/>
    <w:semiHidden/>
    <w:unhideWhenUsed/>
    <w:rsid w:val="002947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.fio.ru/som" TargetMode="External"/><Relationship Id="rId13" Type="http://schemas.openxmlformats.org/officeDocument/2006/relationships/hyperlink" Target="http://tehnologiya.narod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ehnologia.59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les.school-collection.ed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/it-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or.i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11798</Words>
  <Characters>67251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6</cp:revision>
  <dcterms:created xsi:type="dcterms:W3CDTF">2024-08-20T11:25:00Z</dcterms:created>
  <dcterms:modified xsi:type="dcterms:W3CDTF">2025-03-11T13:01:00Z</dcterms:modified>
</cp:coreProperties>
</file>