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A6" w:rsidRPr="00242CDF" w:rsidRDefault="002716A6" w:rsidP="002716A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 </w:t>
      </w:r>
      <w:r w:rsidR="00CA1B3F"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</w:t>
      </w:r>
      <w:r w:rsidRPr="00242CD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БЮДЖЕТНОЕ ОБЩЕОБРАЗОВАТЕЛЬНОЕ </w:t>
      </w:r>
      <w:r w:rsidRPr="00242CDF">
        <w:rPr>
          <w:rFonts w:ascii="Times New Roman" w:hAnsi="Times New Roman"/>
          <w:sz w:val="24"/>
          <w:szCs w:val="24"/>
        </w:rPr>
        <w:t xml:space="preserve">УЧРЕЖДЕНИЕ </w:t>
      </w:r>
    </w:p>
    <w:p w:rsidR="002716A6" w:rsidRPr="00242CDF" w:rsidRDefault="002716A6" w:rsidP="002716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2716A6" w:rsidRPr="00242CDF" w:rsidRDefault="002716A6" w:rsidP="002716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2716A6" w:rsidRDefault="002716A6" w:rsidP="002716A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CA1B3F" w:rsidRPr="002716A6" w:rsidRDefault="00CA1B3F" w:rsidP="002716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</w:t>
      </w:r>
    </w:p>
    <w:p w:rsidR="00715EB1" w:rsidRPr="001F79C5" w:rsidRDefault="00715EB1" w:rsidP="00715EB1">
      <w:pPr>
        <w:contextualSpacing/>
      </w:pPr>
    </w:p>
    <w:p w:rsidR="00715EB1" w:rsidRPr="001F79C5" w:rsidRDefault="00715EB1" w:rsidP="00715EB1">
      <w:pPr>
        <w:contextualSpacing/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715EB1" w:rsidRPr="001701B4" w:rsidTr="00715EB1">
        <w:trPr>
          <w:trHeight w:val="2490"/>
        </w:trPr>
        <w:tc>
          <w:tcPr>
            <w:tcW w:w="5495" w:type="dxa"/>
          </w:tcPr>
          <w:p w:rsidR="00715EB1" w:rsidRP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</w:p>
          <w:p w:rsidR="00715EB1" w:rsidRP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                                                               </w:t>
            </w:r>
          </w:p>
          <w:p w:rsidR="00715EB1" w:rsidRP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№2»  </w:t>
            </w:r>
          </w:p>
          <w:p w:rsidR="00715EB1" w:rsidRP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>г. Симферополя</w:t>
            </w:r>
          </w:p>
          <w:p w:rsid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715EB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30.08.2024</w:t>
            </w:r>
            <w:r w:rsidRPr="00715EB1">
              <w:rPr>
                <w:rFonts w:ascii="Times New Roman" w:hAnsi="Times New Roman" w:cs="Times New Roman"/>
                <w:sz w:val="24"/>
              </w:rPr>
              <w:t>г.</w:t>
            </w:r>
          </w:p>
          <w:p w:rsidR="00715EB1" w:rsidRP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407</w:t>
            </w:r>
          </w:p>
        </w:tc>
        <w:tc>
          <w:tcPr>
            <w:tcW w:w="4394" w:type="dxa"/>
          </w:tcPr>
          <w:p w:rsidR="00715EB1" w:rsidRP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УТВЕРЖДЕНА</w:t>
            </w:r>
          </w:p>
          <w:p w:rsid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715EB1" w:rsidRDefault="00715EB1" w:rsidP="0071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________ В.А. </w:t>
            </w:r>
            <w:proofErr w:type="spellStart"/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Кухнина</w:t>
            </w:r>
            <w:proofErr w:type="spellEnd"/>
          </w:p>
          <w:p w:rsidR="009A3459" w:rsidRPr="00715EB1" w:rsidRDefault="009A3459" w:rsidP="0071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30.08.2024 № 407</w:t>
            </w:r>
          </w:p>
        </w:tc>
      </w:tr>
    </w:tbl>
    <w:p w:rsidR="00CA1B3F" w:rsidRPr="00876AD1" w:rsidRDefault="00CA1B3F" w:rsidP="00715EB1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</w:p>
    <w:p w:rsidR="00CA1B3F" w:rsidRPr="00876AD1" w:rsidRDefault="00CA1B3F" w:rsidP="00CA1B3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</w:p>
    <w:p w:rsidR="00BA45D8" w:rsidRPr="00E44604" w:rsidRDefault="00BA45D8" w:rsidP="00BA4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5D8" w:rsidRPr="00B239C0" w:rsidRDefault="00BA45D8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/>
          <w:sz w:val="24"/>
          <w:szCs w:val="28"/>
        </w:rPr>
        <w:t>РАБОЧАЯ ПРОГРАММА</w:t>
      </w:r>
    </w:p>
    <w:p w:rsidR="00BA45D8" w:rsidRDefault="00BA45D8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/>
          <w:sz w:val="24"/>
          <w:szCs w:val="28"/>
        </w:rPr>
        <w:t>Курс</w:t>
      </w:r>
      <w:r w:rsidR="00B239C0" w:rsidRPr="00B239C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«СКОРОЧТЕНИЕ</w:t>
      </w:r>
      <w:r w:rsidRPr="00B239C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B239C0" w:rsidRDefault="00B239C0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B239C0" w:rsidRDefault="00B239C0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1-4 классы</w:t>
      </w:r>
    </w:p>
    <w:p w:rsidR="00B239C0" w:rsidRDefault="00B239C0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Количество часов: 150 часов</w:t>
      </w:r>
    </w:p>
    <w:p w:rsidR="00B239C0" w:rsidRPr="00B239C0" w:rsidRDefault="00B239C0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A45D8" w:rsidRDefault="00BA45D8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B239C0" w:rsidRPr="00B239C0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B239C0">
        <w:rPr>
          <w:rFonts w:ascii="Times New Roman" w:eastAsia="Times New Roman" w:hAnsi="Times New Roman" w:cs="Times New Roman"/>
          <w:sz w:val="24"/>
          <w:szCs w:val="28"/>
        </w:rPr>
        <w:t>/202</w:t>
      </w:r>
      <w:r w:rsidR="00B239C0" w:rsidRPr="00B239C0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B239C0">
        <w:rPr>
          <w:rFonts w:ascii="Times New Roman" w:eastAsia="Times New Roman" w:hAnsi="Times New Roman" w:cs="Times New Roman"/>
          <w:sz w:val="24"/>
          <w:szCs w:val="28"/>
        </w:rPr>
        <w:t xml:space="preserve"> учебный год</w:t>
      </w:r>
    </w:p>
    <w:p w:rsidR="00B239C0" w:rsidRPr="00B239C0" w:rsidRDefault="00B239C0" w:rsidP="008E7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A45D8" w:rsidRDefault="00B239C0" w:rsidP="00B239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Кукулевская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</w:t>
      </w:r>
    </w:p>
    <w:p w:rsidR="00B239C0" w:rsidRDefault="00B239C0" w:rsidP="00B239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Оглезнева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Леонидовна</w:t>
      </w:r>
    </w:p>
    <w:p w:rsidR="00B239C0" w:rsidRPr="00E44604" w:rsidRDefault="00B239C0" w:rsidP="00B23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5D8" w:rsidRPr="00E44604" w:rsidRDefault="00BA45D8" w:rsidP="00BA4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C5C" w:rsidRDefault="005B4C5C" w:rsidP="00CA1B3F">
      <w:pPr>
        <w:tabs>
          <w:tab w:val="left" w:pos="609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0301" w:rsidRDefault="00AA0301" w:rsidP="00CA1B3F">
      <w:pPr>
        <w:tabs>
          <w:tab w:val="left" w:pos="609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B3F" w:rsidRDefault="00CA1B3F" w:rsidP="00BA45D8">
      <w:pPr>
        <w:tabs>
          <w:tab w:val="left" w:pos="609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3F" w:rsidRDefault="00CA1B3F" w:rsidP="00BA45D8">
      <w:pPr>
        <w:tabs>
          <w:tab w:val="left" w:pos="609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3F" w:rsidRDefault="00CA1B3F" w:rsidP="00BA45D8">
      <w:pPr>
        <w:tabs>
          <w:tab w:val="left" w:pos="609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B3F" w:rsidRDefault="00CA1B3F" w:rsidP="00CA1B3F">
      <w:pPr>
        <w:tabs>
          <w:tab w:val="left" w:pos="6096"/>
        </w:tabs>
        <w:suppressAutoHyphens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4BB9" w:rsidRPr="00AB1851" w:rsidRDefault="00C74BB9" w:rsidP="00C74BB9">
      <w:pPr>
        <w:pStyle w:val="a9"/>
        <w:numPr>
          <w:ilvl w:val="0"/>
          <w:numId w:val="12"/>
        </w:numPr>
        <w:jc w:val="both"/>
        <w:rPr>
          <w:szCs w:val="28"/>
        </w:rPr>
      </w:pPr>
      <w:r w:rsidRPr="00AB1851">
        <w:rPr>
          <w:b/>
          <w:szCs w:val="28"/>
        </w:rPr>
        <w:lastRenderedPageBreak/>
        <w:t>Пояснительная записка.</w:t>
      </w:r>
      <w:r w:rsidRPr="00AB1851">
        <w:rPr>
          <w:szCs w:val="28"/>
        </w:rPr>
        <w:t xml:space="preserve"> </w:t>
      </w:r>
    </w:p>
    <w:p w:rsidR="00C74BB9" w:rsidRPr="007400CC" w:rsidRDefault="00C74BB9" w:rsidP="007400CC">
      <w:pPr>
        <w:pStyle w:val="a9"/>
        <w:spacing w:before="0" w:beforeAutospacing="0" w:after="0" w:afterAutospacing="0"/>
        <w:ind w:firstLine="360"/>
        <w:jc w:val="both"/>
        <w:rPr>
          <w:szCs w:val="28"/>
        </w:rPr>
      </w:pPr>
      <w:r w:rsidRPr="007400CC">
        <w:rPr>
          <w:szCs w:val="28"/>
        </w:rPr>
        <w:t>Дополнительная общео</w:t>
      </w:r>
      <w:r w:rsidR="007400CC" w:rsidRPr="007400CC">
        <w:rPr>
          <w:szCs w:val="28"/>
        </w:rPr>
        <w:t>бразовательная программа «</w:t>
      </w:r>
      <w:proofErr w:type="spellStart"/>
      <w:r w:rsidR="007400CC" w:rsidRPr="007400CC">
        <w:rPr>
          <w:szCs w:val="28"/>
        </w:rPr>
        <w:t>Скорочтение</w:t>
      </w:r>
      <w:proofErr w:type="spellEnd"/>
      <w:r w:rsidRPr="007400CC">
        <w:rPr>
          <w:szCs w:val="28"/>
        </w:rPr>
        <w:t>»</w:t>
      </w:r>
      <w:r w:rsidR="00AB1851">
        <w:rPr>
          <w:szCs w:val="28"/>
        </w:rPr>
        <w:t xml:space="preserve"> </w:t>
      </w:r>
      <w:r w:rsidRPr="007400CC">
        <w:rPr>
          <w:szCs w:val="28"/>
        </w:rPr>
        <w:t xml:space="preserve">предназначена  для  развития  у  учащихся  7-11  лет  навыков </w:t>
      </w:r>
      <w:proofErr w:type="spellStart"/>
      <w:r w:rsidRPr="007400CC">
        <w:rPr>
          <w:szCs w:val="28"/>
        </w:rPr>
        <w:t>скорочтения</w:t>
      </w:r>
      <w:proofErr w:type="spellEnd"/>
      <w:r w:rsidRPr="007400CC">
        <w:rPr>
          <w:szCs w:val="28"/>
        </w:rPr>
        <w:t>,  имеет  социал</w:t>
      </w:r>
      <w:r w:rsidR="007400CC">
        <w:rPr>
          <w:szCs w:val="28"/>
        </w:rPr>
        <w:t>ьно-гуманитарную направленность и реализуется на занятиях ГПД.</w:t>
      </w:r>
    </w:p>
    <w:p w:rsidR="00C74BB9" w:rsidRPr="007400CC" w:rsidRDefault="00C74BB9" w:rsidP="007400CC">
      <w:pPr>
        <w:pStyle w:val="a9"/>
        <w:spacing w:before="0" w:beforeAutospacing="0" w:after="0" w:afterAutospacing="0"/>
        <w:jc w:val="both"/>
        <w:rPr>
          <w:szCs w:val="28"/>
        </w:rPr>
      </w:pPr>
      <w:r w:rsidRPr="007400CC">
        <w:rPr>
          <w:szCs w:val="28"/>
        </w:rPr>
        <w:t xml:space="preserve">Чтение  –  это  основа развития младших школьников. Именно это умение является </w:t>
      </w:r>
      <w:r w:rsidR="007400CC">
        <w:rPr>
          <w:szCs w:val="28"/>
        </w:rPr>
        <w:t xml:space="preserve"> </w:t>
      </w:r>
      <w:r w:rsidRPr="007400CC">
        <w:rPr>
          <w:szCs w:val="28"/>
        </w:rPr>
        <w:t xml:space="preserve">основой всего образования. Для успешного обучения школьник еще в младших классах </w:t>
      </w:r>
      <w:r w:rsidR="007400CC">
        <w:rPr>
          <w:szCs w:val="28"/>
        </w:rPr>
        <w:t xml:space="preserve"> </w:t>
      </w:r>
      <w:r w:rsidRPr="007400CC">
        <w:rPr>
          <w:szCs w:val="28"/>
        </w:rPr>
        <w:t xml:space="preserve">должен научиться читать быстро, так как чтение  –  это средство приобретения новых </w:t>
      </w:r>
      <w:r w:rsidR="007400CC">
        <w:rPr>
          <w:szCs w:val="28"/>
        </w:rPr>
        <w:t xml:space="preserve"> </w:t>
      </w:r>
      <w:r w:rsidRPr="007400CC">
        <w:rPr>
          <w:szCs w:val="28"/>
        </w:rPr>
        <w:t xml:space="preserve">знаний. И если скорость чтения будет высокой, то и весь материал будет усваиваться легче. </w:t>
      </w:r>
      <w:r w:rsidR="007400CC">
        <w:rPr>
          <w:szCs w:val="28"/>
        </w:rPr>
        <w:t xml:space="preserve"> </w:t>
      </w:r>
      <w:r w:rsidRPr="007400CC">
        <w:rPr>
          <w:szCs w:val="28"/>
        </w:rPr>
        <w:t xml:space="preserve">Но быстрому чтению ребенку научиться не так уж и легко  –  здесь должны быть </w:t>
      </w:r>
      <w:r w:rsidR="007400CC">
        <w:rPr>
          <w:szCs w:val="28"/>
        </w:rPr>
        <w:t xml:space="preserve"> </w:t>
      </w:r>
      <w:r w:rsidRPr="007400CC">
        <w:rPr>
          <w:szCs w:val="28"/>
        </w:rPr>
        <w:t xml:space="preserve">задействованы слуховые катализаторы, воображение, память. Желательно, чтобы скорость </w:t>
      </w:r>
    </w:p>
    <w:p w:rsidR="00C74BB9" w:rsidRPr="007400CC" w:rsidRDefault="00C74BB9" w:rsidP="007400CC">
      <w:pPr>
        <w:pStyle w:val="a9"/>
        <w:spacing w:before="0" w:beforeAutospacing="0" w:after="0" w:afterAutospacing="0"/>
        <w:jc w:val="both"/>
        <w:rPr>
          <w:szCs w:val="28"/>
        </w:rPr>
      </w:pPr>
      <w:r w:rsidRPr="007400CC">
        <w:rPr>
          <w:szCs w:val="28"/>
        </w:rPr>
        <w:t xml:space="preserve">чтения совпадала со скоростью речи. </w:t>
      </w:r>
      <w:r w:rsidR="007400CC">
        <w:rPr>
          <w:szCs w:val="28"/>
        </w:rPr>
        <w:t xml:space="preserve"> </w:t>
      </w:r>
      <w:proofErr w:type="spellStart"/>
      <w:r w:rsidRPr="007400CC">
        <w:rPr>
          <w:szCs w:val="28"/>
        </w:rPr>
        <w:t>Скорочтение</w:t>
      </w:r>
      <w:proofErr w:type="spellEnd"/>
      <w:r w:rsidRPr="007400CC">
        <w:rPr>
          <w:szCs w:val="28"/>
        </w:rPr>
        <w:t xml:space="preserve">  –  это способность быстрого восприятия текстов при использовании </w:t>
      </w:r>
      <w:r w:rsidR="007400CC">
        <w:rPr>
          <w:szCs w:val="28"/>
        </w:rPr>
        <w:t xml:space="preserve"> </w:t>
      </w:r>
      <w:r w:rsidRPr="007400CC">
        <w:rPr>
          <w:szCs w:val="28"/>
        </w:rPr>
        <w:t>особых навыков чтения.</w:t>
      </w:r>
    </w:p>
    <w:p w:rsidR="007400CC" w:rsidRPr="00AB1851" w:rsidRDefault="00C74BB9" w:rsidP="00AB1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1851">
        <w:rPr>
          <w:rFonts w:ascii="Times New Roman" w:hAnsi="Times New Roman" w:cs="Times New Roman"/>
          <w:sz w:val="24"/>
        </w:rPr>
        <w:t>Цель  реализации программы: создание условий для развития навыков рационального</w:t>
      </w:r>
      <w:r w:rsidR="007400CC" w:rsidRPr="00AB1851">
        <w:rPr>
          <w:rFonts w:ascii="Times New Roman" w:hAnsi="Times New Roman" w:cs="Times New Roman"/>
          <w:sz w:val="24"/>
        </w:rPr>
        <w:t xml:space="preserve"> </w:t>
      </w:r>
      <w:r w:rsidRPr="00AB1851">
        <w:rPr>
          <w:rFonts w:ascii="Times New Roman" w:hAnsi="Times New Roman" w:cs="Times New Roman"/>
          <w:sz w:val="24"/>
        </w:rPr>
        <w:t>чтения, повышения скорости чтения и усвоения информации.</w:t>
      </w:r>
    </w:p>
    <w:p w:rsidR="007400CC" w:rsidRPr="00AB1851" w:rsidRDefault="007400CC" w:rsidP="00AB1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1851">
        <w:rPr>
          <w:rFonts w:ascii="Times New Roman" w:hAnsi="Times New Roman" w:cs="Times New Roman"/>
          <w:sz w:val="24"/>
        </w:rPr>
        <w:t>Задачи:</w:t>
      </w:r>
    </w:p>
    <w:p w:rsidR="007400CC" w:rsidRPr="00AB1851" w:rsidRDefault="007400CC" w:rsidP="00AB1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1851">
        <w:rPr>
          <w:rFonts w:ascii="Times New Roman" w:hAnsi="Times New Roman" w:cs="Times New Roman"/>
          <w:sz w:val="24"/>
        </w:rPr>
        <w:t xml:space="preserve"> </w:t>
      </w:r>
      <w:r w:rsidRPr="00AB1851">
        <w:rPr>
          <w:rFonts w:ascii="Times New Roman" w:hAnsi="Times New Roman" w:cs="Times New Roman"/>
          <w:i/>
          <w:sz w:val="24"/>
        </w:rPr>
        <w:t>Образовательные</w:t>
      </w:r>
      <w:r w:rsidRPr="00AB1851">
        <w:rPr>
          <w:rFonts w:ascii="Times New Roman" w:hAnsi="Times New Roman" w:cs="Times New Roman"/>
          <w:sz w:val="24"/>
        </w:rPr>
        <w:t xml:space="preserve"> (обучающие): способствовать освоению приёмов и техник </w:t>
      </w:r>
      <w:proofErr w:type="spellStart"/>
      <w:r w:rsidRPr="00AB1851">
        <w:rPr>
          <w:rFonts w:ascii="Times New Roman" w:hAnsi="Times New Roman" w:cs="Times New Roman"/>
          <w:sz w:val="24"/>
        </w:rPr>
        <w:t>скорочтения</w:t>
      </w:r>
      <w:proofErr w:type="spellEnd"/>
      <w:r w:rsidRPr="00AB1851">
        <w:rPr>
          <w:rFonts w:ascii="Times New Roman" w:hAnsi="Times New Roman" w:cs="Times New Roman"/>
          <w:sz w:val="24"/>
        </w:rPr>
        <w:t xml:space="preserve"> учащимися,</w:t>
      </w:r>
      <w:r w:rsidR="00AB1851">
        <w:rPr>
          <w:rFonts w:ascii="Times New Roman" w:hAnsi="Times New Roman" w:cs="Times New Roman"/>
          <w:sz w:val="24"/>
        </w:rPr>
        <w:t xml:space="preserve"> </w:t>
      </w:r>
      <w:r w:rsidRPr="00AB1851">
        <w:rPr>
          <w:rFonts w:ascii="Times New Roman" w:hAnsi="Times New Roman" w:cs="Times New Roman"/>
          <w:sz w:val="24"/>
        </w:rPr>
        <w:t>формирование навыков звукового анализа слов, грамматически правильной речи; расширение знаний об окружающем мире; ознакомление с художественной литературой; обучение умению оценивать результаты своей деятельности и деятельности сверстников.</w:t>
      </w:r>
    </w:p>
    <w:p w:rsidR="007400CC" w:rsidRPr="00AB1851" w:rsidRDefault="007400CC" w:rsidP="00AB1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1851">
        <w:rPr>
          <w:rFonts w:ascii="Times New Roman" w:hAnsi="Times New Roman" w:cs="Times New Roman"/>
          <w:i/>
          <w:sz w:val="24"/>
        </w:rPr>
        <w:t>Развивающие:</w:t>
      </w:r>
      <w:r w:rsidRPr="00AB1851">
        <w:rPr>
          <w:rFonts w:ascii="Times New Roman" w:hAnsi="Times New Roman" w:cs="Times New Roman"/>
          <w:sz w:val="24"/>
        </w:rPr>
        <w:t xml:space="preserve"> улучшение понимания прочитанной информации; развитие логического мышления, произвольного внимания, памяти; развитие речи; развитие артикуляционного аппарата и формирование звуковой культуры речи; способствование развитию мотивации к процессу обучения.</w:t>
      </w:r>
    </w:p>
    <w:p w:rsidR="00C74BB9" w:rsidRPr="00AB1851" w:rsidRDefault="007400CC" w:rsidP="00AB18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1851">
        <w:rPr>
          <w:rFonts w:ascii="Times New Roman" w:hAnsi="Times New Roman" w:cs="Times New Roman"/>
          <w:i/>
          <w:sz w:val="24"/>
        </w:rPr>
        <w:t>Воспитательные:</w:t>
      </w:r>
      <w:r w:rsidRPr="00AB1851">
        <w:rPr>
          <w:rFonts w:ascii="Times New Roman" w:hAnsi="Times New Roman" w:cs="Times New Roman"/>
          <w:sz w:val="24"/>
        </w:rPr>
        <w:t xml:space="preserve"> формирование коммуникативных навыков; воспитание доброжелательного отношения друг к другу, уважения к взрослым;  формирование определенных черт характера: дисциплинированности, организованности, собранности, аккуратности и работоспособности; воспитание самостоятельности и умения использовать полученные знания в повседневной жизни.</w:t>
      </w:r>
    </w:p>
    <w:p w:rsidR="00C74BB9" w:rsidRPr="00AB1851" w:rsidRDefault="00C74BB9" w:rsidP="00AB1851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b/>
          <w:szCs w:val="28"/>
        </w:rPr>
      </w:pPr>
      <w:r w:rsidRPr="00AB1851">
        <w:rPr>
          <w:b/>
          <w:szCs w:val="28"/>
        </w:rPr>
        <w:t>Содержание программы</w:t>
      </w:r>
    </w:p>
    <w:p w:rsidR="00C74BB9" w:rsidRDefault="00C74BB9" w:rsidP="00AB1851">
      <w:pPr>
        <w:pStyle w:val="a9"/>
        <w:spacing w:before="0" w:beforeAutospacing="0" w:after="0" w:afterAutospacing="0"/>
        <w:jc w:val="both"/>
        <w:rPr>
          <w:szCs w:val="28"/>
        </w:rPr>
      </w:pPr>
      <w:r w:rsidRPr="00AB1851">
        <w:rPr>
          <w:szCs w:val="28"/>
        </w:rPr>
        <w:t xml:space="preserve">Главной задачей занятий по </w:t>
      </w:r>
      <w:proofErr w:type="spellStart"/>
      <w:r w:rsidRPr="00AB1851">
        <w:rPr>
          <w:szCs w:val="28"/>
        </w:rPr>
        <w:t>скорочтению</w:t>
      </w:r>
      <w:proofErr w:type="spellEnd"/>
      <w:r w:rsidRPr="00AB1851">
        <w:rPr>
          <w:szCs w:val="28"/>
        </w:rPr>
        <w:t xml:space="preserve"> является обучение детей осмысленному чтению, улучшению зрительной и слуховой памяти и логическому мышлению.  Совершенствованию навыков чтения способствует и домашняя тренировочная работа. Здесь важная роль отводиться  родителям. На занятиях и  консультациях родители знакомятся с различными приемами  и упражнениями по формированию навыка чтения, чтобы помощь была эффективнее.</w:t>
      </w:r>
    </w:p>
    <w:p w:rsidR="00AB1851" w:rsidRPr="00191661" w:rsidRDefault="004E433F" w:rsidP="004E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изучения.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Престижность </w:t>
      </w:r>
      <w:proofErr w:type="spellStart"/>
      <w:r w:rsidR="00AB1851" w:rsidRPr="00191661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="00AB1851" w:rsidRPr="00191661">
        <w:rPr>
          <w:rFonts w:ascii="Times New Roman" w:hAnsi="Times New Roman" w:cs="Times New Roman"/>
          <w:sz w:val="24"/>
          <w:szCs w:val="24"/>
        </w:rPr>
        <w:t>. Замер стартовой скорости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Определение понимания прочитанного.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Беседа о пользе </w:t>
      </w:r>
      <w:proofErr w:type="spellStart"/>
      <w:r w:rsidR="00AB1851" w:rsidRPr="00191661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="00AB1851" w:rsidRPr="00191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Пять врагов быстрого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Гимнастика для глаз.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Входящий контроль. Проверка скорости чтения.</w:t>
      </w:r>
    </w:p>
    <w:p w:rsidR="00AB1851" w:rsidRPr="00191661" w:rsidRDefault="004E433F" w:rsidP="004E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Чтение текста, ответы на вопросы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Чтение с указкой. </w:t>
      </w:r>
      <w:proofErr w:type="spellStart"/>
      <w:proofErr w:type="gramStart"/>
      <w:r w:rsidR="00AB1851" w:rsidRPr="00191661">
        <w:rPr>
          <w:rFonts w:ascii="Times New Roman" w:hAnsi="Times New Roman" w:cs="Times New Roman"/>
          <w:sz w:val="24"/>
          <w:szCs w:val="24"/>
        </w:rPr>
        <w:t>Струп-тесты</w:t>
      </w:r>
      <w:proofErr w:type="spellEnd"/>
      <w:proofErr w:type="gramEnd"/>
      <w:r w:rsidR="00AB1851" w:rsidRPr="00191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Секретные упражнения  в </w:t>
      </w:r>
      <w:proofErr w:type="spellStart"/>
      <w:r w:rsidR="00AB1851" w:rsidRPr="00191661">
        <w:rPr>
          <w:rFonts w:ascii="Times New Roman" w:hAnsi="Times New Roman" w:cs="Times New Roman"/>
          <w:sz w:val="24"/>
          <w:szCs w:val="24"/>
        </w:rPr>
        <w:t>скорочтении</w:t>
      </w:r>
      <w:proofErr w:type="spellEnd"/>
      <w:r w:rsidR="00AB1851" w:rsidRPr="00191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Ознакомление с  видами упражнений и техникой их выполнения.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Пробный тренинг с каждым видом упражнений.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Расширение поля зрения. Тренировка внимания.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Отработка дикции. Чтение с указкой.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Техника выполнения </w:t>
      </w:r>
      <w:proofErr w:type="spellStart"/>
      <w:r w:rsidR="00AB1851" w:rsidRPr="00191661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="00AB1851" w:rsidRPr="00191661">
        <w:rPr>
          <w:rFonts w:ascii="Times New Roman" w:hAnsi="Times New Roman" w:cs="Times New Roman"/>
          <w:sz w:val="24"/>
          <w:szCs w:val="24"/>
        </w:rPr>
        <w:t xml:space="preserve"> упражнения на увеличение «пятна ясного видения», тренировку внимания, особенности чтения с указкой.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3х3   (2 таблицы), чтение с указкой 2 мин, 2 лабиринта, дыхательная гимнастика    (1 упр.), скороговорка.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Расширение поля зрения. Тренировка внимания. Отработка дикции. Чтение с указкой.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Техники выполнения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на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тренировку внимания («струп-тест» и «разноцветные числа»).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3х3   (2 таблицы), чтение с указкой 1 мин, дыхательная гимнастика  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«струп 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ест»,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«разноцветные числа» (прямой порядок).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lastRenderedPageBreak/>
        <w:t>Отработка дикции. Чтение с указкой. Расширение поля зрения. Синхронизация обоих полушарий.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Техника выполнения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упражнения на синхронизацию обоих полушарий (рисование двумя руками, «алфавит»)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4х4   (3таблицы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исование двумя руками-1 картинка, «алфавит»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прямой порядок только с руками-1 блок, чтение с указкой    3 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дыхательная гимнастика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(1 упр.), скороговорка.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Тренировка на быстрое переключение внимания. Отработка дикции. Чтение с указкой. Расширение поля зрения.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Выполнения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упражнения на тренировку внимания «большие и малые числа»</w:t>
      </w:r>
      <w:r w:rsidR="004E433F">
        <w:rPr>
          <w:rFonts w:ascii="Times New Roman" w:hAnsi="Times New Roman" w:cs="Times New Roman"/>
          <w:sz w:val="24"/>
          <w:szCs w:val="24"/>
        </w:rPr>
        <w:t xml:space="preserve">.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3х3  (2 таблицы), чтение с указкой 2 мин, дыхательная гимнастика    (1 упр.), скороговоркалабиринты-2 любых,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«большие и малые числа» прямой порядок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-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3 мин</w:t>
      </w:r>
      <w:r w:rsidR="004E433F">
        <w:rPr>
          <w:rFonts w:ascii="Times New Roman" w:hAnsi="Times New Roman" w:cs="Times New Roman"/>
          <w:sz w:val="24"/>
          <w:szCs w:val="24"/>
        </w:rPr>
        <w:t xml:space="preserve">. </w:t>
      </w:r>
      <w:r w:rsidRPr="00191661">
        <w:rPr>
          <w:rFonts w:ascii="Times New Roman" w:hAnsi="Times New Roman" w:cs="Times New Roman"/>
          <w:sz w:val="24"/>
          <w:szCs w:val="24"/>
        </w:rPr>
        <w:t>Расширение поля зрения. Чтение с указкой. Синхронизация обоих полушарий. Отработка дикции.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упражнения на расширение горизонтальной и вертикальной составляющей «пятна ясного видения».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с указкой 2 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клиновидная таблица вертикальная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1 мин,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клиновидная таблица.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упражнение на расширение горизонталь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ной и вертикальной составляющей «пятна ясного видения».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Рисование двумя руками - 1 картинка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Чтение с указкой. Расширение поля зрения. Тренировка внимания. Отработка дикции.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Тренинг дыхательная гимнастика    (1 упр.), скороговорка.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с указкой-2 раза по 3 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клиновидная таблица горизонтальная 1 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3х3   (2 таблицы)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струп-тест».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Расширение поля зрения. Тренировка внимания.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Отработка дикции. Чтение с указкой.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 дыхательная гимнастика  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, чтение с указкой-1мин.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3х3   (2 таблицы)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разноцветные числа» (прямой порядок и обратный)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Отработка дикции. Чтение с указкой. Тренировка внимания. Синхронизация обоих полушарий.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Тренинг дыхательная гимнастика    (1 упр.), скороговорка, чтение с указкой-2 раза по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 и 2 мин.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Тренинг «алфавит» обратный порядок только с руками-1 блок,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«струп-тест».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Развитие зрительной памяти. Отработка дикции. Чтение с указкой. Тренировка на быстрое переключение внимания. Расширение поля зрения. Тренинг дыхательная гимнастика    (1 упр.).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чтение с указкой 3 мин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5х5   (2 таблицы),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лабиринты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-2 любых,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«большие и малые числа» прямой порядок-3 мин «большие и малые числа» обратный порядок-3 мин.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Синхронизация обоих полушарий. Отработка дикции. Чтение с указкой. Расширение поля зрения. Тренировка внимания.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</w:t>
      </w:r>
      <w:r w:rsidR="004E433F">
        <w:rPr>
          <w:rFonts w:ascii="Times New Roman" w:hAnsi="Times New Roman" w:cs="Times New Roman"/>
          <w:sz w:val="24"/>
          <w:szCs w:val="24"/>
        </w:rPr>
        <w:t xml:space="preserve">нинг дыхательная гимнастика </w:t>
      </w:r>
      <w:r w:rsidRPr="00191661">
        <w:rPr>
          <w:rFonts w:ascii="Times New Roman" w:hAnsi="Times New Roman" w:cs="Times New Roman"/>
          <w:sz w:val="24"/>
          <w:szCs w:val="24"/>
        </w:rPr>
        <w:t>(1 упр.), скороговорка,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чтение с указкой 1 мин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4х4   (3 таблицы)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струп-тест»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«алфавит» обратный порядок только с руками-1 блок.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Отработка дикции. Чтение с указкой Развитие зрительной памяти. Тренировка внимания.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с указкой-2 раза по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 мин лабиринты-2 любых «разноц</w:t>
      </w:r>
      <w:r w:rsidR="004E433F">
        <w:rPr>
          <w:rFonts w:ascii="Times New Roman" w:hAnsi="Times New Roman" w:cs="Times New Roman"/>
          <w:sz w:val="24"/>
          <w:szCs w:val="24"/>
        </w:rPr>
        <w:t>ветные числа» (обратный порядок</w:t>
      </w:r>
      <w:r w:rsidRPr="00191661">
        <w:rPr>
          <w:rFonts w:ascii="Times New Roman" w:hAnsi="Times New Roman" w:cs="Times New Roman"/>
          <w:sz w:val="24"/>
          <w:szCs w:val="24"/>
        </w:rPr>
        <w:t>).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Синхронизация обоих полушарий Отработка дикции. Чтение с указкой Тренировка внимания.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Тренинг дыхательная гимнастика  (1 упр.), скороговорка, рисование двумя руками-1 картинка чтение с указкой-2 раза по3мин «струп-тест» «алфавит» обратный порядок с руками и ногами-1 блок</w:t>
      </w:r>
      <w:r w:rsidR="004E433F">
        <w:rPr>
          <w:rFonts w:ascii="Times New Roman" w:hAnsi="Times New Roman" w:cs="Times New Roman"/>
          <w:sz w:val="24"/>
          <w:szCs w:val="24"/>
        </w:rPr>
        <w:t xml:space="preserve">. </w:t>
      </w:r>
      <w:r w:rsidRPr="00191661">
        <w:rPr>
          <w:rFonts w:ascii="Times New Roman" w:hAnsi="Times New Roman" w:cs="Times New Roman"/>
          <w:sz w:val="24"/>
          <w:szCs w:val="24"/>
        </w:rPr>
        <w:t>Тренировка внимания. Отработка дикции. Чтение с указкой. Расширение поля зрения.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, чтение с указкой-2 раза по1мин «струп-тест»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4х4  (3 таблицы</w:t>
      </w:r>
      <w:r w:rsidR="004E433F">
        <w:rPr>
          <w:rFonts w:ascii="Times New Roman" w:hAnsi="Times New Roman" w:cs="Times New Roman"/>
          <w:sz w:val="24"/>
          <w:szCs w:val="24"/>
        </w:rPr>
        <w:t>).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Отработка дикции. Чтение с указкой. Синхронизация обоих полушарий Развитие зрительной памяти. Тренировка внимания.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Тренинг дыхательная гимнастика   (1 упр.), скороговорка, чтение с указкой-2 мин рисование двумя руками-1 картинка «струп-тест»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лабиринты-2 любых.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lastRenderedPageBreak/>
        <w:t>Тренировка на быстрое переключение внимания. Синхронизация обоих полушарий. Отработка дикции. Чтение с указкой.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Расширение поля зрения. Отработка дикции. Чтение с указкой.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Развитие зрительной памяти. Синхронизация обоих полушарий. 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Увеличение «пятна ясного видения». Отработка дикции. Чтение с указкой.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Тренировка внимания. Увеличение «пятна ясного видения». Синхронизация обоих полушарий. 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, чтение с указкой-2 раза по 3 мин клиновидная таблица горизонтальная 2 раза и вертикальная по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 xml:space="preserve">Отработка дикции. Чтение с указкой. Тренировка на быстрое переключение внимания. Синхронизация обоих полушарий. 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(1 упр.),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, чтение с указкой 2 мин лабиринты-2 любых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4х4   (3 таблицы), рисование двумя руками-1 картинка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Синхронизация обоих полушарий. Отработка дикции. Чтение с указкой. 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Тренировка внимания.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Тренинг дыхательная гимнастика    (1 упр.), скороговорка,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с указкой-2 раза- 2 и 3 мин «алфавит» прямой порядок с руками и ногами-1 блок «большие и малые числа» прямой порядок-3 мин</w:t>
      </w:r>
      <w:r w:rsidR="004E433F">
        <w:rPr>
          <w:rFonts w:ascii="Times New Roman" w:hAnsi="Times New Roman" w:cs="Times New Roman"/>
          <w:sz w:val="24"/>
          <w:szCs w:val="24"/>
        </w:rPr>
        <w:t xml:space="preserve">.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Расширение поля зрения. Отработка дикции. Чтение с указкой. Синхронизация обоих полушарий. </w:t>
      </w:r>
    </w:p>
    <w:p w:rsidR="00AB1851" w:rsidRPr="00191661" w:rsidRDefault="004E433F" w:rsidP="004E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(1 упр.), </w:t>
      </w:r>
      <w:proofErr w:type="spellStart"/>
      <w:r w:rsidR="00AB1851"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="00AB1851" w:rsidRPr="00191661">
        <w:rPr>
          <w:rFonts w:ascii="Times New Roman" w:hAnsi="Times New Roman" w:cs="Times New Roman"/>
          <w:sz w:val="24"/>
          <w:szCs w:val="24"/>
        </w:rPr>
        <w:t>,</w:t>
      </w:r>
      <w:r w:rsidR="00AB1851"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чтение с указкой3 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«устный счёт»1 мин клиновидная таблица горизонтальная 1 мин и вертикальная 1 мин,</w:t>
      </w:r>
      <w:r w:rsidR="00AB1851"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«алфавит» обратный порядок с руками и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Быстрое переключение и тренировка внимания. Отработка дикции.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Чтение с указкой. Синхронизация обоих полушарий.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Тренинг дыхательная гимнастика    (1 упр.), скороговорка,</w:t>
      </w:r>
      <w:r w:rsidR="00AB1851">
        <w:rPr>
          <w:rFonts w:ascii="Times New Roman" w:hAnsi="Times New Roman" w:cs="Times New Roman"/>
          <w:sz w:val="24"/>
          <w:szCs w:val="24"/>
        </w:rPr>
        <w:t xml:space="preserve">  </w:t>
      </w:r>
      <w:r w:rsidR="00AB1851" w:rsidRPr="00191661">
        <w:rPr>
          <w:rFonts w:ascii="Times New Roman" w:hAnsi="Times New Roman" w:cs="Times New Roman"/>
          <w:sz w:val="24"/>
          <w:szCs w:val="24"/>
        </w:rPr>
        <w:t>«большие и малые числа» прямой порядок-3 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«разноцветные числа» (прямой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AB1851" w:rsidRPr="001916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чтение с указкой</w:t>
      </w:r>
      <w:proofErr w:type="gramStart"/>
      <w:r w:rsidR="00AB1851" w:rsidRPr="001916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B1851" w:rsidRPr="0019166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1851" w:rsidRPr="00191661">
        <w:rPr>
          <w:rFonts w:ascii="Times New Roman" w:hAnsi="Times New Roman" w:cs="Times New Roman"/>
          <w:sz w:val="24"/>
          <w:szCs w:val="24"/>
        </w:rPr>
        <w:t>«алфавит» прямой порядок с руками и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>Увеличение «пятна ясного видения». Отработка дикции. Чтение с указкой.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851"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(1 упр.), </w:t>
      </w:r>
      <w:proofErr w:type="spellStart"/>
      <w:r w:rsidR="00AB1851" w:rsidRPr="0019166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="00AB1851" w:rsidRPr="00191661">
        <w:rPr>
          <w:rFonts w:ascii="Times New Roman" w:hAnsi="Times New Roman" w:cs="Times New Roman"/>
          <w:sz w:val="24"/>
          <w:szCs w:val="24"/>
        </w:rPr>
        <w:t>,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5х5  (2 таблицы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тение с указкой2 и 3мин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4х4  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(3 таблицы).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Синхронизация обоих полушарий. Отработка дикции. Чтение с указкой Тренировка внимания. Тренинг дыхательная гимнастика   (1 упр.), скороговорка, рисование двумя руками-1 картинка чтение с указкой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 раза по 3мин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«устный счёт»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2 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«струп-тест»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 xml:space="preserve">Работа с текстами с применением техник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. Тренинг дыхательная гимнастика   (1 упр.), скороговорка.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5х5 (3 таблицы)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«большие и малые числа» прямой порядок-3 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«алфавит» прямой порядок  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с руками)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«струп-тест».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Быстрое переключение и тренировка внимания. Отработка дикции. Чтение с указкой. Синхронизация обоих полушарий. </w:t>
      </w:r>
    </w:p>
    <w:p w:rsidR="00AB1851" w:rsidRPr="00191661" w:rsidRDefault="00AB1851" w:rsidP="004E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 xml:space="preserve">Тренинг дыхательная гимнастика   (1 упр.), скороговорка, «большие и малые числа» прямой порядок-3 мин «разноцветные числа» (прямой порядок 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>тение с указкой 1 мин «алфавит» прямой порядок с руками и ногами.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Тренировка внимания. Увеличение «пятна ясного видения». Развитие зрительной памяти.</w:t>
      </w:r>
    </w:p>
    <w:p w:rsidR="00AB1851" w:rsidRPr="00191661" w:rsidRDefault="00AB1851" w:rsidP="009A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 xml:space="preserve">Удивительные невидимки звуки. Игра «Подскажи словечко». 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Добрый «волшебник» - Ударение. Попробуй изменить ударение.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Играем в прятки с буквами. Игра «Да  и нет».</w:t>
      </w:r>
      <w:r w:rsidR="004E433F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Разгадываем </w:t>
      </w:r>
      <w:r w:rsidR="009A3459">
        <w:rPr>
          <w:rFonts w:ascii="Times New Roman" w:hAnsi="Times New Roman" w:cs="Times New Roman"/>
          <w:sz w:val="24"/>
          <w:szCs w:val="24"/>
        </w:rPr>
        <w:t xml:space="preserve">ребусы. Загадки. Шарады из слов. </w:t>
      </w:r>
      <w:r w:rsidRPr="00191661">
        <w:rPr>
          <w:rFonts w:ascii="Times New Roman" w:hAnsi="Times New Roman" w:cs="Times New Roman"/>
          <w:sz w:val="24"/>
          <w:szCs w:val="24"/>
        </w:rPr>
        <w:t>Игра с буквами и словами. Игра «Первый звук потерялся»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абота с текстами на время. Отработка ускорения. 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текстами, используя полную организацию внимания. Понимание и запись под диктовку.</w:t>
      </w:r>
    </w:p>
    <w:p w:rsidR="00AB1851" w:rsidRPr="00191661" w:rsidRDefault="00AB1851" w:rsidP="009A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Работа с разными текстами, используя оперативную память.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текстом. Осмысливание. Работа с карандашом.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Текст. Осмысливание. Опорные слова.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Когда один, когда много. Решаем анаграммы. Отгадываем загадки.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карандашом и движением рук.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текстами. Доминанта. Созерцание зеленой точки.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Конструирование смысла текстом. Ассоциативная связь с понятием.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«с моторчиком».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«со шторкой».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«со стуком ритма».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«с указкой».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Понятие «эмоциональный интеллект».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Понятие мнемотехник как способа запоминания.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«Цицерона».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«Рассказ».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«кодировка слово – слово».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«кодировка слово – символ».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«кодировка картинка – слово».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«кодировка картинка – символ».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Метод запоминания стихов </w:t>
      </w:r>
      <w:r w:rsidRPr="00191661">
        <w:rPr>
          <w:rFonts w:ascii="Times New Roman" w:hAnsi="Times New Roman" w:cs="Times New Roman"/>
          <w:sz w:val="24"/>
          <w:szCs w:val="24"/>
        </w:rPr>
        <w:lastRenderedPageBreak/>
        <w:t>«слово – символ».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запоминания словарных слов «графически».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запоминания словарных слов «звуковые ассоциации».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Тесты на IQ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Амтхауэра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Тесты на IQ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.</w:t>
      </w:r>
    </w:p>
    <w:p w:rsidR="00AB1851" w:rsidRDefault="00AB1851" w:rsidP="009A3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1">
        <w:rPr>
          <w:rFonts w:ascii="Times New Roman" w:hAnsi="Times New Roman" w:cs="Times New Roman"/>
          <w:sz w:val="24"/>
          <w:szCs w:val="24"/>
        </w:rPr>
        <w:t>Развитие четырех видов памяти. Развитие визуальной памяти.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аудиальной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памяти.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Развитие моторной памяти.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Развитие наглядно-образной памяти.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Развитие вербального интеллекта. Понятие краткого и полного пересказа, выделение основной мысли прочитанного.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Работа с синонимами. 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антонимами.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омонимами.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фразеологизмами.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Расширение словарного запаса.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Тесты на «вербальный интеллект».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Увеличение скорости арифметического мышления.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 таблицей умножения.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Работа со сложными вычислительными таблицами.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Работа с текстом. 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аудиального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 xml:space="preserve"> и визуального восприятия текста.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«оживления».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«ощущения».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Метод «выделения опорных пунктов в тексте».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Вращающиеся буквы.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«пристрелкой».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без коротких слов.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Восприятие текста. Прочитай текст за одно мгновение.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Восприятие текста. Прочитай текст, если в нем не хватает букв.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Чтение задом 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 перед (наоборот).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Увеличение «пятна ясного видения». Быстрое переключение и тренировка внимания.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 xml:space="preserve">Работа с текстами с применением техник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текстов и определение понимания прочитанного.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Чтение текста на время, ответы на вопросы по содержанию.</w:t>
      </w:r>
      <w:r w:rsidR="009A3459">
        <w:rPr>
          <w:rFonts w:ascii="Times New Roman" w:hAnsi="Times New Roman" w:cs="Times New Roman"/>
          <w:sz w:val="24"/>
          <w:szCs w:val="24"/>
        </w:rPr>
        <w:t xml:space="preserve"> </w:t>
      </w:r>
      <w:r w:rsidRPr="00191661">
        <w:rPr>
          <w:rFonts w:ascii="Times New Roman" w:hAnsi="Times New Roman" w:cs="Times New Roman"/>
          <w:sz w:val="24"/>
          <w:szCs w:val="24"/>
        </w:rPr>
        <w:t>Контрольный замер скорости чтения. Определение понимания прочитанного</w:t>
      </w:r>
      <w:proofErr w:type="gramStart"/>
      <w:r w:rsidRPr="0019166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91661">
        <w:rPr>
          <w:rFonts w:ascii="Times New Roman" w:hAnsi="Times New Roman" w:cs="Times New Roman"/>
          <w:sz w:val="24"/>
          <w:szCs w:val="24"/>
        </w:rPr>
        <w:t xml:space="preserve">урнир по </w:t>
      </w:r>
      <w:proofErr w:type="spellStart"/>
      <w:r w:rsidRPr="00191661">
        <w:rPr>
          <w:rFonts w:ascii="Times New Roman" w:hAnsi="Times New Roman" w:cs="Times New Roman"/>
          <w:sz w:val="24"/>
          <w:szCs w:val="24"/>
        </w:rPr>
        <w:t>скорочтению</w:t>
      </w:r>
      <w:proofErr w:type="spellEnd"/>
      <w:r w:rsidRPr="00191661">
        <w:rPr>
          <w:rFonts w:ascii="Times New Roman" w:hAnsi="Times New Roman" w:cs="Times New Roman"/>
          <w:sz w:val="24"/>
          <w:szCs w:val="24"/>
        </w:rPr>
        <w:t>.</w:t>
      </w:r>
    </w:p>
    <w:p w:rsidR="00AB1851" w:rsidRPr="00AB1851" w:rsidRDefault="00AB1851" w:rsidP="00AB1851">
      <w:pPr>
        <w:pStyle w:val="a9"/>
        <w:spacing w:before="0" w:beforeAutospacing="0" w:after="0" w:afterAutospacing="0"/>
        <w:jc w:val="both"/>
        <w:rPr>
          <w:szCs w:val="28"/>
        </w:rPr>
      </w:pPr>
    </w:p>
    <w:p w:rsidR="00AB1851" w:rsidRPr="00AB1851" w:rsidRDefault="00AB1851" w:rsidP="00AB185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1">
        <w:rPr>
          <w:rFonts w:ascii="Times New Roman" w:hAnsi="Times New Roman" w:cs="Times New Roman"/>
          <w:b/>
          <w:sz w:val="24"/>
          <w:szCs w:val="28"/>
        </w:rPr>
        <w:t xml:space="preserve">Планируемые результаты освоения программы </w:t>
      </w:r>
    </w:p>
    <w:p w:rsidR="00A32997" w:rsidRPr="00AB1851" w:rsidRDefault="00A32997" w:rsidP="00AB18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55B31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A32997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>-новые знания и умения для организации внимания и памяти для дальнейшей успешной учёбы, активизации познавательной деятельности</w:t>
      </w:r>
    </w:p>
    <w:p w:rsidR="00155B31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>-мотивация к саморазвитию познавательных и творческих способностей</w:t>
      </w:r>
    </w:p>
    <w:p w:rsidR="00155B31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>умение использовать техники запоминания при работе с учебным материалом</w:t>
      </w:r>
    </w:p>
    <w:p w:rsidR="00A32997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>-положительная самооценка за счёт повышения успешности деятельности</w:t>
      </w:r>
    </w:p>
    <w:p w:rsidR="00A32997" w:rsidRPr="00CA1B3F" w:rsidRDefault="00A32997" w:rsidP="00AB1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B3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A1B3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32997" w:rsidRPr="00CA1B3F" w:rsidRDefault="00A32997" w:rsidP="003C40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B3F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="005B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31" w:rsidRPr="00CA1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 управлять своим вниманием</w:t>
      </w:r>
    </w:p>
    <w:p w:rsidR="007752AF" w:rsidRPr="00CA1B3F" w:rsidRDefault="007752AF" w:rsidP="003C401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использовать технику дыхательных упражнений для достижения высокой умственной работоспособности</w:t>
      </w:r>
    </w:p>
    <w:p w:rsidR="007752AF" w:rsidRPr="00CA1B3F" w:rsidRDefault="007752AF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CA1B3F">
        <w:rPr>
          <w:rFonts w:ascii="Times New Roman" w:hAnsi="Times New Roman" w:cs="Times New Roman"/>
          <w:sz w:val="24"/>
          <w:szCs w:val="24"/>
        </w:rPr>
        <w:t>справляться с информационным «завалом»;</w:t>
      </w:r>
    </w:p>
    <w:p w:rsidR="007752AF" w:rsidRPr="00CA1B3F" w:rsidRDefault="007752AF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>- максимально возмещать затраты времени и усилий, вложенные в чтение;</w:t>
      </w:r>
    </w:p>
    <w:p w:rsidR="007752AF" w:rsidRPr="00CA1B3F" w:rsidRDefault="00A32997" w:rsidP="00AB1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B3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="00155B31" w:rsidRPr="00CA1B3F">
        <w:rPr>
          <w:rFonts w:ascii="Times New Roman" w:hAnsi="Times New Roman" w:cs="Times New Roman"/>
          <w:i/>
          <w:sz w:val="24"/>
          <w:szCs w:val="24"/>
        </w:rPr>
        <w:t xml:space="preserve"> обучающийся научится:</w:t>
      </w:r>
    </w:p>
    <w:p w:rsidR="007752AF" w:rsidRPr="00CA1B3F" w:rsidRDefault="007752AF" w:rsidP="003C401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hAnsi="Times New Roman" w:cs="Times New Roman"/>
          <w:i/>
          <w:sz w:val="24"/>
          <w:szCs w:val="24"/>
        </w:rPr>
        <w:t>-</w:t>
      </w: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выделять в тексте </w:t>
      </w:r>
      <w:proofErr w:type="gramStart"/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самое</w:t>
      </w:r>
      <w:proofErr w:type="gramEnd"/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важное и необходимое</w:t>
      </w:r>
      <w:r w:rsidR="00AB185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 логически рассуждать, пользуясь приемами анализа, сравнения, обобщения, классификации, систематизации</w:t>
      </w:r>
      <w:r w:rsidR="00AB185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обоснованно делать выводы, доказывать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 извлекать и анализировать информацию из различных источников</w:t>
      </w:r>
    </w:p>
    <w:p w:rsidR="00A32997" w:rsidRPr="00CA1B3F" w:rsidRDefault="00A32997" w:rsidP="00AB1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B3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="00155B31" w:rsidRPr="00CA1B3F">
        <w:rPr>
          <w:rFonts w:ascii="Times New Roman" w:hAnsi="Times New Roman" w:cs="Times New Roman"/>
          <w:i/>
          <w:sz w:val="24"/>
          <w:szCs w:val="24"/>
        </w:rPr>
        <w:t xml:space="preserve"> обучающийся научится: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hAnsi="Times New Roman" w:cs="Times New Roman"/>
          <w:i/>
          <w:sz w:val="24"/>
          <w:szCs w:val="24"/>
        </w:rPr>
        <w:t>-</w:t>
      </w: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логически рассуждать, пользуясь приемами анализа, сравнения, обобщения,</w:t>
      </w:r>
      <w:r w:rsidR="005B4C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классификации, систематизации;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обоснованно делать выводы, доказывать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-развивать способность взаимодействия и общения с другими людьми за счет  улучшения качества устной речи</w:t>
      </w:r>
    </w:p>
    <w:p w:rsidR="00A32997" w:rsidRPr="00CA1B3F" w:rsidRDefault="00A32997" w:rsidP="003C40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 xml:space="preserve">Освоение учащимися программы - «Скорочтение» должно обеспечить следующие </w:t>
      </w:r>
      <w:r w:rsidRPr="00CA1B3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A1B3F">
        <w:rPr>
          <w:rFonts w:ascii="Times New Roman" w:hAnsi="Times New Roman" w:cs="Times New Roman"/>
          <w:sz w:val="24"/>
          <w:szCs w:val="24"/>
        </w:rPr>
        <w:t>:</w:t>
      </w:r>
      <w:r w:rsidR="005B4C5C">
        <w:rPr>
          <w:rFonts w:ascii="Times New Roman" w:hAnsi="Times New Roman" w:cs="Times New Roman"/>
          <w:sz w:val="24"/>
          <w:szCs w:val="24"/>
        </w:rPr>
        <w:t xml:space="preserve"> </w:t>
      </w:r>
      <w:r w:rsidR="00155B31" w:rsidRPr="00CA1B3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752AF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hAnsi="Times New Roman" w:cs="Times New Roman"/>
          <w:sz w:val="24"/>
          <w:szCs w:val="24"/>
        </w:rPr>
        <w:t>-</w:t>
      </w:r>
      <w:r w:rsidR="00AB1851">
        <w:rPr>
          <w:rFonts w:ascii="Times New Roman" w:hAnsi="Times New Roman" w:cs="Times New Roman"/>
          <w:sz w:val="24"/>
          <w:szCs w:val="24"/>
        </w:rPr>
        <w:t xml:space="preserve"> </w:t>
      </w:r>
      <w:r w:rsidRPr="00CA1B3F">
        <w:rPr>
          <w:rFonts w:ascii="Times New Roman" w:hAnsi="Times New Roman" w:cs="Times New Roman"/>
          <w:sz w:val="24"/>
          <w:szCs w:val="24"/>
        </w:rPr>
        <w:t>читать свободно, бегло и выразительно вслух и про себя, со скоростью позволяющей понимать прочитанное</w:t>
      </w:r>
      <w:r w:rsidR="00AB1851">
        <w:rPr>
          <w:rFonts w:ascii="Times New Roman" w:hAnsi="Times New Roman" w:cs="Times New Roman"/>
          <w:sz w:val="24"/>
          <w:szCs w:val="24"/>
        </w:rPr>
        <w:t>;</w:t>
      </w:r>
    </w:p>
    <w:p w:rsidR="00155B31" w:rsidRPr="00CA1B3F" w:rsidRDefault="00155B31" w:rsidP="003C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-свободно читать тексты больших объёмов</w:t>
      </w:r>
      <w:r w:rsidR="00AB185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55B31" w:rsidRPr="00CA1B3F" w:rsidRDefault="00155B31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-владеть навыками быстрого «</w:t>
      </w:r>
      <w:proofErr w:type="spellStart"/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предосмотра</w:t>
      </w:r>
      <w:proofErr w:type="spellEnd"/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читаемого текста</w:t>
      </w:r>
      <w:r w:rsidR="00AB185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55B31" w:rsidRPr="00CA1B3F" w:rsidRDefault="00155B31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владеть техникой скорочтения</w:t>
      </w:r>
    </w:p>
    <w:p w:rsidR="007752AF" w:rsidRPr="00CA1B3F" w:rsidRDefault="007752AF" w:rsidP="003C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-читать с применением эффективных стратегий запоминания</w:t>
      </w:r>
    </w:p>
    <w:p w:rsidR="00C24A2E" w:rsidRPr="00CA1B3F" w:rsidRDefault="00C24A2E" w:rsidP="003C4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B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Основной показатель качества освоения программы</w:t>
      </w: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gramEnd"/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еличение скорости чтения и быстрое усвоение необходимой информации, личностный рост</w:t>
      </w:r>
      <w:r w:rsidR="005B4C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A1B3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обучающегося, его самореализация и определение своего места в ученическом коллективе.</w:t>
      </w:r>
    </w:p>
    <w:p w:rsidR="00191661" w:rsidRDefault="00191661" w:rsidP="009A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4D" w:rsidRPr="009A3459" w:rsidRDefault="000B4B4D" w:rsidP="009A3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01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pPr w:leftFromText="180" w:rightFromText="180" w:bottomFromText="200" w:vertAnchor="text" w:tblpY="466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65"/>
        <w:gridCol w:w="2977"/>
      </w:tblGrid>
      <w:tr w:rsidR="00191661" w:rsidRPr="003C401A" w:rsidTr="00191661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3C401A" w:rsidRDefault="00191661" w:rsidP="009A345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3C401A" w:rsidRDefault="00191661" w:rsidP="00FC20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3C401A" w:rsidRDefault="00191661" w:rsidP="00FC20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191661" w:rsidRPr="003C401A" w:rsidRDefault="00191661" w:rsidP="00FC20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91661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E300B6" w:rsidRDefault="00191661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E300B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300B6"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191661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E300B6" w:rsidRDefault="00191661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E300B6" w:rsidP="00FC20B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00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FF40AA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</w:tc>
      </w:tr>
      <w:tr w:rsidR="00191661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E300B6" w:rsidRDefault="00191661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быстрого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</w:t>
            </w:r>
          </w:p>
        </w:tc>
      </w:tr>
      <w:tr w:rsidR="00191661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E300B6" w:rsidRDefault="00191661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 средней сложности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ч</w:t>
            </w:r>
          </w:p>
        </w:tc>
      </w:tr>
      <w:tr w:rsidR="00191661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61" w:rsidRPr="00E300B6" w:rsidRDefault="00191661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читаю – много знаю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61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ч</w:t>
            </w:r>
          </w:p>
        </w:tc>
      </w:tr>
      <w:tr w:rsidR="00235646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запоминания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ч</w:t>
            </w:r>
          </w:p>
        </w:tc>
      </w:tr>
      <w:tr w:rsidR="00235646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</w:t>
            </w:r>
          </w:p>
        </w:tc>
      </w:tr>
      <w:tr w:rsidR="00235646" w:rsidRPr="003C401A" w:rsidTr="00E300B6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Pr="00E300B6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Pr="00FF40AA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6" w:rsidRPr="00FF40AA" w:rsidRDefault="00235646" w:rsidP="00FC2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 ч</w:t>
            </w:r>
          </w:p>
        </w:tc>
      </w:tr>
    </w:tbl>
    <w:p w:rsidR="00FA2B6D" w:rsidRPr="003C401A" w:rsidRDefault="00FA2B6D" w:rsidP="000B4B4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02F89" w:rsidRDefault="00202F89" w:rsidP="00C55C5E">
      <w:pPr>
        <w:spacing w:after="0" w:line="360" w:lineRule="auto"/>
        <w:ind w:firstLine="142"/>
        <w:jc w:val="both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ar-SA" w:bidi="hi-IN"/>
        </w:rPr>
      </w:pPr>
    </w:p>
    <w:p w:rsidR="005C6F9C" w:rsidRDefault="005C6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F9C" w:rsidRDefault="005C6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F9C" w:rsidRDefault="005C6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F9C" w:rsidRDefault="005C6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F9C" w:rsidRDefault="005C6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F9C" w:rsidRDefault="005C6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5646" w:rsidRDefault="002356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B3F" w:rsidRPr="00DC55D1" w:rsidRDefault="00E300B6" w:rsidP="00DC55D1">
      <w:pPr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br w:type="page"/>
      </w:r>
    </w:p>
    <w:p w:rsidR="009A3459" w:rsidRPr="00242CDF" w:rsidRDefault="009A3459" w:rsidP="009A3459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lastRenderedPageBreak/>
        <w:t xml:space="preserve">   </w:t>
      </w: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</w:t>
      </w:r>
      <w:r w:rsidRPr="00242CD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БЮДЖЕТНОЕ ОБЩЕОБРАЗОВАТЕЛЬНОЕ </w:t>
      </w:r>
      <w:r w:rsidRPr="00242CDF">
        <w:rPr>
          <w:rFonts w:ascii="Times New Roman" w:hAnsi="Times New Roman"/>
          <w:sz w:val="24"/>
          <w:szCs w:val="24"/>
        </w:rPr>
        <w:t xml:space="preserve">УЧРЕЖДЕНИЕ </w:t>
      </w:r>
    </w:p>
    <w:p w:rsidR="009A3459" w:rsidRPr="00242CDF" w:rsidRDefault="009A3459" w:rsidP="009A34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9A3459" w:rsidRPr="00242CDF" w:rsidRDefault="009A3459" w:rsidP="009A34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9A3459" w:rsidRDefault="009A3459" w:rsidP="009A34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9A3459" w:rsidRPr="002716A6" w:rsidRDefault="009A3459" w:rsidP="009A34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</w:t>
      </w:r>
    </w:p>
    <w:p w:rsidR="009A3459" w:rsidRPr="001F79C5" w:rsidRDefault="009A3459" w:rsidP="009A3459">
      <w:pPr>
        <w:contextualSpacing/>
      </w:pPr>
    </w:p>
    <w:p w:rsidR="009A3459" w:rsidRPr="001F79C5" w:rsidRDefault="009A3459" w:rsidP="009A3459">
      <w:pPr>
        <w:contextualSpacing/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9A3459" w:rsidRPr="001701B4" w:rsidTr="00924B2E">
        <w:trPr>
          <w:trHeight w:val="2490"/>
        </w:trPr>
        <w:tc>
          <w:tcPr>
            <w:tcW w:w="5495" w:type="dxa"/>
          </w:tcPr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                                                               </w:t>
            </w:r>
          </w:p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№2»  </w:t>
            </w:r>
          </w:p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>г. Симферополя</w:t>
            </w:r>
          </w:p>
          <w:p w:rsidR="009A3459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715EB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30.08.2024</w:t>
            </w:r>
            <w:r w:rsidRPr="00715EB1">
              <w:rPr>
                <w:rFonts w:ascii="Times New Roman" w:hAnsi="Times New Roman" w:cs="Times New Roman"/>
                <w:sz w:val="24"/>
              </w:rPr>
              <w:t>г.</w:t>
            </w:r>
          </w:p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407</w:t>
            </w:r>
          </w:p>
        </w:tc>
        <w:tc>
          <w:tcPr>
            <w:tcW w:w="4394" w:type="dxa"/>
          </w:tcPr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УТВЕРЖДЕНО</w:t>
            </w:r>
          </w:p>
          <w:p w:rsidR="009A3459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9A3459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________ В.А. </w:t>
            </w:r>
            <w:proofErr w:type="spellStart"/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Кухнина</w:t>
            </w:r>
            <w:proofErr w:type="spellEnd"/>
          </w:p>
          <w:p w:rsidR="009A3459" w:rsidRPr="00715EB1" w:rsidRDefault="009A3459" w:rsidP="00924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30.08.2024 № 407</w:t>
            </w:r>
          </w:p>
        </w:tc>
      </w:tr>
    </w:tbl>
    <w:p w:rsidR="00CA1B3F" w:rsidRPr="00876AD1" w:rsidRDefault="00CA1B3F" w:rsidP="00CA1B3F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CA1B3F" w:rsidRPr="00876AD1" w:rsidRDefault="00CA1B3F" w:rsidP="00CA1B3F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CA1B3F" w:rsidRPr="00876AD1" w:rsidRDefault="00CA1B3F" w:rsidP="00CA1B3F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CA1B3F" w:rsidRPr="00876AD1" w:rsidRDefault="00CA1B3F" w:rsidP="00CA1B3F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CA1B3F" w:rsidRPr="00876AD1" w:rsidRDefault="00CA1B3F" w:rsidP="00CA1B3F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CA1B3F" w:rsidRPr="00DC55D1" w:rsidRDefault="00CA1B3F" w:rsidP="008E7405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en-US"/>
        </w:rPr>
      </w:pPr>
      <w:r w:rsidRPr="00DC55D1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bidi="ru-RU"/>
        </w:rPr>
        <w:t>КАЛЕНДАРНО -</w:t>
      </w:r>
      <w:r w:rsidR="00DC55D1" w:rsidRPr="00DC55D1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bidi="ru-RU"/>
        </w:rPr>
        <w:t xml:space="preserve"> </w:t>
      </w:r>
      <w:r w:rsidRPr="00DC55D1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bidi="ru-RU"/>
        </w:rPr>
        <w:t>ТЕМАТИЧЕСКОЕ ПЛАНИРОВАНИЕ</w:t>
      </w:r>
    </w:p>
    <w:p w:rsidR="00CA1B3F" w:rsidRPr="00DC55D1" w:rsidRDefault="00CA1B3F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  <w:r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>КУРС</w:t>
      </w:r>
      <w:r w:rsidR="00B50D56"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>А</w:t>
      </w:r>
      <w:r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 xml:space="preserve"> «СКОРОЧТЕНИЕ»</w:t>
      </w:r>
    </w:p>
    <w:p w:rsidR="00283854" w:rsidRP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Calibri" w:eastAsia="Droid Sans Fallback" w:hAnsi="Calibri" w:cs="Calibri"/>
          <w:sz w:val="20"/>
          <w:lang w:eastAsia="en-US"/>
        </w:rPr>
      </w:pPr>
    </w:p>
    <w:p w:rsidR="00CA1B3F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</w:pPr>
      <w:r w:rsidRPr="002838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  <w:t>1-4 классы</w:t>
      </w:r>
    </w:p>
    <w:p w:rsid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28385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Количество часов: 150 часов</w:t>
      </w:r>
    </w:p>
    <w:p w:rsid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</w:p>
    <w:p w:rsid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2024/2025 учебный год</w:t>
      </w:r>
    </w:p>
    <w:p w:rsid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</w:p>
    <w:p w:rsid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Учителя: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Кукулевская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Елена Владимировна</w:t>
      </w:r>
    </w:p>
    <w:p w:rsidR="00283854" w:rsidRPr="00283854" w:rsidRDefault="00283854" w:rsidP="008E74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Оглезнева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Забитовна</w:t>
      </w:r>
      <w:proofErr w:type="spellEnd"/>
    </w:p>
    <w:p w:rsidR="00CA1B3F" w:rsidRPr="00876AD1" w:rsidRDefault="00CA1B3F" w:rsidP="00CA1B3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ru-RU"/>
        </w:rPr>
      </w:pPr>
    </w:p>
    <w:p w:rsidR="00CA1B3F" w:rsidRPr="00876AD1" w:rsidRDefault="00CA1B3F" w:rsidP="00CA1B3F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876AD1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    </w:t>
      </w:r>
    </w:p>
    <w:p w:rsidR="00CA1B3F" w:rsidRPr="00876AD1" w:rsidRDefault="00CA1B3F" w:rsidP="00CA1B3F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CA1B3F" w:rsidRPr="00876AD1" w:rsidRDefault="00CA1B3F" w:rsidP="00CA1B3F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CA1B3F" w:rsidRPr="00876AD1" w:rsidRDefault="00CA1B3F" w:rsidP="00CA1B3F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color w:val="000000"/>
          <w:sz w:val="28"/>
          <w:szCs w:val="28"/>
        </w:rPr>
      </w:pPr>
      <w:r w:rsidRPr="00876AD1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                                                          </w:t>
      </w:r>
    </w:p>
    <w:tbl>
      <w:tblPr>
        <w:tblW w:w="3616" w:type="dxa"/>
        <w:jc w:val="right"/>
        <w:tblCellMar>
          <w:left w:w="0" w:type="dxa"/>
          <w:right w:w="0" w:type="dxa"/>
        </w:tblCellMar>
        <w:tblLook w:val="04A0"/>
      </w:tblPr>
      <w:tblGrid>
        <w:gridCol w:w="3616"/>
      </w:tblGrid>
      <w:tr w:rsidR="00CA1B3F" w:rsidRPr="00876AD1" w:rsidTr="00CA1B3F">
        <w:trPr>
          <w:jc w:val="right"/>
        </w:trPr>
        <w:tc>
          <w:tcPr>
            <w:tcW w:w="3616" w:type="dxa"/>
          </w:tcPr>
          <w:p w:rsidR="00AA0301" w:rsidRPr="00AA0301" w:rsidRDefault="00AA0301" w:rsidP="00283854">
            <w:pPr>
              <w:suppressLineNumbers/>
              <w:suppressAutoHyphens/>
              <w:spacing w:after="0"/>
              <w:rPr>
                <w:rFonts w:ascii="PT Serif Caption" w:eastAsia="Droid Sans Fallback" w:hAnsi="PT Serif Caption" w:cs="Calibri"/>
                <w:sz w:val="28"/>
                <w:szCs w:val="28"/>
                <w:lang w:eastAsia="en-US"/>
              </w:rPr>
            </w:pPr>
          </w:p>
        </w:tc>
      </w:tr>
    </w:tbl>
    <w:p w:rsidR="00CA1B3F" w:rsidRPr="00876AD1" w:rsidRDefault="00CA1B3F" w:rsidP="00CA1B3F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color w:val="000000"/>
          <w:sz w:val="28"/>
          <w:szCs w:val="28"/>
        </w:rPr>
      </w:pPr>
    </w:p>
    <w:p w:rsidR="00CA1B3F" w:rsidRPr="00876AD1" w:rsidRDefault="00CA1B3F" w:rsidP="00CA1B3F">
      <w:pPr>
        <w:suppressAutoHyphens/>
        <w:spacing w:after="0" w:line="240" w:lineRule="auto"/>
        <w:ind w:left="993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1455A0" w:rsidRDefault="005C6F9C" w:rsidP="000E167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  <w:br w:type="page"/>
      </w:r>
    </w:p>
    <w:p w:rsidR="001455A0" w:rsidRPr="00E44604" w:rsidRDefault="001455A0" w:rsidP="0014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7513"/>
        <w:gridCol w:w="1134"/>
        <w:gridCol w:w="1241"/>
      </w:tblGrid>
      <w:tr w:rsidR="00DB47DD" w:rsidRPr="00E44604" w:rsidTr="002B2409">
        <w:tc>
          <w:tcPr>
            <w:tcW w:w="880" w:type="dxa"/>
            <w:vMerge w:val="restart"/>
          </w:tcPr>
          <w:p w:rsidR="00DB47DD" w:rsidRPr="005C6F9C" w:rsidRDefault="00DB47DD" w:rsidP="00EF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47DD" w:rsidRPr="005C6F9C" w:rsidRDefault="00DB47DD" w:rsidP="00EF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9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vMerge w:val="restart"/>
          </w:tcPr>
          <w:p w:rsidR="00DB47DD" w:rsidRPr="00E4240A" w:rsidRDefault="00DB47DD" w:rsidP="00EF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0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75" w:type="dxa"/>
            <w:gridSpan w:val="2"/>
          </w:tcPr>
          <w:p w:rsidR="00DB47DD" w:rsidRPr="00E4240A" w:rsidRDefault="00DB47DD" w:rsidP="00EF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B47DD" w:rsidRPr="00E44604" w:rsidTr="002B2409">
        <w:tc>
          <w:tcPr>
            <w:tcW w:w="880" w:type="dxa"/>
            <w:vMerge/>
          </w:tcPr>
          <w:p w:rsidR="00DB47DD" w:rsidRPr="00E44604" w:rsidRDefault="00DB47DD" w:rsidP="00EF4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DB47DD" w:rsidRPr="00E4240A" w:rsidRDefault="00DB47DD" w:rsidP="00EF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7DD" w:rsidRPr="00E4240A" w:rsidRDefault="00DB47DD" w:rsidP="00EF4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41" w:type="dxa"/>
          </w:tcPr>
          <w:p w:rsidR="00DB47DD" w:rsidRPr="00E4240A" w:rsidRDefault="00DB47DD" w:rsidP="00EF4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B47DD" w:rsidRPr="005C6F9C" w:rsidTr="000702B7">
        <w:tc>
          <w:tcPr>
            <w:tcW w:w="8393" w:type="dxa"/>
            <w:gridSpan w:val="2"/>
          </w:tcPr>
          <w:p w:rsidR="00DB47DD" w:rsidRPr="005C6F9C" w:rsidRDefault="00DB47DD" w:rsidP="00DB47DD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C6F9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Вводное занятие (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  <w:r w:rsidRPr="005C6F9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DB47DD" w:rsidRPr="005C6F9C" w:rsidRDefault="00DB47DD" w:rsidP="00A7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:rsidR="00DB47DD" w:rsidRPr="005C6F9C" w:rsidRDefault="00DB47DD" w:rsidP="00A7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7DD" w:rsidRPr="00E44604" w:rsidTr="00611DE4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DB47DD" w:rsidRPr="00D43207" w:rsidRDefault="00DB47DD" w:rsidP="005C6F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Престижность скорочтения. Замер стартовой скорости чтения.</w:t>
            </w:r>
          </w:p>
        </w:tc>
        <w:tc>
          <w:tcPr>
            <w:tcW w:w="1134" w:type="dxa"/>
          </w:tcPr>
          <w:p w:rsidR="00DB47DD" w:rsidRPr="00B657A7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456A4B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понимания прочитанного.</w:t>
            </w:r>
          </w:p>
        </w:tc>
        <w:tc>
          <w:tcPr>
            <w:tcW w:w="1134" w:type="dxa"/>
          </w:tcPr>
          <w:p w:rsidR="00DB47DD" w:rsidRPr="00B657A7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="00DB47DD">
              <w:rPr>
                <w:rFonts w:ascii="Times New Roman" w:eastAsia="Times New Roman" w:hAnsi="Times New Roman" w:cs="Times New Roman"/>
                <w:sz w:val="24"/>
                <w:szCs w:val="28"/>
              </w:rPr>
              <w:t>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1F2A52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</w:tcPr>
          <w:p w:rsidR="00DB47DD" w:rsidRDefault="00DB47DD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еседа о пользе скорочтения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47DD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  <w:r w:rsidR="00DB47DD">
              <w:rPr>
                <w:rFonts w:ascii="Times New Roman" w:eastAsia="Times New Roman" w:hAnsi="Times New Roman" w:cs="Times New Roman"/>
                <w:sz w:val="24"/>
                <w:szCs w:val="28"/>
              </w:rPr>
              <w:t>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325B8A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DB47DD" w:rsidRDefault="00DB47DD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Пять врагов быстрого чтения.</w:t>
            </w:r>
          </w:p>
        </w:tc>
        <w:tc>
          <w:tcPr>
            <w:tcW w:w="1134" w:type="dxa"/>
          </w:tcPr>
          <w:p w:rsidR="00DB47DD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B47D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673576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DB47DD" w:rsidRDefault="00DB47DD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Гимнастика для глаз.</w:t>
            </w:r>
          </w:p>
        </w:tc>
        <w:tc>
          <w:tcPr>
            <w:tcW w:w="1134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DB47DD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nil"/>
            </w:tcBorders>
          </w:tcPr>
          <w:p w:rsidR="00DB47DD" w:rsidRDefault="00DB47DD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Входящий контроль. Проверка скорости чтения.</w:t>
            </w:r>
          </w:p>
        </w:tc>
        <w:tc>
          <w:tcPr>
            <w:tcW w:w="1134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5C6F9C" w:rsidTr="00011D7D">
        <w:tc>
          <w:tcPr>
            <w:tcW w:w="880" w:type="dxa"/>
          </w:tcPr>
          <w:p w:rsidR="00DB47DD" w:rsidRPr="005C6F9C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B47DD" w:rsidRPr="005C6F9C" w:rsidRDefault="00DB47DD" w:rsidP="005C6F9C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C6F9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Работа с текстом (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</w:t>
            </w:r>
            <w:r w:rsidRPr="005C6F9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47DD" w:rsidRPr="005C6F9C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B47DD" w:rsidRPr="005C6F9C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7DD" w:rsidRPr="00E44604" w:rsidTr="006B669C">
        <w:trPr>
          <w:trHeight w:val="403"/>
        </w:trPr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DB47DD" w:rsidRPr="00AA5BFE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текста, ответы на вопросы по содержанию</w:t>
            </w:r>
          </w:p>
        </w:tc>
        <w:tc>
          <w:tcPr>
            <w:tcW w:w="1134" w:type="dxa"/>
          </w:tcPr>
          <w:p w:rsidR="00DB47DD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B47D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B32436">
        <w:trPr>
          <w:trHeight w:val="297"/>
        </w:trPr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DB47DD" w:rsidRDefault="00DB47DD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указкой. Струп-тесты.</w:t>
            </w:r>
          </w:p>
        </w:tc>
        <w:tc>
          <w:tcPr>
            <w:tcW w:w="1134" w:type="dxa"/>
          </w:tcPr>
          <w:p w:rsidR="00DB47DD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B47D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B50A88">
        <w:trPr>
          <w:trHeight w:val="347"/>
        </w:trPr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DB47DD" w:rsidRPr="00AA5BFE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Секретные упражнения  в скорочтении.</w:t>
            </w:r>
          </w:p>
        </w:tc>
        <w:tc>
          <w:tcPr>
            <w:tcW w:w="1134" w:type="dxa"/>
          </w:tcPr>
          <w:p w:rsidR="00DB47DD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B47D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AA5CB8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Ознакомление с </w:t>
            </w: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</w:t>
            </w: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 и техникой их выполнения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7DD" w:rsidRPr="00E44604" w:rsidTr="00E9416C">
        <w:tc>
          <w:tcPr>
            <w:tcW w:w="880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Пробный тренинг</w:t>
            </w: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каждым видом упражнений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241" w:type="dxa"/>
          </w:tcPr>
          <w:p w:rsidR="00DB47DD" w:rsidRPr="00E44604" w:rsidRDefault="00DB47DD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Расширение поля зрения. Тренировка внимания. </w:t>
            </w:r>
          </w:p>
        </w:tc>
        <w:tc>
          <w:tcPr>
            <w:tcW w:w="1134" w:type="dxa"/>
          </w:tcPr>
          <w:p w:rsidR="00924B2E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</w:t>
            </w:r>
          </w:p>
        </w:tc>
        <w:tc>
          <w:tcPr>
            <w:tcW w:w="1134" w:type="dxa"/>
          </w:tcPr>
          <w:p w:rsidR="00924B2E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Техника выполнения тренингового</w:t>
            </w:r>
            <w:r w:rsidRPr="009D5E9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увеличение «пятна ясного видения», тренировку внимания, особенности чтения с указкой.</w:t>
            </w:r>
          </w:p>
        </w:tc>
        <w:tc>
          <w:tcPr>
            <w:tcW w:w="1134" w:type="dxa"/>
          </w:tcPr>
          <w:p w:rsidR="00924B2E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(2 таблицы), чтение с указкой 2 мин, 2 лабиринта, дыхательная гимнастика    (1 упр.), скороговорка.</w:t>
            </w:r>
          </w:p>
        </w:tc>
        <w:tc>
          <w:tcPr>
            <w:tcW w:w="1134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1134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Техники выполнения тренинговых упражнений </w:t>
            </w:r>
            <w:proofErr w:type="gramStart"/>
            <w:r w:rsidRPr="009D5E9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proofErr w:type="gramEnd"/>
          </w:p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тренировку внимания («струп-тест» и «разноцветные числа»).</w:t>
            </w:r>
          </w:p>
        </w:tc>
        <w:tc>
          <w:tcPr>
            <w:tcW w:w="1134" w:type="dxa"/>
          </w:tcPr>
          <w:p w:rsidR="00924B2E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(2 таблицы), чтение с указкой 1 мин, дыхательная гимнастика    (1 упр.), чистоговорка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«</w:t>
            </w:r>
            <w:r w:rsidRPr="00C543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струп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C543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gramEnd"/>
            <w:r w:rsidRPr="00C543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»,</w:t>
            </w:r>
          </w:p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«разноцветные числа» (прямой порядок).</w:t>
            </w:r>
          </w:p>
        </w:tc>
        <w:tc>
          <w:tcPr>
            <w:tcW w:w="1134" w:type="dxa"/>
          </w:tcPr>
          <w:p w:rsidR="00924B2E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300B6" w:rsidTr="00924B2E">
        <w:tc>
          <w:tcPr>
            <w:tcW w:w="8393" w:type="dxa"/>
            <w:gridSpan w:val="2"/>
          </w:tcPr>
          <w:p w:rsidR="00924B2E" w:rsidRPr="00E300B6" w:rsidRDefault="00924B2E" w:rsidP="00DB47DD">
            <w:pPr>
              <w:pStyle w:val="a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Секреты быстрого чтения (24 ч)</w:t>
            </w:r>
          </w:p>
        </w:tc>
        <w:tc>
          <w:tcPr>
            <w:tcW w:w="1134" w:type="dxa"/>
          </w:tcPr>
          <w:p w:rsidR="00924B2E" w:rsidRPr="00E300B6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300B6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924B2E" w:rsidRPr="007009AA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9AA">
              <w:rPr>
                <w:rFonts w:ascii="Times New Roman" w:hAnsi="Times New Roman" w:cs="Times New Roman"/>
                <w:sz w:val="24"/>
                <w:szCs w:val="24"/>
              </w:rPr>
              <w:t>Отработка дикции. Чтение с указкой. Расширение поля зрения. Синхронизация обоих полушарий.</w:t>
            </w:r>
          </w:p>
        </w:tc>
        <w:tc>
          <w:tcPr>
            <w:tcW w:w="1134" w:type="dxa"/>
          </w:tcPr>
          <w:p w:rsidR="00924B2E" w:rsidRPr="00E44604" w:rsidRDefault="00DC55D1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Техника выполнения тренингового</w:t>
            </w:r>
            <w:r w:rsidRPr="009D5E9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синхронизацию обоих полушарий (рисование двумя руками, «алфавит»)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(3таблицы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исование двумя руками-1 картинка, «алфавит»прямой порядок только с руками-1 блок, чтение с указкой    3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мин,дыхательная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гимнастика</w:t>
            </w:r>
          </w:p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(1 упр.), скороговорка.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на быстрое переключение внимания. Отработка дикции. Чтение с указкой. Расширение поля зрения.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Выполнения тренингового</w:t>
            </w:r>
            <w:r w:rsidRPr="009D5E9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тренировку внимания «большие и малые числа»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(2 таблицы), чтение с указкой 2 мин, дыхательная гимнастика    (1 упр.), скороговоркалабиринты-2 любых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большие и малые числа» прямой порядок-3 мин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Чтение с указкой. Синхронизация обоих полушарий. Отработка дикции.</w:t>
            </w:r>
          </w:p>
        </w:tc>
        <w:tc>
          <w:tcPr>
            <w:tcW w:w="1134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тренингового</w:t>
            </w:r>
            <w:r w:rsidRPr="009D5E9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расширение горизонтальной и вертикальной составляющей «пятна ясного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видения».</w:t>
            </w:r>
          </w:p>
        </w:tc>
        <w:tc>
          <w:tcPr>
            <w:tcW w:w="1134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12.11.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 (1 упр.),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указкой 2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мин,клиновидная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таблица вертикальная1 мин,</w:t>
            </w:r>
          </w:p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клиновидная таблица.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Тренинговое упражнение</w:t>
            </w:r>
            <w:r w:rsidRPr="009D5E9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расширение горизонталь</w:t>
            </w:r>
          </w:p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ной и вертикальной составляющей «пятна ясного видения».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924B2E" w:rsidRPr="00B25972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 - 1 картинка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указкой. Расширение поля зрения. Тренировка внимания. Отработка дикции.</w:t>
            </w:r>
          </w:p>
        </w:tc>
        <w:tc>
          <w:tcPr>
            <w:tcW w:w="1134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924B2E" w:rsidRPr="00727AB1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  (1 упр.), скороговорка.</w:t>
            </w:r>
          </w:p>
        </w:tc>
        <w:tc>
          <w:tcPr>
            <w:tcW w:w="1134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Чтение с указкой-2 раза по 3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линовидная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таблица горизонтальная 1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мин,Шульте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(2 таблицы),«струп-тест».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Тренировка внимания.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 дыхательная гимнастика    (1 упр.), чистоговорка, чтение с указкой-1мин.</w:t>
            </w:r>
          </w:p>
        </w:tc>
        <w:tc>
          <w:tcPr>
            <w:tcW w:w="1134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(2 таблицы)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разноцветные числа» (прямой порядок и обратный)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 Тренировка внимания. Синхронизация обоих полушарий.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</w:tcPr>
          <w:p w:rsidR="00924B2E" w:rsidRPr="00727AB1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  (1 упр.), скороговорка, чтение с указкой-2 раза по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2 мин.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</w:tcPr>
          <w:p w:rsidR="00924B2E" w:rsidRPr="00B25972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«алфавит» обратный порядок только с руками-1 блок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струп-тест».</w:t>
            </w:r>
          </w:p>
        </w:tc>
        <w:tc>
          <w:tcPr>
            <w:tcW w:w="1134" w:type="dxa"/>
          </w:tcPr>
          <w:p w:rsidR="00924B2E" w:rsidRPr="00E44604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Развитие зрительной памяти. Отработка дикции. Чтение с указкой. Тренировка на быстрое переключение внимания. Расширение поля зрения. Тренинг дыхательная гимнастика   </w:t>
            </w:r>
          </w:p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указкой 3 мин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 </w:t>
            </w:r>
          </w:p>
          <w:p w:rsidR="00924B2E" w:rsidRPr="00B25972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абиринты-2 любых,«большие и малые числа» прямой порядок-3 мин «большие и малые числа» обратный порядок-3 мин.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Синхронизация обоих полушарий. Отработка дикции. Чтение с указкой. Расширение поля зрения. Тренировка внимания.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300B6" w:rsidTr="00924B2E">
        <w:tc>
          <w:tcPr>
            <w:tcW w:w="8393" w:type="dxa"/>
            <w:gridSpan w:val="2"/>
          </w:tcPr>
          <w:p w:rsidR="00924B2E" w:rsidRPr="00E300B6" w:rsidRDefault="00924B2E" w:rsidP="00DB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с таблицами средней сложности (34 </w:t>
            </w:r>
            <w:r w:rsidRPr="00E300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24B2E" w:rsidRPr="00E300B6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300B6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  <w:tcBorders>
              <w:top w:val="nil"/>
            </w:tcBorders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   (1 упр.), скороговорка,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чтение с указкой 1 мин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(3 таблицы)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струп-тест»</w:t>
            </w:r>
          </w:p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обратный порядок только с руками-1 блок.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 Развитие зрительной памяти. Тренировка внимания.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 (1 упр.),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указкой-2 раза по2 мин лабиринты-2 любых «разноцветные числа» (обратный порядок ).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Синхронизация обоих полушарий Отработка дикции. Чтение с указкой Тренировка внимания.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924B2E" w:rsidRPr="00AA5BFE" w:rsidRDefault="00924B2E" w:rsidP="005C6F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(1 упр.), скороговорка, рисование двумя руками-1 картинка чтение с указкой-2 раза по3мин «струп-тест» «алфавит» обратный порядок с руками и ногами-1 блок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3" w:type="dxa"/>
          </w:tcPr>
          <w:p w:rsidR="00924B2E" w:rsidRPr="00245416" w:rsidRDefault="00924B2E" w:rsidP="005C6F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 Отработка дикции. Чтение с указкой. Расширение поля зрения.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 (1 упр.), чистоговорка, чтение с указкой-2 раза по1мин «струп-тест»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</w:t>
            </w:r>
          </w:p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(3 таблицы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513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 Синхронизация обоих полушарий Развитие зрительной памяти. Тренировка внимания.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 (1 упр.), скороговорка, чтение с указкой-2 мин рисование двумя руками-1 картинка «струп-тест»</w:t>
            </w:r>
          </w:p>
          <w:p w:rsidR="00924B2E" w:rsidRPr="00961942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лабиринты-2 любых.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3" w:type="dxa"/>
          </w:tcPr>
          <w:p w:rsidR="00924B2E" w:rsidRPr="000A0850" w:rsidRDefault="00924B2E" w:rsidP="005C6F9C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на быстрое переключение внимания. Синхронизация обоих полушарий. Отработка дикции. Чтение с указкой.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</w:tcPr>
          <w:p w:rsidR="00924B2E" w:rsidRPr="000A0850" w:rsidRDefault="00924B2E" w:rsidP="005C6F9C">
            <w:pPr>
              <w:spacing w:after="0" w:line="240" w:lineRule="auto"/>
              <w:rPr>
                <w:rStyle w:val="3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Отработка дикции. Чтение с указкой.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924B2E" w:rsidRPr="000A0850" w:rsidRDefault="00924B2E" w:rsidP="005C6F9C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Развитие зрительной памяти. Синхронизация обоих полушарий. </w:t>
            </w:r>
          </w:p>
        </w:tc>
        <w:tc>
          <w:tcPr>
            <w:tcW w:w="1134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4B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Увеличение «пятна ясного видения». Отработка дикции. Чтение с указкой.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</w:tcPr>
          <w:p w:rsidR="00924B2E" w:rsidRPr="00727AB1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Тренировка внимания. Увеличение «пятна ясного видения». Синхронизация обоих полушарий. </w:t>
            </w:r>
          </w:p>
          <w:p w:rsidR="00924B2E" w:rsidRPr="00727AB1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(1 упр.), чистоговорка, чтение с указкой-2 раза по 3 мин клиновидная таблица горизонтальная 2 раза и вертикальная по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</w:tcPr>
          <w:p w:rsidR="00924B2E" w:rsidRPr="00B25972" w:rsidRDefault="00924B2E" w:rsidP="005C6F9C">
            <w:pPr>
              <w:pStyle w:val="a3"/>
              <w:rPr>
                <w:rStyle w:val="23"/>
                <w:rFonts w:ascii="Times New Roman" w:eastAsiaTheme="minorHAnsi" w:hAnsi="Times New Roman" w:cs="Times New Roman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Отработка дикции. Чтение с указкой. Тренировка на быстрое переключение внимания. Синхронизация обоих полушарий. 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(1 упр.), чистоговорка, чтение с указкой 2 мин лабиринты-2 любых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(3 таблицы), рисование двумя руками-1 картинка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rPr>
          <w:trHeight w:val="615"/>
        </w:trPr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924B2E" w:rsidRPr="00B25972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Синхронизация обоих полушарий. Отработка дикции. Чтение с указкой. 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rPr>
          <w:trHeight w:val="411"/>
        </w:trPr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rPr>
          <w:trHeight w:val="1190"/>
        </w:trPr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скороговорка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указкой-2 раза- 2 и 3 мин «алфавит» прямой порядок с руками и ногами-1 блок «большие и малые числа» прямой порядок-3 мин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</w:tcPr>
          <w:p w:rsidR="00924B2E" w:rsidRPr="00B52E3F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Расширение поля зрения. Отработка дикции. Чтение с указкой. Синхронизация обоих полушарий. </w:t>
            </w:r>
          </w:p>
          <w:p w:rsidR="00924B2E" w:rsidRPr="00B52E3F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(1 упр.),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указкой3 мин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77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«устный счёт»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977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клиновидная таблица горизонтальная 1 мин и вертикальная 1 мин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алфавит» обратный порядок с руками и ногами.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924B2E" w:rsidRPr="00B52E3F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Быстрое переключение и тренировка внимания. Отработка дикции. 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указкой. Синхронизация обоих полушарий.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  (1 упр.), скороговорка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большие и малые числа» прямой порядок-3 мин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«разноцветные числа» (прямой порядок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 с указкой1 мин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прямой порядок с руками и ногами.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13" w:type="dxa"/>
          </w:tcPr>
          <w:p w:rsidR="00924B2E" w:rsidRPr="00B52E3F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Увеличение «пятна ясного видения». Отработка дикции. Чтение с указкой.</w:t>
            </w:r>
          </w:p>
          <w:p w:rsidR="00924B2E" w:rsidRPr="00B52E3F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 дыхательная гимнастика   (1 упр.), чистоговорка,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(2 таблицы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тение с указкой2 и 3мин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(3 таблицы).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13" w:type="dxa"/>
          </w:tcPr>
          <w:p w:rsidR="00924B2E" w:rsidRPr="00AB2E21" w:rsidRDefault="00924B2E" w:rsidP="005C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Синхронизация обоих полушарий. Отработка дикции. Чтение с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указкой Тренировка внимания. </w:t>
            </w:r>
          </w:p>
          <w:p w:rsidR="00924B2E" w:rsidRPr="00AB2E21" w:rsidRDefault="00924B2E" w:rsidP="005C6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513" w:type="dxa"/>
          </w:tcPr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</w:t>
            </w:r>
          </w:p>
          <w:p w:rsidR="00924B2E" w:rsidRDefault="00924B2E" w:rsidP="005C6F9C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 рисование двумя руками-1 картинка чтение с указкой2 раза по 3мин</w:t>
            </w:r>
            <w:proofErr w:type="gramStart"/>
            <w:r w:rsidRPr="00A977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</w:t>
            </w:r>
            <w:proofErr w:type="gramEnd"/>
            <w:r w:rsidRPr="00A977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стный счёт»2 мин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</w:tc>
        <w:tc>
          <w:tcPr>
            <w:tcW w:w="1134" w:type="dxa"/>
          </w:tcPr>
          <w:p w:rsidR="00924B2E" w:rsidRDefault="00714B56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41" w:type="dxa"/>
          </w:tcPr>
          <w:p w:rsidR="00924B2E" w:rsidRPr="00E44604" w:rsidRDefault="00924B2E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13" w:type="dxa"/>
          </w:tcPr>
          <w:p w:rsidR="00924B2E" w:rsidRPr="00AB2E21" w:rsidRDefault="00924B2E" w:rsidP="0023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текстами с применением техник скорочтения. Тренинг дыхательная гимнастика   (1 упр.), скороговорка.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13" w:type="dxa"/>
          </w:tcPr>
          <w:p w:rsidR="00924B2E" w:rsidRDefault="00924B2E" w:rsidP="00235646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(3 таблицы)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ольшие и малые числа» прямой порядок-3 мин«алфавит» прямой порядок  ( с руками)«струп-тест».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513" w:type="dxa"/>
          </w:tcPr>
          <w:p w:rsidR="00924B2E" w:rsidRPr="00AB2E21" w:rsidRDefault="00924B2E" w:rsidP="0023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Быстрое переключение и тренировка внимания. Отработка дикции. Чтение с указкой. Синхронизация обоих полушарий. 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513" w:type="dxa"/>
          </w:tcPr>
          <w:p w:rsidR="00924B2E" w:rsidRDefault="00924B2E" w:rsidP="00235646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дыхательная гимнастика   (1 упр.), скороговорка, «большие и малые числа» прямой порядок-3 мин «разноцветные числа» (прямой порядок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 с указкой 1 мин «алфавит» прямой порядок с руками и ногами.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 Увеличение «пятна ясного видения». Развитие зрительной памяти.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235646" w:rsidTr="00924B2E">
        <w:tc>
          <w:tcPr>
            <w:tcW w:w="8393" w:type="dxa"/>
            <w:gridSpan w:val="2"/>
          </w:tcPr>
          <w:p w:rsidR="00924B2E" w:rsidRPr="00235646" w:rsidRDefault="00924B2E" w:rsidP="00DB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3564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Много читаю – быстро отвечаю (22 ч)</w:t>
            </w:r>
          </w:p>
        </w:tc>
        <w:tc>
          <w:tcPr>
            <w:tcW w:w="1134" w:type="dxa"/>
          </w:tcPr>
          <w:p w:rsidR="00924B2E" w:rsidRPr="00235646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235646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невидимки звуки. Игра «Подскажи словечко». 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«волшебник» - Ударение. Попробуй изменить ударение.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прятки с буквами. Игра «Да  и нет».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Разгадываем ребусы. Загадки. Шарады из слов.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буквами и словами. Игра «Первый звук потерялся».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с текстами на время. Отработка ускорения. 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текстами, используя полную организацию внимания. Понимание и запись под диктовку.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разными текстами, используя оперативную память.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текстом. Осмысливание. Работа с карандашом.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Текст. Осмысливание. Опорные слова.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Когда один, когда много. 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Решаем анаграммы. </w:t>
            </w:r>
          </w:p>
        </w:tc>
        <w:tc>
          <w:tcPr>
            <w:tcW w:w="1134" w:type="dxa"/>
          </w:tcPr>
          <w:p w:rsidR="00924B2E" w:rsidRDefault="00714B56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Отгадываем загадки.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карандашом и движением рук.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текстами. Доминанта. Созерцание зеленой точки.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 смысла текстом. Ассоциативная связь с понятием.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«с моторчиком».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«со шторкой».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«со стуком ритма».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«с указкой».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513" w:type="dxa"/>
            <w:tcBorders>
              <w:top w:val="nil"/>
            </w:tcBorders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«эмоциональный интеллект».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мнемотехник как способа запоминания.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300B6" w:rsidTr="00924B2E">
        <w:tc>
          <w:tcPr>
            <w:tcW w:w="8393" w:type="dxa"/>
            <w:gridSpan w:val="2"/>
          </w:tcPr>
          <w:p w:rsidR="00924B2E" w:rsidRPr="00E300B6" w:rsidRDefault="00924B2E" w:rsidP="00DB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Методы запоминания текста (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42</w:t>
            </w:r>
            <w:r w:rsidRPr="00E300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924B2E" w:rsidRPr="00E300B6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300B6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«Цицерона».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«Рассказ».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«кодировка слово – слово».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«кодировка слово – символ».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«кодировка картинка – слово».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«кодировка картинка – символ».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запоминания стихов «слово – символ».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запоминания словарных слов «графически».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запоминания словарных слов «звуковые ассоциации».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7513" w:type="dxa"/>
          </w:tcPr>
          <w:p w:rsidR="00924B2E" w:rsidRPr="005E4A89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Тесты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IQ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Амтхауэра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513" w:type="dxa"/>
          </w:tcPr>
          <w:p w:rsidR="00924B2E" w:rsidRPr="005E4A89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Тесты на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IQ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четырех видов памяти. Развитие визуальной памяти.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аудиальной памяти.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моторной памяти.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наглядно-образной памяти.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вербального интеллекта. Понятие краткого и полного пересказа, выделение основной мысли прочитанного.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с синонимами. 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антонимами.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омонимами.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фразеологизмами.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словарного запаса.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Тесты на «вербальный интеллект».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Увеличение скорости арифметического мышления.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таблицей умножения.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со сложными вычислительными таблицами.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Методы аудиального и визуального восприятия текста.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«оживления».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«ощущения».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Метод «выделения опорных пунктов в тексте».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Вращающиеся буквы.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«пристрелкой».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без коротких слов.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Восприятие текста. Прочитай текст за одно мгновение.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Восприятие текста. Прочитай текст, если в нем не хватает букв.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Чтение задом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перед (наоборот).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Увеличение «пятна ясного видения». Быстрое переключение и тренировка внимания.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текстами с применением техник скорочтения.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FB08A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тение текстов и определение понимания прочитанного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текста на время, ответы на вопросы по содержанию.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Контрольный замер </w:t>
            </w:r>
            <w:r w:rsidRPr="00D4320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скорости чтения.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Определение понимания прочитанного.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Турнир по скорочтению.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300B6" w:rsidTr="00924B2E">
        <w:tc>
          <w:tcPr>
            <w:tcW w:w="8393" w:type="dxa"/>
            <w:gridSpan w:val="2"/>
          </w:tcPr>
          <w:p w:rsidR="00924B2E" w:rsidRPr="00E300B6" w:rsidRDefault="00924B2E" w:rsidP="00DB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300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Резерв. Повторение (10 ч)</w:t>
            </w:r>
          </w:p>
        </w:tc>
        <w:tc>
          <w:tcPr>
            <w:tcW w:w="1134" w:type="dxa"/>
          </w:tcPr>
          <w:p w:rsidR="00924B2E" w:rsidRPr="00E300B6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300B6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A0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знаний.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5A0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80182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24B2E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513" w:type="dxa"/>
          </w:tcPr>
          <w:p w:rsidR="00924B2E" w:rsidRPr="00E35A5F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B2E" w:rsidRPr="00E44604" w:rsidTr="00924B2E">
        <w:tc>
          <w:tcPr>
            <w:tcW w:w="880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513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3F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 знаний.</w:t>
            </w:r>
          </w:p>
        </w:tc>
        <w:tc>
          <w:tcPr>
            <w:tcW w:w="1134" w:type="dxa"/>
          </w:tcPr>
          <w:p w:rsidR="00924B2E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B2E" w:rsidRPr="00E44604" w:rsidRDefault="00924B2E" w:rsidP="0023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C5E" w:rsidRDefault="00C55C5E" w:rsidP="00C5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C5E" w:rsidRDefault="00C55C5E" w:rsidP="00DB47DD">
      <w:pPr>
        <w:rPr>
          <w:rFonts w:ascii="Times New Roman" w:eastAsiaTheme="minorHAnsi" w:hAnsi="Times New Roman" w:cs="Times New Roman"/>
          <w:b/>
          <w:color w:val="262626" w:themeColor="text1" w:themeTint="D9"/>
          <w:sz w:val="28"/>
          <w:szCs w:val="28"/>
          <w:lang w:eastAsia="en-US"/>
        </w:rPr>
      </w:pPr>
    </w:p>
    <w:sectPr w:rsidR="00C55C5E" w:rsidSect="008E740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61" w:rsidRDefault="00EA0661" w:rsidP="007A4F39">
      <w:pPr>
        <w:spacing w:after="0" w:line="240" w:lineRule="auto"/>
      </w:pPr>
      <w:r>
        <w:separator/>
      </w:r>
    </w:p>
  </w:endnote>
  <w:endnote w:type="continuationSeparator" w:id="0">
    <w:p w:rsidR="00EA0661" w:rsidRDefault="00EA0661" w:rsidP="007A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 Caption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61" w:rsidRDefault="00EA0661" w:rsidP="007A4F39">
      <w:pPr>
        <w:spacing w:after="0" w:line="240" w:lineRule="auto"/>
      </w:pPr>
      <w:r>
        <w:separator/>
      </w:r>
    </w:p>
  </w:footnote>
  <w:footnote w:type="continuationSeparator" w:id="0">
    <w:p w:rsidR="00EA0661" w:rsidRDefault="00EA0661" w:rsidP="007A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39" w:rsidRDefault="007A4F3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9A8"/>
    <w:multiLevelType w:val="hybridMultilevel"/>
    <w:tmpl w:val="3A449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96A40"/>
    <w:multiLevelType w:val="hybridMultilevel"/>
    <w:tmpl w:val="EB5A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47AB"/>
    <w:multiLevelType w:val="hybridMultilevel"/>
    <w:tmpl w:val="3F8A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E6463"/>
    <w:multiLevelType w:val="hybridMultilevel"/>
    <w:tmpl w:val="63EE3F3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>
    <w:nsid w:val="29F60CC7"/>
    <w:multiLevelType w:val="hybridMultilevel"/>
    <w:tmpl w:val="C35E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17D2"/>
    <w:multiLevelType w:val="hybridMultilevel"/>
    <w:tmpl w:val="28A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1758C"/>
    <w:multiLevelType w:val="hybridMultilevel"/>
    <w:tmpl w:val="317CE280"/>
    <w:lvl w:ilvl="0" w:tplc="FBF81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A71F9"/>
    <w:multiLevelType w:val="hybridMultilevel"/>
    <w:tmpl w:val="7F960BF2"/>
    <w:lvl w:ilvl="0" w:tplc="E17E5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141AE"/>
    <w:multiLevelType w:val="multilevel"/>
    <w:tmpl w:val="DA04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36303"/>
    <w:multiLevelType w:val="multilevel"/>
    <w:tmpl w:val="69347A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D0221C"/>
    <w:multiLevelType w:val="hybridMultilevel"/>
    <w:tmpl w:val="631A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F3CC1"/>
    <w:multiLevelType w:val="hybridMultilevel"/>
    <w:tmpl w:val="CFD48062"/>
    <w:lvl w:ilvl="0" w:tplc="E17E5C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96"/>
    <w:rsid w:val="0000507A"/>
    <w:rsid w:val="000150CF"/>
    <w:rsid w:val="00084712"/>
    <w:rsid w:val="000B4A65"/>
    <w:rsid w:val="000B4B4D"/>
    <w:rsid w:val="000D65BB"/>
    <w:rsid w:val="000E0A5A"/>
    <w:rsid w:val="000E167E"/>
    <w:rsid w:val="00110D94"/>
    <w:rsid w:val="00117C4D"/>
    <w:rsid w:val="0012121C"/>
    <w:rsid w:val="00125B20"/>
    <w:rsid w:val="0013433F"/>
    <w:rsid w:val="00140CFD"/>
    <w:rsid w:val="00142899"/>
    <w:rsid w:val="001455A0"/>
    <w:rsid w:val="001469D3"/>
    <w:rsid w:val="0014743C"/>
    <w:rsid w:val="0014758F"/>
    <w:rsid w:val="00155B31"/>
    <w:rsid w:val="00162114"/>
    <w:rsid w:val="0016444A"/>
    <w:rsid w:val="00166F97"/>
    <w:rsid w:val="0017354D"/>
    <w:rsid w:val="0017417C"/>
    <w:rsid w:val="00191661"/>
    <w:rsid w:val="001A34E1"/>
    <w:rsid w:val="001B5131"/>
    <w:rsid w:val="001B6A86"/>
    <w:rsid w:val="001C051C"/>
    <w:rsid w:val="001D1123"/>
    <w:rsid w:val="001D7EFD"/>
    <w:rsid w:val="00202F89"/>
    <w:rsid w:val="00230840"/>
    <w:rsid w:val="00235646"/>
    <w:rsid w:val="002464CE"/>
    <w:rsid w:val="002504AF"/>
    <w:rsid w:val="002668CE"/>
    <w:rsid w:val="002716A6"/>
    <w:rsid w:val="00283854"/>
    <w:rsid w:val="002838C4"/>
    <w:rsid w:val="0029162A"/>
    <w:rsid w:val="002C2198"/>
    <w:rsid w:val="002D30EE"/>
    <w:rsid w:val="002F11E4"/>
    <w:rsid w:val="003119B4"/>
    <w:rsid w:val="00332B5F"/>
    <w:rsid w:val="00336D6E"/>
    <w:rsid w:val="00356589"/>
    <w:rsid w:val="00364C60"/>
    <w:rsid w:val="0038468B"/>
    <w:rsid w:val="00387A14"/>
    <w:rsid w:val="0039269B"/>
    <w:rsid w:val="00394638"/>
    <w:rsid w:val="003B2D0D"/>
    <w:rsid w:val="003B5B91"/>
    <w:rsid w:val="003C0620"/>
    <w:rsid w:val="003C401A"/>
    <w:rsid w:val="003E40CD"/>
    <w:rsid w:val="00445A30"/>
    <w:rsid w:val="00453DFC"/>
    <w:rsid w:val="00475B46"/>
    <w:rsid w:val="00476403"/>
    <w:rsid w:val="0048274D"/>
    <w:rsid w:val="004839C1"/>
    <w:rsid w:val="004A7B54"/>
    <w:rsid w:val="004C495E"/>
    <w:rsid w:val="004E05BA"/>
    <w:rsid w:val="004E3574"/>
    <w:rsid w:val="004E433F"/>
    <w:rsid w:val="004F4E7A"/>
    <w:rsid w:val="00520B7F"/>
    <w:rsid w:val="00524FC0"/>
    <w:rsid w:val="00525BE4"/>
    <w:rsid w:val="005276FB"/>
    <w:rsid w:val="0054294F"/>
    <w:rsid w:val="00551AB7"/>
    <w:rsid w:val="00553D8A"/>
    <w:rsid w:val="00562960"/>
    <w:rsid w:val="00564017"/>
    <w:rsid w:val="00582FE8"/>
    <w:rsid w:val="005A34CE"/>
    <w:rsid w:val="005B4C5C"/>
    <w:rsid w:val="005C09BD"/>
    <w:rsid w:val="005C6F9C"/>
    <w:rsid w:val="005C7E1B"/>
    <w:rsid w:val="005D5140"/>
    <w:rsid w:val="005D5228"/>
    <w:rsid w:val="005E1DD1"/>
    <w:rsid w:val="005E4A89"/>
    <w:rsid w:val="005F23D5"/>
    <w:rsid w:val="0060679F"/>
    <w:rsid w:val="0061006A"/>
    <w:rsid w:val="00612A06"/>
    <w:rsid w:val="006400CF"/>
    <w:rsid w:val="00655CF3"/>
    <w:rsid w:val="00661372"/>
    <w:rsid w:val="00696412"/>
    <w:rsid w:val="006D0DB0"/>
    <w:rsid w:val="006E74D3"/>
    <w:rsid w:val="007009AA"/>
    <w:rsid w:val="00710CC8"/>
    <w:rsid w:val="00714B56"/>
    <w:rsid w:val="00715EB1"/>
    <w:rsid w:val="00727AB1"/>
    <w:rsid w:val="007400CC"/>
    <w:rsid w:val="00747001"/>
    <w:rsid w:val="00763F38"/>
    <w:rsid w:val="00772187"/>
    <w:rsid w:val="007752AF"/>
    <w:rsid w:val="007A4F39"/>
    <w:rsid w:val="007C0B6F"/>
    <w:rsid w:val="007C48E6"/>
    <w:rsid w:val="007D133C"/>
    <w:rsid w:val="007E2BAF"/>
    <w:rsid w:val="007E74BB"/>
    <w:rsid w:val="007F20AF"/>
    <w:rsid w:val="00802C07"/>
    <w:rsid w:val="008037E6"/>
    <w:rsid w:val="00810A6C"/>
    <w:rsid w:val="00812463"/>
    <w:rsid w:val="0081754C"/>
    <w:rsid w:val="00822D0B"/>
    <w:rsid w:val="00867AEA"/>
    <w:rsid w:val="008856D1"/>
    <w:rsid w:val="00891932"/>
    <w:rsid w:val="0089376E"/>
    <w:rsid w:val="008A4B5A"/>
    <w:rsid w:val="008B0317"/>
    <w:rsid w:val="008C2ACB"/>
    <w:rsid w:val="008C7354"/>
    <w:rsid w:val="008D7A39"/>
    <w:rsid w:val="008E3291"/>
    <w:rsid w:val="008E7405"/>
    <w:rsid w:val="008F6314"/>
    <w:rsid w:val="00924B2E"/>
    <w:rsid w:val="00940103"/>
    <w:rsid w:val="00943EC9"/>
    <w:rsid w:val="009506EB"/>
    <w:rsid w:val="00961942"/>
    <w:rsid w:val="00980182"/>
    <w:rsid w:val="009A3459"/>
    <w:rsid w:val="009C2E11"/>
    <w:rsid w:val="009D4839"/>
    <w:rsid w:val="009D5E9C"/>
    <w:rsid w:val="009E6050"/>
    <w:rsid w:val="00A010BA"/>
    <w:rsid w:val="00A13581"/>
    <w:rsid w:val="00A16944"/>
    <w:rsid w:val="00A32997"/>
    <w:rsid w:val="00A5009A"/>
    <w:rsid w:val="00A65320"/>
    <w:rsid w:val="00A7223A"/>
    <w:rsid w:val="00A733D2"/>
    <w:rsid w:val="00A851FC"/>
    <w:rsid w:val="00A956CB"/>
    <w:rsid w:val="00A97575"/>
    <w:rsid w:val="00A97760"/>
    <w:rsid w:val="00A97FD8"/>
    <w:rsid w:val="00AA0301"/>
    <w:rsid w:val="00AA067F"/>
    <w:rsid w:val="00AA5103"/>
    <w:rsid w:val="00AB1851"/>
    <w:rsid w:val="00AB6792"/>
    <w:rsid w:val="00AE6FB6"/>
    <w:rsid w:val="00AF2E78"/>
    <w:rsid w:val="00B04F0A"/>
    <w:rsid w:val="00B239C0"/>
    <w:rsid w:val="00B25972"/>
    <w:rsid w:val="00B4692A"/>
    <w:rsid w:val="00B50D56"/>
    <w:rsid w:val="00B52E3F"/>
    <w:rsid w:val="00B85071"/>
    <w:rsid w:val="00BA34BE"/>
    <w:rsid w:val="00BA45D8"/>
    <w:rsid w:val="00BC1EF3"/>
    <w:rsid w:val="00BC3AA0"/>
    <w:rsid w:val="00BE6B3B"/>
    <w:rsid w:val="00C12E6E"/>
    <w:rsid w:val="00C15A6C"/>
    <w:rsid w:val="00C24A2E"/>
    <w:rsid w:val="00C367D3"/>
    <w:rsid w:val="00C4742D"/>
    <w:rsid w:val="00C543F4"/>
    <w:rsid w:val="00C55C5E"/>
    <w:rsid w:val="00C74BB9"/>
    <w:rsid w:val="00C7501A"/>
    <w:rsid w:val="00C75D5B"/>
    <w:rsid w:val="00C97473"/>
    <w:rsid w:val="00CA1B3F"/>
    <w:rsid w:val="00CB2AE0"/>
    <w:rsid w:val="00CB2F10"/>
    <w:rsid w:val="00CC04A5"/>
    <w:rsid w:val="00CC6E58"/>
    <w:rsid w:val="00CF48FC"/>
    <w:rsid w:val="00D04AF1"/>
    <w:rsid w:val="00D13C4C"/>
    <w:rsid w:val="00D1673E"/>
    <w:rsid w:val="00D43207"/>
    <w:rsid w:val="00D44C11"/>
    <w:rsid w:val="00D54CA4"/>
    <w:rsid w:val="00D653A3"/>
    <w:rsid w:val="00D92962"/>
    <w:rsid w:val="00DA0862"/>
    <w:rsid w:val="00DB47DD"/>
    <w:rsid w:val="00DC55D1"/>
    <w:rsid w:val="00DE4127"/>
    <w:rsid w:val="00DE7E03"/>
    <w:rsid w:val="00E0655C"/>
    <w:rsid w:val="00E300B6"/>
    <w:rsid w:val="00E53C74"/>
    <w:rsid w:val="00E56AB5"/>
    <w:rsid w:val="00E575C9"/>
    <w:rsid w:val="00E6238F"/>
    <w:rsid w:val="00E86559"/>
    <w:rsid w:val="00EA0661"/>
    <w:rsid w:val="00EA53EC"/>
    <w:rsid w:val="00EA6F13"/>
    <w:rsid w:val="00EB39B0"/>
    <w:rsid w:val="00EB78A5"/>
    <w:rsid w:val="00ED0734"/>
    <w:rsid w:val="00ED242C"/>
    <w:rsid w:val="00ED6CB2"/>
    <w:rsid w:val="00EE18F2"/>
    <w:rsid w:val="00EF4A03"/>
    <w:rsid w:val="00F159DE"/>
    <w:rsid w:val="00F26DC1"/>
    <w:rsid w:val="00F47738"/>
    <w:rsid w:val="00F47CB3"/>
    <w:rsid w:val="00F62C96"/>
    <w:rsid w:val="00F735E4"/>
    <w:rsid w:val="00F80EF0"/>
    <w:rsid w:val="00F941E7"/>
    <w:rsid w:val="00FA2B6D"/>
    <w:rsid w:val="00FB08AA"/>
    <w:rsid w:val="00FC151C"/>
    <w:rsid w:val="00FC20BD"/>
    <w:rsid w:val="00FC5B0F"/>
    <w:rsid w:val="00FE6495"/>
    <w:rsid w:val="00FF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F62C96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62C9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62C96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uiPriority w:val="1"/>
    <w:qFormat/>
    <w:rsid w:val="00F62C96"/>
    <w:pPr>
      <w:spacing w:after="0" w:line="240" w:lineRule="auto"/>
    </w:pPr>
  </w:style>
  <w:style w:type="character" w:styleId="a5">
    <w:name w:val="Strong"/>
    <w:basedOn w:val="a0"/>
    <w:uiPriority w:val="22"/>
    <w:qFormat/>
    <w:rsid w:val="00F62C96"/>
    <w:rPr>
      <w:b/>
      <w:bCs/>
    </w:rPr>
  </w:style>
  <w:style w:type="character" w:styleId="a6">
    <w:name w:val="Emphasis"/>
    <w:basedOn w:val="a0"/>
    <w:uiPriority w:val="20"/>
    <w:qFormat/>
    <w:rsid w:val="00F62C96"/>
    <w:rPr>
      <w:i/>
      <w:iCs/>
    </w:rPr>
  </w:style>
  <w:style w:type="table" w:styleId="a7">
    <w:name w:val="Table Grid"/>
    <w:basedOn w:val="a1"/>
    <w:rsid w:val="00F62C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2C96"/>
    <w:pPr>
      <w:ind w:left="720"/>
      <w:contextualSpacing/>
    </w:pPr>
  </w:style>
  <w:style w:type="paragraph" w:customStyle="1" w:styleId="1">
    <w:name w:val="Без интервала1"/>
    <w:rsid w:val="00F62C96"/>
    <w:pPr>
      <w:spacing w:after="0" w:line="240" w:lineRule="auto"/>
      <w:ind w:right="-624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62C96"/>
  </w:style>
  <w:style w:type="character" w:customStyle="1" w:styleId="c0">
    <w:name w:val="c0"/>
    <w:basedOn w:val="a0"/>
    <w:rsid w:val="00F62C96"/>
  </w:style>
  <w:style w:type="paragraph" w:customStyle="1" w:styleId="Style13">
    <w:name w:val="Style13"/>
    <w:basedOn w:val="a"/>
    <w:uiPriority w:val="99"/>
    <w:rsid w:val="00F62C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F62C96"/>
    <w:rPr>
      <w:rFonts w:ascii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4F4E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4E7A"/>
  </w:style>
  <w:style w:type="paragraph" w:customStyle="1" w:styleId="c1">
    <w:name w:val="c1"/>
    <w:basedOn w:val="a"/>
    <w:rsid w:val="004F4E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A0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qFormat/>
    <w:rsid w:val="00F26DC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msonormalbullet2gif">
    <w:name w:val="msonormalbullet2.gif"/>
    <w:basedOn w:val="a"/>
    <w:rsid w:val="00F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F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4"/>
    <w:rsid w:val="00162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c"/>
    <w:rsid w:val="00162114"/>
    <w:pPr>
      <w:shd w:val="clear" w:color="auto" w:fill="FFFFFF"/>
      <w:spacing w:after="0" w:line="197" w:lineRule="exact"/>
      <w:ind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Основной текст (14)_"/>
    <w:basedOn w:val="a0"/>
    <w:link w:val="140"/>
    <w:rsid w:val="00710CC8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10CC8"/>
    <w:pPr>
      <w:shd w:val="clear" w:color="auto" w:fill="FFFFFF"/>
      <w:spacing w:before="180" w:after="180" w:line="0" w:lineRule="atLeast"/>
      <w:jc w:val="both"/>
    </w:pPr>
    <w:rPr>
      <w:rFonts w:ascii="Franklin Gothic Book" w:eastAsia="Franklin Gothic Book" w:hAnsi="Franklin Gothic Book" w:cs="Franklin Gothic Book"/>
      <w:sz w:val="21"/>
      <w:szCs w:val="21"/>
      <w:lang w:eastAsia="en-US"/>
    </w:rPr>
  </w:style>
  <w:style w:type="character" w:customStyle="1" w:styleId="40">
    <w:name w:val="Заголовок №4_"/>
    <w:basedOn w:val="a0"/>
    <w:link w:val="41"/>
    <w:rsid w:val="00525BE4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rsid w:val="00525BE4"/>
    <w:pPr>
      <w:shd w:val="clear" w:color="auto" w:fill="FFFFFF"/>
      <w:spacing w:before="480" w:after="300" w:line="0" w:lineRule="atLeast"/>
      <w:jc w:val="both"/>
      <w:outlineLvl w:val="3"/>
    </w:pPr>
    <w:rPr>
      <w:rFonts w:ascii="Franklin Gothic Book" w:eastAsia="Franklin Gothic Book" w:hAnsi="Franklin Gothic Book" w:cs="Franklin Gothic Book"/>
      <w:sz w:val="26"/>
      <w:szCs w:val="26"/>
      <w:lang w:eastAsia="en-US"/>
    </w:rPr>
  </w:style>
  <w:style w:type="character" w:customStyle="1" w:styleId="12">
    <w:name w:val="Основной текст (12)_"/>
    <w:basedOn w:val="a0"/>
    <w:link w:val="120"/>
    <w:rsid w:val="00387A14"/>
    <w:rPr>
      <w:rFonts w:ascii="Franklin Gothic Book" w:eastAsia="Franklin Gothic Book" w:hAnsi="Franklin Gothic Book" w:cs="Franklin Gothic Book"/>
      <w:spacing w:val="10"/>
      <w:sz w:val="25"/>
      <w:szCs w:val="2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87A14"/>
    <w:pPr>
      <w:shd w:val="clear" w:color="auto" w:fill="FFFFFF"/>
      <w:spacing w:after="300" w:line="0" w:lineRule="atLeast"/>
      <w:jc w:val="both"/>
    </w:pPr>
    <w:rPr>
      <w:rFonts w:ascii="Franklin Gothic Book" w:eastAsia="Franklin Gothic Book" w:hAnsi="Franklin Gothic Book" w:cs="Franklin Gothic Book"/>
      <w:spacing w:val="10"/>
      <w:sz w:val="25"/>
      <w:szCs w:val="25"/>
      <w:lang w:eastAsia="en-US"/>
    </w:rPr>
  </w:style>
  <w:style w:type="character" w:customStyle="1" w:styleId="22">
    <w:name w:val="Основной текст2"/>
    <w:basedOn w:val="ac"/>
    <w:rsid w:val="00AA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d">
    <w:name w:val="Подпись к таблице_"/>
    <w:basedOn w:val="a0"/>
    <w:rsid w:val="003C0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Подпись к таблице"/>
    <w:basedOn w:val="ad"/>
    <w:rsid w:val="003C0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5)_"/>
    <w:basedOn w:val="a0"/>
    <w:rsid w:val="008175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 (58)_"/>
    <w:basedOn w:val="a0"/>
    <w:link w:val="580"/>
    <w:rsid w:val="0081754C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60">
    <w:name w:val="Основной текст (60)_"/>
    <w:basedOn w:val="a0"/>
    <w:link w:val="600"/>
    <w:rsid w:val="0081754C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250">
    <w:name w:val="Основной текст (25)"/>
    <w:basedOn w:val="25"/>
    <w:rsid w:val="008175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80">
    <w:name w:val="Основной текст (58)"/>
    <w:basedOn w:val="a"/>
    <w:link w:val="58"/>
    <w:rsid w:val="0081754C"/>
    <w:pPr>
      <w:shd w:val="clear" w:color="auto" w:fill="FFFFFF"/>
      <w:spacing w:before="240" w:after="300" w:line="0" w:lineRule="atLeast"/>
    </w:pPr>
    <w:rPr>
      <w:rFonts w:ascii="Franklin Gothic Book" w:eastAsia="Franklin Gothic Book" w:hAnsi="Franklin Gothic Book" w:cs="Franklin Gothic Book"/>
      <w:sz w:val="18"/>
      <w:szCs w:val="18"/>
      <w:lang w:eastAsia="en-US"/>
    </w:rPr>
  </w:style>
  <w:style w:type="paragraph" w:customStyle="1" w:styleId="600">
    <w:name w:val="Основной текст (60)"/>
    <w:basedOn w:val="a"/>
    <w:link w:val="60"/>
    <w:rsid w:val="0081754C"/>
    <w:pPr>
      <w:shd w:val="clear" w:color="auto" w:fill="FFFFFF"/>
      <w:spacing w:before="480" w:after="180" w:line="0" w:lineRule="atLeast"/>
    </w:pPr>
    <w:rPr>
      <w:rFonts w:ascii="Franklin Gothic Book" w:eastAsia="Franklin Gothic Book" w:hAnsi="Franklin Gothic Book" w:cs="Franklin Gothic Book"/>
      <w:sz w:val="20"/>
      <w:szCs w:val="20"/>
      <w:lang w:eastAsia="en-US"/>
    </w:rPr>
  </w:style>
  <w:style w:type="character" w:customStyle="1" w:styleId="5">
    <w:name w:val="Основной текст (5)_"/>
    <w:basedOn w:val="a0"/>
    <w:rsid w:val="00ED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 (11)_"/>
    <w:basedOn w:val="a0"/>
    <w:link w:val="110"/>
    <w:rsid w:val="00ED24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pt">
    <w:name w:val="Основной текст (11) + Интервал 0 pt"/>
    <w:basedOn w:val="11"/>
    <w:rsid w:val="00ED242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50">
    <w:name w:val="Основной текст (5)"/>
    <w:basedOn w:val="5"/>
    <w:rsid w:val="00ED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0">
    <w:name w:val="Основной текст (11)"/>
    <w:basedOn w:val="a"/>
    <w:link w:val="11"/>
    <w:rsid w:val="00ED242C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C55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3"/>
    <w:basedOn w:val="a0"/>
    <w:rsid w:val="00C55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0"/>
    <w:rsid w:val="00C55C5E"/>
    <w:rPr>
      <w:rFonts w:ascii="Bookman Old Style" w:eastAsia="Bookman Old Style" w:hAnsi="Bookman Old Style"/>
      <w:sz w:val="19"/>
      <w:szCs w:val="19"/>
      <w:shd w:val="clear" w:color="auto" w:fill="FFFFFF"/>
      <w:lang w:bidi="ar-SA"/>
    </w:rPr>
  </w:style>
  <w:style w:type="character" w:customStyle="1" w:styleId="af">
    <w:name w:val="Основной текст + Курсив"/>
    <w:basedOn w:val="a0"/>
    <w:rsid w:val="00C55C5E"/>
    <w:rPr>
      <w:rFonts w:ascii="Bookman Old Style" w:eastAsia="Bookman Old Style" w:hAnsi="Bookman Old Style"/>
      <w:i/>
      <w:iCs/>
      <w:spacing w:val="40"/>
      <w:sz w:val="19"/>
      <w:szCs w:val="19"/>
      <w:shd w:val="clear" w:color="auto" w:fill="FFFFFF"/>
      <w:lang w:bidi="ar-SA"/>
    </w:rPr>
  </w:style>
  <w:style w:type="character" w:customStyle="1" w:styleId="23">
    <w:name w:val="Основной текст (2) + Не курсив"/>
    <w:basedOn w:val="a0"/>
    <w:rsid w:val="00C55C5E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f0">
    <w:name w:val="header"/>
    <w:basedOn w:val="a"/>
    <w:link w:val="af1"/>
    <w:uiPriority w:val="99"/>
    <w:unhideWhenUsed/>
    <w:rsid w:val="007A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4F3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A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A4F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5D391-DF05-4EA9-89F6-7411BBC1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Несветайло</dc:creator>
  <cp:lastModifiedBy>Пользователь</cp:lastModifiedBy>
  <cp:revision>21</cp:revision>
  <cp:lastPrinted>2024-09-18T07:08:00Z</cp:lastPrinted>
  <dcterms:created xsi:type="dcterms:W3CDTF">2022-02-01T13:40:00Z</dcterms:created>
  <dcterms:modified xsi:type="dcterms:W3CDTF">2024-09-18T07:15:00Z</dcterms:modified>
</cp:coreProperties>
</file>