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"/>
        <w:gridCol w:w="1254"/>
        <w:gridCol w:w="1254"/>
        <w:gridCol w:w="1697"/>
        <w:gridCol w:w="1162"/>
        <w:gridCol w:w="1521"/>
        <w:gridCol w:w="1992"/>
      </w:tblGrid>
      <w:tr w:rsidR="00E359DC" w:rsidRPr="00E359DC" w:rsidTr="00E359DC">
        <w:trPr>
          <w:trHeight w:val="300"/>
        </w:trPr>
        <w:tc>
          <w:tcPr>
            <w:tcW w:w="9820" w:type="dxa"/>
            <w:gridSpan w:val="7"/>
            <w:noWrap/>
            <w:hideMark/>
          </w:tcPr>
          <w:p w:rsidR="00E359DC" w:rsidRPr="00E359DC" w:rsidRDefault="00E359DC" w:rsidP="00E359DC">
            <w:pPr>
              <w:rPr>
                <w:b/>
                <w:bCs/>
              </w:rPr>
            </w:pPr>
            <w:r w:rsidRPr="00E359DC">
              <w:rPr>
                <w:b/>
                <w:bCs/>
              </w:rPr>
              <w:t>МБДОУ № 12</w:t>
            </w:r>
          </w:p>
        </w:tc>
      </w:tr>
      <w:tr w:rsidR="00E359DC" w:rsidRPr="00E359DC" w:rsidTr="00E359DC">
        <w:trPr>
          <w:trHeight w:val="555"/>
        </w:trPr>
        <w:tc>
          <w:tcPr>
            <w:tcW w:w="480" w:type="dxa"/>
            <w:hideMark/>
          </w:tcPr>
          <w:p w:rsidR="00E359DC" w:rsidRPr="00E359DC" w:rsidRDefault="00E359DC" w:rsidP="00E359DC">
            <w:pPr>
              <w:rPr>
                <w:b/>
                <w:bCs/>
              </w:rPr>
            </w:pPr>
            <w:bookmarkStart w:id="0" w:name="_GoBack"/>
            <w:r w:rsidRPr="00E359DC">
              <w:rPr>
                <w:b/>
                <w:bCs/>
              </w:rPr>
              <w:t>#</w:t>
            </w:r>
          </w:p>
        </w:tc>
        <w:tc>
          <w:tcPr>
            <w:tcW w:w="1031" w:type="dxa"/>
            <w:hideMark/>
          </w:tcPr>
          <w:p w:rsidR="00E359DC" w:rsidRPr="00E359DC" w:rsidRDefault="00E359DC" w:rsidP="00E359DC">
            <w:pPr>
              <w:rPr>
                <w:b/>
                <w:bCs/>
              </w:rPr>
            </w:pPr>
            <w:r w:rsidRPr="00E359DC">
              <w:rPr>
                <w:b/>
                <w:bCs/>
              </w:rPr>
              <w:t>Возрастной диапазон (с)</w:t>
            </w:r>
          </w:p>
        </w:tc>
        <w:tc>
          <w:tcPr>
            <w:tcW w:w="1031" w:type="dxa"/>
            <w:hideMark/>
          </w:tcPr>
          <w:p w:rsidR="00E359DC" w:rsidRPr="00E359DC" w:rsidRDefault="00E359DC" w:rsidP="00E359DC">
            <w:pPr>
              <w:rPr>
                <w:b/>
                <w:bCs/>
              </w:rPr>
            </w:pPr>
            <w:r w:rsidRPr="00E359DC">
              <w:rPr>
                <w:b/>
                <w:bCs/>
              </w:rPr>
              <w:t>Возрастной диапазон (до)</w:t>
            </w:r>
          </w:p>
        </w:tc>
        <w:tc>
          <w:tcPr>
            <w:tcW w:w="2478" w:type="dxa"/>
            <w:hideMark/>
          </w:tcPr>
          <w:p w:rsidR="00E359DC" w:rsidRPr="00E359DC" w:rsidRDefault="00E359DC" w:rsidP="00E359DC">
            <w:pPr>
              <w:rPr>
                <w:b/>
                <w:bCs/>
              </w:rPr>
            </w:pPr>
            <w:r w:rsidRPr="00E359DC">
              <w:rPr>
                <w:b/>
                <w:bCs/>
              </w:rPr>
              <w:t>Заявление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pPr>
              <w:rPr>
                <w:b/>
                <w:bCs/>
              </w:rPr>
            </w:pPr>
            <w:r w:rsidRPr="00E359DC">
              <w:rPr>
                <w:b/>
                <w:bCs/>
              </w:rPr>
              <w:t>Дата рождения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pPr>
              <w:rPr>
                <w:b/>
                <w:bCs/>
              </w:rPr>
            </w:pPr>
            <w:r w:rsidRPr="00E359DC">
              <w:rPr>
                <w:b/>
                <w:bCs/>
              </w:rPr>
              <w:t>Дата регистрации</w:t>
            </w:r>
          </w:p>
        </w:tc>
        <w:tc>
          <w:tcPr>
            <w:tcW w:w="2140" w:type="dxa"/>
            <w:hideMark/>
          </w:tcPr>
          <w:p w:rsidR="00E359DC" w:rsidRPr="00E359DC" w:rsidRDefault="00E359DC" w:rsidP="00E359DC">
            <w:pPr>
              <w:rPr>
                <w:b/>
                <w:bCs/>
              </w:rPr>
            </w:pPr>
            <w:r w:rsidRPr="00E359DC">
              <w:rPr>
                <w:b/>
                <w:bCs/>
              </w:rPr>
              <w:t>Тип льготы</w:t>
            </w:r>
          </w:p>
        </w:tc>
      </w:tr>
      <w:bookmarkEnd w:id="0"/>
      <w:tr w:rsidR="00E359DC" w:rsidRPr="00E359DC" w:rsidTr="00E359DC">
        <w:trPr>
          <w:trHeight w:val="300"/>
        </w:trPr>
        <w:tc>
          <w:tcPr>
            <w:tcW w:w="9820" w:type="dxa"/>
            <w:gridSpan w:val="7"/>
            <w:hideMark/>
          </w:tcPr>
          <w:p w:rsidR="00E359DC" w:rsidRPr="00E359DC" w:rsidRDefault="00E359DC" w:rsidP="00E359DC">
            <w:pPr>
              <w:rPr>
                <w:b/>
                <w:bCs/>
              </w:rPr>
            </w:pPr>
            <w:r w:rsidRPr="00E359DC">
              <w:rPr>
                <w:b/>
                <w:bCs/>
              </w:rPr>
              <w:t>"Колокольчик" ясельная (от 2 до 3 лет)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1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2.00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2018-12-40-60677-7965496505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10.01.2018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19.04.2018 16:52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Первоочередная льгота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2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2.00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2018-12-39-154450-2241599452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11.12.2017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10.05.2018 16:27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Первоочередная льгота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3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2.00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2018-12-39-41036-3159006608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13.06.2018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29.08.2018 11:45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Первоочередная льгота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4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2.00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2018-12-39-0928-9470073016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11.06.2018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28.09.2018 12:12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Первоочередная льгота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5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2.00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2019-12-39-0613-8758892232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29.12.2017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13.06.2019 12:25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Первоочередная льгота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6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2.00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2017-12-40-143046-7725402010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30.09.2017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07.11.2017 15:58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7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2.00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2017-12-39-144156-9894394390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15.10.2017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20.11.2017 12:19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8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2.00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2017-12-39-144906-8950322820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25.10.2017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01.12.2017 12:35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9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2.00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2017-12-40-145285-7407879546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02.10.2017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07.12.2017 17:27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10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2.00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2017-12-40-60291-3654032878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08.11.2017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11.12.2017 17:06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11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2.00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2018-12-40-146635-5000412951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28.10.2017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09.01.2018 11:58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12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2.00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2018-12-39-146881-6141697476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06.12.2017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12.01.2018 12:05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13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2.00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2018-12-40-147054-4644434525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13.11.2017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15.01.2018 17:31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14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2.00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2018-12-39-148784-2531469782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29.10.2017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07.02.2018 15:46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15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2.00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2018-12-40-150062-6768051330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20.12.2017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26.02.2018 16:27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16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2.00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2018-12-40-151833-9226183860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31.01.2018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28.03.2018 10:18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lastRenderedPageBreak/>
              <w:t>17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2.00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2018-12-40-153014-8131518449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10.02.2018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16.04.2018 17:19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18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2.00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2018-12-39-154451-2308890376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02.10.2017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10.05.2018 16:28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19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2.00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2018-12-39-154702-7929474886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17.04.2018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15.05.2018 11:54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20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2.00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2018-12-39-156205-3281706422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09.01.2018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06.06.2018 15:40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21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2.00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2018-12-40-157406-9650089447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03.06.2018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27.06.2018 9:08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22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2.00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2018-12-39-57490-9128409680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25.05.2018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17.07.2018 15:25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23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2.00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2018-12-39-0914-4536105828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06.03.2018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14.09.2018 12:24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24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2.00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2019-12-39-0115-9076317936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22.09.2017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15.01.2019 10:15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25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2.00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2019-12-40-0625-6298781509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09.04.2018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25.06.2019 15:39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9820" w:type="dxa"/>
            <w:gridSpan w:val="7"/>
            <w:noWrap/>
            <w:hideMark/>
          </w:tcPr>
          <w:p w:rsidR="00E359DC" w:rsidRPr="00E359DC" w:rsidRDefault="00E359DC" w:rsidP="00E359DC">
            <w:pPr>
              <w:rPr>
                <w:b/>
                <w:bCs/>
              </w:rPr>
            </w:pPr>
            <w:r w:rsidRPr="00E359DC">
              <w:rPr>
                <w:b/>
                <w:bCs/>
              </w:rPr>
              <w:t>"Звездочка" младшая (от 3 до 4 лет)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1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4.00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2019-12-40-0903-8571970021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01.01.2017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03.09.2019 11:20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Внеочередная льгота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2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4.00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2017-12-39-130854-1496234747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25.03.2017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31.05.2017 12:49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3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4.00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2017-12-39-138649-4403478450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20.06.2017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01.09.2017 15:57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4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4.00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2017-12-39-140406-7231776515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30.06.2017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25.09.2017 9:22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5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4.00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2017-12-39-140477-2747732209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14.03.2017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25.09.2017 15:46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6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4.00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2017-12-39-141971-7153258990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15.04.2017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18.10.2017 14:27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7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4.00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2017-12-40-144244-1056865903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06.04.2017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21.11.2017 11:00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8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4.00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2018-12-40-152018-4881115809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23.02.2017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29.03.2018 17:02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lastRenderedPageBreak/>
              <w:t>9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4.00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2018-12-40-152536-4727343320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14.07.2017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05.04.2018 16:03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10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4.00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2018-12-40-42843-6356130200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24.04.2017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16.05.2018 14:24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11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4.00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2018-20-720-156589-2662420939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15.03.2017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14.06.2018 9:35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12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4.00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2018-12-39-1206-9406241006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21.10.2016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06.12.2018 10:20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13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4.00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2019-12-40-0129-1980374921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09.12.2016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29.01.2019 14:07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14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4.00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2019-12-39-0205-8545185955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01.10.2016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05.02.2019 13:16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15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4.00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2019-12-39-0515-2813051254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21.12.2016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15.05.2019 11:17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16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4.00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2019-12-39-0906-8016455494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11.03.2017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06.09.2019 10:59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17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4.00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2019-12-40-1017-5750233845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02.08.2017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17.10.2019 14:55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18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4.00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2019-12-40-1114-8169491660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16.08.2017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14.11.2019 9:54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9820" w:type="dxa"/>
            <w:gridSpan w:val="7"/>
            <w:noWrap/>
            <w:hideMark/>
          </w:tcPr>
          <w:p w:rsidR="00E359DC" w:rsidRPr="00E359DC" w:rsidRDefault="00E359DC" w:rsidP="00E359DC">
            <w:pPr>
              <w:rPr>
                <w:b/>
                <w:bCs/>
              </w:rPr>
            </w:pPr>
            <w:proofErr w:type="spellStart"/>
            <w:r w:rsidRPr="00E359DC">
              <w:rPr>
                <w:b/>
                <w:bCs/>
              </w:rPr>
              <w:t>Капитошка</w:t>
            </w:r>
            <w:proofErr w:type="spellEnd"/>
            <w:r w:rsidRPr="00E359DC">
              <w:rPr>
                <w:b/>
                <w:bCs/>
              </w:rPr>
              <w:t xml:space="preserve"> младшая группа (от 3 до 4 лет)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1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4.00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2017-12-40-119997-1486994689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10.12.2016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13.02.2017 18:07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2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4.00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2017-12-40-128667-1494586612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01.01.2017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12.05.2017 15:00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3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4.00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2017-12-39-129005-1494931373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23.10.2016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16.05.2017 14:52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4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3.00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4.00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2017-12-45-134064-1498826712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10.11.2016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30.06.2017 16:45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9820" w:type="dxa"/>
            <w:gridSpan w:val="7"/>
            <w:noWrap/>
            <w:hideMark/>
          </w:tcPr>
          <w:p w:rsidR="00E359DC" w:rsidRPr="00E359DC" w:rsidRDefault="00E359DC" w:rsidP="00E359DC">
            <w:pPr>
              <w:rPr>
                <w:b/>
                <w:bCs/>
              </w:rPr>
            </w:pPr>
            <w:r w:rsidRPr="00E359DC">
              <w:rPr>
                <w:b/>
                <w:bCs/>
              </w:rPr>
              <w:t>"Сказка" старшая (от 5 до 7 лет)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1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5.00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7.00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2016-12-39-42427-1458556429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09.06.2015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23.07.2015 1:00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  <w:tr w:rsidR="00E359DC" w:rsidRPr="00E359DC" w:rsidTr="00E359DC">
        <w:trPr>
          <w:trHeight w:val="300"/>
        </w:trPr>
        <w:tc>
          <w:tcPr>
            <w:tcW w:w="480" w:type="dxa"/>
            <w:hideMark/>
          </w:tcPr>
          <w:p w:rsidR="00E359DC" w:rsidRPr="00E359DC" w:rsidRDefault="00E359DC" w:rsidP="00E359DC">
            <w:r w:rsidRPr="00E359DC">
              <w:t>2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5.00</w:t>
            </w:r>
          </w:p>
        </w:tc>
        <w:tc>
          <w:tcPr>
            <w:tcW w:w="1031" w:type="dxa"/>
            <w:hideMark/>
          </w:tcPr>
          <w:p w:rsidR="00E359DC" w:rsidRPr="00E359DC" w:rsidRDefault="00E359DC">
            <w:r w:rsidRPr="00E359DC">
              <w:t>7.00</w:t>
            </w:r>
          </w:p>
        </w:tc>
        <w:tc>
          <w:tcPr>
            <w:tcW w:w="2478" w:type="dxa"/>
            <w:hideMark/>
          </w:tcPr>
          <w:p w:rsidR="00E359DC" w:rsidRPr="00E359DC" w:rsidRDefault="00E359DC">
            <w:r w:rsidRPr="00E359DC">
              <w:t>2019-12-39-1128-3855255052</w:t>
            </w:r>
          </w:p>
        </w:tc>
        <w:tc>
          <w:tcPr>
            <w:tcW w:w="1060" w:type="dxa"/>
            <w:hideMark/>
          </w:tcPr>
          <w:p w:rsidR="00E359DC" w:rsidRPr="00E359DC" w:rsidRDefault="00E359DC" w:rsidP="00E359DC">
            <w:r w:rsidRPr="00E359DC">
              <w:t>31.03.2015</w:t>
            </w:r>
          </w:p>
        </w:tc>
        <w:tc>
          <w:tcPr>
            <w:tcW w:w="1600" w:type="dxa"/>
            <w:hideMark/>
          </w:tcPr>
          <w:p w:rsidR="00E359DC" w:rsidRPr="00E359DC" w:rsidRDefault="00E359DC" w:rsidP="00E359DC">
            <w:r w:rsidRPr="00E359DC">
              <w:t>28.11.2019 15:40</w:t>
            </w:r>
          </w:p>
        </w:tc>
        <w:tc>
          <w:tcPr>
            <w:tcW w:w="2140" w:type="dxa"/>
            <w:hideMark/>
          </w:tcPr>
          <w:p w:rsidR="00E359DC" w:rsidRPr="00E359DC" w:rsidRDefault="00E359DC">
            <w:r w:rsidRPr="00E359DC">
              <w:t>(не задано)</w:t>
            </w:r>
          </w:p>
        </w:tc>
      </w:tr>
    </w:tbl>
    <w:p w:rsidR="00AE2E46" w:rsidRDefault="00AE2E46"/>
    <w:sectPr w:rsidR="00AE2E46" w:rsidSect="00E359D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9DC"/>
    <w:rsid w:val="00AE2E46"/>
    <w:rsid w:val="00E3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D5F14"/>
  <w15:chartTrackingRefBased/>
  <w15:docId w15:val="{252D1FCF-D496-48E2-B99C-E41E6EFD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9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Васылык</dc:creator>
  <cp:keywords/>
  <dc:description/>
  <cp:lastModifiedBy>Татьяна Васылык</cp:lastModifiedBy>
  <cp:revision>2</cp:revision>
  <dcterms:created xsi:type="dcterms:W3CDTF">2020-06-11T14:52:00Z</dcterms:created>
  <dcterms:modified xsi:type="dcterms:W3CDTF">2020-06-11T14:55:00Z</dcterms:modified>
</cp:coreProperties>
</file>