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AAD" w:rsidRPr="00DD734A" w:rsidRDefault="00DD734A" w:rsidP="00DD734A">
      <w:pPr>
        <w:jc w:val="center"/>
        <w:rPr>
          <w:rFonts w:ascii="Times New Roman" w:hAnsi="Times New Roman" w:cs="Times New Roman"/>
          <w:b/>
          <w:color w:val="7030A0"/>
          <w:sz w:val="36"/>
          <w:szCs w:val="36"/>
        </w:rPr>
      </w:pPr>
      <w:bookmarkStart w:id="0" w:name="_GoBack"/>
      <w:r w:rsidRPr="00DD734A">
        <w:rPr>
          <w:rFonts w:ascii="Times New Roman" w:hAnsi="Times New Roman" w:cs="Times New Roman"/>
          <w:b/>
          <w:color w:val="7030A0"/>
          <w:sz w:val="36"/>
          <w:szCs w:val="36"/>
        </w:rPr>
        <w:t>Утренняя зарядка в детском саду</w:t>
      </w:r>
    </w:p>
    <w:bookmarkEnd w:id="0"/>
    <w:p w:rsidR="00DD734A" w:rsidRDefault="00DD734A" w:rsidP="00DD734A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343400" cy="2583180"/>
            <wp:effectExtent l="19050" t="0" r="0" b="0"/>
            <wp:docPr id="7" name="Рисунок 7" descr="https://encrypted-tbn0.gstatic.com/images?q=tbn:ANd9GcQRRKnOEKvSorK7Ot8nYioVyWCJWnZnqwCEovor5Q1kaVD4FQRS2YPPvoxVZJoLzZkYsfE&amp;usqp=CA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ncrypted-tbn0.gstatic.com/images?q=tbn:ANd9GcQRRKnOEKvSorK7Ot8nYioVyWCJWnZnqwCEovor5Q1kaVD4FQRS2YPPvoxVZJoLzZkYsfE&amp;usqp=CAU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734A" w:rsidRP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734A">
        <w:rPr>
          <w:rFonts w:ascii="Times New Roman" w:hAnsi="Times New Roman" w:cs="Times New Roman"/>
          <w:b/>
          <w:color w:val="7030A0"/>
          <w:sz w:val="28"/>
          <w:szCs w:val="28"/>
        </w:rPr>
        <w:t>Здоровье в порядке-спасибо зарядке!</w:t>
      </w:r>
    </w:p>
    <w:p w:rsidR="00DD734A" w:rsidRP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734A">
        <w:rPr>
          <w:rFonts w:ascii="Times New Roman" w:hAnsi="Times New Roman" w:cs="Times New Roman"/>
          <w:b/>
          <w:color w:val="7030A0"/>
          <w:sz w:val="28"/>
          <w:szCs w:val="28"/>
        </w:rPr>
        <w:t>Для чего нужна зарядка?-</w:t>
      </w:r>
    </w:p>
    <w:p w:rsidR="00DD734A" w:rsidRP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734A">
        <w:rPr>
          <w:rFonts w:ascii="Times New Roman" w:hAnsi="Times New Roman" w:cs="Times New Roman"/>
          <w:b/>
          <w:color w:val="7030A0"/>
          <w:sz w:val="28"/>
          <w:szCs w:val="28"/>
        </w:rPr>
        <w:t>Это вовсе не загадка-</w:t>
      </w:r>
    </w:p>
    <w:p w:rsidR="00DD734A" w:rsidRP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734A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Что бы силу развивать </w:t>
      </w:r>
    </w:p>
    <w:p w:rsidR="00DD734A" w:rsidRDefault="00DD734A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DD734A">
        <w:rPr>
          <w:rFonts w:ascii="Times New Roman" w:hAnsi="Times New Roman" w:cs="Times New Roman"/>
          <w:b/>
          <w:color w:val="7030A0"/>
          <w:sz w:val="28"/>
          <w:szCs w:val="28"/>
        </w:rPr>
        <w:t>И весь день не уставать.</w:t>
      </w:r>
    </w:p>
    <w:p w:rsidR="00DD734A" w:rsidRDefault="00B0738E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Пожалуй, нет такого человека, который не знал, что такое утренняя гимнастика, однако не все её выполняют. А между тем проведение утренней гимнастики играет большую роль в формировании двигательных качеств личности, организованности, умении планировать свою деятельность и в психическом развитии и в целом.</w:t>
      </w:r>
    </w:p>
    <w:p w:rsidR="00B0738E" w:rsidRDefault="00B0738E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Что же такое утренняя гимнастика?</w:t>
      </w:r>
    </w:p>
    <w:p w:rsidR="00B0738E" w:rsidRDefault="00B0738E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Утренняя гимнастика-это комплекс упражнений, который настраивает, заряжает весь организм человека положительной энергией и бодростью на весь предстоящий день в целом.</w:t>
      </w:r>
    </w:p>
    <w:p w:rsidR="00B0738E" w:rsidRDefault="00B0738E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Для того что бы создать положительную эмоциональную атмосферу рекомендуется сопровождать все движения музыкой, весёлыми песенками и стишками.</w:t>
      </w:r>
    </w:p>
    <w:p w:rsidR="00B0738E" w:rsidRDefault="00B0738E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Утренняя </w:t>
      </w:r>
      <w:r w:rsidR="00A01818">
        <w:rPr>
          <w:rFonts w:ascii="Times New Roman" w:hAnsi="Times New Roman" w:cs="Times New Roman"/>
          <w:b/>
          <w:color w:val="7030A0"/>
          <w:sz w:val="28"/>
          <w:szCs w:val="28"/>
        </w:rPr>
        <w:t>гимнастика способствует: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 устранений некоторых последствий сна, вялость, сонливость.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-увеличению тонуса нервной системы ребёнка.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-усилению работы всех органов и систем организма.                                        (</w:t>
      </w:r>
      <w:proofErr w:type="spellStart"/>
      <w:r w:rsidR="008371AA">
        <w:rPr>
          <w:rFonts w:ascii="Times New Roman" w:hAnsi="Times New Roman" w:cs="Times New Roman"/>
          <w:b/>
          <w:color w:val="7030A0"/>
          <w:sz w:val="28"/>
          <w:szCs w:val="28"/>
        </w:rPr>
        <w:t>сердечнососудистой</w:t>
      </w:r>
      <w:proofErr w:type="spellEnd"/>
      <w:r w:rsidR="008371AA">
        <w:rPr>
          <w:rFonts w:ascii="Times New Roman" w:hAnsi="Times New Roman" w:cs="Times New Roman"/>
          <w:b/>
          <w:color w:val="7030A0"/>
          <w:sz w:val="28"/>
          <w:szCs w:val="28"/>
        </w:rPr>
        <w:t>, дыхательной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, систем желёз внутренней секреции и других).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-оздоровлению организма в целом.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-развитию физических качеств и способностей детей.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-закреплению двигательных навыков.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Благодаря утренней гимнастике вы плавно одновременно быстро повысите умственную и физическую работоспособность, улучшите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lastRenderedPageBreak/>
        <w:t>настроение и подготовите организм к нагрузке предстоящего дня ребёнка.</w:t>
      </w: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Утренняя гимнастика является одним из важных компонентов двигательного режима, её организация должна быть направлена на </w:t>
      </w:r>
      <w:r w:rsidR="0043005D">
        <w:rPr>
          <w:rFonts w:ascii="Times New Roman" w:hAnsi="Times New Roman" w:cs="Times New Roman"/>
          <w:b/>
          <w:color w:val="7030A0"/>
          <w:sz w:val="28"/>
          <w:szCs w:val="28"/>
        </w:rPr>
        <w:t>поднятие эмоционального и мышечного тонуса детей. Ежедневное выполнение физических упражнений под руководством взрослого способствует проявлению определённых волевых усилий, вырабатывает у детей полезную привычку начинать день с утренней гимнастики.</w:t>
      </w:r>
    </w:p>
    <w:p w:rsidR="0043005D" w:rsidRDefault="0043005D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Утренняя гимнастика постепенно вовлекает весь организм ребёнка в деятельное состояние, углубляет дыхание, усиливает кровообращение, содействует обмену веществ.</w:t>
      </w:r>
    </w:p>
    <w:p w:rsidR="0043005D" w:rsidRDefault="0043005D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Утренняя гимнастика, предупреждает нарушение осанки и деформации скелета, плоскостопие, хорошо укрепляет весь организм и повышает сопротивляемость его к различным заболеваниям. Следует помнить, что разнообразные движения, выполняемые ребёнком, воспитывают у него ряд жизненно необходимых навыков в ходьбе, беге, метании и.т.д., потребность в занятии физическими упражнениями. Дети становятся более подвижными и ловкими, выполняют движения </w:t>
      </w:r>
      <w:r w:rsidR="00BE2CAC">
        <w:rPr>
          <w:rFonts w:ascii="Times New Roman" w:hAnsi="Times New Roman" w:cs="Times New Roman"/>
          <w:b/>
          <w:color w:val="7030A0"/>
          <w:sz w:val="28"/>
          <w:szCs w:val="28"/>
        </w:rPr>
        <w:t>согласованнее и точнее.</w:t>
      </w:r>
      <w:r w:rsidR="004A1160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4A1160" w:rsidRDefault="004A1160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К сожалению, многие родители, считают, что физическое развитие детей не так уж и важно. Они пекутся только об образовании своих чад. Им кажется, что физические нагрузки сделают их ребёнка тугодумом и невеждой. Это ошибочный подход к воспитанию. Утренняя зарядка для </w:t>
      </w:r>
      <w:r w:rsidR="0017603F">
        <w:rPr>
          <w:rFonts w:ascii="Times New Roman" w:hAnsi="Times New Roman" w:cs="Times New Roman"/>
          <w:b/>
          <w:color w:val="7030A0"/>
          <w:sz w:val="28"/>
          <w:szCs w:val="28"/>
        </w:rPr>
        <w:t>детей просто необходима не только в оздоровительных целях, но и для разностороннего развития и становления характера подрастающего поколения.</w:t>
      </w:r>
    </w:p>
    <w:p w:rsidR="0017603F" w:rsidRDefault="0017603F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Сделанные с утра гимнастические упражнения помогают организму проснуться и настроиться на активную работу. Утренняя зарядка </w:t>
      </w:r>
      <w:r w:rsidR="008371AA">
        <w:rPr>
          <w:rFonts w:ascii="Times New Roman" w:hAnsi="Times New Roman" w:cs="Times New Roman"/>
          <w:b/>
          <w:color w:val="7030A0"/>
          <w:sz w:val="28"/>
          <w:szCs w:val="28"/>
        </w:rPr>
        <w:t>в детский саду- отличный способ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оздоровления детского организма и укрепления иммунитета малышей.</w:t>
      </w:r>
    </w:p>
    <w:p w:rsidR="0017603F" w:rsidRDefault="0017603F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Детская утренняя зарядка приучает с раннего возраста заботиться о своём здоровье, вести активный образ жизни. Если ребёнок привыкнет думать о состоянии своего организма, то на много меньше шансов, что в подростковом возрасте его заинтересует курение и употребление алкоголя.</w:t>
      </w:r>
    </w:p>
    <w:p w:rsidR="0017603F" w:rsidRDefault="0017603F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Кроме того, физически развитый ребёнок будет демонстрировать хорошие результаты на школьных уроках физкультуры; его не будут беспокоить боли в спине от долгого сидения за партой, так как у него будет сформирована хорошая осанка.</w:t>
      </w:r>
    </w:p>
    <w:p w:rsidR="0017603F" w:rsidRDefault="0017603F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Подумайте о здоровье своего малышка сегодня, и когда он вырастет, скажет вам только спасибо!</w:t>
      </w:r>
    </w:p>
    <w:p w:rsidR="0043005D" w:rsidRDefault="0043005D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A01818" w:rsidRDefault="00A01818" w:rsidP="008371AA">
      <w:pPr>
        <w:spacing w:after="0" w:line="240" w:lineRule="auto"/>
        <w:jc w:val="both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DD734A" w:rsidRPr="00DD734A" w:rsidRDefault="00DD734A" w:rsidP="00DD734A">
      <w:pPr>
        <w:rPr>
          <w:rFonts w:ascii="Times New Roman" w:hAnsi="Times New Roman" w:cs="Times New Roman"/>
          <w:b/>
          <w:color w:val="7030A0"/>
          <w:sz w:val="28"/>
          <w:szCs w:val="28"/>
        </w:rPr>
      </w:pPr>
    </w:p>
    <w:sectPr w:rsidR="00DD734A" w:rsidRPr="00DD734A" w:rsidSect="00A7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34A"/>
    <w:rsid w:val="0017603F"/>
    <w:rsid w:val="002647D1"/>
    <w:rsid w:val="003B1D3B"/>
    <w:rsid w:val="0043005D"/>
    <w:rsid w:val="004A1160"/>
    <w:rsid w:val="00661827"/>
    <w:rsid w:val="008371AA"/>
    <w:rsid w:val="00A01818"/>
    <w:rsid w:val="00A257CD"/>
    <w:rsid w:val="00A75AAD"/>
    <w:rsid w:val="00B0738E"/>
    <w:rsid w:val="00BE2CAC"/>
    <w:rsid w:val="00DD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EE0EA5"/>
  <w15:docId w15:val="{CDEE7C27-3C9E-4200-9581-A4B76C99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3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Татьяна Васылык</cp:lastModifiedBy>
  <cp:revision>6</cp:revision>
  <dcterms:created xsi:type="dcterms:W3CDTF">2022-01-31T13:24:00Z</dcterms:created>
  <dcterms:modified xsi:type="dcterms:W3CDTF">2022-02-02T08:11:00Z</dcterms:modified>
</cp:coreProperties>
</file>