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22E" w:rsidRPr="0001522E" w:rsidRDefault="0001522E" w:rsidP="0001522E">
      <w:pPr>
        <w:spacing w:after="120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1522E" w:rsidRPr="0001522E" w:rsidRDefault="0001522E" w:rsidP="0001522E">
      <w:pPr>
        <w:autoSpaceDE w:val="0"/>
        <w:autoSpaceDN w:val="0"/>
        <w:spacing w:before="0" w:beforeAutospacing="0" w:after="120" w:afterAutospacing="0"/>
        <w:jc w:val="right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01522E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Унифицированная форма № Т-1</w:t>
      </w:r>
      <w:r w:rsidRPr="0001522E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br/>
        <w:t xml:space="preserve">Утверждена Постановлением Госкомстата     </w:t>
      </w:r>
    </w:p>
    <w:p w:rsidR="0001522E" w:rsidRPr="0001522E" w:rsidRDefault="0001522E" w:rsidP="0001522E">
      <w:pPr>
        <w:autoSpaceDE w:val="0"/>
        <w:autoSpaceDN w:val="0"/>
        <w:spacing w:before="0" w:beforeAutospacing="0" w:after="120" w:afterAutospacing="0"/>
        <w:jc w:val="right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01522E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России от 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20"/>
        <w:gridCol w:w="390"/>
        <w:gridCol w:w="1230"/>
        <w:gridCol w:w="900"/>
      </w:tblGrid>
      <w:tr w:rsidR="0001522E" w:rsidRPr="0001522E" w:rsidTr="0046232A">
        <w:trPr>
          <w:cantSplit/>
        </w:trPr>
        <w:tc>
          <w:tcPr>
            <w:tcW w:w="7410" w:type="dxa"/>
            <w:gridSpan w:val="2"/>
            <w:vAlign w:val="bottom"/>
          </w:tcPr>
          <w:p w:rsidR="0001522E" w:rsidRPr="0001522E" w:rsidRDefault="0001522E" w:rsidP="0001522E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30" w:type="dxa"/>
            <w:vAlign w:val="bottom"/>
          </w:tcPr>
          <w:p w:rsidR="0001522E" w:rsidRPr="0001522E" w:rsidRDefault="0001522E" w:rsidP="0001522E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22E" w:rsidRPr="0001522E" w:rsidRDefault="0001522E" w:rsidP="0001522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152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Код</w:t>
            </w:r>
          </w:p>
        </w:tc>
      </w:tr>
      <w:tr w:rsidR="0001522E" w:rsidRPr="0001522E" w:rsidTr="0046232A">
        <w:trPr>
          <w:cantSplit/>
        </w:trPr>
        <w:tc>
          <w:tcPr>
            <w:tcW w:w="7410" w:type="dxa"/>
            <w:gridSpan w:val="2"/>
            <w:vAlign w:val="bottom"/>
          </w:tcPr>
          <w:p w:rsidR="0001522E" w:rsidRPr="0001522E" w:rsidRDefault="0001522E" w:rsidP="0001522E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30" w:type="dxa"/>
            <w:vAlign w:val="bottom"/>
          </w:tcPr>
          <w:p w:rsidR="0001522E" w:rsidRPr="0001522E" w:rsidRDefault="0001522E" w:rsidP="0001522E">
            <w:pPr>
              <w:autoSpaceDE w:val="0"/>
              <w:autoSpaceDN w:val="0"/>
              <w:spacing w:before="0" w:beforeAutospacing="0" w:after="0" w:afterAutospacing="0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152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Форма по </w:t>
            </w:r>
            <w:r w:rsidRPr="0001522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ОКУД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22E" w:rsidRPr="0001522E" w:rsidRDefault="0001522E" w:rsidP="0001522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152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0301001</w:t>
            </w:r>
          </w:p>
        </w:tc>
      </w:tr>
      <w:tr w:rsidR="0001522E" w:rsidRPr="0001522E" w:rsidTr="0046232A">
        <w:trPr>
          <w:cantSplit/>
        </w:trPr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22E" w:rsidRPr="0001522E" w:rsidRDefault="0001522E" w:rsidP="0001522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152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муниципальное бюджетное дошкольное образовательное учреждение «Детский сад №7» муниципального образования городской округ Ялта </w:t>
            </w:r>
            <w:r w:rsidRPr="0001522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Республики Крым </w:t>
            </w:r>
            <w:proofErr w:type="spellStart"/>
            <w:r w:rsidRPr="0001522E">
              <w:rPr>
                <w:rFonts w:ascii="Times New Roman" w:eastAsia="Times New Roman" w:hAnsi="Times New Roman" w:cs="Times New Roman"/>
                <w:lang w:val="ru-RU" w:eastAsia="ru-RU"/>
              </w:rPr>
              <w:t>пгт</w:t>
            </w:r>
            <w:proofErr w:type="spellEnd"/>
            <w:r w:rsidRPr="0001522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Кореиз </w:t>
            </w:r>
          </w:p>
        </w:tc>
        <w:tc>
          <w:tcPr>
            <w:tcW w:w="1620" w:type="dxa"/>
            <w:gridSpan w:val="2"/>
            <w:vAlign w:val="bottom"/>
          </w:tcPr>
          <w:p w:rsidR="0001522E" w:rsidRPr="0001522E" w:rsidRDefault="0001522E" w:rsidP="0001522E">
            <w:pPr>
              <w:autoSpaceDE w:val="0"/>
              <w:autoSpaceDN w:val="0"/>
              <w:spacing w:before="0" w:beforeAutospacing="0" w:after="0" w:afterAutospacing="0"/>
              <w:ind w:left="198" w:right="-28" w:hanging="14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152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 </w:t>
            </w:r>
            <w:r w:rsidRPr="0001522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ОКПО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22E" w:rsidRPr="0001522E" w:rsidRDefault="0001522E" w:rsidP="0001522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01522E" w:rsidRPr="0001522E" w:rsidRDefault="0001522E" w:rsidP="0001522E">
      <w:pPr>
        <w:autoSpaceDE w:val="0"/>
        <w:autoSpaceDN w:val="0"/>
        <w:spacing w:before="0" w:beforeAutospacing="0" w:after="240" w:afterAutospacing="0"/>
        <w:ind w:right="255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522E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80"/>
        <w:gridCol w:w="1842"/>
        <w:gridCol w:w="2118"/>
      </w:tblGrid>
      <w:tr w:rsidR="0001522E" w:rsidRPr="0001522E" w:rsidTr="0046232A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1522E" w:rsidRPr="0001522E" w:rsidRDefault="0001522E" w:rsidP="0001522E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E" w:rsidRPr="0001522E" w:rsidRDefault="0001522E" w:rsidP="0001522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152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Номер документа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2E" w:rsidRPr="0001522E" w:rsidRDefault="0001522E" w:rsidP="0001522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152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Дата составления</w:t>
            </w:r>
          </w:p>
        </w:tc>
      </w:tr>
      <w:tr w:rsidR="0001522E" w:rsidRPr="0001522E" w:rsidTr="0046232A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22E" w:rsidRPr="0001522E" w:rsidRDefault="0001522E" w:rsidP="0001522E">
            <w:pPr>
              <w:autoSpaceDE w:val="0"/>
              <w:autoSpaceDN w:val="0"/>
              <w:spacing w:before="0" w:beforeAutospacing="0" w:after="0" w:afterAutospacing="0"/>
              <w:ind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15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22E" w:rsidRPr="0001522E" w:rsidRDefault="0001522E" w:rsidP="0001522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30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22E" w:rsidRPr="0001522E" w:rsidRDefault="0001522E" w:rsidP="0001522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15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Pr="00015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015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.202</w:t>
            </w:r>
            <w:r w:rsidRPr="00015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015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г.</w:t>
            </w:r>
          </w:p>
        </w:tc>
      </w:tr>
    </w:tbl>
    <w:p w:rsidR="00982BEA" w:rsidRPr="0001522E" w:rsidRDefault="0001522E" w:rsidP="0001522E">
      <w:pP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1522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(распоряжение) </w:t>
      </w:r>
    </w:p>
    <w:p w:rsidR="0001522E" w:rsidRDefault="0001522E" w:rsidP="0001522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531080" w:rsidRPr="000152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подготовке МБДОУ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531080" w:rsidRPr="000152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Детский сад 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7»</w:t>
      </w:r>
    </w:p>
    <w:p w:rsidR="00982BEA" w:rsidRDefault="00531080" w:rsidP="0001522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152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 началу учебного года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1522E">
        <w:rPr>
          <w:lang w:val="ru-RU"/>
        </w:rPr>
        <w:br/>
      </w:r>
      <w:r w:rsidRPr="000152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мониторингу готовности к новому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2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2025/26 учебному году</w:t>
      </w:r>
      <w:r w:rsidR="000152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9E7FF7" w:rsidRDefault="006343B9" w:rsidP="009E7FF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343B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Во исполнение приказа Департамента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образования и молодежной политики Администрации города Ялта Республики Крым№393 от 16.06.2025г. «О подготовке образовательных организаций муниципального образования городской округ Ялта Республики Крым 2025/2026 учебному году», с целью организации своевременной и качественной подготовки и оценки готовности МБДОУ «Детский сад №7» </w:t>
      </w:r>
      <w:r w:rsidR="009E7FF7" w:rsidRPr="0001522E">
        <w:rPr>
          <w:rFonts w:hAnsi="Times New Roman" w:cs="Times New Roman"/>
          <w:color w:val="000000"/>
          <w:sz w:val="24"/>
          <w:szCs w:val="24"/>
          <w:lang w:val="ru-RU"/>
        </w:rPr>
        <w:t>к приемке новому учебному году</w:t>
      </w:r>
    </w:p>
    <w:p w:rsidR="00982BEA" w:rsidRPr="009E7FF7" w:rsidRDefault="00531080" w:rsidP="009E7FF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7F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ПРИКАЗЫВАЮ:</w:t>
      </w:r>
    </w:p>
    <w:p w:rsidR="00982BEA" w:rsidRPr="009E7FF7" w:rsidRDefault="00531080" w:rsidP="009E7FF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7FF7">
        <w:rPr>
          <w:rFonts w:hAnsi="Times New Roman" w:cs="Times New Roman"/>
          <w:color w:val="000000"/>
          <w:sz w:val="24"/>
          <w:szCs w:val="24"/>
          <w:lang w:val="ru-RU"/>
        </w:rPr>
        <w:t>1. Утвердить:</w:t>
      </w:r>
    </w:p>
    <w:p w:rsidR="00982BEA" w:rsidRPr="0001522E" w:rsidRDefault="009E7FF7" w:rsidP="009E7FF7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31080" w:rsidRPr="0001522E">
        <w:rPr>
          <w:rFonts w:hAnsi="Times New Roman" w:cs="Times New Roman"/>
          <w:color w:val="000000"/>
          <w:sz w:val="24"/>
          <w:szCs w:val="24"/>
          <w:lang w:val="ru-RU"/>
        </w:rPr>
        <w:t>план мероприятий по подготовке</w:t>
      </w:r>
      <w:r w:rsidRPr="009E7F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1080" w:rsidRPr="0001522E">
        <w:rPr>
          <w:rFonts w:hAnsi="Times New Roman" w:cs="Times New Roman"/>
          <w:color w:val="000000"/>
          <w:sz w:val="24"/>
          <w:szCs w:val="24"/>
          <w:lang w:val="ru-RU"/>
        </w:rPr>
        <w:t>детского сада к новому учебному году (приложение 1);</w:t>
      </w:r>
    </w:p>
    <w:p w:rsidR="00982BEA" w:rsidRPr="0001522E" w:rsidRDefault="009E7FF7" w:rsidP="009E7FF7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31080" w:rsidRPr="0001522E">
        <w:rPr>
          <w:rFonts w:hAnsi="Times New Roman" w:cs="Times New Roman"/>
          <w:color w:val="000000"/>
          <w:sz w:val="24"/>
          <w:szCs w:val="24"/>
          <w:lang w:val="ru-RU"/>
        </w:rPr>
        <w:t>график подготовки детского сада к</w:t>
      </w:r>
      <w:r w:rsidR="00531080">
        <w:rPr>
          <w:rFonts w:hAnsi="Times New Roman" w:cs="Times New Roman"/>
          <w:color w:val="000000"/>
          <w:sz w:val="24"/>
          <w:szCs w:val="24"/>
        </w:rPr>
        <w:t> </w:t>
      </w:r>
      <w:r w:rsidR="00531080" w:rsidRPr="0001522E">
        <w:rPr>
          <w:rFonts w:hAnsi="Times New Roman" w:cs="Times New Roman"/>
          <w:color w:val="000000"/>
          <w:sz w:val="24"/>
          <w:szCs w:val="24"/>
          <w:lang w:val="ru-RU"/>
        </w:rPr>
        <w:t>оценке готовности к началу нового учебного года (приложение 2).</w:t>
      </w:r>
    </w:p>
    <w:p w:rsidR="00982BEA" w:rsidRPr="0001522E" w:rsidRDefault="00531080" w:rsidP="009E7FF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22E">
        <w:rPr>
          <w:rFonts w:hAnsi="Times New Roman" w:cs="Times New Roman"/>
          <w:color w:val="000000"/>
          <w:sz w:val="24"/>
          <w:szCs w:val="24"/>
          <w:lang w:val="ru-RU"/>
        </w:rPr>
        <w:t>2. Создать комиссию</w:t>
      </w:r>
      <w:r w:rsidR="009E7FF7" w:rsidRPr="009E7F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22E">
        <w:rPr>
          <w:rFonts w:hAnsi="Times New Roman" w:cs="Times New Roman"/>
          <w:color w:val="000000"/>
          <w:sz w:val="24"/>
          <w:szCs w:val="24"/>
          <w:lang w:val="ru-RU"/>
        </w:rPr>
        <w:t>по обследованию готовности детского сада к оценке готовности и началу 2025/26 учебного года (далее – комиссия) в следующем составе:</w:t>
      </w:r>
    </w:p>
    <w:tbl>
      <w:tblPr>
        <w:tblW w:w="5293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75"/>
        <w:gridCol w:w="5254"/>
        <w:gridCol w:w="2034"/>
        <w:gridCol w:w="752"/>
      </w:tblGrid>
      <w:tr w:rsidR="009E7FF7" w:rsidTr="009E7FF7">
        <w:trPr>
          <w:gridAfter w:val="1"/>
          <w:wAfter w:w="387" w:type="pc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F7" w:rsidRDefault="009E7FF7" w:rsidP="009E7FF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F7" w:rsidRPr="0001522E" w:rsidRDefault="009E7FF7" w:rsidP="009E7FF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0152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аместитель заведующего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4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F7" w:rsidRPr="009E7FF7" w:rsidRDefault="009E7FF7" w:rsidP="009E7FF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Н.А.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Завалий</w:t>
            </w:r>
            <w:proofErr w:type="spellEnd"/>
          </w:p>
        </w:tc>
      </w:tr>
      <w:tr w:rsidR="009E7FF7" w:rsidTr="009E7FF7">
        <w:trPr>
          <w:gridAfter w:val="1"/>
          <w:wAfter w:w="387" w:type="pc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BEA" w:rsidRDefault="00531080" w:rsidP="009E7FF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BEA" w:rsidRPr="0068191D" w:rsidRDefault="009E7FF7" w:rsidP="009E7FF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хозяйством, о</w:t>
            </w:r>
            <w:r w:rsidR="00531080" w:rsidRPr="009E7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тветственный за антитеррористическую защищенность</w:t>
            </w:r>
            <w:r w:rsidR="00681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68191D" w:rsidRPr="00681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пожарную безопасность</w:t>
            </w:r>
          </w:p>
        </w:tc>
        <w:tc>
          <w:tcPr>
            <w:tcW w:w="104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BEA" w:rsidRPr="009E7FF7" w:rsidRDefault="009E7FF7" w:rsidP="009E7FF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Е.С. Козлова</w:t>
            </w:r>
          </w:p>
        </w:tc>
      </w:tr>
      <w:tr w:rsidR="009E7FF7" w:rsidTr="0068191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Default="00982BEA" w:rsidP="009E7FF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BEA" w:rsidRDefault="00531080" w:rsidP="009E7FF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сестра</w:t>
            </w:r>
            <w:proofErr w:type="spellEnd"/>
          </w:p>
        </w:tc>
        <w:tc>
          <w:tcPr>
            <w:tcW w:w="1434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BEA" w:rsidRPr="009E7FF7" w:rsidRDefault="009E7FF7" w:rsidP="009E7FF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Стеблевская</w:t>
            </w:r>
            <w:proofErr w:type="spellEnd"/>
          </w:p>
        </w:tc>
      </w:tr>
    </w:tbl>
    <w:p w:rsidR="00982BEA" w:rsidRDefault="00531080" w:rsidP="009E7FF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Комиссии:</w:t>
      </w:r>
    </w:p>
    <w:p w:rsidR="00982BEA" w:rsidRPr="0001522E" w:rsidRDefault="009E7FF7" w:rsidP="009E7FF7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31080" w:rsidRPr="0001522E">
        <w:rPr>
          <w:rFonts w:hAnsi="Times New Roman" w:cs="Times New Roman"/>
          <w:color w:val="000000"/>
          <w:sz w:val="24"/>
          <w:szCs w:val="24"/>
          <w:lang w:val="ru-RU"/>
        </w:rPr>
        <w:t>провести обследование детского сада и подготовить документы в сроки, указанные в графике подготовки детского сада к оценке готовности к началу нового учебного года;</w:t>
      </w:r>
    </w:p>
    <w:p w:rsidR="00982BEA" w:rsidRPr="0001522E" w:rsidRDefault="009E7FF7" w:rsidP="009E7FF7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31080" w:rsidRPr="0001522E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 с межведомственной комиссией при оценке готовности детского сада к началу нового учебного года;</w:t>
      </w:r>
    </w:p>
    <w:p w:rsidR="00982BEA" w:rsidRPr="009E7FF7" w:rsidRDefault="009E7FF7" w:rsidP="009E7FF7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31080" w:rsidRPr="0001522E">
        <w:rPr>
          <w:rFonts w:hAnsi="Times New Roman" w:cs="Times New Roman"/>
          <w:color w:val="000000"/>
          <w:sz w:val="24"/>
          <w:szCs w:val="24"/>
          <w:lang w:val="ru-RU"/>
        </w:rPr>
        <w:t>составить план по устранению нарушений, установленных межведомственной комиссией, и отчитаться ее председателю о принятых мерах – при наличии нарушений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BEA" w:rsidRPr="0001522E" w:rsidRDefault="00531080" w:rsidP="009E7FF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22E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="009E7FF7">
        <w:rPr>
          <w:rFonts w:hAnsi="Times New Roman" w:cs="Times New Roman"/>
          <w:color w:val="000000"/>
          <w:sz w:val="24"/>
          <w:szCs w:val="24"/>
          <w:lang w:val="ru-RU"/>
        </w:rPr>
        <w:t xml:space="preserve">Делопроизводителю </w:t>
      </w:r>
      <w:proofErr w:type="spellStart"/>
      <w:r w:rsidR="009E7FF7">
        <w:rPr>
          <w:rFonts w:hAnsi="Times New Roman" w:cs="Times New Roman"/>
          <w:color w:val="000000"/>
          <w:sz w:val="24"/>
          <w:szCs w:val="24"/>
          <w:lang w:val="ru-RU"/>
        </w:rPr>
        <w:t>Гваевской</w:t>
      </w:r>
      <w:proofErr w:type="spellEnd"/>
      <w:r w:rsidR="009E7FF7">
        <w:rPr>
          <w:rFonts w:hAnsi="Times New Roman" w:cs="Times New Roman"/>
          <w:color w:val="000000"/>
          <w:sz w:val="24"/>
          <w:szCs w:val="24"/>
          <w:lang w:val="ru-RU"/>
        </w:rPr>
        <w:t xml:space="preserve"> Е.Н.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22E">
        <w:rPr>
          <w:rFonts w:hAnsi="Times New Roman" w:cs="Times New Roman"/>
          <w:color w:val="000000"/>
          <w:sz w:val="24"/>
          <w:szCs w:val="24"/>
          <w:lang w:val="ru-RU"/>
        </w:rPr>
        <w:t>подготовить информацию о кадровом обеспечении детского сада, объемах средств, затраченных на подготовку детского сада к началу нового учебного года.</w:t>
      </w:r>
      <w:r w:rsidR="009E7FF7">
        <w:rPr>
          <w:rFonts w:hAnsi="Times New Roman" w:cs="Times New Roman"/>
          <w:color w:val="000000"/>
          <w:sz w:val="24"/>
          <w:szCs w:val="24"/>
          <w:lang w:val="ru-RU"/>
        </w:rPr>
        <w:t xml:space="preserve"> Д</w:t>
      </w:r>
      <w:r w:rsidRPr="0001522E">
        <w:rPr>
          <w:rFonts w:hAnsi="Times New Roman" w:cs="Times New Roman"/>
          <w:color w:val="000000"/>
          <w:sz w:val="24"/>
          <w:szCs w:val="24"/>
          <w:lang w:val="ru-RU"/>
        </w:rPr>
        <w:t>овести настоящий приказ в день его подписания до сведения указанных в нем лиц под подпись.</w:t>
      </w:r>
    </w:p>
    <w:p w:rsidR="00982BEA" w:rsidRPr="0001522E" w:rsidRDefault="009E7FF7" w:rsidP="009E7FF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31080" w:rsidRPr="0001522E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настоящего приказа оставляю за собой.</w:t>
      </w:r>
    </w:p>
    <w:tbl>
      <w:tblPr>
        <w:tblW w:w="9214" w:type="dxa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198"/>
        <w:gridCol w:w="1503"/>
        <w:gridCol w:w="284"/>
        <w:gridCol w:w="2268"/>
        <w:gridCol w:w="283"/>
      </w:tblGrid>
      <w:tr w:rsidR="001742BC" w:rsidRPr="001742BC" w:rsidTr="008B6E5C">
        <w:trPr>
          <w:gridAfter w:val="1"/>
          <w:wAfter w:w="283" w:type="dxa"/>
          <w:cantSplit/>
        </w:trPr>
        <w:tc>
          <w:tcPr>
            <w:tcW w:w="1843" w:type="dxa"/>
          </w:tcPr>
          <w:p w:rsidR="001742BC" w:rsidRPr="001742BC" w:rsidRDefault="001742BC" w:rsidP="001742BC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1742BC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Руководитель организации: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2BC" w:rsidRPr="001742BC" w:rsidRDefault="001742BC" w:rsidP="001742B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1742BC" w:rsidRPr="001742BC" w:rsidRDefault="001742BC" w:rsidP="001742BC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742B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Заведующий </w:t>
            </w:r>
          </w:p>
        </w:tc>
        <w:tc>
          <w:tcPr>
            <w:tcW w:w="198" w:type="dxa"/>
          </w:tcPr>
          <w:p w:rsidR="001742BC" w:rsidRPr="001742BC" w:rsidRDefault="001742BC" w:rsidP="001742BC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2BC" w:rsidRPr="001742BC" w:rsidRDefault="001742BC" w:rsidP="001742B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84" w:type="dxa"/>
          </w:tcPr>
          <w:p w:rsidR="001742BC" w:rsidRPr="001742BC" w:rsidRDefault="001742BC" w:rsidP="001742BC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2BC" w:rsidRPr="001742BC" w:rsidRDefault="001742BC" w:rsidP="001742B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1742BC" w:rsidRPr="001742BC" w:rsidRDefault="001742BC" w:rsidP="001742B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742B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Г. Н. Надькина</w:t>
            </w:r>
          </w:p>
        </w:tc>
      </w:tr>
      <w:tr w:rsidR="001742BC" w:rsidRPr="00145853" w:rsidTr="008B6E5C">
        <w:trPr>
          <w:cantSplit/>
        </w:trPr>
        <w:tc>
          <w:tcPr>
            <w:tcW w:w="1843" w:type="dxa"/>
          </w:tcPr>
          <w:p w:rsidR="001742BC" w:rsidRPr="001742BC" w:rsidRDefault="001742BC" w:rsidP="001742BC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</w:p>
        </w:tc>
        <w:tc>
          <w:tcPr>
            <w:tcW w:w="2835" w:type="dxa"/>
          </w:tcPr>
          <w:p w:rsidR="001742BC" w:rsidRPr="001742BC" w:rsidRDefault="001742BC" w:rsidP="001742B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8" w:type="dxa"/>
          </w:tcPr>
          <w:p w:rsidR="001742BC" w:rsidRPr="001742BC" w:rsidRDefault="001742BC" w:rsidP="001742BC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03" w:type="dxa"/>
          </w:tcPr>
          <w:p w:rsidR="001742BC" w:rsidRPr="001742BC" w:rsidRDefault="001742BC" w:rsidP="001742B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84" w:type="dxa"/>
          </w:tcPr>
          <w:p w:rsidR="001742BC" w:rsidRPr="001742BC" w:rsidRDefault="001742BC" w:rsidP="001742BC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gridSpan w:val="2"/>
          </w:tcPr>
          <w:p w:rsidR="004B0047" w:rsidRPr="004B0047" w:rsidRDefault="004B0047" w:rsidP="004B0047">
            <w:pPr>
              <w:ind w:firstLine="72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tbl>
            <w:tblPr>
              <w:tblW w:w="238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70"/>
              <w:gridCol w:w="2211"/>
            </w:tblGrid>
            <w:tr w:rsidR="004B0047" w:rsidRPr="00145853" w:rsidTr="004B0047">
              <w:tc>
                <w:tcPr>
                  <w:tcW w:w="35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B0047" w:rsidRPr="004B0047" w:rsidRDefault="004B0047" w:rsidP="004B0047">
                  <w:pPr>
                    <w:ind w:left="75" w:right="75"/>
                    <w:jc w:val="right"/>
                    <w:rPr>
                      <w:rFonts w:hAnsi="Times New Roman" w:cs="Times New Roman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643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B0047" w:rsidRPr="004B0047" w:rsidRDefault="004B0047" w:rsidP="008B6E5C">
                  <w:pPr>
                    <w:spacing w:before="0" w:beforeAutospacing="0" w:after="0" w:afterAutospacing="0"/>
                    <w:ind w:left="-273" w:firstLine="141"/>
                    <w:jc w:val="right"/>
                    <w:rPr>
                      <w:rFonts w:hAnsi="Times New Roman" w:cs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4B0047">
                    <w:rPr>
                      <w:rFonts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Приложение 1</w:t>
                  </w:r>
                  <w:r w:rsidRPr="004B0047">
                    <w:rPr>
                      <w:rFonts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r w:rsidRPr="004B0047">
                    <w:rPr>
                      <w:sz w:val="20"/>
                      <w:szCs w:val="20"/>
                      <w:lang w:val="ru-RU"/>
                    </w:rPr>
                    <w:br/>
                  </w:r>
                  <w:r w:rsidRPr="004B0047">
                    <w:rPr>
                      <w:rFonts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к приказу</w:t>
                  </w:r>
                </w:p>
                <w:p w:rsidR="004B0047" w:rsidRPr="004B0047" w:rsidRDefault="004B0047" w:rsidP="008B6E5C">
                  <w:pPr>
                    <w:spacing w:before="0" w:beforeAutospacing="0" w:after="0" w:afterAutospacing="0"/>
                    <w:ind w:left="-273" w:firstLine="141"/>
                    <w:jc w:val="right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proofErr w:type="gramStart"/>
                  <w:r w:rsidRPr="004B0047">
                    <w:rPr>
                      <w:rFonts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МБДОУ«</w:t>
                  </w:r>
                  <w:proofErr w:type="gramEnd"/>
                  <w:r w:rsidRPr="004B0047">
                    <w:rPr>
                      <w:rFonts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Детски</w:t>
                  </w:r>
                  <w:proofErr w:type="spellEnd"/>
                  <w:r w:rsidRPr="004B0047">
                    <w:rPr>
                      <w:rFonts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 xml:space="preserve"> сад №7»</w:t>
                  </w:r>
                </w:p>
                <w:p w:rsidR="004B0047" w:rsidRPr="004B0047" w:rsidRDefault="004B0047" w:rsidP="008B6E5C">
                  <w:pPr>
                    <w:spacing w:before="0" w:beforeAutospacing="0" w:after="0" w:afterAutospacing="0"/>
                    <w:ind w:left="-273" w:firstLine="141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4B0047">
                    <w:rPr>
                      <w:rFonts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 xml:space="preserve">от </w:t>
                  </w:r>
                  <w:r w:rsidRPr="004B00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19</w:t>
                  </w:r>
                  <w:r w:rsidRPr="000152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.0</w:t>
                  </w:r>
                  <w:r w:rsidRPr="004B00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6</w:t>
                  </w:r>
                  <w:r w:rsidRPr="000152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.2025г.</w:t>
                  </w:r>
                  <w:r w:rsidRPr="004B0047">
                    <w:rPr>
                      <w:rFonts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 xml:space="preserve">№30  </w:t>
                  </w:r>
                </w:p>
              </w:tc>
            </w:tr>
          </w:tbl>
          <w:p w:rsidR="001742BC" w:rsidRPr="001742BC" w:rsidRDefault="001742BC" w:rsidP="004B0047">
            <w:pPr>
              <w:autoSpaceDE w:val="0"/>
              <w:autoSpaceDN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8B6E5C" w:rsidRDefault="008B6E5C" w:rsidP="006C36E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82BEA" w:rsidRPr="0001522E" w:rsidRDefault="005310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2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подготовке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2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МБДОУ </w:t>
      </w:r>
      <w:r w:rsidR="001742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0152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Детский сад №</w:t>
      </w:r>
      <w:r w:rsidR="001742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="001742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7»</w:t>
      </w:r>
      <w:r w:rsidRPr="0001522E">
        <w:rPr>
          <w:lang w:val="ru-RU"/>
        </w:rPr>
        <w:br/>
      </w:r>
      <w:r w:rsidRPr="000152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proofErr w:type="gramEnd"/>
      <w:r w:rsidRPr="000152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началу 2025/26 учебного года</w:t>
      </w:r>
    </w:p>
    <w:tbl>
      <w:tblPr>
        <w:tblW w:w="5293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1"/>
        <w:gridCol w:w="4816"/>
        <w:gridCol w:w="1263"/>
        <w:gridCol w:w="3065"/>
      </w:tblGrid>
      <w:tr w:rsidR="00982BEA" w:rsidRPr="008B6E5C" w:rsidTr="007544F2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8B6E5C" w:rsidRDefault="00531080">
            <w:pPr>
              <w:rPr>
                <w:lang w:val="ru-RU"/>
              </w:rPr>
            </w:pPr>
            <w:r w:rsidRPr="008B6E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  <w:r w:rsidRPr="008B6E5C">
              <w:rPr>
                <w:lang w:val="ru-RU"/>
              </w:rPr>
              <w:br/>
            </w:r>
            <w:r w:rsidRPr="008B6E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8B6E5C" w:rsidRDefault="00531080">
            <w:pPr>
              <w:rPr>
                <w:lang w:val="ru-RU"/>
              </w:rPr>
            </w:pPr>
            <w:r w:rsidRPr="008B6E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8B6E5C" w:rsidRDefault="00531080">
            <w:pPr>
              <w:rPr>
                <w:lang w:val="ru-RU"/>
              </w:rPr>
            </w:pPr>
            <w:r w:rsidRPr="008B6E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8B6E5C" w:rsidRDefault="00531080">
            <w:pPr>
              <w:rPr>
                <w:lang w:val="ru-RU"/>
              </w:rPr>
            </w:pPr>
            <w:r w:rsidRPr="008B6E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Исполнитель</w:t>
            </w:r>
          </w:p>
        </w:tc>
      </w:tr>
      <w:tr w:rsidR="00982BEA" w:rsidTr="007544F2">
        <w:tc>
          <w:tcPr>
            <w:tcW w:w="9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Default="00531080" w:rsidP="003C12F6">
            <w:pPr>
              <w:jc w:val="center"/>
            </w:pPr>
            <w:r w:rsidRPr="008B6E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982BEA" w:rsidTr="007544F2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Default="00531080"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Default="0053108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перезарядку огнетушителей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Default="00531080" w:rsidP="006C36E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04.07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Default="004B004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742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 хозяйством</w:t>
            </w:r>
            <w:r w:rsidR="0053108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C12F6" w:rsidTr="007544F2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12F6" w:rsidRDefault="003C12F6" w:rsidP="003C12F6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12F6" w:rsidRPr="0001522E" w:rsidRDefault="003C12F6" w:rsidP="003C12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2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мероприятия по пропитке огнезащитным составом деревянных конструкций здания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12F6" w:rsidRDefault="003C12F6" w:rsidP="006C36E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04.07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2F6" w:rsidRDefault="004B0047" w:rsidP="003C12F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3C12F6" w:rsidRPr="00AE68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 хозяйством</w:t>
            </w:r>
            <w:r w:rsidR="003C12F6" w:rsidRPr="00AE684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C12F6" w:rsidTr="007544F2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12F6" w:rsidRDefault="003C12F6" w:rsidP="003C12F6">
            <w:r>
              <w:rPr>
                <w:rFonts w:hAnsi="Times New Roman" w:cs="Times New Roman"/>
                <w:color w:val="000000"/>
                <w:sz w:val="24"/>
                <w:szCs w:val="24"/>
              </w:rPr>
              <w:t>1.3. 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12F6" w:rsidRDefault="003C12F6" w:rsidP="003C12F6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Устранить повреждения ограждения территории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12F6" w:rsidRDefault="003C12F6" w:rsidP="006C36E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05.07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2F6" w:rsidRDefault="004B0047" w:rsidP="003C12F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3C12F6" w:rsidRPr="00AE68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 хозяйством</w:t>
            </w:r>
            <w:r w:rsidR="003C12F6" w:rsidRPr="00AE684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C12F6" w:rsidTr="007544F2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12F6" w:rsidRDefault="003C12F6" w:rsidP="003C12F6">
            <w:r>
              <w:rPr>
                <w:rFonts w:hAnsi="Times New Roman" w:cs="Times New Roman"/>
                <w:color w:val="000000"/>
                <w:sz w:val="24"/>
                <w:szCs w:val="24"/>
              </w:rPr>
              <w:t>1.4. 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12F6" w:rsidRPr="0001522E" w:rsidRDefault="003C12F6" w:rsidP="003C12F6">
            <w:pPr>
              <w:rPr>
                <w:lang w:val="ru-RU"/>
              </w:rPr>
            </w:pPr>
            <w:r w:rsidRPr="000152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мероприятия по техобслуживанию тревожной сигнализации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12F6" w:rsidRDefault="003C12F6" w:rsidP="006C36E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05.07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2F6" w:rsidRDefault="004B0047" w:rsidP="003C12F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3C12F6" w:rsidRPr="00AE68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 хозяйством</w:t>
            </w:r>
            <w:r w:rsidR="003C12F6" w:rsidRPr="00AE684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C12F6" w:rsidRPr="001742BC" w:rsidTr="007544F2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12F6" w:rsidRDefault="003C12F6" w:rsidP="003C12F6">
            <w:r>
              <w:rPr>
                <w:rFonts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12F6" w:rsidRPr="001742BC" w:rsidRDefault="003C12F6" w:rsidP="003C12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Устранение нарушений, выявленных в ходе проведения к началу предыдущего учебного года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12F6" w:rsidRPr="001742BC" w:rsidRDefault="003C12F6" w:rsidP="006C36E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20.07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2F6" w:rsidRDefault="004B0047" w:rsidP="003C12F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3C12F6" w:rsidRPr="00AE68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 хозяйством</w:t>
            </w:r>
            <w:r w:rsidR="003C12F6" w:rsidRPr="00AE684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C12F6" w:rsidRPr="001742BC" w:rsidTr="007544F2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12F6" w:rsidRPr="003C12F6" w:rsidRDefault="003C12F6" w:rsidP="003C12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1.6.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12F6" w:rsidRDefault="003C12F6" w:rsidP="003C12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оценку состояния антитеррористической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противокриминальной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защищенности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12F6" w:rsidRDefault="003C12F6" w:rsidP="006C36E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12.07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2F6" w:rsidRDefault="004B0047" w:rsidP="003C12F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3C12F6" w:rsidRPr="00AE68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 хозяйством</w:t>
            </w:r>
            <w:r w:rsidR="003C12F6" w:rsidRPr="00AE684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0047" w:rsidRPr="001742BC" w:rsidTr="007544F2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047" w:rsidRDefault="004B0047" w:rsidP="004B004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1.7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047" w:rsidRDefault="004B0047" w:rsidP="004B0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безопасности эксплуатации энергоустановок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047" w:rsidRDefault="004B0047" w:rsidP="006C36E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06.07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047" w:rsidRPr="00AE6841" w:rsidRDefault="004B0047" w:rsidP="004B0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AE68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 хозяйством</w:t>
            </w:r>
            <w:r w:rsidRPr="00AE684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0047" w:rsidRPr="001742BC" w:rsidTr="007544F2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047" w:rsidRDefault="004B0047" w:rsidP="004B004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1.8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047" w:rsidRDefault="004B0047" w:rsidP="004B0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соблюдения требований к работникам и их подготовке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047" w:rsidRDefault="004B0047" w:rsidP="006C36E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03.07.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047" w:rsidRPr="00AE6841" w:rsidRDefault="004B0047" w:rsidP="004B0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4B0047" w:rsidRPr="001742BC" w:rsidTr="007544F2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047" w:rsidRDefault="004B0047" w:rsidP="004B004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1.9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047" w:rsidRDefault="004B0047" w:rsidP="004B0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требований по охране труда, укомплектование обязательной документацией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047" w:rsidRDefault="004B0047" w:rsidP="006C36E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22.07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047" w:rsidRDefault="004B0047" w:rsidP="004B0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4B0047" w:rsidRPr="001742BC" w:rsidTr="007544F2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047" w:rsidRDefault="004B0047" w:rsidP="004B004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1.10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047" w:rsidRDefault="004B0047" w:rsidP="004B0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Укомплектование рабочих мест средствами индивидуальной защиты, пожаротушения и инструментом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047" w:rsidRDefault="004B0047" w:rsidP="006C36E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08.07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047" w:rsidRDefault="004B0047" w:rsidP="004B0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AE68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 хозяйством</w:t>
            </w:r>
            <w:r w:rsidRPr="00AE684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0047" w:rsidRPr="001742BC" w:rsidTr="007544F2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047" w:rsidRDefault="008B6E5C" w:rsidP="004B0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1.11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047" w:rsidRDefault="004B0047" w:rsidP="004B0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качества в области гражданской обороны и защиты населения и территории от ЧС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047" w:rsidRDefault="008B6E5C" w:rsidP="006C36E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09.07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047" w:rsidRDefault="004B0047" w:rsidP="004B0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4B0047" w:rsidRPr="001742BC" w:rsidTr="007544F2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047" w:rsidRDefault="008B6E5C" w:rsidP="004B0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1.12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047" w:rsidRDefault="004B0047" w:rsidP="004B0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работоспособности и обеспечения обслуживания систем автоматической противопожарной защиты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0047" w:rsidRDefault="008B6E5C" w:rsidP="006C36E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10.07.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047" w:rsidRDefault="004B0047" w:rsidP="004B0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AE68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 хозяйством</w:t>
            </w:r>
            <w:r w:rsidRPr="00AE684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6E5C" w:rsidRPr="001742BC" w:rsidTr="007544F2"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E5C" w:rsidRDefault="008B6E5C" w:rsidP="008B6E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6E5C" w:rsidRDefault="008B6E5C" w:rsidP="008B6E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Поверка средств пожаротушения, состояния путей эвакуации и эвакуационных выходов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6E5C" w:rsidRDefault="008B6E5C" w:rsidP="006C36E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11.07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E5C" w:rsidRDefault="008B6E5C" w:rsidP="008B6E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AE68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 хозяйством</w:t>
            </w:r>
            <w:r w:rsidRPr="00AE684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6E5C" w:rsidRPr="001742BC" w:rsidTr="007544F2"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E5C" w:rsidRDefault="008B6E5C" w:rsidP="008B6E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B6E5C" w:rsidRDefault="008B6E5C" w:rsidP="008B6E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6E5C" w:rsidRDefault="008B6E5C" w:rsidP="008B6E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B6E5C" w:rsidRDefault="008B6E5C" w:rsidP="008B6E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 размещение наглядной агитации по вопросам соблюдения мер безопасности и умения действовать на случай возникновения ЧС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6E5C" w:rsidRDefault="008B6E5C" w:rsidP="006C36E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03.07.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E5C" w:rsidRDefault="008B6E5C" w:rsidP="008B6E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B6E5C" w:rsidRDefault="008B6E5C" w:rsidP="008B6E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</w:t>
            </w:r>
          </w:p>
        </w:tc>
      </w:tr>
      <w:tr w:rsidR="008B6E5C" w:rsidRPr="001742BC" w:rsidTr="007544F2"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E5C" w:rsidRDefault="008B6E5C" w:rsidP="008B6E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6E5C" w:rsidRDefault="008B6E5C" w:rsidP="008B6E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паспорта дорожной безопасности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6E5C" w:rsidRDefault="008B6E5C" w:rsidP="006C36E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15.07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E5C" w:rsidRDefault="008B6E5C" w:rsidP="008B6E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</w:t>
            </w:r>
          </w:p>
        </w:tc>
      </w:tr>
      <w:tr w:rsidR="007544F2" w:rsidRPr="001742BC" w:rsidTr="007544F2">
        <w:tc>
          <w:tcPr>
            <w:tcW w:w="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4F2" w:rsidRDefault="007544F2" w:rsidP="00754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F2" w:rsidRDefault="007544F2" w:rsidP="00754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предписания государственного контроля и надзора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F2" w:rsidRDefault="007544F2" w:rsidP="007544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4F2" w:rsidRDefault="007544F2" w:rsidP="007544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заведующего,</w:t>
            </w:r>
          </w:p>
          <w:p w:rsidR="007544F2" w:rsidRDefault="007544F2" w:rsidP="007544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медицинская сестра</w:t>
            </w:r>
          </w:p>
        </w:tc>
      </w:tr>
      <w:tr w:rsidR="007544F2" w:rsidRPr="00145853" w:rsidTr="007544F2">
        <w:tc>
          <w:tcPr>
            <w:tcW w:w="971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F2" w:rsidRPr="0001522E" w:rsidRDefault="007544F2" w:rsidP="007544F2">
            <w:pPr>
              <w:jc w:val="center"/>
              <w:rPr>
                <w:lang w:val="ru-RU"/>
              </w:rPr>
            </w:pPr>
            <w:r w:rsidRPr="000152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152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Мероприятия по созданию условий воспитания и обучения</w:t>
            </w:r>
          </w:p>
        </w:tc>
      </w:tr>
      <w:tr w:rsidR="007544F2" w:rsidTr="007544F2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F2" w:rsidRPr="004B0047" w:rsidRDefault="007544F2" w:rsidP="007544F2">
            <w:pPr>
              <w:rPr>
                <w:lang w:val="ru-RU"/>
              </w:rPr>
            </w:pPr>
            <w:r w:rsidRPr="004B0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F2" w:rsidRPr="0001522E" w:rsidRDefault="007544F2" w:rsidP="00754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2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Оборудовать помещения каждой групповой ячейки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2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мебелью, соответствующей </w:t>
            </w:r>
            <w:proofErr w:type="spellStart"/>
            <w:r w:rsidRPr="000152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ростовозрастным</w:t>
            </w:r>
            <w:proofErr w:type="spellEnd"/>
            <w:r w:rsidRPr="000152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особенностям детей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F2" w:rsidRDefault="007544F2" w:rsidP="006C36E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04.07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F2" w:rsidRPr="008B6E5C" w:rsidRDefault="007544F2" w:rsidP="007544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медицинская сестра</w:t>
            </w:r>
          </w:p>
        </w:tc>
      </w:tr>
      <w:tr w:rsidR="007544F2" w:rsidRPr="0001522E" w:rsidTr="007544F2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F2" w:rsidRDefault="007544F2" w:rsidP="007544F2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2.2. 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F2" w:rsidRPr="0001522E" w:rsidRDefault="007544F2" w:rsidP="007544F2">
            <w:pPr>
              <w:rPr>
                <w:lang w:val="ru-RU"/>
              </w:rPr>
            </w:pPr>
            <w:r w:rsidRPr="000152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взаимодействия с родителями (законными представителями) обучающихся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F2" w:rsidRDefault="007544F2" w:rsidP="006C36E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11.07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F2" w:rsidRPr="0001522E" w:rsidRDefault="007544F2" w:rsidP="007544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0152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аместитель заведующего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544F2" w:rsidTr="007544F2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F2" w:rsidRDefault="007544F2" w:rsidP="007544F2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F2" w:rsidRPr="008B6E5C" w:rsidRDefault="007544F2" w:rsidP="007544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Годовое планирование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F2" w:rsidRPr="008B6E5C" w:rsidRDefault="007544F2" w:rsidP="006C36E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26.07.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F2" w:rsidRPr="008B6E5C" w:rsidRDefault="007544F2" w:rsidP="007544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7544F2" w:rsidTr="007544F2">
        <w:tc>
          <w:tcPr>
            <w:tcW w:w="9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F2" w:rsidRDefault="007544F2" w:rsidP="00145853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Мероприятия по организации питания</w:t>
            </w:r>
          </w:p>
        </w:tc>
      </w:tr>
      <w:tr w:rsidR="007544F2" w:rsidTr="007544F2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F2" w:rsidRDefault="007544F2" w:rsidP="007544F2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F2" w:rsidRPr="0001522E" w:rsidRDefault="007544F2" w:rsidP="007544F2">
            <w:pPr>
              <w:rPr>
                <w:lang w:val="ru-RU"/>
              </w:rPr>
            </w:pPr>
            <w:r w:rsidRPr="000152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Промаркировать разделочный инвентарь, закупленный на пищеблок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F2" w:rsidRDefault="007544F2" w:rsidP="006C36E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11.07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F2" w:rsidRPr="007544F2" w:rsidRDefault="007544F2" w:rsidP="007544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хозяйством, медицинская сестра</w:t>
            </w:r>
          </w:p>
        </w:tc>
      </w:tr>
      <w:tr w:rsidR="007544F2" w:rsidTr="007544F2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F2" w:rsidRDefault="007544F2" w:rsidP="007544F2"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F2" w:rsidRPr="0001522E" w:rsidRDefault="007544F2" w:rsidP="007544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Предоставить заключенные </w:t>
            </w:r>
            <w:r w:rsidR="00145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договора </w:t>
            </w:r>
            <w:r w:rsidRPr="000152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поставку продовольственного сырья и пищевых продуктов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F2" w:rsidRDefault="007544F2" w:rsidP="006C36E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14.07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F2" w:rsidRPr="007544F2" w:rsidRDefault="007544F2" w:rsidP="007544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кладовщик </w:t>
            </w:r>
          </w:p>
        </w:tc>
      </w:tr>
      <w:tr w:rsidR="007544F2" w:rsidRPr="006A71EB" w:rsidTr="007544F2">
        <w:tc>
          <w:tcPr>
            <w:tcW w:w="9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F2" w:rsidRPr="006A71EB" w:rsidRDefault="006A71EB" w:rsidP="00145853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б</w:t>
            </w:r>
            <w:r w:rsidR="007544F2" w:rsidRPr="006A71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</w:t>
            </w:r>
            <w:r w:rsidR="007544F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544F2" w:rsidRPr="006A71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Санитарные и гигиенические мероприятия</w:t>
            </w:r>
          </w:p>
        </w:tc>
      </w:tr>
      <w:tr w:rsidR="007544F2" w:rsidTr="007544F2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F2" w:rsidRDefault="007544F2" w:rsidP="007544F2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F2" w:rsidRPr="007544F2" w:rsidRDefault="007544F2" w:rsidP="007544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медицинской документации (журналы,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F2" w:rsidRDefault="007544F2" w:rsidP="006C36E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11.07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F2" w:rsidRPr="007544F2" w:rsidRDefault="007544F2" w:rsidP="007544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медицинская сестра</w:t>
            </w:r>
          </w:p>
        </w:tc>
      </w:tr>
      <w:tr w:rsidR="007544F2" w:rsidRPr="007544F2" w:rsidTr="007544F2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F2" w:rsidRDefault="007544F2" w:rsidP="007544F2"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F2" w:rsidRPr="0001522E" w:rsidRDefault="007544F2" w:rsidP="00754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актов на дератизацию, - </w:t>
            </w:r>
            <w:r w:rsidRPr="000152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Заключить договор на </w:t>
            </w:r>
            <w:proofErr w:type="spellStart"/>
            <w:r w:rsidRPr="000152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демеркуризацию</w:t>
            </w:r>
            <w:proofErr w:type="spellEnd"/>
            <w:r w:rsidRPr="000152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ртутьсодержащих ламп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F2" w:rsidRPr="007544F2" w:rsidRDefault="007544F2" w:rsidP="006C36E8">
            <w:pPr>
              <w:jc w:val="center"/>
              <w:rPr>
                <w:lang w:val="ru-RU"/>
              </w:rPr>
            </w:pPr>
            <w:r w:rsidRPr="007544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12.07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4F2" w:rsidRPr="007544F2" w:rsidRDefault="007544F2" w:rsidP="007544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C3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6C36E8" w:rsidRPr="000152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аместитель заведующего </w:t>
            </w:r>
            <w:r w:rsidR="006C3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6A71EB" w:rsidRDefault="006A71E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A71EB" w:rsidRDefault="006A71E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A71EB" w:rsidRDefault="006A71E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A71EB" w:rsidRDefault="006A71E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A71EB" w:rsidRDefault="006A71E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A71EB" w:rsidRDefault="006A71E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A71EB" w:rsidRDefault="006A71E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A71EB" w:rsidRDefault="006A71E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A71EB" w:rsidRDefault="006A71EB" w:rsidP="006A71E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A71EB" w:rsidRPr="006A71EB" w:rsidRDefault="006A71EB" w:rsidP="006A71EB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6A71EB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Приложение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2</w:t>
      </w:r>
      <w:r w:rsidRPr="006A71E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6A71EB" w:rsidRPr="006A71EB" w:rsidRDefault="006A71EB" w:rsidP="006A71EB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6A71EB">
        <w:rPr>
          <w:rFonts w:hAnsi="Times New Roman" w:cs="Times New Roman"/>
          <w:bCs/>
          <w:color w:val="000000"/>
          <w:sz w:val="24"/>
          <w:szCs w:val="24"/>
          <w:lang w:val="ru-RU"/>
        </w:rPr>
        <w:t>к приказу</w:t>
      </w:r>
    </w:p>
    <w:p w:rsidR="006A71EB" w:rsidRPr="006A71EB" w:rsidRDefault="006A71EB" w:rsidP="006A71EB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proofErr w:type="spellStart"/>
      <w:proofErr w:type="gramStart"/>
      <w:r w:rsidRPr="006A71EB">
        <w:rPr>
          <w:rFonts w:hAnsi="Times New Roman" w:cs="Times New Roman"/>
          <w:bCs/>
          <w:color w:val="000000"/>
          <w:sz w:val="24"/>
          <w:szCs w:val="24"/>
          <w:lang w:val="ru-RU"/>
        </w:rPr>
        <w:t>МБДОУ«</w:t>
      </w:r>
      <w:proofErr w:type="gramEnd"/>
      <w:r w:rsidRPr="006A71EB">
        <w:rPr>
          <w:rFonts w:hAnsi="Times New Roman" w:cs="Times New Roman"/>
          <w:bCs/>
          <w:color w:val="000000"/>
          <w:sz w:val="24"/>
          <w:szCs w:val="24"/>
          <w:lang w:val="ru-RU"/>
        </w:rPr>
        <w:t>Детски</w:t>
      </w:r>
      <w:proofErr w:type="spellEnd"/>
      <w:r w:rsidRPr="006A71E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сад №7»</w:t>
      </w:r>
    </w:p>
    <w:p w:rsidR="006A71EB" w:rsidRPr="006A71EB" w:rsidRDefault="006A71EB" w:rsidP="006A71EB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6A71E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от 19.06.2025г.№30  </w:t>
      </w:r>
    </w:p>
    <w:p w:rsidR="00982BEA" w:rsidRPr="0001522E" w:rsidRDefault="005310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2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График подготовки МБДОУ </w:t>
      </w:r>
      <w:r w:rsidR="006A7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0152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Детский сад №</w:t>
      </w:r>
      <w:r w:rsidR="006A7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="006A7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7»</w:t>
      </w:r>
      <w:r w:rsidRPr="0001522E">
        <w:rPr>
          <w:lang w:val="ru-RU"/>
        </w:rPr>
        <w:br/>
      </w:r>
      <w:r w:rsidRPr="000152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proofErr w:type="gramEnd"/>
      <w:r w:rsidRPr="000152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оценке готовности к началу 2025/26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152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5793" w:type="pct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8"/>
        <w:gridCol w:w="5956"/>
        <w:gridCol w:w="1157"/>
        <w:gridCol w:w="2811"/>
      </w:tblGrid>
      <w:tr w:rsidR="00982BEA" w:rsidTr="00CF7731">
        <w:trPr>
          <w:trHeight w:val="239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>
            <w:r w:rsidRPr="006A71EB">
              <w:rPr>
                <w:rFonts w:hAnsi="Times New Roman" w:cs="Times New Roman"/>
                <w:b/>
                <w:bCs/>
                <w:color w:val="000000"/>
              </w:rPr>
              <w:t>№</w:t>
            </w:r>
            <w:r w:rsidRPr="006A71EB">
              <w:br/>
            </w:r>
            <w:r w:rsidRPr="006A71EB">
              <w:rPr>
                <w:rFonts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2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 w:rsidP="006A71EB">
            <w:pPr>
              <w:jc w:val="center"/>
            </w:pPr>
            <w:r w:rsidRPr="006A71EB">
              <w:rPr>
                <w:rFonts w:hAnsi="Times New Roman" w:cs="Times New Roman"/>
                <w:b/>
                <w:bCs/>
                <w:color w:val="000000"/>
              </w:rPr>
              <w:t>Мероприятие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 w:rsidP="006A71EB">
            <w:pPr>
              <w:jc w:val="center"/>
            </w:pPr>
            <w:r w:rsidRPr="006A71EB">
              <w:rPr>
                <w:rFonts w:hAnsi="Times New Roman" w:cs="Times New Roman"/>
                <w:b/>
                <w:bCs/>
                <w:color w:val="000000"/>
              </w:rPr>
              <w:t>Срок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 w:rsidP="006A71EB">
            <w:pPr>
              <w:jc w:val="center"/>
            </w:pPr>
            <w:r w:rsidRPr="006A71EB">
              <w:rPr>
                <w:rFonts w:hAnsi="Times New Roman" w:cs="Times New Roman"/>
                <w:b/>
                <w:bCs/>
                <w:color w:val="000000"/>
              </w:rPr>
              <w:t>Исполнитель</w:t>
            </w:r>
          </w:p>
        </w:tc>
      </w:tr>
      <w:tr w:rsidR="00982BEA" w:rsidTr="00CF7731">
        <w:trPr>
          <w:trHeight w:val="10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 w:rsidP="006A71EB">
            <w:pPr>
              <w:jc w:val="center"/>
            </w:pPr>
            <w:r w:rsidRPr="006A71EB">
              <w:rPr>
                <w:rFonts w:hAnsi="Times New Roman" w:cs="Times New Roman"/>
                <w:b/>
                <w:bCs/>
                <w:color w:val="000000"/>
              </w:rPr>
              <w:t>1. Организационные мероприятия</w:t>
            </w:r>
          </w:p>
        </w:tc>
      </w:tr>
      <w:tr w:rsidR="00982BEA" w:rsidRPr="00145853" w:rsidTr="00CF7731">
        <w:trPr>
          <w:trHeight w:val="722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>
            <w:r w:rsidRPr="006A71EB">
              <w:rPr>
                <w:rFonts w:hAnsi="Times New Roman" w:cs="Times New Roman"/>
                <w:color w:val="000000"/>
              </w:rPr>
              <w:t>1.1.</w:t>
            </w:r>
          </w:p>
        </w:tc>
        <w:tc>
          <w:tcPr>
            <w:tcW w:w="2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1EB" w:rsidRPr="006A71EB" w:rsidRDefault="00531080" w:rsidP="006A71E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6A71EB">
              <w:rPr>
                <w:rFonts w:hAnsi="Times New Roman" w:cs="Times New Roman"/>
                <w:color w:val="000000"/>
                <w:lang w:val="ru-RU"/>
              </w:rPr>
              <w:t>Провести совещание при заведующем детским садом по вопросам подготовки к</w:t>
            </w:r>
            <w:r w:rsidRPr="006A71EB">
              <w:rPr>
                <w:rFonts w:hAnsi="Times New Roman" w:cs="Times New Roman"/>
                <w:color w:val="000000"/>
              </w:rPr>
              <w:t> </w:t>
            </w:r>
            <w:r w:rsidRPr="006A71EB">
              <w:rPr>
                <w:rFonts w:hAnsi="Times New Roman" w:cs="Times New Roman"/>
                <w:color w:val="000000"/>
                <w:lang w:val="ru-RU"/>
              </w:rPr>
              <w:t>приемке:</w:t>
            </w:r>
          </w:p>
          <w:p w:rsidR="006A71EB" w:rsidRPr="006A71EB" w:rsidRDefault="006A71EB" w:rsidP="006A71E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6A71EB">
              <w:rPr>
                <w:rFonts w:hAnsi="Times New Roman" w:cs="Times New Roman"/>
                <w:color w:val="000000"/>
                <w:lang w:val="ru-RU"/>
              </w:rPr>
              <w:t xml:space="preserve">- </w:t>
            </w:r>
            <w:r w:rsidR="00531080" w:rsidRPr="006A71EB">
              <w:rPr>
                <w:rFonts w:hAnsi="Times New Roman" w:cs="Times New Roman"/>
                <w:color w:val="000000"/>
                <w:lang w:val="ru-RU"/>
              </w:rPr>
              <w:t>составить перечень документов, которые надо предоставить межведомственной комиссии;</w:t>
            </w:r>
          </w:p>
          <w:p w:rsidR="00982BEA" w:rsidRPr="006A71EB" w:rsidRDefault="006A71EB" w:rsidP="006A71E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6A71EB">
              <w:rPr>
                <w:rFonts w:hAnsi="Times New Roman" w:cs="Times New Roman"/>
                <w:color w:val="000000"/>
                <w:lang w:val="ru-RU"/>
              </w:rPr>
              <w:t xml:space="preserve">- </w:t>
            </w:r>
            <w:proofErr w:type="spellStart"/>
            <w:r w:rsidR="00531080" w:rsidRPr="006A71EB">
              <w:rPr>
                <w:rFonts w:hAnsi="Times New Roman" w:cs="Times New Roman"/>
                <w:color w:val="000000"/>
                <w:lang w:val="ru-RU"/>
              </w:rPr>
              <w:t>бсудить</w:t>
            </w:r>
            <w:proofErr w:type="spellEnd"/>
            <w:r w:rsidR="00531080" w:rsidRPr="006A71EB">
              <w:rPr>
                <w:rFonts w:hAnsi="Times New Roman" w:cs="Times New Roman"/>
                <w:color w:val="000000"/>
                <w:lang w:val="ru-RU"/>
              </w:rPr>
              <w:t xml:space="preserve"> и определить мероприятия для самопроверки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 w:rsidP="006A71EB">
            <w:pPr>
              <w:jc w:val="center"/>
            </w:pPr>
            <w:r w:rsidRPr="006A71EB">
              <w:rPr>
                <w:rFonts w:hAnsi="Times New Roman" w:cs="Times New Roman"/>
                <w:color w:val="000000"/>
              </w:rPr>
              <w:t>03.07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6A71EB">
            <w:pPr>
              <w:rPr>
                <w:lang w:val="ru-RU"/>
              </w:rPr>
            </w:pPr>
            <w:r w:rsidRPr="006A71EB">
              <w:rPr>
                <w:rFonts w:hAnsi="Times New Roman" w:cs="Times New Roman"/>
                <w:color w:val="000000"/>
                <w:lang w:val="ru-RU"/>
              </w:rPr>
              <w:t>з</w:t>
            </w:r>
            <w:r w:rsidR="00531080" w:rsidRPr="006A71EB">
              <w:rPr>
                <w:rFonts w:hAnsi="Times New Roman" w:cs="Times New Roman"/>
                <w:color w:val="000000"/>
                <w:lang w:val="ru-RU"/>
              </w:rPr>
              <w:t>аведующий детским садом, председатель комиссии</w:t>
            </w:r>
          </w:p>
        </w:tc>
      </w:tr>
      <w:tr w:rsidR="00982BEA" w:rsidRPr="00145853" w:rsidTr="00CF7731">
        <w:trPr>
          <w:trHeight w:val="1172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>
            <w:r w:rsidRPr="006A71EB">
              <w:rPr>
                <w:rFonts w:hAnsi="Times New Roman" w:cs="Times New Roman"/>
                <w:color w:val="000000"/>
              </w:rPr>
              <w:t>1.2.</w:t>
            </w:r>
          </w:p>
        </w:tc>
        <w:tc>
          <w:tcPr>
            <w:tcW w:w="2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1EB" w:rsidRPr="006A71EB" w:rsidRDefault="00531080" w:rsidP="006A71E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6A71EB">
              <w:rPr>
                <w:rFonts w:hAnsi="Times New Roman" w:cs="Times New Roman"/>
                <w:color w:val="000000"/>
                <w:lang w:val="ru-RU"/>
              </w:rPr>
              <w:t>Собрать информацию и подготовить справки:</w:t>
            </w:r>
          </w:p>
          <w:p w:rsidR="00982BEA" w:rsidRPr="006A71EB" w:rsidRDefault="006A71EB" w:rsidP="006A71E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6A71EB">
              <w:rPr>
                <w:rFonts w:hAnsi="Times New Roman" w:cs="Times New Roman"/>
                <w:color w:val="000000"/>
                <w:lang w:val="ru-RU"/>
              </w:rPr>
              <w:t>-</w:t>
            </w:r>
            <w:r w:rsidR="00531080" w:rsidRPr="006A71EB">
              <w:rPr>
                <w:rFonts w:hAnsi="Times New Roman" w:cs="Times New Roman"/>
                <w:color w:val="000000"/>
                <w:lang w:val="ru-RU"/>
              </w:rPr>
              <w:t>о структуре детского сада и кадровом обеспечении;</w:t>
            </w:r>
          </w:p>
          <w:p w:rsidR="00982BEA" w:rsidRPr="006A71EB" w:rsidRDefault="006A71EB" w:rsidP="006A71EB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6A71EB">
              <w:rPr>
                <w:rFonts w:hAnsi="Times New Roman" w:cs="Times New Roman"/>
                <w:color w:val="000000"/>
                <w:lang w:val="ru-RU"/>
              </w:rPr>
              <w:t>-</w:t>
            </w:r>
            <w:r w:rsidR="00531080" w:rsidRPr="006A71EB">
              <w:rPr>
                <w:rFonts w:hAnsi="Times New Roman" w:cs="Times New Roman"/>
                <w:color w:val="000000"/>
                <w:lang w:val="ru-RU"/>
              </w:rPr>
              <w:t>финансовом обеспечении мероприятий, выполненных при подготовке детского сада к новому учебному году;</w:t>
            </w:r>
          </w:p>
          <w:p w:rsidR="00982BEA" w:rsidRPr="006A71EB" w:rsidRDefault="006A71EB" w:rsidP="006A71EB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</w:rPr>
            </w:pPr>
            <w:r w:rsidRPr="006A71EB">
              <w:rPr>
                <w:rFonts w:hAnsi="Times New Roman" w:cs="Times New Roman"/>
                <w:color w:val="000000"/>
                <w:lang w:val="ru-RU"/>
              </w:rPr>
              <w:t xml:space="preserve">- </w:t>
            </w:r>
            <w:proofErr w:type="spellStart"/>
            <w:r w:rsidR="00531080" w:rsidRPr="006A71EB">
              <w:rPr>
                <w:rFonts w:hAnsi="Times New Roman" w:cs="Times New Roman"/>
                <w:color w:val="000000"/>
              </w:rPr>
              <w:t>материально-техническом</w:t>
            </w:r>
            <w:proofErr w:type="spellEnd"/>
            <w:r w:rsidR="00531080" w:rsidRPr="006A71EB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="00531080" w:rsidRPr="006A71EB">
              <w:rPr>
                <w:rFonts w:hAnsi="Times New Roman" w:cs="Times New Roman"/>
                <w:color w:val="000000"/>
              </w:rPr>
              <w:t>оснащении</w:t>
            </w:r>
            <w:proofErr w:type="spellEnd"/>
            <w:r w:rsidR="00531080" w:rsidRPr="006A71EB">
              <w:rPr>
                <w:rFonts w:hAnsi="Times New Roman" w:cs="Times New Roman"/>
                <w:color w:val="000000"/>
              </w:rPr>
              <w:t>;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 w:rsidP="006A71EB">
            <w:pPr>
              <w:jc w:val="center"/>
            </w:pPr>
            <w:r w:rsidRPr="006A71EB">
              <w:rPr>
                <w:rFonts w:hAnsi="Times New Roman" w:cs="Times New Roman"/>
                <w:color w:val="000000"/>
              </w:rPr>
              <w:t>08.07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 w:rsidP="006A71EB">
            <w:pPr>
              <w:jc w:val="center"/>
              <w:rPr>
                <w:lang w:val="ru-RU"/>
              </w:rPr>
            </w:pPr>
            <w:r w:rsidRPr="006A71EB">
              <w:rPr>
                <w:rFonts w:hAnsi="Times New Roman" w:cs="Times New Roman"/>
                <w:color w:val="000000"/>
                <w:lang w:val="ru-RU"/>
              </w:rPr>
              <w:t xml:space="preserve">Члены комиссии, </w:t>
            </w:r>
            <w:r w:rsidR="006A71EB" w:rsidRPr="006A71EB">
              <w:rPr>
                <w:rFonts w:hAnsi="Times New Roman" w:cs="Times New Roman"/>
                <w:color w:val="000000"/>
                <w:lang w:val="ru-RU"/>
              </w:rPr>
              <w:t>делопроизводитель</w:t>
            </w:r>
          </w:p>
        </w:tc>
      </w:tr>
      <w:tr w:rsidR="00982BEA" w:rsidRPr="00145853" w:rsidTr="00CF7731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 w:rsidP="006A71EB">
            <w:pPr>
              <w:jc w:val="center"/>
              <w:rPr>
                <w:lang w:val="ru-RU"/>
              </w:rPr>
            </w:pPr>
            <w:r w:rsidRPr="006A71EB">
              <w:rPr>
                <w:rFonts w:hAnsi="Times New Roman" w:cs="Times New Roman"/>
                <w:b/>
                <w:bCs/>
                <w:color w:val="000000"/>
                <w:lang w:val="ru-RU"/>
              </w:rPr>
              <w:t>2. Мероприятия по проверке готовности к приемке</w:t>
            </w:r>
          </w:p>
        </w:tc>
      </w:tr>
      <w:tr w:rsidR="00982BEA" w:rsidRPr="006A71EB" w:rsidTr="00CF7731">
        <w:trPr>
          <w:trHeight w:val="887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>
            <w:r w:rsidRPr="006A71EB">
              <w:rPr>
                <w:rFonts w:hAnsi="Times New Roman" w:cs="Times New Roman"/>
                <w:color w:val="000000"/>
              </w:rPr>
              <w:t>2.1.</w:t>
            </w:r>
          </w:p>
        </w:tc>
        <w:tc>
          <w:tcPr>
            <w:tcW w:w="2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1EB" w:rsidRPr="006A71EB" w:rsidRDefault="00531080" w:rsidP="006A71E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6A71EB">
              <w:rPr>
                <w:rFonts w:hAnsi="Times New Roman" w:cs="Times New Roman"/>
                <w:color w:val="000000"/>
                <w:lang w:val="ru-RU"/>
              </w:rPr>
              <w:t>Проверить, устранены ли замечания, которые выявили:</w:t>
            </w:r>
          </w:p>
          <w:p w:rsidR="00982BEA" w:rsidRPr="006A71EB" w:rsidRDefault="006A71EB" w:rsidP="006A71E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6A71EB">
              <w:rPr>
                <w:rFonts w:hAnsi="Times New Roman" w:cs="Times New Roman"/>
                <w:color w:val="000000"/>
                <w:lang w:val="ru-RU"/>
              </w:rPr>
              <w:t>-</w:t>
            </w:r>
            <w:r w:rsidR="00531080" w:rsidRPr="006A71EB">
              <w:rPr>
                <w:rFonts w:hAnsi="Times New Roman" w:cs="Times New Roman"/>
                <w:color w:val="000000"/>
                <w:lang w:val="ru-RU"/>
              </w:rPr>
              <w:t>органы государственного контроля в</w:t>
            </w:r>
            <w:r w:rsidR="00531080" w:rsidRPr="006A71EB">
              <w:rPr>
                <w:rFonts w:hAnsi="Times New Roman" w:cs="Times New Roman"/>
                <w:color w:val="000000"/>
              </w:rPr>
              <w:t> </w:t>
            </w:r>
            <w:r w:rsidR="00531080" w:rsidRPr="006A71EB">
              <w:rPr>
                <w:rFonts w:hAnsi="Times New Roman" w:cs="Times New Roman"/>
                <w:color w:val="000000"/>
                <w:lang w:val="ru-RU"/>
              </w:rPr>
              <w:t>ходе плановых и внеплановых проверок</w:t>
            </w:r>
            <w:r w:rsidR="00CF7731">
              <w:rPr>
                <w:rFonts w:hAnsi="Times New Roman" w:cs="Times New Roman"/>
                <w:color w:val="000000"/>
                <w:lang w:val="ru-RU"/>
              </w:rPr>
              <w:t>,</w:t>
            </w:r>
            <w:r w:rsidR="00531080" w:rsidRPr="006A71EB">
              <w:rPr>
                <w:rFonts w:hAnsi="Times New Roman" w:cs="Times New Roman"/>
                <w:color w:val="000000"/>
                <w:lang w:val="ru-RU"/>
              </w:rPr>
              <w:t xml:space="preserve"> межведомственная комиссия в ходе приемки в предыдущем году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 w:rsidP="006A71EB">
            <w:pPr>
              <w:jc w:val="center"/>
              <w:rPr>
                <w:lang w:val="ru-RU"/>
              </w:rPr>
            </w:pPr>
            <w:r w:rsidRPr="006A71EB">
              <w:rPr>
                <w:rFonts w:hAnsi="Times New Roman" w:cs="Times New Roman"/>
                <w:color w:val="000000"/>
                <w:lang w:val="ru-RU"/>
              </w:rPr>
              <w:t>09.07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6A71EB" w:rsidP="006A71EB">
            <w:pPr>
              <w:jc w:val="center"/>
              <w:rPr>
                <w:lang w:val="ru-RU"/>
              </w:rPr>
            </w:pPr>
            <w:r w:rsidRPr="006A71EB">
              <w:rPr>
                <w:rFonts w:hAnsi="Times New Roman" w:cs="Times New Roman"/>
                <w:color w:val="000000"/>
                <w:lang w:val="ru-RU"/>
              </w:rPr>
              <w:t>ч</w:t>
            </w:r>
            <w:r w:rsidR="00531080" w:rsidRPr="006A71EB">
              <w:rPr>
                <w:rFonts w:hAnsi="Times New Roman" w:cs="Times New Roman"/>
                <w:color w:val="000000"/>
                <w:lang w:val="ru-RU"/>
              </w:rPr>
              <w:t>лены комиссии</w:t>
            </w:r>
          </w:p>
        </w:tc>
      </w:tr>
      <w:tr w:rsidR="00982BEA" w:rsidRPr="006A71EB" w:rsidTr="00CF7731">
        <w:trPr>
          <w:trHeight w:val="92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>
            <w:pPr>
              <w:rPr>
                <w:rFonts w:hAnsi="Times New Roman" w:cs="Times New Roman"/>
                <w:color w:val="000000"/>
                <w:lang w:val="ru-RU"/>
              </w:rPr>
            </w:pPr>
            <w:r w:rsidRPr="006A71EB">
              <w:rPr>
                <w:rFonts w:hAnsi="Times New Roman" w:cs="Times New Roman"/>
                <w:color w:val="000000"/>
                <w:lang w:val="ru-RU"/>
              </w:rPr>
              <w:t>2.2.</w:t>
            </w:r>
          </w:p>
        </w:tc>
        <w:tc>
          <w:tcPr>
            <w:tcW w:w="3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 w:rsidP="006A71EB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6A71EB">
              <w:rPr>
                <w:rFonts w:hAnsi="Times New Roman" w:cs="Times New Roman"/>
                <w:color w:val="000000"/>
                <w:lang w:val="ru-RU"/>
              </w:rPr>
              <w:t>Обследовать:</w:t>
            </w:r>
          </w:p>
        </w:tc>
        <w:tc>
          <w:tcPr>
            <w:tcW w:w="13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6A71EB" w:rsidP="006A71EB">
            <w:pPr>
              <w:jc w:val="center"/>
              <w:rPr>
                <w:lang w:val="ru-RU"/>
              </w:rPr>
            </w:pPr>
            <w:r w:rsidRPr="006A71EB">
              <w:rPr>
                <w:rFonts w:hAnsi="Times New Roman" w:cs="Times New Roman"/>
                <w:color w:val="000000"/>
                <w:lang w:val="ru-RU"/>
              </w:rPr>
              <w:t>ч</w:t>
            </w:r>
            <w:r w:rsidR="00531080" w:rsidRPr="006A71EB">
              <w:rPr>
                <w:rFonts w:hAnsi="Times New Roman" w:cs="Times New Roman"/>
                <w:color w:val="000000"/>
                <w:lang w:val="ru-RU"/>
              </w:rPr>
              <w:t>лены комиссии</w:t>
            </w:r>
          </w:p>
        </w:tc>
      </w:tr>
      <w:tr w:rsidR="00982BEA" w:rsidRPr="006A71EB" w:rsidTr="00CF7731">
        <w:trPr>
          <w:trHeight w:val="98"/>
        </w:trPr>
        <w:tc>
          <w:tcPr>
            <w:tcW w:w="33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>
            <w:pPr>
              <w:rPr>
                <w:rFonts w:hAnsi="Times New Roman" w:cs="Times New Roman"/>
                <w:color w:val="000000"/>
                <w:lang w:val="ru-RU"/>
              </w:rPr>
            </w:pPr>
            <w:r w:rsidRPr="006A71EB">
              <w:rPr>
                <w:rFonts w:hAnsi="Times New Roman" w:cs="Times New Roman"/>
                <w:color w:val="000000"/>
                <w:lang w:val="ru-RU"/>
              </w:rPr>
              <w:t>2.2.1</w:t>
            </w:r>
          </w:p>
        </w:tc>
        <w:tc>
          <w:tcPr>
            <w:tcW w:w="2801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>
            <w:pPr>
              <w:rPr>
                <w:rFonts w:hAnsi="Times New Roman" w:cs="Times New Roman"/>
                <w:color w:val="000000"/>
                <w:lang w:val="ru-RU"/>
              </w:rPr>
            </w:pPr>
            <w:r w:rsidRPr="006A71EB">
              <w:rPr>
                <w:rFonts w:hAnsi="Times New Roman" w:cs="Times New Roman"/>
                <w:color w:val="000000"/>
                <w:lang w:val="ru-RU"/>
              </w:rPr>
              <w:t>территорию, здание, помещения, оборудо</w:t>
            </w:r>
            <w:bookmarkStart w:id="0" w:name="_GoBack"/>
            <w:bookmarkEnd w:id="0"/>
            <w:r w:rsidRPr="006A71EB">
              <w:rPr>
                <w:rFonts w:hAnsi="Times New Roman" w:cs="Times New Roman"/>
                <w:color w:val="000000"/>
                <w:lang w:val="ru-RU"/>
              </w:rPr>
              <w:t>вание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 w:rsidP="006A71EB">
            <w:pPr>
              <w:jc w:val="center"/>
              <w:rPr>
                <w:lang w:val="ru-RU"/>
              </w:rPr>
            </w:pPr>
            <w:r w:rsidRPr="006A71EB">
              <w:rPr>
                <w:rFonts w:hAnsi="Times New Roman" w:cs="Times New Roman"/>
                <w:color w:val="000000"/>
                <w:lang w:val="ru-RU"/>
              </w:rPr>
              <w:t>10.07</w:t>
            </w:r>
          </w:p>
        </w:tc>
        <w:tc>
          <w:tcPr>
            <w:tcW w:w="13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982BEA" w:rsidP="006A71EB">
            <w:pPr>
              <w:ind w:left="75" w:right="75"/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982BEA" w:rsidTr="00CF7731">
        <w:tc>
          <w:tcPr>
            <w:tcW w:w="33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>
            <w:pPr>
              <w:rPr>
                <w:rFonts w:hAnsi="Times New Roman" w:cs="Times New Roman"/>
                <w:color w:val="000000"/>
                <w:lang w:val="ru-RU"/>
              </w:rPr>
            </w:pPr>
            <w:r w:rsidRPr="006A71EB">
              <w:rPr>
                <w:rFonts w:hAnsi="Times New Roman" w:cs="Times New Roman"/>
                <w:color w:val="000000"/>
                <w:lang w:val="ru-RU"/>
              </w:rPr>
              <w:t>2.2.2</w:t>
            </w:r>
          </w:p>
        </w:tc>
        <w:tc>
          <w:tcPr>
            <w:tcW w:w="2801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>
            <w:pPr>
              <w:rPr>
                <w:rFonts w:hAnsi="Times New Roman" w:cs="Times New Roman"/>
                <w:color w:val="000000"/>
                <w:lang w:val="ru-RU"/>
              </w:rPr>
            </w:pPr>
            <w:r w:rsidRPr="006A71EB">
              <w:rPr>
                <w:rFonts w:hAnsi="Times New Roman" w:cs="Times New Roman"/>
                <w:color w:val="000000"/>
                <w:lang w:val="ru-RU"/>
              </w:rPr>
              <w:t>состояние безопасности в случае ЧС и пожаров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 w:rsidP="006A71EB">
            <w:pPr>
              <w:jc w:val="center"/>
            </w:pPr>
            <w:r w:rsidRPr="006A71EB">
              <w:rPr>
                <w:rFonts w:hAnsi="Times New Roman" w:cs="Times New Roman"/>
                <w:color w:val="000000"/>
              </w:rPr>
              <w:t>10.07</w:t>
            </w:r>
          </w:p>
        </w:tc>
        <w:tc>
          <w:tcPr>
            <w:tcW w:w="13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982BEA" w:rsidP="006A71EB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</w:tr>
      <w:tr w:rsidR="00982BEA" w:rsidTr="00CF7731">
        <w:trPr>
          <w:trHeight w:val="481"/>
        </w:trPr>
        <w:tc>
          <w:tcPr>
            <w:tcW w:w="33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>
            <w:pPr>
              <w:rPr>
                <w:rFonts w:hAnsi="Times New Roman" w:cs="Times New Roman"/>
                <w:color w:val="000000"/>
              </w:rPr>
            </w:pPr>
            <w:r w:rsidRPr="006A71EB">
              <w:rPr>
                <w:rFonts w:hAnsi="Times New Roman" w:cs="Times New Roman"/>
                <w:color w:val="000000"/>
              </w:rPr>
              <w:t>2.2.3</w:t>
            </w:r>
          </w:p>
        </w:tc>
        <w:tc>
          <w:tcPr>
            <w:tcW w:w="2801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>
            <w:pPr>
              <w:rPr>
                <w:rFonts w:hAnsi="Times New Roman" w:cs="Times New Roman"/>
                <w:color w:val="000000"/>
                <w:lang w:val="ru-RU"/>
              </w:rPr>
            </w:pPr>
            <w:r w:rsidRPr="006A71EB">
              <w:rPr>
                <w:rFonts w:hAnsi="Times New Roman" w:cs="Times New Roman"/>
                <w:color w:val="000000"/>
                <w:lang w:val="ru-RU"/>
              </w:rPr>
              <w:t>состояние защищенности от угроз криминального и террористического характера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 w:rsidP="006A71EB">
            <w:pPr>
              <w:jc w:val="center"/>
            </w:pPr>
            <w:r w:rsidRPr="006A71EB">
              <w:rPr>
                <w:rFonts w:hAnsi="Times New Roman" w:cs="Times New Roman"/>
                <w:color w:val="000000"/>
              </w:rPr>
              <w:t>11.07</w:t>
            </w:r>
          </w:p>
        </w:tc>
        <w:tc>
          <w:tcPr>
            <w:tcW w:w="13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982BEA" w:rsidP="006A71EB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</w:tr>
      <w:tr w:rsidR="00982BEA" w:rsidTr="00CF7731">
        <w:tc>
          <w:tcPr>
            <w:tcW w:w="33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>
            <w:pPr>
              <w:rPr>
                <w:rFonts w:hAnsi="Times New Roman" w:cs="Times New Roman"/>
                <w:color w:val="000000"/>
              </w:rPr>
            </w:pPr>
            <w:r w:rsidRPr="006A71EB">
              <w:rPr>
                <w:rFonts w:hAnsi="Times New Roman" w:cs="Times New Roman"/>
                <w:color w:val="000000"/>
              </w:rPr>
              <w:t>2.2.4</w:t>
            </w:r>
          </w:p>
        </w:tc>
        <w:tc>
          <w:tcPr>
            <w:tcW w:w="2801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>
            <w:pPr>
              <w:rPr>
                <w:rFonts w:hAnsi="Times New Roman" w:cs="Times New Roman"/>
                <w:color w:val="000000"/>
              </w:rPr>
            </w:pPr>
            <w:r w:rsidRPr="006A71EB">
              <w:rPr>
                <w:rFonts w:hAnsi="Times New Roman" w:cs="Times New Roman"/>
                <w:color w:val="000000"/>
              </w:rPr>
              <w:t>гигиеническое обеспечение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 w:rsidP="006A71EB">
            <w:pPr>
              <w:jc w:val="center"/>
            </w:pPr>
            <w:r w:rsidRPr="006A71EB">
              <w:rPr>
                <w:rFonts w:hAnsi="Times New Roman" w:cs="Times New Roman"/>
                <w:color w:val="000000"/>
              </w:rPr>
              <w:t>11.07</w:t>
            </w:r>
          </w:p>
        </w:tc>
        <w:tc>
          <w:tcPr>
            <w:tcW w:w="13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982BEA" w:rsidP="006A71EB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</w:tr>
      <w:tr w:rsidR="00982BEA" w:rsidTr="00CF7731">
        <w:tc>
          <w:tcPr>
            <w:tcW w:w="33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>
            <w:pPr>
              <w:rPr>
                <w:rFonts w:hAnsi="Times New Roman" w:cs="Times New Roman"/>
                <w:color w:val="000000"/>
              </w:rPr>
            </w:pPr>
            <w:r w:rsidRPr="006A71EB">
              <w:rPr>
                <w:rFonts w:hAnsi="Times New Roman" w:cs="Times New Roman"/>
                <w:color w:val="000000"/>
              </w:rPr>
              <w:t>2.2.5</w:t>
            </w:r>
          </w:p>
        </w:tc>
        <w:tc>
          <w:tcPr>
            <w:tcW w:w="2801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>
            <w:pPr>
              <w:rPr>
                <w:rFonts w:hAnsi="Times New Roman" w:cs="Times New Roman"/>
                <w:color w:val="000000"/>
                <w:lang w:val="ru-RU"/>
              </w:rPr>
            </w:pPr>
            <w:r w:rsidRPr="006A71EB">
              <w:rPr>
                <w:rFonts w:hAnsi="Times New Roman" w:cs="Times New Roman"/>
                <w:color w:val="000000"/>
                <w:lang w:val="ru-RU"/>
              </w:rPr>
              <w:t>условия для воспитания и обучения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 w:rsidP="006A71EB">
            <w:pPr>
              <w:jc w:val="center"/>
            </w:pPr>
            <w:r w:rsidRPr="006A71EB">
              <w:rPr>
                <w:rFonts w:hAnsi="Times New Roman" w:cs="Times New Roman"/>
                <w:color w:val="000000"/>
              </w:rPr>
              <w:t>12.07</w:t>
            </w:r>
          </w:p>
        </w:tc>
        <w:tc>
          <w:tcPr>
            <w:tcW w:w="13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982BEA" w:rsidP="006A71EB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</w:tr>
      <w:tr w:rsidR="00982BEA" w:rsidTr="00CF7731">
        <w:tc>
          <w:tcPr>
            <w:tcW w:w="33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>
            <w:pPr>
              <w:rPr>
                <w:rFonts w:hAnsi="Times New Roman" w:cs="Times New Roman"/>
                <w:color w:val="000000"/>
              </w:rPr>
            </w:pPr>
            <w:r w:rsidRPr="006A71EB">
              <w:rPr>
                <w:rFonts w:hAnsi="Times New Roman" w:cs="Times New Roman"/>
                <w:color w:val="000000"/>
              </w:rPr>
              <w:t>2.2.6</w:t>
            </w:r>
          </w:p>
        </w:tc>
        <w:tc>
          <w:tcPr>
            <w:tcW w:w="2801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>
            <w:pPr>
              <w:rPr>
                <w:rFonts w:hAnsi="Times New Roman" w:cs="Times New Roman"/>
                <w:color w:val="000000"/>
              </w:rPr>
            </w:pPr>
            <w:r w:rsidRPr="006A71EB">
              <w:rPr>
                <w:rFonts w:hAnsi="Times New Roman" w:cs="Times New Roman"/>
                <w:color w:val="000000"/>
              </w:rPr>
              <w:t>санитарное обеспечение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 w:rsidP="006A71EB">
            <w:pPr>
              <w:jc w:val="center"/>
            </w:pPr>
            <w:r w:rsidRPr="006A71EB">
              <w:rPr>
                <w:rFonts w:hAnsi="Times New Roman" w:cs="Times New Roman"/>
                <w:color w:val="000000"/>
              </w:rPr>
              <w:t>12.07</w:t>
            </w:r>
          </w:p>
        </w:tc>
        <w:tc>
          <w:tcPr>
            <w:tcW w:w="13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982BEA" w:rsidP="006A71EB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</w:tr>
      <w:tr w:rsidR="00982BEA" w:rsidTr="00CF7731">
        <w:tc>
          <w:tcPr>
            <w:tcW w:w="33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>
            <w:pPr>
              <w:rPr>
                <w:rFonts w:hAnsi="Times New Roman" w:cs="Times New Roman"/>
                <w:color w:val="000000"/>
              </w:rPr>
            </w:pPr>
            <w:r w:rsidRPr="006A71EB">
              <w:rPr>
                <w:rFonts w:hAnsi="Times New Roman" w:cs="Times New Roman"/>
                <w:color w:val="000000"/>
              </w:rPr>
              <w:t>2.3.</w:t>
            </w:r>
          </w:p>
        </w:tc>
        <w:tc>
          <w:tcPr>
            <w:tcW w:w="2801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 w:rsidP="00CF7731">
            <w:pPr>
              <w:rPr>
                <w:rFonts w:hAnsi="Times New Roman" w:cs="Times New Roman"/>
                <w:color w:val="000000"/>
                <w:lang w:val="ru-RU"/>
              </w:rPr>
            </w:pPr>
            <w:r w:rsidRPr="006A71EB">
              <w:rPr>
                <w:rFonts w:hAnsi="Times New Roman" w:cs="Times New Roman"/>
                <w:color w:val="000000"/>
                <w:lang w:val="ru-RU"/>
              </w:rPr>
              <w:t xml:space="preserve">Предоставить информацию о результатах самопроверки </w:t>
            </w:r>
            <w:r w:rsidR="00CF7731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 w:rsidP="006A71EB">
            <w:pPr>
              <w:jc w:val="center"/>
            </w:pPr>
            <w:r w:rsidRPr="006A71EB">
              <w:rPr>
                <w:rFonts w:hAnsi="Times New Roman" w:cs="Times New Roman"/>
                <w:color w:val="000000"/>
              </w:rPr>
              <w:t>15.07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6A71EB" w:rsidP="006A71EB">
            <w:pPr>
              <w:jc w:val="center"/>
            </w:pPr>
            <w:proofErr w:type="spellStart"/>
            <w:r w:rsidRPr="006A71EB">
              <w:rPr>
                <w:rFonts w:hAnsi="Times New Roman" w:cs="Times New Roman"/>
                <w:color w:val="000000"/>
              </w:rPr>
              <w:t>п</w:t>
            </w:r>
            <w:r w:rsidR="00531080" w:rsidRPr="006A71EB">
              <w:rPr>
                <w:rFonts w:hAnsi="Times New Roman" w:cs="Times New Roman"/>
                <w:color w:val="000000"/>
              </w:rPr>
              <w:t>редседатель</w:t>
            </w:r>
            <w:proofErr w:type="spellEnd"/>
            <w:r w:rsidR="00531080" w:rsidRPr="006A71EB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="00531080" w:rsidRPr="006A71EB">
              <w:rPr>
                <w:rFonts w:hAnsi="Times New Roman" w:cs="Times New Roman"/>
                <w:color w:val="000000"/>
              </w:rPr>
              <w:t>комиссии</w:t>
            </w:r>
            <w:proofErr w:type="spellEnd"/>
          </w:p>
        </w:tc>
      </w:tr>
      <w:tr w:rsidR="00982BEA" w:rsidRPr="00145853" w:rsidTr="00CF7731">
        <w:trPr>
          <w:trHeight w:val="28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 w:rsidP="006A71EB">
            <w:pPr>
              <w:jc w:val="center"/>
              <w:rPr>
                <w:lang w:val="ru-RU"/>
              </w:rPr>
            </w:pPr>
            <w:r w:rsidRPr="006A71EB">
              <w:rPr>
                <w:rFonts w:hAnsi="Times New Roman" w:cs="Times New Roman"/>
                <w:b/>
                <w:bCs/>
                <w:color w:val="000000"/>
                <w:lang w:val="ru-RU"/>
              </w:rPr>
              <w:t>3. Корректирующие мероприятия (при выявлении несоответствий в ходе обследования</w:t>
            </w:r>
            <w:r w:rsidRPr="006A71EB">
              <w:rPr>
                <w:rFonts w:hAnsi="Times New Roman" w:cs="Times New Roman"/>
                <w:b/>
                <w:bCs/>
                <w:color w:val="000000"/>
              </w:rPr>
              <w:t> </w:t>
            </w:r>
            <w:r w:rsidRPr="006A71EB">
              <w:rPr>
                <w:rFonts w:hAnsi="Times New Roman" w:cs="Times New Roman"/>
                <w:b/>
                <w:bCs/>
                <w:color w:val="000000"/>
                <w:lang w:val="ru-RU"/>
              </w:rPr>
              <w:t>детского сада)</w:t>
            </w:r>
          </w:p>
        </w:tc>
      </w:tr>
      <w:tr w:rsidR="00982BEA" w:rsidRPr="00145853" w:rsidTr="00CF7731">
        <w:trPr>
          <w:trHeight w:val="182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>
            <w:r w:rsidRPr="006A71EB">
              <w:rPr>
                <w:rFonts w:hAnsi="Times New Roman" w:cs="Times New Roman"/>
                <w:color w:val="000000"/>
              </w:rPr>
              <w:t>3.1.</w:t>
            </w:r>
          </w:p>
        </w:tc>
        <w:tc>
          <w:tcPr>
            <w:tcW w:w="2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>
            <w:r w:rsidRPr="006A71EB">
              <w:rPr>
                <w:rFonts w:hAnsi="Times New Roman" w:cs="Times New Roman"/>
                <w:color w:val="000000"/>
              </w:rPr>
              <w:t>Сформировать план корректирующих</w:t>
            </w:r>
            <w:r w:rsidRPr="006A71EB">
              <w:br/>
            </w:r>
            <w:r w:rsidRPr="006A71EB">
              <w:rPr>
                <w:rFonts w:hAnsi="Times New Roman" w:cs="Times New Roman"/>
                <w:color w:val="000000"/>
              </w:rPr>
              <w:t>мероприятий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 w:rsidP="006A71EB">
            <w:pPr>
              <w:jc w:val="center"/>
            </w:pPr>
            <w:r w:rsidRPr="006A71EB">
              <w:rPr>
                <w:rFonts w:hAnsi="Times New Roman" w:cs="Times New Roman"/>
                <w:color w:val="000000"/>
              </w:rPr>
              <w:t>15.07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>
            <w:pPr>
              <w:rPr>
                <w:lang w:val="ru-RU"/>
              </w:rPr>
            </w:pPr>
            <w:r w:rsidRPr="006A71EB">
              <w:rPr>
                <w:rFonts w:hAnsi="Times New Roman" w:cs="Times New Roman"/>
                <w:color w:val="000000"/>
                <w:lang w:val="ru-RU"/>
              </w:rPr>
              <w:t>председатель</w:t>
            </w:r>
            <w:r w:rsidRPr="006A71EB">
              <w:rPr>
                <w:lang w:val="ru-RU"/>
              </w:rPr>
              <w:br/>
            </w:r>
            <w:r w:rsidRPr="006A71EB">
              <w:rPr>
                <w:rFonts w:hAnsi="Times New Roman" w:cs="Times New Roman"/>
                <w:color w:val="000000"/>
                <w:lang w:val="ru-RU"/>
              </w:rPr>
              <w:t>комиссии</w:t>
            </w:r>
          </w:p>
        </w:tc>
      </w:tr>
      <w:tr w:rsidR="00982BEA" w:rsidTr="00CF7731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>
            <w:r w:rsidRPr="006A71EB">
              <w:rPr>
                <w:rFonts w:hAnsi="Times New Roman" w:cs="Times New Roman"/>
                <w:color w:val="000000"/>
              </w:rPr>
              <w:t>3.2.</w:t>
            </w:r>
          </w:p>
        </w:tc>
        <w:tc>
          <w:tcPr>
            <w:tcW w:w="2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>
            <w:r w:rsidRPr="006A71EB">
              <w:rPr>
                <w:rFonts w:hAnsi="Times New Roman" w:cs="Times New Roman"/>
                <w:color w:val="000000"/>
              </w:rPr>
              <w:t>Реализовать план корректирующих мероприятий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 w:rsidP="006A71EB">
            <w:pPr>
              <w:jc w:val="center"/>
            </w:pPr>
            <w:r w:rsidRPr="006A71EB">
              <w:rPr>
                <w:rFonts w:hAnsi="Times New Roman" w:cs="Times New Roman"/>
                <w:color w:val="000000"/>
              </w:rPr>
              <w:t>19.07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CF7731">
            <w:proofErr w:type="spellStart"/>
            <w:r>
              <w:rPr>
                <w:rFonts w:hAnsi="Times New Roman" w:cs="Times New Roman"/>
                <w:color w:val="000000"/>
              </w:rPr>
              <w:t>р</w:t>
            </w:r>
            <w:r w:rsidR="00531080" w:rsidRPr="006A71EB">
              <w:rPr>
                <w:rFonts w:hAnsi="Times New Roman" w:cs="Times New Roman"/>
                <w:color w:val="000000"/>
              </w:rPr>
              <w:t>аботники</w:t>
            </w:r>
            <w:proofErr w:type="spellEnd"/>
            <w:r w:rsidR="00531080" w:rsidRPr="006A71EB">
              <w:rPr>
                <w:rFonts w:hAnsi="Times New Roman" w:cs="Times New Roman"/>
                <w:color w:val="000000"/>
              </w:rPr>
              <w:t>, которые</w:t>
            </w:r>
            <w:r w:rsidR="00531080" w:rsidRPr="006A71EB">
              <w:br/>
            </w:r>
            <w:r w:rsidR="00531080" w:rsidRPr="006A71EB">
              <w:rPr>
                <w:rFonts w:hAnsi="Times New Roman" w:cs="Times New Roman"/>
                <w:color w:val="000000"/>
              </w:rPr>
              <w:t>допустили нарушения</w:t>
            </w:r>
          </w:p>
        </w:tc>
      </w:tr>
      <w:tr w:rsidR="00982BEA" w:rsidTr="00CF7731">
        <w:trPr>
          <w:trHeight w:val="225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>
            <w:r w:rsidRPr="006A71EB">
              <w:rPr>
                <w:rFonts w:hAnsi="Times New Roman" w:cs="Times New Roman"/>
                <w:color w:val="000000"/>
              </w:rPr>
              <w:t>3.3.</w:t>
            </w:r>
          </w:p>
        </w:tc>
        <w:tc>
          <w:tcPr>
            <w:tcW w:w="2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>
            <w:pPr>
              <w:rPr>
                <w:lang w:val="ru-RU"/>
              </w:rPr>
            </w:pPr>
            <w:r w:rsidRPr="006A71EB">
              <w:rPr>
                <w:rFonts w:hAnsi="Times New Roman" w:cs="Times New Roman"/>
                <w:color w:val="000000"/>
                <w:lang w:val="ru-RU"/>
              </w:rPr>
              <w:t>Провести повторное обследование по направлениям, по которым в ходе обследования комиссия выявила нарушения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 w:rsidP="006A71EB">
            <w:pPr>
              <w:jc w:val="center"/>
            </w:pPr>
            <w:r w:rsidRPr="006A71EB">
              <w:rPr>
                <w:rFonts w:hAnsi="Times New Roman" w:cs="Times New Roman"/>
                <w:color w:val="000000"/>
              </w:rPr>
              <w:t>22.07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CF7731">
            <w:proofErr w:type="spellStart"/>
            <w:r>
              <w:rPr>
                <w:rFonts w:hAnsi="Times New Roman" w:cs="Times New Roman"/>
                <w:color w:val="000000"/>
              </w:rPr>
              <w:t>к</w:t>
            </w:r>
            <w:r w:rsidR="00531080" w:rsidRPr="006A71EB">
              <w:rPr>
                <w:rFonts w:hAnsi="Times New Roman" w:cs="Times New Roman"/>
                <w:color w:val="000000"/>
              </w:rPr>
              <w:t>омиссия</w:t>
            </w:r>
            <w:proofErr w:type="spellEnd"/>
          </w:p>
        </w:tc>
      </w:tr>
      <w:tr w:rsidR="00982BEA" w:rsidTr="00CF7731">
        <w:trPr>
          <w:trHeight w:val="153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 w:rsidP="006A71EB">
            <w:pPr>
              <w:jc w:val="center"/>
            </w:pPr>
            <w:r w:rsidRPr="006A71EB">
              <w:rPr>
                <w:rFonts w:hAnsi="Times New Roman" w:cs="Times New Roman"/>
                <w:b/>
                <w:bCs/>
                <w:color w:val="000000"/>
              </w:rPr>
              <w:t xml:space="preserve">4. </w:t>
            </w:r>
            <w:proofErr w:type="spellStart"/>
            <w:r w:rsidRPr="006A71EB">
              <w:rPr>
                <w:rFonts w:hAnsi="Times New Roman" w:cs="Times New Roman"/>
                <w:b/>
                <w:bCs/>
                <w:color w:val="000000"/>
              </w:rPr>
              <w:t>Контрольные</w:t>
            </w:r>
            <w:proofErr w:type="spellEnd"/>
            <w:r w:rsidRPr="006A71EB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A71EB">
              <w:rPr>
                <w:rFonts w:hAnsi="Times New Roman" w:cs="Times New Roman"/>
                <w:b/>
                <w:bCs/>
                <w:color w:val="000000"/>
              </w:rPr>
              <w:t>мероприятия</w:t>
            </w:r>
            <w:proofErr w:type="spellEnd"/>
          </w:p>
        </w:tc>
      </w:tr>
      <w:tr w:rsidR="00982BEA" w:rsidRPr="00145853" w:rsidTr="00CF7731">
        <w:trPr>
          <w:trHeight w:val="301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>
            <w:r w:rsidRPr="006A71EB">
              <w:rPr>
                <w:rFonts w:hAnsi="Times New Roman" w:cs="Times New Roman"/>
                <w:color w:val="000000"/>
              </w:rPr>
              <w:t>4.1.</w:t>
            </w:r>
          </w:p>
        </w:tc>
        <w:tc>
          <w:tcPr>
            <w:tcW w:w="2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>
            <w:pPr>
              <w:rPr>
                <w:lang w:val="ru-RU"/>
              </w:rPr>
            </w:pPr>
            <w:r w:rsidRPr="006A71EB">
              <w:rPr>
                <w:rFonts w:hAnsi="Times New Roman" w:cs="Times New Roman"/>
                <w:color w:val="000000"/>
                <w:lang w:val="ru-RU"/>
              </w:rPr>
              <w:t>Завершить работы по подготовке детского сада к приемке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CF7731" w:rsidRDefault="00CF7731" w:rsidP="006A71EB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20.07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CF7731" w:rsidP="00CF77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з</w:t>
            </w:r>
            <w:r w:rsidR="00531080" w:rsidRPr="006A71EB">
              <w:rPr>
                <w:rFonts w:hAnsi="Times New Roman" w:cs="Times New Roman"/>
                <w:color w:val="000000"/>
                <w:lang w:val="ru-RU"/>
              </w:rPr>
              <w:t>аведующий, председатель</w:t>
            </w:r>
            <w:r w:rsidR="00531080" w:rsidRPr="006A71EB">
              <w:rPr>
                <w:lang w:val="ru-RU"/>
              </w:rPr>
              <w:br/>
            </w:r>
            <w:r w:rsidR="00531080" w:rsidRPr="006A71EB">
              <w:rPr>
                <w:rFonts w:hAnsi="Times New Roman" w:cs="Times New Roman"/>
                <w:color w:val="000000"/>
                <w:lang w:val="ru-RU"/>
              </w:rPr>
              <w:t>комиссии</w:t>
            </w:r>
          </w:p>
        </w:tc>
      </w:tr>
      <w:tr w:rsidR="00982BEA" w:rsidTr="00CF7731"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>
            <w:r w:rsidRPr="006A71EB">
              <w:rPr>
                <w:rFonts w:hAnsi="Times New Roman" w:cs="Times New Roman"/>
                <w:color w:val="000000"/>
              </w:rPr>
              <w:t>4.2. </w:t>
            </w:r>
          </w:p>
        </w:tc>
        <w:tc>
          <w:tcPr>
            <w:tcW w:w="2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6A71EB" w:rsidRDefault="00531080">
            <w:r w:rsidRPr="006A71EB">
              <w:rPr>
                <w:rFonts w:hAnsi="Times New Roman" w:cs="Times New Roman"/>
                <w:color w:val="000000"/>
              </w:rPr>
              <w:t>Пройти приемку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CF7731" w:rsidRDefault="00CF7731" w:rsidP="00CF77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    приказ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BEA" w:rsidRPr="00CF7731" w:rsidRDefault="00CF7731" w:rsidP="00CF773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</w:rPr>
              <w:t>з</w:t>
            </w:r>
            <w:r w:rsidR="00531080" w:rsidRPr="006A71EB">
              <w:rPr>
                <w:rFonts w:hAnsi="Times New Roman" w:cs="Times New Roman"/>
                <w:color w:val="000000"/>
              </w:rPr>
              <w:t>аведующий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</w:p>
        </w:tc>
      </w:tr>
    </w:tbl>
    <w:p w:rsidR="00531080" w:rsidRDefault="00531080"/>
    <w:sectPr w:rsidR="00531080" w:rsidSect="009E7FF7">
      <w:pgSz w:w="11907" w:h="16839"/>
      <w:pgMar w:top="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31E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A34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3216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CD08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522E"/>
    <w:rsid w:val="00145853"/>
    <w:rsid w:val="001712E0"/>
    <w:rsid w:val="001742BC"/>
    <w:rsid w:val="002D33B1"/>
    <w:rsid w:val="002D3591"/>
    <w:rsid w:val="003514A0"/>
    <w:rsid w:val="003C12F6"/>
    <w:rsid w:val="004B0047"/>
    <w:rsid w:val="004F7E17"/>
    <w:rsid w:val="00531080"/>
    <w:rsid w:val="005A05CE"/>
    <w:rsid w:val="006343B9"/>
    <w:rsid w:val="00653AF6"/>
    <w:rsid w:val="0068191D"/>
    <w:rsid w:val="006A71EB"/>
    <w:rsid w:val="006C36E8"/>
    <w:rsid w:val="007544F2"/>
    <w:rsid w:val="008B6E5C"/>
    <w:rsid w:val="00982BEA"/>
    <w:rsid w:val="009E7FF7"/>
    <w:rsid w:val="00B73A5A"/>
    <w:rsid w:val="00CF773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C7557-11BE-413C-A695-27F44C89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8191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1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8BC82-EAED-4C51-B243-3BEECA337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Home-PC</cp:lastModifiedBy>
  <cp:revision>3</cp:revision>
  <cp:lastPrinted>2025-06-23T10:16:00Z</cp:lastPrinted>
  <dcterms:created xsi:type="dcterms:W3CDTF">2011-11-02T04:15:00Z</dcterms:created>
  <dcterms:modified xsi:type="dcterms:W3CDTF">2025-06-23T10:22:00Z</dcterms:modified>
</cp:coreProperties>
</file>