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BE9C01" w14:textId="595769AB" w:rsidR="00683CDE" w:rsidRPr="00966236" w:rsidRDefault="008C60E2" w:rsidP="0096623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C60E2">
        <w:rPr>
          <w:rFonts w:hAnsi="Times New Roman" w:cs="Times New Roman"/>
          <w:color w:val="000000"/>
          <w:sz w:val="24"/>
          <w:szCs w:val="24"/>
          <w:lang w:val="ru-RU"/>
        </w:rPr>
        <w:t xml:space="preserve">Муниципальное бюджетное дошкольное образовательное учреждение </w:t>
      </w:r>
      <w:r>
        <w:rPr>
          <w:rFonts w:hAnsi="Times New Roman" w:cs="Times New Roman"/>
          <w:color w:val="000000"/>
          <w:sz w:val="24"/>
          <w:szCs w:val="24"/>
          <w:lang w:val="ru-RU"/>
        </w:rPr>
        <w:br/>
      </w:r>
      <w:r w:rsidRPr="008C60E2">
        <w:rPr>
          <w:rFonts w:hAnsi="Times New Roman" w:cs="Times New Roman"/>
          <w:color w:val="000000"/>
          <w:sz w:val="24"/>
          <w:szCs w:val="24"/>
          <w:lang w:val="ru-RU"/>
        </w:rPr>
        <w:t>«Детский сад №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11</w:t>
      </w:r>
      <w:r w:rsidRPr="008C60E2">
        <w:rPr>
          <w:rFonts w:hAnsi="Times New Roman" w:cs="Times New Roman"/>
          <w:color w:val="000000"/>
          <w:sz w:val="24"/>
          <w:szCs w:val="24"/>
          <w:lang w:val="ru-RU"/>
        </w:rPr>
        <w:t>» муниципального округа город-курорт Ялта Республики Крым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23"/>
        <w:gridCol w:w="3854"/>
      </w:tblGrid>
      <w:tr w:rsidR="00683CDE" w:rsidRPr="008C60E2" w14:paraId="5870519F" w14:textId="77777777">
        <w:tc>
          <w:tcPr>
            <w:tcW w:w="52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C9826" w14:textId="77777777" w:rsidR="00966236" w:rsidRPr="008C60E2" w:rsidRDefault="00C46304" w:rsidP="0096623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 w:rsidRPr="00966236">
              <w:rPr>
                <w:lang w:val="ru-RU"/>
              </w:rPr>
              <w:br/>
            </w:r>
            <w:r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2C73B86B" w14:textId="1E213765" w:rsidR="00683CDE" w:rsidRPr="00966236" w:rsidRDefault="00C46304" w:rsidP="00966236">
            <w:pPr>
              <w:spacing w:before="0" w:beforeAutospacing="0" w:after="0" w:afterAutospacing="0"/>
              <w:rPr>
                <w:lang w:val="ru-RU"/>
              </w:rPr>
            </w:pPr>
            <w:r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МБДОУ Детский сад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8C60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966236">
              <w:rPr>
                <w:lang w:val="ru-RU"/>
              </w:rPr>
              <w:br/>
            </w:r>
            <w:r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8C60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01.12</w:t>
            </w:r>
            <w:r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79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76A3A1" w14:textId="623F304D" w:rsidR="00683CDE" w:rsidRPr="00966236" w:rsidRDefault="008C60E2" w:rsidP="00966236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  <w:r w:rsidR="00C46304" w:rsidRPr="00966236">
              <w:rPr>
                <w:lang w:val="ru-RU"/>
              </w:rPr>
              <w:br/>
            </w:r>
            <w:r w:rsidR="00C46304"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приказом МБДОУ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="00C46304"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Детский сад №</w:t>
            </w:r>
            <w:r w:rsidR="00C46304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C46304"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C46304" w:rsidRPr="00966236">
              <w:rPr>
                <w:lang w:val="ru-RU"/>
              </w:rPr>
              <w:br/>
            </w:r>
            <w:r w:rsidR="00C46304"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C46304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01.12</w:t>
            </w:r>
            <w:r w:rsidR="00C46304"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 №</w:t>
            </w:r>
            <w:r w:rsidR="00C46304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128</w:t>
            </w:r>
          </w:p>
        </w:tc>
      </w:tr>
      <w:tr w:rsidR="00683CDE" w:rsidRPr="008C60E2" w14:paraId="392BAD6A" w14:textId="77777777">
        <w:tc>
          <w:tcPr>
            <w:tcW w:w="52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81D99" w14:textId="6E291AC3" w:rsidR="00683CDE" w:rsidRPr="00966236" w:rsidRDefault="00C46304" w:rsidP="00966236">
            <w:pPr>
              <w:spacing w:before="0" w:beforeAutospacing="0" w:after="0" w:afterAutospacing="0"/>
              <w:rPr>
                <w:lang w:val="ru-RU"/>
              </w:rPr>
            </w:pPr>
            <w:r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 w:rsidRPr="00966236">
              <w:rPr>
                <w:lang w:val="ru-RU"/>
              </w:rPr>
              <w:br/>
            </w:r>
            <w:r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Советом родителей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МБДОУ Детский сад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8C60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 w:rsidRPr="00966236">
              <w:rPr>
                <w:lang w:val="ru-RU"/>
              </w:rPr>
              <w:br/>
            </w:r>
            <w:r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(протокол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8C60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01.12</w:t>
            </w:r>
            <w:r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662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79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45272" w14:textId="77777777" w:rsidR="00683CDE" w:rsidRPr="00966236" w:rsidRDefault="00683CDE" w:rsidP="00966236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BA898B8" w14:textId="77777777" w:rsidR="00683CDE" w:rsidRPr="00966236" w:rsidRDefault="00C46304" w:rsidP="0096623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Правила</w:t>
      </w:r>
      <w:r w:rsidRPr="00966236">
        <w:rPr>
          <w:lang w:val="ru-RU"/>
        </w:rPr>
        <w:br/>
      </w: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внутреннего распорядка воспитанников</w:t>
      </w:r>
    </w:p>
    <w:p w14:paraId="6DF7A32F" w14:textId="77777777" w:rsidR="00683CDE" w:rsidRPr="00966236" w:rsidRDefault="00C46304" w:rsidP="0096623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503C21D5" w14:textId="36C32CF3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1.1. Настоящие Правила внутреннего распорядка воспитанников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96623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 xml:space="preserve"> Правила) разработаны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уставом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Муниципального бюджетного дошкольного образовательного учреждения «Детский сад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8C60E2"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»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96623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 xml:space="preserve"> детский сад).</w:t>
      </w:r>
    </w:p>
    <w:p w14:paraId="2DEAC79D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1.2. Настоящие Правила определяют права воспитанников, устанавливают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родителям (законным представителям),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также правила поведения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мероприятиях, организуемых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детском саду для воспитанников, родителей (законных представителей) воспитанников,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целях обеспечения комфортного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безопасного пребывания детей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детском саду, успешной реализации образовательных программ, соблюдения режима образовательного процесса, распорядка дня воспитанников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защиты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прав.</w:t>
      </w:r>
    </w:p>
    <w:p w14:paraId="22F8A6B5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1.3. Настоящие Правила являются обязательными для исполнения всеми участниками образовательных отношений.</w:t>
      </w:r>
    </w:p>
    <w:p w14:paraId="38202AF9" w14:textId="77777777" w:rsidR="00683CDE" w:rsidRPr="00966236" w:rsidRDefault="00C46304" w:rsidP="0096623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Права воспитанников</w:t>
      </w:r>
    </w:p>
    <w:p w14:paraId="451D554B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2.1. Воспитанники, посещающие детский сад, обладают следующими правами:</w:t>
      </w:r>
    </w:p>
    <w:p w14:paraId="115DF8FD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2.1.1.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предоставление условий для обучения, разностороннего развития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учетом возрастных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индивидуальных особенностей воспитанников, особенностей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психофизического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состояния здоровья, индивидуальных возможностей, особых образовательных потребностей, обеспечивающих коррекцию нарушений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социальную адаптацию воспитанников,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том числе воспитанников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здоровья.</w:t>
      </w:r>
    </w:p>
    <w:p w14:paraId="5D25B41C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 xml:space="preserve">2.1.2. Создание специальных условий для получения образования воспитанниками с ограниченными возможностями здоровья, инвалидами (детьми-инвалидами) в соответствии с рекомендациями психолого-медико-педагогической комиссии, а для инвалидов (детей-инвалидов) также в соответствии с индивидуальной программой реабилитации и </w:t>
      </w:r>
      <w:proofErr w:type="spellStart"/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абилитации</w:t>
      </w:r>
      <w:proofErr w:type="spellEnd"/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 xml:space="preserve"> инвалида (ребенка-инвалида).</w:t>
      </w:r>
    </w:p>
    <w:p w14:paraId="0A7B8AD7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2.1.3. Получение психолого-педагогической, медицинской и социальной помощи в соответствии с законодательством Российской Федерации.</w:t>
      </w:r>
    </w:p>
    <w:p w14:paraId="408A0677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2.1.4.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случае необходимости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согласия родителей (законных представителей)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основании рекомендаций психолого-медико-педагогической комиссии 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адаптированной образовательной программе дошкольного образования.</w:t>
      </w:r>
    </w:p>
    <w:p w14:paraId="0A26CB17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2.1.5. Получение дошкольного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форме семейного образования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решению родителей (законных представителей). Родители (законные представители) информируют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этом выборе орган местного самоуправления муниципального района или городского округа,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территории которых они проживают.</w:t>
      </w:r>
    </w:p>
    <w:p w14:paraId="0D49EC41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2.1.6. Уважение человеческого достоинства, защиту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всех форм физического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психического насилия, оскорбления личности, охрану жизни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здоровья.</w:t>
      </w:r>
    </w:p>
    <w:p w14:paraId="67F9243F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2.1.7. Свободу совести, информации, свободное выражение собственных взглядов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убеждений.</w:t>
      </w:r>
    </w:p>
    <w:p w14:paraId="5BF06C49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2.1.8. Развитие творческих способностей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интересов, включая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конкурсах, олимпиадах, выставках, смотрах, физкультурных мероприятиях, спортивных мероприятиях,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том числе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официальных спортивных соревнованиях,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других массовых мероприятиях.</w:t>
      </w:r>
    </w:p>
    <w:p w14:paraId="31771FD6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2.1.9. Поощрение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успехи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учебной, физкультурной, спортивной, общественной, научной, научно-технической, творческой, экспериментальной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инновационной деятельности.</w:t>
      </w:r>
    </w:p>
    <w:p w14:paraId="420D1D20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2.1.10. Бесплатное пользование необходимыми учебными пособиями, средствами обучения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воспитания, предусмотренными реализуемыми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детском саду образовательными программами, библиотечно-информационными ресурсами.</w:t>
      </w:r>
    </w:p>
    <w:p w14:paraId="0C2319F0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2.1.11. Пользование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порядке, установленном локальными нормативными актами детского сада, лечебно-оздоровительной инфраструктурой, объектами культуры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объектами спорта.</w:t>
      </w:r>
    </w:p>
    <w:p w14:paraId="39A6C057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2.1.12. Иными академическими правами, предусмотренными законодательством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локальными нормативными актами детского сада.</w:t>
      </w:r>
    </w:p>
    <w:p w14:paraId="4D2D8D44" w14:textId="77777777" w:rsidR="00683CDE" w:rsidRPr="00966236" w:rsidRDefault="00C46304" w:rsidP="0096623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Правила посещения детского сада</w:t>
      </w:r>
    </w:p>
    <w:p w14:paraId="6791445D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3.1. Режим работы детского сада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длительность пребывания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группе определяются действующим законодательством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локальными нормативными актами детского сада.</w:t>
      </w:r>
    </w:p>
    <w:p w14:paraId="4AF89BBF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3.2. Основу образовательной деятельности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детском саду составляет установленный распорядок сна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бодрствования, приемов пищи, гигиенических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оздоровительных процедур, режима занятий, прогулок. Родители (законные представители) воспитанников обязаны соблюдать установленный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детском саду распорядок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режим занятий.</w:t>
      </w:r>
    </w:p>
    <w:p w14:paraId="3E7BC0CF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3.3. Приводят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детский сад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забирают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детского сада воспитанников родители (законные представители) либо уполномоченные ими лица. Сведения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уполномоченных лицах предоставляются родителями (законными представителями) воспитанников заведующему детским садом заблаговременно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форме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предусмотренными локальным нормативным актом детского сада.</w:t>
      </w:r>
    </w:p>
    <w:p w14:paraId="2CA0978C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случаях, когда один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воспитанника лишен родительских прав или ограничен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родительских правах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установленном законом порядке, родитель (законный представитель),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лишенный родительских прав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ограниченный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правах, обязан письменно проинформировать заведующего детским садом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указанных ограничениях,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также поставить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этом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известность воспитателей группы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уполномоченного работника, осуществляющего утренний прием детей.</w:t>
      </w:r>
    </w:p>
    <w:p w14:paraId="27E2A13D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3.4. Работники детского сада обязаны удостовериться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личности лица, который приводит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забирает ребенка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детского сада.</w:t>
      </w:r>
    </w:p>
    <w:p w14:paraId="3C5070A9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3.5.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случаях, когда воспитанника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детский сад привел человек,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являющийся его родителем (законным представителем) или уполномоченным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лицом, воспитатель группы или уполномоченный работник детского сада, осуществляющий прием детей, обязан связаться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для выяснения сложившейся ситуации. При повторении указанной ситуации либо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случаях, когда возникает подозрение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нарушении прав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законных интересов воспитанника, возможных негативных последствиях для его жизни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здоровья, воспитатель группы или уполномоченный работник детского сада, осуществляющий прием детей, обязан уведомить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сложившейся ситуации заведующего детским садом.</w:t>
      </w:r>
    </w:p>
    <w:p w14:paraId="74FED284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Заведующий детским садом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случаях обоснованных подозрений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нарушении прав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законных интересов воспитанника, возможных негативных последствиях для его жизни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здоровья уведомляет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семье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сложившейся ситуации уполномоченные органы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организации, осуществляющие надзор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соблюдением прав несовершеннолетних.</w:t>
      </w:r>
    </w:p>
    <w:p w14:paraId="6EDF0AF6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3.6.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случаях, когда забирать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детского сада пришел человек,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 xml:space="preserve">являющийся родителем (законным представителем) или уполномоченным 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лицом, воспитатель детского сада обязан незамедлительно связаться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воспитанника для выяснения личности человека, пришедшего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ребенком,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причин возникновения сложившейся ситуации.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исключительном случае при условии, что ребенок знаком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человеком, который пришел его забирать, после получения письменного подтверждения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стороны родителя (законного представителя),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том числе посредством сообщения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мессенджере, сведений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лице, забирающем воспитанника, при удостоверении его личности воспитатель вправе отдать воспитанника при наличии письменного заявления данного лица,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обоснованием причины,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которой он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забирает воспитанника без заблаговременного извещения заведующего детским садом,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форме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предусмотренных локальным нормативным актом детского сада.</w:t>
      </w:r>
    </w:p>
    <w:p w14:paraId="7DB466B1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исключительным случаям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целях настоящего пункта относятся чрезвычайные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непредотвратимые при данных условиях обстоятельства,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зависящие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воспитанника или уполномоченного ими лица:</w:t>
      </w:r>
    </w:p>
    <w:p w14:paraId="0CD480BA" w14:textId="5832964F" w:rsidR="00683CDE" w:rsidRPr="00966236" w:rsidRDefault="00966236" w:rsidP="0096623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транспортный коллапс либо иная невозможность добраться до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детского сада;</w:t>
      </w:r>
    </w:p>
    <w:p w14:paraId="4F5B0CC0" w14:textId="22445810" w:rsidR="00683CDE" w:rsidRPr="00966236" w:rsidRDefault="00966236" w:rsidP="0096623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состояние здоровья одного или обоих родителей (законных представителей) или</w:t>
      </w:r>
    </w:p>
    <w:p w14:paraId="73050FE4" w14:textId="77777777" w:rsidR="00683CDE" w:rsidRPr="00966236" w:rsidRDefault="00C46304" w:rsidP="00966236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уполномоченного лица, требующее срочного медицинского вмешательства;</w:t>
      </w:r>
    </w:p>
    <w:p w14:paraId="243F9E7B" w14:textId="338902EF" w:rsidR="00683CDE" w:rsidRPr="00966236" w:rsidRDefault="00966236" w:rsidP="00966236">
      <w:p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иной непредвиденный в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обычной жизни случай.</w:t>
      </w:r>
    </w:p>
    <w:p w14:paraId="37AFA9E1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3.8. Прием детей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детский сад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рабочие дни детского сада:</w:t>
      </w:r>
    </w:p>
    <w:p w14:paraId="6914E45E" w14:textId="1D40E4E0" w:rsidR="00683CDE" w:rsidRPr="00966236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="00966236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.00 до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08.30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в группы кратковременного пребывания (5-часовое пребывание);</w:t>
      </w:r>
    </w:p>
    <w:p w14:paraId="6189DCDD" w14:textId="57ED7740" w:rsidR="00683CDE" w:rsidRPr="00966236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07.00 до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08.00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в группы сокращенного дня (10-часовое пребывание);</w:t>
      </w:r>
    </w:p>
    <w:p w14:paraId="00EAE7A6" w14:textId="6C86C64A" w:rsidR="00683CDE" w:rsidRPr="00966236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07.00 до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08.00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в группы полного дня (12-часового пребывания);</w:t>
      </w:r>
    </w:p>
    <w:p w14:paraId="4EC58B38" w14:textId="73FDE866" w:rsidR="00683CDE" w:rsidRPr="00966236" w:rsidRDefault="00225FBF" w:rsidP="00225FBF">
      <w:p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07.00 до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08.00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в группы продленного дня (14-часового пребывания).</w:t>
      </w:r>
    </w:p>
    <w:p w14:paraId="0B7ABADD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Прием детей может осуществляться позже,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позднее обеденного времени, при условии заблаговременного извещения воспитателя группы или уполномоченного работника детского сада, осуществляющего утренний прием детей.</w:t>
      </w:r>
    </w:p>
    <w:p w14:paraId="7E5F7537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3.9. Родители (законные представители) или уполномоченные ими лица обязаны забрать воспитанников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детского сада:</w:t>
      </w:r>
    </w:p>
    <w:p w14:paraId="2F20C361" w14:textId="42302CD4" w:rsidR="00683CDE" w:rsidRPr="00966236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13.00 из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группы кратковременного пребывания;</w:t>
      </w:r>
    </w:p>
    <w:p w14:paraId="16F43895" w14:textId="77AC83A4" w:rsidR="00683CDE" w:rsidRPr="00966236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17.00 из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группы сокращенного дня;</w:t>
      </w:r>
    </w:p>
    <w:p w14:paraId="322B6586" w14:textId="183AF588" w:rsidR="00683CDE" w:rsidRPr="00966236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19.00 из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группы полного дня;</w:t>
      </w:r>
    </w:p>
    <w:p w14:paraId="45E2A4C3" w14:textId="393C1AEB" w:rsidR="00683CDE" w:rsidRPr="00966236" w:rsidRDefault="00225FBF" w:rsidP="00225FBF">
      <w:p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21.00 из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группы продленного дня.</w:t>
      </w:r>
    </w:p>
    <w:p w14:paraId="22D7B9F0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3.9.1.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исключительных случаях, когда родитель (законный представитель) воспитанника или уполномоченное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лицо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может забрать воспитанника вовремя, родитель (законный представитель) воспитанника обязан уведомить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этом воспитателя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позднее времени, указанного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3.9 настоящих Правил.</w:t>
      </w:r>
    </w:p>
    <w:p w14:paraId="4904F1A5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исключительным случаям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целях настоящего пункта относятся чрезвычайные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непредотвратимые при данных условиях обстоятельства,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зависящие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воспитанника или уполномоченного ими лица:</w:t>
      </w:r>
    </w:p>
    <w:p w14:paraId="5DB72F64" w14:textId="527F2B48" w:rsidR="00683CDE" w:rsidRPr="00966236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транспортный коллапс либо иная невозможность добраться до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детского сада вовремя;</w:t>
      </w:r>
    </w:p>
    <w:p w14:paraId="57A1F11C" w14:textId="33425A6C" w:rsidR="00683CDE" w:rsidRPr="00966236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состояние здоровья одного или обоих родителей (законных представителей) или уполномоченного лица, требующее срочного медицинского вмешательства;</w:t>
      </w:r>
    </w:p>
    <w:p w14:paraId="7AAB9A95" w14:textId="0160D48B" w:rsidR="00683CDE" w:rsidRPr="008C60E2" w:rsidRDefault="00225FBF" w:rsidP="00225FBF">
      <w:p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8C60E2">
        <w:rPr>
          <w:rFonts w:hAnsi="Times New Roman" w:cs="Times New Roman"/>
          <w:color w:val="000000"/>
          <w:sz w:val="24"/>
          <w:szCs w:val="24"/>
          <w:lang w:val="ru-RU"/>
        </w:rPr>
        <w:t>иной непредвиденный случай.</w:t>
      </w:r>
    </w:p>
    <w:p w14:paraId="2456370C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относится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исключительным случаям установленный работодателем график работы родителей (законных представителей) воспитанника или уполномоченных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лиц, носящий постоянный характер.</w:t>
      </w:r>
    </w:p>
    <w:p w14:paraId="1A8A9703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Воспитатель уведомляет заведующего детским садом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возникшей ситуации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воспитанника или уполномоченного ими лица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необходимости задержаться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рабочем месте либо передаче ребенка для осуществления присмотра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ухода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группу продленного дня (14-часового пребывания).</w:t>
      </w:r>
    </w:p>
    <w:p w14:paraId="51D004C9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3.9.2.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случае, когда родители (законные представители) воспитанника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поставили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известность воспитателя детского сада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невозможности своевременно забрать ребенка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детского сада,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также когда воспитатель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смог связаться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воспитанника или уполномоченными ими лицами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данному вопросу, воспитатель уведомляет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сложившейся ситуации заведующего детским садом.</w:t>
      </w:r>
    </w:p>
    <w:p w14:paraId="345483CA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Заведующий детским садом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истечении одного часа задержки родителей (законных представителей) воспитанника или уполномоченных ими лиц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при отсутствии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это время какой-либо информации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уведомляет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безнадзорности ребенка уполномоченные органы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организации.</w:t>
      </w:r>
    </w:p>
    <w:p w14:paraId="29509E06" w14:textId="77777777" w:rsidR="00683CDE" w:rsidRPr="00966236" w:rsidRDefault="00C46304" w:rsidP="0096623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Требования к охране здоровья воспитанников</w:t>
      </w:r>
    </w:p>
    <w:p w14:paraId="14CB0427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4.1. Контроль утреннего приема воспитанников осуществляет воспитатель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 (или) уполномоченный работник детского сада, осуществляющий прием воспитанников,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(или) медицинский работник. Указанные лица опрашивают родителей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состоянии здоровья детей,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также проводят бесконтактную термометрию.</w:t>
      </w:r>
    </w:p>
    <w:p w14:paraId="4B6B19F1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4.2. Выявленные больные воспитанники или воспитанники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подозрением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заболевание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детский сад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принимаются.</w:t>
      </w:r>
    </w:p>
    <w:p w14:paraId="66CF2138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4.3. Воспитанников, заболевших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течение дня, изолируют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здоровых воспитанников (временно размещают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изоляторе)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прихода родителей (законных представителей) или уполномоченных ими лиц или направляют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медицинскую организацию.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таком направлении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медицинскую организацию родители (законные представители) воспитанника уведомляются незамедлительно.</w:t>
      </w:r>
    </w:p>
    <w:p w14:paraId="333A460C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4.4. Родители (законные представители) обязаны приводить воспитанника или контролировать его приход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детский сад здоровым,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также информировать воспитателей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каких-либо изменениях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состоянии здоровья воспитанника, произошедших дома.</w:t>
      </w:r>
    </w:p>
    <w:p w14:paraId="5D9E18FE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4.5.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случае заболевания ребенка или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невозможности его прихода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другой причине родители (законные представители) воспитанника обязаны уведомить воспитателя, осуществляющего прием детей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первый день отсутствия ребенка.</w:t>
      </w:r>
    </w:p>
    <w:p w14:paraId="1531B1ED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4.6. После перенесенного заболевания воспитанники принимают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детский сад только при наличии медицинского заключения (медицинской справки)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указанием диагноза, длительности заболевания, сведений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отсутствии контакта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инфекционными больными.</w:t>
      </w:r>
    </w:p>
    <w:p w14:paraId="2E8388EC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4.7. При наличии или выявлении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воспитанника аллергии или других особенностей здоровья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развития родители (законные представители) обязаны поставить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известность воспитателей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предоставить соответствующее медицинское заключение.</w:t>
      </w:r>
    </w:p>
    <w:p w14:paraId="07288594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4.8.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детском саду запрещено выдавать детям какие-либо лекарственные препараты,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исключением случаев оказания первичной медико-санитарной помощи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скорой,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том числе специализированной, медицинской помощи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порядке, установленном законодательством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сфере охраны здоровья.</w:t>
      </w:r>
    </w:p>
    <w:p w14:paraId="389928F3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 воспитанников контролируют отсутствие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воспитанников доступа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лекарственным препаратам,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отсутствие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одежде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вещах воспитанника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детском саду.</w:t>
      </w:r>
    </w:p>
    <w:p w14:paraId="66C4D63B" w14:textId="77777777" w:rsidR="00683CDE" w:rsidRPr="00966236" w:rsidRDefault="00C46304" w:rsidP="0096623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Требования к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внешнему виду воспитанников</w:t>
      </w:r>
    </w:p>
    <w:p w14:paraId="285B7B1D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5.1. Воспитанники посещают детский сад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опрятном виде, чистой одежде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обуви.</w:t>
      </w:r>
    </w:p>
    <w:p w14:paraId="588ECDAB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Воспитатель вправе сделать замечание родителям (законным представителям) воспитанника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потребовать надлежащего ухода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ребенком, если внешний вид, одежда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обувь воспитанника неопрятны или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соответствуют настоящим Правилам.</w:t>
      </w:r>
    </w:p>
    <w:p w14:paraId="7974F38E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5.2. Родители (законные представители) воспитанников обеспечивают соответствие одежды, головного убора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обуви воспитанника текущему времени года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температуре воздуха, возрастным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индивидуальным особенностям. Одежда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 xml:space="preserve">должна быть 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слишком велика, обувь должна легко сниматься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надеваться, головной убор,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том числе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теплый период года, обязателен.</w:t>
      </w:r>
    </w:p>
    <w:p w14:paraId="16B09802" w14:textId="77777777" w:rsidR="00683CDE" w:rsidRPr="00225FBF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 xml:space="preserve">5.3. Каждому воспитаннику выделяется индивидуальный шкафчик для хранения вещей. </w:t>
      </w:r>
      <w:r w:rsidRPr="00225FB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25FBF">
        <w:rPr>
          <w:rFonts w:hAnsi="Times New Roman" w:cs="Times New Roman"/>
          <w:color w:val="000000"/>
          <w:sz w:val="24"/>
          <w:szCs w:val="24"/>
          <w:lang w:val="ru-RU"/>
        </w:rPr>
        <w:t>шкафчике воспитанника должны быть:</w:t>
      </w:r>
    </w:p>
    <w:p w14:paraId="0FC43D4D" w14:textId="7C943C1D" w:rsidR="00683CDE" w:rsidRPr="00966236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два пакета для хранения чистого и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использованного белья;</w:t>
      </w:r>
    </w:p>
    <w:p w14:paraId="76706BC4" w14:textId="2E1D125A" w:rsidR="00683CDE" w:rsidRPr="00966236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сменная обувь с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фиксированной пяткой (желательно, чтобы ребенок мог снимать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надевать ее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самостоятельно);</w:t>
      </w:r>
    </w:p>
    <w:p w14:paraId="51E33244" w14:textId="7523A9FC" w:rsidR="00683CDE" w:rsidRPr="00966236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сменная одежда, в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том числе с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учетом времени года;</w:t>
      </w:r>
    </w:p>
    <w:p w14:paraId="140C427B" w14:textId="66C8EC9F" w:rsidR="00683CDE" w:rsidRPr="00966236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расческа, личные гигиенические салфетки (носовой платок);</w:t>
      </w:r>
    </w:p>
    <w:p w14:paraId="355F321D" w14:textId="08E27672" w:rsidR="00683CDE" w:rsidRPr="008C60E2" w:rsidRDefault="00225FBF" w:rsidP="00225FBF">
      <w:pPr>
        <w:spacing w:before="0" w:beforeAutospacing="0" w:after="0" w:afterAutospacing="0"/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8C60E2">
        <w:rPr>
          <w:rFonts w:hAnsi="Times New Roman" w:cs="Times New Roman"/>
          <w:color w:val="000000"/>
          <w:sz w:val="24"/>
          <w:szCs w:val="24"/>
          <w:lang w:val="ru-RU"/>
        </w:rPr>
        <w:t>спортивная форма и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8C60E2">
        <w:rPr>
          <w:rFonts w:hAnsi="Times New Roman" w:cs="Times New Roman"/>
          <w:color w:val="000000"/>
          <w:sz w:val="24"/>
          <w:szCs w:val="24"/>
          <w:lang w:val="ru-RU"/>
        </w:rPr>
        <w:t>обувь.</w:t>
      </w:r>
    </w:p>
    <w:p w14:paraId="20125CAD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5.4. Все вещи воспитанника,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которых он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посещает детский сад, маркируются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избежание потери или случайного обмена вещей.</w:t>
      </w:r>
    </w:p>
    <w:p w14:paraId="7B7A2007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5.5. Порядок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детских шкафчиках поддерживают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 или уполномоченные ими лица. Содержимое шкафчика проверяется ежедневно,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том числе пакеты для хранения чистого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использованного белья.</w:t>
      </w:r>
    </w:p>
    <w:p w14:paraId="172B9BD0" w14:textId="77777777" w:rsidR="00683CDE" w:rsidRPr="00966236" w:rsidRDefault="00C46304" w:rsidP="0096623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Правила организации питания</w:t>
      </w:r>
    </w:p>
    <w:p w14:paraId="7F054A5C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6.1. Детский сад организует питание воспитанников, удовлетворяющее физиологические потребности воспитанников разных возрастных групп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требованиями санитарного законодательства.</w:t>
      </w:r>
    </w:p>
    <w:p w14:paraId="0902966C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6.2. Режим питания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количество приемов пищи устанавливаются санитарным законодательством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длительностью пребывания воспитанников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детском саду.</w:t>
      </w:r>
    </w:p>
    <w:p w14:paraId="43516F65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6.3. Родители (законные представители) воспитанников вправе принимать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контроле качества питания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локальными нормативными актами детского сада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организации питания.</w:t>
      </w:r>
    </w:p>
    <w:p w14:paraId="262B5E71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6.4. Воспитанники, которые нуждаются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лечебном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диетическом питании, вправе питаться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индивидуальному меню либо готовыми домашними блюдами, предоставленными родителями (законными представителями) воспитанников,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специально отведенных помещениях (местах).</w:t>
      </w:r>
    </w:p>
    <w:p w14:paraId="68D2EC57" w14:textId="77777777" w:rsidR="00683CDE" w:rsidRPr="00966236" w:rsidRDefault="00C46304" w:rsidP="0096623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Правила организации прогулок, занятий физической культурой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улице</w:t>
      </w:r>
    </w:p>
    <w:p w14:paraId="7EC1B6E5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7.1. Общая продолжительность прогулок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воспитанниками составляет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менее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часов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день. Кратность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 одной прогулки устанавливается режимом дня группы. При температуре воздуха:</w:t>
      </w:r>
    </w:p>
    <w:p w14:paraId="6892619B" w14:textId="16F07B3E" w:rsidR="00683CDE" w:rsidRPr="00966236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ниже минус 15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°С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скорости ветра более 7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м/с продолжительность прогулки сокращается до 2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часов в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день;</w:t>
      </w:r>
    </w:p>
    <w:p w14:paraId="5FCD5829" w14:textId="7C4E7A80" w:rsidR="00683CDE" w:rsidRPr="00225FBF" w:rsidRDefault="00225FBF" w:rsidP="00225FBF">
      <w:pPr>
        <w:spacing w:before="0" w:beforeAutospacing="0" w:after="0" w:afterAutospacing="0"/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ниже минус 20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скорости ветра более 7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м/с продолжительность прогулки сокращается до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часа в</w:t>
      </w:r>
      <w:r w:rsidR="00C46304">
        <w:rPr>
          <w:rFonts w:hAnsi="Times New Roman" w:cs="Times New Roman"/>
          <w:color w:val="000000"/>
          <w:sz w:val="24"/>
          <w:szCs w:val="24"/>
        </w:rPr>
        <w:t> </w:t>
      </w:r>
      <w:r w:rsidR="00C46304" w:rsidRPr="00966236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63BC1527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7.2.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детском саду запрещено организовывать прогулки воспитанников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занятия физкультурой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свежем воздухе вне детского сада,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исключением оборудованных мест для прогулок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занятий физкультурой, расположенных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внутридомовых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придомовых территориях, территории скверов, парков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других территориях, которые приспособлены для прогулок детей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занятий физкультурой.</w:t>
      </w:r>
    </w:p>
    <w:p w14:paraId="41846776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7.3. Занятия физкультурой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свежем воздухе организуются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спортивных площадках, оборудованных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возрастом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ростом воспитанников,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режимом дня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расписанием образовательной деятельности.</w:t>
      </w:r>
    </w:p>
    <w:p w14:paraId="0F820219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7.4. Использование личных велосипедов, самокатов, санок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детском саду возможно исключительно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согласия инструктора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физкультуре или воспитателя.</w:t>
      </w:r>
    </w:p>
    <w:p w14:paraId="09971F99" w14:textId="77777777" w:rsidR="00683CDE" w:rsidRPr="00966236" w:rsidRDefault="00C46304" w:rsidP="0096623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Правила взаимодействия при обучении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воспитании</w:t>
      </w:r>
    </w:p>
    <w:p w14:paraId="05A3F200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8.1. Педагогические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иные работники детского сада обязаны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сотрудничать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воспитанников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целью создания условий для успешной адаптации воспитанника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детском саду, разностороннего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социальной адаптации воспитанников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обществе.</w:t>
      </w:r>
    </w:p>
    <w:p w14:paraId="7D878D10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8.2. Родители (законные представители) воспитанников обязаны присутствовать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родительских собраниях группы, которую посещает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ребенок,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общих родительских собраниях детского сада,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также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возможности принимать активное участие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совместных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детьми мероприятиях, организуемых детским садом.</w:t>
      </w:r>
    </w:p>
    <w:p w14:paraId="543B9F50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8.3. Родители (законные представители) воспитанников вправе обратиться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консультацией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педагогическим работникам детского сада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вопросам, касающимся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воспитания ребенка,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специально отведенное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это время. Запрещается требовать внимания воспитателя детского сада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своей проблеме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время выполнения воспитателем своих обязанностей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обучению, 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уходу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воспитанниками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группе.</w:t>
      </w:r>
    </w:p>
    <w:p w14:paraId="0E5BADB0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8.4. Родители (законные представители) воспитанников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педагогические работники</w:t>
      </w:r>
      <w:r w:rsidRPr="00966236">
        <w:rPr>
          <w:lang w:val="ru-RU"/>
        </w:rPr>
        <w:br/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детского сада обязаны доводить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сознания воспитанников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то, что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группе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прогулке детям следует добросовестно выполнять задания, данные педагогическими работниками, бережно относиться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имуществу детского сада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других детей, нельзя обижать друг друга, применять физическую силу, брать без разрешения личные вещи других детей,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том числе принесенные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дома игрушки, портить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ломать результаты труда других воспитанников.</w:t>
      </w:r>
    </w:p>
    <w:p w14:paraId="6E22E272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8.5. Спорные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конфликтные ситуации, возникающие между работниками детского сада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одного воспитанника, между родителями (законными представителями) разных воспитанников разрешаются исключительно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отсутствие воспитанников.</w:t>
      </w:r>
    </w:p>
    <w:p w14:paraId="4B562161" w14:textId="77777777" w:rsidR="00683CDE" w:rsidRPr="00966236" w:rsidRDefault="00C46304" w:rsidP="00966236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9. Правила безопасности</w:t>
      </w:r>
    </w:p>
    <w:p w14:paraId="424B6AB8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9.1.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целях обеспечения безопасности воспитанников вход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выход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территории детского сада,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также въезд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территорию детского сада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пропускным режимом. При парковке личного автотранспорта запрещается перекрывать подъезд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воротам для въезда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выезда служебного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специализированного транспорта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территорию детского сада.</w:t>
      </w:r>
    </w:p>
    <w:p w14:paraId="6249DE92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9.2. Родители (законные представители) воспитанников должны своевременно сообщать воспитателям групп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изменении контактных номеров телефона, места жительства, перечня уполномоченных лиц,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паспортных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контактных данных.</w:t>
      </w:r>
    </w:p>
    <w:p w14:paraId="46EC7D0D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9.3. Родителям (законным представителям), уполномоченным ими лицам запрещается забирать воспитанников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группы,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поставив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известность воспитателя.</w:t>
      </w:r>
    </w:p>
    <w:p w14:paraId="798638C8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9.4. Родители (законные представители) воспитанников обязаны проверять содержимое карманов, одежды воспитанников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наличие опасных предметов (мелких предметов (бусины, пуговицы, детали игрушек, игрушки), предметов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острыми концами, острых, режущих, стеклянных предметов, лекарственных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иных препаратов).</w:t>
      </w:r>
    </w:p>
    <w:p w14:paraId="2D3D416D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Воспитатель при обнаружении опасных предметов 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воспитанника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время пребывания его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детском саду вправе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изъять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передать родителям (законным представителям) или лицам, ими уполномоченным.</w:t>
      </w:r>
    </w:p>
    <w:p w14:paraId="2203B450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9.5.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избежание несчастных случаев родители (законные представители) воспитанников обязаны следить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исправностью застежек, молний, иных функциональных элементов одежды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обуви.</w:t>
      </w:r>
    </w:p>
    <w:p w14:paraId="03292002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одежде, аксессуарах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обуви воспитанников должны отсутствовать декоративные элементы (бусины, бисер, пайетки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п.), которые способны привести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проглатыванию, вдыханию или иным несчастным случаям.</w:t>
      </w:r>
    </w:p>
    <w:p w14:paraId="5BBD9004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 обязаны исключить возможность травмирования воспитанника украшениями (серьги, цепочки, броши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п.) как самостоятельно, так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при взаимодействии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другими воспитанниками.</w:t>
      </w:r>
    </w:p>
    <w:p w14:paraId="124AD881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9.6.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рекомендуется одевать воспитанникам ювелирные украшения, давать с</w:t>
      </w:r>
      <w:r w:rsidRPr="00966236">
        <w:rPr>
          <w:lang w:val="ru-RU"/>
        </w:rPr>
        <w:br/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собой дорогостоящие игрушки, мобильные телефоны,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также игрушки, имитирующие оружие. Ответственность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порчу, потерю указанного имущества несут родители (законные представители) воспитанников.</w:t>
      </w:r>
    </w:p>
    <w:p w14:paraId="5C607852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9.7. Коляски, санки, велосипеды, самокаты могут быть оставлены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детском саду на</w:t>
      </w:r>
      <w:r w:rsidRPr="00966236">
        <w:rPr>
          <w:lang w:val="ru-RU"/>
        </w:rPr>
        <w:br/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специально оборудованном для этого месте. Запрещается оставлять коляски, санки, велосипеды, самокаты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помещениях детского сада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его территории, иных,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предназначенных для этого местах.</w:t>
      </w:r>
    </w:p>
    <w:p w14:paraId="7BF4C91D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9.8.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помещениях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 xml:space="preserve">территории детского сада запрещается употреблять </w:t>
      </w:r>
      <w:proofErr w:type="spellStart"/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никотинсодержащую</w:t>
      </w:r>
      <w:proofErr w:type="spellEnd"/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 xml:space="preserve"> продукцию, употреблять путем вдыхания сжиженные углеводородные газы, содержащиеся в потенциально опасных газосодержащих товарах бытового назначения, и (или) их паров,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алкогольные, слабоалкогольные напитки, пиво, наркотические средства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психотропные вещества,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прекурсоры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аналоги,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другие одурманивающие вещества.</w:t>
      </w:r>
    </w:p>
    <w:p w14:paraId="78D449E1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9.9. Воспитатель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отпускает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детского сада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родителем (законным представителем) или уполномоченным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лицом при подозрении, что тот находится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состоянии алкогольного, наркотического или токсического опьянения.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этом случае воспитатель обязан незамедлительно уведомить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этом заведующего детским садом, второго родителя (законного представителя) или родителей (законных представителей), если воспитанника пришло забрать уполномоченное ими лицо,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при необходимости вызвать работника охраны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 (или) сообщить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органы правопорядка.</w:t>
      </w:r>
    </w:p>
    <w:p w14:paraId="03232FC2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Заведующий детским садом вправе поставить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известность уполномоченные органы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организации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ненадлежащем исполнении родителями (законными представителями) обязанностей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воспитанию детей.</w:t>
      </w:r>
    </w:p>
    <w:p w14:paraId="77EBD20E" w14:textId="77777777" w:rsidR="00683CDE" w:rsidRPr="00966236" w:rsidRDefault="00C46304" w:rsidP="00966236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9.10.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66236">
        <w:rPr>
          <w:rFonts w:hAnsi="Times New Roman" w:cs="Times New Roman"/>
          <w:color w:val="000000"/>
          <w:sz w:val="24"/>
          <w:szCs w:val="24"/>
          <w:lang w:val="ru-RU"/>
        </w:rPr>
        <w:t>В целях обеспечения безопасности, защиты жизни и здоровья воспитанников в организации ведется видеонаблюдение посредством камер открытого (закрытого) типа, установленных в помещениях, на входе, по периметру зданий и территории организации. Обработка информации, содержащей персональные данные, осуществляется в соответствии с законодательством о персональных данных.</w:t>
      </w:r>
    </w:p>
    <w:sectPr w:rsidR="00683CDE" w:rsidRPr="00966236" w:rsidSect="00225FBF">
      <w:pgSz w:w="11907" w:h="16839"/>
      <w:pgMar w:top="567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95D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B036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F209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290E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8632A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C17C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91B07"/>
    <w:rsid w:val="00225FBF"/>
    <w:rsid w:val="002D33B1"/>
    <w:rsid w:val="002D3591"/>
    <w:rsid w:val="003514A0"/>
    <w:rsid w:val="00377A5B"/>
    <w:rsid w:val="004F7E17"/>
    <w:rsid w:val="005A05CE"/>
    <w:rsid w:val="00653AF6"/>
    <w:rsid w:val="00683CDE"/>
    <w:rsid w:val="007D262D"/>
    <w:rsid w:val="008C60E2"/>
    <w:rsid w:val="00966236"/>
    <w:rsid w:val="00A4155C"/>
    <w:rsid w:val="00B24D2D"/>
    <w:rsid w:val="00B73A5A"/>
    <w:rsid w:val="00BA31DF"/>
    <w:rsid w:val="00C46304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C1197"/>
  <w15:docId w15:val="{3D6AC1A7-E5B0-40C0-B3C8-621381C23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C60E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60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3322</Words>
  <Characters>18936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Home-PC</dc:creator>
  <dc:description>Подготовлено экспертами Группы Актион</dc:description>
  <cp:lastModifiedBy>Home-PC</cp:lastModifiedBy>
  <cp:revision>2</cp:revision>
  <cp:lastPrinted>2026-03-10T07:26:00Z</cp:lastPrinted>
  <dcterms:created xsi:type="dcterms:W3CDTF">2026-10-06T11:10:00Z</dcterms:created>
  <dcterms:modified xsi:type="dcterms:W3CDTF">2026-10-06T11:10:00Z</dcterms:modified>
</cp:coreProperties>
</file>