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16" w:rsidRPr="008A7416" w:rsidRDefault="008A7416" w:rsidP="008A741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Toc516407467"/>
      <w:r w:rsidRPr="008A7416">
        <w:rPr>
          <w:rFonts w:ascii="Times New Roman" w:eastAsia="Times New Roman" w:hAnsi="Times New Roman" w:cs="Times New Roman"/>
          <w:b/>
          <w:bCs/>
          <w:sz w:val="20"/>
          <w:szCs w:val="20"/>
        </w:rPr>
        <w:t>МУНИЦИПАЛЬНОЕ БЮДЖЕТНОЕ ДОШКОЛЬНОЕ ОБРАЗОВАТЕЛЬНОЕ УЧРЕЖДЕНИЕ «ДЕТСКИЙ САД № 7» МУНИЦИПАЛЬНОГО ОБРАЗОВАНИЯ</w:t>
      </w:r>
    </w:p>
    <w:p w:rsidR="008A7416" w:rsidRPr="008A7416" w:rsidRDefault="008A7416" w:rsidP="008A741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7416">
        <w:rPr>
          <w:rFonts w:ascii="Times New Roman" w:eastAsia="Times New Roman" w:hAnsi="Times New Roman" w:cs="Times New Roman"/>
          <w:b/>
          <w:bCs/>
          <w:sz w:val="20"/>
          <w:szCs w:val="20"/>
        </w:rPr>
        <w:t>ГОРОДА ЯЛТА РЕСПУБЛИКИ КРЫМ</w:t>
      </w:r>
    </w:p>
    <w:p w:rsidR="005A495A" w:rsidRPr="008A7416" w:rsidRDefault="008A7416" w:rsidP="008A74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1818"/>
        </w:rPr>
      </w:pPr>
      <w:r>
        <w:rPr>
          <w:rFonts w:ascii="Times New Roman" w:eastAsia="Times New Roman" w:hAnsi="Times New Roman" w:cs="Times New Roman"/>
          <w:b/>
          <w:bCs/>
          <w:color w:val="181818"/>
        </w:rPr>
        <w:t>Тема «</w:t>
      </w:r>
      <w:r w:rsidR="005A495A" w:rsidRPr="008A7416">
        <w:rPr>
          <w:rFonts w:ascii="Times New Roman" w:eastAsia="Times New Roman" w:hAnsi="Times New Roman" w:cs="Times New Roman"/>
          <w:b/>
          <w:bCs/>
          <w:color w:val="181818"/>
        </w:rPr>
        <w:t>Конструктор </w:t>
      </w:r>
      <w:bookmarkEnd w:id="0"/>
      <w:r w:rsidR="005A495A" w:rsidRPr="008A7416">
        <w:rPr>
          <w:rFonts w:ascii="Times New Roman" w:eastAsia="Times New Roman" w:hAnsi="Times New Roman" w:cs="Times New Roman"/>
          <w:b/>
          <w:bCs/>
          <w:color w:val="181818"/>
        </w:rPr>
        <w:t>LEGO как средство математического развития детей</w:t>
      </w:r>
      <w:r>
        <w:rPr>
          <w:rFonts w:ascii="Times New Roman" w:eastAsia="Times New Roman" w:hAnsi="Times New Roman" w:cs="Times New Roman"/>
          <w:b/>
          <w:bCs/>
          <w:color w:val="181818"/>
        </w:rPr>
        <w:t>»</w:t>
      </w:r>
    </w:p>
    <w:p w:rsidR="005A495A" w:rsidRDefault="008A7416" w:rsidP="008A7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 xml:space="preserve">Материал для консультации </w:t>
      </w:r>
      <w:r w:rsidR="00983727">
        <w:rPr>
          <w:rFonts w:ascii="Times New Roman" w:eastAsia="Times New Roman" w:hAnsi="Times New Roman" w:cs="Times New Roman"/>
          <w:color w:val="181818"/>
        </w:rPr>
        <w:t>подготовила: Смоленская</w:t>
      </w:r>
      <w:r>
        <w:rPr>
          <w:rFonts w:ascii="Times New Roman" w:eastAsia="Times New Roman" w:hAnsi="Times New Roman" w:cs="Times New Roman"/>
          <w:color w:val="181818"/>
        </w:rPr>
        <w:t xml:space="preserve"> У.А., воспитатель</w:t>
      </w:r>
    </w:p>
    <w:p w:rsidR="008A7416" w:rsidRPr="008A7416" w:rsidRDefault="008A7416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Цель: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познакомить педагогов с «LEGO» - </w:t>
      </w:r>
      <w:r w:rsidR="00983727">
        <w:rPr>
          <w:rFonts w:ascii="Times New Roman" w:eastAsia="Times New Roman" w:hAnsi="Times New Roman" w:cs="Times New Roman"/>
          <w:color w:val="181818"/>
        </w:rPr>
        <w:t>технологией</w:t>
      </w:r>
      <w:r>
        <w:rPr>
          <w:rFonts w:ascii="Times New Roman" w:eastAsia="Times New Roman" w:hAnsi="Times New Roman" w:cs="Times New Roman"/>
          <w:color w:val="181818"/>
        </w:rPr>
        <w:t xml:space="preserve">, 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методами, требованиями.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Игра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важнейший спутник детства. А LEGO позволяет учиться, играя, и обучаться в игре. Всё больше и больше новых познавательных интересов стало появляться у детей за последнее время. Один из них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> LEGO-конструирование. Что же это такое? Ещё одно веянье моды или требование времени? Полезно ли детям играть в LEGO- конструкторы? И каковы другие области применения LEGO в детской жизни?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Наборы LEGO зарекомендовали себя во всём мире как образовательные продукты, удовлетворяющие самым высоким требованиям гигиеничности, эстетики, прочности и долговечности. В силу своей педагогической универсальности они оказываются наиболее предпочтительными наглядными пособиями и развивающими игрушками. Причём этот конструктор побуждает работать, в равной степени, и голову, и руки малыша.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Конструктор «LEGO» используется в играх детьми разных поколений уже на протяжении нескольких десятилетий. В последние годы стали появляться книги и статьи, предлагающие информацию о разнообразии моделей конструктора «LEGO» для разных возрастных групп детей и разной тематики.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«LEGO» - педагогика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одна из известных и распространенных сегодня педагогических систем, использующая трехмерные модели реального мира и предметно-игровую среду о</w:t>
      </w:r>
      <w:r w:rsidR="00983727">
        <w:rPr>
          <w:rFonts w:ascii="Times New Roman" w:eastAsia="Times New Roman" w:hAnsi="Times New Roman" w:cs="Times New Roman"/>
          <w:color w:val="181818"/>
        </w:rPr>
        <w:t>бучения и развития ребенка.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«LEGO» - педагогика крайне актуальна в современном мире.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Из истории LEGO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Родиной LEGO является Дания (от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дат.LegGodt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«играй хорошо»). Наборы LEGO выпускает группа компаний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Lego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Group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, головной офис которой находится в Дании. Здесь же, в Дании, на полуострове Ютландия, в небольшом городке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Биллунд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, находится и самый большой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Леголенд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в мире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город, полностью построенный из конструктора LEGO. Компания была основана в 1932 году. Её основателем стал датчанин Оле </w:t>
      </w:r>
      <w:proofErr w:type="spellStart"/>
      <w:proofErr w:type="gramStart"/>
      <w:r w:rsidRPr="008A7416">
        <w:rPr>
          <w:rFonts w:ascii="Times New Roman" w:eastAsia="Times New Roman" w:hAnsi="Times New Roman" w:cs="Times New Roman"/>
          <w:color w:val="181818"/>
        </w:rPr>
        <w:t>Кирк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 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Кристиансен</w:t>
      </w:r>
      <w:proofErr w:type="spellEnd"/>
      <w:proofErr w:type="gramEnd"/>
      <w:r w:rsidRPr="008A7416">
        <w:rPr>
          <w:rFonts w:ascii="Times New Roman" w:eastAsia="Times New Roman" w:hAnsi="Times New Roman" w:cs="Times New Roman"/>
          <w:color w:val="181818"/>
        </w:rPr>
        <w:t>, являвшийся в то время бригадиром команды плотников и столяров. В 1947 году компания расширила производство и начала выпуск пластиковых игрушек. Начиная с момента своего появления в 1949 году, элементы LEGO во всех своих вариантах остаются совместимы друг с другом. Так, например, элементы, созданные в 1958 году, по-прежнему соединяются с элементами, выпущенными в 2013, несмотря на радикальные изменения в дизайне и форме элементов за эти годы. Фирма LEGO вошла в пятёрку основных мировых лидеров по производству детских игрушек. В 2008 году, она отпраздновала 50- летний юбилей мирового успеха своего конструктора LEGO. Во многом рецепт успеха определен простотой в эксплуатации и неограниченностью возможностей этой чудесной игрушки.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Наборы детских игр LEGO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 игры созданы для различных возрастных категорий: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1,5-3 года, 2+, 3+, 4+ лет (LEGO для малышей);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5-8 лет (LEGO игры для мальчиков и игры LEGO для девочек);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8-10 лет;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10-12 лет;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12-14 лет;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14-16 лет (большие LEGO постройки);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16+.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 игры усложняются соответственно возрасту ребёнка. Поэтому развивающая функция будет действовать всегда. Каждое занятие по LEGO конструированию несёт в себе сочетание нескольких равноценных моментов;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обучение навыкам сборки и разборки деталей (собственно конструктор);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обучение ролевым играм (со сценарием, законами и т.п.);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развитие воображения, логического и творческого мышления.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 соответствии с полом и возрастом ребёнка игры LEGO построек представлены множеством уникальных наборов: для любителей техники созданы серии «Техник», «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Майндстормс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» и др.; для совсем маленьких ребят подойдёт серия игр LEGO для малышей «Дупло», «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Baby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» и др.; для ценителей известных приключенческих фильмов разработаны серии «Звёздные войны», «Гарри </w:t>
      </w:r>
      <w:r w:rsidRPr="008A7416">
        <w:rPr>
          <w:rFonts w:ascii="Times New Roman" w:eastAsia="Times New Roman" w:hAnsi="Times New Roman" w:cs="Times New Roman"/>
          <w:color w:val="181818"/>
        </w:rPr>
        <w:lastRenderedPageBreak/>
        <w:t>Поттер», «Индиана Джонс» и т.д. Разнообразие построек из LEGO своими руками затрагивает и космическую, и историческую, и многие другие тематики. Поэтому любой ребёнок сможет найти себе игру по душе, которая наряду с развлекательной задачей ставит упор на развитие необходимых для успешной жизнедеятельности нав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ыков и умений. </w:t>
      </w:r>
    </w:p>
    <w:p w:rsid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Играя в LEGO дети: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Развивают мелкую моторику рук, стимулирующую общее речевое развитие и умственные способности;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Учатся правильно и быстро ориентироваться в пространстве;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Получают математические знания о счёте, форме, пропорции, симметрии;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Расширяют свои представления об окружающем мире - об архитектуре, транспорте, ландшафте;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Развивают внимание, способность сосредоточиться, память, мышление;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Учатся воображать, фантазировать, творчески мыслить;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Овладевают умением мысленно разделить предмет на составные части и собрать из частей целое;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Учатся общаться друг с другом, устраивать совместные игры, уважать свой и чужой труд;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Работа с конструкторами LEGO позволяет детям в форме познавательной игры узнать много всего важного и развить необходимые в дальнейшей жизни навыки.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Применение «LEGO» способствует: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1. Развитию у детей сенсорных представлений, поскольку используются детали разной формы, окрашенные в основные цвета;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2. 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3. Тренировки пальцев кистей рук, что очень важно для развития мелкой моторики и в дальнейшем поможет подготовить руку ребенка к письму;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4. Сплочению детского коллектива, формированию чувства симпатии друг к другу, т. к. дети учатся совместно решать задачи, распределять роли, объяснять друг другу важность данного конструктивного решения.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5. Конструктивная деятельность очень тесно связана с развитием речи, т. к. вначале с ребенком проговаривается, что он хочет построить, из каких деталей, почему, какое количество, размеры и т. д., что в дальнейшем помогает ребенку самому определять конечный результат работы.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LEGO-конструирование теснейшим образом связано с областями ФГОС, такими как: социально-коммуникативное развитие; познавательное развитие; речевое развитие; художественно-эстетическое развитие; физическое развит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ие.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Виды конструирования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Различают три основных вида конструирования: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 образцу;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 условиям;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по замыслу.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Конструирование по образцу - когда есть готовая модель того, что нужно построить (например, изображение или схема дома).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При конструировании по условиям - образца нет, задаются только условия, которым постройка должна соответствовать (например, домик для собачки должен быть маленьким, а для лошадки - большим).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Конструирование по замыслу предполагает, что ребёнок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 малыша.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ФГОС уделяет огромное значение для создания условий развития ребенка, открывающих возможности для его позитивной социализации, личностного развития, развития инициативы и творческого потенциала.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любознательности. Эффективным средством развития математических знаний у дошкольников можно считать конструирование, ведь ребёнок имеет неограниченную возможность придумывать и создавать свои постройки, конструкции, проявляя любознательность, сообразительность, смекалку и творчество.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lastRenderedPageBreak/>
        <w:t>LEGO позволяет детям учиться играя и обучаться в игре. В ходе образовательной деятельности дети становятся строителями, архитекторами и творцами, они придумывают и воплощают в жизнь свои идеи. Начиная с простых фигур, ребёнок продвигается всё дальше и дальше, а видя свои успехи, он становится более уверенным в себе и переходит к следующему, более сложному этапу обучения.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Конструктор LEGO является образным для ребенка, доступным для его тактильного восприятия, вмещающим в себя огромный мир математических задач. Конструируя объект, выкладывая на плате геометрические фигуры, цифры, повторяя предложенный алгоритм, дети самостоятельно или во взаимодействии с взрослыми учатся оперировать простейшими понятиями; знакомятся с числами, цифрами; осваивают сенсорные эталоны – цвет, форму, величину, расположение в пространстве. LEGO-детали с цифрами можно использовать вместо традиционной кассы цифр.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 работе с детьми можно использовать следующие игры для организации образовательной деятельности: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«Волшебная лестница». Данная игра позволяет научить детей соотносить цифру с числом, выполнять задания по алгоритму, считать в прямом и обратном порядке, закреплять названия цифр. Детям необходимо выложить числовой ряд от 0 до 5 либо от 5 до 10. Над каждой цифрой по предложению воспитателя они выкладывают число деталей (кубиков), соответствующее цифре. Получается лестница с четырьмя ступеньками. Далее детям необходимо построить такую же лестницу, чтобы спускаться вниз на противоположную сторону.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«Юные волшебники». Эта игра позволяет закрепить знания детей о геометрических фигурах. Педагог предлагает детям на плате с помощью LEGO-кубиков, выложить треугольник, прямоугольник, трапецию и квадрат. После того как дети справились с заданием, педагог предлагает подумать, с чем можно соотнести эти геометрические фигуры.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«Творим, строим, измеряем». Такая игра учит детей сравнивать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величинупредметов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с помощью «мерки», способствует развитию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конструктивныхнавыков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. В процессе данной игры дети учатся измерять постройку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путёмувеличения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количества деталей. Перед ними лежат плата и </w:t>
      </w:r>
      <w:proofErr w:type="spellStart"/>
      <w:proofErr w:type="gramStart"/>
      <w:r w:rsidRPr="008A7416">
        <w:rPr>
          <w:rFonts w:ascii="Times New Roman" w:eastAsia="Times New Roman" w:hAnsi="Times New Roman" w:cs="Times New Roman"/>
          <w:color w:val="181818"/>
        </w:rPr>
        <w:t>конструктор,педагог</w:t>
      </w:r>
      <w:proofErr w:type="spellEnd"/>
      <w:proofErr w:type="gramEnd"/>
      <w:r w:rsidRPr="008A7416">
        <w:rPr>
          <w:rFonts w:ascii="Times New Roman" w:eastAsia="Times New Roman" w:hAnsi="Times New Roman" w:cs="Times New Roman"/>
          <w:color w:val="181818"/>
        </w:rPr>
        <w:t xml:space="preserve"> предлагает детям на плате выложить дом. Ребята выполняют работу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пословесной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инструкции воспитателя. После того как они закончили,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педагогчитает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стихотворение. После дети с помощью кирпичиков измеряют дом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иотвечают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на вопросы педагога.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 работе с LEGO-конструктором главным является способность к точному восприятию таких внешних свойств вещей, как форма, размерные и пространственные отношения; способность мышления к обобщению, соотнесению предметов к определенным категориям на основе выделения в них существенных свойств и установления связей и зависимостей между ними.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Разрабатывая занятия с LEGO-конструктором, необходимо обращать свое внимание на то, чтобы у ребенка сформировалось активное отношение к познавательной деятельности в области математических представлений. Важно акцентировать свое внимание на том, чтобы у детей развивалось представление о свойствах (величине, форме, количестве) предметов окружающего мира на наглядной основе; о различных способах познания этих свойств. Дети должны пытаться обобщать, сравнивать, выявлять и устанавливать простейшие закономерности, связи и отношения; объяснять ход решения творч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еской или проблемной задачи.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Таким образом, в процессе совместной деятельности взрослого с детьми по развитию математических представлений с LEGO-конструктором у детей вырабатываются привычки сосредотачиваться, мыслить самостоятельно, развивается внимание, стремление к знаниям. Увлекаясь, дети не замечают, что учатся: познают, запоминают новое, ориентируются в необычных ситуациях, пополняют запас представлений, понятий, развивают фантазию. Даже самые пассивные из детей включаются в игру с конструктором с огромным желанием, прилагая все усилия, чтобы не подвести товарищей.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Вывод</w:t>
      </w:r>
    </w:p>
    <w:p w:rsidR="005A495A" w:rsidRPr="008A7416" w:rsidRDefault="005A495A" w:rsidP="008A741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LEGO-конструирование используется в детских садах начиная с младшей группы, но при работе детей с LEGO-конструктором следует учитывать технику безопасности.</w:t>
      </w:r>
    </w:p>
    <w:p w:rsidR="005A495A" w:rsidRPr="008A7416" w:rsidRDefault="005A495A" w:rsidP="008A741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Изучив психолого-педагогическую характеристику детей дошкольного возраста, можно сказать, что LEGO - это полезная игрушка для ребенка любого возраста, конструирование - это творческий процесс, то есть помогает развиваться творческим способностям ребенка. Делая вывод по проведенным мною исследованиям, можно отметить, что конструкторы LEGO благоприятно действуют на развитие: улучшают память; внимание; логическое мышление; воображение; развивают мелкую моторику, </w:t>
      </w:r>
      <w:r w:rsidR="00983727" w:rsidRPr="008A7416">
        <w:rPr>
          <w:rFonts w:ascii="Times New Roman" w:eastAsia="Times New Roman" w:hAnsi="Times New Roman" w:cs="Times New Roman"/>
          <w:color w:val="181818"/>
        </w:rPr>
        <w:t>а, следовательно,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у детей вырабатываются привычки сосредотачиваться, мыслить самостоятельно, развивается внимание, стремление к знаниям.</w:t>
      </w:r>
    </w:p>
    <w:p w:rsidR="005A495A" w:rsidRPr="008A7416" w:rsidRDefault="005A495A" w:rsidP="008A74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</w:rPr>
      </w:pPr>
      <w:bookmarkStart w:id="1" w:name="_Toc516916407"/>
      <w:bookmarkStart w:id="2" w:name="_Toc516407468"/>
      <w:bookmarkEnd w:id="1"/>
      <w:r w:rsidRPr="008A7416">
        <w:rPr>
          <w:rFonts w:ascii="Times New Roman" w:eastAsia="Times New Roman" w:hAnsi="Times New Roman" w:cs="Times New Roman"/>
          <w:b/>
          <w:bCs/>
          <w:color w:val="181818"/>
          <w:kern w:val="36"/>
        </w:rPr>
        <w:lastRenderedPageBreak/>
        <w:t>2. Организация работы по математическому развитию дошкольников с использованием конструктора </w:t>
      </w:r>
      <w:bookmarkEnd w:id="2"/>
      <w:r w:rsidRPr="008A7416">
        <w:rPr>
          <w:rFonts w:ascii="Times New Roman" w:eastAsia="Times New Roman" w:hAnsi="Times New Roman" w:cs="Times New Roman"/>
          <w:b/>
          <w:bCs/>
          <w:color w:val="181818"/>
          <w:kern w:val="36"/>
        </w:rPr>
        <w:t>LEGO</w:t>
      </w:r>
    </w:p>
    <w:p w:rsidR="005A495A" w:rsidRPr="00983727" w:rsidRDefault="005A495A" w:rsidP="0098372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</w:rPr>
      </w:pPr>
      <w:bookmarkStart w:id="3" w:name="_Toc516407469"/>
      <w:bookmarkStart w:id="4" w:name="_Toc516916408"/>
      <w:bookmarkEnd w:id="3"/>
      <w:r w:rsidRPr="008A7416">
        <w:rPr>
          <w:rFonts w:ascii="Times New Roman" w:eastAsia="Times New Roman" w:hAnsi="Times New Roman" w:cs="Times New Roman"/>
          <w:b/>
          <w:bCs/>
          <w:color w:val="181818"/>
        </w:rPr>
        <w:t>2.1. Планирование игровой деятельности дошкольников с </w:t>
      </w:r>
      <w:bookmarkEnd w:id="4"/>
      <w:r w:rsidRPr="008A7416">
        <w:rPr>
          <w:rFonts w:ascii="Times New Roman" w:eastAsia="Times New Roman" w:hAnsi="Times New Roman" w:cs="Times New Roman"/>
          <w:b/>
          <w:bCs/>
          <w:color w:val="181818"/>
        </w:rPr>
        <w:t>LEGO конструктором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С помощью LEGO-конструктора малыши могут создавать свой уникальный мир, попутно осваивая сложнейшие математические знания, развивая двигательную координацию, мелкую моторику, тренируя глазомер. Занятия по конструированию стимулируют любознательность, развивают образное и пространственное мышление, активизируют фантазию и воображение, пробуждают инициативность и самостоятельность, а также интерес к изобретательству и творчеству. Перед педагогом стоит важнейшая задача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создать необходимые условия для вовлечения детей в увлекательный вид деятельности, позволяющий раскрыть потенциальные спосо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бности своих воспитанников.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Цели обучения LEGO-конструированию в детском саду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LEGO-конструирование - вид продуктивной деятельности, основанный на творческом моделировании с использованием широкого диапазона универсальных LEGO-элементов. Использование LEGO-конструкторов помогает реализовать серьёзные образовательные задачи, поскольку в процессе увлекательной творческой и познавательной игры создаются благоприятные условия, стимулирующие всестороннее развитие дошкольника в соотве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тствии с требованиями ФГОС.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LEGO-технология-пример интеграции всех образовательных областей как в организованной образовательной деятельности, так и в самостоятельной деятельности детей. Приведём пример пересечения образовательных и воспитательных направлений в процессе детского конструирования: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Развитие математических способностей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ребёнок отбирает, отсчитывает необходимые по размеру, цвету, конфигурации детали.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Развитие речевых и коммуникационных навыков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ребёнок пополняет словарь новыми словами, в процессе конструирования общается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совзрослыми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, задаёт конкретные вопросы о различных предметах, уточняет их свойства.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Коррекционная работа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оказывает благотворное воздействие на развитие ребёнка в целом (развивается мелкая моторика, память, внимание, логическое и пространственное мышление, творческие способности и т. д.).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Воспитательная работа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совместная игра с другими детьми и со взрослыми помогает малышу стать более организованным, дисциплинированным, целеустремлённым, эмоционально стабильным и работоспособным, таким образом, играет позитивную роль в процессе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 подготовки ребёнка к школе.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Задачи LEGO-методики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Младший дошкольный возраст (2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>4 года):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учить различать и правильно называть детали LEGO-конструктора «Дупло» (кирпичик, клювик, мостик, основа машины, полукруг, овал и т. д.);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знакомить с элементарными умственными операциями анализа построек по таким параметрам: форма, величина, цвет деталей, учить сравнивать предметы;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создавать простейшую конструкцию по образцу и оговорённым условиям, например, забор для фермы, гараж для машинки;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пополнять словарь новыми словосочетаниями: длинная (короткая), широкая (узкая) дорожка синего цвета;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развивать мелкую моторику и зрительную координацию в процессе крепления деталей конструктора.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 xml:space="preserve">Средний дошкольный </w:t>
      </w:r>
      <w:proofErr w:type="gramStart"/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возраст(</w:t>
      </w:r>
      <w:proofErr w:type="gramEnd"/>
      <w:r w:rsidRPr="008A7416">
        <w:rPr>
          <w:rFonts w:ascii="Times New Roman" w:eastAsia="Times New Roman" w:hAnsi="Times New Roman" w:cs="Times New Roman"/>
          <w:b/>
          <w:bCs/>
          <w:color w:val="181818"/>
        </w:rPr>
        <w:t>4</w:t>
      </w:r>
      <w:r w:rsidR="00983727">
        <w:rPr>
          <w:rFonts w:ascii="Times New Roman" w:eastAsia="Times New Roman" w:hAnsi="Times New Roman" w:cs="Times New Roman"/>
          <w:b/>
          <w:bCs/>
          <w:color w:val="181818"/>
        </w:rPr>
        <w:t>-</w:t>
      </w: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5 лет):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Формировать знания о симметрии, пропорциях, понятии части и целого;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учить конструированию с использованием LEGO-карточек;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запоминать и свободно использовать в речи названия LEGO-деталей.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Старшая и подготовительная группы: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Стимулировать детское техническое творчество;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обучать моделированию по чертежу и собственному замыслу;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формировать умение самостоятельно решать технические задачи;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познакомить с основами компьютерного моделирования.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Базовые идеи LEGO</w:t>
      </w:r>
      <w:r w:rsidR="00983727">
        <w:rPr>
          <w:rFonts w:ascii="Times New Roman" w:eastAsia="Times New Roman" w:hAnsi="Times New Roman" w:cs="Times New Roman"/>
          <w:b/>
          <w:bCs/>
          <w:color w:val="181818"/>
        </w:rPr>
        <w:t>-</w:t>
      </w: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технологии: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от простого к сложному;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lastRenderedPageBreak/>
        <w:t>учёт возрастных и индивидуальных особенностей;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созидательность и результативность;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развитие творческих способностей;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комплексный подход, который предусматривает синтез обучающей, игровой, развивающей деятельности.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Особенности практического использования LEGO с учётом возраста детей: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 малышами 3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>4 лет используются LEGO-наборы с крупными элементами и простыми соединениями деталей.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 детьми 4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>5 лет конструирование усложняется, используются элементы среднего размера, применяются более сложные варианты соединения деталей. В средней группе используются цветные фото и картинки с изображениями моделей, по которым дети должны выполнить постройку. Созидательная деятельность осуществляется по теме, образцу, замыслу и простейшим условиям.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 6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>7 лет для технического творчества предлагаются разнообразные виды LEGO-конструкторов, от крупных с простыми соединениями элементов до самых миниатюрных со сложной техникой исполнения. В работе со старшими дошкольниками можно использовать задания в виде графических схем, усложнённые модели будущих построек, работу по замыслу, условиям, разнообразные тематические задания.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Формы реализации LEGO</w:t>
      </w:r>
      <w:r w:rsidR="00983727">
        <w:rPr>
          <w:rFonts w:ascii="Times New Roman" w:eastAsia="Times New Roman" w:hAnsi="Times New Roman" w:cs="Times New Roman"/>
          <w:b/>
          <w:bCs/>
          <w:color w:val="181818"/>
        </w:rPr>
        <w:t>-</w:t>
      </w: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методики в детском саду: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Плановые занятия (10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>15 минут в младшей группе, 20 минут в средней, 25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>30 минут в старшей и подготовительной).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Индивидуальная работа педагога в паре с ребёнком или с подгруппой детей (1 раз в неделю не более 40 минут):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подготовка ребёнка к конкурсу;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работа с одарёнными или отстающими детьми.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Долгосрочные и краткосрочные проекты, участниками которых могут являться: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воспитатель;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дети и родители.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Повседневное самостоятельное конструирование, строительная игра в свободное от плановых занятий время.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Фестивали, конкурсы, викторины.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Кружковая работа, которая проводится педагогами детского дошкольного учреждения.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Приёмы работы с детьми на занятиях по конструированию из блочного конструктора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 процессе обучения используются такие педагогические приёмы: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Вступительная беседа, с помощью которой педагог привлекает внимание к теме занятия. Например, в начале занятия в подготовительной группе педагог рассказывает увлекательную сказку о доброй птичке, с которой никто не хотел дружить из-за её большого клюва. Птичка долго печалилась, но потом узнала, что существует на свете удивительная страна под названием LEGO, в которой все животные и птицы живут очень дружно. В этой чудесной стране все предметы и даже жители сделаны из маленьких деталей. Попасть туда можно только одним способом - нужно пройти через волшебный мост, который превращает любого, ступившего на него, в горсть мелких кубиков и кирпичиков. Если дети правильно соберут фигурку птички по схеме, то помогут ей ожить и преодолеть все испытания на пути в страну дружбы и счастья, в которой она сможет подружиться с крокодильчиком и обезьянкой.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Проблемная ситуация, которая заинтересует, активизирует мышление и вовлечёт детей в активную конструктивную деятельность. Например, под звуки музыки на воздушном шаре спускается LEGO-космонавт, он приветствует детей и рассказывает свою удивительную историю. Дети узнают, что он прилетел с далёкой LEGO-планеты. Во время посадки на Землю его космический корабль потерпел крушение, и теперь он не может вернуться домой. LEGO-человечек просит ребят помочь ему смоделировать новую ракету, которая доставит его на родную планету.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Сюжетно-ролевая игра. Как правило, LEGO-конструирование переходит в игровую деятельность: дети используют построенные ими модели железнодорожных станций, кораблей, машин и т. д. в ролевых играх, а также играх-театрализациях, когда ребята сначала строят декорации, создают сказочных персонажей из конструктора. Разыгрывание мини-спектаклей на LEGO-сцене помогает ребёнку глубже осознать сюжетную линию, отработать навыки пересказа или коммуникации.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lastRenderedPageBreak/>
        <w:t>Дидактическая игра. Пример упражнений, направленных на усвоение сенсорных и пространственных понятий с помощью LEGO-технологии: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«Найди деталь, как у меня»;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«Построй с закрытыми глазами»;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«Найди такую же постройку, как на карточке»;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«Разложи по цвету»;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«Собери фигурку по памяти» (из 4–6 деталей). Задание по образцу, сопровождаемое показом и пояснениями педагога. Пример: Ребята, посмотрите, у меня на столе стоит лягушка, сконструированная из деталей набора LEGO. Давайте внимательно рассмотрим и разберём, как она сделана. Глазки сделаны из зелёных кубиков, ротик — это красный кирпичик, лапки из зелёных кирпичиков.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Конструирование с использованием технологических карт и инструкций. Предложить детям работу по схемам можно в игровой форме, например, педагог сообщает детям, что сегодня им предстоит стать кораблестроителями. Конструкторы кораблестроительного завода прислали чертежи корабля, детям нужно по этим схемам построить модели кораблей. Чтобы попасть в конструкторское бюро, необходимо преодолеть небольшое испытание: найти в мешочке на ощупь деталь и сказать, как она называется.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Творческое конструирование по замыслу или по нарисованной модели. Такие занятия практикуются в работе со старшими дошкольниками, которые уже освоили основные приёмы, и им можно предложить работу по картинкам, фотографиям с изображением объекта на любимую тему.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Способы конструирования, актуальные для дошколят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Способы обучения дошкольников конструированию: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 образцу;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 модели;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 условиям;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 карточкам-схемам;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 свободному замыслу;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тематическое конструирование.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Виды занятий по LEGO-конструированию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Ознакомительное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педагог проводит теоретическое знакомство дошкольников с новыми LEGO-деталями и приёмами конструирования в зависимости от комплектации набора (в младшей и средней группах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набор «Дупло», со старшего дошкольного возраста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набор «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Дакта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»).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Занятие по схеме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изучение основ моделирования по схематическому пошаговому алгоритму. Сначала ребята создают простейшие конструкции лодок, мостов, самолётов, машинок, человечков по образцу, а затем начинают изобретать собственные модели.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Занятие по памяти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помогает закрепить и усовершенствовать полученные базовые умения и навыки, предоставляет возможность тренировать зрительную память.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Тематическое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конструирование по определённой тематике, стимулирующее развитие творческого воображения. Примеры тем: «Многоэтажный дом», «Пожарная машина», «Мостик через речку», «Мебель для куклы», «Крыши и навесы», «Человек», «Кораблик», «Волшебные рыбки», «LEGO-мозаика».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Занятие в рамках темы проекта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коллективная свободная творческая деятельность поискового характера. Каждый ребёнок участвует в планировании будущей постройки, отвечает за свой участок выполняемой работы (мостик, светофор, машинка и т. д.), имеет возможность высказывать своё мнение о содержании и целях данного проекта. В рамках проекта дети могут получить и интересное задание на дом, выполнить которое им помогут родители. Пример тем для творческих проектов: «Деревенский домик», «Подарки к праздникам», «Путешествие в Африку», «Зоопарк», «LEGO-олимпиада», «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Робогород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». В старшей группе можно провести комплексный проект на тему «Терентий-тетерев»: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 организационной части проекта педагог читает сказку В. Бианки «Терентий-тетерев», рассматривает вместе с детьми иллюстрации, дети прослушивают аудиозапись и просматривают мультфильм по мотивам произведения, затем воспитатель предлагает сконструировать сюжет сказки и обыграть его.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Продуктивная деятельность детей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воспитатель формирует 3 подгруппы, каждой из которых необходимо будет изготовить по схеме фигурки лисицы, куницы и тетерева. Из сконструированных фигурок дети моделируют сюжетную коллективную композицию по мотивам </w:t>
      </w:r>
      <w:r w:rsidRPr="008A7416">
        <w:rPr>
          <w:rFonts w:ascii="Times New Roman" w:eastAsia="Times New Roman" w:hAnsi="Times New Roman" w:cs="Times New Roman"/>
          <w:color w:val="181818"/>
        </w:rPr>
        <w:lastRenderedPageBreak/>
        <w:t xml:space="preserve">сказки. Воспитатель направляет деятельность детей с помощью дополнительных вопросов, в случае затруднения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подсказывает и помогает практически в осуществлении проекта.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Презентация результатов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распределение ролей, репетиция драматизации сказки, показ спектакля детям и родителям с LEGO-персонажами.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Контрольное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позволяет педагогу после изучения сложной темы провести мониторинг знаний и умений воспитанников и выявить детей, которые нуждаются в индивидуальной помощи.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Конкурсное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соревнование, которое проводится в игровой форме. Дети по жребию или по желанию разбиваются на 3 команды, выбирают главного конструктора или архитектора и приступают к творчеству. Итоги соревнования подводит жюри, в состав которого входят воспитатель, логопед, психолог, двое-трое детей. Темами конкурсного занятия могут стать: «Новый спортивный комплекс», «В гостях у сказки», «Город будущего» и т. д.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Комбинированное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решает несколько разноплановых учебных задач, например, «Мир сказок», «Раз, два, три или строим цифры», «Геометрическое домино», «Домашние животные», «Подводный мир», «Городской транспорт».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Итоговое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обобщает результаты определённого учебного периода (полугодие, год), чаще всего проходит в виде презентации творческих работ.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это не просто забавная игрушка, это прекрасный инструмент, способствующий обогащению внутреннего мира ребёнка, раскрытию его личностных особенностей, проявлению творческого потенциала и реализации возможностей. Разнообразные занятия с применением LEGO-технологии предоставляют реальный шанс каждому малышу развить логическое и пространственное мышление, воображение, самостоятельность и навыки взаимодействия со сверстниками, а педагогам увлечь ребят техническим творчеством. Созидательная игра поможет глубже понять ребёнка, следовательно, выработать эффективное средство для решения проблем к</w:t>
      </w:r>
      <w:r w:rsidR="00983727">
        <w:rPr>
          <w:rFonts w:ascii="Times New Roman" w:eastAsia="Times New Roman" w:hAnsi="Times New Roman" w:cs="Times New Roman"/>
          <w:color w:val="181818"/>
        </w:rPr>
        <w:t>ак ребёнка, так и педагога.</w:t>
      </w:r>
    </w:p>
    <w:p w:rsidR="005A495A" w:rsidRPr="00983727" w:rsidRDefault="005A495A" w:rsidP="0098372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</w:rPr>
      </w:pPr>
      <w:bookmarkStart w:id="5" w:name="_Toc516407470"/>
      <w:bookmarkStart w:id="6" w:name="_Toc516916409"/>
      <w:bookmarkEnd w:id="5"/>
      <w:r w:rsidRPr="008A7416">
        <w:rPr>
          <w:rFonts w:ascii="Times New Roman" w:eastAsia="Times New Roman" w:hAnsi="Times New Roman" w:cs="Times New Roman"/>
          <w:b/>
          <w:bCs/>
          <w:color w:val="181818"/>
        </w:rPr>
        <w:t>2.2. Методика работы с </w:t>
      </w:r>
      <w:bookmarkEnd w:id="6"/>
      <w:r w:rsidRPr="008A7416">
        <w:rPr>
          <w:rFonts w:ascii="Times New Roman" w:eastAsia="Times New Roman" w:hAnsi="Times New Roman" w:cs="Times New Roman"/>
          <w:b/>
          <w:bCs/>
          <w:color w:val="181818"/>
        </w:rPr>
        <w:t>LEGO на занятиях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Обучаясь игре с «LEGO», дети проходят путь от простого к сложному. Очень важным представляется тренировка работы в коллективе и развитие самостоятельного технического творчества. Простота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Работа с образовательными конструкторами «LEGO» позволяет детям в форме познавательной игры узнать многие важные идеи и развивать необходимые в дальнейшей жизни навыки. При построении модели затрагивается множество проблем из разных областей знания.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Важными принципами при обучении игре с «LEGO» являются последовательность и систематичность обучения и воспитания, учет возрастных и индивидуальных особенностей детей, доступность и наглядность.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Дети могут строить не только по готовым схемам и образцам, но и воплощать в жизнь свои идеи, фантазии, так чтобы эти постройки были понятны не только самим детям, но и окружающим.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LEGO-конструирование - эффективное воспитательное средство, которое помогает объединить усилия педагогов и семьи в решении вопроса воспитания и развития ребенка. В совместной игре с родителями ребенок становится более усидчивым, работоспособным, целеустремленны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м, эмоционально отзывчивым.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Конструкторы «LEGO» на сегодняшний день незаменимые материалы для занятий в дошкольных учреждений. Дети любят играть в свободной деятельности. В педагогике LEGO - технология интересна тем, что, строясь на интегрированных принципах, объединяет в себе элементы игры и экспериментирования. Игры «LEGO» здесь выступают способом исследования и ориентации ребенка в реальном мире. Дети учатся с момента рождения. Они прикасаются к предметам, берут их в руки, передвигают и так исследуют мир вокруг себя. Для детей в возрасте от трех до семи лет основой обучения должна быть игра, в ее процессе малыши начинают подражать взрослым, пробовать свои силы, фантазировать, экспериментировать. Игра предоставляет детям огромные возможности для физического, эстетического и социального развития.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Занятие в детском саду имеет свою логическую структуру: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Организационный этап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мотивирующее начало в игровой форме (до 5 минут).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Основной этап (от 10 минут в младшей группе до 25 минут в подготовительной)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наиболее активная практическая часть занятия, которая включает следующие виды деятельности: показ образца, пояснение педагогом пошаговой инструкции, разбор схемы-карточки; самостоятельная работа детей по образцу, схеме или творческому замыслу, дошкольники могут работать </w:t>
      </w:r>
      <w:r w:rsidRPr="008A7416">
        <w:rPr>
          <w:rFonts w:ascii="Times New Roman" w:eastAsia="Times New Roman" w:hAnsi="Times New Roman" w:cs="Times New Roman"/>
          <w:color w:val="181818"/>
        </w:rPr>
        <w:lastRenderedPageBreak/>
        <w:t xml:space="preserve">индивидуально, в паре или в составе небольшой подгруппы; физкультминутка,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видеозарядка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с LEGO-человечками, подвижные игры, пальчиковая или дыхательная гимнастика, которые помогут расслабиться, а затем со свежими силами вернуться к увлекательному конструированию.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Заключительный, итоговый этап (до 5 минут)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рефлексия, уборка рабочих мест, организация выставки детских работ. Анализ проводится с учётом таких критериев: аккуратность, симметричность, целостность и привлекательный внешний вид конструкции; технические умения и навыки; степень самостоятельности проделанной работы; целеустремлённость, дисциплинированность, трудолюбие, чувство товарищества и эмоциональной отзывчивости, проявленные во время работы над проектом.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</w:t>
      </w: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С чего начать</w:t>
      </w:r>
      <w:r w:rsidRPr="008A7416">
        <w:rPr>
          <w:rFonts w:ascii="Times New Roman" w:eastAsia="Times New Roman" w:hAnsi="Times New Roman" w:cs="Times New Roman"/>
          <w:color w:val="181818"/>
        </w:rPr>
        <w:t> Организационную часть занятия важно провести необычно, интересно, увлекательно и творчески. Яркое, интригующее начало поможет сформировать позитивное отношение к занятию и педагогу, создаст благоприятный эмоциональный настрой, раскрепостит ребят и пробудит желание экспериментировать и созидать. Для активизации познавательного интереса, поисковой деятельности и внимания дошкольников воспитатель во вводной части занятия обычно использует богатый и разнообразный мотивирующий материал в сочетании с педагогическими приёмами: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момент неожиданности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введение в диалог с детьми игрушечного персонажа, любимого сказочного героя, который обратится с просьбой о помощи, озадачит и порадует, пригласит детей в увлекательное путешествие в сказочную страну;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видеообращение сказочного или вымышленного героя;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стихотворения и загадки;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чтение фрагмента произведения художественной литературы; дидактические и подвижные игры;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познавательная беседа и обсуждение вопросов;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проблемная ситуация;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музыкальное сопровождение, просмотр картинок, демонстрация презентаций, видео или мультипликационных фильмов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 xml:space="preserve">Сюжетно </w:t>
      </w:r>
      <w:r w:rsidR="00983727">
        <w:rPr>
          <w:rFonts w:ascii="Times New Roman" w:eastAsia="Times New Roman" w:hAnsi="Times New Roman" w:cs="Times New Roman"/>
          <w:b/>
          <w:bCs/>
          <w:color w:val="181818"/>
        </w:rPr>
        <w:t>-</w:t>
      </w:r>
      <w:r w:rsidRPr="008A7416">
        <w:rPr>
          <w:rFonts w:ascii="Times New Roman" w:eastAsia="Times New Roman" w:hAnsi="Times New Roman" w:cs="Times New Roman"/>
          <w:b/>
          <w:bCs/>
          <w:color w:val="181818"/>
        </w:rPr>
        <w:t xml:space="preserve"> ролевая игра в детском саду с применением технологий «LEGO – конструирования»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«Построим LEGO </w:t>
      </w:r>
      <w:r w:rsidR="00983727">
        <w:rPr>
          <w:rFonts w:ascii="Times New Roman" w:eastAsia="Times New Roman" w:hAnsi="Times New Roman" w:cs="Times New Roman"/>
          <w:b/>
          <w:bCs/>
          <w:color w:val="181818"/>
        </w:rPr>
        <w:t>-</w:t>
      </w:r>
      <w:r w:rsidRPr="008A7416">
        <w:rPr>
          <w:rFonts w:ascii="Times New Roman" w:eastAsia="Times New Roman" w:hAnsi="Times New Roman" w:cs="Times New Roman"/>
          <w:b/>
          <w:bCs/>
          <w:color w:val="181818"/>
        </w:rPr>
        <w:t xml:space="preserve"> город»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Цель:</w:t>
      </w:r>
      <w:r w:rsidRPr="008A7416">
        <w:rPr>
          <w:rFonts w:ascii="Times New Roman" w:eastAsia="Times New Roman" w:hAnsi="Times New Roman" w:cs="Times New Roman"/>
          <w:color w:val="181818"/>
        </w:rPr>
        <w:t> развитие у дошкольников игровых, коммуникативных и конструкторских умений на основе LEGO-конструирования.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Задачи: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Развивать познавательные процессы, мыслительные операции, творческие способности, воображение, фантазию, способности к моделированию и конструированию.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Развивать мелкую моторику рук, стимулируя общее речевое развитие и умственные способности.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Воспитывать самостоятельность, инициативу, настойчивость в достижении цели.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Совершенствовать коммуникативные навыки детей при работе в коллективе.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Продолжать учить моделировать сюжеты по собственному замыслу.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План: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Сюрпризный момент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Сооружение воздушного шара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Игра «На что похожи облака?»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Игра «Что лишнее?»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Моделирование проекта LEGO - города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Динамическая пауза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Конструирование LEGO - города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Рефлексия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Предварительная работа</w:t>
      </w:r>
      <w:r w:rsidRPr="008A7416">
        <w:rPr>
          <w:rFonts w:ascii="Times New Roman" w:eastAsia="Times New Roman" w:hAnsi="Times New Roman" w:cs="Times New Roman"/>
          <w:color w:val="181818"/>
        </w:rPr>
        <w:t>: рисование «Наш посёлок», «Дом, в котором я хотел бы жить», аппликация «Новые дома на нашей улице», конструирование по схемам «Новые здания в нашем поселке». Рассматривание и чтение детских книг по теме «Строительные профессии». Беседа о профессиях – архитектор, строитель, ландшафтный дизайнер об их орудиях труда. Экскурсия по улицам поселка. Рассматривание иллюстраций LEGO - города. Разучивание песни «Моя страна - Россия». Тематические игры с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конструктором в рамках НОД «Игра, открывающая мир»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Словарная работа</w:t>
      </w:r>
      <w:r w:rsidRPr="008A7416">
        <w:rPr>
          <w:rFonts w:ascii="Times New Roman" w:eastAsia="Times New Roman" w:hAnsi="Times New Roman" w:cs="Times New Roman"/>
          <w:color w:val="181818"/>
        </w:rPr>
        <w:t>: архитектор, прораб, ландшафтный дизайнер, проект, фундамент, кирпичные блоки.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Игровой материал</w:t>
      </w:r>
      <w:r w:rsidRPr="008A7416">
        <w:rPr>
          <w:rFonts w:ascii="Times New Roman" w:eastAsia="Times New Roman" w:hAnsi="Times New Roman" w:cs="Times New Roman"/>
          <w:color w:val="181818"/>
        </w:rPr>
        <w:t>: конструктор 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Lego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Education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 6+, воздушный шар, мягкий модульный конструктор, плоские геометрические фигуры.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lastRenderedPageBreak/>
        <w:t>Необходимый материал:</w:t>
      </w:r>
      <w:r w:rsidRPr="008A7416">
        <w:rPr>
          <w:rFonts w:ascii="Times New Roman" w:eastAsia="Times New Roman" w:hAnsi="Times New Roman" w:cs="Times New Roman"/>
          <w:color w:val="181818"/>
        </w:rPr>
        <w:t> аудиозаписи таинственной и спокойной музыки, фото облаков, фото вида Земли с воздушного шара, презентация игры «Что лишнее?»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Игровые роли:</w:t>
      </w:r>
      <w:r w:rsidRPr="008A7416">
        <w:rPr>
          <w:rFonts w:ascii="Times New Roman" w:eastAsia="Times New Roman" w:hAnsi="Times New Roman" w:cs="Times New Roman"/>
          <w:color w:val="181818"/>
        </w:rPr>
        <w:t> пилот воздушного шара, строители, архитектор, ландшафтный дизайнер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Ход игры: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Дети входят в группу. Звучит таинственная музыка. С потолка на воздушном шаре спускается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>человечек: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- Здравствуйте дети, я прилетел к вам из далекой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страны, сегодня ночью налетел ураган страшной силы и разрушил весь наш LEGO – город.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жители просят вас помочь им восстановить свой город после разрушения. Вы поможете?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Дети: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>Да!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Воспитатель: Хорошо, тогда нам нужно отправляться незамедлительно! Как же нам туда добраться? Варианты ответов детей (на самолете, на корабле и т.д.). Давайте отправимся с вами на воздушном шаре! Из мягкого модульного конструктора мастерим корзину, воспитатель выносит гелиевый воздушный шар. Дети рассаживаются по местам, звучит спокойная музыка.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Воспитатель: Управлять воздушным шаром будет пилот (выбрать самого застенчивого ребенка). Итак, полетели! Звучит спокойная музыка.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Воспитатель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Посмотрите, как высоко мы поднялись, вот уже наш поселок стал совсем маленьким (на экране вид Земли с воздушного шара). А пока мы совершаем наш полет, давайте поиграем в игру «На что похожи облака?» (показать на слайдах фото облаков. Дети фантазируют).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Воспитатель: Ну вот, мы с вами и приземлились. Посмотрите, LEGO – человечки очень рады нам! Давайте поздороваемся с ними. (Дети проходят к столам с конструкторами и пустыми платформами, жители LEGO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города, расположены на отдельной платформе).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Воспитатель: Ребята, а какие постройки необходимо соорудить в LEGO городе, чтобы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жители могли там комфортно жить? Ответы детей (дома, магазин, детский сад, парк и т.д.). Давайте вспомним, кто самый главный на стройке?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Дети: Архитектор!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Воспитатель: Пусть архитекторами у нас будут Коля и Инна. Вы не против? Сначала они придумают проект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города, расскажут, какие постройки необходимо соорудить (команда архитекторов составляет эскиз города из геометрических фигур, а затем рассказывают). Пока наши архитекторы работают, мы с вами после воздушного перелета немного отдохнем (проводится ритмическая пауза).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 - умная игра, (пальчики сжимаем)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Завлекательна, хитра (руки в стороны).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Интересно здесь играть, (круговорот рук)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Строить, составлять, искать! (лесенка, хлопок, очки)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Приглашаю всех друзей (руками зовем к себе)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«LEGO» собирать скорей.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Тут и взрослым интересно: (прыжки на месте)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 «LEGO» поиграть полезно (показать большие пальцы на руках).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Воспитатель: Давайте посмотрим проекты наших архитекторов и внимательно выслушаем их предложения (дети рассказывают про свои проекты, воспитатель по необходимости дополняет). Ребята, а еще нам нужно выбрать ландшафтных дизайнеров, чтобы LEGO - город стал по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настоящему красивым! Они будут рассаживать цветы в клумбы и сделают LEGO - парк, чтобы жителям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города было, где отдохнуть после работы. А теперь разделимся на бригады строителей и приступим к строительству нового LEGO – города (дети разделяются на мини – бригады, определяют, какую постройку они будут сооружать).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Дети выполняют строительные игровые действия, ландшафтные дизайнеры создают цветочные клумбы и парк, архитекторы следят за выполнением проектов.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Окончание игры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Воспитатель: Наша стройка подошла к концу! LEGO – город готов (соединяем все платформы). Предлагаю пригласить всех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жителей на открытие!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Приходите! Приходите!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город посмотрите! Будут здесь все дружно жить, веселиться, не тужить!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Рефлексия.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Воспитатель: Ребята, что вам сегодня понравилось больше всего? Давайте поблагодарим друг друга за хорошую работу!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Предложить детям обыграть постройки.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lastRenderedPageBreak/>
        <w:t>1. Планировать предстоящую деятельность, представлять ход работы по этапам, описывать окончательный результат готового изделия.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2. Овладевать умением охарактеризовать модель.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3. Самостоятельно конструировать.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4. Овладевать конкретными конструкторскими умениями во взаимодействии с воспитателем и детьми.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5. Самоконтроль во время конструирования и взаимопроверка детей за выполнением модели в соответствии с поставленными задачами и запланированным образцом.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6. Определять назначение получившегося изделия.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Необходимо подчеркнуть, что в процессе игры с конструктором ребенок развивает: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1. Мышление: умение сравнивать, обобщать, анализировать, классифицировать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2. Концентрацию внимания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3. Мелкую моторику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4. Умение следовать образцу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5. Пр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остранственное воображение.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2.3. Картотека тем занятий по LEGO</w:t>
      </w:r>
      <w:r w:rsidR="00983727">
        <w:rPr>
          <w:rFonts w:ascii="Times New Roman" w:eastAsia="Times New Roman" w:hAnsi="Times New Roman" w:cs="Times New Roman"/>
          <w:b/>
          <w:bCs/>
          <w:color w:val="181818"/>
        </w:rPr>
        <w:t>-</w:t>
      </w: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конструированию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Младшая группа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«Осенний лес»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Ознакомительное занятие в младшей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формирование понятия о структуре дерева (ствол, крона, листья, плоды);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учить отличать деревья друг от друга;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закреплять названия деталей и цвет.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</w:t>
      </w:r>
      <w:proofErr w:type="spellStart"/>
      <w:r w:rsidRPr="008A7416">
        <w:rPr>
          <w:rFonts w:ascii="Times New Roman" w:eastAsia="Times New Roman" w:hAnsi="Times New Roman" w:cs="Times New Roman"/>
          <w:i/>
          <w:iCs/>
          <w:color w:val="181818"/>
        </w:rPr>
        <w:t>Самоделкин</w:t>
      </w:r>
      <w:proofErr w:type="spellEnd"/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»: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 ребенок выстраивает из «LEGO» любые фигуры (поезд, дом, башня, лесенка и т. д. с целью отработки понятий высокий - низкий, длинный короткий, большой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маленький (а также сравнительные и превосходные степени этих прилагательных)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«Соедини детали на ощупь»:</w:t>
      </w:r>
      <w:r w:rsidRPr="008A7416">
        <w:rPr>
          <w:rFonts w:ascii="Times New Roman" w:eastAsia="Times New Roman" w:hAnsi="Times New Roman" w:cs="Times New Roman"/>
          <w:color w:val="181818"/>
        </w:rPr>
        <w:t> ребенок ищет закопанные в песочном бассейне детали конструктора и соединяет их на ощупь, после чего вытаскивает и описывает, на что похожа постройка.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«Ищем клад»:</w:t>
      </w:r>
      <w:r w:rsidRPr="008A7416">
        <w:rPr>
          <w:rFonts w:ascii="Times New Roman" w:eastAsia="Times New Roman" w:hAnsi="Times New Roman" w:cs="Times New Roman"/>
          <w:color w:val="181818"/>
        </w:rPr>
        <w:t> ребенок ищет детали конструктора с закрытыми глазами, держа руки в контейнере с водой;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«Веселый поезд»:</w:t>
      </w:r>
      <w:r w:rsidRPr="008A7416">
        <w:rPr>
          <w:rFonts w:ascii="Times New Roman" w:eastAsia="Times New Roman" w:hAnsi="Times New Roman" w:cs="Times New Roman"/>
          <w:color w:val="181818"/>
        </w:rPr>
        <w:t> построение поезда по словесной инструкции с использованием слов за, перед, между, справа, слева, позади, впереди.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«Волшебный голосок»:</w:t>
      </w:r>
      <w:r w:rsidRPr="008A7416">
        <w:rPr>
          <w:rFonts w:ascii="Times New Roman" w:eastAsia="Times New Roman" w:hAnsi="Times New Roman" w:cs="Times New Roman"/>
          <w:color w:val="181818"/>
        </w:rPr>
        <w:t> построение лесенки из «LEGO» с последующим использованием ее для развития силы голоса (громко - тихо, звонко - басом, при этом дети переступают по лесенке пальчиками.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Средняя группа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«Детский сад детям рад»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Занятие по замыслу в средней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активизировать продуктивное воображение детей;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стимулировать создание детьми собственных вариантов построек, освоенных на занятиях, внесение в знакомые постройки элементов новизны;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закреплять знание конструктивных свойств материала и навыки правильного соединения деталей.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«Фрукты»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Комплексное занятие в средней группе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продолжать знакомить детей с конструктивными возможностями различных деталей, используемых для придания формы разных предметов (овальная деталь, полукруг и т. д.);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формировать чувства симметрии и умения правильно чередовать цвет в своих постройках;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развивать умения анализировать образец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выделять в нём функционально значимые части (края, основание), называть и показывать детали конструктора, из которых эти части построены.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«Грузовой фургон»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Тематическое занятие в средней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познакомить детей с назначением грузовых машин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фургонов;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 определить конструктивные особенности машин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фургонов;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обучить выделению внутреннего пространства;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развивать умение следовать инструкциям педагога, размещать постройку на плате;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развивать воображение и творческие способности.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«Цветущие растения»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lastRenderedPageBreak/>
        <w:t>Комплексное занятие в средней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повторить названия комнатных цветущих растений;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вспомнить основные правила ухода за комнатными растениями;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повторить строение цветка;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учить подбирать детали по цвету, соответствующему определенному цветку.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«Кормушка дл</w:t>
      </w:r>
      <w:r w:rsidR="00983727">
        <w:rPr>
          <w:rFonts w:ascii="Times New Roman" w:eastAsia="Times New Roman" w:hAnsi="Times New Roman" w:cs="Times New Roman"/>
          <w:i/>
          <w:iCs/>
          <w:color w:val="181818"/>
        </w:rPr>
        <w:t>я птиц» 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Занятие по схеме в средней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закреплять навыки строить по схемам;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учить строить кормушку из LEGO-конструктора;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распределять детали LEGO-конструктора правильно.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</w:t>
      </w:r>
      <w:r w:rsidR="00983727">
        <w:rPr>
          <w:rFonts w:ascii="Times New Roman" w:eastAsia="Times New Roman" w:hAnsi="Times New Roman" w:cs="Times New Roman"/>
          <w:i/>
          <w:iCs/>
          <w:color w:val="181818"/>
        </w:rPr>
        <w:t>Жил на свете один человечек» 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Тематическое занятие в средней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Это уникальный список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развить навыки анализа образца и моделирования в соответствии с образцом фигурки человечка;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развить творческие и коммуникативные способности.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«Моя улица»</w:t>
      </w:r>
    </w:p>
    <w:p w:rsidR="005A495A" w:rsidRPr="008A7416" w:rsidRDefault="00983727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Проект в средней группе</w:t>
      </w:r>
      <w:r w:rsidR="005A495A" w:rsidRPr="008A7416">
        <w:rPr>
          <w:rFonts w:ascii="Times New Roman" w:eastAsia="Times New Roman" w:hAnsi="Times New Roman" w:cs="Times New Roman"/>
          <w:color w:val="181818"/>
        </w:rPr>
        <w:t>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дать детям основные понятия городского пейзажа, вспомнить особенности городских построек;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развивать умение передавать форму объекта средствами конструктора;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закрепить навык скрепления деталей.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«Я всегда буду внимательным»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Комплексное занятие в средней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повторить правила дорожного движения;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закрепить умение строить разные виды городского транспорта;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учить заранее обдумывать содержание будущей постройки, давать ей описание;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развивать творческую инициативу и самостоятельность.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«Угадай, какая деталь»:</w:t>
      </w:r>
      <w:r w:rsidRPr="008A7416">
        <w:rPr>
          <w:rFonts w:ascii="Times New Roman" w:eastAsia="Times New Roman" w:hAnsi="Times New Roman" w:cs="Times New Roman"/>
          <w:color w:val="181818"/>
        </w:rPr>
        <w:t> ребенок ищет закопанную в песочном бассейне деталь конструктора и определяет ее название, а также считает количество кнопочек на детали;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«Плывет кораблик»:</w:t>
      </w:r>
      <w:r w:rsidRPr="008A7416">
        <w:rPr>
          <w:rFonts w:ascii="Times New Roman" w:eastAsia="Times New Roman" w:hAnsi="Times New Roman" w:cs="Times New Roman"/>
          <w:color w:val="181818"/>
        </w:rPr>
        <w:t> ребенок конструирует из «LEGO» кораблик, лодку или плот, присоединяя к постройке парус (бумажную салфетку, после чего выполняются дыхательные упражнения (ребенок дует на кораблик - кораблик плывет);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«Подводное царство»:</w:t>
      </w:r>
      <w:r w:rsidRPr="008A7416">
        <w:rPr>
          <w:rFonts w:ascii="Times New Roman" w:eastAsia="Times New Roman" w:hAnsi="Times New Roman" w:cs="Times New Roman"/>
          <w:color w:val="181818"/>
        </w:rPr>
        <w:t> ребенок выполняет постройки из «LEGO» по инструкции педагога и ли самостоятельно по замыслу, держа руки в контейнере с водой;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Старшая группа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«Строим дом»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Ознакомительное занятие в старшей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формировать умение строить объёмные конструкции, используя новые строительные элементы (крыши, окна);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формировать умение сочинять загадки.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«Транспорт»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Тематическое занятие в старшей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учить строить конструкции по замыслу;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закрепить знания о видах транспорта;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продолжать учить сочинять загадки.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«Домашние животные»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Комплексное занятие в старшей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закрепить знания о домашних животных;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закрепить умение анализировать образец, выделять основные части животных;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продолжать развивать воображение детей;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сформировать у детей устойчивый интерес к конструктивной деятельности;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желание экспериментировать, творить, изобретать.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«Волшебный мешочек»:</w:t>
      </w:r>
      <w:r w:rsidRPr="008A7416">
        <w:rPr>
          <w:rFonts w:ascii="Times New Roman" w:eastAsia="Times New Roman" w:hAnsi="Times New Roman" w:cs="Times New Roman"/>
          <w:color w:val="181818"/>
        </w:rPr>
        <w:t> ребенок нащупывает в мешочке детали конструктора, дает им название, считает кнопочки.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Разыгрывание практических ситуаций с использованием построек из «LEGO», LEGO - животных и LEGO - людей.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Подготовительная группа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«Мои любимые игрушки» 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lastRenderedPageBreak/>
        <w:t>Тематическое занятие в подготовительной группе: 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закрепить знания, полученные в старшей группе;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учить заранее обдумывать содержание будущей постройки;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учить называть тему и давать общее описание.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«Лесные обитатели» </w:t>
      </w:r>
      <w:r w:rsidR="00983727">
        <w:rPr>
          <w:rFonts w:ascii="Times New Roman" w:eastAsia="Times New Roman" w:hAnsi="Times New Roman" w:cs="Times New Roman"/>
          <w:i/>
          <w:iCs/>
          <w:color w:val="181818"/>
        </w:rPr>
        <w:t xml:space="preserve">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Комплексное занятие в подготовительной группе: 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обогатить знания детей о животных родного региона;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актуализировать знания о строении животных и переменах в жизни в осенний период;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учить строить по выбранным фото-образцам, используя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Лего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картотеку;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продолжать развивать речевое творчество, составляя описательные загадки.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«LEGO-спорт»</w:t>
      </w:r>
      <w:r w:rsidR="00983727">
        <w:rPr>
          <w:rFonts w:ascii="Times New Roman" w:eastAsia="Times New Roman" w:hAnsi="Times New Roman" w:cs="Times New Roman"/>
          <w:i/>
          <w:iCs/>
          <w:color w:val="181818"/>
        </w:rPr>
        <w:t xml:space="preserve">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Проект в старшей и подготовительной группах: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продолжать знакомить детей с разнообразием конструкторов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Лего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развивать коммуникативные умения, познавательный интерес;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воспитывать интерес к моделированию фигуры человека-спортсмена.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«Космический корабль»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Занятие по схеме в подготовительной группе: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закреплять умение детей конструировать по заданной тематике с использованием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опорных схем;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активизировать внимание, мышление;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воспитывать интерес к сооружению построек;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формировать навыки коллективной работы.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«Волшебный LEGO </w:t>
      </w:r>
      <w:r w:rsidR="00983727">
        <w:rPr>
          <w:rFonts w:ascii="Times New Roman" w:eastAsia="Times New Roman" w:hAnsi="Times New Roman" w:cs="Times New Roman"/>
          <w:i/>
          <w:iCs/>
          <w:color w:val="181818"/>
        </w:rPr>
        <w:t>-</w:t>
      </w:r>
      <w:r w:rsidRPr="008A7416">
        <w:rPr>
          <w:rFonts w:ascii="Times New Roman" w:eastAsia="Times New Roman" w:hAnsi="Times New Roman" w:cs="Times New Roman"/>
          <w:i/>
          <w:iCs/>
          <w:color w:val="181818"/>
        </w:rPr>
        <w:t xml:space="preserve"> квадрат»:</w:t>
      </w:r>
      <w:r w:rsidRPr="008A7416">
        <w:rPr>
          <w:rFonts w:ascii="Times New Roman" w:eastAsia="Times New Roman" w:hAnsi="Times New Roman" w:cs="Times New Roman"/>
          <w:color w:val="181818"/>
        </w:rPr>
        <w:t> изготовление LEGO - фигурок и расположение их по инструкции воспитателя (или другого ребенка) в нужном секторе LEGO-квадрата, который представляет собой либо LEGO - планшет, либо выполнен из мелких деталей конструктора (верхний левый угол, центр, нижний правый угол и т. д.)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Использование LEGO - поезда для игры «Слоговая цепочка»: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 на LEGO - вагонах поезда слоги располагаются так, что последний слог слова является первым слогом следующего слова (например,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иг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---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ра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---мы---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ло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---си---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дим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)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 Построение фигурок из LEGO</w:t>
      </w:r>
      <w:r w:rsidRPr="008A7416">
        <w:rPr>
          <w:rFonts w:ascii="Times New Roman" w:eastAsia="Times New Roman" w:hAnsi="Times New Roman" w:cs="Times New Roman"/>
          <w:color w:val="181818"/>
        </w:rPr>
        <w:t> с последующим использованием их для занятий артикуляционной гимнастикой («Окошко», «Слоник», «Змейка», «Индюк», «Лошадка» и т. д.).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«Дрессированные животные»:</w:t>
      </w:r>
      <w:r w:rsidRPr="008A7416">
        <w:rPr>
          <w:rFonts w:ascii="Times New Roman" w:eastAsia="Times New Roman" w:hAnsi="Times New Roman" w:cs="Times New Roman"/>
          <w:color w:val="181818"/>
        </w:rPr>
        <w:t> изготовление LEGO - животных и последующее расположение детей с LEGO - животными в руках в указанном воспитателем (или ребенком) месте (отрабатываются понятия слева, справа, перед, позади, между).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«Веселый алфавит»:</w:t>
      </w:r>
      <w:r w:rsidRPr="008A7416">
        <w:rPr>
          <w:rFonts w:ascii="Times New Roman" w:eastAsia="Times New Roman" w:hAnsi="Times New Roman" w:cs="Times New Roman"/>
          <w:color w:val="181818"/>
        </w:rPr>
        <w:t> конструирование букв азбуки из «LEGO».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i/>
          <w:iCs/>
          <w:color w:val="181818"/>
        </w:rPr>
        <w:t>Игра «Послушный язычок»: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 конструирование башенок, поездов, лесенок из «LEGO» с последующей отработкой слогов со звуками, требующими коррекции (например, синий кубик -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ра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, зеленый ку</w:t>
      </w:r>
      <w:r w:rsidR="00983727">
        <w:rPr>
          <w:rFonts w:ascii="Times New Roman" w:eastAsia="Times New Roman" w:hAnsi="Times New Roman" w:cs="Times New Roman"/>
          <w:color w:val="181818"/>
        </w:rPr>
        <w:t xml:space="preserve">бик - </w:t>
      </w:r>
      <w:proofErr w:type="spellStart"/>
      <w:r w:rsidR="00983727">
        <w:rPr>
          <w:rFonts w:ascii="Times New Roman" w:eastAsia="Times New Roman" w:hAnsi="Times New Roman" w:cs="Times New Roman"/>
          <w:color w:val="181818"/>
        </w:rPr>
        <w:t>ря</w:t>
      </w:r>
      <w:proofErr w:type="spellEnd"/>
      <w:r w:rsidR="00983727">
        <w:rPr>
          <w:rFonts w:ascii="Times New Roman" w:eastAsia="Times New Roman" w:hAnsi="Times New Roman" w:cs="Times New Roman"/>
          <w:color w:val="181818"/>
        </w:rPr>
        <w:t xml:space="preserve"> и далее чередуем).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Во время занятий с LEGO можно использовать занимательные ст</w:t>
      </w:r>
      <w:r w:rsidR="008A7416">
        <w:rPr>
          <w:rFonts w:ascii="Times New Roman" w:eastAsia="Times New Roman" w:hAnsi="Times New Roman" w:cs="Times New Roman"/>
          <w:color w:val="181818"/>
        </w:rPr>
        <w:t xml:space="preserve">ихи, приведённые в приложении 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В приложении 2 приведён комплекс игр с LEGO-конструктором для обогащения математических представлений детей старшей группы. Данные игры были апробированы в МБДОУ №1 «Тополёк». На образовательной деятельности по ФЭМП и индивидуальных занятиях проводились следующие дидактические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Лего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-игры и упражнения: «Найди кирпичик, как у меня», «Разложи по цвету», «Собери кирпичики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Лего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», «Найди постройку», «Чудесный мешочек», «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Лего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-клад», «Счетная лесенка», «Найди такую же деталь, как на карточке», «Назови и построй», «Волшебный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Лего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-квадрат», «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Самоделкин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», «Веселый поезд (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Лего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>-поезд)», «Дрессированные животные», «Веселые цифры», «Продолжи ряд».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Проведённые занятия показали, что LEGO 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это не просто забавная игрушка, это прекрасный инструмент, способствующий обогащению внутреннего мира ребёнка, раскрытию его личностных особенностей, проявлению творческого потенциала и реализации возможностей. Разнообразные занятия с применением LEGO-технологии предоставляют реальный шанс каждому малышу развить логическое и пространственное мышление, геометрические представления, количественный и порядковый счёт, воображение, самостоятельность и навыки взаимодействия со сверстниками, а педагогам увлечь ребят техническим творчеством. Созидательная игра поможет глубже понять ребёнка, следовательно, выработать эффективное средство для решения проблем как ребёнка, так и педагога.</w:t>
      </w:r>
    </w:p>
    <w:p w:rsidR="005A495A" w:rsidRPr="00983727" w:rsidRDefault="005A495A" w:rsidP="0098372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</w:rPr>
      </w:pPr>
      <w:bookmarkStart w:id="7" w:name="_Toc516407471"/>
      <w:bookmarkStart w:id="8" w:name="_Toc516916410"/>
      <w:bookmarkEnd w:id="7"/>
      <w:r w:rsidRPr="008A7416">
        <w:rPr>
          <w:rFonts w:ascii="Times New Roman" w:eastAsia="Times New Roman" w:hAnsi="Times New Roman" w:cs="Times New Roman"/>
          <w:b/>
          <w:bCs/>
          <w:color w:val="181818"/>
        </w:rPr>
        <w:t>2.4. Рекомендации родителям дошкольников по организации игр с </w:t>
      </w:r>
      <w:bookmarkEnd w:id="8"/>
      <w:r w:rsidRPr="008A7416">
        <w:rPr>
          <w:rFonts w:ascii="Times New Roman" w:eastAsia="Times New Roman" w:hAnsi="Times New Roman" w:cs="Times New Roman"/>
          <w:b/>
          <w:bCs/>
          <w:color w:val="181818"/>
        </w:rPr>
        <w:t>LEGO конструктором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lastRenderedPageBreak/>
        <w:t>В развитии ребенка LEGO-конструирование играет очень важную роль. Собирая конструктор, ребенок развивает мелкую моторику, воображение и абстрактное мышление, конструирование учит ребенка фантазировать. Малыши не просто собирают готовые изделия, но с удовольствием играют в получившихся декорациях.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Родители должны ознакомиться с несколькими развивающими играми с LEGO, в которые можно играть дома.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Знакомство с орнаментом.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Возьмите панель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это будет коврик. Мальчики в большинстве своём не любят такие задания, но девочкам </w:t>
      </w:r>
      <w:r w:rsidR="00983727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то, что надо.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Из деталей конструктора (базовых кирпичиков, потому что среди них много повторяющихся) выложите простейший орнамент </w:t>
      </w:r>
      <w:r w:rsidR="00983727">
        <w:rPr>
          <w:rFonts w:ascii="Times New Roman" w:eastAsia="Times New Roman" w:hAnsi="Times New Roman" w:cs="Times New Roman"/>
          <w:color w:val="181818"/>
        </w:rPr>
        <w:t>- дорожку в центре «коврика»</w:t>
      </w:r>
      <w:r w:rsidRPr="008A7416">
        <w:rPr>
          <w:rFonts w:ascii="Times New Roman" w:eastAsia="Times New Roman" w:hAnsi="Times New Roman" w:cs="Times New Roman"/>
          <w:color w:val="181818"/>
        </w:rPr>
        <w:t>, в которой фигуры будут следовать одна за другой. Попросите ребенка продолжить орнамент.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Выкладывайте дорожки с «пробелами», то есть, пропуская небольшое (равное) расстояние между деталями.</w:t>
      </w:r>
    </w:p>
    <w:p w:rsidR="005A495A" w:rsidRPr="008A7416" w:rsidRDefault="00983727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Сделайте на «коврике»</w:t>
      </w:r>
      <w:r w:rsidR="005A495A" w:rsidRPr="008A7416">
        <w:rPr>
          <w:rFonts w:ascii="Times New Roman" w:eastAsia="Times New Roman" w:hAnsi="Times New Roman" w:cs="Times New Roman"/>
          <w:color w:val="181818"/>
        </w:rPr>
        <w:t xml:space="preserve"> дорожку вдоль краев так, чтобы на углах были одинаковые фигуры. Попросите ребёнка продолжить орнамент или придумать свой орнамент, построенный по - этому же принципу.</w:t>
      </w:r>
    </w:p>
    <w:p w:rsidR="005A495A" w:rsidRPr="008A7416" w:rsidRDefault="00983727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Сделайте на «коврике»</w:t>
      </w:r>
      <w:r w:rsidR="005A495A" w:rsidRPr="008A7416">
        <w:rPr>
          <w:rFonts w:ascii="Times New Roman" w:eastAsia="Times New Roman" w:hAnsi="Times New Roman" w:cs="Times New Roman"/>
          <w:color w:val="181818"/>
        </w:rPr>
        <w:t xml:space="preserve"> орнамент, ориентированный на центр </w:t>
      </w:r>
      <w:r w:rsidR="00F7320A">
        <w:rPr>
          <w:rFonts w:ascii="Times New Roman" w:eastAsia="Times New Roman" w:hAnsi="Times New Roman" w:cs="Times New Roman"/>
          <w:color w:val="181818"/>
        </w:rPr>
        <w:t>-</w:t>
      </w:r>
      <w:r w:rsidR="005A495A" w:rsidRPr="008A7416">
        <w:rPr>
          <w:rFonts w:ascii="Times New Roman" w:eastAsia="Times New Roman" w:hAnsi="Times New Roman" w:cs="Times New Roman"/>
          <w:color w:val="181818"/>
        </w:rPr>
        <w:t xml:space="preserve"> в центре одна фигура, вокруг </w:t>
      </w:r>
      <w:r w:rsidR="00F7320A">
        <w:rPr>
          <w:rFonts w:ascii="Times New Roman" w:eastAsia="Times New Roman" w:hAnsi="Times New Roman" w:cs="Times New Roman"/>
          <w:color w:val="181818"/>
        </w:rPr>
        <w:t>-</w:t>
      </w:r>
      <w:r w:rsidR="005A495A" w:rsidRPr="008A7416">
        <w:rPr>
          <w:rFonts w:ascii="Times New Roman" w:eastAsia="Times New Roman" w:hAnsi="Times New Roman" w:cs="Times New Roman"/>
          <w:color w:val="181818"/>
        </w:rPr>
        <w:t xml:space="preserve"> другие детали. Попросите ребёнка продолжить или придумать свой орнамент, построенный по - этому же принципу.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Запоминаем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Составьте на столе дорожку или башню из нескольких деталей (начинайте с трех-четырех элементов, когда ребёнок освоится с такими заданиями, увеличьте количество). Попросите ребёнка посмотреть на дорожку (башню) потом отвернуться. Измените расположение одной фигуры (потом двух-трёх). Попросите ребёнка восстановить первоначальное расположение фигур.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Составьте дорожку (башню, постройку) из деталей конструктора. Пусть ребенок посмотрит на нее. Уберите дорожку (башню и т. д.). Предложите восстановить самостоятельно.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 </w:t>
      </w: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Строим по заданию.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Детям старшего дошкольного возраста нравится подолгу играть в кубики самостоятельно.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Но вы можете иногда давать задания на изготовление тех или иных построек. Например, построить дом, в котором будет определенное количество этажей и квартир. Или гараж на две маленькие и одну большую машину. Детям, которые любят сказки, можно предложить построить домик для семи гномов (маленький, но с семью квартирками) или домик для </w:t>
      </w:r>
      <w:proofErr w:type="spellStart"/>
      <w:r w:rsidRPr="008A7416">
        <w:rPr>
          <w:rFonts w:ascii="Times New Roman" w:eastAsia="Times New Roman" w:hAnsi="Times New Roman" w:cs="Times New Roman"/>
          <w:color w:val="181818"/>
        </w:rPr>
        <w:t>Карлсона</w:t>
      </w:r>
      <w:proofErr w:type="spellEnd"/>
      <w:r w:rsidRPr="008A7416">
        <w:rPr>
          <w:rFonts w:ascii="Times New Roman" w:eastAsia="Times New Roman" w:hAnsi="Times New Roman" w:cs="Times New Roman"/>
          <w:color w:val="181818"/>
        </w:rPr>
        <w:t xml:space="preserve"> (естественно, на крыше многоквартирного дома).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Можно попросить построить и самого динозавра или привидение. Это очень смешно и интересно!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 Комбинаторика.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Предложите ребёнку три кубика разных цветов. Пусть выстроит и зарисует все возможные дорожки из этих кубиков так, чтобы сочетание цветов было каждый раз разным. Требуется найти все возможные варианты решения задачи. Подсказка для взрослых – ответов всего шесть.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Еще задание </w:t>
      </w:r>
      <w:r w:rsidR="00F7320A">
        <w:rPr>
          <w:rFonts w:ascii="Times New Roman" w:eastAsia="Times New Roman" w:hAnsi="Times New Roman" w:cs="Times New Roman"/>
          <w:color w:val="181818"/>
        </w:rPr>
        <w:t>-</w:t>
      </w:r>
      <w:r w:rsidRPr="008A7416">
        <w:rPr>
          <w:rFonts w:ascii="Times New Roman" w:eastAsia="Times New Roman" w:hAnsi="Times New Roman" w:cs="Times New Roman"/>
          <w:color w:val="181818"/>
        </w:rPr>
        <w:t xml:space="preserve"> четыре кубика двух цветов, найти разные сочетания двух цветов. Попробуйте найти все варианты из пяти кубиков двух цветов (2+3).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Роль родителей также важна в развитии одаренности дошкольников.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LEGO-конструирование существенно влияет на развитие способностей детей и способствует выявлению их талантов. В детских садах проводятся тематические конкурсы по конструированию из LEGO: дети вместе с родителями создают конструкции на определенную тему (День города, например), рассказывают потом, что они сделали, как возникла идея и т.п.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Для родителей полезно проводить открытые мероприятия, где бы они могли увидеть, как именно организуются занятия по конструированию из LEGO, как они могут помочь своему ребенку в создании и программировании моделей. Также они смогут получить консультацию педагога, либо они сами могут порекомендовать, как улучшить модель.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b/>
          <w:bCs/>
          <w:color w:val="181818"/>
        </w:rPr>
        <w:t>Вывод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В ходе исследования практической части мы выяснили, что использование LEGO-конструкторов помогает реализовать серьёзные образовательные задачи, поскольку в процессе увлекательной творческой и познавательной игры создаются благоприятные условия, стимулирующие всестороннее развитие дошкольника в соответствии с требованиями ФГОС.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 xml:space="preserve">Воспитательная работа </w:t>
      </w:r>
      <w:r w:rsidR="00F7320A">
        <w:rPr>
          <w:rFonts w:ascii="Times New Roman" w:eastAsia="Times New Roman" w:hAnsi="Times New Roman" w:cs="Times New Roman"/>
          <w:color w:val="181818"/>
        </w:rPr>
        <w:t>-</w:t>
      </w:r>
      <w:bookmarkStart w:id="9" w:name="_GoBack"/>
      <w:bookmarkEnd w:id="9"/>
      <w:r w:rsidRPr="008A7416">
        <w:rPr>
          <w:rFonts w:ascii="Times New Roman" w:eastAsia="Times New Roman" w:hAnsi="Times New Roman" w:cs="Times New Roman"/>
          <w:color w:val="181818"/>
        </w:rPr>
        <w:t xml:space="preserve"> совместная игра с другими детьми и со взрослыми помогает малышу стать более организованным, дисциплинированным, целеустремлённым, эмоционально </w:t>
      </w:r>
      <w:r w:rsidRPr="008A7416">
        <w:rPr>
          <w:rFonts w:ascii="Times New Roman" w:eastAsia="Times New Roman" w:hAnsi="Times New Roman" w:cs="Times New Roman"/>
          <w:color w:val="181818"/>
        </w:rPr>
        <w:lastRenderedPageBreak/>
        <w:t>стабильным и работоспособным, таким образом, играет позитивную роль в процессе подготовки ребёнка к школе.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Работа с образовательными конструкторами «LEGO» позволяет детям в форме познавательной игры узнать многие важные идеи и развивать необходимые в дальнейшей жизни навыки. При построении модели затрагивается множество проблем из разных областей знания.</w:t>
      </w:r>
    </w:p>
    <w:p w:rsidR="005A495A" w:rsidRPr="008A7416" w:rsidRDefault="005A495A" w:rsidP="008A7416">
      <w:pPr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8A7416">
        <w:rPr>
          <w:rFonts w:ascii="Times New Roman" w:eastAsia="Times New Roman" w:hAnsi="Times New Roman" w:cs="Times New Roman"/>
          <w:color w:val="181818"/>
        </w:rPr>
        <w:t>Разнообразные занятия с применением LEGO-технологии предоставляют реальный шанс каждому малышу развить логическое и пространственное мышление, воображение, самостоятельность и навыки взаимодействия со сверстниками, а педагогам увлечь ребят техническим творчеством. Созидательная игра поможет глубже понять ребёнка, следовательно, выработать эффективное средство для решения проблем, как ребёнка, так и педагога.</w:t>
      </w:r>
    </w:p>
    <w:p w:rsidR="00404280" w:rsidRPr="008A7416" w:rsidRDefault="00404280" w:rsidP="008A7416">
      <w:pPr>
        <w:rPr>
          <w:rFonts w:ascii="Times New Roman" w:hAnsi="Times New Roman" w:cs="Times New Roman"/>
        </w:rPr>
      </w:pPr>
    </w:p>
    <w:sectPr w:rsidR="00404280" w:rsidRPr="008A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495A"/>
    <w:rsid w:val="00404280"/>
    <w:rsid w:val="005A495A"/>
    <w:rsid w:val="008A7416"/>
    <w:rsid w:val="00983727"/>
    <w:rsid w:val="00F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4948C-9A69-4BA8-8FE1-11191AA3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4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A4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A495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7304</Words>
  <Characters>41634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Home-PC</cp:lastModifiedBy>
  <cp:revision>3</cp:revision>
  <dcterms:created xsi:type="dcterms:W3CDTF">2025-11-23T17:44:00Z</dcterms:created>
  <dcterms:modified xsi:type="dcterms:W3CDTF">2025-11-24T08:09:00Z</dcterms:modified>
</cp:coreProperties>
</file>