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2914C" w14:textId="77777777" w:rsidR="00651FFD" w:rsidRPr="00E12CD1" w:rsidRDefault="00651FFD" w:rsidP="00651FFD">
      <w:pPr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E12CD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муниципальное бюджетное дошкольное образовательное учреждение </w:t>
      </w:r>
    </w:p>
    <w:p w14:paraId="660CBF4A" w14:textId="77777777" w:rsidR="00651FFD" w:rsidRPr="00E12CD1" w:rsidRDefault="00651FFD" w:rsidP="00651FFD">
      <w:pPr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E12CD1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«Детский сад № 7» муниципального образования городской округ Ялта </w:t>
      </w:r>
    </w:p>
    <w:p w14:paraId="121359F2" w14:textId="77777777" w:rsidR="00651FFD" w:rsidRDefault="00651FFD" w:rsidP="00651FFD">
      <w:pPr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E12CD1">
        <w:rPr>
          <w:rFonts w:ascii="Times New Roman" w:eastAsia="Times New Roman" w:hAnsi="Times New Roman" w:cs="Times New Roman"/>
          <w:color w:val="000000"/>
          <w:lang w:val="ru-RU" w:eastAsia="ru-RU"/>
        </w:rPr>
        <w:t>Республики Крым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</w:p>
    <w:p w14:paraId="0B6E5E27" w14:textId="77777777" w:rsidR="00651FFD" w:rsidRPr="00E12CD1" w:rsidRDefault="00651FFD" w:rsidP="00651FFD">
      <w:pPr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E12CD1">
        <w:rPr>
          <w:rFonts w:hAnsi="Times New Roman" w:cs="Times New Roman"/>
          <w:color w:val="000000"/>
          <w:sz w:val="24"/>
          <w:szCs w:val="24"/>
          <w:lang w:val="ru-RU"/>
        </w:rPr>
        <w:t xml:space="preserve">(МБДОУ Детский сад №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E12CD1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14:paraId="241EAB5A" w14:textId="77777777" w:rsidR="00651FFD" w:rsidRPr="00E12CD1" w:rsidRDefault="00651FFD" w:rsidP="00651FF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98"/>
        <w:gridCol w:w="1289"/>
        <w:gridCol w:w="3040"/>
      </w:tblGrid>
      <w:tr w:rsidR="00651FFD" w14:paraId="17844ACB" w14:textId="77777777" w:rsidTr="00D67B49">
        <w:tc>
          <w:tcPr>
            <w:tcW w:w="46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0637A" w14:textId="77777777" w:rsidR="00651FFD" w:rsidRDefault="00651FFD" w:rsidP="00D67B4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СОГЛАСОВАНО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5199B" w14:textId="77777777" w:rsidR="00651FFD" w:rsidRDefault="00651FFD" w:rsidP="00D67B4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</w:p>
        </w:tc>
      </w:tr>
      <w:tr w:rsidR="00651FFD" w14:paraId="67A1ED66" w14:textId="77777777" w:rsidTr="00D67B49">
        <w:tc>
          <w:tcPr>
            <w:tcW w:w="4698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60E69" w14:textId="77777777" w:rsidR="00651FFD" w:rsidRDefault="00651FFD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2C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E12CD1">
              <w:rPr>
                <w:lang w:val="ru-RU"/>
              </w:rPr>
              <w:br/>
            </w:r>
            <w:r w:rsidRPr="00E12C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Детский сад №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14:paraId="39D3A29E" w14:textId="56FAE0FB" w:rsidR="00651FFD" w:rsidRPr="00E12CD1" w:rsidRDefault="00651FFD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6D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 26.08.202</w:t>
            </w:r>
            <w:r w:rsidR="0078602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F26D7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г. № 6)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126463" w14:textId="77777777" w:rsidR="00651FFD" w:rsidRPr="00E12CD1" w:rsidRDefault="00651FFD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МБДОУ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51FFD" w14:paraId="5E05C08C" w14:textId="77777777" w:rsidTr="00D67B49">
        <w:tc>
          <w:tcPr>
            <w:tcW w:w="4698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D4E2D" w14:textId="77777777" w:rsidR="00651FFD" w:rsidRDefault="00651FFD" w:rsidP="00D67B4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14CF24E" w14:textId="77777777" w:rsidR="00651FFD" w:rsidRPr="00E12CD1" w:rsidRDefault="00651FFD" w:rsidP="00D67B49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FF891FF" w14:textId="77777777" w:rsidR="00651FFD" w:rsidRPr="00E12CD1" w:rsidRDefault="00651FFD" w:rsidP="00D67B49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Г.Н. Надькина </w:t>
            </w:r>
          </w:p>
        </w:tc>
      </w:tr>
      <w:tr w:rsidR="00651FFD" w14:paraId="1318174D" w14:textId="77777777" w:rsidTr="00D67B49">
        <w:tc>
          <w:tcPr>
            <w:tcW w:w="46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89DB1" w14:textId="77777777" w:rsidR="00651FFD" w:rsidRDefault="00651FFD" w:rsidP="00D67B49">
            <w:pPr>
              <w:spacing w:before="0" w:beforeAutospacing="0" w:after="0" w:afterAutospacing="0"/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6592E" w14:textId="77777777" w:rsidR="00651FFD" w:rsidRDefault="00651FFD" w:rsidP="00D67B49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28.08.202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г.</w:t>
            </w:r>
          </w:p>
        </w:tc>
      </w:tr>
      <w:tr w:rsidR="00651FFD" w14:paraId="630A6F7E" w14:textId="77777777" w:rsidTr="00D67B49">
        <w:tc>
          <w:tcPr>
            <w:tcW w:w="46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2936E" w14:textId="77777777" w:rsidR="00651FFD" w:rsidRDefault="00651FFD" w:rsidP="00D67B4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СОГЛАСОВАНО 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EAE1C" w14:textId="77777777" w:rsidR="00651FFD" w:rsidRDefault="00651FFD" w:rsidP="00D67B4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1FFD" w:rsidRPr="00E12CD1" w14:paraId="641AB19B" w14:textId="77777777" w:rsidTr="00D67B49">
        <w:tc>
          <w:tcPr>
            <w:tcW w:w="46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4106A" w14:textId="77777777" w:rsidR="00651FFD" w:rsidRDefault="00651FFD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2C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 родителей</w:t>
            </w:r>
            <w:r w:rsidRPr="00E12CD1">
              <w:rPr>
                <w:lang w:val="ru-RU"/>
              </w:rPr>
              <w:br/>
            </w:r>
            <w:r w:rsidRPr="00E12CD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Детский сад №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14:paraId="73D66B9A" w14:textId="77777777" w:rsidR="00651FFD" w:rsidRPr="00E12CD1" w:rsidRDefault="00651FFD" w:rsidP="00D67B4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 27.08.2025г. №4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EADC86" w14:textId="77777777" w:rsidR="00651FFD" w:rsidRPr="00E12CD1" w:rsidRDefault="00651FFD" w:rsidP="00D67B49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69C2906" w14:textId="58452CAB" w:rsidR="00973C38" w:rsidRPr="00651FFD" w:rsidRDefault="00973C38" w:rsidP="00973C38">
      <w:pPr>
        <w:spacing w:before="0" w:beforeAutospacing="0" w:after="0" w:afterAutospacing="0" w:line="276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651FF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Правила приема </w:t>
      </w:r>
      <w:r w:rsidR="00651FF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</w:p>
    <w:p w14:paraId="1243A51C" w14:textId="77777777" w:rsidR="00651FFD" w:rsidRPr="00651FFD" w:rsidRDefault="00651FFD" w:rsidP="00651FFD">
      <w:pPr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</w:pPr>
      <w:r w:rsidRPr="00651FF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51FFD"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  <w:t xml:space="preserve">муниципальное бюджетное дошкольное образовательное учреждение </w:t>
      </w:r>
    </w:p>
    <w:p w14:paraId="2FDE7E35" w14:textId="4821EB1A" w:rsidR="00973C38" w:rsidRPr="00651FFD" w:rsidRDefault="00651FFD" w:rsidP="00651FFD">
      <w:pPr>
        <w:spacing w:before="0" w:beforeAutospacing="0" w:after="0" w:afterAutospacing="0" w:line="276" w:lineRule="auto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651FFD"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  <w:t>«Детский сад № 7»</w:t>
      </w:r>
    </w:p>
    <w:p w14:paraId="059C857C" w14:textId="77777777" w:rsidR="00A56ABF" w:rsidRPr="00973C38" w:rsidRDefault="00973C38" w:rsidP="00973C38">
      <w:pPr>
        <w:spacing w:before="0" w:beforeAutospacing="0" w:after="0" w:afterAutospacing="0" w:line="276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60B98B6F" w14:textId="079CB665" w:rsidR="00A56ABF" w:rsidRPr="00973C38" w:rsidRDefault="00973C38" w:rsidP="00973C38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1.1. Правила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651FFD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712B7A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712B7A">
        <w:rPr>
          <w:rFonts w:hAnsi="Times New Roman" w:cs="Times New Roman"/>
          <w:color w:val="000000"/>
          <w:sz w:val="24"/>
          <w:szCs w:val="24"/>
          <w:lang w:val="ru-RU"/>
        </w:rPr>
        <w:t>Детский сад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51FFD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правила) разработаны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Порядком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утвержденным приказом Минпросвещения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15.05.2020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236, Порядком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условиями осуществления перевода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одной организации, </w:t>
      </w:r>
      <w:r w:rsidR="00F7225E" w:rsidRPr="00973C38">
        <w:rPr>
          <w:rFonts w:hAnsi="Times New Roman" w:cs="Times New Roman"/>
          <w:color w:val="000000"/>
          <w:sz w:val="24"/>
          <w:szCs w:val="24"/>
          <w:lang w:val="ru-RU"/>
        </w:rPr>
        <w:t>осу</w:t>
      </w:r>
      <w:r w:rsidR="00F7225E">
        <w:rPr>
          <w:rFonts w:hAnsi="Times New Roman" w:cs="Times New Roman"/>
          <w:color w:val="000000"/>
          <w:sz w:val="24"/>
          <w:szCs w:val="24"/>
          <w:lang w:val="ru-RU"/>
        </w:rPr>
        <w:t>щ</w:t>
      </w:r>
      <w:r w:rsidR="00F7225E" w:rsidRPr="00973C38">
        <w:rPr>
          <w:rFonts w:hAnsi="Times New Roman" w:cs="Times New Roman"/>
          <w:color w:val="000000"/>
          <w:sz w:val="24"/>
          <w:szCs w:val="24"/>
          <w:lang w:val="ru-RU"/>
        </w:rPr>
        <w:t>ествляющей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другие организации, осуществляющие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соответствующих уровня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направленности, утвержденным приказом Минобрнауки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28.12.2015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1527, и</w:t>
      </w:r>
      <w:r w:rsidR="00651FF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651FFD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712B7A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712B7A">
        <w:rPr>
          <w:rFonts w:hAnsi="Times New Roman" w:cs="Times New Roman"/>
          <w:color w:val="000000"/>
          <w:sz w:val="24"/>
          <w:szCs w:val="24"/>
          <w:lang w:val="ru-RU"/>
        </w:rPr>
        <w:t>Детский сад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51FFD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 детский сад).</w:t>
      </w:r>
    </w:p>
    <w:p w14:paraId="492713AA" w14:textId="77777777" w:rsidR="00A56ABF" w:rsidRPr="00973C38" w:rsidRDefault="00973C38" w:rsidP="00973C38">
      <w:pPr>
        <w:spacing w:before="0" w:beforeAutospacing="0" w:after="0" w:afterAutospacing="0"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1.2. Правила определяют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процедуре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условиям зачисления граждан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РФ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 ребенок, дети)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для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дополнительным общеразвивающим программам,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уходу без реализации образовательной программы дошкольного образования.</w:t>
      </w:r>
    </w:p>
    <w:p w14:paraId="7B2A41A3" w14:textId="77777777" w:rsidR="00A56ABF" w:rsidRPr="00973C38" w:rsidRDefault="00973C38" w:rsidP="00714A7A">
      <w:pPr>
        <w:spacing w:before="0" w:beforeAutospacing="0" w:after="0" w:afterAutospacing="0"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1.3. Прием иностранных граждан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лиц без гражданства,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том числе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числа соотечественников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рубежом,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бюджетных ассигнований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международными договорами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РФ, законодательством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РФ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настоящими правилами.</w:t>
      </w:r>
    </w:p>
    <w:p w14:paraId="1F250519" w14:textId="77777777" w:rsidR="00A56ABF" w:rsidRPr="00973C38" w:rsidRDefault="00973C38" w:rsidP="00714A7A">
      <w:pPr>
        <w:spacing w:before="0" w:beforeAutospacing="0" w:after="0" w:afterAutospacing="0"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1.4. Детский сад обеспечивает прием всех граждан, имеющих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получение дошкольного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том числе прием граждан, имеющих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получение дошкольного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проживающих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территории,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которой закреплен детский сад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14A7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 закрепленная территория).</w:t>
      </w:r>
    </w:p>
    <w:p w14:paraId="6A4165B9" w14:textId="77777777" w:rsidR="00A56ABF" w:rsidRPr="00973C38" w:rsidRDefault="00973C38" w:rsidP="00714A7A">
      <w:pPr>
        <w:spacing w:before="0" w:beforeAutospacing="0" w:after="0" w:afterAutospacing="0" w:line="276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Организация приема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</w:p>
    <w:p w14:paraId="69E85BA5" w14:textId="77777777" w:rsidR="00A56ABF" w:rsidRPr="00973C38" w:rsidRDefault="00973C38" w:rsidP="00714A7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2.1. Прием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течение календарного года при наличии свободных мест.</w:t>
      </w:r>
    </w:p>
    <w:p w14:paraId="1210C94C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2.2. Детский сад осуществляет прием всех детей, имеющих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получение дошкольного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возрасте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двух месяцев</w:t>
      </w:r>
      <w:r w:rsidR="00714A7A">
        <w:rPr>
          <w:rFonts w:hAnsi="Times New Roman" w:cs="Times New Roman"/>
          <w:color w:val="000000"/>
          <w:sz w:val="24"/>
          <w:szCs w:val="24"/>
          <w:lang w:val="ru-RU"/>
        </w:rPr>
        <w:t>, при наличии условий.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может быть отказано только при отсутствии свободных мест.</w:t>
      </w:r>
    </w:p>
    <w:p w14:paraId="290721DB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2.3. Прием детей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адаптированным образовательным программам осуществляется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согласия родителей (законных представителей)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основании рекомендаций психолого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педагогической комиссии.</w:t>
      </w:r>
    </w:p>
    <w:p w14:paraId="11AA9FB6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2.4.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осуществляется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сентября текущего года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марта следующего года.</w:t>
      </w:r>
    </w:p>
    <w:p w14:paraId="59BDB1BA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2.5.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график приема заявлений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документов утверждаются приказом заведующего детским садом.</w:t>
      </w:r>
    </w:p>
    <w:p w14:paraId="5D5817A4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2.6. Приказ, указанный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2.5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правил, размещается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детском саду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сети «Интернет»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течение трех рабочих дней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дня его издания.</w:t>
      </w:r>
    </w:p>
    <w:p w14:paraId="178FDE13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2.7.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прием, обеспечивает своевременное размещение на</w:t>
      </w:r>
      <w:r w:rsidRPr="00973C38">
        <w:rPr>
          <w:lang w:val="ru-RU"/>
        </w:rPr>
        <w:br/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детском саду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сети «Интернет»:</w:t>
      </w:r>
    </w:p>
    <w:p w14:paraId="05473D2C" w14:textId="5B56C7A0" w:rsidR="00A56ABF" w:rsidRPr="00973C38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распорядительного акта</w:t>
      </w:r>
      <w:r w:rsidR="00651FFD">
        <w:rPr>
          <w:rFonts w:hAnsi="Times New Roman" w:cs="Times New Roman"/>
          <w:color w:val="000000"/>
          <w:sz w:val="24"/>
          <w:szCs w:val="24"/>
          <w:lang w:val="ru-RU"/>
        </w:rPr>
        <w:t xml:space="preserve"> Администрации города Ялта Республики Крым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закреплении образовательных организаций за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конкретными территориями</w:t>
      </w:r>
      <w:r w:rsidR="00DD54DE">
        <w:rPr>
          <w:rFonts w:hAnsi="Times New Roman" w:cs="Times New Roman"/>
          <w:color w:val="000000"/>
          <w:sz w:val="24"/>
          <w:szCs w:val="24"/>
          <w:lang w:val="ru-RU"/>
        </w:rPr>
        <w:t xml:space="preserve"> городского округа Ялта Республики Крым, издаваемый не позднее 1 апреля текущего года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902724A" w14:textId="77777777" w:rsidR="00A56ABF" w:rsidRPr="00714A7A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714A7A">
        <w:rPr>
          <w:rFonts w:hAnsi="Times New Roman" w:cs="Times New Roman"/>
          <w:color w:val="000000"/>
          <w:sz w:val="24"/>
          <w:szCs w:val="24"/>
          <w:lang w:val="ru-RU"/>
        </w:rPr>
        <w:t>настоящих правил;</w:t>
      </w:r>
    </w:p>
    <w:p w14:paraId="0DE7484B" w14:textId="2A22C3F0" w:rsidR="00A56ABF" w:rsidRPr="00973C38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копии устава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DD54DE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712B7A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712B7A">
        <w:rPr>
          <w:rFonts w:hAnsi="Times New Roman" w:cs="Times New Roman"/>
          <w:color w:val="000000"/>
          <w:sz w:val="24"/>
          <w:szCs w:val="24"/>
          <w:lang w:val="ru-RU"/>
        </w:rPr>
        <w:t>Детский сад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DD54DE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»,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 лицензии на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образовательных программ и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других документов, регламентирующих организацию и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 и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обязанности воспитанников;</w:t>
      </w:r>
    </w:p>
    <w:p w14:paraId="7CCD1CB1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информации 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сроках приема документов, графика приема документов;</w:t>
      </w:r>
    </w:p>
    <w:p w14:paraId="63D29C06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примерных форм заявлений 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и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образцов их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14:paraId="21B87769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формы заявления 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осуществляющей образовательную деятельность по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 (далее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-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 другая организация), и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образца ее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14:paraId="3CC9B9D5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формы заявления 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и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образца ее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14:paraId="21EAED2F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информации 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направлениях обучения по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программам, количестве мест, графика приема заявлений не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до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начала приема документов;</w:t>
      </w:r>
    </w:p>
    <w:p w14:paraId="4C99DE85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дополнительной информации по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текущему приему.</w:t>
      </w:r>
    </w:p>
    <w:p w14:paraId="45FA61DE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2.8. Выбор языка образования, изучаемых родного языка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числа языков народов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РФ,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том числе русского языка как родного языка, государственных языков республик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РФ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заявлениям родителей (законных представителей) детей при приеме (переводе)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обучение.</w:t>
      </w:r>
    </w:p>
    <w:p w14:paraId="31895B6A" w14:textId="77777777" w:rsidR="00A56ABF" w:rsidRPr="00973C38" w:rsidRDefault="00973C38" w:rsidP="00714A7A">
      <w:pPr>
        <w:spacing w:before="0" w:beforeAutospacing="0" w:after="0" w:afterAutospacing="0" w:line="276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Порядок зачисления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основным образовательным программам</w:t>
      </w:r>
      <w:r w:rsidRPr="00973C38">
        <w:rPr>
          <w:lang w:val="ru-RU"/>
        </w:rPr>
        <w:br/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дошкольного образования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уходу без реализации</w:t>
      </w:r>
      <w:r w:rsidR="00714A7A">
        <w:rPr>
          <w:lang w:val="ru-RU"/>
        </w:rPr>
        <w:t xml:space="preserve"> 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программы</w:t>
      </w:r>
    </w:p>
    <w:p w14:paraId="7D84BC35" w14:textId="70E94052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3.1. Прием детей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уходу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присмотру без реализации образовательной программы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направлению </w:t>
      </w:r>
      <w:r w:rsidR="00DD54DE">
        <w:rPr>
          <w:rFonts w:hAnsi="Times New Roman" w:cs="Times New Roman"/>
          <w:color w:val="000000"/>
          <w:sz w:val="24"/>
          <w:szCs w:val="24"/>
          <w:lang w:val="ru-RU"/>
        </w:rPr>
        <w:t xml:space="preserve">Департамента </w:t>
      </w:r>
      <w:r w:rsidR="00DD54D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образования и молодежной политики Администрации города Ялта Республики Крым (далее-Департамент образования)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или лица без гражданства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РФ.</w:t>
      </w:r>
    </w:p>
    <w:p w14:paraId="68354120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Форма заявления утверждается заведующим детским садом.</w:t>
      </w:r>
    </w:p>
    <w:p w14:paraId="5E105CD6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3.2.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родители (законные представители) детей дополнительно предъявляют следующие документы:</w:t>
      </w:r>
    </w:p>
    <w:p w14:paraId="34C67361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свидетельство 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рождении ребенка или для иностранных граждан и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лиц без гражданства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документ(-ы), удостоверяющий(е) личность ребенка и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подтверждающий(е) законность представления прав ребенка;</w:t>
      </w:r>
    </w:p>
    <w:p w14:paraId="3C4530D2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свидетельство 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регистрации ребенка по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месту жительства или по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месту пребывания на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 или документ, содержащий сведения о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месте пребывания, месте фактического проживания ребенка.</w:t>
      </w:r>
    </w:p>
    <w:p w14:paraId="456EC74C" w14:textId="77777777" w:rsidR="00A56ABF" w:rsidRPr="00714A7A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14A7A">
        <w:rPr>
          <w:rFonts w:hAnsi="Times New Roman" w:cs="Times New Roman"/>
          <w:color w:val="000000"/>
          <w:sz w:val="24"/>
          <w:szCs w:val="24"/>
          <w:lang w:val="ru-RU"/>
        </w:rPr>
        <w:t>3.3. При необходимости родители предъявляют:</w:t>
      </w:r>
    </w:p>
    <w:p w14:paraId="45E094BD" w14:textId="77777777" w:rsidR="00A56ABF" w:rsidRPr="00714A7A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714A7A">
        <w:rPr>
          <w:rFonts w:hAnsi="Times New Roman" w:cs="Times New Roman"/>
          <w:color w:val="000000"/>
          <w:sz w:val="24"/>
          <w:szCs w:val="24"/>
          <w:lang w:val="ru-RU"/>
        </w:rPr>
        <w:t>документ, подтверждающий установление опеки;</w:t>
      </w:r>
    </w:p>
    <w:p w14:paraId="53B6E03D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документ психолого-медико-педагогической комиссии;</w:t>
      </w:r>
    </w:p>
    <w:p w14:paraId="29C56C3D" w14:textId="77777777" w:rsidR="00A56ABF" w:rsidRPr="00973C38" w:rsidRDefault="00714A7A" w:rsidP="00714A7A">
      <w:pPr>
        <w:spacing w:before="0" w:beforeAutospacing="0" w:after="0" w:afterAutospacing="0" w:line="276" w:lineRule="auto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документ, подтверждающий потребность в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обучении в</w:t>
      </w:r>
      <w:r w:rsidR="00973C38">
        <w:rPr>
          <w:rFonts w:hAnsi="Times New Roman" w:cs="Times New Roman"/>
          <w:color w:val="000000"/>
          <w:sz w:val="24"/>
          <w:szCs w:val="24"/>
        </w:rPr>
        <w:t> </w:t>
      </w:r>
      <w:r w:rsidR="00973C38" w:rsidRPr="00973C38">
        <w:rPr>
          <w:rFonts w:hAnsi="Times New Roman" w:cs="Times New Roman"/>
          <w:color w:val="000000"/>
          <w:sz w:val="24"/>
          <w:szCs w:val="24"/>
          <w:lang w:val="ru-RU"/>
        </w:rPr>
        <w:t>группе оздоровительной направленности.</w:t>
      </w:r>
    </w:p>
    <w:p w14:paraId="1D5EB507" w14:textId="0B03F6D1" w:rsidR="006E5486" w:rsidRPr="00F7225E" w:rsidRDefault="00973C38" w:rsidP="00F7225E">
      <w:pPr>
        <w:spacing w:before="0" w:beforeAutospacing="0" w:after="0" w:afterAutospacing="0" w:line="276" w:lineRule="auto"/>
        <w:rPr>
          <w:rFonts w:ascii="Times New Roman" w:hAnsi="Times New Roman" w:cs="Times New Roman"/>
          <w:color w:val="0B1F33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3.4.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родители (законные представители)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являющихся гражданами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РФ, дополнительно представляют документ,</w:t>
      </w:r>
      <w:r w:rsidR="00F7225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E5486" w:rsidRPr="001A6FE4">
        <w:rPr>
          <w:rFonts w:ascii="Times New Roman" w:hAnsi="Times New Roman" w:cs="Times New Roman"/>
          <w:color w:val="0B1F33"/>
          <w:sz w:val="24"/>
          <w:szCs w:val="24"/>
          <w:lang w:val="ru-RU"/>
        </w:rPr>
        <w:t xml:space="preserve">подтверждающего законность их нахождения на территории Российской Федерации. </w:t>
      </w:r>
      <w:r w:rsidR="006E5486" w:rsidRPr="00F7225E">
        <w:rPr>
          <w:rFonts w:ascii="Times New Roman" w:hAnsi="Times New Roman" w:cs="Times New Roman"/>
          <w:color w:val="0B1F33"/>
          <w:sz w:val="24"/>
          <w:szCs w:val="24"/>
          <w:lang w:val="ru-RU"/>
        </w:rPr>
        <w:t>Такими документами являются:</w:t>
      </w:r>
    </w:p>
    <w:p w14:paraId="55538CA2" w14:textId="77777777" w:rsidR="006E5486" w:rsidRPr="001A6FE4" w:rsidRDefault="006E5486" w:rsidP="001A6FE4">
      <w:pPr>
        <w:pStyle w:val="a5"/>
        <w:spacing w:before="0" w:beforeAutospacing="0" w:after="0" w:afterAutospacing="0" w:line="276" w:lineRule="auto"/>
        <w:rPr>
          <w:rFonts w:asciiTheme="minorHAnsi" w:hAnsiTheme="minorHAnsi" w:cstheme="minorHAnsi"/>
          <w:color w:val="0B1F33"/>
        </w:rPr>
      </w:pPr>
      <w:r w:rsidRPr="001A6FE4">
        <w:rPr>
          <w:rFonts w:asciiTheme="minorHAnsi" w:hAnsiTheme="minorHAnsi" w:cstheme="minorHAnsi"/>
          <w:color w:val="0B1F33"/>
        </w:rPr>
        <w:t>- вид на жительство;</w:t>
      </w:r>
    </w:p>
    <w:p w14:paraId="0146FA72" w14:textId="77777777" w:rsidR="006E5486" w:rsidRPr="001A6FE4" w:rsidRDefault="006E5486" w:rsidP="001A6FE4">
      <w:pPr>
        <w:pStyle w:val="a5"/>
        <w:spacing w:before="0" w:beforeAutospacing="0" w:after="0" w:afterAutospacing="0" w:line="276" w:lineRule="auto"/>
        <w:rPr>
          <w:rFonts w:asciiTheme="minorHAnsi" w:hAnsiTheme="minorHAnsi" w:cstheme="minorHAnsi"/>
          <w:color w:val="0B1F33"/>
        </w:rPr>
      </w:pPr>
      <w:r w:rsidRPr="001A6FE4">
        <w:rPr>
          <w:rFonts w:asciiTheme="minorHAnsi" w:hAnsiTheme="minorHAnsi" w:cstheme="minorHAnsi"/>
          <w:color w:val="0B1F33"/>
        </w:rPr>
        <w:t>- разрешение на временное проживание;</w:t>
      </w:r>
    </w:p>
    <w:p w14:paraId="1B02A7DB" w14:textId="70BB5126" w:rsidR="006E5486" w:rsidRPr="001A6FE4" w:rsidRDefault="006E5486" w:rsidP="001A6FE4">
      <w:pPr>
        <w:pStyle w:val="a5"/>
        <w:spacing w:before="0" w:beforeAutospacing="0" w:after="0" w:afterAutospacing="0" w:line="276" w:lineRule="auto"/>
        <w:rPr>
          <w:rFonts w:asciiTheme="minorHAnsi" w:hAnsiTheme="minorHAnsi" w:cstheme="minorHAnsi"/>
          <w:color w:val="0B1F33"/>
        </w:rPr>
      </w:pPr>
      <w:r w:rsidRPr="001A6FE4">
        <w:rPr>
          <w:rFonts w:asciiTheme="minorHAnsi" w:hAnsiTheme="minorHAnsi" w:cstheme="minorHAnsi"/>
          <w:color w:val="0B1F33"/>
        </w:rPr>
        <w:t xml:space="preserve">- виза </w:t>
      </w:r>
      <w:r w:rsidR="001A6FE4">
        <w:rPr>
          <w:rFonts w:asciiTheme="minorHAnsi" w:hAnsiTheme="minorHAnsi" w:cstheme="minorHAnsi"/>
          <w:color w:val="0B1F33"/>
        </w:rPr>
        <w:t>(</w:t>
      </w:r>
      <w:r w:rsidRPr="001A6FE4">
        <w:rPr>
          <w:rFonts w:asciiTheme="minorHAnsi" w:hAnsiTheme="minorHAnsi" w:cstheme="minorHAnsi"/>
          <w:color w:val="0B1F33"/>
        </w:rPr>
        <w:t>для детей, въехавших в Россию в порядке, требующем получения визы. Предъявления миграционной карты в этом случае не требуется);</w:t>
      </w:r>
    </w:p>
    <w:p w14:paraId="00EC187B" w14:textId="3953600D" w:rsidR="006E5486" w:rsidRPr="001A6FE4" w:rsidRDefault="006E5486" w:rsidP="001A6FE4">
      <w:pPr>
        <w:pStyle w:val="a5"/>
        <w:spacing w:before="0" w:beforeAutospacing="0" w:after="0" w:afterAutospacing="0" w:line="276" w:lineRule="auto"/>
        <w:rPr>
          <w:rFonts w:asciiTheme="minorHAnsi" w:hAnsiTheme="minorHAnsi" w:cstheme="minorHAnsi"/>
          <w:color w:val="0B1F33"/>
        </w:rPr>
      </w:pPr>
      <w:r w:rsidRPr="001A6FE4">
        <w:rPr>
          <w:rFonts w:asciiTheme="minorHAnsi" w:hAnsiTheme="minorHAnsi" w:cstheme="minorHAnsi"/>
          <w:color w:val="0B1F33"/>
        </w:rPr>
        <w:t>- миграционная карта (для детей, въехавших в Россию в порядке, не требующем получения визы).</w:t>
      </w:r>
      <w:r w:rsidR="001A6FE4">
        <w:rPr>
          <w:rFonts w:asciiTheme="minorHAnsi" w:hAnsiTheme="minorHAnsi" w:cstheme="minorHAnsi"/>
          <w:color w:val="0B1F33"/>
        </w:rPr>
        <w:t xml:space="preserve"> </w:t>
      </w:r>
      <w:r w:rsidRPr="001A6FE4">
        <w:rPr>
          <w:rFonts w:asciiTheme="minorHAnsi" w:hAnsiTheme="minorHAnsi" w:cstheme="minorHAnsi"/>
          <w:color w:val="0B1F33"/>
        </w:rPr>
        <w:t>В случае пребывания в стране на момент зачисления свыше 90 дней миграционная карта должна содержать отметку о продлении срока пребывания;</w:t>
      </w:r>
    </w:p>
    <w:p w14:paraId="7C73D13D" w14:textId="77777777" w:rsidR="006E5486" w:rsidRPr="001A6FE4" w:rsidRDefault="006E5486" w:rsidP="001A6FE4">
      <w:pPr>
        <w:pStyle w:val="a5"/>
        <w:spacing w:before="0" w:beforeAutospacing="0" w:after="0" w:afterAutospacing="0" w:line="276" w:lineRule="auto"/>
        <w:rPr>
          <w:rFonts w:asciiTheme="minorHAnsi" w:hAnsiTheme="minorHAnsi" w:cstheme="minorHAnsi"/>
          <w:color w:val="0B1F33"/>
        </w:rPr>
      </w:pPr>
      <w:r w:rsidRPr="001A6FE4">
        <w:rPr>
          <w:rFonts w:asciiTheme="minorHAnsi" w:hAnsiTheme="minorHAnsi" w:cstheme="minorHAnsi"/>
          <w:color w:val="0B1F33"/>
        </w:rPr>
        <w:t>- временное удостоверение личности лица без гражданства в Российской Федерации;</w:t>
      </w:r>
    </w:p>
    <w:p w14:paraId="63B6EEB0" w14:textId="33D63E9B" w:rsidR="006E5486" w:rsidRPr="001A6FE4" w:rsidRDefault="006E5486" w:rsidP="001A6FE4">
      <w:pPr>
        <w:pStyle w:val="a5"/>
        <w:spacing w:before="0" w:beforeAutospacing="0" w:after="0" w:afterAutospacing="0" w:line="276" w:lineRule="auto"/>
        <w:rPr>
          <w:rFonts w:asciiTheme="minorHAnsi" w:hAnsiTheme="minorHAnsi" w:cstheme="minorHAnsi"/>
          <w:color w:val="0B1F33"/>
        </w:rPr>
      </w:pPr>
      <w:r w:rsidRPr="001A6FE4">
        <w:rPr>
          <w:rFonts w:asciiTheme="minorHAnsi" w:hAnsiTheme="minorHAnsi" w:cstheme="minorHAnsi"/>
          <w:color w:val="0B1F33"/>
        </w:rPr>
        <w:t>- удостоверение беженца или запись в удостоверении беженца– одного из родителей;</w:t>
      </w:r>
    </w:p>
    <w:p w14:paraId="5273F219" w14:textId="0D65817B" w:rsidR="00A56ABF" w:rsidRPr="001A6FE4" w:rsidRDefault="006E5486" w:rsidP="001A6FE4">
      <w:pPr>
        <w:pStyle w:val="a5"/>
        <w:spacing w:before="0" w:beforeAutospacing="0" w:after="0" w:afterAutospacing="0" w:line="276" w:lineRule="auto"/>
        <w:rPr>
          <w:rFonts w:asciiTheme="minorHAnsi" w:hAnsiTheme="minorHAnsi" w:cstheme="minorHAnsi"/>
          <w:color w:val="0B1F33"/>
        </w:rPr>
      </w:pPr>
      <w:r w:rsidRPr="001A6FE4">
        <w:rPr>
          <w:rFonts w:asciiTheme="minorHAnsi" w:hAnsiTheme="minorHAnsi" w:cstheme="minorHAnsi"/>
          <w:color w:val="0B1F33"/>
        </w:rPr>
        <w:t>- запись в свидетельстве о предоставлении временного убежища одного из родителей.</w:t>
      </w:r>
    </w:p>
    <w:p w14:paraId="451B9820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3.5.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делает копии предъявляемых при приеме документов, которые хранятся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детском саду.</w:t>
      </w:r>
    </w:p>
    <w:p w14:paraId="4EA7E4CE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3.6.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родителей (законных представителей)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родителей (законных представителей) ребенка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при предъявлении оригинала документа, удостоверяющего личность родителя (законного представителя).</w:t>
      </w:r>
    </w:p>
    <w:p w14:paraId="1A01A33B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Форма заявления утверждается заведующим детским садом.</w:t>
      </w:r>
    </w:p>
    <w:p w14:paraId="4BDFD398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3.7.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родители (законные</w:t>
      </w:r>
      <w:r w:rsidRPr="00973C38">
        <w:rPr>
          <w:lang w:val="ru-RU"/>
        </w:rPr>
        <w:br/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представители) несовершеннолетних дополнительно предъявляют личное дело обучающегося.</w:t>
      </w:r>
    </w:p>
    <w:p w14:paraId="64C53ACB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3.8. Должностное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при приеме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инициативе родителей 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проверяет представленное личное дело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наличие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нем документов, требуемых при зачислении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образования. При отсутствии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личном деле копий документов, необходимых для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Порядком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утвержденным приказом Минпросвещения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15.05.2020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236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утверждении Порядка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образования»</w:t>
      </w:r>
      <w:r w:rsidR="00714A7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должностное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составляет акт, содержащий информацию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регистрационном номере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перечне недостающих документов. Акт составляется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двух экземплярах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заверяется подписями родителей (законных представителей) несовершеннолетнего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лица,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печатью детского сада. Один экземпляр акта подшивается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представленное личное дело, второй передается заявителю.</w:t>
      </w:r>
    </w:p>
    <w:p w14:paraId="7D6D7002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вправе запросить недостающие документы у</w:t>
      </w:r>
      <w:r w:rsidR="00714A7A" w:rsidRPr="00714A7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родителя (законного представителя). Заявитель обязан донести недостающие документы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течение 14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даты составления акта.</w:t>
      </w:r>
    </w:p>
    <w:p w14:paraId="6A6EFD00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Отсутствие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личном деле документов, требуемых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является основанием для отказа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перевода.</w:t>
      </w:r>
    </w:p>
    <w:p w14:paraId="3EECE801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3.9.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при приеме любых заявлений обязано ознакомиться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документом, удостоверяющим личность заявителя, для установления его личности,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также факта родственных отношений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полномочий законного представителя.</w:t>
      </w:r>
    </w:p>
    <w:p w14:paraId="218D43A2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3.10. При приеме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(заявления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организации) должностное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знакомит родителей (законных представителей)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уставом детского сада, 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право осуществления образовательной деятельности, образовательными программами, реализуемыми детским садом, учебно-программной документацией, локальными нормативными актами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иными 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обязанности обучающихся.</w:t>
      </w:r>
    </w:p>
    <w:p w14:paraId="43686C74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3.11. Факт ознакомления родителей (законных представителей) ребенка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документами, указанными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правил, фиксируется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заявлении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родителей (законных представителей) ребенка.</w:t>
      </w:r>
    </w:p>
    <w:p w14:paraId="18156660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3.12.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осуществляет регистрацию поданных заявлений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(заявлений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копий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журнале приема заявлений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чем родителям (законным представителям) выдается расписка.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расписке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указывает регистрационный номер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ребенка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перечень представленных документов. Иные заявления, подаваемые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заявлением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или заявлением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включаются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перечень представленных документов. Расписка заверяется подписью лица,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документов.</w:t>
      </w:r>
    </w:p>
    <w:p w14:paraId="08052840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3.13. Заявление может быть подано родителем (законным представителем)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бумажном носителе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 (или)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электронной форме через единый портал государственных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муниципальных услуг (функций)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(или) региональный портал государственных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муниципальных услуг (функций).</w:t>
      </w:r>
    </w:p>
    <w:p w14:paraId="48E5DBA4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3.14.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детей, которые сдали полный комплект документов, предусмотренных настоящими правилами,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течение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рабочих дней заключается договор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 (договор оказания услуг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уходу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группах без реализации образовательной программы).</w:t>
      </w:r>
    </w:p>
    <w:p w14:paraId="35280BDA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3.15. Зачисление ребенка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оформляется приказом руководителя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течение трех рабочих дней после заключения договора, указанного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14:paraId="5C5B8BE7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3.16.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трехдневный срок после издания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зачислении размещает приказ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зачислении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обеспечивает размещение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сети «Интернет» реквизитов приказа, наименования возрастной группы, числа детей, зачисленных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указанную возрастную группу.</w:t>
      </w:r>
    </w:p>
    <w:p w14:paraId="3F12F15D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3.17.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каждого зачисленного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ребенка,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исключением зачисленных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формируется личное дело,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котором хранятся все полученные при приеме документы.</w:t>
      </w:r>
    </w:p>
    <w:p w14:paraId="54C24B75" w14:textId="77777777" w:rsidR="00A56ABF" w:rsidRPr="00973C38" w:rsidRDefault="00973C38" w:rsidP="00714A7A">
      <w:pPr>
        <w:spacing w:before="0" w:beforeAutospacing="0" w:after="0" w:afterAutospacing="0" w:line="276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Особенности зачисления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основным образовательным программам дошкольного образования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уходу без реализации образовательной программы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другой организации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решению учредителя</w:t>
      </w:r>
    </w:p>
    <w:p w14:paraId="3CD5BD11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4.1. Прием детей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группу (группы)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уходу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присмотру без реализации программы дошкольного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решению учредителя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условиях, установленных законодательством РФ.</w:t>
      </w:r>
    </w:p>
    <w:p w14:paraId="6EC30ECA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4.2. Прием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основании документов, представленных исходной организацией: списочного состава обучающихся, письменных согласий родителей (законных представителей), личных дел.</w:t>
      </w:r>
    </w:p>
    <w:p w14:paraId="4C1B3E83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4.3.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принимает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исходной организации личные дела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письменные согласия родителей (законных представителей)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соответствии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списочным составом обучающихся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акту приема-передачи. При приеме каждое личное дело проверяется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наличие документов, обязательных для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образования.</w:t>
      </w:r>
    </w:p>
    <w:p w14:paraId="4C3A0D6B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4.4.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случае отсутствия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личном деле документов, которые предусмотрены Порядком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утвержденным приказом Минпросвещения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15.05.2020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236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утверждении Порядка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образования», согласий родителей (законных представителей) или отсутствия сведений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обучающемся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списочном составе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делает соответствующую отметку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акте приема-передачи.</w:t>
      </w:r>
    </w:p>
    <w:p w14:paraId="6A2195F0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готовит сопроводительное письмо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акту приема-передачи личных дел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перечнем недостающей информации, документов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передает его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подпись заведующему детским садом. Сопроводительное письмо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журнале исходящих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локальным нормативным актом детского сада. Акт приема-передачи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примечаниями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сопроводительное письмо направляются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адрес исходной образовательной организации.</w:t>
      </w:r>
    </w:p>
    <w:p w14:paraId="258210C0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4.5.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14A7A" w:rsidRPr="00973C38">
        <w:rPr>
          <w:rFonts w:hAnsi="Times New Roman" w:cs="Times New Roman"/>
          <w:color w:val="000000"/>
          <w:sz w:val="24"/>
          <w:szCs w:val="24"/>
          <w:lang w:val="ru-RU"/>
        </w:rPr>
        <w:t>случае,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 когда недостающие документы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исходной организации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получены,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прием, запрашивает недостающие документы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представителей). При непредставлении родителями (законными представителями) обучающихся или отказе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представления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личное дело обучающегося включается выписка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акта приема-передачи личных дел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перечнем недостающих документов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ссылкой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дату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номер сопроводительного письма.</w:t>
      </w:r>
    </w:p>
    <w:p w14:paraId="09C95332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4.6.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основании представленных исходной организацией документов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детей заключается договор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 (договор оказания услуг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уходу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группах без реализации образовательной программы).</w:t>
      </w:r>
    </w:p>
    <w:p w14:paraId="0B89568C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4.7. Зачисление ребенка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детский сад оформляется приказом руководителя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течение трех рабочих дней после заключения договора.</w:t>
      </w:r>
    </w:p>
    <w:p w14:paraId="2EC9E0DF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4.8.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основании полученных личных дел ответственное должностное лицо формирует новые личные дела, включающие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том числе выписку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перевода, соответствующие письменные согласия родителей (законных представителей) обучающихся.</w:t>
      </w:r>
    </w:p>
    <w:p w14:paraId="11C4A4B4" w14:textId="77777777" w:rsidR="00A56ABF" w:rsidRPr="00973C38" w:rsidRDefault="00973C38" w:rsidP="00714A7A">
      <w:pPr>
        <w:spacing w:before="0" w:beforeAutospacing="0" w:after="0" w:afterAutospacing="0" w:line="276" w:lineRule="auto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Прием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дополнительным общеразвивающим программам</w:t>
      </w:r>
    </w:p>
    <w:p w14:paraId="3FEF5120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5.1. Количество мест для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бюджетных ассигнований устанавливает учредитель.</w:t>
      </w:r>
    </w:p>
    <w:p w14:paraId="5B081A41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Количество мест для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счет средств физических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 (или) юридических лиц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устанавливается ежегодно приказом заведующего детским садом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начала приема документов.</w:t>
      </w:r>
    </w:p>
    <w:p w14:paraId="60E42373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5.2.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принимаются все желающие вне 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места проживания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возрастным категориям, предусмотренным соответствующими программами обучения.</w:t>
      </w:r>
    </w:p>
    <w:p w14:paraId="2B30EBF0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5.3.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осуществляется без вступительных испытаний, без предъявления требований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уровню образования.</w:t>
      </w:r>
    </w:p>
    <w:p w14:paraId="0ED82504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может быть отказано только при отсутствии свободных мест.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области физической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спорта может быть отказано при наличии медицинских противопоказаний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конкретным видам деятельности.</w:t>
      </w:r>
    </w:p>
    <w:p w14:paraId="1510C13B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5.5.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родителя (законного представителя) ребенка.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случае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прием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основании заявления заказчика. Форму заявления утверждает заведующий детским садом.</w:t>
      </w:r>
    </w:p>
    <w:p w14:paraId="3ED19F71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5.6.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родители (законные представители)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заявлением представляют оригинал свидетельства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рождении или документ, подтверждающий родство заявителя,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исключением родителей (законных представителей) обучающихся детского сада. </w:t>
      </w:r>
    </w:p>
    <w:p w14:paraId="0ADE95EF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5.7. Родители (законные представители)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являющихся гражданами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РФ, родители (законные представители) несовершеннолетних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 xml:space="preserve">семей беженцев или вынужденных переселенцев дополнительно представляют документы, 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предусмотренные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правил,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исключением родителей (законных представителей) обучающихся детского сада.</w:t>
      </w:r>
    </w:p>
    <w:p w14:paraId="182AAA2C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5.8.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общеразвивающим программам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области физической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спорта родители (законные представители) несовершеннолетних дополнительно представляют справку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медицинского учреждения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отсутствии медицинских противопоказаний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занятию конкретным видом спорта, указанным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заявлении.</w:t>
      </w:r>
    </w:p>
    <w:p w14:paraId="37CF243D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5.9. Ознакомление родителей (законных представителей)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уставом детского сада, 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право осуществления образовательной деятельности, образовательными программами, реализуемыми детским садом, учебно-программной документацией, локальными нормативными актами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иными 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обязанности обучающихся,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14:paraId="20AE123A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5.10.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регистрация осуществляются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14:paraId="50FDFB48" w14:textId="77777777" w:rsidR="00A56ABF" w:rsidRPr="00973C38" w:rsidRDefault="00973C38" w:rsidP="00714A7A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5.11. Зачисление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бюджета оформляется приказом заведующего детским садом. Зачисление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3C38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локальным нормативным актом детского сада.</w:t>
      </w:r>
    </w:p>
    <w:sectPr w:rsidR="00A56ABF" w:rsidRPr="00973C38" w:rsidSect="00942DDA">
      <w:pgSz w:w="11907" w:h="16839"/>
      <w:pgMar w:top="284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2D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734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0E6E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1A6FE4"/>
    <w:rsid w:val="002D33B1"/>
    <w:rsid w:val="002D3591"/>
    <w:rsid w:val="003514A0"/>
    <w:rsid w:val="004A611B"/>
    <w:rsid w:val="004A74DB"/>
    <w:rsid w:val="004F7E17"/>
    <w:rsid w:val="005A05CE"/>
    <w:rsid w:val="00651FFD"/>
    <w:rsid w:val="00653AF6"/>
    <w:rsid w:val="00675396"/>
    <w:rsid w:val="006E5486"/>
    <w:rsid w:val="00714A7A"/>
    <w:rsid w:val="00786023"/>
    <w:rsid w:val="00942DDA"/>
    <w:rsid w:val="00973C38"/>
    <w:rsid w:val="00A56ABF"/>
    <w:rsid w:val="00B73A5A"/>
    <w:rsid w:val="00DD54DE"/>
    <w:rsid w:val="00E438A1"/>
    <w:rsid w:val="00F01E19"/>
    <w:rsid w:val="00F7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88635"/>
  <w15:docId w15:val="{EEAFD99B-1259-4204-A94A-BD907B86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42DD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DD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6E548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3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2869</Words>
  <Characters>16356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Галина Надькина</cp:lastModifiedBy>
  <cp:revision>8</cp:revision>
  <cp:lastPrinted>2025-06-13T17:00:00Z</cp:lastPrinted>
  <dcterms:created xsi:type="dcterms:W3CDTF">2011-11-02T04:15:00Z</dcterms:created>
  <dcterms:modified xsi:type="dcterms:W3CDTF">2025-06-13T20:01:00Z</dcterms:modified>
</cp:coreProperties>
</file>