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09" w:rsidRPr="00C51309" w:rsidRDefault="00C51309" w:rsidP="00C51309">
      <w:pPr>
        <w:tabs>
          <w:tab w:val="left" w:pos="189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51309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муниципальное </w:t>
      </w:r>
      <w:r w:rsidR="00B46CD2">
        <w:rPr>
          <w:rFonts w:ascii="Times New Roman" w:hAnsi="Times New Roman" w:cs="Times New Roman"/>
          <w:b/>
          <w:i/>
          <w:sz w:val="28"/>
          <w:szCs w:val="28"/>
        </w:rPr>
        <w:t>бюджетное</w:t>
      </w:r>
      <w:r w:rsidRPr="00C51309">
        <w:rPr>
          <w:rFonts w:ascii="Times New Roman" w:hAnsi="Times New Roman" w:cs="Times New Roman"/>
          <w:b/>
          <w:i/>
          <w:sz w:val="28"/>
          <w:szCs w:val="28"/>
        </w:rPr>
        <w:t xml:space="preserve"> дошкольное образовательное учреждение</w:t>
      </w:r>
    </w:p>
    <w:p w:rsidR="00C51309" w:rsidRPr="00C51309" w:rsidRDefault="00C51309" w:rsidP="00C51309">
      <w:pPr>
        <w:tabs>
          <w:tab w:val="left" w:pos="189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51309">
        <w:rPr>
          <w:rFonts w:ascii="Times New Roman" w:hAnsi="Times New Roman" w:cs="Times New Roman"/>
          <w:b/>
          <w:i/>
          <w:sz w:val="28"/>
          <w:szCs w:val="28"/>
        </w:rPr>
        <w:t>«Детский сад №</w:t>
      </w:r>
      <w:r w:rsidR="00B46CD2">
        <w:rPr>
          <w:rFonts w:ascii="Times New Roman" w:hAnsi="Times New Roman" w:cs="Times New Roman"/>
          <w:b/>
          <w:i/>
          <w:sz w:val="28"/>
          <w:szCs w:val="28"/>
        </w:rPr>
        <w:t xml:space="preserve"> 7</w:t>
      </w:r>
      <w:r w:rsidRPr="00C5130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51309" w:rsidRPr="00C51309" w:rsidRDefault="00C51309" w:rsidP="00C51309">
      <w:pPr>
        <w:tabs>
          <w:tab w:val="left" w:pos="189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51309" w:rsidRPr="00C51309" w:rsidRDefault="00C51309" w:rsidP="00C51309">
      <w:pPr>
        <w:tabs>
          <w:tab w:val="left" w:pos="189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51309" w:rsidRPr="00C51309" w:rsidRDefault="00C51309" w:rsidP="00C51309">
      <w:pPr>
        <w:tabs>
          <w:tab w:val="left" w:pos="189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51309" w:rsidRPr="00C51309" w:rsidRDefault="00C51309" w:rsidP="00C51309">
      <w:pPr>
        <w:tabs>
          <w:tab w:val="left" w:pos="189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51309" w:rsidRPr="00C51309" w:rsidRDefault="00C51309" w:rsidP="00C51309">
      <w:pPr>
        <w:tabs>
          <w:tab w:val="left" w:pos="189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51309" w:rsidRPr="00C51309" w:rsidRDefault="00C51309" w:rsidP="00C51309">
      <w:pPr>
        <w:tabs>
          <w:tab w:val="left" w:pos="189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51309" w:rsidRPr="00C51309" w:rsidRDefault="00C51309" w:rsidP="00C51309">
      <w:pPr>
        <w:tabs>
          <w:tab w:val="left" w:pos="189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51309" w:rsidRPr="00C51309" w:rsidRDefault="00C51309" w:rsidP="00C51309">
      <w:pPr>
        <w:tabs>
          <w:tab w:val="left" w:pos="189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51309" w:rsidRPr="00C51309" w:rsidRDefault="00C51309" w:rsidP="00C51309">
      <w:pPr>
        <w:tabs>
          <w:tab w:val="left" w:pos="189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51309">
        <w:rPr>
          <w:rFonts w:ascii="Times New Roman" w:hAnsi="Times New Roman" w:cs="Times New Roman"/>
          <w:b/>
          <w:bCs/>
          <w:sz w:val="36"/>
          <w:szCs w:val="36"/>
        </w:rPr>
        <w:t>План поэтапно</w:t>
      </w:r>
      <w:r w:rsidR="00B46CD2">
        <w:rPr>
          <w:rFonts w:ascii="Times New Roman" w:hAnsi="Times New Roman" w:cs="Times New Roman"/>
          <w:b/>
          <w:bCs/>
          <w:sz w:val="36"/>
          <w:szCs w:val="36"/>
        </w:rPr>
        <w:t>го развития предметной среды 2025-202</w:t>
      </w:r>
      <w:r w:rsidRPr="00C51309">
        <w:rPr>
          <w:rFonts w:ascii="Times New Roman" w:hAnsi="Times New Roman" w:cs="Times New Roman"/>
          <w:b/>
          <w:bCs/>
          <w:sz w:val="36"/>
          <w:szCs w:val="36"/>
        </w:rPr>
        <w:t xml:space="preserve">9 </w:t>
      </w:r>
      <w:proofErr w:type="spellStart"/>
      <w:r w:rsidRPr="00C51309">
        <w:rPr>
          <w:rFonts w:ascii="Times New Roman" w:hAnsi="Times New Roman" w:cs="Times New Roman"/>
          <w:b/>
          <w:bCs/>
          <w:sz w:val="36"/>
          <w:szCs w:val="36"/>
        </w:rPr>
        <w:t>уч.г</w:t>
      </w:r>
      <w:proofErr w:type="spellEnd"/>
      <w:r w:rsidRPr="00C51309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:rsidR="00C51309" w:rsidRPr="00C51309" w:rsidRDefault="00C51309" w:rsidP="00C51309">
      <w:pPr>
        <w:tabs>
          <w:tab w:val="left" w:pos="189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51309" w:rsidRPr="00C51309" w:rsidRDefault="00C51309" w:rsidP="00C51309">
      <w:pPr>
        <w:tabs>
          <w:tab w:val="left" w:pos="189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51309" w:rsidRPr="00C51309" w:rsidRDefault="00C51309" w:rsidP="00C51309">
      <w:pPr>
        <w:tabs>
          <w:tab w:val="left" w:pos="189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51309" w:rsidRPr="00C51309" w:rsidRDefault="00C51309" w:rsidP="00C51309">
      <w:pPr>
        <w:tabs>
          <w:tab w:val="left" w:pos="189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51309" w:rsidRPr="00C51309" w:rsidRDefault="00C51309" w:rsidP="00C51309">
      <w:pPr>
        <w:tabs>
          <w:tab w:val="left" w:pos="189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51309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</w:p>
    <w:p w:rsidR="00C51309" w:rsidRPr="00C51309" w:rsidRDefault="00C51309" w:rsidP="00C51309">
      <w:pPr>
        <w:tabs>
          <w:tab w:val="left" w:pos="189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51309" w:rsidRPr="00C51309" w:rsidRDefault="00C51309" w:rsidP="00C51309">
      <w:pPr>
        <w:tabs>
          <w:tab w:val="left" w:pos="189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51309" w:rsidRPr="00C51309" w:rsidRDefault="00C51309" w:rsidP="00C51309">
      <w:pPr>
        <w:tabs>
          <w:tab w:val="left" w:pos="189"/>
        </w:tabs>
        <w:spacing w:after="0" w:line="276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51309" w:rsidRPr="00C51309" w:rsidRDefault="00C51309" w:rsidP="00C51309">
      <w:pPr>
        <w:tabs>
          <w:tab w:val="left" w:pos="189"/>
        </w:tabs>
        <w:spacing w:after="0" w:line="276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5130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Выполнила </w:t>
      </w:r>
    </w:p>
    <w:p w:rsidR="00C51309" w:rsidRPr="00C51309" w:rsidRDefault="00B46CD2" w:rsidP="00C51309">
      <w:pPr>
        <w:tabs>
          <w:tab w:val="left" w:pos="189"/>
        </w:tabs>
        <w:spacing w:after="0" w:line="276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 Смоленская У.А.</w:t>
      </w:r>
    </w:p>
    <w:p w:rsidR="00C51309" w:rsidRPr="00C51309" w:rsidRDefault="00C51309" w:rsidP="00C51309">
      <w:pPr>
        <w:tabs>
          <w:tab w:val="left" w:pos="189"/>
        </w:tabs>
        <w:spacing w:after="0" w:line="276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51309" w:rsidRPr="00C51309" w:rsidRDefault="00C51309" w:rsidP="00C51309">
      <w:pPr>
        <w:tabs>
          <w:tab w:val="left" w:pos="189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51309" w:rsidRPr="00C51309" w:rsidRDefault="00C51309" w:rsidP="00C51309">
      <w:pPr>
        <w:tabs>
          <w:tab w:val="left" w:pos="189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51309" w:rsidRPr="00C51309" w:rsidRDefault="00C51309" w:rsidP="00C51309">
      <w:pPr>
        <w:tabs>
          <w:tab w:val="left" w:pos="189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51309" w:rsidRPr="00C51309" w:rsidRDefault="00C51309" w:rsidP="00C51309">
      <w:pPr>
        <w:tabs>
          <w:tab w:val="left" w:pos="189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51309" w:rsidRDefault="00760C85" w:rsidP="00C51309">
      <w:pPr>
        <w:tabs>
          <w:tab w:val="left" w:pos="189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bookmarkStart w:id="0" w:name="_GoBack"/>
      <w:bookmarkEnd w:id="0"/>
    </w:p>
    <w:p w:rsidR="00B46CD2" w:rsidRDefault="00B46CD2" w:rsidP="00B46CD2">
      <w:pPr>
        <w:tabs>
          <w:tab w:val="left" w:pos="189"/>
        </w:tabs>
        <w:spacing w:after="0" w:line="276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B274C" w:rsidRPr="00123664" w:rsidRDefault="00F11A0E" w:rsidP="00123664">
      <w:pPr>
        <w:tabs>
          <w:tab w:val="left" w:pos="189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23664">
        <w:rPr>
          <w:rFonts w:ascii="Times New Roman" w:hAnsi="Times New Roman" w:cs="Times New Roman"/>
          <w:b/>
          <w:i/>
          <w:sz w:val="28"/>
          <w:szCs w:val="28"/>
        </w:rPr>
        <w:lastRenderedPageBreak/>
        <w:t>План поэтапного развития</w:t>
      </w:r>
      <w:r w:rsidR="00B46CD2">
        <w:rPr>
          <w:rFonts w:ascii="Times New Roman" w:hAnsi="Times New Roman" w:cs="Times New Roman"/>
          <w:b/>
          <w:i/>
          <w:sz w:val="28"/>
          <w:szCs w:val="28"/>
        </w:rPr>
        <w:t xml:space="preserve"> предметной среды 2025-202</w:t>
      </w:r>
      <w:r w:rsidR="00D17095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2378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378F4">
        <w:rPr>
          <w:rFonts w:ascii="Times New Roman" w:hAnsi="Times New Roman" w:cs="Times New Roman"/>
          <w:b/>
          <w:i/>
          <w:sz w:val="28"/>
          <w:szCs w:val="28"/>
        </w:rPr>
        <w:t>уч.</w:t>
      </w:r>
      <w:r w:rsidRPr="00123664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spellEnd"/>
      <w:r w:rsidRPr="0012366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Style w:val="a3"/>
        <w:tblpPr w:leftFromText="180" w:rightFromText="180" w:vertAnchor="page" w:horzAnchor="margin" w:tblpX="250" w:tblpY="1184"/>
        <w:tblW w:w="14992" w:type="dxa"/>
        <w:tblLook w:val="04A0" w:firstRow="1" w:lastRow="0" w:firstColumn="1" w:lastColumn="0" w:noHBand="0" w:noVBand="1"/>
      </w:tblPr>
      <w:tblGrid>
        <w:gridCol w:w="3227"/>
        <w:gridCol w:w="142"/>
        <w:gridCol w:w="3685"/>
        <w:gridCol w:w="3686"/>
        <w:gridCol w:w="283"/>
        <w:gridCol w:w="3969"/>
      </w:tblGrid>
      <w:tr w:rsidR="005E1CD4" w:rsidTr="00F11A0E">
        <w:trPr>
          <w:trHeight w:val="558"/>
        </w:trPr>
        <w:tc>
          <w:tcPr>
            <w:tcW w:w="14992" w:type="dxa"/>
            <w:gridSpan w:val="6"/>
            <w:vAlign w:val="center"/>
          </w:tcPr>
          <w:p w:rsidR="005E1CD4" w:rsidRPr="007D02EF" w:rsidRDefault="00B77298" w:rsidP="00B46CD2">
            <w:pPr>
              <w:jc w:val="center"/>
              <w:rPr>
                <w:rFonts w:ascii="Times New Roman" w:hAnsi="Times New Roman" w:cs="Times New Roman"/>
              </w:rPr>
            </w:pPr>
            <w:r w:rsidRPr="00B77298">
              <w:rPr>
                <w:rFonts w:ascii="Times New Roman" w:hAnsi="Times New Roman" w:cs="Times New Roman"/>
                <w:b/>
                <w:sz w:val="24"/>
                <w:szCs w:val="24"/>
              </w:rPr>
              <w:t>Уголок природы</w:t>
            </w:r>
          </w:p>
        </w:tc>
      </w:tr>
      <w:tr w:rsidR="005E1CD4" w:rsidTr="00F11A0E">
        <w:trPr>
          <w:trHeight w:val="693"/>
        </w:trPr>
        <w:tc>
          <w:tcPr>
            <w:tcW w:w="3369" w:type="dxa"/>
            <w:gridSpan w:val="2"/>
            <w:vAlign w:val="center"/>
          </w:tcPr>
          <w:p w:rsidR="00B77298" w:rsidRDefault="00B77298" w:rsidP="00F1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CD4" w:rsidRPr="00B77298" w:rsidRDefault="005E1CD4" w:rsidP="00F1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98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  <w:p w:rsidR="005E1CD4" w:rsidRPr="00B77298" w:rsidRDefault="005E1CD4" w:rsidP="00F1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5E1CD4" w:rsidRPr="00B77298" w:rsidRDefault="005E1CD4" w:rsidP="00F1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9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969" w:type="dxa"/>
            <w:gridSpan w:val="2"/>
            <w:vAlign w:val="center"/>
          </w:tcPr>
          <w:p w:rsidR="005E1CD4" w:rsidRPr="00B77298" w:rsidRDefault="005E1CD4" w:rsidP="00F1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9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969" w:type="dxa"/>
            <w:vAlign w:val="center"/>
          </w:tcPr>
          <w:p w:rsidR="005E1CD4" w:rsidRPr="00B77298" w:rsidRDefault="005E1CD4" w:rsidP="00F1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98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5E1CD4" w:rsidRPr="00EC0C68" w:rsidTr="00EC0C68">
        <w:trPr>
          <w:trHeight w:val="6958"/>
        </w:trPr>
        <w:tc>
          <w:tcPr>
            <w:tcW w:w="3369" w:type="dxa"/>
            <w:gridSpan w:val="2"/>
          </w:tcPr>
          <w:p w:rsidR="005E1CD4" w:rsidRPr="00EC0C68" w:rsidRDefault="005E1CD4" w:rsidP="0095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C68">
              <w:rPr>
                <w:sz w:val="24"/>
                <w:szCs w:val="24"/>
              </w:rPr>
              <w:t xml:space="preserve">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– с красивыми крупными листьями, четко просматриваемой структурой строения, цветущие (фикус, бальзамин, </w:t>
            </w:r>
            <w:proofErr w:type="spell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сансевьера</w:t>
            </w:r>
            <w:proofErr w:type="spell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, герань, гибискус и др.); репродукции или сменяемы настенные панно экосистем по временам года (лес, город и др.). Всего 4-5 видов по 2-3 экземпляра, инвентарь для ухода за </w:t>
            </w:r>
            <w:r w:rsidR="00B46CD2" w:rsidRPr="00EC0C68">
              <w:rPr>
                <w:rFonts w:ascii="Times New Roman" w:hAnsi="Times New Roman" w:cs="Times New Roman"/>
                <w:sz w:val="24"/>
                <w:szCs w:val="24"/>
              </w:rPr>
              <w:t>растениям,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экологическое </w:t>
            </w:r>
            <w:r w:rsidR="00B46CD2" w:rsidRPr="00EC0C68">
              <w:rPr>
                <w:rFonts w:ascii="Times New Roman" w:hAnsi="Times New Roman" w:cs="Times New Roman"/>
                <w:sz w:val="24"/>
                <w:szCs w:val="24"/>
              </w:rPr>
              <w:t>лото.</w:t>
            </w:r>
          </w:p>
          <w:p w:rsidR="005E1CD4" w:rsidRPr="00EC0C68" w:rsidRDefault="005E1CD4" w:rsidP="0095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Помимо постоянных объектов используют временные: выращиваемый лук на перо, выгонка тюльпанов и гиацинтов. выращиваемые на зелень укроп и </w:t>
            </w:r>
            <w:r w:rsidR="00B46CD2" w:rsidRPr="00EC0C68">
              <w:rPr>
                <w:rFonts w:ascii="Times New Roman" w:hAnsi="Times New Roman" w:cs="Times New Roman"/>
                <w:sz w:val="24"/>
                <w:szCs w:val="24"/>
              </w:rPr>
              <w:t>салат.</w:t>
            </w:r>
          </w:p>
          <w:p w:rsidR="005E1CD4" w:rsidRPr="00EC0C68" w:rsidRDefault="005E1CD4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E1CD4" w:rsidRPr="00EC0C68" w:rsidRDefault="005E1CD4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Растения – с красивыми крупными листьями, четко просматриваемой структурой строения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цветущие (фикус, бальзамин, </w:t>
            </w:r>
            <w:proofErr w:type="spell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сансевьера</w:t>
            </w:r>
            <w:proofErr w:type="spell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, герань, гибискус и др.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; репродукции или сменяемые настенные панно экосистем (лес, город, река, море, горы, поле в различные времена </w:t>
            </w:r>
            <w:r w:rsidR="00B46CD2" w:rsidRPr="00EC0C68"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, ландшафты степи, реки как региональный компонент присутствуют постоянно, инвентарь для ухода за растениями и животными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экологическое лото.</w:t>
            </w:r>
          </w:p>
          <w:p w:rsidR="005E1CD4" w:rsidRPr="00EC0C68" w:rsidRDefault="005E1CD4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Рекомендуется знакомить детей с растениями такого же вида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как в младшей группе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кроме этого с растениями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похожими на кустик (герань, бальзамин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. Время от времени вносят новые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желательно цветущие растения.</w:t>
            </w:r>
          </w:p>
          <w:p w:rsidR="005E1CD4" w:rsidRPr="00EC0C68" w:rsidRDefault="005E1CD4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EF8" w:rsidRPr="00EC0C68" w:rsidRDefault="004F2EF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98" w:rsidRPr="00EC0C68" w:rsidRDefault="00B7729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5E1CD4" w:rsidRPr="00EC0C68" w:rsidRDefault="005E1CD4" w:rsidP="00B3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Растения – с красивыми крупными листьям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четко просматриваемой структурой строения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цветущие (фикус, </w:t>
            </w:r>
            <w:r w:rsidR="00B46CD2" w:rsidRPr="00EC0C68">
              <w:rPr>
                <w:rFonts w:ascii="Times New Roman" w:hAnsi="Times New Roman" w:cs="Times New Roman"/>
                <w:sz w:val="24"/>
                <w:szCs w:val="24"/>
              </w:rPr>
              <w:t>бальзамин,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сансевьера</w:t>
            </w:r>
            <w:proofErr w:type="spell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герань , гибискус и др.);</w:t>
            </w:r>
          </w:p>
          <w:p w:rsidR="005E1CD4" w:rsidRPr="00EC0C68" w:rsidRDefault="005E1CD4" w:rsidP="00B3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Знакомят с растениями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имеющими не ярко выраженные признаки сходства и различия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gram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с растениями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имеющими различные виды стеблей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различную </w:t>
            </w:r>
            <w:r w:rsidR="00B46CD2" w:rsidRPr="00EC0C68">
              <w:rPr>
                <w:rFonts w:ascii="Times New Roman" w:hAnsi="Times New Roman" w:cs="Times New Roman"/>
                <w:sz w:val="24"/>
                <w:szCs w:val="24"/>
              </w:rPr>
              <w:t>форму,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величину и краску листьев и цветов.</w:t>
            </w:r>
          </w:p>
          <w:p w:rsidR="008F2967" w:rsidRPr="00EC0C68" w:rsidRDefault="005E1CD4" w:rsidP="00B3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Репродукции или меняемые настенные панно экосистем (лес, горд, река, море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горы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поле в различные времена года), ландшафты 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гор,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реки как региональный компонент присутствуют постоянно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инвентарь для ухода за растениям и животными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экологическое лото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сменяемые панно различных климатических зон (Арктика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пустыня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джунгли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подводный мир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30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2967" w:rsidRPr="00EC0C68" w:rsidRDefault="008F2967" w:rsidP="00B30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67" w:rsidRPr="00EC0C68" w:rsidRDefault="008F2967" w:rsidP="00B30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67" w:rsidRPr="00EC0C68" w:rsidRDefault="008F2967" w:rsidP="00B30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67" w:rsidRPr="00EC0C68" w:rsidRDefault="008F2967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1CD4" w:rsidRDefault="005E1CD4" w:rsidP="00B3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Растения- с более прихотливыми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требующими сложного ухода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с красивыми крупными листьями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четко просматриваемой структурой строения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цветущие (фикус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бальзамин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сансевьера</w:t>
            </w:r>
            <w:proofErr w:type="spellEnd"/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герань, гибискус и др.); лекарственными (алоэ, туя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герань ) интересными своим вегетативным размножением (</w:t>
            </w:r>
            <w:proofErr w:type="spell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хлорофитум</w:t>
            </w:r>
            <w:proofErr w:type="spell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, камнеломка) легко размножающимися  черенками (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традесканции, </w:t>
            </w:r>
            <w:proofErr w:type="spellStart"/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сетк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резии</w:t>
            </w:r>
            <w:proofErr w:type="spell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), с разными подземными частями луковицами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клубнями (кринум ,</w:t>
            </w:r>
            <w:proofErr w:type="spellStart"/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сансевьера</w:t>
            </w:r>
            <w:proofErr w:type="spell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); репродукции или сменяемые настенные панно экосистем (лес,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город,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река,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море,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горы,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поле в 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времена года ), ландшафты 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гор,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реки как региональный компонент присутствуют постоянно ; инвентарь для ухода за растениями и животными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экологическое лото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панно сменяемых различных климатических зон (Арктика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пустыня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джунгли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подводный мир )</w:t>
            </w:r>
            <w:r w:rsidR="00B30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0C68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68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68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68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68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68" w:rsidRPr="00EC0C68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8" w:rsidRPr="00EC0C68" w:rsidTr="00F11A0E">
        <w:trPr>
          <w:trHeight w:val="564"/>
        </w:trPr>
        <w:tc>
          <w:tcPr>
            <w:tcW w:w="14992" w:type="dxa"/>
            <w:gridSpan w:val="6"/>
          </w:tcPr>
          <w:p w:rsidR="00B77298" w:rsidRPr="00EC0C68" w:rsidRDefault="00B77298" w:rsidP="00B4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Уголок </w:t>
            </w:r>
            <w:r w:rsidR="004F2EF8" w:rsidRPr="00EC0C6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художественного творчества</w:t>
            </w:r>
          </w:p>
          <w:p w:rsidR="00B77298" w:rsidRPr="00EC0C68" w:rsidRDefault="00B77298" w:rsidP="00B4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298" w:rsidRPr="00EC0C68" w:rsidTr="008829A0">
        <w:trPr>
          <w:trHeight w:val="545"/>
        </w:trPr>
        <w:tc>
          <w:tcPr>
            <w:tcW w:w="3369" w:type="dxa"/>
            <w:gridSpan w:val="2"/>
          </w:tcPr>
          <w:p w:rsidR="00B77298" w:rsidRPr="00EC0C68" w:rsidRDefault="00B7729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3685" w:type="dxa"/>
          </w:tcPr>
          <w:p w:rsidR="00B77298" w:rsidRPr="00EC0C68" w:rsidRDefault="00B7729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3969" w:type="dxa"/>
            <w:gridSpan w:val="2"/>
          </w:tcPr>
          <w:p w:rsidR="00B77298" w:rsidRPr="00EC0C68" w:rsidRDefault="00B7729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969" w:type="dxa"/>
          </w:tcPr>
          <w:p w:rsidR="00B77298" w:rsidRPr="00EC0C68" w:rsidRDefault="00B7729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</w:tc>
      </w:tr>
      <w:tr w:rsidR="00B77298" w:rsidRPr="00EC0C68" w:rsidTr="008829A0">
        <w:trPr>
          <w:trHeight w:val="3847"/>
        </w:trPr>
        <w:tc>
          <w:tcPr>
            <w:tcW w:w="3369" w:type="dxa"/>
            <w:gridSpan w:val="2"/>
          </w:tcPr>
          <w:p w:rsidR="004F2EF8" w:rsidRPr="00EC0C68" w:rsidRDefault="004F2EF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98" w:rsidRPr="00EC0C68" w:rsidRDefault="00B46CD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Краски 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>гуашевые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пальчиковые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акварельные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цветные восковые мелки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цветные карандаши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кисточки толстые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тонкие беличьи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>бумага :</w:t>
            </w:r>
            <w:proofErr w:type="gramEnd"/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разного формата-для индивидуального рисования и современного творчества ; наличие места на стене для творчества детей : поролоновые губки-штампы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тканевые салфетки для рук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пластилин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>доски для работы с пластилином : иллюстрации сказок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периодически сменяющаяся выставка детских работ (рисунки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поделки).</w:t>
            </w:r>
          </w:p>
        </w:tc>
        <w:tc>
          <w:tcPr>
            <w:tcW w:w="3685" w:type="dxa"/>
          </w:tcPr>
          <w:p w:rsidR="004F2EF8" w:rsidRPr="00EC0C68" w:rsidRDefault="004F2EF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5D" w:rsidRPr="00EC0C68" w:rsidRDefault="00B7729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Краски</w:t>
            </w:r>
            <w:r w:rsidR="00B3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гуашевые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пальчиковые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акварельные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цветные восковые мелки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цветные карандаши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кисточки толстые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тонкие беличьи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бумага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разного формата-для индивидуального рисования и современного творчества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раскраски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наличие места на стене для творчества детей; поролоновые губки-штампы, штампы печати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тканевые салфетки для рук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7298" w:rsidRPr="00EC0C68" w:rsidRDefault="00B7729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репродукции росписи народных промыслов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народных промыслов 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городецкая роспись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дымковская игрушка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игрушки из соломы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969" w:type="dxa"/>
            <w:gridSpan w:val="2"/>
          </w:tcPr>
          <w:p w:rsidR="004F2EF8" w:rsidRPr="00EC0C68" w:rsidRDefault="00B7729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D5D" w:rsidRPr="00EC0C68" w:rsidRDefault="00B46CD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Краски 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>гуашевые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пальчиковые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акварельные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цветные восковые мелки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цветные карандаши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кисточки толстые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тонкие беличьи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бумага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разного формата-для индивидуального рисования и современного творчества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места на стене для творчества детей : поролоновые губки-штампы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тканевые салфетки для рук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пластилин</w:t>
            </w:r>
            <w:r w:rsidR="004F2EF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B3003E">
              <w:rPr>
                <w:rFonts w:ascii="Times New Roman" w:hAnsi="Times New Roman" w:cs="Times New Roman"/>
                <w:sz w:val="24"/>
                <w:szCs w:val="24"/>
              </w:rPr>
              <w:t xml:space="preserve">ски для работы с пластилином, 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>иллюстрации сказок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репродукции росписи народных промыслов (хохломская и гжельская росписи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>палехские миниатюры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быта из бересты), репродукции живописи (пейзажи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729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 ,портрет ), </w:t>
            </w:r>
          </w:p>
          <w:p w:rsidR="00EE2D5D" w:rsidRDefault="00B7729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цветные мелки для рисования на асфальте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>ы -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детского творчества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0C68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68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68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68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68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68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68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68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68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68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68" w:rsidRPr="00EC0C68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2EF8" w:rsidRPr="00EC0C68" w:rsidRDefault="004F2EF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298" w:rsidRPr="00EC0C68" w:rsidRDefault="00B7729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Краски  гуашевые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пальчиковые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акварельные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цветные восковые мелки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цветные карандаши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кисточки толстые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тонкие беличьи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бумага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разного формата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рисования и современного творчества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места на стене для творчества детей : поролоновые губки-штампы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тканевые салфетки для рук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пластилин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доски для работы с пластилином : репродукции росписи народных промыслов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изделия с росписью (хохлома,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гжель,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палех,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быта из бересты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), репродукции живописи (пейзажи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портрет ), цветные мелки для рисования на асфальте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результат детского творчества</w:t>
            </w:r>
            <w:r w:rsidR="00EE2D5D" w:rsidRPr="00EC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2D5D" w:rsidRPr="00EC0C68" w:rsidTr="00F11A0E">
        <w:trPr>
          <w:trHeight w:val="564"/>
        </w:trPr>
        <w:tc>
          <w:tcPr>
            <w:tcW w:w="14992" w:type="dxa"/>
            <w:gridSpan w:val="6"/>
          </w:tcPr>
          <w:p w:rsidR="00EE2D5D" w:rsidRPr="00EC0C68" w:rsidRDefault="00EE2D5D" w:rsidP="00B4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Уголок развивающих игр</w:t>
            </w:r>
          </w:p>
        </w:tc>
      </w:tr>
      <w:tr w:rsidR="00EE2D5D" w:rsidRPr="00EC0C68" w:rsidTr="008829A0">
        <w:trPr>
          <w:trHeight w:val="575"/>
        </w:trPr>
        <w:tc>
          <w:tcPr>
            <w:tcW w:w="3369" w:type="dxa"/>
            <w:gridSpan w:val="2"/>
          </w:tcPr>
          <w:p w:rsidR="00EE2D5D" w:rsidRPr="00EC0C68" w:rsidRDefault="00EE2D5D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3685" w:type="dxa"/>
          </w:tcPr>
          <w:p w:rsidR="00EE2D5D" w:rsidRPr="00EC0C68" w:rsidRDefault="00EE2D5D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3969" w:type="dxa"/>
            <w:gridSpan w:val="2"/>
          </w:tcPr>
          <w:p w:rsidR="00EE2D5D" w:rsidRPr="00EC0C68" w:rsidRDefault="00EE2D5D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969" w:type="dxa"/>
          </w:tcPr>
          <w:p w:rsidR="00EE2D5D" w:rsidRPr="00EC0C68" w:rsidRDefault="00EE2D5D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</w:tc>
      </w:tr>
      <w:tr w:rsidR="00EE2D5D" w:rsidRPr="00EC0C68" w:rsidTr="00EC0C68">
        <w:trPr>
          <w:trHeight w:val="5924"/>
        </w:trPr>
        <w:tc>
          <w:tcPr>
            <w:tcW w:w="3369" w:type="dxa"/>
            <w:gridSpan w:val="2"/>
          </w:tcPr>
          <w:p w:rsidR="00EE2D5D" w:rsidRPr="00EC0C68" w:rsidRDefault="00EE2D5D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по сенсорному развитию: пирамидки разной </w:t>
            </w:r>
            <w:r w:rsidR="008829A0" w:rsidRPr="00EC0C68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, коробочки-вкладыши, плоскостные сенсорные эталоны, «логический куб»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головоломки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настенные панно для обогащения сенсорных представлений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развития мелкой моторики рук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мягкие </w:t>
            </w:r>
            <w:proofErr w:type="spell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шнуровки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мозаика крупная и мелкая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логические блоки </w:t>
            </w:r>
            <w:proofErr w:type="spell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счетные палочки </w:t>
            </w:r>
            <w:proofErr w:type="spell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с комплектом дидактических картинок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головоломки на </w:t>
            </w:r>
            <w:proofErr w:type="spell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», игры «Составь картинку»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круг», лото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домино</w:t>
            </w:r>
            <w:r w:rsidR="00B46CD2">
              <w:rPr>
                <w:rFonts w:ascii="Times New Roman" w:hAnsi="Times New Roman" w:cs="Times New Roman"/>
                <w:sz w:val="24"/>
                <w:szCs w:val="24"/>
              </w:rPr>
              <w:t>, Дары Фребеля.</w:t>
            </w:r>
          </w:p>
        </w:tc>
        <w:tc>
          <w:tcPr>
            <w:tcW w:w="3685" w:type="dxa"/>
          </w:tcPr>
          <w:p w:rsidR="00877C92" w:rsidRPr="00EC0C68" w:rsidRDefault="00EE2D5D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по сенсорному развитию: пирамидки разной </w:t>
            </w:r>
            <w:r w:rsidR="008829A0" w:rsidRPr="00EC0C68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, коробочки-вкладыши,</w:t>
            </w:r>
            <w:r w:rsidR="008829A0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плоскостные сенсорные эталоны, «логический куб»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головоломки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настенные панно для обогащения сенсорных представлений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развития мелкой моторики рук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мягкие </w:t>
            </w:r>
            <w:proofErr w:type="spell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шнуровки,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мозаика крупная и мелкая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логические блоки </w:t>
            </w:r>
            <w:proofErr w:type="spell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счетные палочки </w:t>
            </w:r>
            <w:proofErr w:type="spell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с комплектом дидактических картинок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головоломки на </w:t>
            </w:r>
            <w:proofErr w:type="spell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», игры «Составь картинку»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круг», лото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домино, мозаика</w:t>
            </w:r>
            <w:r w:rsidR="00B46C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5AF2">
              <w:rPr>
                <w:rFonts w:ascii="Times New Roman" w:hAnsi="Times New Roman" w:cs="Times New Roman"/>
                <w:sz w:val="24"/>
                <w:szCs w:val="24"/>
              </w:rPr>
              <w:t>Дары Фребеля.</w:t>
            </w:r>
          </w:p>
          <w:p w:rsidR="00877C92" w:rsidRPr="00EC0C68" w:rsidRDefault="00877C9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92" w:rsidRPr="00EC0C68" w:rsidRDefault="00877C9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92" w:rsidRPr="00EC0C68" w:rsidRDefault="00877C9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92" w:rsidRPr="00EC0C68" w:rsidRDefault="00877C9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92" w:rsidRPr="00EC0C68" w:rsidRDefault="00877C9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5D" w:rsidRPr="00EC0C68" w:rsidRDefault="00EE2D5D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79A8" w:rsidRPr="00EC0C68" w:rsidRDefault="001979A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A8" w:rsidRPr="00EC0C68" w:rsidRDefault="001979A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D5D" w:rsidRPr="00EC0C68" w:rsidRDefault="00EE2D5D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67" w:rsidRPr="00EC0C68" w:rsidRDefault="008F2967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67" w:rsidRPr="00EC0C68" w:rsidRDefault="008F2967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67" w:rsidRPr="00EC0C68" w:rsidRDefault="008F2967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67" w:rsidRPr="00EC0C68" w:rsidRDefault="008F2967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EE2D5D" w:rsidRPr="00EC0C68" w:rsidRDefault="00EE2D5D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="00B46CD2">
              <w:rPr>
                <w:rFonts w:ascii="Times New Roman" w:hAnsi="Times New Roman" w:cs="Times New Roman"/>
                <w:sz w:val="24"/>
                <w:szCs w:val="24"/>
              </w:rPr>
              <w:t xml:space="preserve">ы для развития </w:t>
            </w:r>
            <w:proofErr w:type="gramStart"/>
            <w:r w:rsidR="00B46CD2">
              <w:rPr>
                <w:rFonts w:ascii="Times New Roman" w:hAnsi="Times New Roman" w:cs="Times New Roman"/>
                <w:sz w:val="24"/>
                <w:szCs w:val="24"/>
              </w:rPr>
              <w:t>мелкой  моторики</w:t>
            </w:r>
            <w:proofErr w:type="gram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: шнуровки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настольно печатные игры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</w:t>
            </w:r>
            <w:r w:rsidR="008829A0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ие блоки </w:t>
            </w:r>
            <w:proofErr w:type="spellStart"/>
            <w:r w:rsidR="008829A0" w:rsidRPr="00EC0C68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29A0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палочки </w:t>
            </w:r>
            <w:proofErr w:type="spellStart"/>
            <w:r w:rsidR="008829A0" w:rsidRPr="00EC0C68">
              <w:rPr>
                <w:rFonts w:ascii="Times New Roman" w:hAnsi="Times New Roman" w:cs="Times New Roman"/>
                <w:sz w:val="24"/>
                <w:szCs w:val="24"/>
              </w:rPr>
              <w:t>Кюизе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нера</w:t>
            </w:r>
            <w:proofErr w:type="spellEnd"/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; геометрические головоломки: наст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ольный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настенный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напольный вари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анты</w:t>
            </w:r>
            <w:r w:rsidR="00B46CD2">
              <w:rPr>
                <w:rFonts w:ascii="Times New Roman" w:hAnsi="Times New Roman" w:cs="Times New Roman"/>
                <w:sz w:val="24"/>
                <w:szCs w:val="24"/>
              </w:rPr>
              <w:t xml:space="preserve">; на </w:t>
            </w:r>
            <w:proofErr w:type="spellStart"/>
            <w:r w:rsidR="00B46CD2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Колу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мбово</w:t>
            </w:r>
            <w:proofErr w:type="spell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яйцо», «Сфинкс», </w:t>
            </w:r>
            <w:proofErr w:type="spell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игры, «Составь картинку», «Лабиринт», «Соедини точки», счетные палочки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игры типа домино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лото, рамки-вкладыши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55AF2">
              <w:rPr>
                <w:rFonts w:ascii="Times New Roman" w:hAnsi="Times New Roman" w:cs="Times New Roman"/>
                <w:sz w:val="24"/>
                <w:szCs w:val="24"/>
              </w:rPr>
              <w:t>стенный и настольный «</w:t>
            </w:r>
            <w:proofErr w:type="spellStart"/>
            <w:r w:rsidR="00555AF2">
              <w:rPr>
                <w:rFonts w:ascii="Times New Roman" w:hAnsi="Times New Roman" w:cs="Times New Roman"/>
                <w:sz w:val="24"/>
                <w:szCs w:val="24"/>
              </w:rPr>
              <w:t>Геоконт</w:t>
            </w:r>
            <w:proofErr w:type="spellEnd"/>
            <w:r w:rsidR="00555AF2">
              <w:rPr>
                <w:rFonts w:ascii="Times New Roman" w:hAnsi="Times New Roman" w:cs="Times New Roman"/>
                <w:sz w:val="24"/>
                <w:szCs w:val="24"/>
              </w:rPr>
              <w:t>», Дары Фребеля.</w:t>
            </w:r>
          </w:p>
          <w:p w:rsidR="00EE2D5D" w:rsidRPr="00EC0C68" w:rsidRDefault="00EE2D5D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2D5D" w:rsidRPr="00EC0C68" w:rsidRDefault="00EE2D5D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Настольные печатные игры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логические блоки </w:t>
            </w:r>
            <w:proofErr w:type="spell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палочки </w:t>
            </w:r>
            <w:proofErr w:type="spellStart"/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. Геометрические головоломки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настольный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настенный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напольный варианты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Колумбово</w:t>
            </w:r>
            <w:proofErr w:type="spell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яйцо», «Сфинкс», </w:t>
            </w:r>
            <w:proofErr w:type="spell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игры: «Составь картинку», «Лабиринт», «Соедини точки», счетные палочки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игры типа лото, домино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«Четвертый лишний», рамки вкладыши</w:t>
            </w:r>
            <w:r w:rsidR="001979A8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555AF2">
              <w:rPr>
                <w:rFonts w:ascii="Times New Roman" w:hAnsi="Times New Roman" w:cs="Times New Roman"/>
                <w:sz w:val="24"/>
                <w:szCs w:val="24"/>
              </w:rPr>
              <w:t>стенный и настольный «</w:t>
            </w:r>
            <w:proofErr w:type="spellStart"/>
            <w:r w:rsidR="00555AF2">
              <w:rPr>
                <w:rFonts w:ascii="Times New Roman" w:hAnsi="Times New Roman" w:cs="Times New Roman"/>
                <w:sz w:val="24"/>
                <w:szCs w:val="24"/>
              </w:rPr>
              <w:t>Геоконт</w:t>
            </w:r>
            <w:proofErr w:type="spellEnd"/>
            <w:r w:rsidR="00555AF2">
              <w:rPr>
                <w:rFonts w:ascii="Times New Roman" w:hAnsi="Times New Roman" w:cs="Times New Roman"/>
                <w:sz w:val="24"/>
                <w:szCs w:val="24"/>
              </w:rPr>
              <w:t>», Дары Фребеля.</w:t>
            </w:r>
          </w:p>
          <w:p w:rsidR="00EE2D5D" w:rsidRPr="00EC0C68" w:rsidRDefault="00EE2D5D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A8" w:rsidRPr="00EC0C68" w:rsidTr="001979A8">
        <w:trPr>
          <w:trHeight w:val="565"/>
        </w:trPr>
        <w:tc>
          <w:tcPr>
            <w:tcW w:w="14992" w:type="dxa"/>
            <w:gridSpan w:val="6"/>
          </w:tcPr>
          <w:p w:rsidR="001979A8" w:rsidRPr="00EC0C68" w:rsidRDefault="001979A8" w:rsidP="00B4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Игровые уголки</w:t>
            </w:r>
          </w:p>
        </w:tc>
      </w:tr>
      <w:tr w:rsidR="00877C92" w:rsidRPr="00EC0C68" w:rsidTr="001979A8">
        <w:trPr>
          <w:trHeight w:val="544"/>
        </w:trPr>
        <w:tc>
          <w:tcPr>
            <w:tcW w:w="3369" w:type="dxa"/>
            <w:gridSpan w:val="2"/>
          </w:tcPr>
          <w:p w:rsidR="00877C92" w:rsidRPr="00EC0C68" w:rsidRDefault="00877C9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 </w:t>
            </w:r>
          </w:p>
        </w:tc>
        <w:tc>
          <w:tcPr>
            <w:tcW w:w="3685" w:type="dxa"/>
          </w:tcPr>
          <w:p w:rsidR="00877C92" w:rsidRPr="00EC0C68" w:rsidRDefault="00877C9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3969" w:type="dxa"/>
            <w:gridSpan w:val="2"/>
          </w:tcPr>
          <w:p w:rsidR="00877C92" w:rsidRPr="00EC0C68" w:rsidRDefault="00877C9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969" w:type="dxa"/>
          </w:tcPr>
          <w:p w:rsidR="00877C92" w:rsidRPr="00EC0C68" w:rsidRDefault="00877C9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877C92" w:rsidRPr="00EC0C68" w:rsidTr="00EC0C68">
        <w:trPr>
          <w:trHeight w:val="3542"/>
        </w:trPr>
        <w:tc>
          <w:tcPr>
            <w:tcW w:w="3369" w:type="dxa"/>
            <w:gridSpan w:val="2"/>
          </w:tcPr>
          <w:p w:rsidR="001979A8" w:rsidRPr="00EC0C68" w:rsidRDefault="00877C9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Атрибуты для сюжетно-ролевых игр, </w:t>
            </w:r>
            <w:proofErr w:type="gram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куклы ,кукольные</w:t>
            </w:r>
            <w:proofErr w:type="gram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мебель и одежда , коляски для кукол , разнообразные резиновые игрушки , атрибуты для сюжетно ролевых игр: «Больница», «Магазин  игрушек», «Шофёр</w:t>
            </w:r>
            <w:r w:rsidR="00DE4665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="00DE4665" w:rsidRPr="00EC0C68">
              <w:rPr>
                <w:rFonts w:ascii="Times New Roman" w:hAnsi="Times New Roman" w:cs="Times New Roman"/>
                <w:sz w:val="24"/>
                <w:szCs w:val="24"/>
              </w:rPr>
              <w:t>сажиры», «Гараж»,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машинки разных размеров</w:t>
            </w:r>
            <w:r w:rsidR="00DE4665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кубики</w:t>
            </w:r>
            <w:r w:rsidR="00DE4665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различный строительных материал для создания построек. </w:t>
            </w:r>
          </w:p>
          <w:p w:rsidR="001979A8" w:rsidRPr="00EC0C68" w:rsidRDefault="001979A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77C92" w:rsidRPr="00EC0C68" w:rsidRDefault="00877C9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Атрибуты для сюжетно-ролевых игр, куклы</w:t>
            </w:r>
            <w:r w:rsidR="00DE4665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кукольные мебель и одежда</w:t>
            </w:r>
            <w:r w:rsidR="00DE4665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коляски для кукол</w:t>
            </w:r>
            <w:r w:rsidR="00DE4665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разнообразные резиновые игрушки</w:t>
            </w:r>
            <w:r w:rsidR="00DE4665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атрибуты для сюжетно рол</w:t>
            </w:r>
            <w:r w:rsidR="00B46CD2">
              <w:rPr>
                <w:rFonts w:ascii="Times New Roman" w:hAnsi="Times New Roman" w:cs="Times New Roman"/>
                <w:sz w:val="24"/>
                <w:szCs w:val="24"/>
              </w:rPr>
              <w:t xml:space="preserve">евых игр: «Больница», «Магазин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игрушек», «Морское пла</w:t>
            </w:r>
            <w:r w:rsidR="00DE4665" w:rsidRPr="00EC0C68">
              <w:rPr>
                <w:rFonts w:ascii="Times New Roman" w:hAnsi="Times New Roman" w:cs="Times New Roman"/>
                <w:sz w:val="24"/>
                <w:szCs w:val="24"/>
              </w:rPr>
              <w:t>вание», «ПДД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», «Парикмахерская», «Семья», машинки разных размеров</w:t>
            </w:r>
            <w:r w:rsidR="00DE4665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кубики, различный строительный материал для создания построек</w:t>
            </w:r>
            <w:r w:rsidR="00DE4665" w:rsidRPr="00EC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</w:tcPr>
          <w:p w:rsidR="00877C92" w:rsidRPr="00EC0C68" w:rsidRDefault="00877C9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Атрибуты для сюжетно-ролевых игр, куклы</w:t>
            </w:r>
            <w:r w:rsidR="00DE4665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кукол</w:t>
            </w:r>
            <w:r w:rsidR="00B46CD2">
              <w:rPr>
                <w:rFonts w:ascii="Times New Roman" w:hAnsi="Times New Roman" w:cs="Times New Roman"/>
                <w:sz w:val="24"/>
                <w:szCs w:val="24"/>
              </w:rPr>
              <w:t xml:space="preserve">ьная </w:t>
            </w:r>
            <w:proofErr w:type="gramStart"/>
            <w:r w:rsidR="00B46CD2">
              <w:rPr>
                <w:rFonts w:ascii="Times New Roman" w:hAnsi="Times New Roman" w:cs="Times New Roman"/>
                <w:sz w:val="24"/>
                <w:szCs w:val="24"/>
              </w:rPr>
              <w:t>одежда ,</w:t>
            </w:r>
            <w:proofErr w:type="gramEnd"/>
            <w:r w:rsidR="00B46CD2">
              <w:rPr>
                <w:rFonts w:ascii="Times New Roman" w:hAnsi="Times New Roman" w:cs="Times New Roman"/>
                <w:sz w:val="24"/>
                <w:szCs w:val="24"/>
              </w:rPr>
              <w:t xml:space="preserve"> коляски для </w:t>
            </w:r>
            <w:proofErr w:type="spellStart"/>
            <w:r w:rsidR="00B46CD2">
              <w:rPr>
                <w:rFonts w:ascii="Times New Roman" w:hAnsi="Times New Roman" w:cs="Times New Roman"/>
                <w:sz w:val="24"/>
                <w:szCs w:val="24"/>
              </w:rPr>
              <w:t>куко</w:t>
            </w:r>
            <w:proofErr w:type="spell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, разнообразные резиновые игрушки , атрибуты для сюжетно ролевых игр: «Больни</w:t>
            </w:r>
            <w:r w:rsidR="00DE4665" w:rsidRPr="00EC0C68">
              <w:rPr>
                <w:rFonts w:ascii="Times New Roman" w:hAnsi="Times New Roman" w:cs="Times New Roman"/>
                <w:sz w:val="24"/>
                <w:szCs w:val="24"/>
              </w:rPr>
              <w:t>ца», «Магазин  игрушек», «ПДД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», «Парикмахерская», «Семья», машинки разных размеров</w:t>
            </w:r>
            <w:r w:rsidR="00DE4665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кубики, различный строительный материал для создания построек</w:t>
            </w:r>
            <w:r w:rsidR="00DE4665" w:rsidRPr="00EC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2967" w:rsidRPr="00EC0C68" w:rsidRDefault="008F2967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77C92" w:rsidRPr="00EC0C68" w:rsidRDefault="00877C9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665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Атрибуты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для сюжетно рол</w:t>
            </w:r>
            <w:r w:rsidR="00B46CD2">
              <w:rPr>
                <w:rFonts w:ascii="Times New Roman" w:hAnsi="Times New Roman" w:cs="Times New Roman"/>
                <w:sz w:val="24"/>
                <w:szCs w:val="24"/>
              </w:rPr>
              <w:t xml:space="preserve">евых игр: «Больница», «Магазин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игру</w:t>
            </w:r>
            <w:r w:rsidR="00DE4665" w:rsidRPr="00EC0C68">
              <w:rPr>
                <w:rFonts w:ascii="Times New Roman" w:hAnsi="Times New Roman" w:cs="Times New Roman"/>
                <w:sz w:val="24"/>
                <w:szCs w:val="24"/>
              </w:rPr>
              <w:t>шек», «ПДД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», «Парикмахерская», «Семья», «Супермаркет», «Детский сад», «Школа», «Салон красоты»,</w:t>
            </w:r>
            <w:r w:rsidR="008F2967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куклы, кукольные мебель и одежда, коляски для кукол, разнообразные резиновые </w:t>
            </w:r>
            <w:proofErr w:type="gramStart"/>
            <w:r w:rsidR="008F2967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игрушки,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машинки разных размеров</w:t>
            </w:r>
            <w:r w:rsidR="00DE4665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кубики, различный строительный материал для создания построек</w:t>
            </w:r>
            <w:r w:rsidR="00DE4665" w:rsidRPr="00EC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79A8" w:rsidRPr="00EC0C68" w:rsidTr="001979A8">
        <w:trPr>
          <w:trHeight w:val="504"/>
        </w:trPr>
        <w:tc>
          <w:tcPr>
            <w:tcW w:w="14992" w:type="dxa"/>
            <w:gridSpan w:val="6"/>
          </w:tcPr>
          <w:p w:rsidR="001979A8" w:rsidRPr="00EC0C68" w:rsidRDefault="001979A8" w:rsidP="00B4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Физкультурный уголок</w:t>
            </w:r>
          </w:p>
          <w:p w:rsidR="001979A8" w:rsidRPr="00EC0C68" w:rsidRDefault="001979A8" w:rsidP="00B4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C92" w:rsidRPr="00EC0C68" w:rsidTr="008829A0">
        <w:trPr>
          <w:trHeight w:val="996"/>
        </w:trPr>
        <w:tc>
          <w:tcPr>
            <w:tcW w:w="3369" w:type="dxa"/>
            <w:gridSpan w:val="2"/>
          </w:tcPr>
          <w:p w:rsidR="00877C92" w:rsidRPr="00EC0C68" w:rsidRDefault="00877C9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Мячи резиновые большие и малые</w:t>
            </w:r>
            <w:r w:rsidR="00DE4665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султанчики, флажки, скакалки, массажные мячики, массажная дорожка</w:t>
            </w:r>
            <w:r w:rsidR="00DE4665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атрибуты для подвижных </w:t>
            </w:r>
            <w:proofErr w:type="gram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игр ,</w:t>
            </w:r>
            <w:proofErr w:type="gram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игровой спортивный комплекс</w:t>
            </w:r>
          </w:p>
        </w:tc>
        <w:tc>
          <w:tcPr>
            <w:tcW w:w="3685" w:type="dxa"/>
          </w:tcPr>
          <w:p w:rsidR="00877C92" w:rsidRPr="00EC0C68" w:rsidRDefault="00877C9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Мячи резиновые большие и малые</w:t>
            </w:r>
            <w:r w:rsidR="00DE4665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султанчики, флажки, скакалки, массажные мячики, массажная дорожка</w:t>
            </w:r>
            <w:r w:rsidR="00DE4665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атрибуты для подвижных игр, игровой спортивный комплекс. </w:t>
            </w:r>
          </w:p>
          <w:p w:rsidR="001979A8" w:rsidRPr="00EC0C68" w:rsidRDefault="001979A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877C92" w:rsidRPr="00EC0C68" w:rsidRDefault="00877C9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Мячи резиновые большие и малые</w:t>
            </w:r>
            <w:r w:rsidR="00DE4665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султанчики, флажки, скакалки, массажные мячики, массажная дорожка</w:t>
            </w:r>
            <w:r w:rsidR="00DE4665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атрибуты для подвижных игр, игровой спортивный комплекс.</w:t>
            </w:r>
          </w:p>
        </w:tc>
        <w:tc>
          <w:tcPr>
            <w:tcW w:w="3969" w:type="dxa"/>
          </w:tcPr>
          <w:p w:rsidR="00877C92" w:rsidRPr="00EC0C68" w:rsidRDefault="00877C9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Мячи резиновые большие и малые</w:t>
            </w:r>
            <w:r w:rsidR="00DE4665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султанчики, флажки, скакалки, массажные мячики, массажная дорожка</w:t>
            </w:r>
            <w:r w:rsidR="00DE4665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атрибуты для подвижных игр, игровой спортивный комплекс.</w:t>
            </w:r>
          </w:p>
        </w:tc>
      </w:tr>
      <w:tr w:rsidR="00DE4665" w:rsidRPr="00EC0C68" w:rsidTr="001F1E65">
        <w:trPr>
          <w:trHeight w:val="565"/>
        </w:trPr>
        <w:tc>
          <w:tcPr>
            <w:tcW w:w="14992" w:type="dxa"/>
            <w:gridSpan w:val="6"/>
          </w:tcPr>
          <w:p w:rsidR="00DE4665" w:rsidRPr="00EC0C68" w:rsidRDefault="00DE4665" w:rsidP="00B4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b/>
                <w:sz w:val="24"/>
                <w:szCs w:val="24"/>
              </w:rPr>
              <w:t>Уголок конструирования</w:t>
            </w:r>
          </w:p>
        </w:tc>
      </w:tr>
      <w:tr w:rsidR="00877C92" w:rsidRPr="00EC0C68" w:rsidTr="00DE4665">
        <w:trPr>
          <w:trHeight w:val="474"/>
        </w:trPr>
        <w:tc>
          <w:tcPr>
            <w:tcW w:w="3369" w:type="dxa"/>
            <w:gridSpan w:val="2"/>
          </w:tcPr>
          <w:p w:rsidR="00877C92" w:rsidRPr="00EC0C68" w:rsidRDefault="00877C9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3685" w:type="dxa"/>
          </w:tcPr>
          <w:p w:rsidR="00877C92" w:rsidRPr="00EC0C68" w:rsidRDefault="00877C9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3969" w:type="dxa"/>
            <w:gridSpan w:val="2"/>
          </w:tcPr>
          <w:p w:rsidR="00877C92" w:rsidRPr="00EC0C68" w:rsidRDefault="00877C9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3969" w:type="dxa"/>
          </w:tcPr>
          <w:p w:rsidR="00877C92" w:rsidRPr="00EC0C68" w:rsidRDefault="00877C9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</w:tc>
      </w:tr>
      <w:tr w:rsidR="00877C92" w:rsidRPr="00EC0C68" w:rsidTr="008829A0">
        <w:trPr>
          <w:trHeight w:val="996"/>
        </w:trPr>
        <w:tc>
          <w:tcPr>
            <w:tcW w:w="3369" w:type="dxa"/>
            <w:gridSpan w:val="2"/>
          </w:tcPr>
          <w:p w:rsidR="00877C92" w:rsidRPr="00EC0C68" w:rsidRDefault="00877C9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Крупный строительный материал пластмассовый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мелкий деревянный для создания построек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пластины из толстого картона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тонкой фанеры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по конфигурации (квадратные, круглые, много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угольные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т.д.)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для перекрытий в постройках детей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конструкторы 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типа «</w:t>
            </w:r>
            <w:proofErr w:type="spellStart"/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кубик большие и малые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напольные мягкие модули для строительства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игрушки для обыгрывания построек (машинки, животные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куклы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пупсы и 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877C92" w:rsidRPr="00EC0C68" w:rsidRDefault="00877C9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Крупный строительный пластмассовый материал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мелкий де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ревянный для создания построек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конструкторы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типа «</w:t>
            </w:r>
            <w:proofErr w:type="spell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», кубики большие и малые индивидуальные наборы строительного материала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пластины из тонкого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картона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тонкой фанеры различные по конфигурации (квадратные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круглые, многоугольные и 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) для перекрытий в постройках детей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</w:tcPr>
          <w:p w:rsidR="00877C92" w:rsidRPr="00EC0C68" w:rsidRDefault="00877C9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Крупный строительный пластмассовый материал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мелкий деревянный для создания построек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конструкторы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типа «</w:t>
            </w:r>
            <w:proofErr w:type="spell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», кубики большие и малые индивидуальные наборы строительного материала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пластины из тонкого картона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тон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кой фанеры различ</w:t>
            </w:r>
            <w:r w:rsidR="00B46CD2">
              <w:rPr>
                <w:rFonts w:ascii="Times New Roman" w:hAnsi="Times New Roman" w:cs="Times New Roman"/>
                <w:sz w:val="24"/>
                <w:szCs w:val="24"/>
              </w:rPr>
              <w:t>ные по конфигурации (квадратные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, круглые, многоугольные и 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) для перекрытий в постройках детей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877C92" w:rsidRPr="00EC0C68" w:rsidRDefault="00877C9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Крупный строительный пластмассовый материал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мелкий деревянный для создания построек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конструкторы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типа «</w:t>
            </w:r>
            <w:proofErr w:type="spell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», кубики большие и малые индивидуальные наборы строительного материала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пластины из тонкого картона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тон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кой фанеры различные по конфигурации (квадратные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круглые, многоугольные и 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) для перекрытий в постройках детей</w:t>
            </w:r>
            <w:r w:rsidR="00E3448D" w:rsidRPr="00EC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4665" w:rsidRPr="00EC0C68" w:rsidTr="00DE4665">
        <w:trPr>
          <w:trHeight w:val="565"/>
        </w:trPr>
        <w:tc>
          <w:tcPr>
            <w:tcW w:w="14992" w:type="dxa"/>
            <w:gridSpan w:val="6"/>
          </w:tcPr>
          <w:p w:rsidR="00DE4665" w:rsidRPr="00EC0C68" w:rsidRDefault="00337CFF" w:rsidP="00B4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Музыкально-театральный уголок</w:t>
            </w:r>
          </w:p>
        </w:tc>
      </w:tr>
      <w:tr w:rsidR="00F11A0E" w:rsidRPr="00EC0C68" w:rsidTr="00EC0C68">
        <w:trPr>
          <w:trHeight w:val="1131"/>
        </w:trPr>
        <w:tc>
          <w:tcPr>
            <w:tcW w:w="3227" w:type="dxa"/>
          </w:tcPr>
          <w:p w:rsidR="00F11A0E" w:rsidRPr="00EC0C68" w:rsidRDefault="00B46CD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Ширма, настольный театр</w:t>
            </w:r>
            <w:r w:rsidR="00F11A0E" w:rsidRPr="00EC0C68">
              <w:rPr>
                <w:rFonts w:ascii="Times New Roman" w:hAnsi="Times New Roman" w:cs="Times New Roman"/>
                <w:sz w:val="24"/>
                <w:szCs w:val="24"/>
              </w:rPr>
              <w:t>: плоскостной</w:t>
            </w:r>
            <w:r w:rsidR="00337CFF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1A0E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конусный</w:t>
            </w:r>
            <w:r w:rsidR="00337CFF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1A0E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театр игрушек; атрибуты перчаточного театра</w:t>
            </w:r>
            <w:r w:rsidR="00337CFF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1A0E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пальчиковый театр</w:t>
            </w:r>
            <w:r w:rsidR="00337CFF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1A0E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театр на </w:t>
            </w:r>
            <w:proofErr w:type="spellStart"/>
            <w:r w:rsidR="00F11A0E" w:rsidRPr="00EC0C68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="00F11A0E" w:rsidRPr="00EC0C68">
              <w:rPr>
                <w:rFonts w:ascii="Times New Roman" w:hAnsi="Times New Roman" w:cs="Times New Roman"/>
                <w:sz w:val="24"/>
                <w:szCs w:val="24"/>
              </w:rPr>
              <w:t>; декорации, элементы костюмов для персонажей (маски юбки платочки</w:t>
            </w:r>
            <w:r w:rsidR="00337CFF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1A0E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парики и </w:t>
            </w:r>
            <w:r w:rsidR="00DC0B87" w:rsidRPr="00EC0C68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  <w:r w:rsidR="00F11A0E" w:rsidRPr="00EC0C68">
              <w:rPr>
                <w:rFonts w:ascii="Times New Roman" w:hAnsi="Times New Roman" w:cs="Times New Roman"/>
                <w:sz w:val="24"/>
                <w:szCs w:val="24"/>
              </w:rPr>
              <w:t>), фонотека с аудиозаписями сказок</w:t>
            </w:r>
            <w:r w:rsidR="00337CFF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1A0E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рассказов</w:t>
            </w:r>
            <w:r w:rsidR="00337CFF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1A0E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песен</w:t>
            </w:r>
            <w:r w:rsidR="00337CFF" w:rsidRPr="00EC0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1A0E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классических музыкальных произведений для прослушивания (по рекомен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дации музыкального руководителя</w:t>
            </w:r>
            <w:r w:rsidR="00F11A0E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); полка с книгами (по 5-6 прочитанных и 1-2 </w:t>
            </w:r>
            <w:proofErr w:type="gramStart"/>
            <w:r w:rsidR="00F11A0E" w:rsidRPr="00EC0C68">
              <w:rPr>
                <w:rFonts w:ascii="Times New Roman" w:hAnsi="Times New Roman" w:cs="Times New Roman"/>
                <w:sz w:val="24"/>
                <w:szCs w:val="24"/>
              </w:rPr>
              <w:t>новые )</w:t>
            </w:r>
            <w:proofErr w:type="gramEnd"/>
            <w:r w:rsidR="00F11A0E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. все материалы периодически обновляются</w:t>
            </w:r>
            <w:r w:rsidR="00DC0B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1A0E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1A0E" w:rsidRPr="00EC0C68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DE4665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Ширма, настольный театр : плоскостной , конусный , театр игрушек; атрибуты перчаточного театра , пальчиковый театр , театр на </w:t>
            </w:r>
            <w:proofErr w:type="spell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; декорации, элементы костюмов для персонажей (маски юбки платочки , парики и </w:t>
            </w:r>
            <w:r w:rsidR="00DC0B87" w:rsidRPr="00EC0C68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), фонотека с аудиозаписями сказок , рассказов , детских песен , классических музыкальных произведений для прослушивания (по рекомендации музыкального руководителя ); полка с книгами (по 5-6 прочитанных и 1-2 новые ) . все материалы периодически обновляются, в литературном уголке репродукции иллюстрации В.</w:t>
            </w:r>
            <w:r w:rsidR="001F1E65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, Ю.</w:t>
            </w:r>
            <w:r w:rsidR="001F1E65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Васнецова , Е.</w:t>
            </w:r>
            <w:r w:rsidR="001F1E65"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="00DC0B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0C68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68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68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68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68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68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68" w:rsidRPr="00EC0C68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11A0E" w:rsidRPr="00EC0C68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Ширма, настольный театр : плоскостной , конусный , театр игрушек; атрибуты перчаточного театра , пальчиковый театр , театр на </w:t>
            </w:r>
            <w:proofErr w:type="spell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; декорации, элементы костюмов для персонажей (маски юбки платочки , парики и </w:t>
            </w:r>
            <w:r w:rsidR="001F1E65" w:rsidRPr="00EC0C68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), фонотека с аудиозаписями ска</w:t>
            </w:r>
            <w:r w:rsidR="00B46CD2">
              <w:rPr>
                <w:rFonts w:ascii="Times New Roman" w:hAnsi="Times New Roman" w:cs="Times New Roman"/>
                <w:sz w:val="24"/>
                <w:szCs w:val="24"/>
              </w:rPr>
              <w:t>зок , рассказов , детских песен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, классических музыкальных произведений для прослушивания (по рекомендации музыкального руководителя ); полка с книгами (по 5-6 прочитанных и 1-2 новые ) . все материалы периодически обновляются, в литературном уголке репродукции портретов детских писателей .</w:t>
            </w:r>
          </w:p>
        </w:tc>
        <w:tc>
          <w:tcPr>
            <w:tcW w:w="4252" w:type="dxa"/>
            <w:gridSpan w:val="2"/>
          </w:tcPr>
          <w:p w:rsidR="00F11A0E" w:rsidRPr="00EC0C68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Ширма, настольный театр : плоскостной , конусный , театр игрушек; атрибуты перчаточного театра , пальчиковый театр , театр на </w:t>
            </w:r>
            <w:proofErr w:type="spellStart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; декорации, элементы костюмов для персонажей (маски юбки платочки , парики и </w:t>
            </w:r>
            <w:r w:rsidR="001F1E65" w:rsidRPr="00EC0C68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), фонотека с аудиозаписями сказок , рассказов , детских песен , классических музыкальных произведений для прослушивания (по рекомендации музыкального руководителя ); полка с книгами (по 5-6 прочитанных и 1-2 новые ) . все материалы периодически обновляются, в литературном уголке репродукции портретов детских писателей .</w:t>
            </w:r>
          </w:p>
        </w:tc>
      </w:tr>
      <w:tr w:rsidR="008F2967" w:rsidRPr="00EC0C68" w:rsidTr="008F2967">
        <w:trPr>
          <w:trHeight w:val="400"/>
        </w:trPr>
        <w:tc>
          <w:tcPr>
            <w:tcW w:w="14992" w:type="dxa"/>
            <w:gridSpan w:val="6"/>
          </w:tcPr>
          <w:p w:rsidR="00B46CD2" w:rsidRDefault="00B46CD2" w:rsidP="00B4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2967" w:rsidRPr="00123664" w:rsidRDefault="008F2967" w:rsidP="00B46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6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Уголок патриотического воспитания</w:t>
            </w:r>
          </w:p>
        </w:tc>
      </w:tr>
      <w:tr w:rsidR="008F2967" w:rsidRPr="00EC0C68" w:rsidTr="00EC0C68">
        <w:trPr>
          <w:trHeight w:val="419"/>
        </w:trPr>
        <w:tc>
          <w:tcPr>
            <w:tcW w:w="3227" w:type="dxa"/>
          </w:tcPr>
          <w:p w:rsidR="008F2967" w:rsidRPr="00EC0C68" w:rsidRDefault="008F2967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Младшая группа</w:t>
            </w:r>
          </w:p>
        </w:tc>
        <w:tc>
          <w:tcPr>
            <w:tcW w:w="3827" w:type="dxa"/>
            <w:gridSpan w:val="2"/>
          </w:tcPr>
          <w:p w:rsidR="008F2967" w:rsidRPr="00EC0C68" w:rsidRDefault="008F2967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3686" w:type="dxa"/>
          </w:tcPr>
          <w:p w:rsidR="008F2967" w:rsidRPr="00EC0C68" w:rsidRDefault="008F2967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4252" w:type="dxa"/>
            <w:gridSpan w:val="2"/>
          </w:tcPr>
          <w:p w:rsidR="008F2967" w:rsidRPr="00EC0C68" w:rsidRDefault="008F2967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</w:tc>
      </w:tr>
      <w:tr w:rsidR="008F2967" w:rsidRPr="00EC0C68" w:rsidTr="00EC0C68">
        <w:trPr>
          <w:trHeight w:val="1132"/>
        </w:trPr>
        <w:tc>
          <w:tcPr>
            <w:tcW w:w="3227" w:type="dxa"/>
          </w:tcPr>
          <w:p w:rsidR="008F2967" w:rsidRPr="00337CFF" w:rsidRDefault="008F2967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Иллюстрации о городе, где живут дети.</w:t>
            </w:r>
          </w:p>
          <w:p w:rsidR="008F2967" w:rsidRPr="00337CFF" w:rsidRDefault="008F2967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Семейные фотографии, фотографии родителей на работе и отдыхе, фотографии семейных праздников и увлечений.</w:t>
            </w:r>
          </w:p>
          <w:p w:rsidR="008F2967" w:rsidRPr="00337CFF" w:rsidRDefault="008F2967" w:rsidP="00EC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Альбомы: «Наша семья», </w:t>
            </w:r>
            <w:proofErr w:type="gramStart"/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« «</w:t>
            </w:r>
            <w:proofErr w:type="gramEnd"/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Мой город», «Наш детский сад», «Праздники дома и в детском саду».</w:t>
            </w:r>
          </w:p>
          <w:p w:rsidR="008F2967" w:rsidRPr="00337CFF" w:rsidRDefault="008F2967" w:rsidP="00EC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литература: стихи о родном городе, рассказы и легенды малых народностей Камчатки «Русские народные сказки.</w:t>
            </w:r>
          </w:p>
          <w:p w:rsidR="008F2967" w:rsidRPr="00337CFF" w:rsidRDefault="008F2967" w:rsidP="00EC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Кукла в русском костюме</w:t>
            </w:r>
            <w:r w:rsidR="00DC0B87" w:rsidRPr="00337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2967" w:rsidRPr="00337CFF" w:rsidRDefault="008F2967" w:rsidP="00EC0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8F2967" w:rsidRPr="00337CFF" w:rsidRDefault="008F2967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Иллюстрации о городе, крае.</w:t>
            </w:r>
          </w:p>
          <w:p w:rsidR="008F2967" w:rsidRPr="00337CFF" w:rsidRDefault="008F2967" w:rsidP="00EC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Информация о животных, птицах, растениях, лесах, водоёмах края.</w:t>
            </w:r>
          </w:p>
          <w:p w:rsidR="008F2967" w:rsidRPr="00337CFF" w:rsidRDefault="008F2967" w:rsidP="00EC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Альбомы: «Наша семья», «Петропавловск- Камчатский - старинный и современный», «Мой город», «Наш детский сад», «Праздники дома и в детском саду». «Природа родного края», «Растительный и животный мир Камчатки»,</w:t>
            </w:r>
          </w:p>
          <w:p w:rsidR="008F2967" w:rsidRPr="00337CFF" w:rsidRDefault="008F2967" w:rsidP="00EC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литература: стихи о родном городе, рассказы и легенды малых народностей Камчатки, Рисунки детей и взрослых о себе, городе, окружающей природе.</w:t>
            </w:r>
          </w:p>
          <w:p w:rsidR="008F2967" w:rsidRPr="00337CFF" w:rsidRDefault="008F2967" w:rsidP="00EC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Образцы декоративно-прикладного </w:t>
            </w:r>
            <w:r w:rsidR="00B46CD2" w:rsidRPr="00337CFF">
              <w:rPr>
                <w:rFonts w:ascii="Times New Roman" w:hAnsi="Times New Roman" w:cs="Times New Roman"/>
                <w:sz w:val="24"/>
                <w:szCs w:val="24"/>
              </w:rPr>
              <w:t>искусства.</w:t>
            </w:r>
          </w:p>
          <w:p w:rsidR="008F2967" w:rsidRPr="00337CFF" w:rsidRDefault="008F2967" w:rsidP="00EC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Репродукции картин русских художников.</w:t>
            </w:r>
          </w:p>
          <w:p w:rsidR="008F2967" w:rsidRPr="00337CFF" w:rsidRDefault="008F2967" w:rsidP="00EC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Кукла в русском костюме </w:t>
            </w:r>
          </w:p>
          <w:p w:rsidR="008F2967" w:rsidRPr="00337CFF" w:rsidRDefault="008F2967" w:rsidP="00EC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промыслы: </w:t>
            </w:r>
            <w:proofErr w:type="spellStart"/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богородская</w:t>
            </w:r>
            <w:proofErr w:type="spellEnd"/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 игрушка медведь и петух, </w:t>
            </w:r>
            <w:proofErr w:type="spellStart"/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филимоновский</w:t>
            </w:r>
            <w:proofErr w:type="spellEnd"/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 петушок. Изба, чум, вулкан.</w:t>
            </w:r>
          </w:p>
          <w:p w:rsidR="008F2967" w:rsidRPr="00337CFF" w:rsidRDefault="008F2967" w:rsidP="00EC0C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игры: </w:t>
            </w:r>
            <w:r w:rsidRPr="00337CFF">
              <w:rPr>
                <w:rFonts w:ascii="Times New Roman" w:hAnsi="Times New Roman" w:cs="Times New Roman"/>
                <w:i/>
                <w:sz w:val="24"/>
                <w:szCs w:val="24"/>
              </w:rPr>
              <w:t>Мой родной край, Узнай наш флаг, Найди такую же, Парные картинки.</w:t>
            </w:r>
          </w:p>
          <w:p w:rsidR="008F2967" w:rsidRPr="00337CFF" w:rsidRDefault="008F2967" w:rsidP="00EC0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F2967" w:rsidRPr="00337CFF" w:rsidRDefault="00B46CD2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</w:t>
            </w:r>
            <w:r w:rsidR="008F2967"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: изображение флага, текст гимна с возможностью прослушать соответствующее аудио, портреты основных на текущий момент политических деятелей страны и региона, информацию о животных, птицах, растениях, лесах, водоёмах края. Репродукции росписи народных промыслов, изделия с росписью (хохлома, гжель,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палех, предметы быта из бересты), </w:t>
            </w:r>
            <w:r w:rsidR="008F2967" w:rsidRPr="00337CFF">
              <w:rPr>
                <w:rFonts w:ascii="Times New Roman" w:hAnsi="Times New Roman" w:cs="Times New Roman"/>
                <w:sz w:val="24"/>
                <w:szCs w:val="24"/>
              </w:rPr>
              <w:t>изделия народных промыслов Камчатки. Действующий макет вулкана. Альбомы: «Наша семья», «Петропавловск- Камчатский - старинный и современный», «Мой город», «Наш детский сад», «Праздники дома и в детском саду». «Природа родного края», «Растительный и животный мир Камчатки», Художественная литература: стихи о родном городе, рассказы и легенды малых народностей Камчатки, стихи и песни о Родине, «О гейзерах Камчатки», «Вулканы», «Русские народные сказки», книги о промыслах. Рисунки детей и взрослых о себе, городе, окружающей природе. Репродукции картин русских 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ников. Кукла в русском костюме </w:t>
            </w:r>
            <w:r w:rsidR="008F2967"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Соломенная кукла, тряпичные куклы. </w:t>
            </w:r>
            <w:r w:rsidR="008F2967" w:rsidRPr="00337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Народные промыслы: Богородская игрушка медведь и петух, хохломская посуда, </w:t>
            </w:r>
            <w:proofErr w:type="spellStart"/>
            <w:r w:rsidR="008F2967" w:rsidRPr="00337CFF">
              <w:rPr>
                <w:rFonts w:ascii="Times New Roman" w:hAnsi="Times New Roman" w:cs="Times New Roman"/>
                <w:sz w:val="24"/>
                <w:szCs w:val="24"/>
              </w:rPr>
              <w:t>филимоновский</w:t>
            </w:r>
            <w:proofErr w:type="spellEnd"/>
            <w:r w:rsidR="008F2967"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 петушок. Изба, чум, вулкан. Дидактические игры: </w:t>
            </w:r>
            <w:r w:rsidR="008F2967" w:rsidRPr="00337CFF">
              <w:rPr>
                <w:rFonts w:ascii="Times New Roman" w:hAnsi="Times New Roman" w:cs="Times New Roman"/>
                <w:i/>
                <w:sz w:val="24"/>
                <w:szCs w:val="24"/>
              </w:rPr>
              <w:t>Народные промыслы, Русские узоры, Мой родной край, Узнай наш флаг, Найди такую же, Орнамент, Парны картинки</w:t>
            </w:r>
          </w:p>
        </w:tc>
        <w:tc>
          <w:tcPr>
            <w:tcW w:w="4252" w:type="dxa"/>
            <w:gridSpan w:val="2"/>
          </w:tcPr>
          <w:p w:rsidR="008F2967" w:rsidRPr="00337CFF" w:rsidRDefault="008F2967" w:rsidP="00EC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Государственные символы: изображение флага, текст гимна с возможностью прослушать соответствующее аудио, портреты основных на текущий момент политических деятелей страны и региона, информацию о животных, птицах, растениях, лесах, водоёмах и климатических зонах России.  Репродукции росписи народных промыслов, изделия с росписью (хохлома, гжель, </w:t>
            </w:r>
            <w:r w:rsidR="00B46CD2">
              <w:rPr>
                <w:rFonts w:ascii="Times New Roman" w:hAnsi="Times New Roman" w:cs="Times New Roman"/>
                <w:sz w:val="24"/>
                <w:szCs w:val="24"/>
              </w:rPr>
              <w:t>палех, предметы быта из бересты</w:t>
            </w:r>
            <w:r w:rsidR="00B46CD2" w:rsidRPr="00337CFF">
              <w:rPr>
                <w:rFonts w:ascii="Times New Roman" w:hAnsi="Times New Roman" w:cs="Times New Roman"/>
                <w:sz w:val="24"/>
                <w:szCs w:val="24"/>
              </w:rPr>
              <w:t>), изделия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 народных промыслов Камчатки. Действующий макет вулкана. Альбомы: «Наша семья», «Петропавловск- Камчатский - старинный и современный», «Мой город», «Наш детский сад», «Праздники дома и в детском саду». «Природа родного края», «Растительный и животный мир Камчатки», Художественная литература: стихи о родном городе, рассказы и легенды малых народностей Камчатки, стихи и песни о Родине, «О гейзерах Камчатки», «Вулканы», «Русские народные сказки», книги о промыслах. Рисунки детей и взрослых о себе, городе, окружающей природе.</w:t>
            </w:r>
          </w:p>
          <w:p w:rsidR="008F2967" w:rsidRPr="00337CFF" w:rsidRDefault="008F2967" w:rsidP="00EC0C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Образцы декоративно-прикладного </w:t>
            </w:r>
            <w:r w:rsidR="00B46CD2" w:rsidRPr="00337CFF">
              <w:rPr>
                <w:rFonts w:ascii="Times New Roman" w:hAnsi="Times New Roman" w:cs="Times New Roman"/>
                <w:sz w:val="24"/>
                <w:szCs w:val="24"/>
              </w:rPr>
              <w:t>искусства. Репродукции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 картин русских художников. Кукла в русском костюме Соломенная кукла, тряпичные куклы. Народные промыслы: </w:t>
            </w:r>
            <w:proofErr w:type="spellStart"/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богородская</w:t>
            </w:r>
            <w:proofErr w:type="spellEnd"/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 игрушка медведь и петух, хохломская посуда, </w:t>
            </w:r>
            <w:proofErr w:type="spellStart"/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филимоновский</w:t>
            </w:r>
            <w:proofErr w:type="spellEnd"/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 пе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тушок, круж</w:t>
            </w:r>
            <w:r w:rsidR="00B46CD2">
              <w:rPr>
                <w:rFonts w:ascii="Times New Roman" w:hAnsi="Times New Roman" w:cs="Times New Roman"/>
                <w:sz w:val="24"/>
                <w:szCs w:val="24"/>
              </w:rPr>
              <w:t xml:space="preserve">евная салфетка, плетеные лапти 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и тарелочки. Изба, чум, вулкан. Дидактические игры: </w:t>
            </w:r>
            <w:r w:rsidRPr="00337CFF">
              <w:rPr>
                <w:rFonts w:ascii="Times New Roman" w:hAnsi="Times New Roman" w:cs="Times New Roman"/>
                <w:i/>
                <w:sz w:val="24"/>
                <w:szCs w:val="24"/>
              </w:rPr>
              <w:t>Народные промыслы, Русские узоры, Мой родной край, Узнай наш флаг, Найди такую же, Орнамент, Парные картинки</w:t>
            </w:r>
          </w:p>
          <w:p w:rsidR="008F2967" w:rsidRPr="00337CFF" w:rsidRDefault="008F2967" w:rsidP="00EC0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CD2" w:rsidRPr="00EC0C68" w:rsidTr="00895848">
        <w:trPr>
          <w:trHeight w:val="423"/>
        </w:trPr>
        <w:tc>
          <w:tcPr>
            <w:tcW w:w="14992" w:type="dxa"/>
            <w:gridSpan w:val="6"/>
          </w:tcPr>
          <w:p w:rsidR="00B46CD2" w:rsidRPr="00EC0C68" w:rsidRDefault="00B46CD2" w:rsidP="00B4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Книжный уголок</w:t>
            </w:r>
          </w:p>
        </w:tc>
      </w:tr>
      <w:tr w:rsidR="00F11A0E" w:rsidRPr="00EC0C68" w:rsidTr="00337CFF">
        <w:trPr>
          <w:trHeight w:val="322"/>
        </w:trPr>
        <w:tc>
          <w:tcPr>
            <w:tcW w:w="3227" w:type="dxa"/>
          </w:tcPr>
          <w:p w:rsidR="00F11A0E" w:rsidRPr="00EC0C68" w:rsidRDefault="00F11A0E" w:rsidP="00337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3827" w:type="dxa"/>
            <w:gridSpan w:val="2"/>
          </w:tcPr>
          <w:p w:rsidR="00F11A0E" w:rsidRPr="00EC0C68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686" w:type="dxa"/>
          </w:tcPr>
          <w:p w:rsidR="00F11A0E" w:rsidRPr="00EC0C68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252" w:type="dxa"/>
            <w:gridSpan w:val="2"/>
          </w:tcPr>
          <w:p w:rsidR="00F11A0E" w:rsidRPr="00EC0C68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F11A0E" w:rsidRPr="00EC0C68" w:rsidTr="00EC0C68">
        <w:trPr>
          <w:trHeight w:val="996"/>
        </w:trPr>
        <w:tc>
          <w:tcPr>
            <w:tcW w:w="3227" w:type="dxa"/>
          </w:tcPr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b/>
                <w:sz w:val="24"/>
                <w:szCs w:val="24"/>
              </w:rPr>
              <w:t>Книги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Выставляется немного книг 4-5.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Небольшие альбомы для рассматривания на близкие для детей темы («Игрушки», «Игры и занятия детей». «Домашние животные и др.) Предпочтение отдается книжкам-картинкам таким как «Колобок», «Теремок» с иллюстрациями Ю. Васнецова; «Детки в клетке» С. Маршака с рисунками Е. </w:t>
            </w:r>
            <w:proofErr w:type="spellStart"/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; рассказы и Азбуки Л. Толстого с рис. А. Пахомова «Путаница», «</w:t>
            </w:r>
            <w:proofErr w:type="spellStart"/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 горе» и др. К. Чуковского; «Усатый-полосатый», «Сказки о глупом мышонке» С. Маршака с рис. В Лебедева; «Что такое хорошо и что такое плохо?», «Конь-огонь» В. Маяковского с рис. А. Пахомова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картинки.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Темы: животные, овощи, фрукты, цветы, деревья, игрушки, посуда, одежда, обувь, транспорт, люди разных профессий.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Сюжетные картинки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По сложности</w:t>
            </w:r>
            <w:r w:rsidR="00DE4665"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4665"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простой сюжет. Одно действующее лицо, одно-два действия.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По темам-</w:t>
            </w:r>
            <w:r w:rsidR="00DE4665"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к сказкам, картины с изображением сезонных изменений в природе,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Тематические альбомы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По темам предметных картинок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загадок, художественного слова.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Портреты детских писателей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, К. Чуковский </w:t>
            </w:r>
          </w:p>
        </w:tc>
        <w:tc>
          <w:tcPr>
            <w:tcW w:w="3827" w:type="dxa"/>
            <w:gridSpan w:val="2"/>
          </w:tcPr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Предметные картинки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Увеличивается количество картинок по темам: животные, овощи, фрукты, цветы, деревья, игрушки, одежда, посуда, обувь, транспорт, люди разных профессий. Добавляются картинки с изображением рыб, ягод, кустарников, простейшие орудий труда.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Сюжетные картинки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По сложности – простой сюжет.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Одно – два действующих лица, два-три действия, серии картин по одному сюжету (2-3штуки)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По темам – картины с изображением родов войск и видов оружия, труда взрослых (профессий); ОБЖ (гигиена, самообслуживание, витамины, зарядка); картины юмористического содержания.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альбомы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«У бабушки» (домашние животные и птицы, дом, двор, труд в деревне); «В лесу» (звери, птицы, растения); мой дом (семья, труд в семье, мебель, посуда); «Мой го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род» (Общественные здания, транспорт).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Портреты детских писателей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С. Маршак, Е. </w:t>
            </w:r>
            <w:proofErr w:type="spellStart"/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, С. Михалков, А. Пушкин.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Творчество детей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Рисунки о прочитанном.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Подарки для книжных героев.</w:t>
            </w:r>
          </w:p>
        </w:tc>
        <w:tc>
          <w:tcPr>
            <w:tcW w:w="3686" w:type="dxa"/>
          </w:tcPr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Книги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На каждой витрине можно помешать одновременно 10-12 разных книг.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картинки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Картинки классифицируются внутри темы: животные (домашние, дикие), птицы (зимующие, перелетные), деревья, кустарники (плодовые, декоративные), транспорт (наземный, воздушный, водный), одежда и обувь (по сезонам), посуда (столовая, чайная, кухонная), грибы, орехи.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Сюжетные картинки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По сложности</w:t>
            </w:r>
            <w:r w:rsidR="00DE4665"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4665"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многоплановый сюжет.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Одно-два действующих лица, два-три действия, серии картин по одному сюжету (три - четыре).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По темам: пейзажные картины с изображением богатырей, оружия, военный транспорт, родов войск, спортсменов и спортинвентаря.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Тематические альбомы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Сюжеты альбомов усложняются: одежда (национальные костюмы); русская изба (устройство, утварь, подворье, труд); древние люди, их жилища, занятия, природа; древние животные; богатыри (доспехи, оружие); (усовершенствование транспортных средств); ОБЖ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Портреты детских писателей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Л. Толстой, К. Ушинский, А. Фет, Ф. Тютчев, Н. Носов, Г. Остер.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ящик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–место, отведенное для «писем». Составленных детьми для друга, Деда Мороза, перелетных птиц, книжных героев.</w:t>
            </w:r>
          </w:p>
        </w:tc>
        <w:tc>
          <w:tcPr>
            <w:tcW w:w="4252" w:type="dxa"/>
            <w:gridSpan w:val="2"/>
          </w:tcPr>
          <w:p w:rsidR="00F11A0E" w:rsidRPr="00337CFF" w:rsidRDefault="00F11A0E" w:rsidP="00EC0C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Предметные картинки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Картинки классифицируются внутри темы.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Добавляются картинки с изображением машин, облегчающих труд человека, злаков, музыкальных инструментов, общественных зданий, школьных принадлежностей, объектов живой природы разных широт.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Сюжетные картинки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По сложности- многоплановой сюжет. Одно-два действующих лица, два-три действия, серии картин по одному сюжету (три-пять).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По темам–картины с изображением народных праздников, родов войск, памятников воинам, медалей и орденов; ОБЖ (строение тела человека, лекарственные травы, первая помощь)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Тематические альбомы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Народы мира (внешний вид, одежда, жильё); север, юг (природа, ландшафт); школа (школьные принадлежности); мой город (архитектура, производство, известные люди, схемы, планы, карты); космос; Великая Оте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чест</w:t>
            </w:r>
            <w:r w:rsidR="00B46CD2">
              <w:rPr>
                <w:rFonts w:ascii="Times New Roman" w:hAnsi="Times New Roman" w:cs="Times New Roman"/>
                <w:sz w:val="24"/>
                <w:szCs w:val="24"/>
              </w:rPr>
              <w:t>венная война и памятники героям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46CD2">
              <w:rPr>
                <w:rFonts w:ascii="Times New Roman" w:hAnsi="Times New Roman" w:cs="Times New Roman"/>
                <w:sz w:val="24"/>
                <w:szCs w:val="24"/>
              </w:rPr>
              <w:t>ОБЖ (правила дорожного движения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. строение тела </w:t>
            </w:r>
            <w:proofErr w:type="gramStart"/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человека ,</w:t>
            </w:r>
            <w:proofErr w:type="gramEnd"/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 служба спасения); профессии.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Портреты детских писателей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С. Есенин, М. Горький, В. Маяковский, В. Осеева, В. Маяковский, В. Осеева, Н. Сладков, </w:t>
            </w:r>
          </w:p>
          <w:p w:rsidR="00F11A0E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Картотек</w:t>
            </w:r>
            <w:r w:rsidR="00DE4665" w:rsidRPr="00337CFF">
              <w:rPr>
                <w:rFonts w:ascii="Times New Roman" w:hAnsi="Times New Roman" w:cs="Times New Roman"/>
                <w:sz w:val="24"/>
                <w:szCs w:val="24"/>
              </w:rPr>
              <w:t>и -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 выученные детьми стихи, </w:t>
            </w:r>
            <w:proofErr w:type="spellStart"/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, считалки, </w:t>
            </w:r>
            <w:proofErr w:type="spellStart"/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, дразнилки, воспитатель записывает на карточку; с обратной стороны дети выполняют рисунки (схематическое изображение текста). Почтовый ящик –место, отведенное для «писем», составленных детьми для друга, Деда Мороза, перелетных птиц, книжных героев.</w:t>
            </w:r>
          </w:p>
          <w:p w:rsidR="00E3448D" w:rsidRPr="00337CFF" w:rsidRDefault="00F11A0E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Книжки сказок, рассказов, оформленные рисунками, </w:t>
            </w:r>
            <w:r w:rsidR="00DE4665" w:rsidRPr="00337CFF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овместное творчество детей и родителей, детьми и воспитателей.</w:t>
            </w:r>
          </w:p>
        </w:tc>
      </w:tr>
      <w:tr w:rsidR="00123664" w:rsidRPr="00EC0C68" w:rsidTr="00B46CD2">
        <w:trPr>
          <w:trHeight w:val="296"/>
        </w:trPr>
        <w:tc>
          <w:tcPr>
            <w:tcW w:w="14992" w:type="dxa"/>
            <w:gridSpan w:val="6"/>
          </w:tcPr>
          <w:p w:rsidR="00123664" w:rsidRPr="00EC0C68" w:rsidRDefault="00123664" w:rsidP="00B4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Уголок игр с песком.</w:t>
            </w:r>
          </w:p>
        </w:tc>
      </w:tr>
      <w:tr w:rsidR="001F1E65" w:rsidRPr="00EC0C68" w:rsidTr="00EC0C68">
        <w:trPr>
          <w:trHeight w:val="424"/>
        </w:trPr>
        <w:tc>
          <w:tcPr>
            <w:tcW w:w="3227" w:type="dxa"/>
          </w:tcPr>
          <w:p w:rsidR="001F1E65" w:rsidRPr="00EC0C68" w:rsidRDefault="001F1E65" w:rsidP="00337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3827" w:type="dxa"/>
            <w:gridSpan w:val="2"/>
          </w:tcPr>
          <w:p w:rsidR="001F1E65" w:rsidRPr="00EC0C68" w:rsidRDefault="001F1E65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686" w:type="dxa"/>
          </w:tcPr>
          <w:p w:rsidR="001F1E65" w:rsidRPr="00EC0C68" w:rsidRDefault="001F1E65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252" w:type="dxa"/>
            <w:gridSpan w:val="2"/>
          </w:tcPr>
          <w:p w:rsidR="001F1E65" w:rsidRPr="00EC0C68" w:rsidRDefault="001F1E65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68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1F1E65" w:rsidRPr="00EC0C68" w:rsidTr="00C51309">
        <w:trPr>
          <w:trHeight w:val="111"/>
        </w:trPr>
        <w:tc>
          <w:tcPr>
            <w:tcW w:w="3227" w:type="dxa"/>
          </w:tcPr>
          <w:p w:rsidR="008F2967" w:rsidRPr="00337CFF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Столы </w:t>
            </w:r>
            <w:r w:rsidR="008F2967" w:rsidRPr="00337CFF">
              <w:rPr>
                <w:rFonts w:ascii="Times New Roman" w:hAnsi="Times New Roman" w:cs="Times New Roman"/>
                <w:sz w:val="24"/>
                <w:szCs w:val="24"/>
              </w:rPr>
              <w:t>с ящиками</w:t>
            </w:r>
            <w:r w:rsidR="00B46CD2">
              <w:rPr>
                <w:rFonts w:ascii="Times New Roman" w:hAnsi="Times New Roman" w:cs="Times New Roman"/>
                <w:sz w:val="24"/>
                <w:szCs w:val="24"/>
              </w:rPr>
              <w:t xml:space="preserve"> для игры в песок, затемнение, </w:t>
            </w:r>
            <w:r w:rsidR="008F2967"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грабельки, </w:t>
            </w:r>
          </w:p>
          <w:p w:rsidR="008F2967" w:rsidRPr="00337CFF" w:rsidRDefault="008F2967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мелкие игрушки, плоские геометрические фигуры – деревянные и пластмассовые, </w:t>
            </w:r>
          </w:p>
          <w:p w:rsidR="008F2967" w:rsidRPr="00337CFF" w:rsidRDefault="008F2967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природный и бросовый материал для украшения рисунков</w:t>
            </w:r>
            <w:r w:rsidR="00DC0B87"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0B87"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крупный бисер, палочки</w:t>
            </w:r>
            <w:r w:rsidR="00DC0B87"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веточки, семена ясеня.</w:t>
            </w:r>
          </w:p>
          <w:p w:rsidR="001F1E65" w:rsidRPr="00337CFF" w:rsidRDefault="001F1E65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EC0C68" w:rsidRPr="00337CFF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Столы с ящикам</w:t>
            </w:r>
            <w:r w:rsidR="00B46CD2">
              <w:rPr>
                <w:rFonts w:ascii="Times New Roman" w:hAnsi="Times New Roman" w:cs="Times New Roman"/>
                <w:sz w:val="24"/>
                <w:szCs w:val="24"/>
              </w:rPr>
              <w:t>и для игры в песок, затемнение,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 грабельки, мелкие игрушки, плоские геометрические фигуры – деревянные и пластмассовые, природный и бросовый материал для украшения рисунков</w:t>
            </w:r>
            <w:r w:rsidR="00DD3159"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3159"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крупный бисер, палочки, веточки, семена ясеня.</w:t>
            </w:r>
          </w:p>
          <w:p w:rsidR="001F1E65" w:rsidRPr="00337CFF" w:rsidRDefault="001F1E65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C0C68" w:rsidRPr="00337CFF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Столы с ящиками</w:t>
            </w:r>
            <w:r w:rsidR="00B46CD2">
              <w:rPr>
                <w:rFonts w:ascii="Times New Roman" w:hAnsi="Times New Roman" w:cs="Times New Roman"/>
                <w:sz w:val="24"/>
                <w:szCs w:val="24"/>
              </w:rPr>
              <w:t xml:space="preserve"> для игры в песок, затемнение, 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грабельки, </w:t>
            </w:r>
          </w:p>
          <w:p w:rsidR="00EC0C68" w:rsidRPr="00337CFF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мелкие игрушки, ламинированные цветные картинки с изображением сказочных героев и предметов по лексическим темам, плоские геометрические фигуры – деревянные и пластмассовые, природный и бросовый материал для украшения рисунков</w:t>
            </w:r>
            <w:r w:rsidR="00DD3159"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3159"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крупный бисер, палочки</w:t>
            </w:r>
            <w:r w:rsidR="00DD3159"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веточки, семена ясеня.</w:t>
            </w:r>
          </w:p>
          <w:p w:rsidR="001F1E65" w:rsidRPr="00337CFF" w:rsidRDefault="001F1E65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EC0C68" w:rsidRPr="00337CFF" w:rsidRDefault="00EC0C68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Столы с ящиками</w:t>
            </w:r>
            <w:r w:rsidR="00B46CD2">
              <w:rPr>
                <w:rFonts w:ascii="Times New Roman" w:hAnsi="Times New Roman" w:cs="Times New Roman"/>
                <w:sz w:val="24"/>
                <w:szCs w:val="24"/>
              </w:rPr>
              <w:t xml:space="preserve"> для игры в песок, затемнение, 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 xml:space="preserve">грабельки, мелкие игрушки, плоские геометрические фигуры – деревянные и пластмассовые, природный и бросовый материал для украшения рисунков-крупный бисер, </w:t>
            </w:r>
            <w:r w:rsidR="00B46CD2" w:rsidRPr="00337CFF">
              <w:rPr>
                <w:rFonts w:ascii="Times New Roman" w:hAnsi="Times New Roman" w:cs="Times New Roman"/>
                <w:sz w:val="24"/>
                <w:szCs w:val="24"/>
              </w:rPr>
              <w:t>палочки, веточки</w:t>
            </w:r>
            <w:r w:rsidRPr="00337CFF">
              <w:rPr>
                <w:rFonts w:ascii="Times New Roman" w:hAnsi="Times New Roman" w:cs="Times New Roman"/>
                <w:sz w:val="24"/>
                <w:szCs w:val="24"/>
              </w:rPr>
              <w:t>, семена ясеня. Ламинированные цветные картинки с изображением сказочных героев и предметов по лексическим темам, ламинированные картинки с черно-белым и силуэтным изображением.</w:t>
            </w:r>
          </w:p>
          <w:p w:rsidR="001F1E65" w:rsidRPr="00337CFF" w:rsidRDefault="001F1E65" w:rsidP="00EC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274C" w:rsidRPr="00EC0C68" w:rsidRDefault="00FB274C" w:rsidP="00EC0C68">
      <w:pPr>
        <w:tabs>
          <w:tab w:val="left" w:pos="1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B274C" w:rsidRPr="00EC0C68" w:rsidSect="00C51309">
      <w:pgSz w:w="16838" w:h="11906" w:orient="landscape"/>
      <w:pgMar w:top="720" w:right="720" w:bottom="720" w:left="720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348F0"/>
    <w:multiLevelType w:val="hybridMultilevel"/>
    <w:tmpl w:val="A1187E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95E31"/>
    <w:multiLevelType w:val="hybridMultilevel"/>
    <w:tmpl w:val="918C0A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EF"/>
    <w:rsid w:val="00123664"/>
    <w:rsid w:val="00151DFF"/>
    <w:rsid w:val="001979A8"/>
    <w:rsid w:val="001F1E65"/>
    <w:rsid w:val="002378F4"/>
    <w:rsid w:val="00337CFF"/>
    <w:rsid w:val="00421EF9"/>
    <w:rsid w:val="004F2EF8"/>
    <w:rsid w:val="00555AF2"/>
    <w:rsid w:val="005625F6"/>
    <w:rsid w:val="005E1CD4"/>
    <w:rsid w:val="00667F93"/>
    <w:rsid w:val="00760C85"/>
    <w:rsid w:val="007D02EF"/>
    <w:rsid w:val="00851BE6"/>
    <w:rsid w:val="00877C92"/>
    <w:rsid w:val="008829A0"/>
    <w:rsid w:val="008F2967"/>
    <w:rsid w:val="0095426F"/>
    <w:rsid w:val="00A65CA9"/>
    <w:rsid w:val="00B3003E"/>
    <w:rsid w:val="00B46CD2"/>
    <w:rsid w:val="00B77298"/>
    <w:rsid w:val="00BC2BFF"/>
    <w:rsid w:val="00C51309"/>
    <w:rsid w:val="00CD11FC"/>
    <w:rsid w:val="00D13696"/>
    <w:rsid w:val="00D17095"/>
    <w:rsid w:val="00DC0B87"/>
    <w:rsid w:val="00DD3159"/>
    <w:rsid w:val="00DE4665"/>
    <w:rsid w:val="00E3448D"/>
    <w:rsid w:val="00EC0C68"/>
    <w:rsid w:val="00EE2D5D"/>
    <w:rsid w:val="00F11A0E"/>
    <w:rsid w:val="00FB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0502F-4984-49D6-99B6-BD6E1490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1E6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7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7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10</Pages>
  <Words>3367</Words>
  <Characters>19194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NGeneralova</dc:creator>
  <cp:keywords/>
  <dc:description/>
  <cp:lastModifiedBy>Home-PC</cp:lastModifiedBy>
  <cp:revision>12</cp:revision>
  <cp:lastPrinted>2015-12-26T11:42:00Z</cp:lastPrinted>
  <dcterms:created xsi:type="dcterms:W3CDTF">2015-12-16T00:42:00Z</dcterms:created>
  <dcterms:modified xsi:type="dcterms:W3CDTF">2025-11-25T07:08:00Z</dcterms:modified>
</cp:coreProperties>
</file>