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01" w:rsidRDefault="00221101" w:rsidP="00B221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20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Памяти жертв Беслана</w:t>
      </w:r>
    </w:p>
    <w:p w:rsidR="00221101" w:rsidRPr="00F457E7" w:rsidRDefault="00221101" w:rsidP="002211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 w:rsidR="008B4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 трагедии в Беслане</w:t>
      </w:r>
    </w:p>
    <w:p w:rsidR="00221101" w:rsidRDefault="00221101" w:rsidP="002211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8B4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(2004 – 2022</w:t>
      </w: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22163" w:rsidRPr="00B22163" w:rsidRDefault="00B22163" w:rsidP="00B22163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Бесланская трагедия явилась свидетельством того, как терроризм вероломно обживает рядом с нами жизненное пространство, а затем беспощадно освобождает его от наших детей, лишая всех нас будущего, подрывая в нас важнейшее свойство – веру в Человека и доверие к нему.</w:t>
      </w:r>
      <w:r w:rsidRPr="00B22163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 </w:t>
      </w:r>
    </w:p>
    <w:p w:rsidR="00F33D6B" w:rsidRPr="00B22163" w:rsidRDefault="00221101" w:rsidP="00F3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21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Акция</w:t>
      </w:r>
      <w:r w:rsidR="00F33D6B" w:rsidRPr="00B221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="00F457E7" w:rsidRPr="00B221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33D6B" w:rsidRPr="00B221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посвященная дню памяти жертв терроризма.</w:t>
      </w:r>
    </w:p>
    <w:p w:rsidR="00F33D6B" w:rsidRPr="00F33D6B" w:rsidRDefault="00B22163" w:rsidP="00B2216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Дата: </w:t>
      </w:r>
      <w:r w:rsidR="008B45A6">
        <w:rPr>
          <w:rFonts w:ascii="Times New Roman" w:eastAsia="Times New Roman" w:hAnsi="Times New Roman" w:cs="Times New Roman"/>
          <w:sz w:val="32"/>
          <w:szCs w:val="32"/>
          <w:lang w:eastAsia="ru-RU"/>
        </w:rPr>
        <w:t>2.09.2022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D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</w:t>
      </w: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F3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почвы для воспитания гражданской позиции.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Вызвать чувство протеста против терроризма.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F3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Воспитание патриотических чувств и чувства единения.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3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чувства милосердия и сострадания.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D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Время проведения</w:t>
      </w:r>
      <w:r w:rsidR="008B45A6">
        <w:rPr>
          <w:rFonts w:ascii="Times New Roman" w:eastAsia="Times New Roman" w:hAnsi="Times New Roman" w:cs="Times New Roman"/>
          <w:sz w:val="32"/>
          <w:szCs w:val="32"/>
          <w:lang w:eastAsia="ru-RU"/>
        </w:rPr>
        <w:t>: Утро 2</w:t>
      </w: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сентября</w:t>
      </w:r>
    </w:p>
    <w:p w:rsid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D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Музыкальное оформление</w:t>
      </w: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F457E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записи песен и мелодий.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D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Место проведения</w:t>
      </w:r>
      <w:r w:rsidR="008B45A6">
        <w:rPr>
          <w:rFonts w:ascii="Times New Roman" w:eastAsia="Times New Roman" w:hAnsi="Times New Roman" w:cs="Times New Roman"/>
          <w:sz w:val="32"/>
          <w:szCs w:val="32"/>
          <w:lang w:eastAsia="ru-RU"/>
        </w:rPr>
        <w:t>: Школьный спортзал</w:t>
      </w:r>
    </w:p>
    <w:p w:rsidR="00396F64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D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Участники</w:t>
      </w: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8B45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Учащиеся, учителя</w:t>
      </w:r>
    </w:p>
    <w:p w:rsidR="00F33D6B" w:rsidRPr="00F33D6B" w:rsidRDefault="00396F64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="008B45A6">
        <w:rPr>
          <w:rFonts w:ascii="Times New Roman" w:eastAsia="Times New Roman" w:hAnsi="Times New Roman" w:cs="Times New Roman"/>
          <w:sz w:val="32"/>
          <w:szCs w:val="32"/>
          <w:lang w:eastAsia="ru-RU"/>
        </w:rPr>
        <w:t>1. Чтецы-</w:t>
      </w:r>
      <w:r w:rsidR="00DE42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 человек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2. </w:t>
      </w:r>
      <w:r w:rsidR="00396F64"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 w:rsidR="00221101">
        <w:rPr>
          <w:rFonts w:ascii="Times New Roman" w:eastAsia="Times New Roman" w:hAnsi="Times New Roman" w:cs="Times New Roman"/>
          <w:sz w:val="32"/>
          <w:szCs w:val="32"/>
          <w:lang w:eastAsia="ru-RU"/>
        </w:rPr>
        <w:t>лэш-моб</w:t>
      </w:r>
      <w:r w:rsidR="00F457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33D6B" w:rsidRPr="00F33D6B" w:rsidRDefault="00F33D6B" w:rsidP="00F33D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D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Необходимое оборудование и атрибуты</w:t>
      </w: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DE0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большой баннер «</w:t>
      </w:r>
      <w:r w:rsidR="00B22163">
        <w:rPr>
          <w:rFonts w:ascii="Times New Roman" w:eastAsia="Times New Roman" w:hAnsi="Times New Roman" w:cs="Times New Roman"/>
          <w:sz w:val="32"/>
          <w:szCs w:val="32"/>
          <w:lang w:eastAsia="ru-RU"/>
        </w:rPr>
        <w:t>3 сентября. Д</w:t>
      </w:r>
      <w:r w:rsidR="00396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ень </w:t>
      </w:r>
      <w:r w:rsidR="00B2216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солидарности в борьбе</w:t>
      </w:r>
      <w:r w:rsidR="00396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терроризмом», стенды с фотографиями трагедии и плакат для подписей,</w:t>
      </w:r>
      <w:r w:rsidR="00801A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бутылки с водой,</w:t>
      </w:r>
      <w:r w:rsidR="00396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33D6B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микрофоны для чтецов, детские игрушки, букеты цветов, свечи.</w:t>
      </w:r>
    </w:p>
    <w:p w:rsidR="00B22163" w:rsidRPr="00F457E7" w:rsidRDefault="00B22163" w:rsidP="00B22163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801A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Участники акции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– 11 классы. </w:t>
      </w:r>
    </w:p>
    <w:p w:rsidR="00E615E3" w:rsidRPr="00F457E7" w:rsidRDefault="00E615E3" w:rsidP="00E615E3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наличие у учащихся следующих поведенческих навыков:</w:t>
      </w: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t> </w:t>
      </w:r>
    </w:p>
    <w:p w:rsidR="00E615E3" w:rsidRPr="00F457E7" w:rsidRDefault="00E615E3" w:rsidP="00E61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области обучения: сотрудничество, дух партнерства, признание многообразия, признание равенства других;</w:t>
      </w:r>
    </w:p>
    <w:p w:rsidR="00E615E3" w:rsidRPr="00F457E7" w:rsidRDefault="00E615E3" w:rsidP="00E61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области воспитания: уважение человеческого достоинства, уважение прав других, терпимость к чужим мнениям, верованиям, поведению;</w:t>
      </w:r>
    </w:p>
    <w:p w:rsidR="00E615E3" w:rsidRPr="00F457E7" w:rsidRDefault="00E615E3" w:rsidP="00E61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области психического развития: способность поставить себя на место другого, уважение права быть иным; </w:t>
      </w:r>
    </w:p>
    <w:p w:rsidR="00E615E3" w:rsidRPr="00F457E7" w:rsidRDefault="00E615E3" w:rsidP="00E61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области социализации: готовность мириться с чужим мнением, принятие другого таким, какой он есть, отказ от доминирования.</w:t>
      </w:r>
    </w:p>
    <w:p w:rsidR="000D0974" w:rsidRPr="000D0974" w:rsidRDefault="000D0974" w:rsidP="00530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Ход акции</w:t>
      </w:r>
    </w:p>
    <w:p w:rsidR="000D0974" w:rsidRPr="000D0974" w:rsidRDefault="000D0974" w:rsidP="000D09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5A6" w:rsidRDefault="008B45A6" w:rsidP="000D097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C75D86" w:rsidRDefault="008B45A6" w:rsidP="000D097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В зале </w:t>
      </w:r>
      <w:r w:rsidR="000274F4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</w:t>
      </w:r>
      <w:r w:rsidR="000D0974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выстроились дети на линейку.</w:t>
      </w:r>
      <w:r w:rsidR="00F55A6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C75D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центре банер с изображением памятника детям Беслана и фото</w:t>
      </w:r>
      <w:r w:rsidR="000274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графии трагедии</w:t>
      </w:r>
      <w:r w:rsidR="00C75D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0D0974" w:rsidRDefault="000D0974" w:rsidP="000D097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707A8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 музыку</w:t>
      </w:r>
      <w:r w:rsidR="00801A5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F55A6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«</w:t>
      </w:r>
      <w:r w:rsidR="00E707A8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Мольба»</w:t>
      </w:r>
      <w:r w:rsidR="000274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75B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115CA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саундтрек </w:t>
      </w:r>
      <w:r w:rsidR="000274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из фильма «Матрица»</w:t>
      </w:r>
      <w:r w:rsidR="00E75B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E707A8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пер</w:t>
      </w:r>
      <w:r w:rsidR="000274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ед «школьной линейкой» выходит </w:t>
      </w:r>
      <w:r w:rsidR="00E707A8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группа</w:t>
      </w:r>
      <w:r w:rsidR="000274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из 15</w:t>
      </w:r>
      <w:r w:rsidR="00C36DC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0274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старшеклассников с </w:t>
      </w:r>
      <w:r w:rsidR="008B45A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букетами</w:t>
      </w:r>
      <w:r w:rsidR="00E707A8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ранцы, игрушки.</w:t>
      </w:r>
      <w:r w:rsidR="00801A5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центре </w:t>
      </w:r>
      <w:r w:rsidR="008B45A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зала</w:t>
      </w:r>
      <w:r w:rsidR="00801A5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стоя</w:t>
      </w:r>
      <w:r w:rsidR="00115CA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</w:t>
      </w:r>
      <w:r w:rsidR="00801A5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бутылки с водой.</w:t>
      </w:r>
      <w:r w:rsidR="00E707A8"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</w:t>
      </w:r>
      <w:r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полной тишине начинают говорить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учитель и </w:t>
      </w:r>
      <w:r w:rsidRPr="000D09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чтецы.</w:t>
      </w:r>
    </w:p>
    <w:p w:rsidR="00C75D86" w:rsidRDefault="008B45A6" w:rsidP="00530B81">
      <w:pPr>
        <w:spacing w:before="100" w:beforeAutospacing="1"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Чтец 1:</w:t>
      </w:r>
    </w:p>
    <w:p w:rsidR="00530B81" w:rsidRPr="00F457E7" w:rsidRDefault="00BE1F31" w:rsidP="00530B81">
      <w:pPr>
        <w:spacing w:before="100" w:beforeAutospacing="1"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Сегодня </w:t>
      </w:r>
      <w:r w:rsidRPr="0053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BE1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солидарности в борьбе с терроризмом</w:t>
      </w:r>
      <w:r w:rsidRPr="0053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9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Он </w:t>
      </w: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установлен </w:t>
      </w:r>
      <w:r w:rsidR="00530B81"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днях воинской славы» </w:t>
      </w:r>
      <w:r w:rsidR="00C7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2005 года.</w:t>
      </w:r>
      <w:r w:rsidR="00530B81" w:rsidRPr="0053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30B8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530B81"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Россия всп</w:t>
      </w:r>
      <w:r w:rsidR="0053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оминает события, развернувшиеся </w:t>
      </w:r>
      <w:r w:rsidR="00530B81"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образовательной школе в Беслане</w:t>
      </w:r>
      <w:r w:rsidR="00530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B81"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B81" w:rsidRPr="00F457E7" w:rsidRDefault="00530B81" w:rsidP="00530B81">
      <w:pPr>
        <w:spacing w:before="100" w:beforeAutospacing="1"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1-3 сентября 2004 года в Северной Осетии произошла трагедия, которая потрясла не только всю Россию, но и весь мир. Рано утром во время торжественной линейки группа террористов напала на учеников школы №1 Беслана и их родителей. Заложниками стали </w:t>
      </w: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1127</w:t>
      </w: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Pr="0053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теракта погибли </w:t>
      </w: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334</w:t>
      </w: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в том числе </w:t>
      </w:r>
      <w:r w:rsidRPr="0053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318</w:t>
      </w: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заложников, из которых </w:t>
      </w:r>
      <w:r w:rsidRPr="00F45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дети.</w:t>
      </w:r>
    </w:p>
    <w:p w:rsidR="00530B81" w:rsidRDefault="00530B81" w:rsidP="000D0974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09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Учитель: </w:t>
      </w:r>
    </w:p>
    <w:p w:rsidR="000D0974" w:rsidRPr="00F457E7" w:rsidRDefault="00530B81" w:rsidP="000D0974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</w:t>
      </w:r>
      <w:r w:rsidR="000D0974" w:rsidRPr="00F457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может быть страшнее смерти ребенка? Смерти бессмысленной и</w:t>
      </w:r>
      <w:r w:rsidR="000D0974"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жестокой, смерти от руки взрослого, призванного самой природой защищать и растить дитя.</w:t>
      </w:r>
    </w:p>
    <w:p w:rsidR="000D0974" w:rsidRPr="00F457E7" w:rsidRDefault="000D0974" w:rsidP="000D0974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сентября 2004 года. Дети города Беслана, как и по всей России, </w:t>
      </w:r>
      <w:r w:rsidR="00BE1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идут в школу.</w:t>
      </w:r>
    </w:p>
    <w:p w:rsidR="00BE1F31" w:rsidRDefault="000D0974" w:rsidP="000D0974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Яркое солнце, буйные краски осени, музыка, цветы, торжествен</w:t>
      </w: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лица малышей и старшеклассников, серьезные лица родителей и педагогов.</w:t>
      </w:r>
    </w:p>
    <w:p w:rsidR="000D0974" w:rsidRPr="00BE1F31" w:rsidRDefault="000D0974" w:rsidP="000D0974">
      <w:pPr>
        <w:shd w:val="clear" w:color="auto" w:fill="FFFFFF"/>
        <w:spacing w:after="150" w:line="240" w:lineRule="auto"/>
        <w:ind w:left="-19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1F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 и хочется крикнуть: не спешите, не идите!</w:t>
      </w:r>
    </w:p>
    <w:p w:rsidR="00F55A67" w:rsidRPr="00F55A67" w:rsidRDefault="000D0974" w:rsidP="000D0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5A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Сейчас, совсем скоро все кончится!</w:t>
      </w:r>
    </w:p>
    <w:p w:rsidR="000D0974" w:rsidRPr="00F457E7" w:rsidRDefault="000D0974" w:rsidP="000D0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один момент праздник превратился в трагедию. Что произошло, как могло получиться, что цветы первоклашек, небо, солнце, л</w:t>
      </w:r>
      <w:r w:rsidR="00F55A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юди и дети окрасились в черный ц</w:t>
      </w: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вет.</w:t>
      </w:r>
    </w:p>
    <w:p w:rsidR="000D0974" w:rsidRPr="00F457E7" w:rsidRDefault="000D0974" w:rsidP="000D09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A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– терроризм.</w:t>
      </w:r>
      <w:r w:rsidRPr="00F45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переводе с латинского «ужас». Зло, которое не знает государственных границ, не признаёт законы морали и права.</w:t>
      </w:r>
    </w:p>
    <w:p w:rsidR="000D0974" w:rsidRDefault="000D0974" w:rsidP="000D0974">
      <w:pPr>
        <w:pStyle w:val="a3"/>
        <w:rPr>
          <w:color w:val="333333"/>
          <w:sz w:val="28"/>
          <w:szCs w:val="28"/>
        </w:rPr>
      </w:pPr>
      <w:r w:rsidRPr="00F457E7">
        <w:rPr>
          <w:color w:val="333333"/>
          <w:sz w:val="28"/>
          <w:szCs w:val="28"/>
        </w:rPr>
        <w:t>То, что весь мир увидел по телевидению с 1 по 3 сентября 2004 года, не поддается никакому описанию. Трагедия и горе. Оно разлито в Беслане на каждом метре. Слезы, ненависть, горе. Такой короткий промежуток от счас</w:t>
      </w:r>
      <w:r w:rsidR="00BE1F31">
        <w:rPr>
          <w:color w:val="333333"/>
          <w:sz w:val="28"/>
          <w:szCs w:val="28"/>
        </w:rPr>
        <w:t xml:space="preserve">тья, праздника к </w:t>
      </w:r>
      <w:r>
        <w:rPr>
          <w:color w:val="333333"/>
          <w:sz w:val="28"/>
          <w:szCs w:val="28"/>
        </w:rPr>
        <w:t>гибели.</w:t>
      </w:r>
    </w:p>
    <w:p w:rsidR="00E23C9F" w:rsidRPr="00E23C9F" w:rsidRDefault="008B45A6" w:rsidP="000D097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Чтец 2:</w:t>
      </w:r>
    </w:p>
    <w:p w:rsidR="00E707A8" w:rsidRDefault="00E23C9F" w:rsidP="000D09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6A55" w:rsidRPr="00F457E7">
        <w:rPr>
          <w:sz w:val="28"/>
          <w:szCs w:val="28"/>
        </w:rPr>
        <w:t>Два с лиш</w:t>
      </w:r>
      <w:r w:rsidR="001A6A55">
        <w:rPr>
          <w:sz w:val="28"/>
          <w:szCs w:val="28"/>
        </w:rPr>
        <w:t>ним дня террористы удерживали заложников в спортзале</w:t>
      </w:r>
      <w:r w:rsidR="001A6A55" w:rsidRPr="00F457E7">
        <w:rPr>
          <w:sz w:val="28"/>
          <w:szCs w:val="28"/>
        </w:rPr>
        <w:t xml:space="preserve"> школы без еды и воды.</w:t>
      </w:r>
      <w:r w:rsidR="000D65FE">
        <w:rPr>
          <w:sz w:val="28"/>
          <w:szCs w:val="28"/>
        </w:rPr>
        <w:t xml:space="preserve"> Террористы разместили заложников на полу</w:t>
      </w:r>
      <w:r w:rsidR="000A523E">
        <w:rPr>
          <w:sz w:val="28"/>
          <w:szCs w:val="28"/>
        </w:rPr>
        <w:t>. Весь зал был заполнен так,</w:t>
      </w:r>
      <w:r w:rsidR="000D65FE">
        <w:rPr>
          <w:sz w:val="28"/>
          <w:szCs w:val="28"/>
        </w:rPr>
        <w:t xml:space="preserve"> </w:t>
      </w:r>
      <w:r w:rsidR="000A523E">
        <w:rPr>
          <w:sz w:val="28"/>
          <w:szCs w:val="28"/>
        </w:rPr>
        <w:t>ч</w:t>
      </w:r>
      <w:r w:rsidR="000D65FE">
        <w:rPr>
          <w:sz w:val="28"/>
          <w:szCs w:val="28"/>
        </w:rPr>
        <w:t>то людям невозможно было прилечь или вытянуть ноги.</w:t>
      </w:r>
      <w:r w:rsidR="000A523E">
        <w:rPr>
          <w:sz w:val="28"/>
          <w:szCs w:val="28"/>
        </w:rPr>
        <w:t xml:space="preserve"> Боевики быстро установили растяжки с бомбами по периметру зала и</w:t>
      </w:r>
      <w:r w:rsidR="00E707A8">
        <w:rPr>
          <w:sz w:val="28"/>
          <w:szCs w:val="28"/>
        </w:rPr>
        <w:t xml:space="preserve"> </w:t>
      </w:r>
      <w:r w:rsidR="000A523E">
        <w:rPr>
          <w:sz w:val="28"/>
          <w:szCs w:val="28"/>
        </w:rPr>
        <w:t xml:space="preserve">держали ноги на кнопках взрывных устройств. </w:t>
      </w:r>
      <w:r w:rsidR="00E707A8">
        <w:rPr>
          <w:sz w:val="28"/>
          <w:szCs w:val="28"/>
        </w:rPr>
        <w:t>Было очень жарко</w:t>
      </w:r>
      <w:r w:rsidR="000D65FE">
        <w:rPr>
          <w:sz w:val="28"/>
          <w:szCs w:val="28"/>
        </w:rPr>
        <w:t xml:space="preserve"> и душно</w:t>
      </w:r>
      <w:r w:rsidR="00E707A8">
        <w:rPr>
          <w:sz w:val="28"/>
          <w:szCs w:val="28"/>
        </w:rPr>
        <w:t xml:space="preserve"> и дети</w:t>
      </w:r>
      <w:r w:rsidR="000A523E">
        <w:rPr>
          <w:sz w:val="28"/>
          <w:szCs w:val="28"/>
        </w:rPr>
        <w:t xml:space="preserve"> всё время</w:t>
      </w:r>
      <w:r w:rsidR="00E707A8">
        <w:rPr>
          <w:sz w:val="28"/>
          <w:szCs w:val="28"/>
        </w:rPr>
        <w:t xml:space="preserve"> </w:t>
      </w:r>
      <w:r w:rsidR="000A523E">
        <w:rPr>
          <w:sz w:val="28"/>
          <w:szCs w:val="28"/>
        </w:rPr>
        <w:t>просили пить.  Но никто не дал им воды…</w:t>
      </w:r>
    </w:p>
    <w:p w:rsidR="001A6A55" w:rsidRDefault="001A6A55" w:rsidP="000D0974">
      <w:pPr>
        <w:pStyle w:val="a3"/>
        <w:rPr>
          <w:sz w:val="28"/>
          <w:szCs w:val="28"/>
        </w:rPr>
      </w:pPr>
      <w:r w:rsidRPr="00F457E7">
        <w:rPr>
          <w:sz w:val="28"/>
          <w:szCs w:val="28"/>
        </w:rPr>
        <w:t xml:space="preserve"> На третий день прогремели мощные взрывы, началась перестрелка и штурм.</w:t>
      </w:r>
    </w:p>
    <w:p w:rsidR="001A6A55" w:rsidRDefault="008B45A6" w:rsidP="000D097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Флэш-моб (учащиеся</w:t>
      </w:r>
      <w:r w:rsidR="004A4FE3">
        <w:rPr>
          <w:b/>
          <w:sz w:val="28"/>
          <w:szCs w:val="28"/>
        </w:rPr>
        <w:t xml:space="preserve">). </w:t>
      </w:r>
      <w:r w:rsidR="001A6A55" w:rsidRPr="00FA465B">
        <w:rPr>
          <w:b/>
          <w:sz w:val="28"/>
          <w:szCs w:val="28"/>
        </w:rPr>
        <w:t>Звучит песня</w:t>
      </w:r>
      <w:r>
        <w:rPr>
          <w:b/>
          <w:sz w:val="28"/>
          <w:szCs w:val="28"/>
        </w:rPr>
        <w:t>. Дети возлагают цветы, игрушки, свечи.</w:t>
      </w:r>
    </w:p>
    <w:p w:rsidR="00115CA5" w:rsidRDefault="004A4FE3" w:rsidP="000D0974">
      <w:pPr>
        <w:pStyle w:val="a3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Участники акции </w:t>
      </w:r>
      <w:r w:rsidR="00DE0430">
        <w:rPr>
          <w:b/>
          <w:sz w:val="28"/>
          <w:szCs w:val="28"/>
        </w:rPr>
        <w:t>ставя</w:t>
      </w:r>
      <w:r>
        <w:rPr>
          <w:b/>
          <w:sz w:val="28"/>
          <w:szCs w:val="28"/>
        </w:rPr>
        <w:t>т бутылки с водой перед памятником детям Беслана</w:t>
      </w:r>
      <w:r w:rsidR="00C964A4">
        <w:rPr>
          <w:b/>
          <w:sz w:val="28"/>
          <w:szCs w:val="28"/>
        </w:rPr>
        <w:t>.</w:t>
      </w:r>
      <w:r w:rsidR="00DE0430">
        <w:rPr>
          <w:b/>
          <w:sz w:val="28"/>
          <w:szCs w:val="28"/>
        </w:rPr>
        <w:t xml:space="preserve"> </w:t>
      </w:r>
    </w:p>
    <w:p w:rsidR="00E23C9F" w:rsidRDefault="008B45A6" w:rsidP="00314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Чтец 3</w:t>
      </w:r>
    </w:p>
    <w:p w:rsidR="003146A9" w:rsidRPr="000D0974" w:rsidRDefault="00E23C9F" w:rsidP="00314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3146A9" w:rsidRPr="000D097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Великий грех творить погибель детям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Из самых страшных преступлений у людей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Отдавшим душу злу, порочным сетям,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Стрелять по спинам убегающих детей.</w:t>
      </w:r>
    </w:p>
    <w:p w:rsidR="00E23C9F" w:rsidRDefault="008B45A6" w:rsidP="003146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Чтец 4</w:t>
      </w:r>
    </w:p>
    <w:p w:rsidR="003146A9" w:rsidRPr="000D0974" w:rsidRDefault="00E23C9F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2A2E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3146A9"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 полумесяц обнялся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с крестом</w:t>
      </w:r>
      <w:r w:rsidR="00E23C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Меж обгорелых парт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и по кусточкам</w:t>
      </w:r>
    </w:p>
    <w:p w:rsidR="003146A9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Как братья бродят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Магомед с Христом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Детишек собирая 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по кусочкам.</w:t>
      </w:r>
    </w:p>
    <w:p w:rsidR="003146A9" w:rsidRPr="000D0974" w:rsidRDefault="003146A9" w:rsidP="003146A9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E4236" w:rsidRPr="00DE4236" w:rsidRDefault="00DE4236" w:rsidP="000D0974">
      <w:pPr>
        <w:pStyle w:val="a3"/>
        <w:rPr>
          <w:b/>
          <w:color w:val="333333"/>
          <w:sz w:val="28"/>
          <w:szCs w:val="28"/>
        </w:rPr>
      </w:pPr>
      <w:r w:rsidRPr="00DE4236">
        <w:rPr>
          <w:b/>
          <w:color w:val="333333"/>
          <w:sz w:val="28"/>
          <w:szCs w:val="28"/>
        </w:rPr>
        <w:t>Чтец 5</w:t>
      </w:r>
    </w:p>
    <w:p w:rsidR="00F272E6" w:rsidRDefault="000D0974" w:rsidP="000D0974">
      <w:pPr>
        <w:pStyle w:val="a3"/>
        <w:rPr>
          <w:color w:val="333333"/>
          <w:sz w:val="28"/>
          <w:szCs w:val="28"/>
        </w:rPr>
      </w:pPr>
      <w:r w:rsidRPr="00F457E7">
        <w:rPr>
          <w:color w:val="333333"/>
          <w:sz w:val="28"/>
          <w:szCs w:val="28"/>
        </w:rPr>
        <w:t>В результате те</w:t>
      </w:r>
      <w:r>
        <w:rPr>
          <w:color w:val="333333"/>
          <w:sz w:val="28"/>
          <w:szCs w:val="28"/>
        </w:rPr>
        <w:t xml:space="preserve">ррористической акции погибло </w:t>
      </w:r>
      <w:r w:rsidRPr="002A2EC5">
        <w:rPr>
          <w:b/>
          <w:color w:val="333333"/>
          <w:sz w:val="28"/>
          <w:szCs w:val="28"/>
        </w:rPr>
        <w:t>334 ч</w:t>
      </w:r>
      <w:r>
        <w:rPr>
          <w:color w:val="333333"/>
          <w:sz w:val="28"/>
          <w:szCs w:val="28"/>
        </w:rPr>
        <w:t xml:space="preserve">еловека, </w:t>
      </w:r>
      <w:r w:rsidRPr="002A2EC5">
        <w:rPr>
          <w:b/>
          <w:color w:val="333333"/>
          <w:sz w:val="28"/>
          <w:szCs w:val="28"/>
        </w:rPr>
        <w:t>186</w:t>
      </w:r>
      <w:r w:rsidR="00F272E6">
        <w:rPr>
          <w:color w:val="333333"/>
          <w:sz w:val="28"/>
          <w:szCs w:val="28"/>
        </w:rPr>
        <w:t xml:space="preserve"> из которых дети, </w:t>
      </w:r>
      <w:r w:rsidR="00F272E6" w:rsidRPr="002D2A51">
        <w:rPr>
          <w:b/>
          <w:color w:val="333333"/>
          <w:sz w:val="28"/>
          <w:szCs w:val="28"/>
        </w:rPr>
        <w:t>10</w:t>
      </w:r>
      <w:r w:rsidR="00F272E6">
        <w:rPr>
          <w:color w:val="333333"/>
          <w:sz w:val="28"/>
          <w:szCs w:val="28"/>
        </w:rPr>
        <w:t xml:space="preserve"> бойцов </w:t>
      </w:r>
      <w:r w:rsidR="002D2A51">
        <w:rPr>
          <w:color w:val="333333"/>
          <w:sz w:val="28"/>
          <w:szCs w:val="28"/>
        </w:rPr>
        <w:t xml:space="preserve">спецназа групп </w:t>
      </w:r>
      <w:r w:rsidR="002D2A51" w:rsidRPr="00632AA3">
        <w:rPr>
          <w:b/>
          <w:color w:val="333333"/>
          <w:sz w:val="28"/>
          <w:szCs w:val="28"/>
        </w:rPr>
        <w:t xml:space="preserve">«Альфа» </w:t>
      </w:r>
      <w:r w:rsidR="002D2A51">
        <w:rPr>
          <w:color w:val="333333"/>
          <w:sz w:val="28"/>
          <w:szCs w:val="28"/>
        </w:rPr>
        <w:t xml:space="preserve">и </w:t>
      </w:r>
      <w:r w:rsidR="002D2A51" w:rsidRPr="00632AA3">
        <w:rPr>
          <w:b/>
          <w:color w:val="333333"/>
          <w:sz w:val="28"/>
          <w:szCs w:val="28"/>
        </w:rPr>
        <w:t>«Вымпел</w:t>
      </w:r>
      <w:r w:rsidR="002D2A51">
        <w:rPr>
          <w:color w:val="333333"/>
          <w:sz w:val="28"/>
          <w:szCs w:val="28"/>
        </w:rPr>
        <w:t>».</w:t>
      </w:r>
    </w:p>
    <w:p w:rsidR="00F272E6" w:rsidRPr="008B05E5" w:rsidRDefault="00F272E6" w:rsidP="00F272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272E6" w:rsidRPr="00F272E6" w:rsidRDefault="00DE4236" w:rsidP="00F272E6">
      <w:pPr>
        <w:pStyle w:val="a3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Чтец 1</w:t>
      </w:r>
      <w:r w:rsidR="002A2EC5">
        <w:rPr>
          <w:b/>
          <w:bCs/>
          <w:color w:val="333333"/>
          <w:sz w:val="28"/>
          <w:szCs w:val="28"/>
        </w:rPr>
        <w:t>:</w:t>
      </w:r>
      <w:r w:rsidR="00F272E6" w:rsidRPr="00F272E6">
        <w:rPr>
          <w:b/>
          <w:bCs/>
          <w:color w:val="333333"/>
          <w:sz w:val="28"/>
          <w:szCs w:val="28"/>
        </w:rPr>
        <w:t xml:space="preserve"> </w:t>
      </w:r>
      <w:r w:rsidR="00F272E6" w:rsidRPr="00F272E6">
        <w:rPr>
          <w:color w:val="333333"/>
          <w:sz w:val="28"/>
          <w:szCs w:val="28"/>
          <w:u w:val="single"/>
        </w:rPr>
        <w:t>Вечная память</w:t>
      </w:r>
      <w:r w:rsidR="00F272E6" w:rsidRPr="00F272E6">
        <w:rPr>
          <w:color w:val="333333"/>
          <w:sz w:val="28"/>
          <w:szCs w:val="28"/>
        </w:rPr>
        <w:t xml:space="preserve"> детям Беслана, гибель которых потрясла весь мир! </w:t>
      </w:r>
      <w:r w:rsidR="00F272E6" w:rsidRPr="00F272E6"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</w:rPr>
        <w:t>Чтец 2</w:t>
      </w:r>
      <w:r w:rsidR="00F272E6" w:rsidRPr="00F272E6">
        <w:rPr>
          <w:b/>
          <w:bCs/>
          <w:color w:val="333333"/>
          <w:sz w:val="28"/>
          <w:szCs w:val="28"/>
        </w:rPr>
        <w:t xml:space="preserve">: </w:t>
      </w:r>
      <w:r w:rsidR="00F272E6" w:rsidRPr="00F272E6">
        <w:rPr>
          <w:color w:val="333333"/>
          <w:sz w:val="28"/>
          <w:szCs w:val="28"/>
        </w:rPr>
        <w:t>Вечная память учителям, которые до последней минуты оставались верны своему святому долгу! </w:t>
      </w:r>
    </w:p>
    <w:p w:rsidR="00F272E6" w:rsidRPr="00F272E6" w:rsidRDefault="00DE4236" w:rsidP="00F272E6">
      <w:pPr>
        <w:pStyle w:val="a3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Чтец 3</w:t>
      </w:r>
      <w:r w:rsidR="00F272E6" w:rsidRPr="00F272E6">
        <w:rPr>
          <w:b/>
          <w:bCs/>
          <w:color w:val="333333"/>
          <w:sz w:val="28"/>
          <w:szCs w:val="28"/>
        </w:rPr>
        <w:t xml:space="preserve">: </w:t>
      </w:r>
      <w:r w:rsidR="00F272E6" w:rsidRPr="00F272E6">
        <w:rPr>
          <w:color w:val="333333"/>
          <w:sz w:val="28"/>
          <w:szCs w:val="28"/>
        </w:rPr>
        <w:t>Вечная память родителям, погибшим на глазах собственных детей! </w:t>
      </w:r>
      <w:r w:rsidR="00F272E6" w:rsidRPr="00F272E6"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</w:rPr>
        <w:t>Чтец 4</w:t>
      </w:r>
      <w:r w:rsidR="00F272E6" w:rsidRPr="00F272E6">
        <w:rPr>
          <w:b/>
          <w:bCs/>
          <w:color w:val="333333"/>
          <w:sz w:val="28"/>
          <w:szCs w:val="28"/>
        </w:rPr>
        <w:t xml:space="preserve">: </w:t>
      </w:r>
      <w:r w:rsidR="00F272E6" w:rsidRPr="00F272E6">
        <w:rPr>
          <w:color w:val="333333"/>
          <w:sz w:val="28"/>
          <w:szCs w:val="28"/>
        </w:rPr>
        <w:t>Вечная память людям, спасавшим заложников в этой жестокой войне без правил! </w:t>
      </w:r>
    </w:p>
    <w:p w:rsidR="00F272E6" w:rsidRPr="00F272E6" w:rsidRDefault="00DE4236" w:rsidP="00F272E6">
      <w:pPr>
        <w:pStyle w:val="a3"/>
        <w:rPr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</w:rPr>
        <w:t>Чтец 5</w:t>
      </w:r>
      <w:r w:rsidR="00F272E6" w:rsidRPr="00F272E6">
        <w:rPr>
          <w:b/>
          <w:bCs/>
          <w:color w:val="333333"/>
          <w:sz w:val="28"/>
          <w:szCs w:val="28"/>
        </w:rPr>
        <w:t xml:space="preserve">: </w:t>
      </w:r>
      <w:r w:rsidR="00F272E6" w:rsidRPr="00F272E6">
        <w:rPr>
          <w:color w:val="333333"/>
          <w:sz w:val="28"/>
          <w:szCs w:val="28"/>
        </w:rPr>
        <w:t xml:space="preserve">Памяти жертв </w:t>
      </w:r>
      <w:proofErr w:type="spellStart"/>
      <w:r w:rsidR="00F272E6" w:rsidRPr="00F272E6">
        <w:rPr>
          <w:color w:val="333333"/>
          <w:sz w:val="28"/>
          <w:szCs w:val="28"/>
        </w:rPr>
        <w:t>бесланской</w:t>
      </w:r>
      <w:proofErr w:type="spellEnd"/>
      <w:r w:rsidR="00F272E6" w:rsidRPr="00F272E6">
        <w:rPr>
          <w:color w:val="333333"/>
          <w:sz w:val="28"/>
          <w:szCs w:val="28"/>
        </w:rPr>
        <w:t xml:space="preserve"> трагедии, памяти всех жертв терроризма объявляется </w:t>
      </w:r>
      <w:r w:rsidR="00F272E6" w:rsidRPr="00632AA3">
        <w:rPr>
          <w:b/>
          <w:color w:val="333333"/>
          <w:sz w:val="28"/>
          <w:szCs w:val="28"/>
          <w:u w:val="single"/>
        </w:rPr>
        <w:t>минута молчания!</w:t>
      </w:r>
    </w:p>
    <w:p w:rsidR="00F272E6" w:rsidRDefault="00417955" w:rsidP="000D0974">
      <w:pPr>
        <w:pStyle w:val="a3"/>
        <w:rPr>
          <w:b/>
          <w:i/>
          <w:sz w:val="28"/>
          <w:szCs w:val="28"/>
        </w:rPr>
      </w:pPr>
      <w:r w:rsidRPr="00F272E6">
        <w:rPr>
          <w:b/>
          <w:i/>
          <w:sz w:val="28"/>
          <w:szCs w:val="28"/>
        </w:rPr>
        <w:t xml:space="preserve"> </w:t>
      </w:r>
      <w:r w:rsidR="00F272E6" w:rsidRPr="00F272E6">
        <w:rPr>
          <w:b/>
          <w:i/>
          <w:sz w:val="28"/>
          <w:szCs w:val="28"/>
        </w:rPr>
        <w:t>(Минута молчания)</w:t>
      </w:r>
    </w:p>
    <w:p w:rsidR="002A2EC5" w:rsidRDefault="002A2EC5" w:rsidP="00F272E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A2E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Учитель:</w:t>
      </w:r>
    </w:p>
    <w:p w:rsidR="00F272E6" w:rsidRPr="000D0974" w:rsidRDefault="00F272E6" w:rsidP="00F272E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Триста тридцать четыре </w:t>
      </w:r>
    </w:p>
    <w:p w:rsidR="00F272E6" w:rsidRPr="000D0974" w:rsidRDefault="00F272E6" w:rsidP="00F272E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Ангела в небо взлетели</w:t>
      </w:r>
      <w:r w:rsidR="003A53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272E6" w:rsidRPr="000D0974" w:rsidRDefault="00F272E6" w:rsidP="00F272E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Чья-то дочь, </w:t>
      </w:r>
    </w:p>
    <w:p w:rsidR="00F272E6" w:rsidRPr="000D0974" w:rsidRDefault="00F272E6" w:rsidP="00F272E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Чей-то сын…</w:t>
      </w:r>
    </w:p>
    <w:p w:rsidR="00F272E6" w:rsidRDefault="00F272E6" w:rsidP="00F272E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Чьи</w:t>
      </w:r>
      <w:r w:rsidR="00632AA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-то дома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совсем </w:t>
      </w:r>
      <w:r w:rsidRPr="000D09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опустели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</w:t>
      </w:r>
    </w:p>
    <w:p w:rsidR="00417955" w:rsidRPr="000D0974" w:rsidRDefault="00417955" w:rsidP="0041795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632AA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Немая сцена:</w:t>
      </w:r>
      <w:r w:rsidRPr="000D097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На земле оставшиеся ранцы, букеты, игрушки…</w:t>
      </w:r>
    </w:p>
    <w:p w:rsidR="00417955" w:rsidRPr="000D0974" w:rsidRDefault="00417955" w:rsidP="0041795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</w:t>
      </w:r>
      <w:r w:rsidR="00632AA3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Над ними молчаливые дети с зажжё</w:t>
      </w:r>
      <w:r w:rsidRPr="000D097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нными свечами…</w:t>
      </w:r>
    </w:p>
    <w:p w:rsidR="000D0974" w:rsidRPr="000D0974" w:rsidRDefault="000D0974" w:rsidP="000D097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D097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 полной тишине звучит фраза:</w:t>
      </w:r>
    </w:p>
    <w:p w:rsidR="000D0974" w:rsidRPr="00632AA3" w:rsidRDefault="00DE4236" w:rsidP="000D097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Чтец: </w:t>
      </w:r>
      <w:r w:rsidR="000D0974" w:rsidRPr="00632A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Вечная память, скорбный Беслан</w:t>
      </w:r>
      <w:r w:rsidR="003F34A3" w:rsidRPr="00632A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…. Россия против террора!</w:t>
      </w:r>
    </w:p>
    <w:p w:rsidR="000D0974" w:rsidRPr="00C964A4" w:rsidRDefault="000D0974" w:rsidP="000D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65B" w:rsidRPr="004A4FE3" w:rsidRDefault="00632AA3" w:rsidP="003E1694">
      <w:pPr>
        <w:pStyle w:val="a3"/>
        <w:rPr>
          <w:b/>
          <w:sz w:val="28"/>
          <w:szCs w:val="28"/>
        </w:rPr>
      </w:pPr>
      <w:r w:rsidRPr="00632AA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B47BDD">
        <w:rPr>
          <w:sz w:val="28"/>
          <w:szCs w:val="28"/>
        </w:rPr>
        <w:t>Ребята, давайте закончим нашу акцию</w:t>
      </w:r>
      <w:r w:rsidR="00365D86">
        <w:rPr>
          <w:sz w:val="28"/>
          <w:szCs w:val="28"/>
        </w:rPr>
        <w:t xml:space="preserve"> подписями на плакате </w:t>
      </w:r>
      <w:r w:rsidR="00365D86" w:rsidRPr="004A4FE3">
        <w:rPr>
          <w:b/>
          <w:sz w:val="28"/>
          <w:szCs w:val="28"/>
        </w:rPr>
        <w:t>«Дети</w:t>
      </w:r>
      <w:r w:rsidR="008D5E96" w:rsidRPr="004A4FE3">
        <w:rPr>
          <w:b/>
          <w:sz w:val="28"/>
          <w:szCs w:val="28"/>
        </w:rPr>
        <w:t xml:space="preserve"> против террора!»</w:t>
      </w:r>
    </w:p>
    <w:p w:rsidR="00632AA3" w:rsidRDefault="00632AA3" w:rsidP="003E1694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4A4FE3">
        <w:rPr>
          <w:sz w:val="28"/>
          <w:szCs w:val="28"/>
        </w:rPr>
        <w:t xml:space="preserve">На переменах </w:t>
      </w:r>
      <w:r>
        <w:rPr>
          <w:sz w:val="28"/>
          <w:szCs w:val="28"/>
        </w:rPr>
        <w:t xml:space="preserve">учащиеся </w:t>
      </w:r>
      <w:r w:rsidR="004A4FE3">
        <w:rPr>
          <w:sz w:val="28"/>
          <w:szCs w:val="28"/>
        </w:rPr>
        <w:t>школы продолжают ставит подписи</w:t>
      </w:r>
      <w:r>
        <w:rPr>
          <w:sz w:val="28"/>
          <w:szCs w:val="28"/>
        </w:rPr>
        <w:t>)</w:t>
      </w:r>
    </w:p>
    <w:p w:rsidR="00C964A4" w:rsidRDefault="00C964A4" w:rsidP="003E1694">
      <w:pPr>
        <w:pStyle w:val="a3"/>
        <w:rPr>
          <w:sz w:val="28"/>
          <w:szCs w:val="28"/>
        </w:rPr>
      </w:pPr>
    </w:p>
    <w:p w:rsidR="00FA465B" w:rsidRDefault="00FA465B" w:rsidP="003E1694">
      <w:pPr>
        <w:pStyle w:val="a3"/>
        <w:rPr>
          <w:sz w:val="28"/>
          <w:szCs w:val="28"/>
        </w:rPr>
      </w:pPr>
    </w:p>
    <w:p w:rsidR="00FA465B" w:rsidRPr="00F457E7" w:rsidRDefault="00FA465B" w:rsidP="003E1694">
      <w:pPr>
        <w:pStyle w:val="a3"/>
        <w:rPr>
          <w:sz w:val="28"/>
          <w:szCs w:val="28"/>
        </w:rPr>
      </w:pPr>
    </w:p>
    <w:p w:rsidR="00E83118" w:rsidRDefault="00E83118"/>
    <w:sectPr w:rsidR="00E8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016FF"/>
    <w:multiLevelType w:val="multilevel"/>
    <w:tmpl w:val="CA50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62"/>
    <w:rsid w:val="000274F4"/>
    <w:rsid w:val="000A523E"/>
    <w:rsid w:val="000D0974"/>
    <w:rsid w:val="000D65FE"/>
    <w:rsid w:val="00115CA5"/>
    <w:rsid w:val="001A6A55"/>
    <w:rsid w:val="00221101"/>
    <w:rsid w:val="002A2EC5"/>
    <w:rsid w:val="002A7519"/>
    <w:rsid w:val="002D2A51"/>
    <w:rsid w:val="003146A9"/>
    <w:rsid w:val="00365D86"/>
    <w:rsid w:val="00396F64"/>
    <w:rsid w:val="003A5376"/>
    <w:rsid w:val="003E1694"/>
    <w:rsid w:val="003F34A3"/>
    <w:rsid w:val="00417955"/>
    <w:rsid w:val="004A4FE3"/>
    <w:rsid w:val="00530B81"/>
    <w:rsid w:val="00564762"/>
    <w:rsid w:val="00632AA3"/>
    <w:rsid w:val="00801A59"/>
    <w:rsid w:val="008B45A6"/>
    <w:rsid w:val="008D5E96"/>
    <w:rsid w:val="00950411"/>
    <w:rsid w:val="00993471"/>
    <w:rsid w:val="00AA58ED"/>
    <w:rsid w:val="00B200F5"/>
    <w:rsid w:val="00B22163"/>
    <w:rsid w:val="00B47BDD"/>
    <w:rsid w:val="00BE1F31"/>
    <w:rsid w:val="00C36DC8"/>
    <w:rsid w:val="00C75D86"/>
    <w:rsid w:val="00C964A4"/>
    <w:rsid w:val="00DE0430"/>
    <w:rsid w:val="00DE4236"/>
    <w:rsid w:val="00E23C9F"/>
    <w:rsid w:val="00E263DC"/>
    <w:rsid w:val="00E615E3"/>
    <w:rsid w:val="00E707A8"/>
    <w:rsid w:val="00E75B6E"/>
    <w:rsid w:val="00E83118"/>
    <w:rsid w:val="00F272E6"/>
    <w:rsid w:val="00F33D6B"/>
    <w:rsid w:val="00F457E7"/>
    <w:rsid w:val="00F55A67"/>
    <w:rsid w:val="00FA465B"/>
    <w:rsid w:val="00F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7C29"/>
  <w15:chartTrackingRefBased/>
  <w15:docId w15:val="{D806F23B-534D-4C65-829F-DDBD83D5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E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Поваляева</dc:creator>
  <cp:keywords/>
  <dc:description/>
  <cp:lastModifiedBy>PZ</cp:lastModifiedBy>
  <cp:revision>3</cp:revision>
  <dcterms:created xsi:type="dcterms:W3CDTF">2016-10-09T18:03:00Z</dcterms:created>
  <dcterms:modified xsi:type="dcterms:W3CDTF">2022-08-29T18:44:00Z</dcterms:modified>
</cp:coreProperties>
</file>