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color w:val="374151"/>
          <w:sz w:val="34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Информация</w:t>
      </w:r>
    </w:p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color w:val="374151"/>
          <w:sz w:val="34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о выборе модулей курса «Основы религиозных культур и светской этики»</w:t>
      </w:r>
    </w:p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b/>
          <w:bCs/>
          <w:color w:val="374151"/>
          <w:sz w:val="34"/>
          <w:bdr w:val="single" w:sz="2" w:space="0" w:color="E5E7EB" w:frame="1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МБОУ "Верхореченская СОШ имени П.И. Благинина"</w:t>
      </w:r>
    </w:p>
    <w:p w:rsidR="00FB1CC7" w:rsidRP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  <w:jc w:val="center"/>
        <w:rPr>
          <w:rFonts w:ascii="__Montserrat_Fallback_f1caa6" w:hAnsi="__Montserrat_Fallback_f1caa6"/>
          <w:color w:val="374151"/>
          <w:sz w:val="34"/>
        </w:rPr>
      </w:pP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в 202</w:t>
      </w:r>
      <w:r w:rsidR="008C7B58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5</w:t>
      </w: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/202</w:t>
      </w:r>
      <w:r w:rsidR="008C7B58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>6</w:t>
      </w:r>
      <w:r w:rsidRPr="00FB1CC7">
        <w:rPr>
          <w:rStyle w:val="a4"/>
          <w:rFonts w:ascii="__Montserrat_Fallback_f1caa6" w:hAnsi="__Montserrat_Fallback_f1caa6"/>
          <w:color w:val="374151"/>
          <w:sz w:val="34"/>
          <w:bdr w:val="single" w:sz="2" w:space="0" w:color="E5E7EB" w:frame="1"/>
        </w:rPr>
        <w:t xml:space="preserve"> учебном году</w:t>
      </w:r>
    </w:p>
    <w:p w:rsidR="00FB1CC7" w:rsidRDefault="00FB1CC7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</w:pPr>
    </w:p>
    <w:tbl>
      <w:tblPr>
        <w:tblW w:w="14698" w:type="dxa"/>
        <w:tblInd w:w="91" w:type="dxa"/>
        <w:tblLook w:val="0000" w:firstRow="0" w:lastRow="0" w:firstColumn="0" w:lastColumn="0" w:noHBand="0" w:noVBand="0"/>
      </w:tblPr>
      <w:tblGrid>
        <w:gridCol w:w="7274"/>
        <w:gridCol w:w="7424"/>
      </w:tblGrid>
      <w:tr w:rsidR="00FB1CC7" w:rsidTr="00FB1CC7">
        <w:trPr>
          <w:trHeight w:val="149"/>
        </w:trPr>
        <w:tc>
          <w:tcPr>
            <w:tcW w:w="7274" w:type="dxa"/>
          </w:tcPr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православной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исламской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буддийской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иудейской культуры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мировых религиозных культур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sz w:val="36"/>
              </w:rPr>
              <w:t>Основы светской этики</w:t>
            </w:r>
          </w:p>
          <w:p w:rsidR="00FB1CC7" w:rsidRPr="00FB1CC7" w:rsidRDefault="00FB1CC7" w:rsidP="00FB1CC7">
            <w:pPr>
              <w:pStyle w:val="a3"/>
              <w:pBdr>
                <w:top w:val="single" w:sz="2" w:space="0" w:color="E5E7EB"/>
                <w:left w:val="single" w:sz="2" w:space="0" w:color="E5E7EB"/>
                <w:bottom w:val="single" w:sz="2" w:space="6" w:color="E5E7EB"/>
                <w:right w:val="single" w:sz="2" w:space="0" w:color="E5E7EB"/>
              </w:pBdr>
              <w:spacing w:before="300" w:beforeAutospacing="0" w:after="300" w:afterAutospacing="0"/>
              <w:rPr>
                <w:sz w:val="36"/>
              </w:rPr>
            </w:pPr>
            <w:r w:rsidRPr="00FB1CC7">
              <w:rPr>
                <w:rStyle w:val="a4"/>
                <w:sz w:val="36"/>
                <w:bdr w:val="single" w:sz="2" w:space="0" w:color="E5E7EB" w:frame="1"/>
              </w:rPr>
              <w:t>Всего</w:t>
            </w:r>
          </w:p>
        </w:tc>
        <w:tc>
          <w:tcPr>
            <w:tcW w:w="7424" w:type="dxa"/>
          </w:tcPr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FB1CC7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 w:rsidRPr="00FB1CC7">
              <w:rPr>
                <w:sz w:val="36"/>
              </w:rPr>
              <w:t>0</w:t>
            </w:r>
          </w:p>
          <w:p w:rsidR="00FB1CC7" w:rsidRPr="00FB1CC7" w:rsidRDefault="008C7B58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>
              <w:rPr>
                <w:sz w:val="36"/>
              </w:rPr>
              <w:t>26</w:t>
            </w:r>
          </w:p>
          <w:p w:rsidR="00FB1CC7" w:rsidRPr="00FB1CC7" w:rsidRDefault="008C7B58" w:rsidP="00FB1CC7">
            <w:pPr>
              <w:pStyle w:val="a3"/>
              <w:spacing w:before="300" w:beforeAutospacing="0" w:after="300" w:afterAutospacing="0"/>
              <w:jc w:val="right"/>
              <w:rPr>
                <w:sz w:val="36"/>
              </w:rPr>
            </w:pPr>
            <w:r>
              <w:rPr>
                <w:sz w:val="36"/>
              </w:rPr>
              <w:t>26</w:t>
            </w:r>
            <w:bookmarkStart w:id="0" w:name="_GoBack"/>
            <w:bookmarkEnd w:id="0"/>
          </w:p>
        </w:tc>
      </w:tr>
    </w:tbl>
    <w:p w:rsidR="00FC1B61" w:rsidRDefault="00FC1B61" w:rsidP="00FB1CC7">
      <w:pPr>
        <w:pStyle w:val="a3"/>
        <w:pBdr>
          <w:top w:val="single" w:sz="2" w:space="0" w:color="E5E7EB"/>
          <w:left w:val="single" w:sz="2" w:space="0" w:color="E5E7EB"/>
          <w:bottom w:val="single" w:sz="2" w:space="6" w:color="E5E7EB"/>
          <w:right w:val="single" w:sz="2" w:space="0" w:color="E5E7EB"/>
        </w:pBdr>
        <w:spacing w:before="300" w:beforeAutospacing="0" w:after="300" w:afterAutospacing="0"/>
      </w:pPr>
    </w:p>
    <w:sectPr w:rsidR="00FC1B61" w:rsidSect="00FB1CC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C7"/>
    <w:rsid w:val="00051309"/>
    <w:rsid w:val="00061FFF"/>
    <w:rsid w:val="00213A77"/>
    <w:rsid w:val="008C7B58"/>
    <w:rsid w:val="009902A4"/>
    <w:rsid w:val="00A42BE0"/>
    <w:rsid w:val="00A45735"/>
    <w:rsid w:val="00BB64F1"/>
    <w:rsid w:val="00E97E09"/>
    <w:rsid w:val="00FB1CC7"/>
    <w:rsid w:val="00F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CC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B1C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CC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B1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2026-07-02T05:49:00Z</dcterms:created>
  <dcterms:modified xsi:type="dcterms:W3CDTF">2026-07-02T05:54:00Z</dcterms:modified>
</cp:coreProperties>
</file>