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24"/>
        <w:gridCol w:w="5274"/>
      </w:tblGrid>
      <w:tr w:rsidR="0011656B" w:rsidRPr="004C6021" w14:paraId="2E4612CD" w14:textId="77777777" w:rsidTr="00FA156F">
        <w:tc>
          <w:tcPr>
            <w:tcW w:w="4786" w:type="dxa"/>
            <w:shd w:val="clear" w:color="auto" w:fill="auto"/>
          </w:tcPr>
          <w:p w14:paraId="264FB9E4" w14:textId="77777777" w:rsidR="0011656B" w:rsidRPr="004C6021" w:rsidRDefault="0011656B" w:rsidP="00FA156F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B9B26C9" w14:textId="77777777" w:rsidR="0011656B" w:rsidRPr="004C6021" w:rsidRDefault="0011656B" w:rsidP="00FA156F">
            <w:pPr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C6021">
              <w:rPr>
                <w:sz w:val="22"/>
                <w:szCs w:val="22"/>
              </w:rPr>
              <w:t>В Федеральное государственное унитарное предприятие "Международное информационное агентство "Россия сегодня"</w:t>
            </w:r>
            <w:r>
              <w:rPr>
                <w:sz w:val="22"/>
                <w:szCs w:val="22"/>
              </w:rPr>
              <w:t xml:space="preserve"> (МИА "Россия сегодня")</w:t>
            </w:r>
          </w:p>
          <w:p w14:paraId="6A2BD2E2" w14:textId="77777777" w:rsidR="0011656B" w:rsidRPr="004C6021" w:rsidRDefault="0011656B" w:rsidP="00FA156F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sz w:val="22"/>
                <w:szCs w:val="22"/>
              </w:rPr>
            </w:pPr>
          </w:p>
        </w:tc>
      </w:tr>
      <w:tr w:rsidR="0011656B" w:rsidRPr="004C6021" w14:paraId="4AFD537E" w14:textId="77777777" w:rsidTr="00FA156F">
        <w:tc>
          <w:tcPr>
            <w:tcW w:w="4786" w:type="dxa"/>
            <w:shd w:val="clear" w:color="auto" w:fill="auto"/>
          </w:tcPr>
          <w:p w14:paraId="514C0F20" w14:textId="77777777" w:rsidR="0011656B" w:rsidRPr="004C6021" w:rsidRDefault="0011656B" w:rsidP="00FA156F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DED117E" w14:textId="77777777" w:rsidR="0011656B" w:rsidRPr="00020216" w:rsidRDefault="0011656B" w:rsidP="00FA15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14:paraId="3AC50AEE" w14:textId="77777777" w:rsidR="0011656B" w:rsidRPr="00020216" w:rsidRDefault="0011656B" w:rsidP="00FA156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(Ф.И.О. гражданина)</w:t>
            </w:r>
          </w:p>
          <w:p w14:paraId="3441258D" w14:textId="77777777" w:rsidR="0011656B" w:rsidRPr="00020216" w:rsidRDefault="0011656B" w:rsidP="00FA15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_____________________________,</w:t>
            </w:r>
          </w:p>
          <w:p w14:paraId="424A6AF0" w14:textId="77777777" w:rsidR="0011656B" w:rsidRDefault="0011656B" w:rsidP="00FA15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паспорт ___________, выдан __________</w:t>
            </w:r>
          </w:p>
          <w:p w14:paraId="087DDF07" w14:textId="77777777" w:rsidR="00296095" w:rsidRDefault="00296095" w:rsidP="00FA156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9241F8" w14:textId="77777777" w:rsidR="00296095" w:rsidRPr="00020216" w:rsidRDefault="00296095" w:rsidP="0029609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14:paraId="70F9A49A" w14:textId="77777777" w:rsidR="00296095" w:rsidRPr="00020216" w:rsidRDefault="00296095" w:rsidP="0029609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(Ф.И.О. гражданина)</w:t>
            </w:r>
          </w:p>
          <w:p w14:paraId="342C9C29" w14:textId="77777777" w:rsidR="00296095" w:rsidRPr="00020216" w:rsidRDefault="00296095" w:rsidP="0029609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_____________________________,</w:t>
            </w:r>
          </w:p>
          <w:p w14:paraId="2E6FA03F" w14:textId="77777777" w:rsidR="00296095" w:rsidRDefault="00296095" w:rsidP="0029609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0216">
              <w:rPr>
                <w:rFonts w:ascii="Times New Roman" w:hAnsi="Times New Roman" w:cs="Times New Roman"/>
                <w:sz w:val="22"/>
                <w:szCs w:val="22"/>
              </w:rPr>
              <w:t>паспорт ___________, выдан __________</w:t>
            </w:r>
          </w:p>
          <w:p w14:paraId="287FD439" w14:textId="77777777" w:rsidR="0011656B" w:rsidRPr="004C6021" w:rsidRDefault="0011656B" w:rsidP="0011656B">
            <w:pPr>
              <w:pStyle w:val="ConsPlusNonforma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6F694E3" w14:textId="77777777" w:rsidR="00296095" w:rsidRDefault="00296095" w:rsidP="00072C10">
      <w:pPr>
        <w:ind w:right="-2"/>
        <w:jc w:val="center"/>
        <w:rPr>
          <w:b/>
          <w:bCs/>
        </w:rPr>
      </w:pPr>
    </w:p>
    <w:p w14:paraId="5A590531" w14:textId="77777777" w:rsidR="00862D4A" w:rsidRDefault="00862D4A" w:rsidP="00862D4A">
      <w:pPr>
        <w:ind w:right="-2"/>
        <w:jc w:val="center"/>
        <w:rPr>
          <w:b/>
          <w:bCs/>
        </w:rPr>
      </w:pPr>
      <w:r>
        <w:rPr>
          <w:b/>
          <w:bCs/>
        </w:rPr>
        <w:t>Согласие на обнародование и дальнейшее использование изображения гражданина, на интервью</w:t>
      </w:r>
    </w:p>
    <w:p w14:paraId="2534730B" w14:textId="682E3C6B" w:rsidR="00F534FE" w:rsidRPr="00F534FE" w:rsidRDefault="00F534FE" w:rsidP="00F534FE">
      <w:pPr>
        <w:ind w:right="-2"/>
      </w:pPr>
    </w:p>
    <w:p w14:paraId="50D0C364" w14:textId="287F88AE" w:rsidR="00F534FE" w:rsidRDefault="00F534FE" w:rsidP="00F534FE">
      <w:pPr>
        <w:ind w:right="-2"/>
        <w:jc w:val="both"/>
      </w:pPr>
      <w:r w:rsidRPr="00F534FE">
        <w:tab/>
        <w:t>Настоящим в соответствии со ст. 152 .1 Гражданского кодекса Российской Федерации</w:t>
      </w:r>
      <w:r>
        <w:t xml:space="preserve"> ______________________________________________________________________________,</w:t>
      </w:r>
      <w:r w:rsidRPr="00F534FE">
        <w:t xml:space="preserve"> </w:t>
      </w:r>
    </w:p>
    <w:p w14:paraId="3FAB38BA" w14:textId="4EA3D4C5" w:rsidR="00F534FE" w:rsidRDefault="00F534FE" w:rsidP="00F534FE">
      <w:pPr>
        <w:ind w:right="-2"/>
        <w:jc w:val="both"/>
      </w:pPr>
      <w:r>
        <w:t xml:space="preserve">______________________________________________________________________________, </w:t>
      </w:r>
    </w:p>
    <w:p w14:paraId="0D09A791" w14:textId="77777777" w:rsidR="00F534FE" w:rsidRDefault="00F534FE" w:rsidP="00F534FE">
      <w:pPr>
        <w:ind w:right="-2"/>
        <w:jc w:val="both"/>
      </w:pPr>
      <w:r>
        <w:t>Являясь законным представителем (далее – «Представители») несовершеннолетнего _______________________________________________________________________________</w:t>
      </w:r>
    </w:p>
    <w:p w14:paraId="14F03407" w14:textId="0543ACB9" w:rsidR="00F534FE" w:rsidRDefault="00F534FE" w:rsidP="00F534FE">
      <w:pPr>
        <w:ind w:right="-2"/>
        <w:jc w:val="both"/>
      </w:pPr>
      <w:r>
        <w:t xml:space="preserve">(Свидетельство о рождении                                   </w:t>
      </w:r>
      <w:r w:rsidR="006F0168" w:rsidRPr="006F0168">
        <w:t xml:space="preserve">              </w:t>
      </w:r>
      <w:r>
        <w:t xml:space="preserve">             </w:t>
      </w:r>
      <w:proofErr w:type="gramStart"/>
      <w:r>
        <w:t xml:space="preserve">  )</w:t>
      </w:r>
      <w:proofErr w:type="gramEnd"/>
      <w:r>
        <w:t xml:space="preserve">, (далее – «Гражданин»), даем МИА «Россия сегодня» (далее - «Правообладатель») согласие на создание, обнародование и использование изображений Гражданина, без выплаты вознаграждения. </w:t>
      </w:r>
    </w:p>
    <w:p w14:paraId="76138A65" w14:textId="3E52A2E9" w:rsidR="00F534FE" w:rsidRDefault="00F534FE" w:rsidP="00F534FE">
      <w:pPr>
        <w:ind w:right="-2"/>
        <w:jc w:val="both"/>
      </w:pPr>
      <w:r>
        <w:tab/>
        <w:t>Настоящее согласие предоставляется на все изображения Гражданина в любой форме, полученный в процессе съемки с 01.</w:t>
      </w:r>
      <w:r w:rsidR="006F0168" w:rsidRPr="006F0168">
        <w:t>01</w:t>
      </w:r>
      <w:r>
        <w:t>.202</w:t>
      </w:r>
      <w:r w:rsidR="006F0168" w:rsidRPr="006F0168">
        <w:t>6</w:t>
      </w:r>
      <w:r>
        <w:t xml:space="preserve"> по 31.12.202</w:t>
      </w:r>
      <w:r w:rsidR="006F0168" w:rsidRPr="006F0168">
        <w:t>6</w:t>
      </w:r>
      <w:r>
        <w:t xml:space="preserve">г. (далее – изображения). </w:t>
      </w:r>
    </w:p>
    <w:p w14:paraId="786C26A6" w14:textId="77777777" w:rsidR="00463CCF" w:rsidRDefault="00F534FE" w:rsidP="00F534FE">
      <w:pPr>
        <w:ind w:right="-2"/>
        <w:jc w:val="both"/>
      </w:pPr>
      <w:r>
        <w:tab/>
        <w:t>Представители соглашаются и подтверждают, что Правообладатель имеет право обнародовать и в дальнейшем использовать изображения Гражданина полностью и/или фрагментарно всеми не противоречащими закону способами существующими в настоящий момент и возникающими в будущем, включая, но не ограничиваясь: воспроизводить, распространять путем продажи или иного отчуждения оригиналов изображений и их экземпляров, осуществлять их публичный показ, импортировать оригиналы или экземпляры изображений в целях распространения, сдавать в прокат оригиналы и экземпляры изображений</w:t>
      </w:r>
      <w:r w:rsidR="00463CCF">
        <w:t xml:space="preserve">, сообщать в эфир и по кабелю, перерабатывать, доводить до всеобщего сведения , в т.ч. в сети Интернет (включая средства массовой информации и социальные сети), любым иным способом, существующим в настоящий момент или возникающим в будущем. </w:t>
      </w:r>
    </w:p>
    <w:p w14:paraId="525D3FE4" w14:textId="77777777" w:rsidR="00463CCF" w:rsidRDefault="00463CCF" w:rsidP="00F534FE">
      <w:pPr>
        <w:ind w:right="-2"/>
        <w:jc w:val="both"/>
      </w:pPr>
      <w:r>
        <w:tab/>
        <w:t>Представители подтверждают свое согласие на использование изображений Гражданина Правообладателем или иным лицом с разрешения Правообладателя в рекламе любых товаров, услуг, физических и юридических лиц.</w:t>
      </w:r>
    </w:p>
    <w:p w14:paraId="55922F63" w14:textId="77777777" w:rsidR="00463CCF" w:rsidRDefault="00463CCF" w:rsidP="00F534FE">
      <w:pPr>
        <w:ind w:right="-2"/>
        <w:jc w:val="both"/>
      </w:pPr>
      <w:r>
        <w:tab/>
        <w:t xml:space="preserve">Представители подтверждают свое согласие на использование изображений Гражданина как без указания его имени, отчества, фамилии, так и с указанием. </w:t>
      </w:r>
    </w:p>
    <w:p w14:paraId="4A5ABB3C" w14:textId="77777777" w:rsidR="00463CCF" w:rsidRDefault="00463CCF" w:rsidP="00F534FE">
      <w:pPr>
        <w:ind w:right="-2"/>
        <w:jc w:val="both"/>
      </w:pPr>
      <w:r>
        <w:tab/>
        <w:t xml:space="preserve">Представители подтверждают свое согласие на использование изображений Гражданина с сопровождением текстом, звуком, видеорядом комментариями и/или любыми пояснениями. </w:t>
      </w:r>
    </w:p>
    <w:p w14:paraId="06A38EF8" w14:textId="77777777" w:rsidR="00463CCF" w:rsidRDefault="00463CCF" w:rsidP="00463CCF">
      <w:pPr>
        <w:ind w:right="-2" w:firstLine="708"/>
        <w:jc w:val="both"/>
      </w:pPr>
      <w:r>
        <w:t>Правообладатель вправе передавать указанные выше разрешения на использование изображения Гражданина любыми третьими лицами.</w:t>
      </w:r>
    </w:p>
    <w:p w14:paraId="1EE6E533" w14:textId="77777777" w:rsidR="004240FA" w:rsidRDefault="00463CCF" w:rsidP="00463CCF">
      <w:pPr>
        <w:ind w:right="-2" w:firstLine="708"/>
        <w:jc w:val="both"/>
      </w:pPr>
      <w:r>
        <w:t xml:space="preserve">Правообладатель вправе использовать изображения без каких-либо ограничений, как с целью получения прибыли от такого использования, </w:t>
      </w:r>
      <w:r w:rsidR="004240FA">
        <w:t>так и без цели извлечения прибыли. Срок действия настоящего согласия не ограничен ни временем, ни территорией действия.</w:t>
      </w:r>
    </w:p>
    <w:p w14:paraId="0C6896B4" w14:textId="13C09209" w:rsidR="004240FA" w:rsidRDefault="004240FA" w:rsidP="00463CCF">
      <w:pPr>
        <w:ind w:right="-2" w:firstLine="708"/>
        <w:jc w:val="both"/>
      </w:pPr>
    </w:p>
    <w:p w14:paraId="5DAF2787" w14:textId="5B66B5E0" w:rsidR="004240FA" w:rsidRDefault="004240FA" w:rsidP="004240FA">
      <w:pPr>
        <w:ind w:right="-2"/>
        <w:jc w:val="both"/>
      </w:pPr>
      <w:r>
        <w:t>Подпись представителей:</w:t>
      </w:r>
    </w:p>
    <w:p w14:paraId="0E5C31E9" w14:textId="0E0BD85A" w:rsidR="0069612A" w:rsidRDefault="0069612A" w:rsidP="004240FA">
      <w:pPr>
        <w:ind w:right="-2"/>
        <w:jc w:val="both"/>
      </w:pPr>
    </w:p>
    <w:p w14:paraId="658D142B" w14:textId="0DBD45F1" w:rsidR="00AA5D63" w:rsidRDefault="004240FA" w:rsidP="004240FA">
      <w:pPr>
        <w:ind w:right="-2"/>
        <w:jc w:val="both"/>
      </w:pPr>
      <w:r>
        <w:t>___________________________________________________________________________</w:t>
      </w:r>
    </w:p>
    <w:sectPr w:rsidR="00AA5D63" w:rsidSect="0069612A">
      <w:footerReference w:type="default" r:id="rId7"/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1E37" w14:textId="77777777" w:rsidR="00C81197" w:rsidRDefault="00C81197">
      <w:r>
        <w:separator/>
      </w:r>
    </w:p>
  </w:endnote>
  <w:endnote w:type="continuationSeparator" w:id="0">
    <w:p w14:paraId="3E735E5C" w14:textId="77777777" w:rsidR="00C81197" w:rsidRDefault="00C8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885006"/>
      <w:docPartObj>
        <w:docPartGallery w:val="Page Numbers (Bottom of Page)"/>
        <w:docPartUnique/>
      </w:docPartObj>
    </w:sdtPr>
    <w:sdtEndPr/>
    <w:sdtContent>
      <w:p w14:paraId="62A841BA" w14:textId="77777777" w:rsidR="00551996" w:rsidRDefault="00283A49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C0B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EE641E" w14:textId="77777777" w:rsidR="00551996" w:rsidRDefault="00C811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0648" w14:textId="77777777" w:rsidR="00C81197" w:rsidRDefault="00C81197">
      <w:r>
        <w:separator/>
      </w:r>
    </w:p>
  </w:footnote>
  <w:footnote w:type="continuationSeparator" w:id="0">
    <w:p w14:paraId="59DB6471" w14:textId="77777777" w:rsidR="00C81197" w:rsidRDefault="00C8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38A0"/>
    <w:multiLevelType w:val="hybridMultilevel"/>
    <w:tmpl w:val="146CEECA"/>
    <w:lvl w:ilvl="0" w:tplc="0419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10"/>
    <w:rsid w:val="00072C10"/>
    <w:rsid w:val="000C4078"/>
    <w:rsid w:val="000F537B"/>
    <w:rsid w:val="0011656B"/>
    <w:rsid w:val="0016010A"/>
    <w:rsid w:val="00203C08"/>
    <w:rsid w:val="00283A49"/>
    <w:rsid w:val="00296095"/>
    <w:rsid w:val="003D0808"/>
    <w:rsid w:val="004240FA"/>
    <w:rsid w:val="00463CCF"/>
    <w:rsid w:val="00602181"/>
    <w:rsid w:val="0069612A"/>
    <w:rsid w:val="006A7AF8"/>
    <w:rsid w:val="006C2EFD"/>
    <w:rsid w:val="006F0168"/>
    <w:rsid w:val="007132DF"/>
    <w:rsid w:val="00791386"/>
    <w:rsid w:val="007B3E10"/>
    <w:rsid w:val="00862D4A"/>
    <w:rsid w:val="008C0BF0"/>
    <w:rsid w:val="00965BA6"/>
    <w:rsid w:val="009E079B"/>
    <w:rsid w:val="00AA5D63"/>
    <w:rsid w:val="00B332CF"/>
    <w:rsid w:val="00B840C0"/>
    <w:rsid w:val="00C81197"/>
    <w:rsid w:val="00CF0308"/>
    <w:rsid w:val="00D054A9"/>
    <w:rsid w:val="00DC7077"/>
    <w:rsid w:val="00F534FE"/>
    <w:rsid w:val="00F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77D7"/>
  <w15:chartTrackingRefBased/>
  <w15:docId w15:val="{22CA6147-BEF5-40B2-B563-9214E599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C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2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72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2C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7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83A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3A4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3A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3A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3A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83A4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3A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Калинина Светлана Геннадьевна</cp:lastModifiedBy>
  <cp:revision>2</cp:revision>
  <dcterms:created xsi:type="dcterms:W3CDTF">2026-05-18T12:56:00Z</dcterms:created>
  <dcterms:modified xsi:type="dcterms:W3CDTF">2026-05-18T12:56:00Z</dcterms:modified>
</cp:coreProperties>
</file>