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1D63D" w14:textId="77777777" w:rsidR="00080B3F" w:rsidRPr="00A76BD7" w:rsidRDefault="00080B3F" w:rsidP="00C012E0">
      <w:pPr>
        <w:spacing w:after="0" w:line="240" w:lineRule="auto"/>
        <w:ind w:left="10915"/>
        <w:rPr>
          <w:rFonts w:ascii="Times New Roman" w:hAnsi="Times New Roman" w:cs="Times New Roman"/>
        </w:rPr>
      </w:pPr>
      <w:bookmarkStart w:id="0" w:name="_Toc379831243"/>
      <w:r w:rsidRPr="00A76BD7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6</w:t>
      </w:r>
    </w:p>
    <w:bookmarkEnd w:id="0"/>
    <w:p w14:paraId="0214DB19" w14:textId="77777777" w:rsidR="00080B3F" w:rsidRPr="00A76BD7" w:rsidRDefault="00080B3F" w:rsidP="00C012E0">
      <w:pPr>
        <w:spacing w:after="0" w:line="240" w:lineRule="auto"/>
        <w:ind w:left="10915"/>
        <w:rPr>
          <w:rFonts w:ascii="Times New Roman" w:hAnsi="Times New Roman" w:cs="Times New Roman"/>
        </w:rPr>
      </w:pPr>
      <w:r w:rsidRPr="00A76BD7">
        <w:rPr>
          <w:rFonts w:ascii="Times New Roman" w:hAnsi="Times New Roman" w:cs="Times New Roman"/>
        </w:rPr>
        <w:t xml:space="preserve">к приказу </w:t>
      </w:r>
      <w:r>
        <w:rPr>
          <w:rFonts w:ascii="Times New Roman" w:hAnsi="Times New Roman" w:cs="Times New Roman"/>
        </w:rPr>
        <w:t xml:space="preserve">управления </w:t>
      </w:r>
      <w:r w:rsidRPr="00A76BD7">
        <w:rPr>
          <w:rFonts w:ascii="Times New Roman" w:hAnsi="Times New Roman" w:cs="Times New Roman"/>
        </w:rPr>
        <w:t xml:space="preserve"> образования, молодежи </w:t>
      </w:r>
      <w:r>
        <w:rPr>
          <w:rFonts w:ascii="Times New Roman" w:hAnsi="Times New Roman" w:cs="Times New Roman"/>
        </w:rPr>
        <w:t xml:space="preserve"> и спорта администрации Бахчисарайского района </w:t>
      </w:r>
    </w:p>
    <w:p w14:paraId="75260826" w14:textId="619F215B" w:rsidR="00080B3F" w:rsidRPr="00A76BD7" w:rsidRDefault="00080B3F" w:rsidP="00080B3F">
      <w:pPr>
        <w:spacing w:after="0" w:line="240" w:lineRule="auto"/>
        <w:ind w:left="10915"/>
        <w:rPr>
          <w:rFonts w:ascii="Times New Roman" w:hAnsi="Times New Roman" w:cs="Times New Roman"/>
        </w:rPr>
      </w:pPr>
      <w:r w:rsidRPr="00A76BD7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 </w:t>
      </w:r>
      <w:r w:rsidR="0041570C">
        <w:rPr>
          <w:rFonts w:ascii="Times New Roman" w:hAnsi="Times New Roman" w:cs="Times New Roman"/>
        </w:rPr>
        <w:t>06.11</w:t>
      </w:r>
      <w:r w:rsidRPr="00A76BD7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Pr="00A76BD7">
        <w:rPr>
          <w:rFonts w:ascii="Times New Roman" w:hAnsi="Times New Roman" w:cs="Times New Roman"/>
        </w:rPr>
        <w:t xml:space="preserve"> г. № </w:t>
      </w:r>
      <w:r w:rsidR="0041570C">
        <w:rPr>
          <w:rFonts w:ascii="Times New Roman" w:hAnsi="Times New Roman" w:cs="Times New Roman"/>
        </w:rPr>
        <w:t>616</w:t>
      </w:r>
    </w:p>
    <w:tbl>
      <w:tblPr>
        <w:tblpPr w:leftFromText="180" w:rightFromText="180" w:vertAnchor="text" w:horzAnchor="margin" w:tblpXSpec="center" w:tblpY="92"/>
        <w:tblW w:w="15176" w:type="dxa"/>
        <w:tblLayout w:type="fixed"/>
        <w:tblLook w:val="04A0" w:firstRow="1" w:lastRow="0" w:firstColumn="1" w:lastColumn="0" w:noHBand="0" w:noVBand="1"/>
      </w:tblPr>
      <w:tblGrid>
        <w:gridCol w:w="590"/>
        <w:gridCol w:w="147"/>
        <w:gridCol w:w="1815"/>
        <w:gridCol w:w="1984"/>
        <w:gridCol w:w="1276"/>
        <w:gridCol w:w="1276"/>
        <w:gridCol w:w="1134"/>
        <w:gridCol w:w="1417"/>
        <w:gridCol w:w="851"/>
        <w:gridCol w:w="843"/>
        <w:gridCol w:w="1708"/>
        <w:gridCol w:w="1276"/>
        <w:gridCol w:w="859"/>
      </w:tblGrid>
      <w:tr w:rsidR="00080B3F" w:rsidRPr="00A76BD7" w14:paraId="0543DF54" w14:textId="77777777" w:rsidTr="00C012E0">
        <w:trPr>
          <w:trHeight w:val="648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A6BAC" w14:textId="77777777" w:rsidR="00080B3F" w:rsidRPr="00A76BD7" w:rsidRDefault="00080B3F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190DB" w14:textId="77777777" w:rsidR="00080B3F" w:rsidRDefault="00080B3F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6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СВОДНАЯ ИНФОРМАЦИЯ </w:t>
            </w:r>
          </w:p>
          <w:p w14:paraId="3A9F06A3" w14:textId="77777777" w:rsidR="00080B3F" w:rsidRPr="00A76BD7" w:rsidRDefault="00080B3F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 лицах с ОВЗ, детях-инвалидах и инвалидах, а также лицах, обучающихся по состоянию здоровья на дому, зарегистрированных для прохождения итогового сочинения (изложения)  </w:t>
            </w:r>
          </w:p>
          <w:p w14:paraId="01CE7655" w14:textId="0E746238" w:rsidR="00080B3F" w:rsidRPr="00A76BD7" w:rsidRDefault="00080B3F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6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  <w:r w:rsidRPr="00A76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______________________________________________________________________________</w:t>
            </w:r>
          </w:p>
          <w:p w14:paraId="689E498F" w14:textId="77777777" w:rsidR="00080B3F" w:rsidRPr="00A76BD7" w:rsidRDefault="00080B3F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B78D303" w14:textId="77777777" w:rsidR="00080B3F" w:rsidRPr="00A76BD7" w:rsidRDefault="00080B3F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80B3F" w:rsidRPr="00A76BD7" w14:paraId="0FA655C2" w14:textId="77777777" w:rsidTr="00C012E0">
        <w:trPr>
          <w:cantSplit/>
          <w:trHeight w:val="513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7DB46B3" w14:textId="77777777" w:rsidR="00080B3F" w:rsidRPr="00B070FA" w:rsidRDefault="00080B3F" w:rsidP="00C012E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70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3408CF" w14:textId="77777777" w:rsidR="00080B3F" w:rsidRPr="00B070FA" w:rsidRDefault="00080B3F" w:rsidP="00C012E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70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ФИО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42C77D" w14:textId="77777777" w:rsidR="00080B3F" w:rsidRPr="00B070FA" w:rsidRDefault="00080B3F" w:rsidP="00C012E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70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ОО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69EBDB87" w14:textId="77777777" w:rsidR="00080B3F" w:rsidRPr="00B070FA" w:rsidRDefault="00080B3F" w:rsidP="00C012E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61D5C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вида работы (сочинение или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изложение)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1851B112" w14:textId="77777777" w:rsidR="00080B3F" w:rsidRPr="00B070FA" w:rsidRDefault="00080B3F" w:rsidP="00C012E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70F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Реквизиты ПМПК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 (</w:t>
            </w:r>
            <w:r w:rsidRPr="00B070FA">
              <w:rPr>
                <w:rFonts w:ascii="Times New Roman" w:hAnsi="Times New Roman" w:cs="Times New Roman"/>
                <w:b/>
                <w:bCs/>
                <w:color w:val="000000"/>
              </w:rPr>
              <w:t>или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  <w:r w:rsidRPr="00B070F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справки МСЭ, срок действия данного документа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1102D004" w14:textId="77777777" w:rsidR="00080B3F" w:rsidRPr="00B070FA" w:rsidRDefault="00080B3F" w:rsidP="00C012E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70FA">
              <w:rPr>
                <w:rFonts w:ascii="Times New Roman" w:hAnsi="Times New Roman" w:cs="Times New Roman"/>
                <w:b/>
                <w:bCs/>
                <w:color w:val="000000"/>
              </w:rPr>
              <w:t>Отказ от специализированных условий (прохождение итогового сочинения/изложения на общих основаниях)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F2E014" w14:textId="77777777" w:rsidR="00080B3F" w:rsidRPr="00B070FA" w:rsidRDefault="00080B3F" w:rsidP="00C012E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70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Увеличение продолжительности итогового сочинения (изложения) на 1,5 часа для организации питания и перерывов для проведения медико-профилактических процедур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8B22B4" w14:textId="77777777" w:rsidR="00080B3F" w:rsidRPr="00B070FA" w:rsidRDefault="00080B3F" w:rsidP="00C012E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70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Необходимость отдельной аудитории согласно рекомендациям ПМПК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BF1925" w14:textId="77777777" w:rsidR="00080B3F" w:rsidRPr="00B070FA" w:rsidRDefault="00080B3F" w:rsidP="00C012E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70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Наличие при себе в аудитории лекарственных средств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34A4C3" w14:textId="77777777" w:rsidR="00080B3F" w:rsidRPr="00661D5C" w:rsidRDefault="00080B3F" w:rsidP="00C012E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61D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Наличие дополнительных материалов, технических средств и оборудования в аудитории (слуховой аппарат, лупа, глюкометр, кушетка, кресло, компьютер, устройство неинвазивного мониторинга глюкозы и др.)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A1C4A7" w14:textId="77777777" w:rsidR="00080B3F" w:rsidRPr="00661D5C" w:rsidRDefault="00080B3F" w:rsidP="00C012E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61D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Иные условия: создание ППЭ на дому, сдача итогового сочинения (изложения) в устной форме по медицинским показаниям и др.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01FF27" w14:textId="77777777" w:rsidR="00080B3F" w:rsidRPr="00B070FA" w:rsidRDefault="00080B3F" w:rsidP="00C012E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70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Присутствие ассистента</w:t>
            </w:r>
          </w:p>
        </w:tc>
      </w:tr>
      <w:tr w:rsidR="00080B3F" w:rsidRPr="00A76BD7" w14:paraId="6511764B" w14:textId="77777777" w:rsidTr="00C012E0">
        <w:trPr>
          <w:trHeight w:val="30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BE1A" w14:textId="77777777" w:rsidR="00080B3F" w:rsidRPr="00A76BD7" w:rsidRDefault="00080B3F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6B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E85A" w14:textId="77777777" w:rsidR="00080B3F" w:rsidRPr="00A76BD7" w:rsidRDefault="00080B3F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6B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796BD" w14:textId="77777777" w:rsidR="00080B3F" w:rsidRPr="00A76BD7" w:rsidRDefault="00080B3F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76B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CCE4" w14:textId="77777777" w:rsidR="00080B3F" w:rsidRPr="00A76BD7" w:rsidRDefault="00080B3F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76B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26D1" w14:textId="77777777" w:rsidR="00080B3F" w:rsidRPr="00A76BD7" w:rsidRDefault="00080B3F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C730" w14:textId="77777777" w:rsidR="00080B3F" w:rsidRPr="00A76BD7" w:rsidRDefault="00080B3F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5D2C" w14:textId="77777777" w:rsidR="00080B3F" w:rsidRPr="00A76BD7" w:rsidRDefault="00080B3F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27A5" w14:textId="77777777" w:rsidR="00080B3F" w:rsidRPr="00A76BD7" w:rsidRDefault="00080B3F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6B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2A36E" w14:textId="77777777" w:rsidR="00080B3F" w:rsidRPr="00A76BD7" w:rsidRDefault="00080B3F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6B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9F88" w14:textId="77777777" w:rsidR="00080B3F" w:rsidRPr="00A76BD7" w:rsidRDefault="00080B3F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6B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05D0" w14:textId="77777777" w:rsidR="00080B3F" w:rsidRPr="00A76BD7" w:rsidRDefault="00080B3F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6B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DB7E" w14:textId="77777777" w:rsidR="00080B3F" w:rsidRPr="00A76BD7" w:rsidRDefault="00080B3F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6B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080B3F" w:rsidRPr="00A76BD7" w14:paraId="008849C8" w14:textId="77777777" w:rsidTr="00C012E0">
        <w:trPr>
          <w:trHeight w:val="2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0F75" w14:textId="77777777" w:rsidR="00080B3F" w:rsidRPr="00A76BD7" w:rsidRDefault="00080B3F" w:rsidP="00C01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B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F124" w14:textId="77777777" w:rsidR="00080B3F" w:rsidRPr="00A76BD7" w:rsidRDefault="00080B3F" w:rsidP="00C01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B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D2AA" w14:textId="77777777" w:rsidR="00080B3F" w:rsidRPr="00A76BD7" w:rsidRDefault="00080B3F" w:rsidP="00C01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B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7C68" w14:textId="77777777" w:rsidR="00080B3F" w:rsidRPr="00A76BD7" w:rsidRDefault="00080B3F" w:rsidP="00C01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B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618C" w14:textId="77777777" w:rsidR="00080B3F" w:rsidRPr="00A76BD7" w:rsidRDefault="00080B3F" w:rsidP="00C01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B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20170" w14:textId="77777777" w:rsidR="00080B3F" w:rsidRPr="00A76BD7" w:rsidRDefault="00080B3F" w:rsidP="00C01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0DC3" w14:textId="77777777" w:rsidR="00080B3F" w:rsidRPr="00A76BD7" w:rsidRDefault="00080B3F" w:rsidP="00C01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B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2D725" w14:textId="77777777" w:rsidR="00080B3F" w:rsidRPr="00A76BD7" w:rsidRDefault="00080B3F" w:rsidP="00C01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47019" w14:textId="77777777" w:rsidR="00080B3F" w:rsidRPr="00A76BD7" w:rsidRDefault="00080B3F" w:rsidP="00C01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D37C3" w14:textId="77777777" w:rsidR="00080B3F" w:rsidRPr="00A76BD7" w:rsidRDefault="00080B3F" w:rsidP="00C01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11507" w14:textId="77777777" w:rsidR="00080B3F" w:rsidRPr="00A76BD7" w:rsidRDefault="00080B3F" w:rsidP="00C01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5136" w14:textId="77777777" w:rsidR="00080B3F" w:rsidRPr="00A76BD7" w:rsidRDefault="00080B3F" w:rsidP="00C01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B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0B3F" w:rsidRPr="00A76BD7" w14:paraId="60427B41" w14:textId="77777777" w:rsidTr="00C012E0">
        <w:trPr>
          <w:trHeight w:val="29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23E0" w14:textId="77777777" w:rsidR="00080B3F" w:rsidRPr="00A76BD7" w:rsidRDefault="00080B3F" w:rsidP="00C01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B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EDEA" w14:textId="77777777" w:rsidR="00080B3F" w:rsidRPr="00A76BD7" w:rsidRDefault="00080B3F" w:rsidP="00C01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B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0F6D" w14:textId="77777777" w:rsidR="00080B3F" w:rsidRPr="00A76BD7" w:rsidRDefault="00080B3F" w:rsidP="00C01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B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897C" w14:textId="77777777" w:rsidR="00080B3F" w:rsidRPr="00A76BD7" w:rsidRDefault="00080B3F" w:rsidP="00C01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B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3F6C" w14:textId="77777777" w:rsidR="00080B3F" w:rsidRPr="00A76BD7" w:rsidRDefault="00080B3F" w:rsidP="00C01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B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C0939" w14:textId="77777777" w:rsidR="00080B3F" w:rsidRPr="00A76BD7" w:rsidRDefault="00080B3F" w:rsidP="00C01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9444" w14:textId="77777777" w:rsidR="00080B3F" w:rsidRPr="00A76BD7" w:rsidRDefault="00080B3F" w:rsidP="00C01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B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6D642" w14:textId="77777777" w:rsidR="00080B3F" w:rsidRPr="00A76BD7" w:rsidRDefault="00080B3F" w:rsidP="00C01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68ED9" w14:textId="77777777" w:rsidR="00080B3F" w:rsidRPr="00A76BD7" w:rsidRDefault="00080B3F" w:rsidP="00C01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2F1D2" w14:textId="77777777" w:rsidR="00080B3F" w:rsidRPr="00A76BD7" w:rsidRDefault="00080B3F" w:rsidP="00C01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40113" w14:textId="77777777" w:rsidR="00080B3F" w:rsidRPr="00A76BD7" w:rsidRDefault="00080B3F" w:rsidP="00C01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EC13" w14:textId="77777777" w:rsidR="00080B3F" w:rsidRPr="00A76BD7" w:rsidRDefault="00080B3F" w:rsidP="00C01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B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14:paraId="717F4B18" w14:textId="77777777" w:rsidR="00080B3F" w:rsidRPr="00A76BD7" w:rsidRDefault="00080B3F" w:rsidP="00080B3F">
      <w:pPr>
        <w:spacing w:after="0" w:line="240" w:lineRule="auto"/>
        <w:ind w:left="978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B70D9CB" w14:textId="77777777" w:rsidR="00080B3F" w:rsidRPr="00A76BD7" w:rsidRDefault="00080B3F" w:rsidP="00080B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управления (отдела) образования                   _________________________________               _____________________________</w:t>
      </w:r>
    </w:p>
    <w:p w14:paraId="7360272C" w14:textId="605686EF" w:rsidR="00080B3F" w:rsidRPr="00A76BD7" w:rsidRDefault="00080B3F" w:rsidP="00080B3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080B3F" w:rsidRPr="00A76BD7" w:rsidSect="00080B3F">
          <w:pgSz w:w="16838" w:h="11906" w:orient="landscape"/>
          <w:pgMar w:top="425" w:right="1134" w:bottom="0" w:left="1134" w:header="709" w:footer="709" w:gutter="0"/>
          <w:cols w:space="708"/>
          <w:docGrid w:linePitch="360"/>
        </w:sectPr>
      </w:pPr>
      <w:r w:rsidRPr="00A76B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(подпись)                                                                                                ФИ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</w:p>
    <w:p w14:paraId="4296DF23" w14:textId="77777777" w:rsidR="000633E9" w:rsidRDefault="000633E9"/>
    <w:sectPr w:rsidR="000633E9" w:rsidSect="00080B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B8"/>
    <w:rsid w:val="000633E9"/>
    <w:rsid w:val="00080B3F"/>
    <w:rsid w:val="0041570C"/>
    <w:rsid w:val="00D46C6A"/>
    <w:rsid w:val="00E10FDD"/>
    <w:rsid w:val="00FA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A86F"/>
  <w15:chartTrackingRefBased/>
  <w15:docId w15:val="{58895E26-A868-4B2F-9194-24A3E9DC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B3F"/>
    <w:pPr>
      <w:spacing w:after="200" w:line="276" w:lineRule="auto"/>
    </w:pPr>
    <w:rPr>
      <w:kern w:val="0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080B3F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80B3F"/>
    <w:rPr>
      <w:rFonts w:ascii="Cambria" w:eastAsia="Times New Roman" w:hAnsi="Cambria" w:cs="Times New Roman"/>
      <w:b/>
      <w:bCs/>
      <w:color w:val="4F81BD"/>
      <w:kern w:val="0"/>
      <w:sz w:val="26"/>
      <w:szCs w:val="2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Олеговна</dc:creator>
  <cp:keywords/>
  <dc:description/>
  <cp:lastModifiedBy>Наталья Олеговна</cp:lastModifiedBy>
  <cp:revision>3</cp:revision>
  <dcterms:created xsi:type="dcterms:W3CDTF">2024-10-30T08:20:00Z</dcterms:created>
  <dcterms:modified xsi:type="dcterms:W3CDTF">2024-11-07T12:20:00Z</dcterms:modified>
</cp:coreProperties>
</file>