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41D" w:rsidRDefault="00B85F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B341D" w:rsidRDefault="00B85F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 «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ВЕРХОРЕЧЕНСКАЯ  СРЕДНЯЯ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ОБЩЕОБРАЗОВАТЕЛЬНАЯ ШКОЛА </w:t>
      </w:r>
    </w:p>
    <w:p w:rsidR="007B341D" w:rsidRDefault="00B85F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ИМЕНИ ПОРФИРИЯ ИВАНОВИЧА БЛАГИНИНА»</w:t>
      </w:r>
    </w:p>
    <w:p w:rsidR="007B341D" w:rsidRDefault="00B85F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БАХЧИСАРАЙСКОГО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РАЙОНА  РЕСПУБЛИКИ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КРЫМ</w:t>
      </w:r>
    </w:p>
    <w:p w:rsidR="007B341D" w:rsidRDefault="00B85F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298460,Республика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Крым, м р-н. Бахчисарайский,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С.П.Верхореченское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с.Верхоречье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ул.Садовая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зд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5Б </w:t>
      </w:r>
    </w:p>
    <w:p w:rsidR="007B341D" w:rsidRDefault="00B85F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тел.: (36554) 7-62-69.  Е-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 school_bachisaray-rayon17@crimeaedu.ru</w:t>
      </w:r>
    </w:p>
    <w:p w:rsidR="007B341D" w:rsidRDefault="007B34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B341D" w:rsidRDefault="00B85F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Список</w:t>
      </w:r>
      <w:r w:rsidR="00835182">
        <w:rPr>
          <w:rFonts w:ascii="Times New Roman" w:hAnsi="Times New Roman" w:cs="Times New Roman"/>
          <w:b/>
          <w:bCs/>
          <w:sz w:val="24"/>
          <w:szCs w:val="24"/>
        </w:rPr>
        <w:t xml:space="preserve"> педагог</w:t>
      </w:r>
      <w:r w:rsidR="009442B5">
        <w:rPr>
          <w:rFonts w:ascii="Times New Roman" w:hAnsi="Times New Roman" w:cs="Times New Roman"/>
          <w:b/>
          <w:bCs/>
          <w:sz w:val="24"/>
          <w:szCs w:val="24"/>
        </w:rPr>
        <w:t>ических работников на 31 марта 2026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7B341D" w:rsidRDefault="00B85F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МБОУ «Верхореченская СОШ им. П.И. Благинина»</w:t>
      </w:r>
    </w:p>
    <w:p w:rsidR="007B341D" w:rsidRDefault="00B85F4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</w:t>
      </w:r>
    </w:p>
    <w:p w:rsidR="007B341D" w:rsidRDefault="00B85F4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Название ОО</w:t>
      </w:r>
    </w:p>
    <w:p w:rsidR="007B341D" w:rsidRDefault="006B714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Количество сотрудников-23</w:t>
      </w:r>
    </w:p>
    <w:p w:rsidR="007B341D" w:rsidRDefault="00B85F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том числе:</w:t>
      </w:r>
    </w:p>
    <w:p w:rsidR="007B341D" w:rsidRDefault="006B71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Основных работников -23</w:t>
      </w:r>
    </w:p>
    <w:p w:rsidR="007B341D" w:rsidRDefault="00B85F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Совместителей -0</w:t>
      </w:r>
    </w:p>
    <w:p w:rsidR="007B341D" w:rsidRDefault="00B85F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Отпуск по уходу за ребенком –2</w:t>
      </w:r>
    </w:p>
    <w:p w:rsidR="007B341D" w:rsidRDefault="00B85F4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Из общего количества по образованию:</w:t>
      </w:r>
    </w:p>
    <w:p w:rsidR="007B341D" w:rsidRDefault="00B85F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Высшее профессиональное</w:t>
      </w:r>
      <w:r w:rsidR="006B714B">
        <w:rPr>
          <w:rFonts w:ascii="Times New Roman" w:hAnsi="Times New Roman" w:cs="Times New Roman"/>
        </w:rPr>
        <w:t xml:space="preserve"> –23</w:t>
      </w:r>
      <w:bookmarkStart w:id="0" w:name="_GoBack"/>
      <w:bookmarkEnd w:id="0"/>
    </w:p>
    <w:p w:rsidR="007B341D" w:rsidRDefault="00B85F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том числе:</w:t>
      </w:r>
    </w:p>
    <w:p w:rsidR="007B341D" w:rsidRDefault="00B85F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Бакалавр –6</w:t>
      </w:r>
    </w:p>
    <w:p w:rsidR="007B341D" w:rsidRDefault="00B85F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Специалист –15</w:t>
      </w:r>
    </w:p>
    <w:p w:rsidR="007B341D" w:rsidRDefault="00B85F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Магистр –1</w:t>
      </w:r>
    </w:p>
    <w:p w:rsidR="007B341D" w:rsidRDefault="00B85F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Среднее профессиональное –2</w:t>
      </w:r>
    </w:p>
    <w:p w:rsidR="007B341D" w:rsidRDefault="00B85F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Среднее общее –0</w:t>
      </w:r>
    </w:p>
    <w:p w:rsidR="007B341D" w:rsidRDefault="00B85F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Обучается заочно -0</w:t>
      </w:r>
    </w:p>
    <w:p w:rsidR="007B341D" w:rsidRDefault="007B341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5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"/>
        <w:gridCol w:w="2270"/>
        <w:gridCol w:w="2205"/>
        <w:gridCol w:w="2415"/>
        <w:gridCol w:w="738"/>
        <w:gridCol w:w="1137"/>
        <w:gridCol w:w="3043"/>
        <w:gridCol w:w="3317"/>
      </w:tblGrid>
      <w:tr w:rsidR="007B341D" w:rsidTr="009442B5">
        <w:trPr>
          <w:trHeight w:val="1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341D" w:rsidRDefault="00B85F43">
            <w:pPr>
              <w:widowControl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(полностью)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учителя по полученному образованию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Основной работник или совместитель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стаж педагогической работы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Какой предмет преподает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Курсы (предмет, объем, место прохождения, форма проведения, дата зачисления и окончания обучения, источник финансирования)</w:t>
            </w: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Бережная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директор(1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КРИППО,18 ч,13-15. 05. 2024 географ</w:t>
            </w:r>
          </w:p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Татьяна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Академия ресурсы образования,120ч,15.11-14.02.2025</w:t>
            </w: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Николаевна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географии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КРИППО,72 ч,. очно</w:t>
            </w: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19.03.2024-29.03.2024,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руководитедь</w:t>
            </w:r>
            <w:proofErr w:type="spellEnd"/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бюджет</w:t>
            </w: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Потылицына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зам.директ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по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химик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Химия, КРИППО, 36 ч., очно, 12.02.2024-16.02.2024, бюджет</w:t>
            </w: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Ольга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работе (1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Функциональная грамотность, КРИППО, 36 ч., очно, 14.06.2022-17.06.2022, бюджет</w:t>
            </w:r>
          </w:p>
        </w:tc>
      </w:tr>
      <w:tr w:rsidR="007B341D" w:rsidTr="009442B5">
        <w:trPr>
          <w:trHeight w:val="43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химии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Мухина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хоровое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музыка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Музыка, МОП «Экстерн»,72 ч., 03.04-17.04.25</w:t>
            </w: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Людмила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дирижирование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ОВЗ. 18 ч. КРИППО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26.09.2022-28.09.2022</w:t>
            </w: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Алексеевна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08.04-10.04.24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КРИППО- муз</w:t>
            </w: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(Кучер)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руководитель, Московский ИПППКП, 72 ч.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01.03.25-19.03.25</w:t>
            </w: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русского языка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Двойникова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русск. яз.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язык, КРИППО,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ч, 02.12.-04.12.24</w:t>
            </w: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Галина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русского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и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Яковлевна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яз. и лит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9442B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Баимова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spellEnd"/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.язык 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Англ.язык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КРИППО,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36 ч.,23.09.2024-27.09.2024, бюджет</w:t>
            </w: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Ксения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англ., франц.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ИКТ-компетентность,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Единый урок,72 ч, 1.03-14.03.25</w:t>
            </w: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Андреевна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яз.,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зар.лит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руководитель,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Единый урок,72 ч, 11.03-14.03.25</w:t>
            </w: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(Кучер)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сред.шк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9442B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Скворцова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История ,КРИППО 18 ч., очно, 04.03.2024-06.03.2024, бюджет</w:t>
            </w: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Валентина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истории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КРИППО, 36 ч., очно, 13.02.2023-17.02.2023, бюджет</w:t>
            </w: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Федоровна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грамотность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ОДНКНР, Единый урок, 36 ч., 26.12.2023-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29.12.2023</w:t>
            </w: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Финансовая грамотность,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акад.нархоз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службы,72 ч,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18.-28.05.21</w:t>
            </w: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15-17.03.21 (36)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35182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2" w:rsidRDefault="0083518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2" w:rsidRDefault="0083518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2" w:rsidRDefault="0083518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2" w:rsidRDefault="0083518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2" w:rsidRDefault="0083518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2" w:rsidRDefault="0083518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2" w:rsidRDefault="0083518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2" w:rsidRDefault="0083518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06.10.10.10.25 КРИППО 36ч. (</w:t>
            </w:r>
            <w:r w:rsidRPr="00835182">
              <w:rPr>
                <w:rFonts w:ascii="Times New Roman" w:hAnsi="Times New Roman" w:cs="Times New Roman"/>
                <w:sz w:val="20"/>
                <w:szCs w:val="20"/>
              </w:rPr>
              <w:t>музееведение)</w:t>
            </w: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9442B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Коваленко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Техноло</w:t>
            </w:r>
            <w:proofErr w:type="spellEnd"/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гия</w:t>
            </w:r>
            <w:proofErr w:type="spellEnd"/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Труд(технологи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),«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 ч.,15.08.24-14.09.24</w:t>
            </w: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Надежда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труд.обуч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моделиров</w:t>
            </w:r>
            <w:proofErr w:type="spellEnd"/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Технология,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КРИППО, 36 ч., очно, 27.03.2023-31.03.2023, бюджет</w:t>
            </w: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Васильевна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конструир</w:t>
            </w:r>
            <w:proofErr w:type="spellEnd"/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ИЗО,«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 ч.,15.10.24-14.01.25</w:t>
            </w:r>
          </w:p>
        </w:tc>
      </w:tr>
      <w:tr w:rsidR="007B341D" w:rsidTr="009442B5">
        <w:trPr>
          <w:trHeight w:val="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Войтишена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шв.изд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ИКТ-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компетентность,«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ч.,15.08.24-14.09.24</w:t>
            </w: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9442B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Рамазанов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основн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культ.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ОБЗР, Единый урок, 36 ч., 24.02.2025-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25.02.2025</w:t>
            </w: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Исмаил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физкульт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физ. культ.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КРИППО, 18 ч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04.03-06.03.2024, бюджет</w:t>
            </w: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Фикратович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тренер-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,Единый урок.,54 ч.,9.10-13.10.23 г.</w:t>
            </w: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9442B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Алтухова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педагогика и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Нач.классы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КРИППО,72 ч,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07.04.25-18.04.25</w:t>
            </w: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Анна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нач.кл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методика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деят</w:t>
            </w:r>
            <w:proofErr w:type="spellEnd"/>
          </w:p>
        </w:tc>
        <w:tc>
          <w:tcPr>
            <w:tcW w:w="3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ОРКСЭ, КРИППО, 36 ч., очно, 17.02.2025-21.02.2025, бюджет</w:t>
            </w: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Григорьевна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начального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9442B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Бугаева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педагогика и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Нач. класс,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КРИППО, 72ч., очно, 11.11.2024-22.11.2024, бюджет</w:t>
            </w: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Надежда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нач.кл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методика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деят</w:t>
            </w:r>
            <w:proofErr w:type="spellEnd"/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Планирование урока, КРИППО, 36ч., очно, 26.02.2024-01.03.2024, бюджет</w:t>
            </w: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Николаевна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начального обучения,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ОРКСЭ, КРИППО, 36ч., очно, 26.02.2025-01.03.2025, бюджет</w:t>
            </w: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Классный руководитель, КРИППО, 24 ч., очно, 12.03.2025-26.03.2025, бюджет</w:t>
            </w: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9442B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Крыжко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Эксперт ОГЭ КРИППО, 36ч., очно, 13.02.2023-17.02.2023, бюджет</w:t>
            </w: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Валерия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Инд. 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КРИППО, 72ч., очно, 09.10.2023-20.10.2023, бюджет- физика</w:t>
            </w: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 –Консалтинг»,72 ч, 11.04.25-24.04.25-Антитерр. Защищенность»</w:t>
            </w: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Московский ИПППКП,72ч.,  11.07.2024-31.07.2024,физика в условиях ФГОС.</w:t>
            </w:r>
          </w:p>
        </w:tc>
      </w:tr>
      <w:tr w:rsidR="00B85F43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43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43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43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43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43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43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43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43" w:rsidRDefault="00B85F4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Физика КРИППО, 108 ч., </w:t>
            </w:r>
            <w:r w:rsidR="00482457">
              <w:rPr>
                <w:rFonts w:ascii="Times New Roman" w:hAnsi="Times New Roman" w:cs="Times New Roman"/>
                <w:bCs/>
                <w:sz w:val="20"/>
                <w:szCs w:val="20"/>
              </w:rPr>
              <w:t>10.03.2025-20.06.2025, бюджет</w:t>
            </w: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9442B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Изет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библиотек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Библ. обслуживание,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КРИППО,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18.11-20.11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2024(18 ч)</w:t>
            </w: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Сундус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библиотекарь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Экремовна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9442B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Ямполь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основн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Биология КРИППО, 36 ч., очно, 25.03.2024-29.03.2024, бюджет</w:t>
            </w: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Наталья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биологии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Успех каждого ребенка ФГБОУ ДО ФЦДО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 ,03.04.23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бюджет</w:t>
            </w: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Владимировна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Эксперт ОГЭ,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КРИППО, 36 ч., очно, 04.04.2022-08.04.2022, 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35182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2" w:rsidRDefault="0083518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2" w:rsidRDefault="0083518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2" w:rsidRDefault="0083518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2" w:rsidRDefault="0083518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2" w:rsidRDefault="0083518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2" w:rsidRDefault="0083518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2" w:rsidRDefault="0083518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182" w:rsidRDefault="0083518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182">
              <w:rPr>
                <w:rFonts w:ascii="Times New Roman" w:hAnsi="Times New Roman" w:cs="Times New Roman"/>
                <w:sz w:val="20"/>
                <w:szCs w:val="20"/>
              </w:rPr>
              <w:t xml:space="preserve">29.09.25 - 03.10.25 ФГБОУ "ВГЛУ".16 ч ( </w:t>
            </w:r>
            <w:proofErr w:type="spellStart"/>
            <w:r w:rsidRPr="00835182">
              <w:rPr>
                <w:rFonts w:ascii="Times New Roman" w:hAnsi="Times New Roman" w:cs="Times New Roman"/>
                <w:sz w:val="20"/>
                <w:szCs w:val="20"/>
              </w:rPr>
              <w:t>Про.проба</w:t>
            </w:r>
            <w:proofErr w:type="spellEnd"/>
            <w:r w:rsidRPr="00835182">
              <w:rPr>
                <w:rFonts w:ascii="Times New Roman" w:hAnsi="Times New Roman" w:cs="Times New Roman"/>
                <w:sz w:val="20"/>
                <w:szCs w:val="20"/>
              </w:rPr>
              <w:t xml:space="preserve"> "Лесник")</w:t>
            </w: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9442B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Назаренко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19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Информатика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КРИППО, 18 ч., очно, 23.09.2024-25.09.2024, бюджет</w:t>
            </w: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Дляра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</w:t>
            </w:r>
            <w:proofErr w:type="spellEnd"/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Асановна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ИКТ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информат</w:t>
            </w:r>
            <w:proofErr w:type="spellEnd"/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9442B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Алтухова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основн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ОГЭ- математика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КРИППО, 36 ч., очно, 23.01.2023-27.01.2023, бюджет</w:t>
            </w: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Ольга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математики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Математика КРИППО, 36 ч., очно-заочно, 05.02.2024-09.02.2024, бюджет</w:t>
            </w:r>
          </w:p>
        </w:tc>
      </w:tr>
      <w:tr w:rsidR="007B341D" w:rsidTr="009442B5">
        <w:trPr>
          <w:trHeight w:val="6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Николаевна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3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руководитель,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КРИППО,24ч,12.03.25-26.03.25</w:t>
            </w: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9442B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Акишева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ЗАМ ДИР, КРИППО, 18 ч., очно, 27.02.2024-29.02.2024, 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Валентина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 директора ВР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культуры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ЗАМ ДИР КРИППО, 24ч., очно, 21.02.2022-25.02.2022, бюджет</w:t>
            </w: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 ДИР КРИППО, 18ч., очно,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09.03.2022-11.03.2022, бюджет</w:t>
            </w: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ФГБОУ ДО ФЦДО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 ,21.06.23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бюджет</w:t>
            </w: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ЗАМ ДИР КРИППО, 24ч., очно, 06.03.2023-09.03.2022, бюджет</w:t>
            </w: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9442B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Саматова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Артист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вокалист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Родной язык, Единый урок РФ,72 ч. 25.06.2024-4.07.2024 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внебюджет</w:t>
            </w:r>
            <w:proofErr w:type="spellEnd"/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Эльмаз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ИНФ безопасность, КРИППО, 18 ч., очно, 06.12.2021-08.12.2021, бюджет</w:t>
            </w: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Басыровна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школы 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искусств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10-12.03.20(18)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Юнармия</w:t>
            </w:r>
            <w:proofErr w:type="spellEnd"/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Профилактика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ч.очно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14.03-16.03.23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9442B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Фищенко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Филология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Классный руководитель, Единый урок РФ,72 ч. 23.02.2025-26.02.2025 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внебюджет</w:t>
            </w:r>
            <w:proofErr w:type="spellEnd"/>
          </w:p>
        </w:tc>
      </w:tr>
      <w:tr w:rsidR="007B341D" w:rsidTr="009442B5">
        <w:trPr>
          <w:trHeight w:val="1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английского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Родной язык, Единый урок РФ,72 ч. 31.01.2025-03.02.2025 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внебюджет</w:t>
            </w:r>
            <w:proofErr w:type="spellEnd"/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Хасровна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КРИППО, 36ч., очно, 24,04.23-28.04.23</w:t>
            </w: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9442B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Кучер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воспитанию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Методика</w:t>
            </w:r>
          </w:p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преподавания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</w:p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История,</w:t>
            </w:r>
          </w:p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Обществознание, ОДНКНР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ФГБУ «РДЮЦ»</w:t>
            </w:r>
          </w:p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140ч</w:t>
            </w:r>
          </w:p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15.06-01.08.23</w:t>
            </w:r>
          </w:p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истории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директора, ФГБУ «РДЮЦ»</w:t>
            </w:r>
          </w:p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140ч</w:t>
            </w:r>
          </w:p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15.12.23-15.01.24</w:t>
            </w:r>
          </w:p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обществознания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ОДНКНР, Единый урок, 36 ч., 22.12.2023-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25.12.2023</w:t>
            </w:r>
          </w:p>
        </w:tc>
      </w:tr>
      <w:tr w:rsidR="007B341D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B85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бакалавр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Государствен-ное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муниципальное управление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1D" w:rsidRDefault="007B341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2B5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Арифов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2B5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Осман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2B5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Эмирасанович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2B5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Кудинова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2B5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Начальных классов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2B5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2B5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Муленко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2B5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2B5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B5" w:rsidRDefault="009442B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14B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4B" w:rsidRDefault="006B714B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4B" w:rsidRDefault="006B714B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Щербакова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4B" w:rsidRDefault="006B714B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4B" w:rsidRDefault="006B714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4B" w:rsidRDefault="006B714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4B" w:rsidRDefault="006B714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4B" w:rsidRDefault="006B714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4B" w:rsidRDefault="006B714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14B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4B" w:rsidRDefault="006B714B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4B" w:rsidRDefault="006B714B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Зарина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4B" w:rsidRDefault="006B714B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начальных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4B" w:rsidRDefault="006B714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4B" w:rsidRDefault="006B714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4B" w:rsidRDefault="006B714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4B" w:rsidRDefault="006B714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4B" w:rsidRDefault="006B714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14B" w:rsidTr="009442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4B" w:rsidRDefault="006B714B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4B" w:rsidRDefault="006B714B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Синаверовна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4B" w:rsidRDefault="006B714B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классов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4B" w:rsidRDefault="006B714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4B" w:rsidRDefault="006B714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4B" w:rsidRDefault="006B714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4B" w:rsidRDefault="006B714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4B" w:rsidRDefault="006B714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B341D" w:rsidRDefault="007B341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B341D" w:rsidRDefault="00B85F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                                     Т.Н. Бережная</w:t>
      </w:r>
    </w:p>
    <w:p w:rsidR="007B341D" w:rsidRDefault="007B341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sectPr w:rsidR="007B341D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1D"/>
    <w:rsid w:val="0013097E"/>
    <w:rsid w:val="00482457"/>
    <w:rsid w:val="006B714B"/>
    <w:rsid w:val="007B341D"/>
    <w:rsid w:val="00835182"/>
    <w:rsid w:val="009442B5"/>
    <w:rsid w:val="00B85F43"/>
    <w:rsid w:val="00E5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960AA"/>
  <w15:docId w15:val="{FC87E29E-5B97-479B-B627-12657A1A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A0159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9"/>
    <w:qFormat/>
    <w:rsid w:val="00A0159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4">
    <w:name w:val="heading 4"/>
    <w:basedOn w:val="a"/>
    <w:next w:val="a"/>
    <w:link w:val="40"/>
    <w:qFormat/>
    <w:rsid w:val="00A0159C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kern w:val="0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524A8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qFormat/>
    <w:rsid w:val="00A0159C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9"/>
    <w:qFormat/>
    <w:rsid w:val="00A0159C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40">
    <w:name w:val="Заголовок 4 Знак"/>
    <w:basedOn w:val="a0"/>
    <w:link w:val="4"/>
    <w:qFormat/>
    <w:rsid w:val="00A0159C"/>
    <w:rPr>
      <w:rFonts w:ascii="Times New Roman" w:eastAsia="Times New Roman" w:hAnsi="Times New Roman" w:cs="Times New Roman"/>
      <w:b/>
      <w:bCs/>
      <w:kern w:val="0"/>
      <w:szCs w:val="24"/>
      <w:lang w:eastAsia="ru-RU"/>
      <w14:ligatures w14:val="none"/>
    </w:rPr>
  </w:style>
  <w:style w:type="character" w:customStyle="1" w:styleId="a5">
    <w:name w:val="Основной текст Знак"/>
    <w:basedOn w:val="a0"/>
    <w:link w:val="a6"/>
    <w:qFormat/>
    <w:rsid w:val="00A0159C"/>
    <w:rPr>
      <w:rFonts w:ascii="Times New Roman" w:eastAsia="Times New Roman" w:hAnsi="Times New Roman" w:cs="Times New Roman"/>
      <w:b/>
      <w:kern w:val="0"/>
      <w:sz w:val="20"/>
      <w:szCs w:val="24"/>
      <w:lang w:eastAsia="ru-RU"/>
      <w14:ligatures w14:val="none"/>
    </w:rPr>
  </w:style>
  <w:style w:type="character" w:styleId="a7">
    <w:name w:val="annotation reference"/>
    <w:uiPriority w:val="99"/>
    <w:semiHidden/>
    <w:qFormat/>
    <w:rsid w:val="00A0159C"/>
    <w:rPr>
      <w:rFonts w:cs="Times New Roman"/>
      <w:sz w:val="16"/>
      <w:szCs w:val="16"/>
    </w:rPr>
  </w:style>
  <w:style w:type="character" w:customStyle="1" w:styleId="a8">
    <w:name w:val="Текст примечания Знак"/>
    <w:basedOn w:val="a0"/>
    <w:link w:val="a9"/>
    <w:uiPriority w:val="99"/>
    <w:semiHidden/>
    <w:qFormat/>
    <w:rsid w:val="00A0159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a">
    <w:name w:val="Тема примечания Знак"/>
    <w:basedOn w:val="a8"/>
    <w:link w:val="ab"/>
    <w:uiPriority w:val="99"/>
    <w:semiHidden/>
    <w:qFormat/>
    <w:rsid w:val="00A0159C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styleId="ac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link w:val="a5"/>
    <w:rsid w:val="00A0159C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0"/>
      <w:szCs w:val="24"/>
      <w:lang w:eastAsia="ru-RU"/>
      <w14:ligatures w14:val="none"/>
    </w:rPr>
  </w:style>
  <w:style w:type="paragraph" w:styleId="ad">
    <w:name w:val="List"/>
    <w:basedOn w:val="a6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unhideWhenUsed/>
    <w:qFormat/>
    <w:rsid w:val="00524A8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annotation text"/>
    <w:basedOn w:val="a"/>
    <w:link w:val="a8"/>
    <w:uiPriority w:val="99"/>
    <w:semiHidden/>
    <w:qFormat/>
    <w:rsid w:val="00A0159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b">
    <w:name w:val="annotation subject"/>
    <w:basedOn w:val="a9"/>
    <w:next w:val="a9"/>
    <w:link w:val="aa"/>
    <w:uiPriority w:val="99"/>
    <w:semiHidden/>
    <w:qFormat/>
    <w:rsid w:val="00A0159C"/>
    <w:rPr>
      <w:b/>
      <w:bCs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table" w:styleId="af2">
    <w:name w:val="Table Grid"/>
    <w:basedOn w:val="a1"/>
    <w:uiPriority w:val="59"/>
    <w:rsid w:val="00CA2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31</cp:revision>
  <cp:lastPrinted>2024-09-11T08:47:00Z</cp:lastPrinted>
  <dcterms:created xsi:type="dcterms:W3CDTF">2023-08-29T08:28:00Z</dcterms:created>
  <dcterms:modified xsi:type="dcterms:W3CDTF">2026-04-09T03:14:00Z</dcterms:modified>
  <dc:language>ru-RU</dc:language>
</cp:coreProperties>
</file>