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42020" w14:textId="77777777" w:rsidR="008D4BDB" w:rsidRDefault="004D66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301502F" w14:textId="77777777" w:rsidR="008D4BDB" w:rsidRDefault="004D66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МУНИЦИПАЛЬНОЕ БЮДЖЕТНОЕ ОБЩЕОБРАЗОВАТЕЛЬНОЕ УЧРЕЖДЕНИЕ «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ВЕРХОРЕЧЕНСКАЯ  СРЕДНЯЯ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ОБЩЕОБРАЗОВАТЕЛЬНАЯ ШКОЛА ИМЕНИ ПОРФИРИЯ ИВАНОВИЧА БЛАГИНИНА»</w:t>
      </w:r>
    </w:p>
    <w:p w14:paraId="346DC569" w14:textId="77777777" w:rsidR="008D4BDB" w:rsidRDefault="004D66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БАХЧИСАРАЙСКОГО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РАЙОНА  РЕСПУБЛИКИ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КРЫМ</w:t>
      </w:r>
    </w:p>
    <w:p w14:paraId="723B18AB" w14:textId="77777777" w:rsidR="008D4BDB" w:rsidRDefault="008D4BD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2E5BEB" w14:textId="69221978" w:rsidR="008D4BDB" w:rsidRDefault="004D66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Список пе</w:t>
      </w:r>
      <w:r w:rsidR="001C45E3">
        <w:rPr>
          <w:rFonts w:ascii="Times New Roman" w:hAnsi="Times New Roman" w:cs="Times New Roman"/>
          <w:b/>
          <w:bCs/>
          <w:sz w:val="24"/>
          <w:szCs w:val="24"/>
        </w:rPr>
        <w:t>дагогических работников на</w:t>
      </w:r>
      <w:r w:rsidR="003374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24E45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1C45E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3742F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3117E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471A4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14:paraId="6D8933B0" w14:textId="1E732F74" w:rsidR="008D4BDB" w:rsidRDefault="004D660B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Количество сотрудников-2</w:t>
      </w:r>
      <w:r w:rsidR="00113D46">
        <w:rPr>
          <w:rFonts w:ascii="Times New Roman" w:hAnsi="Times New Roman" w:cs="Times New Roman"/>
          <w:b/>
        </w:rPr>
        <w:t>5</w:t>
      </w:r>
    </w:p>
    <w:p w14:paraId="4390E7AA" w14:textId="77777777" w:rsidR="008D4BDB" w:rsidRDefault="004D660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том числе:</w:t>
      </w:r>
    </w:p>
    <w:p w14:paraId="291440FF" w14:textId="6F4D4754" w:rsidR="008D4BDB" w:rsidRDefault="004D660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Основных работников -2</w:t>
      </w:r>
      <w:r w:rsidR="00113D46">
        <w:rPr>
          <w:rFonts w:ascii="Times New Roman" w:hAnsi="Times New Roman" w:cs="Times New Roman"/>
        </w:rPr>
        <w:t>5</w:t>
      </w:r>
    </w:p>
    <w:p w14:paraId="090E411E" w14:textId="77777777" w:rsidR="008D4BDB" w:rsidRDefault="004D660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Совместителей -0</w:t>
      </w:r>
    </w:p>
    <w:p w14:paraId="02E4E482" w14:textId="253AD65C" w:rsidR="008D4BDB" w:rsidRDefault="004D660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Отпуск по уходу за ребенком –</w:t>
      </w:r>
      <w:r w:rsidR="00113D46">
        <w:rPr>
          <w:rFonts w:ascii="Times New Roman" w:hAnsi="Times New Roman" w:cs="Times New Roman"/>
        </w:rPr>
        <w:t>2</w:t>
      </w:r>
    </w:p>
    <w:p w14:paraId="221F0314" w14:textId="77777777" w:rsidR="008D4BDB" w:rsidRDefault="004D660B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Из общего количества по образованию:</w:t>
      </w:r>
    </w:p>
    <w:p w14:paraId="1AC5E46C" w14:textId="3763925C" w:rsidR="008D4BDB" w:rsidRDefault="004D660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Высшее профессиональное –2</w:t>
      </w:r>
      <w:r w:rsidR="00113D46">
        <w:rPr>
          <w:rFonts w:ascii="Times New Roman" w:hAnsi="Times New Roman" w:cs="Times New Roman"/>
        </w:rPr>
        <w:t>2</w:t>
      </w:r>
    </w:p>
    <w:p w14:paraId="34D8B8A9" w14:textId="77777777" w:rsidR="008D4BDB" w:rsidRDefault="004D660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том числе:</w:t>
      </w:r>
    </w:p>
    <w:p w14:paraId="7930F26C" w14:textId="77777777" w:rsidR="008D4BDB" w:rsidRDefault="004D660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Бакалавр –6</w:t>
      </w:r>
    </w:p>
    <w:p w14:paraId="22E92281" w14:textId="77777777" w:rsidR="008D4BDB" w:rsidRDefault="004D660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Магистр –1</w:t>
      </w:r>
    </w:p>
    <w:p w14:paraId="64DD72BF" w14:textId="77777777" w:rsidR="008D4BDB" w:rsidRDefault="004D660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Среднее профессиональное –2</w:t>
      </w:r>
    </w:p>
    <w:p w14:paraId="6166943C" w14:textId="77777777" w:rsidR="008D4BDB" w:rsidRDefault="004D660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Обучается заочно -1</w:t>
      </w:r>
    </w:p>
    <w:p w14:paraId="3751BBB5" w14:textId="77777777" w:rsidR="008D4BDB" w:rsidRDefault="008D4BD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853" w:type="dxa"/>
        <w:jc w:val="center"/>
        <w:tblLayout w:type="fixed"/>
        <w:tblLook w:val="0000" w:firstRow="0" w:lastRow="0" w:firstColumn="0" w:lastColumn="0" w:noHBand="0" w:noVBand="0"/>
      </w:tblPr>
      <w:tblGrid>
        <w:gridCol w:w="623"/>
        <w:gridCol w:w="1924"/>
        <w:gridCol w:w="992"/>
        <w:gridCol w:w="1559"/>
        <w:gridCol w:w="4253"/>
        <w:gridCol w:w="5502"/>
      </w:tblGrid>
      <w:tr w:rsidR="008D4BDB" w14:paraId="7D5E59DD" w14:textId="77777777" w:rsidTr="00D5445D">
        <w:trPr>
          <w:trHeight w:val="1199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9AD689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5200F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Ф.И.О Полностью</w:t>
            </w:r>
          </w:p>
        </w:tc>
        <w:tc>
          <w:tcPr>
            <w:tcW w:w="992" w:type="dxa"/>
            <w:tcBorders>
              <w:top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4BB492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Педаго-гический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стаж работы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5B05B4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Занимаемая должность (должности)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69ADD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Преподаваемые предметы</w:t>
            </w:r>
          </w:p>
        </w:tc>
        <w:tc>
          <w:tcPr>
            <w:tcW w:w="5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CC" w:fill="FFFFFF"/>
            <w:vAlign w:val="center"/>
          </w:tcPr>
          <w:p w14:paraId="679FED45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Профессиональная переподготовка</w:t>
            </w:r>
          </w:p>
        </w:tc>
      </w:tr>
      <w:tr w:rsidR="008D4BDB" w14:paraId="620742A0" w14:textId="77777777" w:rsidTr="00D5445D">
        <w:trPr>
          <w:trHeight w:val="1199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AA5F69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1AF6D1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Бережная Татьяна Николаевна</w:t>
            </w:r>
          </w:p>
        </w:tc>
        <w:tc>
          <w:tcPr>
            <w:tcW w:w="992" w:type="dxa"/>
            <w:tcBorders>
              <w:top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7B8830" w14:textId="048CB0C3" w:rsidR="008D4BDB" w:rsidRDefault="004D7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43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49897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Директор школы,</w:t>
            </w:r>
          </w:p>
          <w:p w14:paraId="0FFEBC24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4580B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география</w:t>
            </w:r>
          </w:p>
        </w:tc>
        <w:tc>
          <w:tcPr>
            <w:tcW w:w="5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CC" w:fill="FFFFFF"/>
            <w:vAlign w:val="center"/>
          </w:tcPr>
          <w:p w14:paraId="023262DC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ООО «Компьютер инжиниринг» 304ч, 188.12.2015 менеджмент в образовании</w:t>
            </w:r>
          </w:p>
        </w:tc>
      </w:tr>
      <w:tr w:rsidR="008D4BDB" w14:paraId="69F3B3F2" w14:textId="77777777" w:rsidTr="00D5445D">
        <w:trPr>
          <w:trHeight w:val="1199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93D083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32103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Потылицина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Ольга Владимировна</w:t>
            </w:r>
          </w:p>
        </w:tc>
        <w:tc>
          <w:tcPr>
            <w:tcW w:w="992" w:type="dxa"/>
            <w:tcBorders>
              <w:top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062762" w14:textId="3AA2BE3F" w:rsidR="008D4BDB" w:rsidRDefault="004D7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31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1DCC1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Заместитель директора по УВР, учитель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1EAAC3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химия</w:t>
            </w:r>
          </w:p>
        </w:tc>
        <w:tc>
          <w:tcPr>
            <w:tcW w:w="5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CC" w:fill="FFFFFF"/>
            <w:vAlign w:val="center"/>
          </w:tcPr>
          <w:p w14:paraId="2789BBBB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D4BDB" w14:paraId="22518245" w14:textId="77777777" w:rsidTr="00D5445D">
        <w:trPr>
          <w:cantSplit/>
          <w:trHeight w:val="1215"/>
          <w:jc w:val="center"/>
        </w:trPr>
        <w:tc>
          <w:tcPr>
            <w:tcW w:w="6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4B41E6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9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2BFF79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Двойникова Галина Яковлевна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4CCE0" w14:textId="5FE329A9" w:rsidR="008D4BDB" w:rsidRDefault="004D7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44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649A65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  <w:p w14:paraId="1183F99F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0C15F1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Русский язык, литература</w:t>
            </w: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27579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D4BDB" w14:paraId="35D8F5E6" w14:textId="77777777" w:rsidTr="00D5445D">
        <w:trPr>
          <w:cantSplit/>
          <w:trHeight w:val="1215"/>
          <w:jc w:val="center"/>
        </w:trPr>
        <w:tc>
          <w:tcPr>
            <w:tcW w:w="6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FF4658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4</w:t>
            </w:r>
          </w:p>
        </w:tc>
        <w:tc>
          <w:tcPr>
            <w:tcW w:w="19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3A5710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Мухина Людмила Алексеевна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2AEA64" w14:textId="37C6BF08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  <w:r w:rsidR="004D793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6EAF41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  <w:p w14:paraId="3E4641E8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5B2D56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Музыка, </w:t>
            </w:r>
          </w:p>
          <w:p w14:paraId="4CE6FDBB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русский язык и литература</w:t>
            </w: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0BF55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ЦПКиП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«луч знаний», 11.08.2023г. учитель русского языка и литературы</w:t>
            </w:r>
          </w:p>
        </w:tc>
      </w:tr>
      <w:tr w:rsidR="004D660B" w14:paraId="19ACFE6D" w14:textId="77777777" w:rsidTr="00D5445D">
        <w:trPr>
          <w:cantSplit/>
          <w:trHeight w:val="1215"/>
          <w:jc w:val="center"/>
        </w:trPr>
        <w:tc>
          <w:tcPr>
            <w:tcW w:w="6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5E401C" w14:textId="77777777" w:rsidR="004D660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9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CE5DEB" w14:textId="77777777" w:rsidR="004D660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F5E1DB" w14:textId="77777777" w:rsidR="004D660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64E19" w14:textId="77777777" w:rsidR="004D660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4EF01F" w14:textId="77777777" w:rsidR="004D660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5EA357" w14:textId="77777777" w:rsidR="004D660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ООО «Московский институт профессиональной переподготовки и повышения квалификации педагогов», 180 ч, 02.03.2025 – 09.04.2025, «Теория и методика преподавания родного (русского) языка и родной литературы» </w:t>
            </w:r>
          </w:p>
        </w:tc>
      </w:tr>
      <w:tr w:rsidR="008D4BDB" w14:paraId="0A22DDBC" w14:textId="77777777" w:rsidTr="00D5445D">
        <w:trPr>
          <w:cantSplit/>
          <w:trHeight w:val="1134"/>
          <w:jc w:val="center"/>
        </w:trPr>
        <w:tc>
          <w:tcPr>
            <w:tcW w:w="6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A94975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9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73C747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Баимова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Ксения Андреевна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0A3FD" w14:textId="649728D0" w:rsidR="008D4BDB" w:rsidRDefault="004D7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01FC4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  <w:p w14:paraId="681F6988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20839D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Английский язык</w:t>
            </w: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5E585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D4BDB" w14:paraId="29075960" w14:textId="77777777" w:rsidTr="00D5445D">
        <w:trPr>
          <w:cantSplit/>
          <w:trHeight w:val="1134"/>
          <w:jc w:val="center"/>
        </w:trPr>
        <w:tc>
          <w:tcPr>
            <w:tcW w:w="62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6A13489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92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69514D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Фищенко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Вера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Хасровна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0AF3E" w14:textId="33DA24A3" w:rsidR="008D4BDB" w:rsidRDefault="004D7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FC72B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  <w:p w14:paraId="5BF8C12B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1774E5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Английский язык, родной русский язык, родной украинский язык</w:t>
            </w: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EC7313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D4BDB" w14:paraId="42C0DC41" w14:textId="77777777" w:rsidTr="00D5445D">
        <w:trPr>
          <w:cantSplit/>
          <w:trHeight w:val="1134"/>
          <w:jc w:val="center"/>
        </w:trPr>
        <w:tc>
          <w:tcPr>
            <w:tcW w:w="6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FC7791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9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83B84A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Алтухова Ольга Николаевна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1B4B8" w14:textId="1B60636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  <w:r w:rsidR="004D793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BEB568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  <w:p w14:paraId="27424A53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A0913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Математика </w:t>
            </w: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AFD36" w14:textId="4486A0F2" w:rsidR="008D4BDB" w:rsidRDefault="006059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6059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Государственное бюджетное образовательное учреждение дополнительного профессионального образования Республики Крым «Крымский республиканский институт постдипломного педагогического образования»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14.10.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2021,учитель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математики</w:t>
            </w:r>
          </w:p>
        </w:tc>
      </w:tr>
      <w:tr w:rsidR="008D4BDB" w14:paraId="5EC54187" w14:textId="77777777" w:rsidTr="00D5445D">
        <w:trPr>
          <w:cantSplit/>
          <w:trHeight w:val="1134"/>
          <w:jc w:val="center"/>
        </w:trPr>
        <w:tc>
          <w:tcPr>
            <w:tcW w:w="6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CE8912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9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6D611D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Назаренко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Дляра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Асановна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336CD4" w14:textId="572E624F" w:rsidR="008D4BDB" w:rsidRDefault="004D7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E2CBF1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B6CEF8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Информатика </w:t>
            </w: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EC195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D4BDB" w14:paraId="19DF0FDF" w14:textId="77777777" w:rsidTr="00D5445D">
        <w:trPr>
          <w:cantSplit/>
          <w:trHeight w:val="1134"/>
          <w:jc w:val="center"/>
        </w:trPr>
        <w:tc>
          <w:tcPr>
            <w:tcW w:w="6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6FAE0F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9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75635E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Крыжко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Валерия Борисовна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71F8E6" w14:textId="1EC57651" w:rsidR="008D4BDB" w:rsidRDefault="004D7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664AAD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Учитель 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4B8E63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Физика, математика</w:t>
            </w: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A24701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ООО «Центр подготовки государственных и муниципальных служащих»</w:t>
            </w:r>
          </w:p>
          <w:p w14:paraId="448ABF70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23.10.20017 – 24.01.2018 учитель математики</w:t>
            </w:r>
          </w:p>
        </w:tc>
      </w:tr>
      <w:tr w:rsidR="008D4BDB" w14:paraId="63547E4D" w14:textId="77777777" w:rsidTr="00D5445D">
        <w:trPr>
          <w:cantSplit/>
          <w:trHeight w:val="1275"/>
          <w:jc w:val="center"/>
        </w:trPr>
        <w:tc>
          <w:tcPr>
            <w:tcW w:w="6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708BDF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9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B2A3C9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Скворцова Валентина Федоровна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420B38" w14:textId="21CFA92C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  <w:r w:rsidR="004D793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53BD7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Учитель 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C55F14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История, обществознание, финансовая грамотность</w:t>
            </w: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D500B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D4BDB" w14:paraId="73536C0E" w14:textId="77777777" w:rsidTr="00D5445D">
        <w:trPr>
          <w:cantSplit/>
          <w:trHeight w:val="1134"/>
          <w:jc w:val="center"/>
        </w:trPr>
        <w:tc>
          <w:tcPr>
            <w:tcW w:w="6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7E34AD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11</w:t>
            </w:r>
          </w:p>
        </w:tc>
        <w:tc>
          <w:tcPr>
            <w:tcW w:w="19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B7AF7B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Ямполь Наталья Владимировна</w:t>
            </w:r>
          </w:p>
          <w:p w14:paraId="68D3EB55" w14:textId="77777777" w:rsidR="008D4BDB" w:rsidRDefault="008D4B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F7FA37" w14:textId="4568FE9F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  <w:r w:rsidR="004D793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46DDC1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B623C9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биология</w:t>
            </w: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87945C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D4BDB" w14:paraId="3DDD13CB" w14:textId="77777777" w:rsidTr="00D5445D">
        <w:trPr>
          <w:cantSplit/>
          <w:trHeight w:val="1275"/>
          <w:jc w:val="center"/>
        </w:trPr>
        <w:tc>
          <w:tcPr>
            <w:tcW w:w="62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2653EBC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2490A1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Коваленко Надежда Васильевна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D64A0" w14:textId="6B5CCC2C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  <w:r w:rsidR="004D793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9A3CCC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B1C73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Технология, ИЗО</w:t>
            </w: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F466A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АНО ДПО «Московская академия ПК»  22.08.20016, Педагогическое образование: ИЗО в ОО</w:t>
            </w:r>
          </w:p>
        </w:tc>
      </w:tr>
      <w:tr w:rsidR="008D4BDB" w14:paraId="5937CBDA" w14:textId="77777777" w:rsidTr="00D5445D">
        <w:trPr>
          <w:cantSplit/>
          <w:trHeight w:val="1134"/>
          <w:jc w:val="center"/>
        </w:trPr>
        <w:tc>
          <w:tcPr>
            <w:tcW w:w="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4D30EE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5B00A9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Рамазанов Исмаил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Фикратович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354A4F" w14:textId="579FDC35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  <w:r w:rsidR="004D793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0764B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76DA8F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Физическая культура, ОБЗР</w:t>
            </w: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AB8C73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D4BDB" w14:paraId="453A501F" w14:textId="77777777" w:rsidTr="00D5445D">
        <w:trPr>
          <w:cantSplit/>
          <w:trHeight w:val="885"/>
          <w:jc w:val="center"/>
        </w:trPr>
        <w:tc>
          <w:tcPr>
            <w:tcW w:w="6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944D40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19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646F08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Алтухова Анна Григорьевна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47D7E" w14:textId="7EE9374A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  <w:r w:rsidR="004D793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F20B7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6F36E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5B2D3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D4BDB" w14:paraId="75A441E9" w14:textId="77777777" w:rsidTr="00D5445D">
        <w:trPr>
          <w:cantSplit/>
          <w:trHeight w:val="857"/>
          <w:jc w:val="center"/>
        </w:trPr>
        <w:tc>
          <w:tcPr>
            <w:tcW w:w="6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209EAF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19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748F38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Бугаева Надежда Николаевна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7238C" w14:textId="638CB552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  <w:r w:rsidR="004D793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0B8149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B95AD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59E49D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D4BDB" w14:paraId="01612C68" w14:textId="77777777" w:rsidTr="00D5445D">
        <w:trPr>
          <w:cantSplit/>
          <w:trHeight w:val="1134"/>
          <w:jc w:val="center"/>
        </w:trPr>
        <w:tc>
          <w:tcPr>
            <w:tcW w:w="6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1708B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9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C769BA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Щербакова Зарина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Синаверовна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FC742" w14:textId="448566CF" w:rsidR="008D4BDB" w:rsidRDefault="004D7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BFBC7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</w:tcPr>
          <w:p w14:paraId="62F6E219" w14:textId="0FC5DA9D" w:rsidR="008D4BDB" w:rsidRPr="005A13CE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A13CE">
              <w:rPr>
                <w:rFonts w:ascii="Times New Roman" w:hAnsi="Times New Roman" w:cs="Times New Roman"/>
              </w:rPr>
              <w:t>Начальные классы</w:t>
            </w:r>
            <w:r w:rsidR="005A13CE" w:rsidRPr="005A13CE">
              <w:rPr>
                <w:rFonts w:ascii="Times New Roman" w:hAnsi="Times New Roman" w:cs="Times New Roman"/>
              </w:rPr>
              <w:t>, родной язык (крымскотатарский)</w:t>
            </w: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4CCCFF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D4BDB" w14:paraId="2AAA17BC" w14:textId="77777777" w:rsidTr="00D5445D">
        <w:trPr>
          <w:cantSplit/>
          <w:trHeight w:val="1260"/>
          <w:jc w:val="center"/>
        </w:trPr>
        <w:tc>
          <w:tcPr>
            <w:tcW w:w="6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F13620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192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B620C6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Изет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Сундус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Экремовна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42549" w14:textId="1CDB884C" w:rsidR="008D4BDB" w:rsidRDefault="004D7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E7191F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Педагог-библиотекарь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BB6533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260C14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D4BDB" w14:paraId="080B2CF0" w14:textId="77777777" w:rsidTr="00D5445D">
        <w:trPr>
          <w:cantSplit/>
          <w:trHeight w:val="1260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5D512D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0008EF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Саматова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Эльмаз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Басыровна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38DA5" w14:textId="3BDD6B32" w:rsidR="008D4BDB" w:rsidRDefault="004D7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DBE19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Педагог-организатор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B27FAC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родной русский язык,</w:t>
            </w:r>
          </w:p>
        </w:tc>
        <w:tc>
          <w:tcPr>
            <w:tcW w:w="5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8F3352" w14:textId="77777777" w:rsidR="00D5445D" w:rsidRPr="00D5445D" w:rsidRDefault="00D544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5445D">
              <w:rPr>
                <w:rFonts w:ascii="Times New Roman" w:hAnsi="Times New Roman" w:cs="Times New Roman"/>
                <w:color w:val="212024"/>
                <w:sz w:val="20"/>
                <w:szCs w:val="20"/>
                <w:shd w:val="clear" w:color="auto" w:fill="F4F4F4"/>
              </w:rPr>
              <w:t>Государственное бюджетное образовательное учреждение дополнительного профессионального образования Республики Крым "Крымский республиканский институт постдипломного педагогического образования"</w:t>
            </w:r>
            <w:r w:rsidRPr="00D544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  <w:p w14:paraId="50C92AC4" w14:textId="728AEC11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24.08-23.12.2020</w:t>
            </w:r>
          </w:p>
          <w:p w14:paraId="507A89F4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Педагогика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методика  начального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образования</w:t>
            </w:r>
          </w:p>
        </w:tc>
      </w:tr>
      <w:tr w:rsidR="008D4BDB" w14:paraId="6EED101C" w14:textId="77777777" w:rsidTr="00D5445D">
        <w:trPr>
          <w:cantSplit/>
          <w:trHeight w:val="880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C797C1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15932B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Акишева Валентина Викторовна 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BB9A1C" w14:textId="197190EA" w:rsidR="008D4BDB" w:rsidRDefault="004D7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13F493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Заместитель директора по ВР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9A5B0E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A41601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D4BDB" w14:paraId="5FDBC733" w14:textId="77777777" w:rsidTr="00D5445D">
        <w:trPr>
          <w:cantSplit/>
          <w:trHeight w:val="880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8FE3A8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20</w:t>
            </w: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D63A6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Муленко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Ольга Андреевна  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492F3" w14:textId="56CBEB08" w:rsidR="008D4BDB" w:rsidRDefault="004D7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063E3B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Педагог-психолог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E41FD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86579B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D4BDB" w14:paraId="048511BF" w14:textId="77777777" w:rsidTr="00D5445D">
        <w:trPr>
          <w:cantSplit/>
          <w:trHeight w:val="685"/>
          <w:jc w:val="center"/>
        </w:trPr>
        <w:tc>
          <w:tcPr>
            <w:tcW w:w="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75CCF7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44E69C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Кучер Ирина Владимировна</w:t>
            </w:r>
          </w:p>
          <w:p w14:paraId="1D4FE86F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6A727A">
              <w:rPr>
                <w:rFonts w:ascii="Times New Roman" w:eastAsia="Times New Roman" w:hAnsi="Times New Roman" w:cs="Times New Roman"/>
                <w:color w:val="FF0000"/>
                <w:kern w:val="0"/>
                <w:lang w:eastAsia="ru-RU"/>
                <w14:ligatures w14:val="none"/>
              </w:rPr>
              <w:t>отпуск по уходу за ребёнком до 3х лет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4A43F" w14:textId="108043B4" w:rsidR="008D4BDB" w:rsidRDefault="004D7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6DC805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Советник директора по воспитанию, учитель</w:t>
            </w:r>
          </w:p>
        </w:tc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9F5E6E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история</w:t>
            </w:r>
          </w:p>
        </w:tc>
        <w:tc>
          <w:tcPr>
            <w:tcW w:w="55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66A0B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КРИППО 01.02 -31.08.2021, 720 ч</w:t>
            </w:r>
          </w:p>
          <w:p w14:paraId="244EF7CC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Теория и методика преподавания истории и обществознания</w:t>
            </w:r>
          </w:p>
        </w:tc>
      </w:tr>
      <w:tr w:rsidR="008D4BDB" w14:paraId="178FB1A9" w14:textId="77777777" w:rsidTr="00D5445D">
        <w:trPr>
          <w:cantSplit/>
          <w:trHeight w:val="685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68E8D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7799D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Черненко Кристина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Вадимовна  </w:t>
            </w:r>
            <w:r w:rsidR="006A727A" w:rsidRPr="006A727A">
              <w:rPr>
                <w:rFonts w:ascii="Times New Roman" w:eastAsia="Times New Roman" w:hAnsi="Times New Roman" w:cs="Times New Roman"/>
                <w:color w:val="FF0000"/>
                <w:kern w:val="0"/>
                <w:lang w:eastAsia="ru-RU"/>
                <w14:ligatures w14:val="none"/>
              </w:rPr>
              <w:t>отпуск</w:t>
            </w:r>
            <w:proofErr w:type="gramEnd"/>
            <w:r w:rsidR="006A727A" w:rsidRPr="006A727A">
              <w:rPr>
                <w:rFonts w:ascii="Times New Roman" w:eastAsia="Times New Roman" w:hAnsi="Times New Roman" w:cs="Times New Roman"/>
                <w:color w:val="FF0000"/>
                <w:kern w:val="0"/>
                <w:lang w:eastAsia="ru-RU"/>
                <w14:ligatures w14:val="none"/>
              </w:rPr>
              <w:t xml:space="preserve"> по уходу за ребёнком до 3х лет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12CF7" w14:textId="742AAE32" w:rsidR="008D4BDB" w:rsidRDefault="004D7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6D851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561DB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5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6804DF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D4BDB" w14:paraId="5A859C30" w14:textId="77777777" w:rsidTr="00D5445D">
        <w:trPr>
          <w:cantSplit/>
          <w:trHeight w:val="685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F6147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63EC89" w14:textId="708B4DD3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Оборина Дарья Дмитриевна 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761477" w14:textId="4A386CBD" w:rsidR="008D4BDB" w:rsidRDefault="004D7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FC0B1F" w14:textId="77777777" w:rsidR="008D4BDB" w:rsidRDefault="004D660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Учитель-логопед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381B2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5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D376E8" w14:textId="77777777" w:rsidR="008D4BDB" w:rsidRDefault="008D4B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D4BDB" w14:paraId="1FD20D57" w14:textId="77777777" w:rsidTr="00D5445D">
        <w:trPr>
          <w:cantSplit/>
          <w:trHeight w:val="685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C5CB95" w14:textId="77777777" w:rsidR="008D4BDB" w:rsidRDefault="006A727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3F6FE" w14:textId="2882C3F5" w:rsidR="008D4BDB" w:rsidRDefault="005A13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Кудинова Екатерина Владимировна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872EF0" w14:textId="17BCDE25" w:rsidR="008D4BDB" w:rsidRDefault="004D79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07DA8" w14:textId="4B07B40E" w:rsidR="008D4BDB" w:rsidRDefault="005A13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Учитель 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819961" w14:textId="02D6BDD2" w:rsidR="008D4BDB" w:rsidRDefault="008166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5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6081C" w14:textId="1ADC720C" w:rsidR="008D4BDB" w:rsidRPr="00113D46" w:rsidRDefault="00113D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13D46">
              <w:rPr>
                <w:rFonts w:ascii="Times New Roman" w:hAnsi="Times New Roman" w:cs="Times New Roman"/>
                <w:color w:val="212024"/>
                <w:sz w:val="24"/>
                <w:szCs w:val="24"/>
                <w:shd w:val="clear" w:color="auto" w:fill="FFFFFF"/>
              </w:rPr>
              <w:t>Автономная некоммерческая организация дополнительного профессионального образования "Институт Профессиональной Подготовки "Профи",10.04.2025,540ч.</w:t>
            </w:r>
          </w:p>
        </w:tc>
      </w:tr>
      <w:tr w:rsidR="00816673" w14:paraId="7130E60C" w14:textId="77777777" w:rsidTr="00D5445D">
        <w:trPr>
          <w:cantSplit/>
          <w:trHeight w:val="685"/>
          <w:jc w:val="center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3CC1FB" w14:textId="16A8F380" w:rsidR="00816673" w:rsidRDefault="008166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EAA483" w14:textId="2CFF2155" w:rsidR="00816673" w:rsidRPr="00816673" w:rsidRDefault="008166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816673">
              <w:rPr>
                <w:rFonts w:ascii="Times New Roman" w:hAnsi="Times New Roman" w:cs="Times New Roman"/>
                <w:color w:val="212024"/>
                <w:spacing w:val="-3"/>
                <w:sz w:val="24"/>
                <w:szCs w:val="24"/>
                <w:shd w:val="clear" w:color="auto" w:fill="FFFFFF"/>
              </w:rPr>
              <w:t>Арифов</w:t>
            </w:r>
            <w:proofErr w:type="spellEnd"/>
            <w:r w:rsidRPr="00816673">
              <w:rPr>
                <w:rFonts w:ascii="Times New Roman" w:hAnsi="Times New Roman" w:cs="Times New Roman"/>
                <w:color w:val="212024"/>
                <w:spacing w:val="-3"/>
                <w:sz w:val="24"/>
                <w:szCs w:val="24"/>
                <w:shd w:val="clear" w:color="auto" w:fill="FFFFFF"/>
              </w:rPr>
              <w:t xml:space="preserve"> Осман </w:t>
            </w:r>
            <w:proofErr w:type="spellStart"/>
            <w:r w:rsidRPr="00816673">
              <w:rPr>
                <w:rFonts w:ascii="Times New Roman" w:hAnsi="Times New Roman" w:cs="Times New Roman"/>
                <w:color w:val="212024"/>
                <w:spacing w:val="-3"/>
                <w:sz w:val="24"/>
                <w:szCs w:val="24"/>
                <w:shd w:val="clear" w:color="auto" w:fill="FFFFFF"/>
              </w:rPr>
              <w:t>Эмирасанович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B5DF67" w14:textId="3BDDE785" w:rsidR="00816673" w:rsidRDefault="008166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83387" w14:textId="53E459AE" w:rsidR="00816673" w:rsidRDefault="00113D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Учитель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DBC53" w14:textId="6C5FE1E3" w:rsidR="00816673" w:rsidRDefault="008166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математика</w:t>
            </w:r>
          </w:p>
        </w:tc>
        <w:tc>
          <w:tcPr>
            <w:tcW w:w="5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EA6C6" w14:textId="77777777" w:rsidR="00816673" w:rsidRDefault="008166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</w:tbl>
    <w:p w14:paraId="58567D20" w14:textId="77777777" w:rsidR="008D4BDB" w:rsidRDefault="008D4BDB">
      <w:pPr>
        <w:spacing w:after="0" w:line="240" w:lineRule="auto"/>
        <w:rPr>
          <w:rFonts w:ascii="Times New Roman" w:hAnsi="Times New Roman" w:cs="Times New Roman"/>
        </w:rPr>
      </w:pPr>
    </w:p>
    <w:p w14:paraId="090B0926" w14:textId="77777777" w:rsidR="008D4BDB" w:rsidRDefault="008D4BD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76AA617" w14:textId="77777777" w:rsidR="008D4BDB" w:rsidRDefault="008D4BD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1726513" w14:textId="77777777" w:rsidR="008D4BDB" w:rsidRDefault="004D66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                                     Т.Н. Бережная</w:t>
      </w:r>
    </w:p>
    <w:p w14:paraId="3C9C3D87" w14:textId="77777777" w:rsidR="008D4BDB" w:rsidRDefault="008D4BD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0F143A7" w14:textId="77777777" w:rsidR="008D4BDB" w:rsidRDefault="008D4BD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2BD2ED1" w14:textId="77777777" w:rsidR="008D4BDB" w:rsidRDefault="008D4B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D4BDB"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BDB"/>
    <w:rsid w:val="000B7DA0"/>
    <w:rsid w:val="00113D46"/>
    <w:rsid w:val="001471A4"/>
    <w:rsid w:val="001C45E3"/>
    <w:rsid w:val="003117EC"/>
    <w:rsid w:val="0033742F"/>
    <w:rsid w:val="004D660B"/>
    <w:rsid w:val="004D7934"/>
    <w:rsid w:val="005A13CE"/>
    <w:rsid w:val="00605978"/>
    <w:rsid w:val="006A727A"/>
    <w:rsid w:val="00816673"/>
    <w:rsid w:val="008D4BDB"/>
    <w:rsid w:val="00BE47E3"/>
    <w:rsid w:val="00D5445D"/>
    <w:rsid w:val="00E232F5"/>
    <w:rsid w:val="00E24E45"/>
    <w:rsid w:val="00F2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A0207"/>
  <w15:docId w15:val="{E8888F85-58EC-465C-93E0-733E32410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A0159C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9"/>
    <w:qFormat/>
    <w:rsid w:val="00A0159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4">
    <w:name w:val="heading 4"/>
    <w:basedOn w:val="a"/>
    <w:next w:val="a"/>
    <w:link w:val="40"/>
    <w:qFormat/>
    <w:rsid w:val="00A0159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kern w:val="0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qFormat/>
    <w:rsid w:val="00524A8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qFormat/>
    <w:rsid w:val="00A0159C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9"/>
    <w:qFormat/>
    <w:rsid w:val="00A0159C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qFormat/>
    <w:rsid w:val="00A0159C"/>
    <w:rPr>
      <w:rFonts w:ascii="Times New Roman" w:eastAsia="Times New Roman" w:hAnsi="Times New Roman" w:cs="Times New Roman"/>
      <w:b/>
      <w:bCs/>
      <w:kern w:val="0"/>
      <w:szCs w:val="24"/>
      <w:lang w:eastAsia="ru-RU"/>
      <w14:ligatures w14:val="none"/>
    </w:rPr>
  </w:style>
  <w:style w:type="character" w:customStyle="1" w:styleId="a5">
    <w:name w:val="Основной текст Знак"/>
    <w:basedOn w:val="a0"/>
    <w:link w:val="a6"/>
    <w:qFormat/>
    <w:rsid w:val="00A0159C"/>
    <w:rPr>
      <w:rFonts w:ascii="Times New Roman" w:eastAsia="Times New Roman" w:hAnsi="Times New Roman" w:cs="Times New Roman"/>
      <w:b/>
      <w:kern w:val="0"/>
      <w:sz w:val="20"/>
      <w:szCs w:val="24"/>
      <w:lang w:eastAsia="ru-RU"/>
      <w14:ligatures w14:val="none"/>
    </w:rPr>
  </w:style>
  <w:style w:type="character" w:styleId="a7">
    <w:name w:val="annotation reference"/>
    <w:uiPriority w:val="99"/>
    <w:semiHidden/>
    <w:qFormat/>
    <w:rsid w:val="00A0159C"/>
    <w:rPr>
      <w:rFonts w:cs="Times New Roman"/>
      <w:sz w:val="16"/>
      <w:szCs w:val="16"/>
    </w:rPr>
  </w:style>
  <w:style w:type="character" w:customStyle="1" w:styleId="a8">
    <w:name w:val="Текст примечания Знак"/>
    <w:basedOn w:val="a0"/>
    <w:link w:val="a9"/>
    <w:uiPriority w:val="99"/>
    <w:semiHidden/>
    <w:qFormat/>
    <w:rsid w:val="00A0159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A0159C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c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link w:val="a5"/>
    <w:rsid w:val="00A0159C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0"/>
      <w:szCs w:val="24"/>
      <w:lang w:eastAsia="ru-RU"/>
      <w14:ligatures w14:val="none"/>
    </w:rPr>
  </w:style>
  <w:style w:type="paragraph" w:styleId="ad">
    <w:name w:val="List"/>
    <w:basedOn w:val="a6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unhideWhenUsed/>
    <w:qFormat/>
    <w:rsid w:val="00524A8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8"/>
    <w:uiPriority w:val="99"/>
    <w:semiHidden/>
    <w:qFormat/>
    <w:rsid w:val="00A0159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b">
    <w:name w:val="annotation subject"/>
    <w:basedOn w:val="a9"/>
    <w:next w:val="a9"/>
    <w:link w:val="aa"/>
    <w:uiPriority w:val="99"/>
    <w:semiHidden/>
    <w:qFormat/>
    <w:rsid w:val="00A0159C"/>
    <w:rPr>
      <w:b/>
      <w:bCs/>
    </w:rPr>
  </w:style>
  <w:style w:type="table" w:styleId="af0">
    <w:name w:val="Table Grid"/>
    <w:basedOn w:val="a1"/>
    <w:uiPriority w:val="59"/>
    <w:rsid w:val="00CA2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4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Computer</cp:lastModifiedBy>
  <cp:revision>30</cp:revision>
  <cp:lastPrinted>2024-09-11T08:47:00Z</cp:lastPrinted>
  <dcterms:created xsi:type="dcterms:W3CDTF">2023-08-29T08:28:00Z</dcterms:created>
  <dcterms:modified xsi:type="dcterms:W3CDTF">2026-10-10T09:50:00Z</dcterms:modified>
  <dc:language>ru-RU</dc:language>
</cp:coreProperties>
</file>