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5A1BA" w14:textId="77777777" w:rsidR="00730A28" w:rsidRDefault="00730A28" w:rsidP="00730A28">
      <w:pPr>
        <w:rPr>
          <w:sz w:val="20"/>
          <w:szCs w:val="20"/>
          <w:lang w:eastAsia="en-US"/>
        </w:rPr>
      </w:pPr>
    </w:p>
    <w:p w14:paraId="076FDEE8" w14:textId="77777777" w:rsidR="0043510E" w:rsidRDefault="0043510E" w:rsidP="00730A28">
      <w:pPr>
        <w:rPr>
          <w:sz w:val="20"/>
          <w:szCs w:val="20"/>
          <w:lang w:eastAsia="en-US"/>
        </w:rPr>
      </w:pPr>
    </w:p>
    <w:p w14:paraId="1765C64C" w14:textId="77777777" w:rsidR="0043510E" w:rsidRPr="00FB68A0" w:rsidRDefault="0043510E" w:rsidP="00730A28">
      <w:pPr>
        <w:rPr>
          <w:sz w:val="18"/>
          <w:szCs w:val="18"/>
        </w:rPr>
      </w:pPr>
    </w:p>
    <w:tbl>
      <w:tblPr>
        <w:tblW w:w="15700" w:type="dxa"/>
        <w:jc w:val="center"/>
        <w:tblLayout w:type="fixed"/>
        <w:tblLook w:val="04A0" w:firstRow="1" w:lastRow="0" w:firstColumn="1" w:lastColumn="0" w:noHBand="0" w:noVBand="1"/>
      </w:tblPr>
      <w:tblGrid>
        <w:gridCol w:w="15700"/>
      </w:tblGrid>
      <w:tr w:rsidR="00730A28" w:rsidRPr="00FB68A0" w14:paraId="2E4D1975" w14:textId="77777777" w:rsidTr="0050722E">
        <w:trPr>
          <w:trHeight w:val="660"/>
          <w:jc w:val="center"/>
        </w:trPr>
        <w:tc>
          <w:tcPr>
            <w:tcW w:w="1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4D18B" w14:textId="77777777" w:rsidR="0043510E" w:rsidRDefault="0043510E" w:rsidP="0050722E">
            <w:pPr>
              <w:jc w:val="center"/>
              <w:rPr>
                <w:b/>
                <w:bCs/>
                <w:color w:val="000000"/>
              </w:rPr>
            </w:pPr>
          </w:p>
          <w:p w14:paraId="130A299A" w14:textId="3579ECF9" w:rsidR="00730A28" w:rsidRPr="00FB68A0" w:rsidRDefault="00730A28" w:rsidP="0050722E">
            <w:pPr>
              <w:jc w:val="center"/>
              <w:rPr>
                <w:b/>
                <w:bCs/>
                <w:color w:val="000000"/>
              </w:rPr>
            </w:pPr>
            <w:r w:rsidRPr="00FB68A0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07EAB8F0" w14:textId="77777777" w:rsidR="00730A28" w:rsidRPr="00FB68A0" w:rsidRDefault="00730A28" w:rsidP="0050722E">
            <w:pPr>
              <w:jc w:val="center"/>
              <w:rPr>
                <w:b/>
                <w:bCs/>
                <w:color w:val="000000"/>
              </w:rPr>
            </w:pPr>
            <w:r w:rsidRPr="00FB68A0">
              <w:rPr>
                <w:b/>
                <w:bCs/>
                <w:color w:val="000000"/>
              </w:rPr>
              <w:t>О ЛИЦАХ С ОВЗ, ИНВАЛИДАХ, ДЕТЯХ - ИНВАЛИДАХ, ЗАРЕГИСТРИРОВАННЫХ ДЛЯ ПРОХОЖДЕНИЯ ГИА-11</w:t>
            </w:r>
          </w:p>
          <w:p w14:paraId="52C5874F" w14:textId="77777777" w:rsidR="00730A28" w:rsidRPr="00FB68A0" w:rsidRDefault="00730A28" w:rsidP="0050722E">
            <w:pPr>
              <w:jc w:val="center"/>
              <w:rPr>
                <w:b/>
                <w:bCs/>
                <w:color w:val="000000"/>
              </w:rPr>
            </w:pPr>
          </w:p>
          <w:p w14:paraId="7EE4BD68" w14:textId="0BA2FE2C" w:rsidR="00730A28" w:rsidRDefault="00730A28" w:rsidP="0050722E">
            <w:pPr>
              <w:jc w:val="center"/>
              <w:rPr>
                <w:b/>
                <w:bCs/>
                <w:color w:val="000000"/>
              </w:rPr>
            </w:pPr>
            <w:r w:rsidRPr="00FB68A0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ОО</w:t>
            </w:r>
            <w:r w:rsidRPr="00FB68A0">
              <w:rPr>
                <w:b/>
                <w:bCs/>
                <w:color w:val="000000"/>
              </w:rPr>
              <w:t xml:space="preserve"> ______________________________________________________________________________</w:t>
            </w:r>
          </w:p>
          <w:p w14:paraId="28434B93" w14:textId="77777777" w:rsidR="00730A28" w:rsidRDefault="00730A28" w:rsidP="0050722E">
            <w:pPr>
              <w:jc w:val="center"/>
              <w:rPr>
                <w:b/>
                <w:bCs/>
                <w:color w:val="000000"/>
              </w:rPr>
            </w:pPr>
          </w:p>
          <w:p w14:paraId="37438CB6" w14:textId="77777777" w:rsidR="0043510E" w:rsidRDefault="0043510E" w:rsidP="0050722E">
            <w:pPr>
              <w:jc w:val="center"/>
              <w:rPr>
                <w:b/>
                <w:bCs/>
                <w:color w:val="000000"/>
              </w:rPr>
            </w:pPr>
          </w:p>
          <w:tbl>
            <w:tblPr>
              <w:tblStyle w:val="a3"/>
              <w:tblW w:w="1559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693"/>
              <w:gridCol w:w="1275"/>
              <w:gridCol w:w="1276"/>
              <w:gridCol w:w="1276"/>
              <w:gridCol w:w="780"/>
              <w:gridCol w:w="780"/>
              <w:gridCol w:w="2551"/>
              <w:gridCol w:w="2552"/>
            </w:tblGrid>
            <w:tr w:rsidR="0043510E" w:rsidRPr="00FB68A0" w14:paraId="1A7DEDA3" w14:textId="77777777" w:rsidTr="00D724E9">
              <w:trPr>
                <w:trHeight w:val="1472"/>
              </w:trPr>
              <w:tc>
                <w:tcPr>
                  <w:tcW w:w="993" w:type="dxa"/>
                  <w:vMerge w:val="restart"/>
                  <w:textDirection w:val="btLr"/>
                  <w:vAlign w:val="center"/>
                </w:tcPr>
                <w:p w14:paraId="53D1C6D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left="113" w:right="1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 xml:space="preserve">Регистрационный </w:t>
                  </w:r>
                </w:p>
                <w:p w14:paraId="31C502F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left="113" w:right="1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E106D3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jc w:val="center"/>
                    <w:rPr>
                      <w:b/>
                      <w:sz w:val="19"/>
                      <w:szCs w:val="19"/>
                    </w:rPr>
                  </w:pPr>
                  <w:r w:rsidRPr="00FB68A0">
                    <w:rPr>
                      <w:b/>
                      <w:sz w:val="19"/>
                      <w:szCs w:val="19"/>
                    </w:rPr>
                    <w:t>Дата регистрации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14:paraId="0739BD02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>Фамилия, инициалы участника ГИА</w:t>
                  </w: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D149ED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>Документ, удостоверяющий личность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1F5369" w14:textId="77777777" w:rsidR="0043510E" w:rsidRPr="00FB68A0" w:rsidRDefault="0043510E" w:rsidP="0043510E">
                  <w:pPr>
                    <w:pStyle w:val="90"/>
                    <w:shd w:val="clear" w:color="auto" w:fill="auto"/>
                    <w:spacing w:line="274" w:lineRule="exac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>Категория участника в соответствии с РИС</w:t>
                  </w:r>
                </w:p>
              </w:tc>
              <w:tc>
                <w:tcPr>
                  <w:tcW w:w="51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CFB5CA" w14:textId="77777777" w:rsidR="0043510E" w:rsidRPr="00FB68A0" w:rsidRDefault="0043510E" w:rsidP="0043510E">
                  <w:pPr>
                    <w:pStyle w:val="90"/>
                    <w:shd w:val="clear" w:color="auto" w:fill="auto"/>
                    <w:spacing w:line="274" w:lineRule="exac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8A0">
                    <w:rPr>
                      <w:b/>
                      <w:sz w:val="22"/>
                      <w:szCs w:val="22"/>
                    </w:rPr>
                    <w:t>Перечень предметов для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FB68A0">
                    <w:rPr>
                      <w:b/>
                      <w:sz w:val="22"/>
                      <w:szCs w:val="22"/>
                    </w:rPr>
                    <w:t>сдачи ГИА в форме:</w:t>
                  </w:r>
                </w:p>
              </w:tc>
            </w:tr>
            <w:tr w:rsidR="0043510E" w:rsidRPr="00FB68A0" w14:paraId="58FBFFFD" w14:textId="77777777" w:rsidTr="00D724E9">
              <w:trPr>
                <w:cantSplit/>
                <w:trHeight w:val="1507"/>
              </w:trPr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124561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FC78C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B30CF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0B04436F" w14:textId="77777777" w:rsidR="0043510E" w:rsidRPr="00FB68A0" w:rsidRDefault="0043510E" w:rsidP="0043510E">
                  <w:pPr>
                    <w:pStyle w:val="40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left="113"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pacing w:val="-10"/>
                      <w:sz w:val="20"/>
                      <w:szCs w:val="20"/>
                    </w:rPr>
                    <w:t>Наименование</w:t>
                  </w:r>
                  <w:r w:rsidRPr="00FB68A0">
                    <w:rPr>
                      <w:b/>
                      <w:sz w:val="20"/>
                      <w:szCs w:val="20"/>
                    </w:rPr>
                    <w:t xml:space="preserve"> документа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9BB08C" w14:textId="77777777" w:rsidR="0043510E" w:rsidRPr="00FB68A0" w:rsidRDefault="0043510E" w:rsidP="0043510E">
                  <w:pPr>
                    <w:pStyle w:val="40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z w:val="20"/>
                      <w:szCs w:val="20"/>
                    </w:rPr>
                    <w:t>серия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D0BFAE" w14:textId="77777777" w:rsidR="0043510E" w:rsidRPr="00FB68A0" w:rsidRDefault="0043510E" w:rsidP="0043510E">
                  <w:pPr>
                    <w:pStyle w:val="40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1B56415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left="113"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z w:val="20"/>
                      <w:szCs w:val="20"/>
                    </w:rPr>
                    <w:t>учащийся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57166DB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left="113" w:right="13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</w:t>
                  </w:r>
                  <w:r w:rsidRPr="00FB68A0">
                    <w:rPr>
                      <w:b/>
                      <w:sz w:val="20"/>
                      <w:szCs w:val="20"/>
                    </w:rPr>
                    <w:t>ыпускник прошлых лет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7CED84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z w:val="20"/>
                      <w:szCs w:val="20"/>
                    </w:rPr>
                    <w:t>ГВЭ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B08C1C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8A0">
                    <w:rPr>
                      <w:b/>
                      <w:sz w:val="20"/>
                      <w:szCs w:val="20"/>
                    </w:rPr>
                    <w:t>ЕГЭ</w:t>
                  </w:r>
                </w:p>
              </w:tc>
            </w:tr>
            <w:tr w:rsidR="0043510E" w:rsidRPr="00FB68A0" w14:paraId="68A70A4F" w14:textId="77777777" w:rsidTr="00D724E9">
              <w:tc>
                <w:tcPr>
                  <w:tcW w:w="993" w:type="dxa"/>
                  <w:shd w:val="pct5" w:color="auto" w:fill="auto"/>
                  <w:vAlign w:val="center"/>
                </w:tcPr>
                <w:p w14:paraId="5698636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1</w:t>
                  </w:r>
                </w:p>
              </w:tc>
              <w:tc>
                <w:tcPr>
                  <w:tcW w:w="1418" w:type="dxa"/>
                  <w:shd w:val="pct5" w:color="auto" w:fill="auto"/>
                  <w:vAlign w:val="center"/>
                </w:tcPr>
                <w:p w14:paraId="2F294B3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2</w:t>
                  </w:r>
                </w:p>
              </w:tc>
              <w:tc>
                <w:tcPr>
                  <w:tcW w:w="2693" w:type="dxa"/>
                  <w:shd w:val="pct5" w:color="auto" w:fill="auto"/>
                  <w:vAlign w:val="center"/>
                </w:tcPr>
                <w:p w14:paraId="5E385C8B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3</w:t>
                  </w:r>
                </w:p>
              </w:tc>
              <w:tc>
                <w:tcPr>
                  <w:tcW w:w="1275" w:type="dxa"/>
                  <w:shd w:val="pct5" w:color="auto" w:fill="auto"/>
                  <w:vAlign w:val="center"/>
                </w:tcPr>
                <w:p w14:paraId="3343243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4</w:t>
                  </w:r>
                </w:p>
              </w:tc>
              <w:tc>
                <w:tcPr>
                  <w:tcW w:w="1276" w:type="dxa"/>
                  <w:shd w:val="pct5" w:color="auto" w:fill="auto"/>
                  <w:vAlign w:val="center"/>
                </w:tcPr>
                <w:p w14:paraId="31D195D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5</w:t>
                  </w:r>
                </w:p>
              </w:tc>
              <w:tc>
                <w:tcPr>
                  <w:tcW w:w="1276" w:type="dxa"/>
                  <w:shd w:val="pct5" w:color="auto" w:fill="auto"/>
                  <w:vAlign w:val="center"/>
                </w:tcPr>
                <w:p w14:paraId="506E51F7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6</w:t>
                  </w:r>
                </w:p>
              </w:tc>
              <w:tc>
                <w:tcPr>
                  <w:tcW w:w="780" w:type="dxa"/>
                  <w:shd w:val="pct5" w:color="auto" w:fill="auto"/>
                  <w:vAlign w:val="center"/>
                </w:tcPr>
                <w:p w14:paraId="334B4A0C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7</w:t>
                  </w:r>
                </w:p>
              </w:tc>
              <w:tc>
                <w:tcPr>
                  <w:tcW w:w="780" w:type="dxa"/>
                  <w:shd w:val="pct5" w:color="auto" w:fill="auto"/>
                  <w:vAlign w:val="center"/>
                </w:tcPr>
                <w:p w14:paraId="6A64759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8</w:t>
                  </w:r>
                </w:p>
              </w:tc>
              <w:tc>
                <w:tcPr>
                  <w:tcW w:w="2551" w:type="dxa"/>
                  <w:shd w:val="pct5" w:color="auto" w:fill="auto"/>
                  <w:vAlign w:val="center"/>
                </w:tcPr>
                <w:p w14:paraId="2B00FE46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9</w:t>
                  </w:r>
                </w:p>
              </w:tc>
              <w:tc>
                <w:tcPr>
                  <w:tcW w:w="2552" w:type="dxa"/>
                  <w:shd w:val="pct5" w:color="auto" w:fill="auto"/>
                  <w:vAlign w:val="center"/>
                </w:tcPr>
                <w:p w14:paraId="60278F0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  <w:r w:rsidRPr="00FB68A0">
                    <w:rPr>
                      <w:b/>
                    </w:rPr>
                    <w:t>10</w:t>
                  </w:r>
                </w:p>
              </w:tc>
            </w:tr>
            <w:tr w:rsidR="0043510E" w:rsidRPr="00FB68A0" w14:paraId="5B7A2C90" w14:textId="77777777" w:rsidTr="00D724E9">
              <w:tc>
                <w:tcPr>
                  <w:tcW w:w="993" w:type="dxa"/>
                  <w:vAlign w:val="center"/>
                </w:tcPr>
                <w:p w14:paraId="6B4361D2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30CAF6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8B29F12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78D5167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378AA6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2EA814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3F305F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D38DAE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9339C26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BFA46C7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</w:tr>
            <w:tr w:rsidR="0043510E" w:rsidRPr="00FB68A0" w14:paraId="7E693708" w14:textId="77777777" w:rsidTr="00D724E9">
              <w:tc>
                <w:tcPr>
                  <w:tcW w:w="993" w:type="dxa"/>
                  <w:vAlign w:val="center"/>
                </w:tcPr>
                <w:p w14:paraId="790C7C35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F05ECAB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155603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359272C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E40B33B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32895A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370222D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7FFD059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BE8C74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C323D6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</w:tr>
            <w:tr w:rsidR="0043510E" w:rsidRPr="00FB68A0" w14:paraId="5EEC2D89" w14:textId="77777777" w:rsidTr="00D724E9">
              <w:tc>
                <w:tcPr>
                  <w:tcW w:w="993" w:type="dxa"/>
                  <w:vAlign w:val="center"/>
                </w:tcPr>
                <w:p w14:paraId="25711FB9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FDAD2BF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8D3E1B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3874542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778C0A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E83B20B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D520EA4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008575D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B0C3D95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FA3832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</w:tr>
            <w:tr w:rsidR="0043510E" w:rsidRPr="00FB68A0" w14:paraId="7080B84E" w14:textId="77777777" w:rsidTr="00D724E9">
              <w:tc>
                <w:tcPr>
                  <w:tcW w:w="993" w:type="dxa"/>
                  <w:vAlign w:val="center"/>
                </w:tcPr>
                <w:p w14:paraId="259BD8F5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6DEEFF7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1A8C314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250A2C5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81248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762208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A870009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8193210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9A24CA7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2638F63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</w:tr>
            <w:tr w:rsidR="0043510E" w:rsidRPr="00FB68A0" w14:paraId="0686A7EB" w14:textId="77777777" w:rsidTr="00D724E9">
              <w:tc>
                <w:tcPr>
                  <w:tcW w:w="993" w:type="dxa"/>
                  <w:vAlign w:val="center"/>
                </w:tcPr>
                <w:p w14:paraId="152B858B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1AEED0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EC8F778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ECA9814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38F6E2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63F7BE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7F242456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893023C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AC98F8A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1946F83" w14:textId="77777777" w:rsidR="0043510E" w:rsidRPr="00FB68A0" w:rsidRDefault="0043510E" w:rsidP="0043510E">
                  <w:pPr>
                    <w:pStyle w:val="40"/>
                    <w:shd w:val="clear" w:color="auto" w:fill="auto"/>
                    <w:tabs>
                      <w:tab w:val="left" w:leader="underscore" w:pos="7876"/>
                      <w:tab w:val="left" w:pos="14601"/>
                      <w:tab w:val="left" w:pos="15593"/>
                    </w:tabs>
                    <w:spacing w:line="317" w:lineRule="exact"/>
                    <w:ind w:right="138"/>
                    <w:jc w:val="center"/>
                    <w:rPr>
                      <w:i/>
                    </w:rPr>
                  </w:pPr>
                </w:p>
              </w:tc>
            </w:tr>
          </w:tbl>
          <w:p w14:paraId="2EF5FF3A" w14:textId="77777777" w:rsidR="00730A28" w:rsidRPr="00FB68A0" w:rsidRDefault="00730A28" w:rsidP="0050722E">
            <w:pPr>
              <w:rPr>
                <w:b/>
                <w:bCs/>
                <w:color w:val="000000"/>
              </w:rPr>
            </w:pPr>
          </w:p>
        </w:tc>
      </w:tr>
    </w:tbl>
    <w:p w14:paraId="5ED6589F" w14:textId="77777777" w:rsidR="00730A28" w:rsidRPr="00FB68A0" w:rsidRDefault="00730A28" w:rsidP="00730A28">
      <w:pPr>
        <w:rPr>
          <w:sz w:val="18"/>
          <w:szCs w:val="18"/>
        </w:rPr>
      </w:pPr>
    </w:p>
    <w:p w14:paraId="6012B1AA" w14:textId="77777777" w:rsidR="00730A28" w:rsidRPr="00FB68A0" w:rsidRDefault="00730A28" w:rsidP="00730A28">
      <w:pPr>
        <w:rPr>
          <w:sz w:val="18"/>
          <w:szCs w:val="18"/>
        </w:rPr>
      </w:pPr>
    </w:p>
    <w:p w14:paraId="4836A1CC" w14:textId="77777777" w:rsidR="00730A28" w:rsidRPr="00FB68A0" w:rsidRDefault="00730A28" w:rsidP="00730A28">
      <w:pPr>
        <w:rPr>
          <w:sz w:val="18"/>
          <w:szCs w:val="18"/>
        </w:rPr>
      </w:pPr>
    </w:p>
    <w:p w14:paraId="72E9DD2F" w14:textId="77777777" w:rsidR="00730A28" w:rsidRPr="00FB68A0" w:rsidRDefault="00730A28" w:rsidP="00730A28">
      <w:pPr>
        <w:rPr>
          <w:sz w:val="18"/>
          <w:szCs w:val="18"/>
        </w:rPr>
      </w:pPr>
    </w:p>
    <w:p w14:paraId="10D73842" w14:textId="6C498F2A" w:rsidR="00730A28" w:rsidRPr="00FB68A0" w:rsidRDefault="00730A28" w:rsidP="00730A28">
      <w:pPr>
        <w:rPr>
          <w:b/>
        </w:rPr>
      </w:pPr>
      <w:r>
        <w:rPr>
          <w:b/>
        </w:rPr>
        <w:t xml:space="preserve">Директор ОО                                                         </w:t>
      </w:r>
      <w:r w:rsidRPr="00FB68A0">
        <w:rPr>
          <w:b/>
        </w:rPr>
        <w:t xml:space="preserve">                 _________________________________               _____________________________</w:t>
      </w:r>
    </w:p>
    <w:p w14:paraId="0168E98A" w14:textId="2B95E9E9" w:rsidR="000633E9" w:rsidRDefault="00730A28" w:rsidP="00730A28">
      <w:r w:rsidRPr="00FB68A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</w:t>
      </w:r>
      <w:r w:rsidRPr="00FD280E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</w:t>
      </w:r>
    </w:p>
    <w:sectPr w:rsidR="000633E9" w:rsidSect="00730A2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8"/>
    <w:rsid w:val="000633E9"/>
    <w:rsid w:val="0043510E"/>
    <w:rsid w:val="004A194F"/>
    <w:rsid w:val="00730A28"/>
    <w:rsid w:val="00CE00C1"/>
    <w:rsid w:val="00D351C8"/>
    <w:rsid w:val="00F3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BDC"/>
  <w15:chartTrackingRefBased/>
  <w15:docId w15:val="{BAE80340-FF31-44C8-98C2-7394F9D9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rsid w:val="00730A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30A28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character" w:customStyle="1" w:styleId="4">
    <w:name w:val="Основной текст (4)_"/>
    <w:link w:val="40"/>
    <w:rsid w:val="004351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510E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table" w:styleId="a3">
    <w:name w:val="Table Grid"/>
    <w:basedOn w:val="a1"/>
    <w:rsid w:val="004351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link w:val="90"/>
    <w:rsid w:val="004351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3510E"/>
    <w:pPr>
      <w:shd w:val="clear" w:color="auto" w:fill="FFFFFF"/>
      <w:spacing w:line="0" w:lineRule="atLeast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4</cp:revision>
  <dcterms:created xsi:type="dcterms:W3CDTF">2023-10-18T08:01:00Z</dcterms:created>
  <dcterms:modified xsi:type="dcterms:W3CDTF">2024-11-05T08:57:00Z</dcterms:modified>
</cp:coreProperties>
</file>