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68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5" w:name="_GoBack"/>
      <w:bookmarkEnd w:id="25"/>
      <w:bookmarkStart w:id="0" w:name="_Hlk145069142"/>
      <w:bookmarkStart w:id="1" w:name="block-9231383"/>
    </w:p>
    <w:p w14:paraId="2F3027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МИНИСТЕРСТВО ПРОСВЕЩЕНИЯ РОССИЙСКОЙ ФЕДЕРАЦИИ</w:t>
      </w:r>
    </w:p>
    <w:p w14:paraId="7A0AD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C983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«Кукушкинская   средняя общеобразовательная школа-детский сад имени</w:t>
      </w:r>
    </w:p>
    <w:p w14:paraId="6B8D50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кавалера ордена Мужества Павла Назарова»</w:t>
      </w:r>
    </w:p>
    <w:p w14:paraId="68081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Раздольненского района</w:t>
      </w:r>
    </w:p>
    <w:p w14:paraId="4DA94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14:paraId="4A6D8CE9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14:paraId="729539A7">
      <w:pPr>
        <w:tabs>
          <w:tab w:val="left" w:pos="3360"/>
          <w:tab w:val="left" w:pos="31680"/>
        </w:tabs>
        <w:rPr>
          <w:lang w:val="ru-RU"/>
        </w:rPr>
      </w:pPr>
    </w:p>
    <w:p w14:paraId="58D9C7D1">
      <w:pPr>
        <w:tabs>
          <w:tab w:val="left" w:pos="3360"/>
          <w:tab w:val="left" w:pos="31680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14:paraId="1F9A7FB9">
      <w:pPr>
        <w:tabs>
          <w:tab w:val="left" w:pos="3360"/>
          <w:tab w:val="left" w:pos="31680"/>
        </w:tabs>
        <w:rPr>
          <w:lang w:val="ru-RU"/>
        </w:rPr>
      </w:pPr>
      <w:r>
        <w:rPr>
          <w:lang w:val="ru-RU"/>
        </w:rPr>
        <w:t xml:space="preserve"> </w:t>
      </w:r>
    </w:p>
    <w:p w14:paraId="680D13EC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3AF8C08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Федеральная  рабочая программа</w:t>
      </w:r>
    </w:p>
    <w:p w14:paraId="451A20AE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«Алгебра»</w:t>
      </w:r>
    </w:p>
    <w:p w14:paraId="68AF62D7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7-9 классы</w:t>
      </w:r>
    </w:p>
    <w:p w14:paraId="5390F649">
      <w:pPr>
        <w:tabs>
          <w:tab w:val="center" w:pos="4065"/>
          <w:tab w:val="center" w:pos="31680"/>
        </w:tabs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</w:t>
      </w:r>
    </w:p>
    <w:p w14:paraId="3EB3A1FC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402F34F0">
      <w:pPr>
        <w:rPr>
          <w:lang w:val="ru-RU"/>
        </w:rPr>
      </w:pPr>
      <w:r>
        <w:rPr>
          <w:lang w:val="ru-RU"/>
        </w:rPr>
        <w:t xml:space="preserve"> </w:t>
      </w:r>
    </w:p>
    <w:p w14:paraId="2EDE6F64">
      <w:pPr>
        <w:tabs>
          <w:tab w:val="left" w:pos="2655"/>
          <w:tab w:val="left" w:pos="31680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 : 2025 – 2028 уч. год</w:t>
      </w:r>
    </w:p>
    <w:p w14:paraId="189C03B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64FD406D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</w:t>
      </w:r>
    </w:p>
    <w:p w14:paraId="56B449B4">
      <w:pPr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Учитель: 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математики</w:t>
      </w:r>
    </w:p>
    <w:p w14:paraId="071DCBFC">
      <w:pPr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Бондарчук Т. А.</w:t>
      </w:r>
    </w:p>
    <w:p w14:paraId="58BA16D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(должность, ФИО)</w:t>
      </w:r>
    </w:p>
    <w:p w14:paraId="30760DC5">
      <w:pPr>
        <w:jc w:val="right"/>
        <w:rPr>
          <w:lang w:val="ru-RU"/>
        </w:rPr>
      </w:pPr>
    </w:p>
    <w:p w14:paraId="09B23023">
      <w:pPr>
        <w:rPr>
          <w:lang w:val="ru-RU"/>
        </w:rPr>
      </w:pPr>
      <w:r>
        <w:rPr>
          <w:lang w:val="ru-RU"/>
        </w:rPr>
        <w:t xml:space="preserve"> </w:t>
      </w:r>
    </w:p>
    <w:p w14:paraId="716AE904">
      <w:pPr>
        <w:rPr>
          <w:lang w:val="ru-RU"/>
        </w:rPr>
      </w:pPr>
    </w:p>
    <w:p w14:paraId="210DED80">
      <w:pPr>
        <w:tabs>
          <w:tab w:val="left" w:pos="3195"/>
          <w:tab w:val="left" w:pos="31680"/>
        </w:tabs>
        <w:rPr>
          <w:color w:val="FF0000"/>
          <w:lang w:val="ru-RU"/>
        </w:rPr>
      </w:pPr>
      <w:r>
        <w:rPr>
          <w:color w:val="FF0000"/>
          <w:lang w:val="ru-RU"/>
        </w:rPr>
        <w:t xml:space="preserve">                                                      </w:t>
      </w:r>
    </w:p>
    <w:p w14:paraId="33C961FB">
      <w:pPr>
        <w:tabs>
          <w:tab w:val="left" w:pos="3195"/>
          <w:tab w:val="left" w:pos="31680"/>
        </w:tabs>
        <w:rPr>
          <w:color w:val="FF0000"/>
          <w:lang w:val="ru-RU"/>
        </w:rPr>
      </w:pPr>
      <w:r>
        <w:rPr>
          <w:color w:val="FF0000"/>
          <w:lang w:val="ru-RU"/>
        </w:rPr>
        <w:t xml:space="preserve"> </w:t>
      </w:r>
    </w:p>
    <w:p w14:paraId="24C5ECF1">
      <w:pPr>
        <w:tabs>
          <w:tab w:val="left" w:pos="3195"/>
          <w:tab w:val="left" w:pos="31680"/>
        </w:tabs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с. Кукушкино-2025 г.</w:t>
      </w:r>
    </w:p>
    <w:bookmarkEnd w:id="0"/>
    <w:bookmarkEnd w:id="1"/>
    <w:p w14:paraId="1481CFA7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2" w:name="block-923138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64B4E0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5CD0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DEF67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AE516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DD505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82A80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6B9DA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78278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88e7274f-146c-45cf-bb6c-0aa84ae038d1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14:paraId="4B1CACF9">
      <w:pPr>
        <w:rPr>
          <w:sz w:val="24"/>
          <w:szCs w:val="24"/>
          <w:lang w:val="ru-RU"/>
        </w:rPr>
        <w:sectPr>
          <w:footerReference r:id="rId5" w:type="default"/>
          <w:pgSz w:w="11906" w:h="16383"/>
          <w:pgMar w:top="720" w:right="720" w:bottom="720" w:left="720" w:header="720" w:footer="720" w:gutter="0"/>
          <w:cols w:space="720" w:num="1"/>
        </w:sectPr>
      </w:pPr>
    </w:p>
    <w:bookmarkEnd w:id="2"/>
    <w:p w14:paraId="575462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923138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790810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A5A5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46376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1A6B2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FD744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A0228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A6F6B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14:paraId="4DAF97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14:paraId="1CF82C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1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0824BE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7362F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4FEDB7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36FC82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2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B32E8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F7BD5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459CB6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64FCF3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7055FC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744856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4"/>
          <w:szCs w:val="24"/>
        </w:rPr>
        <w:t>Ox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4"/>
          <w:szCs w:val="24"/>
        </w:rPr>
        <w:t>Oy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14:paraId="722B9B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DC030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02CEA35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ACC85B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4AB173A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6521F84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14:paraId="68E0214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B75FBD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14:paraId="06D4979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748383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77EDF1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988656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347EBF0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5F6752E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2D40790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2A6965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77575E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A9EC31A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14:paraId="7FCEAE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059689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63D7C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FB63A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2B62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863F8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14:paraId="107400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14:paraId="43D0A8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D3324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30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E32E3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14:paraId="2A1A9F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B441E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0084F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3D17C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269FF6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14:paraId="5FBF01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F2C42E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2A7C20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08F3E7E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333333"/>
          <w:sz w:val="24"/>
          <w:szCs w:val="24"/>
        </w:rPr>
        <w:t>kx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333333"/>
          <w:sz w:val="24"/>
          <w:szCs w:val="24"/>
        </w:rPr>
        <w:t>kx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333333"/>
          <w:sz w:val="24"/>
          <w:szCs w:val="24"/>
        </w:rPr>
        <w:t>k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>
        <w:rPr>
          <w:rFonts w:ascii="Times New Roman" w:hAnsi="Times New Roman"/>
          <w:color w:val="333333"/>
          <w:sz w:val="24"/>
          <w:szCs w:val="24"/>
        </w:rPr>
        <w:t>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333333"/>
          <w:sz w:val="24"/>
          <w:szCs w:val="24"/>
        </w:rPr>
        <w:t>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>
        <w:rPr>
          <w:rFonts w:ascii="Times New Roman" w:hAnsi="Times New Roman"/>
          <w:color w:val="333333"/>
          <w:sz w:val="24"/>
          <w:szCs w:val="24"/>
        </w:rPr>
        <w:t>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y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color w:val="333333"/>
          <w:sz w:val="24"/>
          <w:szCs w:val="24"/>
        </w:rPr>
        <w:t>x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14:paraId="3CA48C07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613524D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14:paraId="7CE5E2D9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14:paraId="791D353D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29471EE4">
      <w:pPr>
        <w:rPr>
          <w:sz w:val="24"/>
          <w:szCs w:val="24"/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</w:p>
    <w:bookmarkEnd w:id="4"/>
    <w:p w14:paraId="7C1396B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923137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3CB47D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29B5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F1B363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F613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14:paraId="4820B2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0EAB18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3E4BA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7B565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06FF0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04C839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E63FE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0B4FE4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ADF92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719DBA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08825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D9876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0BB2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1F355E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69D11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068D4A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59E91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DF5A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53467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AC278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A429C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D9B2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E2AA58E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79C890C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2E23D0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C1DDF5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3DA655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5468A8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C5D01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3963135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1F178BD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28C471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6D135B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18154A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B10B239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63272C2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314B68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845E39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DC8F94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5674DF3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51ED31B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DC1B08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816D8A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F6C295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6F6D40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B916B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D94C12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698EA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86AEAE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22FB93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6ABEF3A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B2F42E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06FC94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1EC44A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D40AE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E9AB6D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7952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4"/>
      <w:bookmarkEnd w:id="9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3B9F11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5"/>
      <w:bookmarkEnd w:id="1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AFE2D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07584A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1593E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A82A4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14:paraId="4824EB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14:paraId="0B7A18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1E58C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14:paraId="57C802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94D20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6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104583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353AF6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39D632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8D8BA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970DE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2484E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5988C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AB286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7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41476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38B2DE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14:paraId="42EA15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F573E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6A3BC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14:paraId="6E1062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76F8D3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8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62531B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0238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14:paraId="4C99D5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286A9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14:paraId="45013D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7E63B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0AC2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0"/>
      <w:bookmarkEnd w:id="1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6F08F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2CCF4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DEFF2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F5AB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41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2FD20D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B6676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13142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14:paraId="1C56C3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29611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2"/>
      <w:bookmarkEnd w:id="1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6BF50C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D978F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43399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10D0D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D99B1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3"/>
      <w:bookmarkEnd w:id="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10780C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811E12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14:paraId="6349ED5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14:paraId="3D2E3F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FB123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5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4ED2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7B5E15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9F952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001BAD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01B78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6"/>
      <w:bookmarkEnd w:id="1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7A4D01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A71BF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F258A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52E65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722BC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06CB0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01AEB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14:paraId="5D5A40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7"/>
      <w:bookmarkEnd w:id="2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35C7C4F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kx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kx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k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ax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4"/>
          <w:szCs w:val="24"/>
        </w:rPr>
        <w:t>bx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4"/>
          <w:szCs w:val="24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14:paraId="4DCBA9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2C4DF3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30001E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4746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479AA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14:paraId="1BD9667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1F60E4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3987F930">
      <w:pPr>
        <w:rPr>
          <w:sz w:val="24"/>
          <w:szCs w:val="24"/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</w:p>
    <w:bookmarkEnd w:id="8"/>
    <w:p w14:paraId="46F87D12">
      <w:pPr>
        <w:spacing w:after="0"/>
        <w:ind w:left="120"/>
      </w:pPr>
      <w:bookmarkStart w:id="22" w:name="block-923137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18D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6FB75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A9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BE80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5F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4B11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F9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C8D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165F10">
            <w:pPr>
              <w:spacing w:after="0"/>
              <w:ind w:left="135"/>
            </w:pPr>
          </w:p>
        </w:tc>
      </w:tr>
      <w:tr w14:paraId="7ED15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AA56E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B2A27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CD9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AD0B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80E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F9DD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826E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B1DB2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D2DF71"/>
        </w:tc>
      </w:tr>
      <w:tr w14:paraId="07252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7C1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5E2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E3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570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AED2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03D8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b</w:t>
            </w:r>
            <w:r>
              <w:rPr>
                <w:rFonts w:ascii="Times New Roman" w:hAnsi="Times New Roman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A9CC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993E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FE8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6AF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3F3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A0CF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6EE5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b</w:t>
            </w:r>
            <w:r>
              <w:rPr>
                <w:rFonts w:ascii="Times New Roman" w:hAnsi="Times New Roman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360DD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04E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9FBB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1F1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AB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7240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2E4D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b</w:t>
            </w:r>
            <w:r>
              <w:rPr>
                <w:rFonts w:ascii="Times New Roman" w:hAnsi="Times New Roman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05033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7D3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C9C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38F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EA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201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96D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b</w:t>
            </w:r>
            <w:r>
              <w:rPr>
                <w:rFonts w:ascii="Times New Roman" w:hAnsi="Times New Roman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2F8A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DC6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6F4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960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C94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E66A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F45D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b</w:t>
            </w:r>
            <w:r>
              <w:rPr>
                <w:rFonts w:ascii="Times New Roman" w:hAnsi="Times New Roman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450FB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833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FD5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F5D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F6D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EC6DBC"/>
        </w:tc>
      </w:tr>
    </w:tbl>
    <w:p w14:paraId="22A3DC1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39F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5E365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30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CC6F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F0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5E24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45A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69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4A8893">
            <w:pPr>
              <w:spacing w:after="0"/>
              <w:ind w:left="135"/>
            </w:pPr>
          </w:p>
        </w:tc>
      </w:tr>
      <w:tr w14:paraId="0C2CD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D3627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1B6C0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A11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976EB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2186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31EC7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572E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27C64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DE2A34"/>
        </w:tc>
      </w:tr>
      <w:tr w14:paraId="6449A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52E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032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AE1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FE6C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96C0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D6C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1FD55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D95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3169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114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D0C18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B435D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39EE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0295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75D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07AD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75E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081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57EC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674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12202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DDE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A40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6D4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923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5E8DB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7967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32BCB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1FC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80CD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67E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0FC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B5E68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B541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C923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560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61D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39E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135A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C881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E4DB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6C75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D6B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A5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3F1C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857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BB34D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AFFF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35412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C7B7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F9C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153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C18A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7D756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E5F6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0FC8C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21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06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C37E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FE0C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143E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6CF3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63855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CF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0DC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561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A2F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E14B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980D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af</w:t>
            </w:r>
            <w:r>
              <w:rPr>
                <w:rFonts w:ascii="Times New Roman" w:hAnsi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C4E0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9EC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56C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E6C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2F2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5C53D1"/>
        </w:tc>
      </w:tr>
    </w:tbl>
    <w:p w14:paraId="62F73D5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59D23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6D340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1FA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86D50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3317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416A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9323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62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DEC171">
            <w:pPr>
              <w:spacing w:after="0"/>
              <w:ind w:left="135"/>
            </w:pPr>
          </w:p>
        </w:tc>
      </w:tr>
      <w:tr w14:paraId="16379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8D1AE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76B18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F0B8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B099E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F615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149F3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4746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E0CC0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5E8571"/>
        </w:tc>
      </w:tr>
      <w:tr w14:paraId="3B1A2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BC0F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7E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050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C0CA6C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887CF1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12A4C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272EE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724A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DAE3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D85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098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538F65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4E74C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9ABB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309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9A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EDCA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F6EA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BA85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9203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62372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C1FA1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2D1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D8B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3AAC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2B68C4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4A214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0F57E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E70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EF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809FB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2513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9382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D4FE7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088F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6C7D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4D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5CC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095A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79D78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78F1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EB8D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55D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55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981B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7282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C5F435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7F1A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u w:val="single"/>
              </w:rPr>
              <w:t>d</w:t>
            </w:r>
            <w:r>
              <w:rPr>
                <w:rFonts w:ascii="Times New Roman" w:hAnsi="Times New Roman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A9B4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E0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C357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6363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44AE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A5DD8BE"/>
        </w:tc>
      </w:tr>
    </w:tbl>
    <w:p w14:paraId="4467BD68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38BB023">
      <w:pPr>
        <w:spacing w:after="0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ТРЕБОВАНИЯ К РЕЗУЛЬТАТАМ ОСВОЕНИЯ ОСНОВНОЙ ОБРАЗОВАТЕЛЬНОЙ ПРОГРАММЫ</w:t>
      </w:r>
    </w:p>
    <w:p w14:paraId="30771930">
      <w:pPr>
        <w:spacing w:beforeAutospacing="1" w:after="0" w:afterAutospacing="1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</w:p>
    <w:tbl>
      <w:tblPr>
        <w:tblStyle w:val="7"/>
        <w:tblW w:w="9973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272"/>
      </w:tblGrid>
      <w:tr w14:paraId="1FE22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70C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D6D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4FA93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A3D1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387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74A45602"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964A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2F19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Выполнять, сочетая устные и письменные приё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мы, арифметические действия с рациональными числами</w:t>
            </w:r>
          </w:p>
        </w:tc>
      </w:tr>
      <w:tr w14:paraId="46B70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1ED0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4D0A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значения числовых выражений,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менять разнообразные способы и приёмы вычисления значений дробных выражений, 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держащих обыкновенные и десятичные дроби</w:t>
            </w:r>
          </w:p>
        </w:tc>
      </w:tr>
      <w:tr w14:paraId="46C4B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FCEB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43AD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Переходить от одной формы записи чисел к другой (преобразовывать десятичную дробь в обыкновенную, обыкновенную в десятичную, в частности, в бесконечную десятичную дробь)</w:t>
            </w:r>
          </w:p>
        </w:tc>
      </w:tr>
      <w:tr w14:paraId="6CB6B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EB70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C005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Сравнивать и упорядочивать рациональные числа</w:t>
            </w:r>
          </w:p>
        </w:tc>
      </w:tr>
      <w:tr w14:paraId="3566C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309F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DBEC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Округлять числа</w:t>
            </w:r>
          </w:p>
        </w:tc>
      </w:tr>
      <w:tr w14:paraId="0AFCC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96F4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06F6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прикидку и оценку результата вы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числений, оценку значений числовых выраже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ний. Выполнять действия со степенями с нату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ральными показателями</w:t>
            </w:r>
          </w:p>
        </w:tc>
      </w:tr>
      <w:tr w14:paraId="4F655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1AA9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155F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признаки делимости, разложение на множители натуральных чисел</w:t>
            </w:r>
          </w:p>
        </w:tc>
      </w:tr>
      <w:tr w14:paraId="6DCF2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E7AF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EF95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практико-ориентированные задачи, свя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занные с отношением величин, пропорциональ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ностью величин, процентами, интерпретировать результаты решения задач с учётом ограни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чений, связанных со свойствами рассматривае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мых объектов</w:t>
            </w:r>
          </w:p>
        </w:tc>
      </w:tr>
      <w:tr w14:paraId="097EC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EA5F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FA4D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3AD96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A5F6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FD00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алгебраическую терминологию и символику, применять её в процессе освоения учебного материала</w:t>
            </w:r>
          </w:p>
        </w:tc>
      </w:tr>
      <w:tr w14:paraId="1E8FA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FE0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4309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значения буквенных выражений при заданных значениях переменных</w:t>
            </w:r>
          </w:p>
        </w:tc>
      </w:tr>
      <w:tr w14:paraId="4148A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60BF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44DE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преобразования целого выражения в многочлен приведением подобных слагаемых, раскрытием скобок</w:t>
            </w:r>
          </w:p>
        </w:tc>
      </w:tr>
      <w:tr w14:paraId="311ED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DCC7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CB5E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умножение одночлена на многочлен и многочлена на многочлен, применять фор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мулы квадрата суммы и квадрата разности</w:t>
            </w:r>
          </w:p>
        </w:tc>
      </w:tr>
      <w:tr w14:paraId="4E337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9F4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347C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Осуществлять разложение многочленов на мно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жители с помощью вынесения за скобки общего множителя, группировки слагаемых, примене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ния формул сокращённого умножения</w:t>
            </w:r>
          </w:p>
        </w:tc>
      </w:tr>
      <w:tr w14:paraId="149AA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1CF2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3B0A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преобразования многочленов для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шения различных задач из математики, смеж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предметов, из реальной практики</w:t>
            </w:r>
          </w:p>
        </w:tc>
      </w:tr>
      <w:tr w14:paraId="12BDD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B025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1EE3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свойства степеней с натураль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ными показателями для преобразования выра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жений</w:t>
            </w:r>
          </w:p>
        </w:tc>
      </w:tr>
      <w:tr w14:paraId="6AF85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76C0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27F9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2608A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F253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6DBF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линейные уравнения с одной перемен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435E4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4602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AF4E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графические методы при решении линейных уравнений и их систем</w:t>
            </w:r>
          </w:p>
        </w:tc>
      </w:tr>
      <w:tr w14:paraId="307C0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8F36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FB87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Подбирать примеры пар чисел, являющихся решением линейного уравнения с двумя пере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менными</w:t>
            </w:r>
          </w:p>
        </w:tc>
      </w:tr>
      <w:tr w14:paraId="0F130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F602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61A7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Строить в координатной плоскости график 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нейного уравнения с двумя переменными; поль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зуясь графиком, приводить примеры решения уравнения</w:t>
            </w:r>
          </w:p>
        </w:tc>
      </w:tr>
      <w:tr w14:paraId="35522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A53B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F8CF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системы двух линейных уравнений с двумя переменными, в том числе графически</w:t>
            </w:r>
          </w:p>
        </w:tc>
      </w:tr>
      <w:tr w14:paraId="703F1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2AC4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6F7C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текстом задачи полученный результат</w:t>
            </w:r>
          </w:p>
        </w:tc>
      </w:tr>
      <w:tr w14:paraId="026B6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02DB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A472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Координаты и графики. Функции</w:t>
            </w:r>
          </w:p>
        </w:tc>
      </w:tr>
      <w:tr w14:paraId="17340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E850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369D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межутки на алгебраическом языке</w:t>
            </w:r>
          </w:p>
        </w:tc>
      </w:tr>
      <w:tr w14:paraId="6E61D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516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25A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Отмечать в координатной плоскости точки по заданным координатам</w:t>
            </w:r>
          </w:p>
        </w:tc>
      </w:tr>
      <w:tr w14:paraId="143DF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F797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84E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Строить графики линейных функций. Строить график функции 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y = |х|</w:t>
            </w:r>
          </w:p>
        </w:tc>
      </w:tr>
      <w:tr w14:paraId="5ACC1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0188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8BE1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Описывать с помощью функций известные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висимости между величинами: скорость, время, расстояние, цену, количество, стоимость, произ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водительность, время, объём работы</w:t>
            </w:r>
          </w:p>
        </w:tc>
      </w:tr>
      <w:tr w14:paraId="1E4A9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DF77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55DC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значение функции по значению её ар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гумента</w:t>
            </w:r>
          </w:p>
        </w:tc>
      </w:tr>
      <w:tr w14:paraId="790EE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D3CB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D944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Понимать графический способ представления и анализа информации, извлекать и интерпрети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ровать информацию из графиков реальных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цессов и зависимостей</w:t>
            </w:r>
          </w:p>
        </w:tc>
      </w:tr>
    </w:tbl>
    <w:p w14:paraId="29054677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</w:t>
      </w:r>
    </w:p>
    <w:p w14:paraId="59D35E3F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746D352E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41720FCE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02BBD91A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646E428B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57AFC1B3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14:paraId="2AEAE8E2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8 КЛАСС</w:t>
      </w:r>
    </w:p>
    <w:tbl>
      <w:tblPr>
        <w:tblStyle w:val="7"/>
        <w:tblW w:w="10182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8425"/>
      </w:tblGrid>
      <w:tr w14:paraId="3D929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35E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554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5BC14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DA1B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091E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263AE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35FA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D08E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начальные представления о мно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жестве действительных чисел для сравнения, округления и вычислений, изображать действи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тельные числа точками на координатной прямой</w:t>
            </w:r>
          </w:p>
        </w:tc>
      </w:tr>
      <w:tr w14:paraId="631DC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EEC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5558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понятие арифметического квад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ратного корня, находить квадратные корни, используя при необходимости калькулятор, выполнять преобразования выражений, содер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жащих квадратные корни, используя свойства корней</w:t>
            </w:r>
          </w:p>
        </w:tc>
      </w:tr>
      <w:tr w14:paraId="5DEAF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321D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7BF7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записи больших и малых чисел с помощью десятичных дробей и степеней чис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ла 10</w:t>
            </w:r>
          </w:p>
        </w:tc>
      </w:tr>
      <w:tr w14:paraId="6C6BB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2050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1D95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5B61A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6578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2A65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понятие степени с целым показа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телем, выполнять преобразования выражений, содержащих степени с целым показателем</w:t>
            </w:r>
          </w:p>
        </w:tc>
      </w:tr>
      <w:tr w14:paraId="4979A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312A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2E66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тождественные преобразования 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циональных выражений на основе правил дей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ствий над многочленами и алгебраическими дробями</w:t>
            </w:r>
          </w:p>
        </w:tc>
      </w:tr>
      <w:tr w14:paraId="07984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EFC7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90D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Раскладывать квадратный трёхчлен на мно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жители</w:t>
            </w:r>
          </w:p>
        </w:tc>
      </w:tr>
      <w:tr w14:paraId="08AF2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AFF7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BC46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преобразования выражений для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шения различных задач из математики, смеж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предметов, из реальной практики</w:t>
            </w:r>
          </w:p>
        </w:tc>
      </w:tr>
      <w:tr w14:paraId="47382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F6E1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3AC5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03A07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B957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2526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линейные, квадратные уравнения и 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циональные уравнения, сводящиеся к ним, системы двух уравнений с двумя переменными</w:t>
            </w:r>
          </w:p>
        </w:tc>
      </w:tr>
      <w:tr w14:paraId="321CF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84A4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8B51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69896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AA5A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B5A4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Переходить от словесной формулировки задачи к её алгебраической модели с помощью 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542D3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D739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B33A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Применять свойства числовых неравенств для сравнения, оценки, решать линейные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5982F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3F22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BCA1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34AA9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7814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AFF4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4EC5A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520A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AF45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Строить графики элементарных функций вида: 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t>y=k/x</w:t>
            </w:r>
            <w:r>
              <w:rPr>
                <w:rFonts w:ascii="KaTeX_Math" w:hAnsi="KaTeX_Math" w:eastAsia="Times New Roman" w:cs="Times New Roman"/>
                <w:i/>
                <w:iCs/>
                <w:color w:val="333333"/>
                <w:sz w:val="24"/>
                <w:szCs w:val="24"/>
                <w:lang w:val="ru-RU" w:eastAsia="ru-RU"/>
              </w:rPr>
              <w:t>y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t>=</w:t>
            </w:r>
            <w:r>
              <w:rPr>
                <w:rFonts w:ascii="KaTeX_Math" w:hAnsi="KaTeX_Math" w:eastAsia="Times New Roman" w:cs="Times New Roman"/>
                <w:i/>
                <w:iCs/>
                <w:color w:val="333333"/>
                <w:sz w:val="24"/>
                <w:szCs w:val="24"/>
                <w:lang w:val="ru-RU" w:eastAsia="ru-RU"/>
              </w:rPr>
              <w:t>k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t>/</w:t>
            </w:r>
            <w:r>
              <w:rPr>
                <w:rFonts w:ascii="KaTeX_Math" w:hAnsi="KaTeX_Math" w:eastAsia="Times New Roman" w:cs="Times New Roman"/>
                <w:i/>
                <w:iCs/>
                <w:color w:val="333333"/>
                <w:sz w:val="24"/>
                <w:szCs w:val="24"/>
                <w:lang w:val="ru-RU" w:eastAsia="ru-RU"/>
              </w:rPr>
              <w:t>x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  <w:t>​ , y =x², y = x³, y = |х|, описывать свойства числовой функции по её графику</w:t>
            </w:r>
          </w:p>
        </w:tc>
      </w:tr>
    </w:tbl>
    <w:p w14:paraId="1F42286A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  <w:br w:type="textWrapping"/>
      </w:r>
    </w:p>
    <w:p w14:paraId="301E59E6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9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2073D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8FBF3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1AA81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49D19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DEBC5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923A7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61082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BA7B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CE396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Сравнивать и упорядочивать рациональные и иррациональные числа</w:t>
            </w:r>
          </w:p>
        </w:tc>
      </w:tr>
      <w:tr w14:paraId="20B45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C19C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8365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арифметические действия с рацио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нальными числами, сочетая устные и пись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менные приёмы, выполнять вычисления с ирра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циональными числами</w:t>
            </w:r>
          </w:p>
        </w:tc>
      </w:tr>
      <w:tr w14:paraId="3CF9C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D445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DC66F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значения степеней с целыми показа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телями и корней, вычислять значения числовых выражений</w:t>
            </w:r>
          </w:p>
        </w:tc>
      </w:tr>
      <w:tr w14:paraId="464BA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AB9C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68C0B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Округлять действительные числа, выполнять прикидку результата вычислений, оценку чис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ловых выражений</w:t>
            </w:r>
          </w:p>
        </w:tc>
      </w:tr>
      <w:tr w14:paraId="43C51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09DB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63CED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69B38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84A4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85873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7557A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AED2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AFE48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системы двух линейных уравнений с двумя переменными и системы двух урав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нений, в которых одно уравнение не является линейным</w:t>
            </w:r>
          </w:p>
        </w:tc>
      </w:tr>
      <w:tr w14:paraId="53B8A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DE51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46F79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текстовые задачи алгебраическим 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собом с помощью составления уравнения или системы двух уравнений с двумя переменными</w:t>
            </w:r>
          </w:p>
        </w:tc>
      </w:tr>
      <w:tr w14:paraId="7A0A3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C366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870B8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Проводить простейшие исследования уравне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ний и систем уравнений, в том числе с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менением графических представлений (например, устанав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ливать, имеет ли уравнение или система уравнений решения, если имеет, то сколько)</w:t>
            </w:r>
          </w:p>
        </w:tc>
      </w:tr>
      <w:tr w14:paraId="2AAF8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0ACC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E9496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линейные неравенства, квадратные 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55305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A3B7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AA5B7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системы линейных неравенств, системы неравенств, включающие квадратное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ство, изображать решение системы неравенств на числовой прямой, записывать решение с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мощью символов</w:t>
            </w:r>
          </w:p>
        </w:tc>
      </w:tr>
      <w:tr w14:paraId="3F1AA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FAC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F7D7D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неравенства при решении раз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личных задач</w:t>
            </w:r>
          </w:p>
        </w:tc>
      </w:tr>
      <w:tr w14:paraId="2FC4F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ED4E1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43086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528D9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1DA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60BF2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функции изученных видов. Показ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ывать схематически расположение на коорди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натной плоскости графиков функций вида: y=kx, y=kx+b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 y=k/x, y=a</w:t>
            </w: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x²+bx+c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 зависимости от значений коэффициентов, описывать свойства функций</w:t>
            </w:r>
          </w:p>
        </w:tc>
      </w:tr>
      <w:tr w14:paraId="74619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347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1FCF5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Показывать схематически расположение на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ординатной плоскости графиков функций вида y =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/>
                <w:lang w:val="ru-RU" w:eastAsia="ru-RU"/>
              </w:rPr>
              <w:t xml:space="preserve"> ٧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x, y = |х| и описывать свойства функций</w:t>
            </w:r>
          </w:p>
        </w:tc>
      </w:tr>
      <w:tr w14:paraId="0ABE6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DC0C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A6377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565B8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33E25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4BDBA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квадратичную функцию по фор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муле, приводить примеры квадратичных функций из реальной жизни, физики, геометрии</w:t>
            </w:r>
          </w:p>
        </w:tc>
      </w:tr>
      <w:tr w14:paraId="00E10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CF55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98238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Арифметическая и геометрическая прогрессии </w:t>
            </w:r>
          </w:p>
        </w:tc>
      </w:tr>
      <w:tr w14:paraId="53DB4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C7D7D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44E30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арифметическую и геометричес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кую прогрессии при разных способах задания</w:t>
            </w:r>
          </w:p>
        </w:tc>
      </w:tr>
      <w:tr w14:paraId="4812F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05AE8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2AFE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Выполнять вычисления с использованием фор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мул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-го члена арифметической и геометри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ческой прогрессий, суммы первых n членов</w:t>
            </w:r>
          </w:p>
        </w:tc>
      </w:tr>
      <w:tr w14:paraId="27D25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320F0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E63D9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Изображать члены последовательности точками на координатной плоскости</w:t>
            </w:r>
          </w:p>
        </w:tc>
      </w:tr>
      <w:tr w14:paraId="42B79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5B23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C35DD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задачи, связанные с числовыми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следовательностями, в том числе задачи из реальной жизни (с использованием калькулятора, цифровых технологий) </w:t>
            </w:r>
          </w:p>
        </w:tc>
      </w:tr>
    </w:tbl>
    <w:p w14:paraId="00164C36">
      <w:pPr>
        <w:spacing w:beforeAutospacing="1" w:after="0" w:afterAutospacing="1" w:line="344" w:lineRule="atLeast"/>
        <w:outlineLvl w:val="2"/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14:paraId="07200E57">
      <w:pPr>
        <w:spacing w:beforeAutospacing="1" w:after="0" w:afterAutospacing="1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ЭЛЕМЕНТЫ СОДЕРЖАНИЯ</w:t>
      </w:r>
    </w:p>
    <w:p w14:paraId="2E6AE0CE">
      <w:pPr>
        <w:spacing w:beforeAutospacing="1" w:after="0" w:afterAutospacing="1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636A8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A0C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D43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6DC1C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2DB0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59BED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5369C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9A3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1A37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0693B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8BBF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FC5F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Арифметические действия с рациональными числами. Решение задач из реальной прак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тики на части, на дроби</w:t>
            </w:r>
          </w:p>
        </w:tc>
      </w:tr>
      <w:tr w14:paraId="305A2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95A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D9F4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Степень с натуральным показателем: определение, преобразование выражений на осно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 определения, запись больших чисел</w:t>
            </w:r>
          </w:p>
        </w:tc>
      </w:tr>
      <w:tr w14:paraId="026E7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4E98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E26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3A140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D50E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14E0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757B7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5C36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899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Реальные зависимости, в том числе прямая и обратная пропорциональности</w:t>
            </w:r>
          </w:p>
        </w:tc>
      </w:tr>
      <w:tr w14:paraId="42344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E31B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8FA3B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72687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AAC1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910F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35676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3869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2A23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зависимости между величинами в виде формулы. Вычисления по фор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мулам</w:t>
            </w:r>
          </w:p>
        </w:tc>
      </w:tr>
      <w:tr w14:paraId="28AFE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7F1F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B6F5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Преобразование буквенных выражений, тождественно равные выражения</w:t>
            </w:r>
          </w:p>
        </w:tc>
      </w:tr>
      <w:tr w14:paraId="186B2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B08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C8AD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Свойства степени с натуральным показателем</w:t>
            </w:r>
          </w:p>
        </w:tc>
      </w:tr>
      <w:tr w14:paraId="727C5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377E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64D4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53118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7753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3E6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51F6C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C65B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C253A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</w:t>
            </w:r>
          </w:p>
        </w:tc>
      </w:tr>
      <w:tr w14:paraId="0482D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ACB4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2751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Уравнение, корень уравнения, правила преобразования уравнения, равносильность урав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нений</w:t>
            </w:r>
          </w:p>
        </w:tc>
      </w:tr>
      <w:tr w14:paraId="5D266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04C9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B88C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2D098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4E55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0DE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Составление уравнений по условию задачи. Решение текстовых задач с помощью урав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нений</w:t>
            </w:r>
          </w:p>
        </w:tc>
      </w:tr>
      <w:tr w14:paraId="5EB92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FD9F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855F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Линейное уравнение с двумя переменными и его график</w:t>
            </w:r>
          </w:p>
        </w:tc>
      </w:tr>
      <w:tr w14:paraId="6F5EE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F0B9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EAE7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нений</w:t>
            </w:r>
          </w:p>
        </w:tc>
      </w:tr>
      <w:tr w14:paraId="25076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B6F1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1A3F2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Координаты и графики. Функции</w:t>
            </w:r>
          </w:p>
        </w:tc>
      </w:tr>
      <w:tr w14:paraId="70D26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54C0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9EC0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Координата точки на прямой</w:t>
            </w:r>
          </w:p>
        </w:tc>
      </w:tr>
      <w:tr w14:paraId="1CE1C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8D22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46C4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промежутки. Расстояние между двумя точками координатной прямой</w:t>
            </w:r>
          </w:p>
        </w:tc>
      </w:tr>
      <w:tr w14:paraId="2438D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6D6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9D7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Прямоугольная система координат, оси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Ox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Oy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. Абсцисса и ордината точки на коор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динатной плоскости</w:t>
            </w:r>
          </w:p>
        </w:tc>
      </w:tr>
      <w:tr w14:paraId="71F8C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1B14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E48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75A82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F1CA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B03AD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Понятие функции. График функции. Свойства функций</w:t>
            </w:r>
          </w:p>
        </w:tc>
      </w:tr>
      <w:tr w14:paraId="6A759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A006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2E7A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Линейная функция, её график. График функции 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y = |х|</w:t>
            </w:r>
          </w:p>
        </w:tc>
      </w:tr>
      <w:tr w14:paraId="768FE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3BA4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938C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4F01E2F9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</w:t>
      </w:r>
    </w:p>
    <w:p w14:paraId="1DE1829C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8 КЛАСС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br w:type="textWrapping"/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63E6F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B42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DBE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2BF1A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91D3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92FE0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20740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6357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D840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Квадратный корень из числа. Понятие об иррациональном числе. Десятичные прибли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жения иррациональных чисел</w:t>
            </w:r>
          </w:p>
        </w:tc>
      </w:tr>
      <w:tr w14:paraId="35260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186E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7F42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2C343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BE16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963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Степень с целым показателем и её свойства. Стандартная запись числа</w:t>
            </w:r>
          </w:p>
        </w:tc>
      </w:tr>
      <w:tr w14:paraId="62DD2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5B2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7CD05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4D01D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5AB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3778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Квадратный трёхчлен, разложение квадратного трёхчлена на множители</w:t>
            </w:r>
          </w:p>
        </w:tc>
      </w:tr>
      <w:tr w14:paraId="752FA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F645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89DF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Алгебраическая дробь. Основное свойство алгебраической дроби</w:t>
            </w:r>
          </w:p>
        </w:tc>
      </w:tr>
      <w:tr w14:paraId="167FB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16D5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FF64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Сложение, вычитание, умножение, деление алгебраических дробей</w:t>
            </w:r>
          </w:p>
        </w:tc>
      </w:tr>
      <w:tr w14:paraId="6D42B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41BB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E2DF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Рациональные выражения и их преобразование</w:t>
            </w:r>
          </w:p>
        </w:tc>
      </w:tr>
      <w:tr w14:paraId="2D531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D096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42ECC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6A0A5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B028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5116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0FA3C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9438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37FF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уравнений, сводящихся к линейным и квадратным</w:t>
            </w:r>
          </w:p>
        </w:tc>
      </w:tr>
      <w:tr w14:paraId="66734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E789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79F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Простейшие дробно-рациональные уравнения</w:t>
            </w:r>
          </w:p>
        </w:tc>
      </w:tr>
      <w:tr w14:paraId="56EFA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1075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2A66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Графическая интерпретация уравнений с двумя переменными и систем линейных урав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нений с двумя переменными. Примеры решения систем нелинейных уравнений с двумя переменными</w:t>
            </w:r>
          </w:p>
        </w:tc>
      </w:tr>
      <w:tr w14:paraId="1D1D2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AEF2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D68C9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 алгебраическим способом</w:t>
            </w:r>
          </w:p>
        </w:tc>
      </w:tr>
      <w:tr w14:paraId="438E8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4812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38A5A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неравенства и их свойства</w:t>
            </w:r>
          </w:p>
        </w:tc>
      </w:tr>
      <w:tr w14:paraId="7EC70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CD0A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4007D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Неравенство с одной переменной</w:t>
            </w:r>
          </w:p>
        </w:tc>
      </w:tr>
      <w:tr w14:paraId="4C52F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B977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8AF51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Равносильность неравенств</w:t>
            </w:r>
          </w:p>
        </w:tc>
      </w:tr>
      <w:tr w14:paraId="22130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5E9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0D018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Линейные неравенства с одной переменной</w:t>
            </w:r>
          </w:p>
        </w:tc>
      </w:tr>
      <w:tr w14:paraId="50F51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822D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21CF1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Системы линейных неравенств с одной переменной</w:t>
            </w:r>
          </w:p>
        </w:tc>
      </w:tr>
      <w:tr w14:paraId="72A33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B777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CA48C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282AB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16BE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0C1F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Понятие функции. Область определения и множество значений функции. Способы зада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ния функций</w:t>
            </w:r>
          </w:p>
        </w:tc>
      </w:tr>
      <w:tr w14:paraId="437DB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486D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C79E5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График функции. Чтение свойств функции по её графику</w:t>
            </w:r>
          </w:p>
        </w:tc>
      </w:tr>
      <w:tr w14:paraId="1497F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028E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5EB15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Примеры графиков функций, отражающих реальные процессы</w:t>
            </w:r>
          </w:p>
        </w:tc>
      </w:tr>
      <w:tr w14:paraId="01630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FC80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ABEF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2D3A1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E88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94B0C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y =x², y = x³</w:t>
            </w:r>
          </w:p>
        </w:tc>
      </w:tr>
      <w:tr w14:paraId="6B0B0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6EFD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04B8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y =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  <w:lang w:val="ru-RU" w:eastAsia="ru-RU"/>
              </w:rPr>
              <w:t xml:space="preserve"> ٧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x, y = |х|</w:t>
            </w:r>
          </w:p>
        </w:tc>
      </w:tr>
      <w:tr w14:paraId="1B6CE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1E4F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20A6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Графическое решение уравнений и систем уравнений</w:t>
            </w:r>
          </w:p>
        </w:tc>
      </w:tr>
    </w:tbl>
    <w:p w14:paraId="3A2FE659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9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8930"/>
      </w:tblGrid>
      <w:tr w14:paraId="19AAD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A66F9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8C3E4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14:paraId="4A480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DBC9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81101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78809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D38B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7F5A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40E56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8447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A1AB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 координатной прямой. Сравнение действительных чисел</w:t>
            </w:r>
          </w:p>
        </w:tc>
      </w:tr>
      <w:tr w14:paraId="38024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BE76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CE1F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Арифметические действия с действительными числами</w:t>
            </w:r>
          </w:p>
        </w:tc>
      </w:tr>
      <w:tr w14:paraId="36847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118D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F1CE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жения. Округление чисел. Прикидка и оценка результатов вычислений</w:t>
            </w:r>
          </w:p>
        </w:tc>
      </w:tr>
      <w:tr w14:paraId="7E1CF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D60E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822DC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429FD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3522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C399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с одной переменной</w:t>
            </w:r>
          </w:p>
        </w:tc>
      </w:tr>
      <w:tr w14:paraId="1823D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5A1D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0483A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Линейное уравнение. Решение уравнений, сводящихся к линейным</w:t>
            </w:r>
          </w:p>
        </w:tc>
      </w:tr>
      <w:tr w14:paraId="33FE3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A687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25F2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Квадратное уравнение. Решение уравнений, сводящихся к квадратным</w:t>
            </w:r>
          </w:p>
        </w:tc>
      </w:tr>
      <w:tr w14:paraId="3E6BA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4161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8C73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3CCF5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6CAE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3486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дробно-рациональных уравнений</w:t>
            </w:r>
          </w:p>
        </w:tc>
      </w:tr>
      <w:tr w14:paraId="06852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6D84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8408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Системы уравнений</w:t>
            </w:r>
          </w:p>
        </w:tc>
      </w:tr>
      <w:tr w14:paraId="4BBCF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77C3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8ED7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Уравнение с двумя переменными и его график</w:t>
            </w:r>
          </w:p>
        </w:tc>
      </w:tr>
      <w:tr w14:paraId="44809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A2C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0EC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систем двух линейных уравнений с двумя переменными</w:t>
            </w:r>
          </w:p>
        </w:tc>
      </w:tr>
      <w:tr w14:paraId="16258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4E8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9B54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56876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4980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A750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Графическая интерпретация системы уравнений с двумя переменными</w:t>
            </w:r>
          </w:p>
        </w:tc>
      </w:tr>
      <w:tr w14:paraId="6030F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8ACD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F501B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 алгебраическим способом</w:t>
            </w:r>
          </w:p>
        </w:tc>
      </w:tr>
      <w:tr w14:paraId="487B7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9713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E8D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неравенства и их свойства</w:t>
            </w:r>
          </w:p>
        </w:tc>
      </w:tr>
      <w:tr w14:paraId="52424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7BBF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DC19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линейных неравенств с одной переменной</w:t>
            </w:r>
          </w:p>
        </w:tc>
      </w:tr>
      <w:tr w14:paraId="2D233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A98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8274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систем линейных неравенств с одной переменной</w:t>
            </w:r>
          </w:p>
        </w:tc>
      </w:tr>
      <w:tr w14:paraId="25C10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1622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2E39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Квадратные неравенства</w:t>
            </w:r>
          </w:p>
        </w:tc>
      </w:tr>
      <w:tr w14:paraId="56D14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26CB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417B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627A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E27C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4A0F3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59B1C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F3A8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E60F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Квадратичная функция, её график и свойства. Парабола, координаты вершины пара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болы, ось симметрии параболы</w:t>
            </w:r>
          </w:p>
        </w:tc>
      </w:tr>
      <w:tr w14:paraId="1E027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FED7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D045A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Графики функций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y=kx, y=kx+b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 их свойства</w:t>
            </w:r>
          </w:p>
        </w:tc>
      </w:tr>
      <w:tr w14:paraId="39796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43FC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8E17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Графики функций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y=k/x,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y = x³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и их свойства</w:t>
            </w:r>
          </w:p>
        </w:tc>
      </w:tr>
      <w:tr w14:paraId="13474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481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22476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Графики функций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 и их свойства</w:t>
            </w:r>
          </w:p>
        </w:tc>
      </w:tr>
      <w:tr w14:paraId="13036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B1F8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1E01F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последовательности</w:t>
            </w:r>
          </w:p>
        </w:tc>
      </w:tr>
      <w:tr w14:paraId="22C85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3E71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0C71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и способы задания числовых последовательностей. Задание последо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вательности рекуррентной формулой и формулой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-го члена</w:t>
            </w:r>
          </w:p>
        </w:tc>
      </w:tr>
      <w:tr w14:paraId="2075A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8F9F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B28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Арифметическая прогрессия. Формулы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-го члена арифметической прогрессии, суммы первых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членов</w:t>
            </w:r>
          </w:p>
        </w:tc>
      </w:tr>
      <w:tr w14:paraId="724F2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32CC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FB95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Геометрическая прогрессия. Формулы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-го члена геометрической прогрессии, суммы первых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n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членов</w:t>
            </w:r>
          </w:p>
        </w:tc>
      </w:tr>
      <w:tr w14:paraId="4DE21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DE62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02D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1C5B4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B043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7C4ED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Сложные проценты</w:t>
            </w:r>
          </w:p>
        </w:tc>
      </w:tr>
    </w:tbl>
    <w:p w14:paraId="5257FD0F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0E41152E">
      <w:pPr>
        <w:spacing w:beforeAutospacing="1" w:after="0" w:afterAutospacing="1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B7395B9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8386"/>
      </w:tblGrid>
      <w:tr w14:paraId="36C86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4482D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4356B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14:paraId="29CC8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ECEC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D2F2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менять их при решении задач; умение использовать графическое представление множеств для описания реальных процессов и яв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лений, при решении задач из других учебных предметов</w:t>
            </w:r>
          </w:p>
        </w:tc>
      </w:tr>
      <w:tr w14:paraId="1C338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ED11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EB93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определение, аксиома, теорема, доказательство; умение распо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знавать истинные и ложные высказывания, приводить примеры и контрпримеры, строить высказы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вания и отрицания высказываний</w:t>
            </w:r>
          </w:p>
        </w:tc>
      </w:tr>
      <w:tr w14:paraId="09AF3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52DC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6A45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натуральное число, простое и составное число, делимость нату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ное число, арифметический квад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ратный корень; умение выполнять действия с числами, сравнивать и упорядочивать числа, 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лять числа на координатной прямой, округлять числа; умение делать прикидку и оценку резуль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тата вычислений</w:t>
            </w:r>
          </w:p>
        </w:tc>
      </w:tr>
      <w:tr w14:paraId="0A297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9657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8BE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степень с целым показателем, арифметический квадратный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рень, многочлен, алгебраическая дробь, тождество; знакомство с корнем натуральной степени боль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 единицы; умение выполнять расчёты по формулам, преобразо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вания целых, дробно-рациональ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выражений и выражений с 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21019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9A5D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51CA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числовое равенство, уравнение с 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уравнений, линейные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и их системы, квадратные и дробно-рациональные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с одной переменной, в том числе при решении задач из дру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гих предметов и практических задач; умение использовать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ординатную прямую и коорди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натную плоскость для изобра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жения решений уравнений, неравенств и систем</w:t>
            </w:r>
          </w:p>
        </w:tc>
      </w:tr>
      <w:tr w14:paraId="0EF15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2CF4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89E9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функция, график функции, нули функции, промежутки знакопосто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янства, промежутки возрастания, убывания, наибольшее и наи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меньшее значения функции; умение оперировать понятиями: прямая пропорциональность, 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нейная функция, квадратичная функция, обратная пропорцио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нальность, парабола, гипербола; умение строить графики функций, использовать графики для опреде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ления свойств процессов и зависимостей, для решения задач из других учебных предметов и 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альной жизни; умение выражать формулами зависимости между величинами</w:t>
            </w:r>
          </w:p>
        </w:tc>
      </w:tr>
      <w:tr w14:paraId="7AFE0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C44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2A75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шении задач, в том числе задач из других учебных предметов и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альной жизни</w:t>
            </w:r>
          </w:p>
        </w:tc>
      </w:tr>
      <w:tr w14:paraId="341E0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755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98AE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1DCC3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F482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17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фигура, точка, отрезок, прямая, луч, ломаная, угол, многоуголь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ник, треугольник, равнобедренный и равносторонний треугольники, прямоугольный треугольник, медиана, биссектриса и высота тре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угольника, четырёхугольник, параллелограмм, ромб, прямо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58317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03C8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36BD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равенство фигур, равенство треугольников; параллельность и пер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пендикулярность прямых, угол между прямыми, перпендикуляр, наклонная, проекция, подобие фигур, подобные треугольники, симметрия относительно точки и прямой; умение распознавать равенство, симметрию и подобие фигур, параллельность и перпен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дикулярность прямых в окружающем мире</w:t>
            </w:r>
          </w:p>
        </w:tc>
      </w:tr>
      <w:tr w14:paraId="4E444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BA0A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3684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длина, расстояние, угол (величина угла, синус и косинус угла тре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угольника), площадь; умение оценивать размеры предметов и объ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ектов в окружающем мире; умение применять формулы периметра и площади многоугольников, дли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 окружности и площади круга, объема прямоугольного параллеле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пипеда; умение применять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знаки равенства треугольников, теорему о сумме углов треуголь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ника, теорему Пифагора, тригоно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метрические соотношения для вычисления длин, расстояний, пло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щадей</w:t>
            </w:r>
          </w:p>
        </w:tc>
      </w:tr>
      <w:tr w14:paraId="12534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40A3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EBA8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изображать плоские фи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гуры и их комбинации, пространственные фигуры от руки, с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мощью чертёжных инструментов и электронных средств по тексто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вому или символьному описанию</w:t>
            </w:r>
          </w:p>
        </w:tc>
      </w:tr>
      <w:tr w14:paraId="7B517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E465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B494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ставления данных и решения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дач, в том числе из других учеб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предметов и реальной жизни</w:t>
            </w:r>
          </w:p>
        </w:tc>
      </w:tr>
      <w:tr w14:paraId="56F55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84E5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EBED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столбиковые и круговые диаграммы, таблицы, среднее арифмети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ческое, медиана, наибольшее и наименьшее значения, размах числового набора; умение извле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кать, интерпретировать и преобра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зовывать информацию, 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ленную в таблицах и на диа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граммах, отражающую свойства и характеристики реальных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цессов и явлений; умение распо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знавать изменчивые величины в окружающем мире</w:t>
            </w:r>
          </w:p>
        </w:tc>
      </w:tr>
      <w:tr w14:paraId="0CBBF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8AF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BCDC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ность события; умение находить вероятности случайных событий в опытах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 равновозможными эле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ментарными событиями; умение решать задачи методом организо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ванного перебора и с использо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ванием правила умножения; уме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ние оценивать вероятности реаль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событий и явлений, понимать роль практически достоверных и маловероятных событий в окру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жающем мире и в жизни; знакомство с понятием независимых событий; знакомство с законом больших чисел и его ролью в мас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совых явлениях</w:t>
            </w:r>
          </w:p>
        </w:tc>
      </w:tr>
      <w:tr w14:paraId="359D0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8FFA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C485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выбирать подходящий изученный метод для решения задачи, приводить примеры матема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тических закономерностей в природе и жизни, распознавать прояв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ление законов математики в искус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стве, описывать отдельные выдаю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щиеся результаты, полученные в ходе развития математики как науки, приводить примеры мате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матических открытий и их авторов в отечественной и всемирной 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тории</w:t>
            </w:r>
          </w:p>
        </w:tc>
      </w:tr>
    </w:tbl>
    <w:p w14:paraId="4146790F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529F53E9">
      <w:pPr>
        <w:spacing w:beforeAutospacing="1" w:after="0" w:afterAutospacing="1" w:line="344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ПЕРЕЧЕНЬ ЭЛЕМЕНТОВ СОДЕРЖАНИЯ, ПРОВЕРЯЕМЫХ НА ОГЭ ПО МАТЕМАТИКЕ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8930"/>
      </w:tblGrid>
      <w:tr w14:paraId="7298F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16752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DA281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14:paraId="0D0BF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E332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B9E1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3FFE4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72FC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69403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Натуральные и целые числа. Признаки делимости 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лых чисел</w:t>
            </w:r>
          </w:p>
        </w:tc>
      </w:tr>
      <w:tr w14:paraId="7696A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0015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363B9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Обыкновенные и десятичные дроби, проценты, беско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нечные периодические дроби</w:t>
            </w:r>
          </w:p>
        </w:tc>
      </w:tr>
      <w:tr w14:paraId="4D8CA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A0B0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594E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Рациональные числа. Арифметические операции с 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циональными числами </w:t>
            </w:r>
          </w:p>
        </w:tc>
      </w:tr>
      <w:tr w14:paraId="2C4BC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B7C0F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78345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Действительные числа. Арифметические операции с действительными числами</w:t>
            </w:r>
          </w:p>
        </w:tc>
      </w:tr>
      <w:tr w14:paraId="771EE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D944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D9E8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Приближённые вычисления, правила округления,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кидка и оценка результата вычислений</w:t>
            </w:r>
          </w:p>
        </w:tc>
      </w:tr>
      <w:tr w14:paraId="2A107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746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363D0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726AC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798D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1E202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Буквенные выражения (выражения с переменными) </w:t>
            </w:r>
          </w:p>
        </w:tc>
      </w:tr>
      <w:tr w14:paraId="749D4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4FE1F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5CF7A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3A5AB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F0E55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40D3B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Многочлены </w:t>
            </w:r>
          </w:p>
        </w:tc>
      </w:tr>
      <w:tr w14:paraId="6C82D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CCF7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14369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Алгебраическая дробь </w:t>
            </w:r>
          </w:p>
        </w:tc>
      </w:tr>
      <w:tr w14:paraId="723B3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BEA0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E603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Арифметический корень натуральной степени. Дейст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 арифметическими корнями натуральной степени </w:t>
            </w:r>
          </w:p>
        </w:tc>
      </w:tr>
      <w:tr w14:paraId="6479B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DBAB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0B3E4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45EC4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4BE4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21069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Целые и дробно-рациональные уравнения. Системы и совокупности уравнений</w:t>
            </w:r>
          </w:p>
        </w:tc>
      </w:tr>
      <w:tr w14:paraId="5C286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361F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418EA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Целые и дробно-рациональные неравенства. Системы и совокупности неравенств</w:t>
            </w:r>
          </w:p>
        </w:tc>
      </w:tr>
      <w:tr w14:paraId="5D833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DD97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A17E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</w:p>
        </w:tc>
      </w:tr>
      <w:tr w14:paraId="0D9EA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E0BCA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2C669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последовательности</w:t>
            </w:r>
          </w:p>
        </w:tc>
      </w:tr>
      <w:tr w14:paraId="5FEFD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7C64F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5B2A7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Последовательности, способы задания последователь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ностей</w:t>
            </w:r>
          </w:p>
        </w:tc>
      </w:tr>
      <w:tr w14:paraId="785E7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4ECC8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21DB0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Арифметическая и геометрическая прогрессии. Форму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ла сложных процентов</w:t>
            </w:r>
          </w:p>
        </w:tc>
      </w:tr>
      <w:tr w14:paraId="0FFF3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38DA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249AC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3002F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61BD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45E8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жутки монотонности функции. Максимумы и миниму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мы функции. Наибольшее и наименьшее значение функции на промежутке</w:t>
            </w:r>
          </w:p>
        </w:tc>
      </w:tr>
      <w:tr w14:paraId="05742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8CD1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C6FB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Координаты на прямой и плоскости</w:t>
            </w:r>
          </w:p>
        </w:tc>
      </w:tr>
      <w:tr w14:paraId="7723F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2D8C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A4516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Координатная прямая</w:t>
            </w:r>
          </w:p>
        </w:tc>
      </w:tr>
      <w:tr w14:paraId="269E9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4AA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1471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Декартовы координаты на плоскости</w:t>
            </w:r>
          </w:p>
        </w:tc>
      </w:tr>
      <w:tr w14:paraId="2474B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8F22D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FF52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</w:tr>
      <w:tr w14:paraId="65F6D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EFD3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3FDB5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Геометрические фигуры и их свойства </w:t>
            </w:r>
          </w:p>
        </w:tc>
      </w:tr>
      <w:tr w14:paraId="72647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F3235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B042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Треугольник</w:t>
            </w:r>
          </w:p>
        </w:tc>
      </w:tr>
      <w:tr w14:paraId="41081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F91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A7EA9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Многоугольники </w:t>
            </w:r>
          </w:p>
        </w:tc>
      </w:tr>
      <w:tr w14:paraId="40047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DE84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211FE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Окружность и круг </w:t>
            </w:r>
          </w:p>
        </w:tc>
      </w:tr>
      <w:tr w14:paraId="57D5BA22"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48AA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227C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Измерение геометрических величин </w:t>
            </w:r>
          </w:p>
        </w:tc>
      </w:tr>
      <w:tr w14:paraId="28939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C1FB1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01E8A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Векторы на плоскости </w:t>
            </w:r>
          </w:p>
        </w:tc>
      </w:tr>
      <w:tr w14:paraId="54654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C9475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F7D40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34ACA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2F6E8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3C8C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Описательная статистика </w:t>
            </w:r>
          </w:p>
        </w:tc>
      </w:tr>
      <w:tr w14:paraId="6BD5F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1210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E702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 </w:t>
            </w:r>
          </w:p>
        </w:tc>
      </w:tr>
      <w:tr w14:paraId="65BD9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86ED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C1486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Комбинаторика </w:t>
            </w:r>
          </w:p>
        </w:tc>
      </w:tr>
      <w:tr w14:paraId="75C66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1ADD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B0DCF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Множества </w:t>
            </w:r>
          </w:p>
        </w:tc>
      </w:tr>
      <w:tr w14:paraId="2F815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FE19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B9E0E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Графы </w:t>
            </w:r>
          </w:p>
        </w:tc>
      </w:tr>
    </w:tbl>
    <w:p w14:paraId="50D9F8BB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76C4D7DD">
      <w:pPr>
        <w:rPr>
          <w:lang w:val="ru-RU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299" w:charSpace="0"/>
        </w:sectPr>
      </w:pPr>
    </w:p>
    <w:bookmarkEnd w:id="22"/>
    <w:p w14:paraId="7D21DD2A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3" w:name="block-9231380"/>
    </w:p>
    <w:p w14:paraId="5AE0448B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B250B46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F4CF7AC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3"/>
    <w:p w14:paraId="370F3C60">
      <w:pPr>
        <w:spacing w:after="0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4" w:name="block-9231381"/>
    </w:p>
    <w:bookmarkEnd w:id="24"/>
    <w:p w14:paraId="4C9EAF5E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aTeX_Mat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987990"/>
      <w:docPartObj>
        <w:docPartGallery w:val="autotext"/>
      </w:docPartObj>
    </w:sdtPr>
    <w:sdtContent>
      <w:p w14:paraId="75B33899">
        <w:pPr>
          <w:pStyle w:val="1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32</w:t>
        </w:r>
        <w:r>
          <w:fldChar w:fldCharType="end"/>
        </w:r>
      </w:p>
    </w:sdtContent>
  </w:sdt>
  <w:p w14:paraId="4D26C9B7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4041"/>
    <w:multiLevelType w:val="multilevel"/>
    <w:tmpl w:val="16E04041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08B224F"/>
    <w:multiLevelType w:val="multilevel"/>
    <w:tmpl w:val="208B224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5CF721A"/>
    <w:multiLevelType w:val="multilevel"/>
    <w:tmpl w:val="65CF721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8E86732"/>
    <w:multiLevelType w:val="multilevel"/>
    <w:tmpl w:val="68E8673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1FC1768"/>
    <w:multiLevelType w:val="multilevel"/>
    <w:tmpl w:val="71FC176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6183B6A"/>
    <w:multiLevelType w:val="multilevel"/>
    <w:tmpl w:val="76183B6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91"/>
    <w:rsid w:val="00042A32"/>
    <w:rsid w:val="00182F08"/>
    <w:rsid w:val="001F487F"/>
    <w:rsid w:val="00376061"/>
    <w:rsid w:val="00414237"/>
    <w:rsid w:val="00570500"/>
    <w:rsid w:val="005B761B"/>
    <w:rsid w:val="006C44B6"/>
    <w:rsid w:val="007D624C"/>
    <w:rsid w:val="008B4681"/>
    <w:rsid w:val="009A76B5"/>
    <w:rsid w:val="009F580C"/>
    <w:rsid w:val="00A05C70"/>
    <w:rsid w:val="00A234E3"/>
    <w:rsid w:val="00A64701"/>
    <w:rsid w:val="00AC589A"/>
    <w:rsid w:val="00B01EF8"/>
    <w:rsid w:val="00BA3091"/>
    <w:rsid w:val="00DA33CD"/>
    <w:rsid w:val="00DB5661"/>
    <w:rsid w:val="00DB5A4D"/>
    <w:rsid w:val="00EB4DDB"/>
    <w:rsid w:val="00F071B0"/>
    <w:rsid w:val="052B33AB"/>
    <w:rsid w:val="59B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Normal Indent"/>
    <w:basedOn w:val="1"/>
    <w:unhideWhenUsed/>
    <w:qFormat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6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9">
    <w:name w:val="Верхний колонтитул Знак"/>
    <w:basedOn w:val="6"/>
    <w:link w:val="14"/>
    <w:qFormat/>
    <w:uiPriority w:val="99"/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Подзаголовок Знак"/>
    <w:basedOn w:val="6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Заголовок Знак"/>
    <w:basedOn w:val="6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6">
    <w:name w:val="Нижний колонтитул Знак"/>
    <w:basedOn w:val="6"/>
    <w:link w:val="16"/>
    <w:qFormat/>
    <w:uiPriority w:val="99"/>
  </w:style>
  <w:style w:type="character" w:customStyle="1" w:styleId="27">
    <w:name w:val="Текст выноски Знак"/>
    <w:basedOn w:val="6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8182</Words>
  <Characters>46640</Characters>
  <Lines>388</Lines>
  <Paragraphs>109</Paragraphs>
  <TotalTime>43</TotalTime>
  <ScaleCrop>false</ScaleCrop>
  <LinksUpToDate>false</LinksUpToDate>
  <CharactersWithSpaces>54713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2025-08-24T13:21:00Z</dcterms:created>
  <dc:creator>admin</dc:creator>
  <cp:lastModifiedBy>User</cp:lastModifiedBy>
  <cp:lastPrinted>2025-09-14T20:03:00Z</cp:lastPrinted>
  <dcterms:modified xsi:type="dcterms:W3CDTF">2026-03-17T17:19:03Z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99E97F7AB8404095ABC953C5011BF501_12</vt:lpwstr>
  </property>
</Properties>
</file>