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70877" w14:textId="77777777" w:rsidR="00D233C1" w:rsidRDefault="005D3D15" w:rsidP="005D3D15">
      <w:pPr>
        <w:jc w:val="center"/>
        <w:rPr>
          <w:b/>
          <w:sz w:val="28"/>
          <w:szCs w:val="28"/>
        </w:rPr>
      </w:pPr>
      <w:r w:rsidRPr="00D24CE7">
        <w:rPr>
          <w:b/>
          <w:sz w:val="28"/>
          <w:szCs w:val="28"/>
        </w:rPr>
        <w:t>План работы с одарёнными и талантливыми детьми</w:t>
      </w:r>
    </w:p>
    <w:p w14:paraId="1D839C32" w14:textId="547D5593" w:rsidR="005D3D15" w:rsidRDefault="00D233C1" w:rsidP="005D3D15">
      <w:pPr>
        <w:jc w:val="center"/>
        <w:rPr>
          <w:b/>
        </w:rPr>
      </w:pPr>
      <w:r>
        <w:rPr>
          <w:b/>
          <w:sz w:val="28"/>
          <w:szCs w:val="28"/>
        </w:rPr>
        <w:t xml:space="preserve">МБОУ «Кукушкинская школа-детский сад имени кавалера ордена Мужества </w:t>
      </w:r>
      <w:proofErr w:type="spellStart"/>
      <w:r>
        <w:rPr>
          <w:b/>
          <w:sz w:val="28"/>
          <w:szCs w:val="28"/>
        </w:rPr>
        <w:t>П.Назарова</w:t>
      </w:r>
      <w:proofErr w:type="spellEnd"/>
      <w:r>
        <w:rPr>
          <w:b/>
          <w:sz w:val="28"/>
          <w:szCs w:val="28"/>
        </w:rPr>
        <w:t>»</w:t>
      </w:r>
    </w:p>
    <w:p w14:paraId="6748C6F6" w14:textId="71117E8A" w:rsidR="00D233C1" w:rsidRPr="00D24CE7" w:rsidRDefault="00D233C1" w:rsidP="005D3D15">
      <w:pPr>
        <w:jc w:val="center"/>
        <w:rPr>
          <w:b/>
        </w:rPr>
      </w:pPr>
      <w:r>
        <w:rPr>
          <w:b/>
        </w:rPr>
        <w:t xml:space="preserve">Раздольненского </w:t>
      </w:r>
      <w:proofErr w:type="gramStart"/>
      <w:r>
        <w:rPr>
          <w:b/>
        </w:rPr>
        <w:t>района  Республики</w:t>
      </w:r>
      <w:proofErr w:type="gramEnd"/>
      <w:r>
        <w:rPr>
          <w:b/>
        </w:rPr>
        <w:t xml:space="preserve"> Крым</w:t>
      </w:r>
    </w:p>
    <w:p w14:paraId="5D0BDB51" w14:textId="77777777" w:rsidR="005D3D15" w:rsidRDefault="005D3D15" w:rsidP="005D3D15">
      <w:pPr>
        <w:jc w:val="center"/>
        <w:rPr>
          <w:b/>
          <w:sz w:val="28"/>
          <w:szCs w:val="28"/>
        </w:rPr>
      </w:pPr>
      <w:r w:rsidRPr="00836ED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D96AC9">
        <w:rPr>
          <w:b/>
          <w:sz w:val="28"/>
          <w:szCs w:val="28"/>
        </w:rPr>
        <w:t>2</w:t>
      </w:r>
      <w:r w:rsidRPr="00836ED8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D96AC9">
        <w:rPr>
          <w:b/>
          <w:sz w:val="28"/>
          <w:szCs w:val="28"/>
        </w:rPr>
        <w:t>3</w:t>
      </w:r>
      <w:r w:rsidRPr="00836ED8">
        <w:rPr>
          <w:b/>
          <w:sz w:val="28"/>
          <w:szCs w:val="28"/>
        </w:rPr>
        <w:t xml:space="preserve"> учебный год</w:t>
      </w:r>
    </w:p>
    <w:p w14:paraId="2AE99243" w14:textId="77777777" w:rsidR="005D3D15" w:rsidRPr="00836ED8" w:rsidRDefault="005D3D15" w:rsidP="005D3D15">
      <w:pPr>
        <w:jc w:val="center"/>
        <w:rPr>
          <w:b/>
          <w:sz w:val="28"/>
          <w:szCs w:val="28"/>
        </w:rPr>
      </w:pPr>
    </w:p>
    <w:p w14:paraId="5D9CD407" w14:textId="77777777" w:rsidR="005D3D15" w:rsidRPr="009015E5" w:rsidRDefault="005D3D15" w:rsidP="005D3D15">
      <w:pPr>
        <w:jc w:val="center"/>
      </w:pPr>
    </w:p>
    <w:tbl>
      <w:tblPr>
        <w:tblW w:w="9900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92"/>
        <w:gridCol w:w="1980"/>
        <w:gridCol w:w="2880"/>
      </w:tblGrid>
      <w:tr w:rsidR="005D3D15" w:rsidRPr="00FE3A88" w14:paraId="5A8E1EB9" w14:textId="77777777" w:rsidTr="00D233C1">
        <w:tc>
          <w:tcPr>
            <w:tcW w:w="648" w:type="dxa"/>
            <w:shd w:val="clear" w:color="auto" w:fill="auto"/>
          </w:tcPr>
          <w:p w14:paraId="647EF984" w14:textId="77777777" w:rsidR="005D3D15" w:rsidRPr="00FE3A88" w:rsidRDefault="005D3D15" w:rsidP="00AB37C2">
            <w:pPr>
              <w:jc w:val="center"/>
            </w:pPr>
            <w:r w:rsidRPr="00FE3A88">
              <w:t>№</w:t>
            </w:r>
          </w:p>
          <w:p w14:paraId="76372926" w14:textId="77777777" w:rsidR="005D3D15" w:rsidRPr="00FE3A88" w:rsidRDefault="005D3D15" w:rsidP="00AB37C2">
            <w:pPr>
              <w:jc w:val="center"/>
            </w:pPr>
          </w:p>
        </w:tc>
        <w:tc>
          <w:tcPr>
            <w:tcW w:w="4392" w:type="dxa"/>
            <w:shd w:val="clear" w:color="auto" w:fill="auto"/>
          </w:tcPr>
          <w:p w14:paraId="3D327BBC" w14:textId="77777777" w:rsidR="005D3D15" w:rsidRPr="00FE3A88" w:rsidRDefault="005D3D15" w:rsidP="00AB37C2">
            <w:pPr>
              <w:jc w:val="center"/>
            </w:pPr>
            <w:r w:rsidRPr="00FE3A88">
              <w:t>Мероприятия</w:t>
            </w:r>
          </w:p>
        </w:tc>
        <w:tc>
          <w:tcPr>
            <w:tcW w:w="1980" w:type="dxa"/>
            <w:shd w:val="clear" w:color="auto" w:fill="auto"/>
          </w:tcPr>
          <w:p w14:paraId="54C1A88C" w14:textId="77777777" w:rsidR="005D3D15" w:rsidRPr="00FE3A88" w:rsidRDefault="005D3D15" w:rsidP="00AB37C2">
            <w:pPr>
              <w:jc w:val="center"/>
            </w:pPr>
            <w:r w:rsidRPr="00FE3A88">
              <w:t>Сроки</w:t>
            </w:r>
          </w:p>
        </w:tc>
        <w:tc>
          <w:tcPr>
            <w:tcW w:w="2880" w:type="dxa"/>
            <w:shd w:val="clear" w:color="auto" w:fill="auto"/>
          </w:tcPr>
          <w:p w14:paraId="246BE71E" w14:textId="77777777" w:rsidR="005D3D15" w:rsidRPr="00FE3A88" w:rsidRDefault="005D3D15" w:rsidP="00AB37C2">
            <w:pPr>
              <w:jc w:val="center"/>
            </w:pPr>
            <w:r w:rsidRPr="00FE3A88">
              <w:t>Ответственные</w:t>
            </w:r>
          </w:p>
        </w:tc>
      </w:tr>
      <w:tr w:rsidR="005D3D15" w:rsidRPr="00FE3A88" w14:paraId="79C35EF8" w14:textId="77777777" w:rsidTr="00D233C1">
        <w:tc>
          <w:tcPr>
            <w:tcW w:w="648" w:type="dxa"/>
            <w:shd w:val="clear" w:color="auto" w:fill="auto"/>
          </w:tcPr>
          <w:p w14:paraId="193D7B39" w14:textId="77777777" w:rsidR="005D3D15" w:rsidRPr="00FE3A88" w:rsidRDefault="005D3D15" w:rsidP="00AB37C2">
            <w:pPr>
              <w:jc w:val="center"/>
            </w:pPr>
            <w:r w:rsidRPr="00FE3A88">
              <w:t>1</w:t>
            </w:r>
          </w:p>
        </w:tc>
        <w:tc>
          <w:tcPr>
            <w:tcW w:w="4392" w:type="dxa"/>
            <w:shd w:val="clear" w:color="auto" w:fill="auto"/>
          </w:tcPr>
          <w:p w14:paraId="66ACEF47" w14:textId="77777777" w:rsidR="005D3D15" w:rsidRPr="00FE3A88" w:rsidRDefault="005D3D15" w:rsidP="00AB37C2">
            <w:r w:rsidRPr="00FE3A88">
              <w:t>Обновление банка данных  одарённых и талантливых детей.</w:t>
            </w:r>
          </w:p>
        </w:tc>
        <w:tc>
          <w:tcPr>
            <w:tcW w:w="1980" w:type="dxa"/>
            <w:shd w:val="clear" w:color="auto" w:fill="auto"/>
          </w:tcPr>
          <w:p w14:paraId="13647221" w14:textId="77777777" w:rsidR="005D3D15" w:rsidRPr="00FE3A88" w:rsidRDefault="005D3D15" w:rsidP="00AB37C2">
            <w:pPr>
              <w:jc w:val="center"/>
            </w:pPr>
            <w:r w:rsidRPr="00FE3A88">
              <w:t>сентябрь</w:t>
            </w:r>
          </w:p>
        </w:tc>
        <w:tc>
          <w:tcPr>
            <w:tcW w:w="2880" w:type="dxa"/>
            <w:shd w:val="clear" w:color="auto" w:fill="auto"/>
          </w:tcPr>
          <w:p w14:paraId="65E76966" w14:textId="6B1351FB" w:rsidR="005D3D15" w:rsidRPr="00FE3A88" w:rsidRDefault="00D233C1" w:rsidP="00D233C1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3280FBEC" w14:textId="77777777" w:rsidTr="00D233C1">
        <w:tc>
          <w:tcPr>
            <w:tcW w:w="648" w:type="dxa"/>
            <w:shd w:val="clear" w:color="auto" w:fill="auto"/>
          </w:tcPr>
          <w:p w14:paraId="571F4608" w14:textId="77777777" w:rsidR="005D3D15" w:rsidRPr="00FE3A88" w:rsidRDefault="005D3D15" w:rsidP="00AB37C2">
            <w:pPr>
              <w:jc w:val="center"/>
            </w:pPr>
            <w:r w:rsidRPr="00FE3A88">
              <w:t>2</w:t>
            </w:r>
          </w:p>
        </w:tc>
        <w:tc>
          <w:tcPr>
            <w:tcW w:w="4392" w:type="dxa"/>
            <w:shd w:val="clear" w:color="auto" w:fill="auto"/>
          </w:tcPr>
          <w:p w14:paraId="65CE7726" w14:textId="77777777" w:rsidR="005D3D15" w:rsidRPr="00FE3A88" w:rsidRDefault="005D3D15" w:rsidP="00AB37C2">
            <w:r w:rsidRPr="00FE3A88">
              <w:t>Обсуждение на МО форм работы с одаренными обучающимися</w:t>
            </w:r>
          </w:p>
        </w:tc>
        <w:tc>
          <w:tcPr>
            <w:tcW w:w="1980" w:type="dxa"/>
            <w:shd w:val="clear" w:color="auto" w:fill="auto"/>
          </w:tcPr>
          <w:p w14:paraId="3CBDC944" w14:textId="77777777" w:rsidR="005D3D15" w:rsidRPr="00FE3A88" w:rsidRDefault="005D3D15" w:rsidP="00AB37C2">
            <w:pPr>
              <w:jc w:val="center"/>
            </w:pPr>
            <w:r w:rsidRPr="00FE3A88">
              <w:t>сентябрь</w:t>
            </w:r>
          </w:p>
        </w:tc>
        <w:tc>
          <w:tcPr>
            <w:tcW w:w="2880" w:type="dxa"/>
            <w:shd w:val="clear" w:color="auto" w:fill="auto"/>
          </w:tcPr>
          <w:p w14:paraId="2438CF9A" w14:textId="77777777" w:rsidR="005D3D15" w:rsidRPr="00FE3A88" w:rsidRDefault="005D3D15" w:rsidP="00AB37C2">
            <w:pPr>
              <w:jc w:val="center"/>
            </w:pPr>
            <w:r w:rsidRPr="00FE3A88">
              <w:t>Руководители МО</w:t>
            </w:r>
          </w:p>
        </w:tc>
      </w:tr>
      <w:tr w:rsidR="005D3D15" w:rsidRPr="00FE3A88" w14:paraId="2010551F" w14:textId="77777777" w:rsidTr="00D233C1">
        <w:tc>
          <w:tcPr>
            <w:tcW w:w="648" w:type="dxa"/>
            <w:shd w:val="clear" w:color="auto" w:fill="auto"/>
          </w:tcPr>
          <w:p w14:paraId="194D5053" w14:textId="77777777" w:rsidR="005D3D15" w:rsidRPr="00FE3A88" w:rsidRDefault="005D3D15" w:rsidP="00AB37C2">
            <w:pPr>
              <w:jc w:val="center"/>
            </w:pPr>
            <w:r w:rsidRPr="00FE3A88">
              <w:t>3</w:t>
            </w:r>
          </w:p>
        </w:tc>
        <w:tc>
          <w:tcPr>
            <w:tcW w:w="4392" w:type="dxa"/>
            <w:shd w:val="clear" w:color="auto" w:fill="auto"/>
          </w:tcPr>
          <w:p w14:paraId="460F2D7C" w14:textId="77777777" w:rsidR="005D3D15" w:rsidRPr="00FE3A88" w:rsidRDefault="005D3D15" w:rsidP="00AB37C2">
            <w:r w:rsidRPr="00FE3A88">
              <w:t>Консультации для детей данной категории с целью развития их творческих способностей</w:t>
            </w:r>
          </w:p>
        </w:tc>
        <w:tc>
          <w:tcPr>
            <w:tcW w:w="1980" w:type="dxa"/>
            <w:shd w:val="clear" w:color="auto" w:fill="auto"/>
          </w:tcPr>
          <w:p w14:paraId="4F50C3C4" w14:textId="77777777" w:rsidR="005D3D15" w:rsidRPr="00FE3A88" w:rsidRDefault="005D3D15" w:rsidP="00AB37C2">
            <w:pPr>
              <w:jc w:val="center"/>
            </w:pPr>
            <w:r w:rsidRPr="00FE3A88">
              <w:t>в течение года</w:t>
            </w:r>
          </w:p>
        </w:tc>
        <w:tc>
          <w:tcPr>
            <w:tcW w:w="2880" w:type="dxa"/>
            <w:shd w:val="clear" w:color="auto" w:fill="auto"/>
          </w:tcPr>
          <w:p w14:paraId="6873083F" w14:textId="5F3CF9AD" w:rsidR="005D3D15" w:rsidRPr="00FE3A88" w:rsidRDefault="00D233C1" w:rsidP="00AB37C2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75617941" w14:textId="77777777" w:rsidTr="00D233C1">
        <w:tc>
          <w:tcPr>
            <w:tcW w:w="648" w:type="dxa"/>
            <w:shd w:val="clear" w:color="auto" w:fill="auto"/>
          </w:tcPr>
          <w:p w14:paraId="2D9E3FE2" w14:textId="77777777" w:rsidR="005D3D15" w:rsidRPr="00FE3A88" w:rsidRDefault="005D3D15" w:rsidP="00AB37C2">
            <w:pPr>
              <w:jc w:val="center"/>
            </w:pPr>
            <w:r w:rsidRPr="00FE3A88">
              <w:t>4</w:t>
            </w:r>
          </w:p>
        </w:tc>
        <w:tc>
          <w:tcPr>
            <w:tcW w:w="4392" w:type="dxa"/>
            <w:shd w:val="clear" w:color="auto" w:fill="auto"/>
          </w:tcPr>
          <w:p w14:paraId="2B058EBB" w14:textId="77777777" w:rsidR="005D3D15" w:rsidRPr="00FE3A88" w:rsidRDefault="005D3D15" w:rsidP="00AB37C2">
            <w:r w:rsidRPr="00FE3A88">
              <w:t>Организация внеурочной деятельности.</w:t>
            </w:r>
          </w:p>
        </w:tc>
        <w:tc>
          <w:tcPr>
            <w:tcW w:w="1980" w:type="dxa"/>
            <w:shd w:val="clear" w:color="auto" w:fill="auto"/>
          </w:tcPr>
          <w:p w14:paraId="0F41564E" w14:textId="77777777" w:rsidR="005D3D15" w:rsidRPr="00FE3A88" w:rsidRDefault="005D3D15" w:rsidP="00AB37C2">
            <w:pPr>
              <w:jc w:val="center"/>
            </w:pPr>
            <w:r w:rsidRPr="00FE3A88">
              <w:t>Сентябрь</w:t>
            </w:r>
          </w:p>
        </w:tc>
        <w:tc>
          <w:tcPr>
            <w:tcW w:w="2880" w:type="dxa"/>
            <w:shd w:val="clear" w:color="auto" w:fill="auto"/>
          </w:tcPr>
          <w:p w14:paraId="5898B4EB" w14:textId="4143467A" w:rsidR="005D3D15" w:rsidRPr="00FE3A88" w:rsidRDefault="00D233C1" w:rsidP="00AB37C2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68BF9E08" w14:textId="77777777" w:rsidTr="00D233C1">
        <w:tc>
          <w:tcPr>
            <w:tcW w:w="648" w:type="dxa"/>
            <w:shd w:val="clear" w:color="auto" w:fill="auto"/>
          </w:tcPr>
          <w:p w14:paraId="3775A34E" w14:textId="77777777" w:rsidR="005D3D15" w:rsidRPr="00FE3A88" w:rsidRDefault="005D3D15" w:rsidP="00AB37C2">
            <w:pPr>
              <w:jc w:val="center"/>
            </w:pPr>
            <w:r w:rsidRPr="00FE3A88">
              <w:t>5</w:t>
            </w:r>
          </w:p>
        </w:tc>
        <w:tc>
          <w:tcPr>
            <w:tcW w:w="4392" w:type="dxa"/>
            <w:shd w:val="clear" w:color="auto" w:fill="auto"/>
          </w:tcPr>
          <w:p w14:paraId="3706C85E" w14:textId="77777777" w:rsidR="005D3D15" w:rsidRPr="00FE3A88" w:rsidRDefault="005D3D15" w:rsidP="00AB37C2">
            <w:r w:rsidRPr="00FE3A88">
              <w:t>Организация работы МАН:</w:t>
            </w:r>
          </w:p>
          <w:p w14:paraId="1A41A09B" w14:textId="77777777" w:rsidR="005D3D15" w:rsidRPr="00FE3A88" w:rsidRDefault="005D3D15" w:rsidP="00AB37C2">
            <w:r w:rsidRPr="00FE3A88">
              <w:t xml:space="preserve">- собеседование с учащимися </w:t>
            </w:r>
            <w:proofErr w:type="spellStart"/>
            <w:r w:rsidRPr="00FE3A88">
              <w:t>МАНовцами</w:t>
            </w:r>
            <w:proofErr w:type="spellEnd"/>
          </w:p>
          <w:p w14:paraId="62BB27B5" w14:textId="77777777" w:rsidR="005D3D15" w:rsidRPr="00FE3A88" w:rsidRDefault="005D3D15" w:rsidP="00AB37C2">
            <w:r w:rsidRPr="00FE3A88">
              <w:t>- выявление новых членов в школьное отделение МАН</w:t>
            </w:r>
          </w:p>
          <w:p w14:paraId="40EF3CF2" w14:textId="77777777" w:rsidR="005D3D15" w:rsidRPr="00FE3A88" w:rsidRDefault="005D3D15" w:rsidP="00AB37C2">
            <w:r w:rsidRPr="00FE3A88">
              <w:t>- проведение конференций</w:t>
            </w:r>
          </w:p>
        </w:tc>
        <w:tc>
          <w:tcPr>
            <w:tcW w:w="1980" w:type="dxa"/>
            <w:shd w:val="clear" w:color="auto" w:fill="auto"/>
          </w:tcPr>
          <w:p w14:paraId="3501E2DC" w14:textId="77777777" w:rsidR="005D3D15" w:rsidRPr="00FE3A88" w:rsidRDefault="005D3D15" w:rsidP="00AB37C2">
            <w:pPr>
              <w:jc w:val="center"/>
            </w:pPr>
            <w:r w:rsidRPr="00FE3A88">
              <w:t>Сентябрь – октябрь</w:t>
            </w:r>
          </w:p>
          <w:p w14:paraId="2468EEAF" w14:textId="77777777" w:rsidR="005D3D15" w:rsidRPr="00FE3A88" w:rsidRDefault="005D3D15" w:rsidP="00AB37C2"/>
          <w:p w14:paraId="68998477" w14:textId="77777777" w:rsidR="005D3D15" w:rsidRPr="00FE3A88" w:rsidRDefault="005D3D15" w:rsidP="00AB37C2"/>
          <w:p w14:paraId="647BC1B7" w14:textId="77777777" w:rsidR="005D3D15" w:rsidRPr="00FE3A88" w:rsidRDefault="005D3D15" w:rsidP="00AB37C2">
            <w:r w:rsidRPr="00FE3A88">
              <w:t>Октябрь-февраль</w:t>
            </w:r>
          </w:p>
        </w:tc>
        <w:tc>
          <w:tcPr>
            <w:tcW w:w="2880" w:type="dxa"/>
            <w:shd w:val="clear" w:color="auto" w:fill="auto"/>
          </w:tcPr>
          <w:p w14:paraId="35390D4A" w14:textId="4CF38DFC" w:rsidR="005D3D15" w:rsidRPr="00FE3A88" w:rsidRDefault="00D233C1" w:rsidP="00D96AC9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4DDD2BDE" w14:textId="77777777" w:rsidTr="00D233C1">
        <w:tc>
          <w:tcPr>
            <w:tcW w:w="648" w:type="dxa"/>
            <w:shd w:val="clear" w:color="auto" w:fill="auto"/>
          </w:tcPr>
          <w:p w14:paraId="1A1E840E" w14:textId="77777777" w:rsidR="005D3D15" w:rsidRPr="00FE3A88" w:rsidRDefault="005D3D15" w:rsidP="00AB37C2">
            <w:pPr>
              <w:jc w:val="center"/>
            </w:pPr>
            <w:r w:rsidRPr="00FE3A88">
              <w:t>6.</w:t>
            </w:r>
          </w:p>
        </w:tc>
        <w:tc>
          <w:tcPr>
            <w:tcW w:w="4392" w:type="dxa"/>
            <w:shd w:val="clear" w:color="auto" w:fill="auto"/>
          </w:tcPr>
          <w:p w14:paraId="1FBCDD30" w14:textId="77777777" w:rsidR="005D3D15" w:rsidRPr="00FE3A88" w:rsidRDefault="005D3D15" w:rsidP="00AB37C2">
            <w:r w:rsidRPr="00FE3A88">
              <w:t>Участие в конкурсах</w:t>
            </w:r>
            <w:r>
              <w:t>, олимпиадах, научно-практических конференциях</w:t>
            </w:r>
          </w:p>
        </w:tc>
        <w:tc>
          <w:tcPr>
            <w:tcW w:w="1980" w:type="dxa"/>
            <w:shd w:val="clear" w:color="auto" w:fill="auto"/>
          </w:tcPr>
          <w:p w14:paraId="2B7E3495" w14:textId="77777777" w:rsidR="005D3D15" w:rsidRPr="00FE3A88" w:rsidRDefault="005D3D15" w:rsidP="00AB37C2">
            <w:pPr>
              <w:jc w:val="center"/>
            </w:pPr>
            <w:r w:rsidRPr="00FE3A88">
              <w:t>В теч</w:t>
            </w:r>
            <w:r>
              <w:t xml:space="preserve">ение </w:t>
            </w:r>
            <w:r w:rsidRPr="00FE3A88">
              <w:t>года</w:t>
            </w:r>
          </w:p>
        </w:tc>
        <w:tc>
          <w:tcPr>
            <w:tcW w:w="2880" w:type="dxa"/>
            <w:shd w:val="clear" w:color="auto" w:fill="auto"/>
          </w:tcPr>
          <w:p w14:paraId="23B4102C" w14:textId="369AEA51" w:rsidR="005D3D15" w:rsidRPr="00FE3A88" w:rsidRDefault="00D233C1" w:rsidP="00AB37C2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62E845C1" w14:textId="77777777" w:rsidTr="00D233C1">
        <w:tc>
          <w:tcPr>
            <w:tcW w:w="648" w:type="dxa"/>
            <w:shd w:val="clear" w:color="auto" w:fill="auto"/>
          </w:tcPr>
          <w:p w14:paraId="38E8D338" w14:textId="77777777" w:rsidR="005D3D15" w:rsidRPr="00FE3A88" w:rsidRDefault="005D3D15" w:rsidP="00AB37C2">
            <w:pPr>
              <w:jc w:val="center"/>
            </w:pPr>
            <w:r w:rsidRPr="00FE3A88">
              <w:t>7.</w:t>
            </w:r>
          </w:p>
        </w:tc>
        <w:tc>
          <w:tcPr>
            <w:tcW w:w="4392" w:type="dxa"/>
            <w:shd w:val="clear" w:color="auto" w:fill="auto"/>
          </w:tcPr>
          <w:p w14:paraId="56FBD094" w14:textId="77777777" w:rsidR="005D3D15" w:rsidRPr="00FE3A88" w:rsidRDefault="005D3D15" w:rsidP="00AB37C2">
            <w:r w:rsidRPr="00FE3A88">
              <w:t>Проведение предметных методических недель</w:t>
            </w:r>
          </w:p>
        </w:tc>
        <w:tc>
          <w:tcPr>
            <w:tcW w:w="1980" w:type="dxa"/>
            <w:shd w:val="clear" w:color="auto" w:fill="auto"/>
          </w:tcPr>
          <w:p w14:paraId="157D9150" w14:textId="77777777" w:rsidR="005D3D15" w:rsidRPr="00FE3A88" w:rsidRDefault="005D3D15" w:rsidP="00AB37C2">
            <w:pPr>
              <w:jc w:val="center"/>
            </w:pPr>
            <w:r>
              <w:t>Февраль-апрель</w:t>
            </w:r>
          </w:p>
        </w:tc>
        <w:tc>
          <w:tcPr>
            <w:tcW w:w="2880" w:type="dxa"/>
            <w:shd w:val="clear" w:color="auto" w:fill="auto"/>
          </w:tcPr>
          <w:p w14:paraId="0D3C71D9" w14:textId="701C033C" w:rsidR="005D3D15" w:rsidRPr="00FE3A88" w:rsidRDefault="00D233C1" w:rsidP="00AB37C2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5E61B494" w14:textId="77777777" w:rsidTr="00D233C1">
        <w:tc>
          <w:tcPr>
            <w:tcW w:w="648" w:type="dxa"/>
            <w:shd w:val="clear" w:color="auto" w:fill="auto"/>
          </w:tcPr>
          <w:p w14:paraId="03C8F899" w14:textId="77777777" w:rsidR="005D3D15" w:rsidRPr="00FE3A88" w:rsidRDefault="005D3D15" w:rsidP="00AB37C2">
            <w:pPr>
              <w:jc w:val="center"/>
            </w:pPr>
            <w:r w:rsidRPr="00FE3A88">
              <w:t>8.</w:t>
            </w:r>
          </w:p>
        </w:tc>
        <w:tc>
          <w:tcPr>
            <w:tcW w:w="4392" w:type="dxa"/>
            <w:shd w:val="clear" w:color="auto" w:fill="auto"/>
          </w:tcPr>
          <w:p w14:paraId="4FF5C63F" w14:textId="77777777" w:rsidR="005D3D15" w:rsidRPr="00FE3A88" w:rsidRDefault="005D3D15" w:rsidP="00AB37C2">
            <w:r w:rsidRPr="00FE3A88">
              <w:t>Проведение конференци</w:t>
            </w:r>
            <w:r>
              <w:t>и</w:t>
            </w:r>
            <w:r w:rsidRPr="00FE3A88">
              <w:t xml:space="preserve"> МАН</w:t>
            </w:r>
          </w:p>
        </w:tc>
        <w:tc>
          <w:tcPr>
            <w:tcW w:w="1980" w:type="dxa"/>
            <w:shd w:val="clear" w:color="auto" w:fill="auto"/>
          </w:tcPr>
          <w:p w14:paraId="22C32F5D" w14:textId="77777777" w:rsidR="005D3D15" w:rsidRPr="00FE3A88" w:rsidRDefault="005D3D15" w:rsidP="00AB37C2">
            <w:pPr>
              <w:jc w:val="center"/>
            </w:pPr>
            <w:r w:rsidRPr="00FE3A88">
              <w:t>Октябрь-март</w:t>
            </w:r>
          </w:p>
        </w:tc>
        <w:tc>
          <w:tcPr>
            <w:tcW w:w="2880" w:type="dxa"/>
            <w:shd w:val="clear" w:color="auto" w:fill="auto"/>
          </w:tcPr>
          <w:p w14:paraId="34FCB969" w14:textId="7DB4FE84" w:rsidR="005D3D15" w:rsidRPr="00FE3A88" w:rsidRDefault="00D233C1" w:rsidP="00AB37C2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5BFC2CAC" w14:textId="77777777" w:rsidTr="00D233C1">
        <w:tc>
          <w:tcPr>
            <w:tcW w:w="648" w:type="dxa"/>
            <w:shd w:val="clear" w:color="auto" w:fill="auto"/>
          </w:tcPr>
          <w:p w14:paraId="65597DE3" w14:textId="77777777" w:rsidR="005D3D15" w:rsidRPr="00FE3A88" w:rsidRDefault="005D3D15" w:rsidP="00AB37C2">
            <w:pPr>
              <w:jc w:val="center"/>
            </w:pPr>
            <w:r w:rsidRPr="00FE3A88">
              <w:t>9.</w:t>
            </w:r>
          </w:p>
        </w:tc>
        <w:tc>
          <w:tcPr>
            <w:tcW w:w="4392" w:type="dxa"/>
            <w:shd w:val="clear" w:color="auto" w:fill="auto"/>
          </w:tcPr>
          <w:p w14:paraId="353F4B6D" w14:textId="77777777" w:rsidR="005D3D15" w:rsidRPr="00FE3A88" w:rsidRDefault="005D3D15" w:rsidP="00AB37C2">
            <w:r w:rsidRPr="00FE3A88">
              <w:t>Проведение общешкольной конференции</w:t>
            </w:r>
            <w:r>
              <w:t xml:space="preserve"> по итогам работы с одаренными детьми</w:t>
            </w:r>
          </w:p>
        </w:tc>
        <w:tc>
          <w:tcPr>
            <w:tcW w:w="1980" w:type="dxa"/>
            <w:shd w:val="clear" w:color="auto" w:fill="auto"/>
          </w:tcPr>
          <w:p w14:paraId="583D65E5" w14:textId="77777777" w:rsidR="005D3D15" w:rsidRPr="00FE3A88" w:rsidRDefault="005D3D15" w:rsidP="00AB37C2">
            <w:pPr>
              <w:jc w:val="center"/>
            </w:pPr>
            <w:r w:rsidRPr="00FE3A88">
              <w:t xml:space="preserve">Май </w:t>
            </w:r>
          </w:p>
        </w:tc>
        <w:tc>
          <w:tcPr>
            <w:tcW w:w="2880" w:type="dxa"/>
            <w:shd w:val="clear" w:color="auto" w:fill="auto"/>
          </w:tcPr>
          <w:p w14:paraId="72CDCB46" w14:textId="2395198C" w:rsidR="005D3D15" w:rsidRPr="00FE3A88" w:rsidRDefault="00D233C1" w:rsidP="00AB37C2">
            <w:pPr>
              <w:jc w:val="center"/>
            </w:pPr>
            <w:r>
              <w:t>Зам. директора по УВР Костина Н.А.</w:t>
            </w:r>
          </w:p>
        </w:tc>
      </w:tr>
      <w:tr w:rsidR="005D3D15" w:rsidRPr="00FE3A88" w14:paraId="4E4A4346" w14:textId="77777777" w:rsidTr="00D233C1">
        <w:tc>
          <w:tcPr>
            <w:tcW w:w="648" w:type="dxa"/>
            <w:shd w:val="clear" w:color="auto" w:fill="auto"/>
          </w:tcPr>
          <w:p w14:paraId="744AA038" w14:textId="77777777" w:rsidR="005D3D15" w:rsidRPr="00FE3A88" w:rsidRDefault="005D3D15" w:rsidP="00AB37C2">
            <w:pPr>
              <w:jc w:val="center"/>
            </w:pPr>
            <w:r w:rsidRPr="00FE3A88">
              <w:t>10.</w:t>
            </w:r>
          </w:p>
        </w:tc>
        <w:tc>
          <w:tcPr>
            <w:tcW w:w="4392" w:type="dxa"/>
            <w:shd w:val="clear" w:color="auto" w:fill="auto"/>
          </w:tcPr>
          <w:p w14:paraId="6DF16719" w14:textId="1AC0A1FE" w:rsidR="005D3D15" w:rsidRPr="00FE3A88" w:rsidRDefault="005D3D15" w:rsidP="00AB37C2">
            <w:r w:rsidRPr="00FE3A88">
              <w:t>Подведение итогов работы с одаренными и талантливыми обучающимися за 20</w:t>
            </w:r>
            <w:r>
              <w:t>2</w:t>
            </w:r>
            <w:r w:rsidR="00D233C1">
              <w:t>2</w:t>
            </w:r>
            <w:r w:rsidRPr="00FE3A88">
              <w:t>/20</w:t>
            </w:r>
            <w:r>
              <w:t>2</w:t>
            </w:r>
            <w:r w:rsidR="00D233C1">
              <w:t>3</w:t>
            </w:r>
            <w:r w:rsidRPr="00FE3A88">
              <w:t xml:space="preserve"> учебный год</w:t>
            </w:r>
          </w:p>
        </w:tc>
        <w:tc>
          <w:tcPr>
            <w:tcW w:w="1980" w:type="dxa"/>
            <w:shd w:val="clear" w:color="auto" w:fill="auto"/>
          </w:tcPr>
          <w:p w14:paraId="610D1381" w14:textId="77777777" w:rsidR="005D3D15" w:rsidRPr="00FE3A88" w:rsidRDefault="005D3D15" w:rsidP="00AB37C2">
            <w:pPr>
              <w:jc w:val="center"/>
            </w:pPr>
            <w:r w:rsidRPr="00FE3A88">
              <w:t>Май-июнь</w:t>
            </w:r>
          </w:p>
        </w:tc>
        <w:tc>
          <w:tcPr>
            <w:tcW w:w="2880" w:type="dxa"/>
            <w:shd w:val="clear" w:color="auto" w:fill="auto"/>
          </w:tcPr>
          <w:p w14:paraId="473EC64D" w14:textId="2A01D29F" w:rsidR="005D3D15" w:rsidRPr="00FE3A88" w:rsidRDefault="00D233C1" w:rsidP="00AB37C2">
            <w:pPr>
              <w:jc w:val="center"/>
            </w:pPr>
            <w:r>
              <w:t>Зам. директора по УВР Костина Н.А.</w:t>
            </w:r>
          </w:p>
        </w:tc>
      </w:tr>
    </w:tbl>
    <w:p w14:paraId="1203C354" w14:textId="4C5B8601" w:rsidR="00451AAF" w:rsidRDefault="00451AAF"/>
    <w:p w14:paraId="6E30BCD0" w14:textId="6B9F3FF0" w:rsidR="001274C2" w:rsidRDefault="001274C2" w:rsidP="001274C2">
      <w:pPr>
        <w:jc w:val="center"/>
      </w:pPr>
      <w:r>
        <w:t>Директор школы             Кузьмич А.В.</w:t>
      </w:r>
    </w:p>
    <w:sectPr w:rsidR="0012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76"/>
    <w:rsid w:val="001274C2"/>
    <w:rsid w:val="00451AAF"/>
    <w:rsid w:val="005D3D15"/>
    <w:rsid w:val="007A7176"/>
    <w:rsid w:val="00D233C1"/>
    <w:rsid w:val="00D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8D54"/>
  <w15:docId w15:val="{6E6DB1B4-1345-43BA-9A31-D0C2122E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8</cp:revision>
  <cp:lastPrinted>2021-08-17T10:19:00Z</cp:lastPrinted>
  <dcterms:created xsi:type="dcterms:W3CDTF">2021-08-17T10:19:00Z</dcterms:created>
  <dcterms:modified xsi:type="dcterms:W3CDTF">2023-05-22T10:30:00Z</dcterms:modified>
</cp:coreProperties>
</file>