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6905" w14:textId="5A47D15C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C122D" w:rsidRPr="00BD60D2" w14:paraId="49B359D6" w14:textId="77777777" w:rsidTr="007B4E2D">
        <w:tc>
          <w:tcPr>
            <w:tcW w:w="5210" w:type="dxa"/>
            <w:shd w:val="clear" w:color="auto" w:fill="auto"/>
          </w:tcPr>
          <w:p w14:paraId="3ACEFB17" w14:textId="2255DEB8" w:rsidR="00C829AD" w:rsidRPr="00CC122D" w:rsidRDefault="00C829AD" w:rsidP="007B4E2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  ООП</w:t>
            </w:r>
            <w:proofErr w:type="gramEnd"/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1D0F3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 w:rsidR="00375B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375B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г.№ 2</w:t>
            </w:r>
            <w:r w:rsidR="00375B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shd w:val="clear" w:color="auto" w:fill="auto"/>
          </w:tcPr>
          <w:p w14:paraId="31838191" w14:textId="77777777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УТВЕРЖДЕНО </w:t>
            </w:r>
          </w:p>
          <w:p w14:paraId="1D0E53D8" w14:textId="3E705F7C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Приказ по школе от 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</w:t>
            </w:r>
            <w:proofErr w:type="gramStart"/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№ 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375B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270</w:t>
            </w:r>
            <w:proofErr w:type="gramEnd"/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-О             </w:t>
            </w:r>
          </w:p>
        </w:tc>
      </w:tr>
      <w:tr w:rsidR="00CC122D" w:rsidRPr="00BD60D2" w14:paraId="60A36FD7" w14:textId="77777777" w:rsidTr="007B4E2D">
        <w:tc>
          <w:tcPr>
            <w:tcW w:w="5210" w:type="dxa"/>
            <w:shd w:val="clear" w:color="auto" w:fill="auto"/>
          </w:tcPr>
          <w:p w14:paraId="008A54D1" w14:textId="77777777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5E482E2" w14:textId="77777777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ПРИНЯТО</w:t>
            </w:r>
          </w:p>
          <w:p w14:paraId="3A7DF158" w14:textId="77777777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0CA088BA" w14:textId="4315C50F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(протокол </w:t>
            </w:r>
            <w:r w:rsidR="00375B7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№11 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от 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г.)</w:t>
            </w:r>
          </w:p>
          <w:p w14:paraId="05A9ED30" w14:textId="77777777" w:rsidR="00C829AD" w:rsidRPr="00CC122D" w:rsidRDefault="00C829AD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2FD04F4" w14:textId="77777777" w:rsidR="00C829AD" w:rsidRPr="00CC122D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1FB3FF86" w14:textId="77777777" w:rsidR="00C829AD" w:rsidRPr="00CC122D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ПРИНЯТО</w:t>
            </w:r>
          </w:p>
          <w:p w14:paraId="575E8D52" w14:textId="77777777" w:rsidR="00C829AD" w:rsidRPr="00CC122D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6160743B" w14:textId="7EAA356C" w:rsidR="00C829AD" w:rsidRPr="00CC122D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(протокол от 2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6E3C3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C122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№ 3)</w:t>
            </w:r>
          </w:p>
          <w:p w14:paraId="4C57D56C" w14:textId="77777777" w:rsidR="00C829AD" w:rsidRPr="00CC122D" w:rsidRDefault="00C829AD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</w:p>
        </w:tc>
      </w:tr>
    </w:tbl>
    <w:p w14:paraId="103791EA" w14:textId="3EE5692B" w:rsidR="00C829AD" w:rsidRPr="00CC122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02006214" w14:textId="63BF495E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6E8C85" w14:textId="78118DF9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808A7C" w14:textId="624D88CB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85B41A" w14:textId="4B5B39EA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C99224" w14:textId="20F8112C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B79142" w14:textId="084C8DBC" w:rsidR="00C829AD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BE62954" w14:textId="77777777" w:rsidR="00C829AD" w:rsidRPr="009A35F7" w:rsidRDefault="00C829A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FDCD6A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CBE4B3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B58C33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46ECF9" w14:textId="6CACFFC6" w:rsidR="0083580C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43DD326F" w14:textId="02B17027" w:rsidR="002652A0" w:rsidRPr="000C3AFD" w:rsidRDefault="002652A0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СРЕДНЕГО ОБЩЕГО ОБРАЗОВАНИЯ</w:t>
      </w:r>
    </w:p>
    <w:p w14:paraId="2F61654E" w14:textId="04A07D47" w:rsidR="009A35F7" w:rsidRPr="000C3AFD" w:rsidRDefault="000C3AFD" w:rsidP="000C3A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</w:t>
      </w:r>
      <w:r w:rsidR="00C910C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</w:t>
      </w:r>
      <w:r w:rsidR="00C829A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</w:t>
      </w:r>
      <w:r w:rsidR="00AE5AAC"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>10</w:t>
      </w:r>
      <w:r w:rsidR="00C910C0">
        <w:rPr>
          <w:rFonts w:ascii="Times New Roman" w:hAnsi="Times New Roman" w:cs="Times New Roman"/>
          <w:b/>
          <w:bCs/>
          <w:sz w:val="40"/>
          <w:szCs w:val="40"/>
          <w:lang w:val="ru-RU"/>
        </w:rPr>
        <w:t>-11</w:t>
      </w:r>
      <w:r w:rsidR="009A35F7"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  <w:r w:rsidR="00C910C0">
        <w:rPr>
          <w:rFonts w:ascii="Times New Roman" w:hAnsi="Times New Roman" w:cs="Times New Roman"/>
          <w:b/>
          <w:bCs/>
          <w:sz w:val="40"/>
          <w:szCs w:val="40"/>
          <w:lang w:val="ru-RU"/>
        </w:rPr>
        <w:t>ов</w:t>
      </w:r>
      <w:r w:rsidRPr="000C3AF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</w:p>
    <w:p w14:paraId="643E4E2A" w14:textId="77777777" w:rsidR="000C3AFD" w:rsidRPr="007003E7" w:rsidRDefault="000C3AFD" w:rsidP="000C3A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бюджетного общеобразовательного       учреждения «Кукушкинская средняя общеобразовательная школа-детский сад имени кавалера ордена Мужества Павла </w:t>
      </w:r>
      <w:proofErr w:type="gramStart"/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Назарова»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Раздольненского</w:t>
      </w:r>
      <w:proofErr w:type="gramEnd"/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района Республики Крым</w:t>
      </w:r>
    </w:p>
    <w:p w14:paraId="4549A069" w14:textId="42D65EDC" w:rsidR="000C3AFD" w:rsidRPr="007003E7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</w:t>
      </w:r>
      <w:r w:rsidR="00CC122D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CC122D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46781D6E" w14:textId="77777777" w:rsidR="009A35F7" w:rsidRPr="000C3AF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4FDBC04" w14:textId="77777777" w:rsidR="007812CF" w:rsidRPr="000C3AFD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522E7AE" w14:textId="77777777" w:rsidR="009A35F7" w:rsidRPr="000C3AF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71ECC5C" w14:textId="77777777" w:rsidR="0091094A" w:rsidRPr="009A35F7" w:rsidRDefault="0091094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392D092" w14:textId="24D73011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52584123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5CCFBF" w14:textId="1382CC62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E77BEF" w14:textId="1A8A395F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3C7B82B" w14:textId="5FF12E79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290C487" w14:textId="46D05073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0AB2AB6" w14:textId="01926748" w:rsidR="000C3AFD" w:rsidRDefault="000C3AFD" w:rsidP="000C3A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31706BE" w14:textId="77777777" w:rsidR="0060284E" w:rsidRDefault="0060284E" w:rsidP="0060284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</w:t>
      </w:r>
    </w:p>
    <w:p w14:paraId="4E4C38A1" w14:textId="0D6E773A" w:rsidR="001537C5" w:rsidRPr="00375B7B" w:rsidRDefault="0060284E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</w:t>
      </w:r>
      <w:r w:rsidRPr="00375B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с.КУКУШКИНО-202</w:t>
      </w:r>
      <w:r w:rsidR="001537C5" w:rsidRPr="00375B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375B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14:paraId="7DCE1B6C" w14:textId="77777777" w:rsid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C7BC3A" w14:textId="72735004" w:rsidR="000F04CA" w:rsidRP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1.</w:t>
      </w:r>
      <w:r w:rsidR="000F04CA" w:rsidRPr="001537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688FFCF" w14:textId="173CF537" w:rsid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980DCF" w14:textId="1C5674F9" w:rsidR="001537C5" w:rsidRDefault="001537C5" w:rsidP="001537C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95ED8B" w14:textId="77777777" w:rsidR="001537C5" w:rsidRP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10C6A82B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02E35B7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7AE1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DA9FBED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России от 17.05.2012 № 413 (с изменениями);</w:t>
      </w:r>
    </w:p>
    <w:p w14:paraId="2D32AC68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1537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0C0CEE9F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изменениями);</w:t>
      </w:r>
    </w:p>
    <w:p w14:paraId="672AFF42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1537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778F7B56" w14:textId="77777777" w:rsidR="001537C5" w:rsidRPr="001537C5" w:rsidRDefault="001537C5" w:rsidP="001537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27.03.2025 № 1937/01-15.</w:t>
      </w:r>
    </w:p>
    <w:p w14:paraId="567B95D1" w14:textId="77777777" w:rsidR="001537C5" w:rsidRPr="001537C5" w:rsidRDefault="001537C5" w:rsidP="001537C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5E2F4B44" w14:textId="77777777" w:rsidR="001537C5" w:rsidRP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57674F76" w14:textId="77777777" w:rsidR="001537C5" w:rsidRPr="001537C5" w:rsidRDefault="001537C5" w:rsidP="001537C5">
      <w:pPr>
        <w:pStyle w:val="ad"/>
        <w:spacing w:before="0" w:beforeAutospacing="0" w:after="0" w:afterAutospacing="0"/>
        <w:jc w:val="both"/>
        <w:rPr>
          <w:color w:val="222222"/>
        </w:rPr>
      </w:pPr>
    </w:p>
    <w:p w14:paraId="316040F4" w14:textId="77777777" w:rsidR="001537C5" w:rsidRPr="001537C5" w:rsidRDefault="001537C5" w:rsidP="001537C5">
      <w:pPr>
        <w:pStyle w:val="ad"/>
        <w:spacing w:before="0" w:beforeAutospacing="0" w:after="0" w:afterAutospacing="0"/>
        <w:ind w:firstLine="567"/>
        <w:jc w:val="both"/>
        <w:rPr>
          <w:color w:val="222222"/>
        </w:rPr>
      </w:pPr>
      <w:r w:rsidRPr="001537C5">
        <w:rPr>
          <w:color w:val="222222"/>
        </w:rPr>
        <w:t xml:space="preserve">   При формировании содержания внеурочной деятельности учитываются:</w:t>
      </w:r>
    </w:p>
    <w:p w14:paraId="54A8975F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62C40355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4C0BC55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105C44C" w14:textId="77777777" w:rsidR="001537C5" w:rsidRPr="001537C5" w:rsidRDefault="001537C5" w:rsidP="001537C5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15487306" w14:textId="77777777" w:rsidR="001537C5" w:rsidRPr="001537C5" w:rsidRDefault="001537C5" w:rsidP="001537C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7177BC" w14:textId="77777777" w:rsidR="001537C5" w:rsidRPr="001537C5" w:rsidRDefault="001537C5" w:rsidP="001537C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770B36DE" w14:textId="77777777" w:rsidR="001537C5" w:rsidRP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0444DF1C" w14:textId="77777777" w:rsidR="001537C5" w:rsidRPr="001537C5" w:rsidRDefault="001537C5" w:rsidP="001537C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- в 10-11-х классах –45 минут.</w:t>
      </w:r>
    </w:p>
    <w:p w14:paraId="43F9786D" w14:textId="5E75C739" w:rsidR="001537C5" w:rsidRDefault="001537C5" w:rsidP="001537C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7C5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не более 700 часов.</w:t>
      </w:r>
    </w:p>
    <w:p w14:paraId="31327D6B" w14:textId="77777777" w:rsidR="00BD60D2" w:rsidRDefault="001537C5" w:rsidP="00BD60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</w:t>
      </w:r>
      <w:proofErr w:type="gramStart"/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класса 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модифицируется в соответствии с профилем- </w:t>
      </w:r>
      <w:r w:rsidRPr="00EF6F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психолого-педагогическая направленность в рамках универсального профиля обучения.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</w:p>
    <w:p w14:paraId="7C244049" w14:textId="77311654" w:rsidR="00EF6F0A" w:rsidRPr="00BD60D2" w:rsidRDefault="00EF6F0A" w:rsidP="00BD60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F0A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14:paraId="15C31FF1" w14:textId="454D31FF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Pr="00EF6F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«Разговоры о важном».</w:t>
      </w:r>
    </w:p>
    <w:p w14:paraId="79AD17EB" w14:textId="77777777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827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lastRenderedPageBreak/>
        <w:t>Цель: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007B9B7E" w14:textId="77777777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bookmarkStart w:id="0" w:name="_Hlk176945085"/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</w:t>
      </w:r>
      <w:bookmarkEnd w:id="0"/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2108F3D6" w14:textId="4FDEA009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Pr="00EF6F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«Россия – мои горизонты».</w:t>
      </w:r>
    </w:p>
    <w:p w14:paraId="2317D535" w14:textId="436E2066" w:rsidR="00EF6F0A" w:rsidRPr="00EF6F0A" w:rsidRDefault="00EF6F0A" w:rsidP="00EF6F0A">
      <w:pPr>
        <w:pStyle w:val="ConsPlusNormal"/>
        <w:jc w:val="both"/>
      </w:pPr>
      <w:r w:rsidRPr="00EF6F0A">
        <w:rPr>
          <w:b/>
          <w:bCs/>
        </w:rPr>
        <w:t>Цель:</w:t>
      </w:r>
      <w:r w:rsidRPr="00EF6F0A">
        <w:t xml:space="preserve">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6F7F2205" w14:textId="3DEF3544" w:rsidR="00EF6F0A" w:rsidRDefault="00EF6F0A" w:rsidP="00EF6F0A">
      <w:pPr>
        <w:pStyle w:val="ad"/>
        <w:spacing w:before="0" w:beforeAutospacing="0" w:after="0" w:afterAutospacing="0"/>
        <w:jc w:val="both"/>
      </w:pPr>
      <w:r w:rsidRPr="00EF6F0A">
        <w:rPr>
          <w:b/>
          <w:bCs/>
        </w:rPr>
        <w:t>Формы организации:</w:t>
      </w:r>
      <w:r w:rsidRPr="00EF6F0A">
        <w:t xml:space="preserve"> профориентационная онлайн-диагностика,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онлайн-формате.</w:t>
      </w:r>
    </w:p>
    <w:p w14:paraId="48CEC134" w14:textId="38413C99" w:rsidR="001537C5" w:rsidRPr="009F0BF7" w:rsidRDefault="00D0708F" w:rsidP="00D070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 w:rsidR="001537C5" w:rsidRP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</w:t>
      </w:r>
      <w:r w:rsidR="001537C5" w:rsidRPr="00D07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10 класса</w:t>
      </w:r>
      <w:r w:rsidR="001537C5" w:rsidRP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</w:t>
      </w:r>
      <w:r w:rsidR="001537C5" w:rsidRP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час в неделю отведён на внеурочное занятие </w:t>
      </w:r>
      <w:r w:rsidR="001537C5" w:rsidRPr="009F0B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«Начальная военная подготовка. Учебные сборы по основам военной службы».</w:t>
      </w:r>
    </w:p>
    <w:p w14:paraId="113071C3" w14:textId="33BD27DC" w:rsidR="001537C5" w:rsidRPr="001537C5" w:rsidRDefault="001537C5" w:rsidP="001537C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65582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Pr="00655821">
        <w:rPr>
          <w:rFonts w:ascii="Times New Roman" w:hAnsi="Times New Roman" w:cs="Times New Roman"/>
          <w:b/>
          <w:bCs/>
          <w:lang w:val="ru-RU"/>
        </w:rPr>
        <w:t>:</w:t>
      </w:r>
      <w:r w:rsidRPr="00655821">
        <w:rPr>
          <w:rFonts w:ascii="Times New Roman" w:eastAsia="Times New Roman" w:hAnsi="Times New Roman" w:cs="Times New Roman"/>
          <w:color w:val="34343C"/>
          <w:sz w:val="23"/>
          <w:szCs w:val="23"/>
          <w:lang w:val="ru-RU" w:eastAsia="ru-RU"/>
        </w:rPr>
        <w:t xml:space="preserve"> </w:t>
      </w:r>
      <w:r w:rsidRPr="0065582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расширение</w:t>
      </w:r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gramStart"/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и  практическое</w:t>
      </w:r>
      <w:proofErr w:type="gramEnd"/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закрепление знаний, умений и  навыков военного дела, полученных при освоении раздела «Основы военной службы» федеральной рабочей про-</w:t>
      </w:r>
    </w:p>
    <w:p w14:paraId="0A88FB6B" w14:textId="77777777" w:rsidR="001537C5" w:rsidRPr="001537C5" w:rsidRDefault="001537C5" w:rsidP="001537C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граммы среднего общего образования «Основы безопасности</w:t>
      </w:r>
    </w:p>
    <w:p w14:paraId="4421E67A" w14:textId="77777777" w:rsidR="001537C5" w:rsidRPr="001537C5" w:rsidRDefault="001537C5" w:rsidP="001537C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жизнедеятельности</w:t>
      </w:r>
      <w:proofErr w:type="gramStart"/>
      <w:r w:rsidRPr="001537C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.</w:t>
      </w:r>
      <w:proofErr w:type="gramEnd"/>
    </w:p>
    <w:p w14:paraId="52093B21" w14:textId="5184B092" w:rsidR="001537C5" w:rsidRPr="00655821" w:rsidRDefault="001537C5" w:rsidP="001537C5">
      <w:pPr>
        <w:pStyle w:val="ad"/>
        <w:spacing w:before="0" w:beforeAutospacing="0" w:after="0" w:afterAutospacing="0"/>
        <w:jc w:val="both"/>
        <w:rPr>
          <w:b/>
          <w:bCs/>
        </w:rPr>
      </w:pPr>
      <w:r w:rsidRPr="001537C5">
        <w:rPr>
          <w:b/>
          <w:bCs/>
        </w:rPr>
        <w:t>Форма организации:</w:t>
      </w:r>
      <w:r>
        <w:rPr>
          <w:b/>
          <w:bCs/>
        </w:rPr>
        <w:t xml:space="preserve"> </w:t>
      </w:r>
      <w:r w:rsidR="00655821">
        <w:t>у</w:t>
      </w:r>
      <w:r w:rsidR="00655821" w:rsidRPr="00655821">
        <w:t>чебные сборы по основам военной службы</w:t>
      </w:r>
      <w:r w:rsidR="00655821">
        <w:t>.</w:t>
      </w:r>
    </w:p>
    <w:p w14:paraId="3E261749" w14:textId="60045B28" w:rsidR="00EF6F0A" w:rsidRPr="00EF6F0A" w:rsidRDefault="00EF6F0A" w:rsidP="00EF6F0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1537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3783D3C5" w14:textId="77777777" w:rsidR="00EF6F0A" w:rsidRPr="009B2115" w:rsidRDefault="00EF6F0A" w:rsidP="00EF6F0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14:paraId="575FF146" w14:textId="6B4ACBC9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bookmarkStart w:id="1" w:name="_Hlk142635394"/>
      <w:r w:rsidRPr="009B2115">
        <w:t xml:space="preserve">Название курса </w:t>
      </w:r>
      <w:r w:rsidRPr="009B2115">
        <w:rPr>
          <w:b/>
          <w:bCs/>
        </w:rPr>
        <w:t>«Психология общения»</w:t>
      </w:r>
      <w:r>
        <w:rPr>
          <w:b/>
          <w:bCs/>
        </w:rPr>
        <w:t xml:space="preserve"> </w:t>
      </w:r>
      <w:bookmarkStart w:id="2" w:name="_Hlk206577561"/>
      <w:r>
        <w:rPr>
          <w:b/>
          <w:bCs/>
        </w:rPr>
        <w:t>1</w:t>
      </w:r>
      <w:r w:rsidR="00655821">
        <w:rPr>
          <w:b/>
          <w:bCs/>
        </w:rPr>
        <w:t>0</w:t>
      </w:r>
      <w:r>
        <w:rPr>
          <w:b/>
          <w:bCs/>
        </w:rPr>
        <w:t xml:space="preserve"> класс </w:t>
      </w:r>
      <w:bookmarkEnd w:id="2"/>
      <w:r>
        <w:rPr>
          <w:b/>
          <w:bCs/>
        </w:rPr>
        <w:t xml:space="preserve">– 1 </w:t>
      </w:r>
      <w:proofErr w:type="gramStart"/>
      <w:r>
        <w:rPr>
          <w:b/>
          <w:bCs/>
        </w:rPr>
        <w:t>час  в</w:t>
      </w:r>
      <w:proofErr w:type="gramEnd"/>
      <w:r>
        <w:rPr>
          <w:b/>
          <w:bCs/>
        </w:rPr>
        <w:t xml:space="preserve"> неделю</w:t>
      </w:r>
    </w:p>
    <w:p w14:paraId="16B7F9ED" w14:textId="6291A4CF" w:rsidR="00EF6F0A" w:rsidRPr="009B2115" w:rsidRDefault="00EF6F0A" w:rsidP="00EF6F0A">
      <w:pPr>
        <w:pStyle w:val="ad"/>
        <w:spacing w:before="0" w:beforeAutospacing="0" w:after="0" w:afterAutospacing="0"/>
        <w:jc w:val="both"/>
      </w:pPr>
      <w:r w:rsidRPr="009B2115">
        <w:rPr>
          <w:b/>
          <w:bCs/>
        </w:rPr>
        <w:t>Цель:</w:t>
      </w:r>
      <w:r w:rsidRPr="009B2115">
        <w:t xml:space="preserve"> Основная цель в формировании психологической готовности старшеклассников к вступлению во взрослую жизнь, формирование основных умений и навыков самопознания, самоанализа, самооценки. </w:t>
      </w:r>
    </w:p>
    <w:p w14:paraId="2AFBB75D" w14:textId="77777777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r w:rsidRPr="009B2115">
        <w:rPr>
          <w:b/>
          <w:bCs/>
        </w:rPr>
        <w:t>Форма организации:</w:t>
      </w:r>
      <w:r w:rsidRPr="009B2115">
        <w:t xml:space="preserve"> изучение научной литературы, практические занятия в форме тренингов и деловых игр, психологическая диагностика.</w:t>
      </w:r>
    </w:p>
    <w:p w14:paraId="178A12E9" w14:textId="7073A0F9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bookmarkStart w:id="3" w:name="_Hlk208565182"/>
      <w:bookmarkEnd w:id="1"/>
      <w:r w:rsidRPr="009B2115">
        <w:t xml:space="preserve">Название </w:t>
      </w:r>
      <w:r w:rsidRPr="009B2115">
        <w:rPr>
          <w:b/>
          <w:bCs/>
        </w:rPr>
        <w:t>курса «</w:t>
      </w:r>
      <w:r w:rsidRPr="009B2115">
        <w:rPr>
          <w:b/>
          <w:bCs/>
          <w:shd w:val="clear" w:color="auto" w:fill="FFFFFF"/>
        </w:rPr>
        <w:t>Финансовая грамотность</w:t>
      </w:r>
      <w:r w:rsidRPr="009B2115">
        <w:rPr>
          <w:b/>
          <w:bCs/>
        </w:rPr>
        <w:t>»</w:t>
      </w:r>
      <w:r w:rsidR="009920C6">
        <w:rPr>
          <w:b/>
          <w:bCs/>
        </w:rPr>
        <w:t xml:space="preserve"> </w:t>
      </w:r>
      <w:r w:rsidR="009F0BF7">
        <w:rPr>
          <w:b/>
          <w:bCs/>
        </w:rPr>
        <w:t>1</w:t>
      </w:r>
      <w:r w:rsidR="00BD60D2">
        <w:rPr>
          <w:b/>
          <w:bCs/>
        </w:rPr>
        <w:t>1</w:t>
      </w:r>
      <w:r w:rsidR="009F0BF7">
        <w:rPr>
          <w:b/>
          <w:bCs/>
        </w:rPr>
        <w:t xml:space="preserve"> класс- 1час в неделю.</w:t>
      </w:r>
    </w:p>
    <w:bookmarkEnd w:id="3"/>
    <w:p w14:paraId="27043635" w14:textId="77777777" w:rsidR="00EF6F0A" w:rsidRPr="009B2115" w:rsidRDefault="00EF6F0A" w:rsidP="00EF6F0A">
      <w:pPr>
        <w:pStyle w:val="ad"/>
        <w:spacing w:before="0" w:beforeAutospacing="0" w:after="0" w:afterAutospacing="0"/>
        <w:jc w:val="both"/>
        <w:rPr>
          <w:b/>
          <w:bCs/>
        </w:rPr>
      </w:pPr>
      <w:r w:rsidRPr="009B2115">
        <w:rPr>
          <w:b/>
          <w:bCs/>
        </w:rPr>
        <w:t>Цель:</w:t>
      </w:r>
      <w:r w:rsidRPr="009B2115">
        <w:t xml:space="preserve"> формирование основ финансовой грамотности среди учащихся 10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благосостояния.</w:t>
      </w:r>
    </w:p>
    <w:p w14:paraId="67A0669E" w14:textId="77777777" w:rsidR="00EF6F0A" w:rsidRPr="009B2115" w:rsidRDefault="00EF6F0A" w:rsidP="00EF6F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организации:</w:t>
      </w:r>
      <w:r w:rsidRPr="009B2115">
        <w:rPr>
          <w:rFonts w:ascii="Times New Roman" w:hAnsi="Times New Roman" w:cs="Times New Roman"/>
          <w:sz w:val="24"/>
          <w:szCs w:val="24"/>
          <w:lang w:val="ru-RU"/>
        </w:rPr>
        <w:t xml:space="preserve"> лекция-беседа или диалог с аудиторией, практикум, игра, занятие – презентация учебных достижений</w:t>
      </w:r>
      <w:r w:rsidRPr="009B211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4A1C0EC" w14:textId="347673E3" w:rsidR="009920C6" w:rsidRPr="00C911AB" w:rsidRDefault="009920C6" w:rsidP="009920C6">
      <w:pPr>
        <w:pStyle w:val="ad"/>
        <w:spacing w:before="0" w:beforeAutospacing="0" w:after="0" w:afterAutospacing="0"/>
        <w:jc w:val="both"/>
        <w:rPr>
          <w:b/>
          <w:color w:val="FF0000"/>
        </w:rPr>
      </w:pPr>
      <w:r w:rsidRPr="00EF2707">
        <w:t xml:space="preserve">Название </w:t>
      </w:r>
      <w:r w:rsidRPr="00C829AD">
        <w:rPr>
          <w:b/>
          <w:bCs/>
        </w:rPr>
        <w:t>курса «</w:t>
      </w:r>
      <w:r w:rsidR="00C829AD" w:rsidRPr="00C829AD">
        <w:rPr>
          <w:b/>
          <w:bCs/>
        </w:rPr>
        <w:t xml:space="preserve">Нравственные основы семейной </w:t>
      </w:r>
      <w:proofErr w:type="gramStart"/>
      <w:r w:rsidR="00C829AD" w:rsidRPr="00C829AD">
        <w:rPr>
          <w:b/>
          <w:bCs/>
        </w:rPr>
        <w:t>жизни</w:t>
      </w:r>
      <w:r w:rsidRPr="00C829AD">
        <w:rPr>
          <w:b/>
          <w:bCs/>
        </w:rPr>
        <w:t>»  1</w:t>
      </w:r>
      <w:r w:rsidR="009F0BF7">
        <w:rPr>
          <w:b/>
          <w:bCs/>
        </w:rPr>
        <w:t>1</w:t>
      </w:r>
      <w:proofErr w:type="gramEnd"/>
      <w:r w:rsidRPr="00C829AD">
        <w:rPr>
          <w:b/>
          <w:bCs/>
        </w:rPr>
        <w:t xml:space="preserve"> класс- </w:t>
      </w:r>
      <w:r w:rsidRPr="00C829AD">
        <w:t>1 час в неделю</w:t>
      </w:r>
    </w:p>
    <w:p w14:paraId="0C72F661" w14:textId="7C7414DC" w:rsidR="009920C6" w:rsidRPr="00C829AD" w:rsidRDefault="009920C6" w:rsidP="009920C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0BC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140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29AD" w:rsidRPr="001B7B64">
        <w:rPr>
          <w:rFonts w:ascii="Times New Roman" w:hAnsi="Times New Roman" w:cs="Times New Roman"/>
          <w:sz w:val="24"/>
          <w:szCs w:val="24"/>
          <w:lang w:val="ru-RU"/>
        </w:rPr>
        <w:t xml:space="preserve">курса является введение молодых людей в традиционную для нашего Отечества систему семейных ценностей и формирование про семейных ценностно-смысловых установок: </w:t>
      </w:r>
      <w:proofErr w:type="spellStart"/>
      <w:r w:rsidR="00C829AD" w:rsidRPr="001B7B64">
        <w:rPr>
          <w:rFonts w:ascii="Times New Roman" w:hAnsi="Times New Roman" w:cs="Times New Roman"/>
          <w:sz w:val="24"/>
          <w:szCs w:val="24"/>
          <w:lang w:val="ru-RU"/>
        </w:rPr>
        <w:t>брачности</w:t>
      </w:r>
      <w:proofErr w:type="spellEnd"/>
      <w:r w:rsidR="00C829AD" w:rsidRPr="001B7B64">
        <w:rPr>
          <w:rFonts w:ascii="Times New Roman" w:hAnsi="Times New Roman" w:cs="Times New Roman"/>
          <w:sz w:val="24"/>
          <w:szCs w:val="24"/>
          <w:lang w:val="ru-RU"/>
        </w:rPr>
        <w:t>, многодетности, целомудрия.</w:t>
      </w:r>
    </w:p>
    <w:p w14:paraId="31629625" w14:textId="028E8078" w:rsidR="009920C6" w:rsidRPr="00EF2707" w:rsidRDefault="009920C6" w:rsidP="009920C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131BC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организации:</w:t>
      </w:r>
      <w:r w:rsidRPr="00EF27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829AD" w:rsidRPr="00EF6F0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основной формат внеурочных занятий разговор и (или) беседа с обучающимися</w:t>
      </w:r>
      <w:r w:rsidR="00C829A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5D15A8A4" w14:textId="44953750" w:rsidR="00BD60D2" w:rsidRPr="00BD60D2" w:rsidRDefault="009816DF" w:rsidP="00BD60D2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60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60D2" w:rsidRPr="00BD60D2">
        <w:rPr>
          <w:rFonts w:ascii="Times New Roman" w:hAnsi="Times New Roman" w:cs="Times New Roman"/>
          <w:sz w:val="24"/>
          <w:szCs w:val="24"/>
          <w:lang w:val="ru-RU"/>
        </w:rPr>
        <w:t xml:space="preserve">Название 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курса «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Практическая информатика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>» 1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BD60D2" w:rsidRP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класс- 1час в неделю.</w:t>
      </w:r>
    </w:p>
    <w:p w14:paraId="51FDD3F2" w14:textId="06547541" w:rsidR="00BD60D2" w:rsidRPr="00BD60D2" w:rsidRDefault="00BD60D2" w:rsidP="00BD60D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1D0F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Основной</w:t>
      </w:r>
      <w:r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целью</w:t>
      </w:r>
      <w:r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грамотной личности обучающихся, готовности и способности </w:t>
      </w:r>
      <w:proofErr w:type="gramStart"/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использовать</w:t>
      </w:r>
      <w:r w:rsidR="001D0F3F" w:rsidRPr="001D0F3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 </w:t>
      </w: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постоянно</w:t>
      </w:r>
      <w:proofErr w:type="gramEnd"/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приобретаемые в течение жизни знания, умения и навыки для решения</w:t>
      </w:r>
    </w:p>
    <w:p w14:paraId="11B8C9DA" w14:textId="77777777" w:rsidR="00BD60D2" w:rsidRPr="00BD60D2" w:rsidRDefault="00BD60D2" w:rsidP="00BD60D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максимально широкого диапазона жизненных задач с использованием цифровой среды и</w:t>
      </w:r>
    </w:p>
    <w:p w14:paraId="792468FD" w14:textId="77777777" w:rsidR="00BD60D2" w:rsidRPr="00BD60D2" w:rsidRDefault="00BD60D2" w:rsidP="00BD60D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BD60D2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программирования.</w:t>
      </w:r>
    </w:p>
    <w:p w14:paraId="4235652A" w14:textId="6B0B2846" w:rsidR="00BD60D2" w:rsidRPr="001D0F3F" w:rsidRDefault="00BD60D2" w:rsidP="00BD60D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Формы </w:t>
      </w:r>
      <w:proofErr w:type="gramStart"/>
      <w:r w:rsidRPr="001D0F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организации: </w:t>
      </w:r>
      <w:r w:rsidRPr="001D0F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практические</w:t>
      </w:r>
      <w:proofErr w:type="gramEnd"/>
      <w:r w:rsidRPr="001D0F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занятия</w:t>
      </w:r>
    </w:p>
    <w:p w14:paraId="7C82AF50" w14:textId="77777777" w:rsidR="00BD60D2" w:rsidRPr="009B2115" w:rsidRDefault="00BD60D2" w:rsidP="00BD60D2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138A71F1" w14:textId="2C5771F4" w:rsidR="00EA5004" w:rsidRPr="009B2115" w:rsidRDefault="00D0708F" w:rsidP="0056754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 w:rsidR="009816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EA5004" w:rsidRPr="009B211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4141E658" w14:textId="77777777" w:rsidR="00EA5004" w:rsidRPr="009B2115" w:rsidRDefault="00EA5004" w:rsidP="005675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15"/>
        <w:gridCol w:w="1185"/>
        <w:gridCol w:w="19"/>
        <w:gridCol w:w="4936"/>
      </w:tblGrid>
      <w:tr w:rsidR="0038273E" w:rsidRPr="009B2115" w14:paraId="53C7D03E" w14:textId="49132247" w:rsidTr="00D0708F">
        <w:tc>
          <w:tcPr>
            <w:tcW w:w="3915" w:type="dxa"/>
          </w:tcPr>
          <w:p w14:paraId="182E95DD" w14:textId="77777777" w:rsidR="0038273E" w:rsidRPr="009B2115" w:rsidRDefault="0038273E" w:rsidP="0056754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1204" w:type="dxa"/>
            <w:gridSpan w:val="2"/>
          </w:tcPr>
          <w:p w14:paraId="4E37F53C" w14:textId="3B8DC2B8" w:rsidR="0038273E" w:rsidRPr="009B2115" w:rsidRDefault="0038273E" w:rsidP="003827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936" w:type="dxa"/>
          </w:tcPr>
          <w:p w14:paraId="7E16D707" w14:textId="5E82A0C9" w:rsidR="0038273E" w:rsidRPr="009B2115" w:rsidRDefault="0038273E" w:rsidP="005675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D0708F" w:rsidRPr="009B2115" w14:paraId="236B6F19" w14:textId="79BBBDE1" w:rsidTr="00D0708F">
        <w:trPr>
          <w:trHeight w:val="255"/>
        </w:trPr>
        <w:tc>
          <w:tcPr>
            <w:tcW w:w="3915" w:type="dxa"/>
            <w:vAlign w:val="center"/>
          </w:tcPr>
          <w:p w14:paraId="0A00923A" w14:textId="5060E177" w:rsidR="00D0708F" w:rsidRPr="009B2115" w:rsidRDefault="00D0708F" w:rsidP="00D070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Начальная  военная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подготовка. Учебные сборы по основам военной службы»</w:t>
            </w:r>
          </w:p>
        </w:tc>
        <w:tc>
          <w:tcPr>
            <w:tcW w:w="1185" w:type="dxa"/>
            <w:vAlign w:val="center"/>
          </w:tcPr>
          <w:p w14:paraId="1D9F4F74" w14:textId="243474A8" w:rsidR="00D0708F" w:rsidRPr="009B2115" w:rsidRDefault="00D0708F" w:rsidP="0056754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55" w:type="dxa"/>
            <w:gridSpan w:val="2"/>
            <w:vAlign w:val="center"/>
          </w:tcPr>
          <w:p w14:paraId="32705A46" w14:textId="37840C31" w:rsidR="00D0708F" w:rsidRPr="009B2115" w:rsidRDefault="00D0708F" w:rsidP="0056754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за учебные сборы</w:t>
            </w:r>
          </w:p>
        </w:tc>
      </w:tr>
      <w:tr w:rsidR="00D0708F" w:rsidRPr="009B2115" w14:paraId="71FF7702" w14:textId="77777777" w:rsidTr="00D0708F">
        <w:trPr>
          <w:trHeight w:val="474"/>
        </w:trPr>
        <w:tc>
          <w:tcPr>
            <w:tcW w:w="10055" w:type="dxa"/>
            <w:gridSpan w:val="4"/>
            <w:vAlign w:val="center"/>
          </w:tcPr>
          <w:p w14:paraId="112C77E0" w14:textId="31BB620D" w:rsidR="00D0708F" w:rsidRDefault="00D0708F" w:rsidP="001D0F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38273E" w:rsidRPr="009B2115" w14:paraId="6B5C2716" w14:textId="318BA96C" w:rsidTr="00D0708F">
        <w:tc>
          <w:tcPr>
            <w:tcW w:w="3915" w:type="dxa"/>
            <w:vAlign w:val="center"/>
          </w:tcPr>
          <w:p w14:paraId="6B91CDDF" w14:textId="2488278E" w:rsidR="0038273E" w:rsidRPr="009B2115" w:rsidRDefault="0038273E" w:rsidP="005675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204" w:type="dxa"/>
            <w:gridSpan w:val="2"/>
          </w:tcPr>
          <w:p w14:paraId="5393E244" w14:textId="68BF257F" w:rsidR="0038273E" w:rsidRPr="009B2115" w:rsidRDefault="0038273E" w:rsidP="003827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36" w:type="dxa"/>
          </w:tcPr>
          <w:p w14:paraId="55EF5FFC" w14:textId="461B8644" w:rsidR="0038273E" w:rsidRPr="009B2115" w:rsidRDefault="0038273E" w:rsidP="0038273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38273E" w:rsidRPr="009B2115" w14:paraId="07C3F34F" w14:textId="7C093293" w:rsidTr="00D0708F">
        <w:tc>
          <w:tcPr>
            <w:tcW w:w="3915" w:type="dxa"/>
            <w:vAlign w:val="center"/>
          </w:tcPr>
          <w:p w14:paraId="6F17BAB9" w14:textId="5C95A24B" w:rsidR="0038273E" w:rsidRPr="00E02ED2" w:rsidRDefault="0038273E" w:rsidP="005675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C910C0"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Нравственные основы </w:t>
            </w:r>
            <w:proofErr w:type="gramStart"/>
            <w:r w:rsidR="00C910C0"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семейной  жизни</w:t>
            </w:r>
            <w:proofErr w:type="gramEnd"/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04" w:type="dxa"/>
            <w:gridSpan w:val="2"/>
          </w:tcPr>
          <w:p w14:paraId="7C6347BC" w14:textId="5B530C57" w:rsidR="0038273E" w:rsidRPr="009B2115" w:rsidRDefault="0038273E" w:rsidP="003827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07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6" w:type="dxa"/>
          </w:tcPr>
          <w:p w14:paraId="07E61C7B" w14:textId="2144B609" w:rsidR="0038273E" w:rsidRPr="009B2115" w:rsidRDefault="0038273E" w:rsidP="0038273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38273E" w:rsidRPr="009B2115" w14:paraId="1492A279" w14:textId="70B66F57" w:rsidTr="00D0708F">
        <w:tc>
          <w:tcPr>
            <w:tcW w:w="3915" w:type="dxa"/>
            <w:vAlign w:val="center"/>
          </w:tcPr>
          <w:p w14:paraId="2B5AD42C" w14:textId="1D3C1D33" w:rsidR="0038273E" w:rsidRPr="009B2115" w:rsidRDefault="0038273E" w:rsidP="005675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«Психология общения»</w:t>
            </w:r>
          </w:p>
        </w:tc>
        <w:tc>
          <w:tcPr>
            <w:tcW w:w="1204" w:type="dxa"/>
            <w:gridSpan w:val="2"/>
          </w:tcPr>
          <w:p w14:paraId="568A5959" w14:textId="41BDB3AF" w:rsidR="0038273E" w:rsidRPr="009B2115" w:rsidRDefault="00D0708F" w:rsidP="003827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36" w:type="dxa"/>
          </w:tcPr>
          <w:p w14:paraId="21DA4E33" w14:textId="660FEE25" w:rsidR="0038273E" w:rsidRPr="009B2115" w:rsidRDefault="0038273E" w:rsidP="0038273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BD60D2" w:rsidRPr="009B2115" w14:paraId="4D1276DE" w14:textId="77777777" w:rsidTr="00D0708F">
        <w:tc>
          <w:tcPr>
            <w:tcW w:w="3915" w:type="dxa"/>
            <w:vAlign w:val="center"/>
          </w:tcPr>
          <w:p w14:paraId="680912F3" w14:textId="3EF6C663" w:rsidR="00BD60D2" w:rsidRPr="009B2115" w:rsidRDefault="00BD60D2" w:rsidP="005675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«Практическая информатика»</w:t>
            </w:r>
          </w:p>
        </w:tc>
        <w:tc>
          <w:tcPr>
            <w:tcW w:w="1204" w:type="dxa"/>
            <w:gridSpan w:val="2"/>
          </w:tcPr>
          <w:p w14:paraId="3F28EEB6" w14:textId="48F8DD40" w:rsidR="00BD60D2" w:rsidRDefault="00BD60D2" w:rsidP="00BD60D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11</w:t>
            </w:r>
          </w:p>
        </w:tc>
        <w:tc>
          <w:tcPr>
            <w:tcW w:w="4936" w:type="dxa"/>
          </w:tcPr>
          <w:p w14:paraId="205A8E51" w14:textId="20CDCE87" w:rsidR="00BD60D2" w:rsidRPr="009B2115" w:rsidRDefault="00BD60D2" w:rsidP="0038273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</w:tbl>
    <w:p w14:paraId="495475C5" w14:textId="77777777" w:rsidR="00EA5004" w:rsidRPr="009B2115" w:rsidRDefault="00EA5004" w:rsidP="0056754B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36ED4B" w14:textId="77777777" w:rsidR="00EA5004" w:rsidRPr="009B2115" w:rsidRDefault="00EA5004" w:rsidP="002652A0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14:paraId="050ED576" w14:textId="4FDBA77F" w:rsidR="000025C9" w:rsidRPr="00EF6F0A" w:rsidRDefault="002652A0" w:rsidP="00EF6F0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</w:t>
      </w:r>
      <w:bookmarkStart w:id="4" w:name="_Hlk175654294"/>
      <w:r w:rsidR="00BD60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</w:t>
      </w:r>
      <w:r w:rsidR="00EA5004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  <w:r w:rsidR="000025C9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603AB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EF6F0A">
        <w:rPr>
          <w:rFonts w:ascii="Times New Roman" w:hAnsi="Times New Roman" w:cs="Times New Roman"/>
          <w:b/>
          <w:bCs/>
          <w:sz w:val="24"/>
          <w:szCs w:val="24"/>
          <w:lang w:val="ru-RU"/>
        </w:rPr>
        <w:t>-11</w:t>
      </w:r>
      <w:r w:rsidR="003603AB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</w:t>
      </w:r>
      <w:r w:rsidR="00EF6F0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3603AB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B8EC095" w14:textId="2B93A604" w:rsidR="00EA5004" w:rsidRPr="009B2115" w:rsidRDefault="000025C9" w:rsidP="002652A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5" w:name="_Hlk142638289"/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  <w:r w:rsid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A5004"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="001B4FFB">
        <w:rPr>
          <w:rFonts w:ascii="Times New Roman" w:hAnsi="Times New Roman" w:cs="Times New Roman"/>
          <w:b/>
          <w:bCs/>
          <w:sz w:val="24"/>
          <w:szCs w:val="24"/>
          <w:lang w:val="ru-RU"/>
        </w:rPr>
        <w:t>5-</w:t>
      </w:r>
      <w:r w:rsidR="00EA5004"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дневная</w:t>
      </w:r>
      <w:r w:rsidR="001B4F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учебная</w:t>
      </w:r>
      <w:r w:rsidR="00EA5004"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неделя)</w:t>
      </w:r>
    </w:p>
    <w:tbl>
      <w:tblPr>
        <w:tblW w:w="45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1"/>
        <w:gridCol w:w="2348"/>
        <w:gridCol w:w="2586"/>
        <w:gridCol w:w="838"/>
        <w:gridCol w:w="908"/>
      </w:tblGrid>
      <w:tr w:rsidR="009B2115" w:rsidRPr="009B2115" w14:paraId="68DE4E09" w14:textId="77777777" w:rsidTr="00C35377">
        <w:trPr>
          <w:trHeight w:val="322"/>
        </w:trPr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EEEF2" w14:textId="77777777" w:rsidR="009B2115" w:rsidRPr="009B2115" w:rsidRDefault="009B2115" w:rsidP="002652A0">
            <w:pPr>
              <w:pStyle w:val="ad"/>
              <w:spacing w:before="0" w:beforeAutospacing="0" w:after="0" w:afterAutospacing="0"/>
              <w:jc w:val="both"/>
            </w:pPr>
            <w:bookmarkStart w:id="6" w:name="_Hlk143001410"/>
            <w:r w:rsidRPr="009B2115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17317" w14:textId="77777777" w:rsidR="009B2115" w:rsidRPr="009B2115" w:rsidRDefault="009B2115" w:rsidP="002652A0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Наименование программы</w:t>
            </w:r>
          </w:p>
        </w:tc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AC8DD2B" w14:textId="77777777" w:rsidR="009B2115" w:rsidRPr="009B2115" w:rsidRDefault="009B2115" w:rsidP="002652A0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B415" w14:textId="77777777" w:rsidR="009B2115" w:rsidRPr="009B2115" w:rsidRDefault="009B2115" w:rsidP="002652A0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9B2115">
              <w:rPr>
                <w:rStyle w:val="af"/>
              </w:rPr>
              <w:t>Классы/часы</w:t>
            </w:r>
          </w:p>
        </w:tc>
      </w:tr>
      <w:tr w:rsidR="00FE2634" w:rsidRPr="009B2115" w14:paraId="759B6BDA" w14:textId="4B016B49" w:rsidTr="00C35377">
        <w:trPr>
          <w:trHeight w:val="450"/>
        </w:trPr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A941" w14:textId="77777777" w:rsidR="00EF6F0A" w:rsidRPr="009B2115" w:rsidRDefault="00EF6F0A" w:rsidP="002652A0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F15D" w14:textId="77777777" w:rsidR="00EF6F0A" w:rsidRPr="009B2115" w:rsidRDefault="00EF6F0A" w:rsidP="002652A0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52F5" w14:textId="77777777" w:rsidR="00EF6F0A" w:rsidRPr="009B2115" w:rsidRDefault="00EF6F0A" w:rsidP="002652A0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383022" w14:textId="7BD6239B" w:rsidR="00EF6F0A" w:rsidRPr="009B2115" w:rsidRDefault="00EF6F0A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7DBECB" w14:textId="20FD309F" w:rsidR="00EF6F0A" w:rsidRPr="009B2115" w:rsidRDefault="00EF6F0A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11 </w:t>
            </w:r>
          </w:p>
        </w:tc>
      </w:tr>
      <w:tr w:rsidR="00FE2634" w:rsidRPr="009B2115" w14:paraId="4B561E02" w14:textId="1408F1AB" w:rsidTr="00C35377">
        <w:trPr>
          <w:trHeight w:val="345"/>
        </w:trPr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56D6B985" w14:textId="3AFE3A1B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Информационно-просветительские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профориентационные занятия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98034E" w14:textId="421B6E6C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C36E9A" w14:textId="00FB26C0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час, беседы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76C451" w14:textId="47B110B3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2BEDEF" w14:textId="46EAADB7" w:rsidR="00FE2634" w:rsidRPr="009B2115" w:rsidRDefault="00FE2634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E2634" w:rsidRPr="009B2115" w14:paraId="648FFFAD" w14:textId="150983BD" w:rsidTr="00C35377">
        <w:trPr>
          <w:trHeight w:val="1065"/>
        </w:trPr>
        <w:tc>
          <w:tcPr>
            <w:tcW w:w="1225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3D47F" w14:textId="0BC61212" w:rsidR="00FE2634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93BCAB5" w14:textId="764FF341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«Россия-мои горизонты»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DC2891" w14:textId="4974C4EC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0D1FF5" w14:textId="68CA05B6" w:rsidR="00FE2634" w:rsidRDefault="00FE2634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0FB677" w14:textId="341731D4" w:rsidR="00FE2634" w:rsidRDefault="00FE2634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55821" w:rsidRPr="00655821" w14:paraId="36928FE3" w14:textId="77777777" w:rsidTr="00C35377">
        <w:trPr>
          <w:trHeight w:val="225"/>
        </w:trPr>
        <w:tc>
          <w:tcPr>
            <w:tcW w:w="1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14CB35" w14:textId="77777777" w:rsidR="00655821" w:rsidRDefault="00655821" w:rsidP="002652A0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C4A630" w14:textId="44610501" w:rsidR="00655821" w:rsidRDefault="00D0708F" w:rsidP="002652A0">
            <w:pPr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582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Начальная военная 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87C0A" w14:textId="48E86D6E" w:rsidR="00655821" w:rsidRPr="00655821" w:rsidRDefault="00D0708F" w:rsidP="002652A0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</w:t>
            </w:r>
            <w:r w:rsidR="00655821" w:rsidRPr="0065582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чебные сборы по основам военной службы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B8E74" w14:textId="4D537CD3" w:rsidR="00655821" w:rsidRPr="009B2115" w:rsidRDefault="00655821" w:rsidP="002652A0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04FE0A" w14:textId="16E898F3" w:rsidR="00655821" w:rsidRDefault="00655821" w:rsidP="00EF6F0A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35377" w:rsidRPr="009B2115" w14:paraId="37476E08" w14:textId="419E6386" w:rsidTr="00C35377"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5477C92" w14:textId="5D9A83FB" w:rsidR="00C35377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82B233" w14:textId="1C1FD118" w:rsidR="00C35377" w:rsidRPr="001B4FFB" w:rsidRDefault="00C35377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B1B1B" w14:textId="4E5A4622" w:rsidR="00C35377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E778D2" w14:textId="77777777" w:rsidR="00C35377" w:rsidRDefault="00C35377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669A84DE" w14:textId="63BBFC49" w:rsidR="00C35377" w:rsidRPr="009B2115" w:rsidRDefault="00C35377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2C94AA" w14:textId="77777777" w:rsidR="00C35377" w:rsidRPr="009B2115" w:rsidRDefault="00C35377" w:rsidP="00C35377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  <w:p w14:paraId="745CD76E" w14:textId="77777777" w:rsidR="00C35377" w:rsidRPr="009B2115" w:rsidRDefault="00C35377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60D2" w:rsidRPr="009B2115" w14:paraId="18A6E6EE" w14:textId="77777777" w:rsidTr="00C35377"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5D584011" w14:textId="77777777" w:rsidR="00BD60D2" w:rsidRPr="009B2115" w:rsidRDefault="00BD60D2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9EAE2F" w14:textId="39504A85" w:rsidR="00BD60D2" w:rsidRPr="0056754B" w:rsidRDefault="00BD60D2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Практическая информатика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0B07" w14:textId="639A3F6D" w:rsidR="00BD60D2" w:rsidRDefault="00BD60D2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ECF019" w14:textId="77777777" w:rsidR="00BD60D2" w:rsidRDefault="00BD60D2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C3BFEE" w14:textId="2F80343B" w:rsidR="00BD60D2" w:rsidRDefault="00BD60D2" w:rsidP="00C35377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35377" w:rsidRPr="009B2115" w14:paraId="776E29B9" w14:textId="7F7E1F7E" w:rsidTr="00C35377">
        <w:tc>
          <w:tcPr>
            <w:tcW w:w="1225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928EFBA" w14:textId="77777777" w:rsidR="00C35377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819553" w14:textId="7E16917C" w:rsidR="00C35377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bookmarkStart w:id="7" w:name="_Hlk142636351"/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Психология общения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  <w:bookmarkEnd w:id="7"/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A7A6D" w14:textId="4803108D" w:rsidR="00C35377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</w:t>
            </w: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рактические занятия,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тренинги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1DDF38" w14:textId="42802E4C" w:rsidR="00C35377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        1</w:t>
            </w:r>
          </w:p>
          <w:p w14:paraId="6BF1D504" w14:textId="57093784" w:rsidR="00C35377" w:rsidRPr="009B2115" w:rsidRDefault="00C35377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950277" w14:textId="77777777" w:rsidR="00C35377" w:rsidRDefault="00C35377">
            <w:pPr>
              <w:spacing w:before="0" w:beforeAutospacing="0" w:after="160" w:afterAutospacing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248B219B" w14:textId="77777777" w:rsidR="00C35377" w:rsidRPr="009B2115" w:rsidRDefault="00C35377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7A6" w:rsidRPr="009B2115" w14:paraId="1ADFEBA0" w14:textId="03EEAC09" w:rsidTr="00C35377">
        <w:trPr>
          <w:trHeight w:val="795"/>
        </w:trPr>
        <w:tc>
          <w:tcPr>
            <w:tcW w:w="1225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814A708" w14:textId="77777777" w:rsidR="00C037A6" w:rsidRPr="009B2115" w:rsidRDefault="00C037A6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58CFDE" w14:textId="6B35CD70" w:rsidR="00C037A6" w:rsidRPr="009B2115" w:rsidRDefault="00C037A6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C911AB"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Нравственные основы семейной жизни</w:t>
            </w: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2B826B" w14:textId="4482B734" w:rsidR="00C037A6" w:rsidRPr="009B2115" w:rsidRDefault="00C829AD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разговор, беседа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3705A2" w14:textId="74406423" w:rsidR="00C037A6" w:rsidRPr="009B2115" w:rsidRDefault="00C037A6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4A8944" w14:textId="5931461B" w:rsidR="00C037A6" w:rsidRPr="009B2115" w:rsidRDefault="00655821" w:rsidP="00EF6F0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E2634" w:rsidRPr="009B2115" w14:paraId="003A35E5" w14:textId="2F9EC056" w:rsidTr="00C35377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1F8673" w14:textId="6649D007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часов в неделю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75A604" w14:textId="760734FB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EE929" w14:textId="0D887EEB" w:rsidR="00FE2634" w:rsidRPr="009B2115" w:rsidRDefault="00FE2634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F37E20" w14:textId="3BF8FF24" w:rsidR="00FE2634" w:rsidRPr="009B2115" w:rsidRDefault="00C35377" w:rsidP="002652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456F71" w14:textId="669C4380" w:rsidR="00FE2634" w:rsidRPr="009B2115" w:rsidRDefault="00BD60D2" w:rsidP="00FE263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bookmarkEnd w:id="4"/>
      <w:bookmarkEnd w:id="5"/>
      <w:bookmarkEnd w:id="6"/>
    </w:tbl>
    <w:p w14:paraId="1AD8712A" w14:textId="77777777" w:rsidR="00F00FAE" w:rsidRDefault="00F00FAE" w:rsidP="002652A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70764" w14:textId="2035BEB9" w:rsidR="000025C9" w:rsidRPr="00F00FAE" w:rsidRDefault="00F00FAE" w:rsidP="0038273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19DDAD9B" w14:textId="77777777" w:rsidR="00BD60D2" w:rsidRDefault="0038273E" w:rsidP="0038273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</w:t>
      </w:r>
    </w:p>
    <w:p w14:paraId="5A3F7B41" w14:textId="77777777" w:rsidR="00BD60D2" w:rsidRDefault="00BD60D2" w:rsidP="0038273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3FB432" w14:textId="12038F84" w:rsidR="0038273E" w:rsidRPr="00EF6F0A" w:rsidRDefault="00BD60D2" w:rsidP="0038273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</w:t>
      </w:r>
      <w:r w:rsidR="00D070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</w:t>
      </w:r>
      <w:r w:rsidR="003827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Годовая </w:t>
      </w:r>
      <w:r w:rsidR="0038273E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 10</w:t>
      </w:r>
      <w:r w:rsidR="0038273E">
        <w:rPr>
          <w:rFonts w:ascii="Times New Roman" w:hAnsi="Times New Roman" w:cs="Times New Roman"/>
          <w:b/>
          <w:bCs/>
          <w:sz w:val="24"/>
          <w:szCs w:val="24"/>
          <w:lang w:val="ru-RU"/>
        </w:rPr>
        <w:t>-11</w:t>
      </w:r>
      <w:r w:rsidR="0038273E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</w:t>
      </w:r>
      <w:r w:rsidR="0038273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38273E" w:rsidRPr="002652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A62B16F" w14:textId="5DFD19C9" w:rsidR="00D0708F" w:rsidRPr="00D0708F" w:rsidRDefault="0038273E" w:rsidP="00D0708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(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5-</w:t>
      </w: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дневная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учебная</w:t>
      </w:r>
      <w:r w:rsidRPr="009B2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неделя</w:t>
      </w:r>
      <w:r w:rsidR="00D0708F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D0708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4B73B80" w14:textId="77777777" w:rsidR="00D0708F" w:rsidRDefault="00D0708F" w:rsidP="00D0708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5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1"/>
        <w:gridCol w:w="2348"/>
        <w:gridCol w:w="2586"/>
        <w:gridCol w:w="838"/>
        <w:gridCol w:w="908"/>
      </w:tblGrid>
      <w:tr w:rsidR="00BD60D2" w:rsidRPr="009B2115" w14:paraId="41C7D526" w14:textId="77777777" w:rsidTr="009E2E05">
        <w:trPr>
          <w:trHeight w:val="322"/>
        </w:trPr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E1FA6" w14:textId="77777777" w:rsidR="00BD60D2" w:rsidRPr="009B2115" w:rsidRDefault="00BD60D2" w:rsidP="009E2E05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11113" w14:textId="77777777" w:rsidR="00BD60D2" w:rsidRPr="009B2115" w:rsidRDefault="00BD60D2" w:rsidP="009E2E05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Наименование программы</w:t>
            </w:r>
          </w:p>
        </w:tc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6B8E3CA" w14:textId="77777777" w:rsidR="00BD60D2" w:rsidRPr="009B2115" w:rsidRDefault="00BD60D2" w:rsidP="009E2E05">
            <w:pPr>
              <w:pStyle w:val="ad"/>
              <w:spacing w:before="0" w:beforeAutospacing="0" w:after="0" w:afterAutospacing="0"/>
              <w:jc w:val="both"/>
            </w:pPr>
            <w:r w:rsidRPr="009B2115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86B6" w14:textId="77777777" w:rsidR="00BD60D2" w:rsidRPr="009B2115" w:rsidRDefault="00BD60D2" w:rsidP="009E2E05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9B2115">
              <w:rPr>
                <w:rStyle w:val="af"/>
              </w:rPr>
              <w:t>Классы/часы</w:t>
            </w:r>
          </w:p>
        </w:tc>
      </w:tr>
      <w:tr w:rsidR="00BD60D2" w:rsidRPr="009B2115" w14:paraId="53BE4400" w14:textId="77777777" w:rsidTr="009E2E05">
        <w:trPr>
          <w:trHeight w:val="450"/>
        </w:trPr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F543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D8BE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8BCDA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C1CA24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4A3D7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11 </w:t>
            </w:r>
          </w:p>
        </w:tc>
      </w:tr>
      <w:tr w:rsidR="00BD60D2" w:rsidRPr="009B2115" w14:paraId="770D3DAE" w14:textId="77777777" w:rsidTr="009E2E05">
        <w:trPr>
          <w:trHeight w:val="345"/>
        </w:trPr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543861F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Информационно-просветительские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профориентационные занятия</w:t>
            </w:r>
            <w:r w:rsidRPr="009B211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7D3019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AB0AF2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час, беседы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CFB3EB" w14:textId="77BF2355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35F537" w14:textId="03500608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D60D2" w14:paraId="084A5AF9" w14:textId="77777777" w:rsidTr="009E2E05">
        <w:trPr>
          <w:trHeight w:val="1065"/>
        </w:trPr>
        <w:tc>
          <w:tcPr>
            <w:tcW w:w="1225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44268" w14:textId="77777777" w:rsidR="00BD60D2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87475EA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«Россия-мои горизонты»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DC3539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F2B3C7" w14:textId="3EA5A313" w:rsidR="00BD60D2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E7E50A" w14:textId="493C0DEE" w:rsidR="00BD60D2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D60D2" w14:paraId="73A2CFEA" w14:textId="77777777" w:rsidTr="009E2E05">
        <w:trPr>
          <w:trHeight w:val="225"/>
        </w:trPr>
        <w:tc>
          <w:tcPr>
            <w:tcW w:w="1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90A7A0" w14:textId="77777777" w:rsidR="00BD60D2" w:rsidRDefault="00BD60D2" w:rsidP="009E2E05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7B5C32" w14:textId="77777777" w:rsidR="00BD60D2" w:rsidRDefault="00BD60D2" w:rsidP="009E2E05">
            <w:pPr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«Начальная военная подготовка»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D768" w14:textId="77777777" w:rsidR="00BD60D2" w:rsidRPr="00655821" w:rsidRDefault="00BD60D2" w:rsidP="009E2E05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</w:t>
            </w:r>
            <w:r w:rsidRPr="0065582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чебные сборы по основам военной службы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30AAB0" w14:textId="18CF5543" w:rsidR="00BD60D2" w:rsidRPr="009B2115" w:rsidRDefault="00BD60D2" w:rsidP="009E2E05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111015" w14:textId="77777777" w:rsidR="00BD60D2" w:rsidRDefault="00BD60D2" w:rsidP="009E2E05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D60D2" w:rsidRPr="009B2115" w14:paraId="44AE31E2" w14:textId="77777777" w:rsidTr="009E2E05"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80F3F7D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038571" w14:textId="77777777" w:rsidR="00BD60D2" w:rsidRPr="001B4FFB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  <w:r w:rsidRPr="00567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2EA28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7E03E2" w14:textId="77777777" w:rsidR="00BD60D2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2967B89D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222BC4" w14:textId="68EAAC89" w:rsidR="00BD60D2" w:rsidRPr="009B2115" w:rsidRDefault="00BD60D2" w:rsidP="009E2E05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  <w:p w14:paraId="38F5B1AE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60D2" w14:paraId="0F1459ED" w14:textId="77777777" w:rsidTr="009E2E05"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9BC847D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33A401" w14:textId="77777777" w:rsidR="00BD60D2" w:rsidRPr="0056754B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Практическая информатика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75FC0" w14:textId="77777777" w:rsidR="00BD60D2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913B17" w14:textId="77777777" w:rsidR="00BD60D2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94D0A0" w14:textId="7F563E21" w:rsidR="00BD60D2" w:rsidRDefault="00BD60D2" w:rsidP="009E2E05">
            <w:pPr>
              <w:spacing w:before="0" w:beforeAutospacing="0" w:after="0" w:afterAutospacing="0"/>
              <w:ind w:left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D60D2" w:rsidRPr="009B2115" w14:paraId="0774C1DC" w14:textId="77777777" w:rsidTr="009E2E05">
        <w:tc>
          <w:tcPr>
            <w:tcW w:w="1225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ACA9DBC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11F775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Психология общения</w:t>
            </w:r>
            <w:r w:rsidRPr="009B2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2C41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</w:t>
            </w:r>
            <w:r w:rsidRPr="009B2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рактические занятия,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тренинги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6190E7" w14:textId="0B8DE7FE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  <w:p w14:paraId="1000DF36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7FE6AC" w14:textId="77777777" w:rsidR="00BD60D2" w:rsidRDefault="00BD60D2" w:rsidP="009E2E05">
            <w:pPr>
              <w:spacing w:before="0" w:beforeAutospacing="0" w:after="160" w:afterAutospacing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21C115F9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60D2" w:rsidRPr="009B2115" w14:paraId="65AE0F34" w14:textId="77777777" w:rsidTr="009E2E05">
        <w:trPr>
          <w:trHeight w:val="795"/>
        </w:trPr>
        <w:tc>
          <w:tcPr>
            <w:tcW w:w="1225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53DC494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AB2952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2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«Нравственные основы семейной жизни»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5D1A89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разговор, беседа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CFDB41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1B0C27" w14:textId="144136A9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D60D2" w:rsidRPr="009B2115" w14:paraId="158A08EA" w14:textId="77777777" w:rsidTr="009E2E05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8A3254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часов в неделю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B9A4B3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014E3" w14:textId="77777777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5E023D" w14:textId="25C13DFF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8935C" w14:textId="703436B4" w:rsidR="00BD60D2" w:rsidRPr="009B2115" w:rsidRDefault="00BD60D2" w:rsidP="009E2E0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  <w:t>170</w:t>
            </w:r>
          </w:p>
        </w:tc>
      </w:tr>
    </w:tbl>
    <w:p w14:paraId="77ADE6A9" w14:textId="1C0D0417" w:rsidR="00D0708F" w:rsidRPr="00D0708F" w:rsidRDefault="00D0708F" w:rsidP="00D0708F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D0708F" w:rsidRPr="00D0708F" w:rsidSect="00153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426" w:right="70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C6703" w14:textId="77777777" w:rsidR="00BA3FF8" w:rsidRDefault="00BA3FF8" w:rsidP="007812CF">
      <w:pPr>
        <w:spacing w:before="0" w:after="0"/>
      </w:pPr>
      <w:r>
        <w:separator/>
      </w:r>
    </w:p>
  </w:endnote>
  <w:endnote w:type="continuationSeparator" w:id="0">
    <w:p w14:paraId="57B6C34A" w14:textId="77777777" w:rsidR="00BA3FF8" w:rsidRDefault="00BA3FF8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2CDD" w14:textId="77777777" w:rsidR="00E61A7C" w:rsidRDefault="00E61A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F8B4" w14:textId="77777777" w:rsidR="00E61A7C" w:rsidRDefault="00E61A7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B28B7" w14:textId="77777777" w:rsidR="00E61A7C" w:rsidRDefault="00E61A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C0E3E" w14:textId="77777777" w:rsidR="00BA3FF8" w:rsidRDefault="00BA3FF8" w:rsidP="007812CF">
      <w:pPr>
        <w:spacing w:before="0" w:after="0"/>
      </w:pPr>
      <w:r>
        <w:separator/>
      </w:r>
    </w:p>
  </w:footnote>
  <w:footnote w:type="continuationSeparator" w:id="0">
    <w:p w14:paraId="447513B7" w14:textId="77777777" w:rsidR="00BA3FF8" w:rsidRDefault="00BA3FF8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D6AC" w14:textId="77777777" w:rsidR="00E61A7C" w:rsidRDefault="00E61A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7C93" w14:textId="77777777" w:rsidR="00E61A7C" w:rsidRDefault="00E61A7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14B85" w14:textId="77777777" w:rsidR="00E61A7C" w:rsidRDefault="00E61A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72FF7"/>
    <w:multiLevelType w:val="hybridMultilevel"/>
    <w:tmpl w:val="575CB6D2"/>
    <w:lvl w:ilvl="0" w:tplc="18DAC86C">
      <w:start w:val="1"/>
      <w:numFmt w:val="decimal"/>
      <w:lvlText w:val="%1."/>
      <w:lvlJc w:val="left"/>
      <w:pPr>
        <w:ind w:left="32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4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25C9"/>
    <w:rsid w:val="00031BB1"/>
    <w:rsid w:val="0006299F"/>
    <w:rsid w:val="000A6D95"/>
    <w:rsid w:val="000C3AFD"/>
    <w:rsid w:val="000F04CA"/>
    <w:rsid w:val="000F35B2"/>
    <w:rsid w:val="001537C5"/>
    <w:rsid w:val="001706EB"/>
    <w:rsid w:val="001814CE"/>
    <w:rsid w:val="001B4FFB"/>
    <w:rsid w:val="001D0F3F"/>
    <w:rsid w:val="00234106"/>
    <w:rsid w:val="002406D8"/>
    <w:rsid w:val="002652A0"/>
    <w:rsid w:val="00283AF2"/>
    <w:rsid w:val="002B06CE"/>
    <w:rsid w:val="002B7BCA"/>
    <w:rsid w:val="002C4B62"/>
    <w:rsid w:val="002C75BA"/>
    <w:rsid w:val="002F1511"/>
    <w:rsid w:val="002F2914"/>
    <w:rsid w:val="002F7952"/>
    <w:rsid w:val="00341D13"/>
    <w:rsid w:val="003603AB"/>
    <w:rsid w:val="00366921"/>
    <w:rsid w:val="00375B7B"/>
    <w:rsid w:val="0038273E"/>
    <w:rsid w:val="00403587"/>
    <w:rsid w:val="004430A7"/>
    <w:rsid w:val="004471AD"/>
    <w:rsid w:val="004B0F7C"/>
    <w:rsid w:val="004F2A02"/>
    <w:rsid w:val="0051507F"/>
    <w:rsid w:val="0056754B"/>
    <w:rsid w:val="005832CE"/>
    <w:rsid w:val="00593569"/>
    <w:rsid w:val="00593EB5"/>
    <w:rsid w:val="005F7424"/>
    <w:rsid w:val="0060284E"/>
    <w:rsid w:val="00603EA6"/>
    <w:rsid w:val="00625AD8"/>
    <w:rsid w:val="00650D88"/>
    <w:rsid w:val="00655821"/>
    <w:rsid w:val="00661BA0"/>
    <w:rsid w:val="00667051"/>
    <w:rsid w:val="0068694A"/>
    <w:rsid w:val="00693691"/>
    <w:rsid w:val="00696EAB"/>
    <w:rsid w:val="006C0981"/>
    <w:rsid w:val="006D4099"/>
    <w:rsid w:val="006E3C32"/>
    <w:rsid w:val="00716F93"/>
    <w:rsid w:val="00732C91"/>
    <w:rsid w:val="00772C18"/>
    <w:rsid w:val="007812CF"/>
    <w:rsid w:val="007B0460"/>
    <w:rsid w:val="007C7485"/>
    <w:rsid w:val="007F6F37"/>
    <w:rsid w:val="00822BC6"/>
    <w:rsid w:val="0083580C"/>
    <w:rsid w:val="00850003"/>
    <w:rsid w:val="00861320"/>
    <w:rsid w:val="008842B9"/>
    <w:rsid w:val="00884A6C"/>
    <w:rsid w:val="008C33D2"/>
    <w:rsid w:val="0090111C"/>
    <w:rsid w:val="0091094A"/>
    <w:rsid w:val="009816DF"/>
    <w:rsid w:val="009920C6"/>
    <w:rsid w:val="009A2AD4"/>
    <w:rsid w:val="009A35F7"/>
    <w:rsid w:val="009B2115"/>
    <w:rsid w:val="009F0BF7"/>
    <w:rsid w:val="00AC129A"/>
    <w:rsid w:val="00AD151F"/>
    <w:rsid w:val="00AE5AAC"/>
    <w:rsid w:val="00B11D69"/>
    <w:rsid w:val="00B86527"/>
    <w:rsid w:val="00B955B6"/>
    <w:rsid w:val="00BA3FF8"/>
    <w:rsid w:val="00BB74B6"/>
    <w:rsid w:val="00BD60D2"/>
    <w:rsid w:val="00C037A6"/>
    <w:rsid w:val="00C24AFC"/>
    <w:rsid w:val="00C35377"/>
    <w:rsid w:val="00C435E3"/>
    <w:rsid w:val="00C63146"/>
    <w:rsid w:val="00C82209"/>
    <w:rsid w:val="00C829AD"/>
    <w:rsid w:val="00C910C0"/>
    <w:rsid w:val="00C911AB"/>
    <w:rsid w:val="00CB6B50"/>
    <w:rsid w:val="00CC122D"/>
    <w:rsid w:val="00CE7E52"/>
    <w:rsid w:val="00D0708F"/>
    <w:rsid w:val="00D248C7"/>
    <w:rsid w:val="00D4122E"/>
    <w:rsid w:val="00D6591D"/>
    <w:rsid w:val="00D70295"/>
    <w:rsid w:val="00D820DC"/>
    <w:rsid w:val="00D84CB2"/>
    <w:rsid w:val="00D936CE"/>
    <w:rsid w:val="00DD12D2"/>
    <w:rsid w:val="00DE0CA6"/>
    <w:rsid w:val="00DF3DC7"/>
    <w:rsid w:val="00DF6811"/>
    <w:rsid w:val="00E02ED2"/>
    <w:rsid w:val="00E61A7C"/>
    <w:rsid w:val="00EA5004"/>
    <w:rsid w:val="00EC1D60"/>
    <w:rsid w:val="00EF6F0A"/>
    <w:rsid w:val="00F00FAE"/>
    <w:rsid w:val="00F754C8"/>
    <w:rsid w:val="00F8193E"/>
    <w:rsid w:val="00FA2C6C"/>
    <w:rsid w:val="00FA4CA4"/>
    <w:rsid w:val="00FB2957"/>
    <w:rsid w:val="00FE2634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E707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366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74</cp:revision>
  <cp:lastPrinted>2025-09-12T07:32:00Z</cp:lastPrinted>
  <dcterms:created xsi:type="dcterms:W3CDTF">2023-05-31T11:09:00Z</dcterms:created>
  <dcterms:modified xsi:type="dcterms:W3CDTF">2025-09-12T07:34:00Z</dcterms:modified>
</cp:coreProperties>
</file>