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8632B" w:rsidRPr="00CF2DF0" w14:paraId="76F6922E" w14:textId="77777777" w:rsidTr="00172FF4">
        <w:tc>
          <w:tcPr>
            <w:tcW w:w="5210" w:type="dxa"/>
            <w:shd w:val="clear" w:color="auto" w:fill="auto"/>
          </w:tcPr>
          <w:p w14:paraId="6A398F93" w14:textId="12E9C699" w:rsidR="00C8632B" w:rsidRPr="003223A8" w:rsidRDefault="00C8632B" w:rsidP="00172FF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ООП</w:t>
            </w:r>
            <w:proofErr w:type="gramEnd"/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2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утвержденной приказом по школе от </w:t>
            </w:r>
            <w:r w:rsidR="00151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151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51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70-О</w:t>
            </w:r>
          </w:p>
        </w:tc>
        <w:tc>
          <w:tcPr>
            <w:tcW w:w="5210" w:type="dxa"/>
            <w:shd w:val="clear" w:color="auto" w:fill="auto"/>
          </w:tcPr>
          <w:p w14:paraId="3D45FCEE" w14:textId="77777777" w:rsidR="00C8632B" w:rsidRPr="00CF2DF0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УТВЕРЖДЕНО </w:t>
            </w:r>
          </w:p>
          <w:p w14:paraId="4104F9F9" w14:textId="3A6FFF6C" w:rsidR="00C8632B" w:rsidRPr="00CF2DF0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Приказ по </w:t>
            </w:r>
            <w:proofErr w:type="gramStart"/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школе </w:t>
            </w:r>
            <w:r w:rsidR="00F960C7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F960C7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4280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F960C7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</w:t>
            </w:r>
            <w:r w:rsidR="00484280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960C7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84280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960C7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 № </w:t>
            </w:r>
            <w:r w:rsidR="001514AF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  <w:r w:rsidR="00F960C7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C15DC2" w:rsidRPr="00CF2DF0" w14:paraId="56C19965" w14:textId="77777777" w:rsidTr="00172FF4">
        <w:tc>
          <w:tcPr>
            <w:tcW w:w="5210" w:type="dxa"/>
            <w:shd w:val="clear" w:color="auto" w:fill="auto"/>
          </w:tcPr>
          <w:p w14:paraId="6C52EEE9" w14:textId="77777777" w:rsidR="00C8632B" w:rsidRPr="00C15DC2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A458C1" w14:textId="77777777" w:rsidR="00C8632B" w:rsidRPr="00CF2DF0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6FEDC48B" w14:textId="77777777" w:rsidR="00C8632B" w:rsidRPr="00CF2DF0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0F99FFEF" w14:textId="4AA9638C" w:rsidR="00C8632B" w:rsidRPr="00CF2DF0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</w:t>
            </w:r>
            <w:r w:rsidR="001514AF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№11</w:t>
            </w: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="00484280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484280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21FC3BFB" w14:textId="77777777" w:rsidR="00C8632B" w:rsidRPr="00C15DC2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495E2F3" w14:textId="77777777" w:rsidR="00C8632B" w:rsidRPr="00CF2DF0" w:rsidRDefault="00C8632B" w:rsidP="00172FF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306B27" w14:textId="77777777" w:rsidR="00C8632B" w:rsidRPr="00CF2DF0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ПРИНЯТО</w:t>
            </w:r>
          </w:p>
          <w:p w14:paraId="0D8BA012" w14:textId="77777777" w:rsidR="00C8632B" w:rsidRPr="00CF2DF0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управляющим советом школы</w:t>
            </w:r>
          </w:p>
          <w:p w14:paraId="40889167" w14:textId="2B47CC82" w:rsidR="00C8632B" w:rsidRPr="00CF2DF0" w:rsidRDefault="00C8632B" w:rsidP="00172FF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(протокол от 2</w:t>
            </w:r>
            <w:r w:rsidR="00484280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484280"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F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3)</w:t>
            </w:r>
          </w:p>
          <w:p w14:paraId="523F0577" w14:textId="77777777" w:rsidR="00C8632B" w:rsidRPr="00CF2DF0" w:rsidRDefault="00C8632B" w:rsidP="00172FF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1ACF3AA5" w14:textId="73B4E125" w:rsidR="009A35F7" w:rsidRPr="00C15DC2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E4E2F" w14:textId="747A6A1D" w:rsidR="00C8632B" w:rsidRDefault="00C8632B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745E348" w14:textId="6F2D07A9" w:rsidR="00C8632B" w:rsidRDefault="00C8632B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D8BDBAD" w14:textId="69774A4C" w:rsidR="00C8632B" w:rsidRDefault="00C8632B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06A2645" w14:textId="77777777" w:rsidR="00C8632B" w:rsidRPr="009A35F7" w:rsidRDefault="00C8632B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099D1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ADC4A5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01C639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5573D7F" w14:textId="77777777" w:rsidR="00C8632B" w:rsidRDefault="00DB606C" w:rsidP="00DB606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                          </w:t>
      </w:r>
    </w:p>
    <w:p w14:paraId="16A466A3" w14:textId="17A3CDB7" w:rsidR="003427F1" w:rsidRDefault="00C8632B" w:rsidP="00DB606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                         </w:t>
      </w:r>
      <w:r w:rsidR="00DB606C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="009A2AD4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УЧЕБНЫЙ ПЛАН</w:t>
      </w:r>
    </w:p>
    <w:p w14:paraId="6C2560FC" w14:textId="001B9820" w:rsidR="009A2AD4" w:rsidRPr="007003E7" w:rsidRDefault="003427F1" w:rsidP="00DB606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СРЕДНЕГО ОБЩЕГО ОБРАЗОВАНИЯ</w:t>
      </w:r>
    </w:p>
    <w:p w14:paraId="4E9AA131" w14:textId="3F89BE15" w:rsidR="007003E7" w:rsidRDefault="00DB606C" w:rsidP="00DB606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</w:t>
      </w:r>
      <w:r w:rsid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="00AE5AAC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10</w:t>
      </w:r>
      <w:r w:rsidR="00C8632B">
        <w:rPr>
          <w:rFonts w:ascii="Times New Roman" w:hAnsi="Times New Roman" w:cs="Times New Roman"/>
          <w:b/>
          <w:bCs/>
          <w:sz w:val="36"/>
          <w:szCs w:val="36"/>
          <w:lang w:val="ru-RU"/>
        </w:rPr>
        <w:t>-11</w:t>
      </w:r>
      <w:r w:rsidR="009A35F7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класс</w:t>
      </w:r>
      <w:r w:rsidR="00C8632B">
        <w:rPr>
          <w:rFonts w:ascii="Times New Roman" w:hAnsi="Times New Roman" w:cs="Times New Roman"/>
          <w:b/>
          <w:bCs/>
          <w:sz w:val="36"/>
          <w:szCs w:val="36"/>
          <w:lang w:val="ru-RU"/>
        </w:rPr>
        <w:t>ы</w:t>
      </w:r>
      <w:r w:rsidR="007003E7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</w:p>
    <w:p w14:paraId="434B0FE6" w14:textId="5DBF5D85" w:rsidR="00DB606C" w:rsidRPr="007003E7" w:rsidRDefault="007003E7" w:rsidP="007003E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</w:t>
      </w:r>
      <w:r w:rsidR="003427F1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="003427F1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</w:t>
      </w:r>
      <w:r w:rsidR="00DB606C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Муниципального бюджетного общеобразовательного 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</w:t>
      </w:r>
      <w:r w:rsidR="00DB606C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учреждения «Кукушкинская средняя общеобразовательная школа-детский сад имени кавалера ордена Мужества Павла </w:t>
      </w:r>
      <w:proofErr w:type="gramStart"/>
      <w:r w:rsidR="00DB606C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Назарова»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="00DB606C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Раздольненского</w:t>
      </w:r>
      <w:proofErr w:type="gramEnd"/>
      <w:r w:rsidR="00DB606C"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района Республики Крым</w:t>
      </w:r>
    </w:p>
    <w:p w14:paraId="31ADB39C" w14:textId="17A84532" w:rsidR="00DB606C" w:rsidRPr="007003E7" w:rsidRDefault="00DB606C" w:rsidP="00DB60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202</w:t>
      </w:r>
      <w:r w:rsidR="00484280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484280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0E77E76F" w14:textId="77777777" w:rsidR="009A35F7" w:rsidRPr="007003E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28F64B84" w14:textId="77777777" w:rsidR="007812CF" w:rsidRPr="007003E7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0BBBD7A8" w14:textId="77777777" w:rsidR="009A35F7" w:rsidRPr="007003E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04CED32" w14:textId="75A22DC2" w:rsidR="009A35F7" w:rsidRPr="007003E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7003E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</w:p>
    <w:p w14:paraId="62347499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69FED5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61DE6A" w14:textId="69C2708C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649B7A" w14:textId="25AD7163" w:rsidR="00DB606C" w:rsidRDefault="00DB606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E3A32F" w14:textId="7CF7E8BC" w:rsidR="00DB606C" w:rsidRDefault="00DB606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A86A02" w14:textId="50F7B65A" w:rsidR="00DB606C" w:rsidRDefault="00DB606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1B7C8D" w14:textId="77777777" w:rsidR="00DB606C" w:rsidRDefault="00DB606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E9A6BA" w14:textId="63FD9071" w:rsidR="00B659D8" w:rsidRDefault="00B659D8" w:rsidP="00B659D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9B18AB" w14:textId="060E14E4" w:rsidR="007003E7" w:rsidRDefault="007003E7" w:rsidP="00B659D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442E37" w14:textId="03ADE773" w:rsidR="007003E7" w:rsidRDefault="007003E7" w:rsidP="00B659D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94D6BB" w14:textId="05FEA75E" w:rsidR="007003E7" w:rsidRDefault="007003E7" w:rsidP="00B659D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67760D" w14:textId="3B266FDC" w:rsidR="007003E7" w:rsidRDefault="003427F1" w:rsidP="00B659D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</w:t>
      </w:r>
      <w:r w:rsidR="00C863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.КУКУШКИНО-202</w:t>
      </w:r>
      <w:r w:rsidR="004842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C863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1D518485" w14:textId="77777777" w:rsidR="00C8632B" w:rsidRDefault="00B659D8" w:rsidP="00B659D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</w:t>
      </w:r>
    </w:p>
    <w:p w14:paraId="079E425B" w14:textId="26083479" w:rsidR="000F04CA" w:rsidRPr="004437E7" w:rsidRDefault="00DB6CC0" w:rsidP="004437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</w:t>
      </w:r>
      <w:r w:rsidR="00B659D8" w:rsidRPr="004437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="000F04CA" w:rsidRPr="004437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68F4234D" w14:textId="77777777" w:rsidR="00DB6CC0" w:rsidRPr="004437E7" w:rsidRDefault="00DB6CC0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3D49A6C" w14:textId="66263201" w:rsidR="00DB6CC0" w:rsidRDefault="004437E7" w:rsidP="004842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18FBB24D" w14:textId="77777777" w:rsidR="00484280" w:rsidRPr="00484280" w:rsidRDefault="00484280" w:rsidP="0048428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0AF40366" w14:textId="77777777" w:rsidR="00484280" w:rsidRPr="00484280" w:rsidRDefault="00484280" w:rsidP="0048428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E332836" w14:textId="77777777" w:rsidR="00484280" w:rsidRPr="00484280" w:rsidRDefault="00484280" w:rsidP="0048428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B9A7663" w14:textId="77777777" w:rsidR="00484280" w:rsidRPr="00484280" w:rsidRDefault="00484280" w:rsidP="0048428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FBC747B" w14:textId="77777777" w:rsidR="00484280" w:rsidRPr="00484280" w:rsidRDefault="00484280" w:rsidP="0048428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России от 17.05.2012 № 413 (с изменениями);</w:t>
      </w:r>
    </w:p>
    <w:p w14:paraId="1F4B2A93" w14:textId="7DEA7E85" w:rsidR="00484280" w:rsidRPr="00B3707F" w:rsidRDefault="00484280" w:rsidP="00B3707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4842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4842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484280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4842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</w:t>
      </w:r>
      <w:r w:rsidRPr="00B370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енный приказом Министерства образования и науки Российской Федерации от 17 мая 2012 г. № 413»;</w:t>
      </w:r>
    </w:p>
    <w:p w14:paraId="21AD0C17" w14:textId="77777777" w:rsidR="00484280" w:rsidRPr="00484280" w:rsidRDefault="00484280" w:rsidP="00484280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 (с изменениями);</w:t>
      </w:r>
    </w:p>
    <w:p w14:paraId="06B59B29" w14:textId="720D9A91" w:rsidR="00484280" w:rsidRPr="00484280" w:rsidRDefault="00484280" w:rsidP="00484280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 26.05.2025 № 3325/01-14.</w:t>
      </w:r>
    </w:p>
    <w:p w14:paraId="62594673" w14:textId="15F08DCF" w:rsidR="00484280" w:rsidRPr="00484280" w:rsidRDefault="00484280" w:rsidP="004842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E34D610" w14:textId="1FD5C164" w:rsidR="00DB6CC0" w:rsidRPr="008D7AFA" w:rsidRDefault="00DB6CC0" w:rsidP="004842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7A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5F630D7" w14:textId="77777777" w:rsidR="008D7AFA" w:rsidRDefault="008D7AFA" w:rsidP="008D7AF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7AFA">
        <w:rPr>
          <w:rFonts w:ascii="Times New Roman" w:hAnsi="Times New Roman" w:cs="Times New Roman"/>
          <w:sz w:val="24"/>
          <w:szCs w:val="24"/>
          <w:lang w:val="ru-RU"/>
        </w:rPr>
        <w:t xml:space="preserve">В основу учебного </w:t>
      </w:r>
      <w:proofErr w:type="gramStart"/>
      <w:r w:rsidRPr="008D7AFA">
        <w:rPr>
          <w:rFonts w:ascii="Times New Roman" w:hAnsi="Times New Roman" w:cs="Times New Roman"/>
          <w:sz w:val="24"/>
          <w:szCs w:val="24"/>
          <w:lang w:val="ru-RU"/>
        </w:rPr>
        <w:t>плана  10</w:t>
      </w:r>
      <w:proofErr w:type="gramEnd"/>
      <w:r w:rsidRPr="008D7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класса </w:t>
      </w:r>
      <w:r w:rsidRPr="008D7AFA">
        <w:rPr>
          <w:rFonts w:ascii="Times New Roman" w:hAnsi="Times New Roman" w:cs="Times New Roman"/>
          <w:sz w:val="24"/>
          <w:szCs w:val="24"/>
          <w:lang w:val="ru-RU"/>
        </w:rPr>
        <w:t xml:space="preserve">положен вариант федерального учебного плана гуманитарного профиля №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D7AFA">
        <w:rPr>
          <w:rFonts w:ascii="Times New Roman" w:hAnsi="Times New Roman" w:cs="Times New Roman"/>
          <w:sz w:val="24"/>
          <w:szCs w:val="24"/>
          <w:lang w:val="ru-RU"/>
        </w:rPr>
        <w:t xml:space="preserve">. Гуманитарный профиль 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«Общественно-научные предметы» и «Иностранные языки». В основу учебного плана положен вариант федерального учебного плана гуманитарного профиля с углубленным изучением литературы и </w:t>
      </w:r>
      <w:r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Pr="008D7AFA">
        <w:rPr>
          <w:rFonts w:ascii="Times New Roman" w:hAnsi="Times New Roman" w:cs="Times New Roman"/>
          <w:sz w:val="24"/>
          <w:szCs w:val="24"/>
          <w:lang w:val="ru-RU"/>
        </w:rPr>
        <w:t xml:space="preserve"> при пятидневной учебной неделе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D7AFA">
        <w:rPr>
          <w:rFonts w:ascii="Times New Roman" w:hAnsi="Times New Roman" w:cs="Times New Roman"/>
          <w:sz w:val="24"/>
          <w:szCs w:val="24"/>
          <w:lang w:val="ru-RU"/>
        </w:rPr>
        <w:t>предпрофессиональная направленность-психолого-педагогическа</w:t>
      </w:r>
      <w:r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8D7AFA">
        <w:rPr>
          <w:rFonts w:ascii="Times New Roman" w:hAnsi="Times New Roman" w:cs="Times New Roman"/>
          <w:sz w:val="24"/>
          <w:szCs w:val="24"/>
          <w:lang w:val="ru-RU"/>
        </w:rPr>
        <w:t xml:space="preserve"> Учебный план гуманитарного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2 учебных предметов на углубленном уровне из соответствующих профилю обучения предметных областей «Русский язык и литература» и «Общественно-научные предметы»: литературы и </w:t>
      </w:r>
      <w:r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Pr="008D7AFA">
        <w:rPr>
          <w:rFonts w:ascii="Times New Roman" w:hAnsi="Times New Roman" w:cs="Times New Roman"/>
          <w:sz w:val="24"/>
          <w:szCs w:val="24"/>
          <w:lang w:val="ru-RU"/>
        </w:rPr>
        <w:t>.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обучающихся.</w:t>
      </w:r>
    </w:p>
    <w:p w14:paraId="78C336CD" w14:textId="00BC93C8" w:rsidR="00DB6CC0" w:rsidRPr="008D7AFA" w:rsidRDefault="00DB6CC0" w:rsidP="008D7AF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3480">
        <w:rPr>
          <w:rFonts w:ascii="Times New Roman" w:hAnsi="Times New Roman" w:cs="Times New Roman"/>
          <w:sz w:val="24"/>
          <w:szCs w:val="24"/>
          <w:lang w:val="ru-RU"/>
        </w:rPr>
        <w:t xml:space="preserve">Профиль обучения </w:t>
      </w:r>
      <w:r w:rsid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B3707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37E7">
        <w:rPr>
          <w:rFonts w:ascii="Times New Roman" w:hAnsi="Times New Roman" w:cs="Times New Roman"/>
          <w:sz w:val="24"/>
          <w:szCs w:val="24"/>
          <w:lang w:val="ru-RU"/>
        </w:rPr>
        <w:t xml:space="preserve">универсальный с углубленным изучением биологии и литературы. 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741A55ED" w14:textId="0B1DD951" w:rsidR="00DB6CC0" w:rsidRPr="004437E7" w:rsidRDefault="00DB6CC0" w:rsidP="004437E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МБОУ </w:t>
      </w:r>
      <w:bookmarkStart w:id="0" w:name="_Hlk175301988"/>
      <w:r w:rsidR="00951781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 w:rsidR="00951781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 w:rsidR="00951781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bookmarkEnd w:id="0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15F496E" w14:textId="19AC2518" w:rsidR="00DB6CC0" w:rsidRPr="004437E7" w:rsidRDefault="00DB6CC0" w:rsidP="004437E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    10-11-х классах – не более семи уроков.</w:t>
      </w:r>
    </w:p>
    <w:p w14:paraId="2F90BCD4" w14:textId="77777777" w:rsidR="00DB6CC0" w:rsidRPr="004437E7" w:rsidRDefault="00DB6CC0" w:rsidP="004437E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5EA8EFE0" w14:textId="77777777" w:rsidR="00DB6CC0" w:rsidRPr="004437E7" w:rsidRDefault="00DB6CC0" w:rsidP="004437E7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10-11-х классах –34 часа в неделю;</w:t>
      </w:r>
    </w:p>
    <w:p w14:paraId="12073C92" w14:textId="77777777" w:rsidR="00DB6CC0" w:rsidRPr="004437E7" w:rsidRDefault="00DB6CC0" w:rsidP="004437E7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AAB5880" w14:textId="20A56CDD" w:rsidR="00DB6CC0" w:rsidRPr="004437E7" w:rsidRDefault="00DB6CC0" w:rsidP="004437E7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два года будет составлять </w:t>
      </w:r>
      <w:r w:rsidR="00951781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2312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5A6EE776" w14:textId="77777777" w:rsidR="00DB6CC0" w:rsidRPr="004437E7" w:rsidRDefault="00DB6CC0" w:rsidP="004437E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B28636" w14:textId="77777777" w:rsidR="00DB6CC0" w:rsidRPr="004437E7" w:rsidRDefault="00DB6CC0" w:rsidP="004437E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3AD3B87C" w14:textId="77777777" w:rsidR="00DB6CC0" w:rsidRPr="004437E7" w:rsidRDefault="00DB6CC0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759320E" w14:textId="662449CE" w:rsidR="00DB6CC0" w:rsidRPr="00C03480" w:rsidRDefault="004437E7" w:rsidP="00C03480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</w:t>
      </w:r>
      <w:r w:rsidRPr="00C0348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2.</w:t>
      </w:r>
      <w:r w:rsidR="00DB6CC0" w:rsidRPr="00C0348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63E22816" w14:textId="77777777" w:rsidR="00DB6CC0" w:rsidRPr="004437E7" w:rsidRDefault="00DB6CC0" w:rsidP="004437E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Обязательная часть учебного плана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7628CE7F" w14:textId="77777777" w:rsidR="00DB6CC0" w:rsidRPr="004437E7" w:rsidRDefault="00DB6CC0" w:rsidP="004437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14:paraId="1686DDAB" w14:textId="77777777" w:rsidR="00DB6CC0" w:rsidRPr="004437E7" w:rsidRDefault="00DB6CC0" w:rsidP="004437E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4EF2A297" w14:textId="77777777" w:rsidR="00DB6CC0" w:rsidRPr="004437E7" w:rsidRDefault="00DB6CC0" w:rsidP="004437E7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4D5460E8" w14:textId="77777777" w:rsidR="00DB6CC0" w:rsidRPr="004437E7" w:rsidRDefault="00DB6CC0" w:rsidP="004437E7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437E7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37E7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9168D42" w14:textId="77777777" w:rsidR="00DB6CC0" w:rsidRPr="004437E7" w:rsidRDefault="00DB6CC0" w:rsidP="004437E7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437E7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4437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437E7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4437E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135E2D0" w14:textId="77777777" w:rsidR="00DB6CC0" w:rsidRPr="004437E7" w:rsidRDefault="00DB6CC0" w:rsidP="004437E7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14:paraId="7B4B0420" w14:textId="77777777" w:rsidR="00DB6CC0" w:rsidRPr="004437E7" w:rsidRDefault="00DB6CC0" w:rsidP="004437E7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07EA332B" w14:textId="77777777" w:rsidR="00DB6CC0" w:rsidRPr="004437E7" w:rsidRDefault="00DB6CC0" w:rsidP="004437E7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</w:p>
    <w:p w14:paraId="3EB9AFB2" w14:textId="77777777" w:rsidR="00DB6CC0" w:rsidRPr="004437E7" w:rsidRDefault="00DB6CC0" w:rsidP="004437E7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Родины».</w:t>
      </w:r>
    </w:p>
    <w:p w14:paraId="7496068B" w14:textId="7E531D77" w:rsidR="00DB6CC0" w:rsidRPr="00A96297" w:rsidRDefault="00DB6CC0" w:rsidP="004437E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1" w:name="_Hlk175302832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51781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 w:rsidR="00951781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 w:rsidR="00951781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ведется на русском языке.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59E6686" w14:textId="77777777" w:rsidR="00951781" w:rsidRPr="004437E7" w:rsidRDefault="00951781" w:rsidP="004437E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A85FC41" w14:textId="4395A825" w:rsidR="00DB6CC0" w:rsidRPr="004437E7" w:rsidRDefault="00DB6CC0" w:rsidP="004437E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412B29E5" w14:textId="71ED7202" w:rsidR="00DB6CC0" w:rsidRPr="004437E7" w:rsidRDefault="00DB6CC0" w:rsidP="004437E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Учебный план не предусматривае</w:t>
      </w:r>
      <w:r w:rsidR="00951781" w:rsidRPr="004437E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т</w:t>
      </w:r>
      <w:r w:rsidRPr="004437E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преподавание и изучение предмета «Второй иностранный язык» в рамках обязательной предметной области «Иностранные</w:t>
      </w:r>
      <w:r w:rsidRPr="004437E7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4437E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14:paraId="2FF31FB1" w14:textId="77777777" w:rsidR="00DB6CC0" w:rsidRPr="004437E7" w:rsidRDefault="00DB6CC0" w:rsidP="004437E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2584622" w14:textId="77777777" w:rsidR="00DB6CC0" w:rsidRPr="004437E7" w:rsidRDefault="00DB6CC0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учебные предметы (13):</w:t>
      </w:r>
    </w:p>
    <w:p w14:paraId="024D3572" w14:textId="284F1982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1.Русский язык </w:t>
      </w:r>
    </w:p>
    <w:p w14:paraId="6708082A" w14:textId="0A48BFA5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437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8D7A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Литература </w:t>
      </w:r>
    </w:p>
    <w:p w14:paraId="3A2E247A" w14:textId="7B964227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3.Иностранный язык </w:t>
      </w:r>
      <w:proofErr w:type="gramStart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( англ.</w:t>
      </w:r>
      <w:proofErr w:type="gramEnd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</w:p>
    <w:p w14:paraId="173A3869" w14:textId="051A98C8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 :</w:t>
      </w:r>
      <w:proofErr w:type="gramEnd"/>
    </w:p>
    <w:p w14:paraId="2F92D0B0" w14:textId="0AA7A601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алгебра и начала математического анализа</w:t>
      </w:r>
    </w:p>
    <w:p w14:paraId="2E5CC0C9" w14:textId="52DBA4AF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геометрия</w:t>
      </w:r>
    </w:p>
    <w:p w14:paraId="375CB87C" w14:textId="58D071DC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вероятность и статистика</w:t>
      </w:r>
    </w:p>
    <w:p w14:paraId="7B1E423D" w14:textId="438E9702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5.Информатика </w:t>
      </w:r>
    </w:p>
    <w:p w14:paraId="52E00C27" w14:textId="7D76F8D4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6.История</w:t>
      </w:r>
    </w:p>
    <w:p w14:paraId="783F26E1" w14:textId="31294CC4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4437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Обществознание</w:t>
      </w:r>
    </w:p>
    <w:p w14:paraId="29C38977" w14:textId="5FB648F1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8.География</w:t>
      </w:r>
    </w:p>
    <w:p w14:paraId="4D7D5A4B" w14:textId="5799D9D8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9.Физика</w:t>
      </w:r>
    </w:p>
    <w:p w14:paraId="5CFDD4B3" w14:textId="57671DEC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10.Химия</w:t>
      </w:r>
    </w:p>
    <w:p w14:paraId="10D5AE9F" w14:textId="5A542855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4437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8D7AF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Биология</w:t>
      </w:r>
    </w:p>
    <w:p w14:paraId="7098CA33" w14:textId="4F16249F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12.Физическая культура </w:t>
      </w:r>
    </w:p>
    <w:p w14:paraId="3091E876" w14:textId="702FE027" w:rsidR="00951781" w:rsidRPr="004437E7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13.Основы безопасности и защиты Родины </w:t>
      </w:r>
    </w:p>
    <w:p w14:paraId="3004052F" w14:textId="030A9DE5" w:rsidR="00DB6CC0" w:rsidRDefault="00951781" w:rsidP="0048428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Индивидуальный   проект выполняется обучающимся в течение двух лет в рамках учебного времени, специально отведенного учебным планом. </w:t>
      </w:r>
    </w:p>
    <w:p w14:paraId="4AC8683E" w14:textId="77777777" w:rsidR="00484280" w:rsidRPr="00484280" w:rsidRDefault="00484280" w:rsidP="0048428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4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0553EB64" w14:textId="77777777" w:rsidR="00484280" w:rsidRPr="00484280" w:rsidRDefault="00484280" w:rsidP="0048428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4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F7A1F22" w14:textId="77777777" w:rsidR="00484280" w:rsidRPr="00484280" w:rsidRDefault="00484280" w:rsidP="0048428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4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4F4DD5">
        <w:rPr>
          <w:rFonts w:ascii="Times New Roman" w:hAnsi="Times New Roman" w:cs="Times New Roman"/>
          <w:lang w:val="ru-RU"/>
        </w:rPr>
        <w:t>16.00.</w:t>
      </w:r>
      <w:r w:rsidRPr="00484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0657B878" w14:textId="77777777" w:rsidR="00484280" w:rsidRDefault="00484280" w:rsidP="0048428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42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</w:t>
      </w:r>
    </w:p>
    <w:p w14:paraId="25479878" w14:textId="37E05661" w:rsidR="00DB6CC0" w:rsidRPr="00484280" w:rsidRDefault="00484280" w:rsidP="0048428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                                          </w:t>
      </w:r>
      <w:r w:rsidR="004437E7" w:rsidRPr="0048428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3.</w:t>
      </w:r>
      <w:r w:rsidR="00DB6CC0" w:rsidRPr="0048428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46B0F681" w14:textId="77777777" w:rsidR="00DB6CC0" w:rsidRPr="004437E7" w:rsidRDefault="00DB6CC0" w:rsidP="004437E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</w:t>
      </w:r>
    </w:p>
    <w:p w14:paraId="5E6FC4C1" w14:textId="77777777" w:rsidR="00951781" w:rsidRPr="004437E7" w:rsidRDefault="00951781" w:rsidP="004437E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654C79B" w14:textId="77777777" w:rsidR="0074598D" w:rsidRDefault="00951781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sz w:val="24"/>
          <w:szCs w:val="24"/>
          <w:lang w:val="ru-RU"/>
        </w:rPr>
        <w:t xml:space="preserve"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совершенствовании. </w:t>
      </w:r>
      <w:bookmarkStart w:id="2" w:name="_Hlk175302625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отводимое на данную часть внутри максимально допустимой недельной нагрузки обучающихся</w:t>
      </w:r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271B9" w:rsidRPr="004437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 класса</w:t>
      </w:r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количестве </w:t>
      </w:r>
      <w:proofErr w:type="gramStart"/>
      <w:r w:rsidR="008D7AF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437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часов</w:t>
      </w:r>
      <w:proofErr w:type="gramEnd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2"/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используется следующим образом</w:t>
      </w:r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37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изучение курсов</w:t>
      </w:r>
      <w:r w:rsidR="008D7AF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по выбору</w:t>
      </w:r>
      <w:r w:rsidR="007459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психолого-педагогической направленности</w:t>
      </w:r>
      <w:r w:rsidRPr="004437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3271B9" w:rsidRPr="004437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324C76FE" w14:textId="609B70C2" w:rsidR="003271B9" w:rsidRPr="004437E7" w:rsidRDefault="003271B9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gramStart"/>
      <w:r w:rsidRPr="004437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="00C0348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Педагогический</w:t>
      </w:r>
      <w:proofErr w:type="gramEnd"/>
      <w:r w:rsidR="00C0348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практикум</w:t>
      </w:r>
      <w:r w:rsidRPr="004437E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 - 1 час</w:t>
      </w:r>
      <w:r w:rsidR="00C0348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« Основы педагогики и психологии» - 1 час</w:t>
      </w:r>
      <w:r w:rsidR="007459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на увеличение учебных часов на предмет «Физическая культура» - 1 час.</w:t>
      </w:r>
    </w:p>
    <w:p w14:paraId="1449FDB5" w14:textId="30D49147" w:rsidR="00951781" w:rsidRPr="00255068" w:rsidRDefault="003271B9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068">
        <w:rPr>
          <w:rFonts w:ascii="Times New Roman" w:hAnsi="Times New Roman" w:cs="Times New Roman"/>
          <w:sz w:val="24"/>
          <w:szCs w:val="24"/>
          <w:lang w:val="ru-RU"/>
        </w:rPr>
        <w:t xml:space="preserve">Время, отводимое на данную часть внутри максимально допустимой недельной нагрузки обучающихся </w:t>
      </w:r>
      <w:r w:rsidRPr="00255068">
        <w:rPr>
          <w:rFonts w:ascii="Times New Roman" w:hAnsi="Times New Roman" w:cs="Times New Roman"/>
          <w:b/>
          <w:bCs/>
          <w:sz w:val="24"/>
          <w:szCs w:val="24"/>
          <w:lang w:val="ru-RU"/>
        </w:rPr>
        <w:t>11 класса</w:t>
      </w:r>
      <w:r w:rsidRPr="00255068">
        <w:rPr>
          <w:rFonts w:ascii="Times New Roman" w:hAnsi="Times New Roman" w:cs="Times New Roman"/>
          <w:sz w:val="24"/>
          <w:szCs w:val="24"/>
          <w:lang w:val="ru-RU"/>
        </w:rPr>
        <w:t xml:space="preserve"> в количестве </w:t>
      </w:r>
      <w:r w:rsidRPr="00255068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4F4DD5" w:rsidRPr="00255068">
        <w:rPr>
          <w:rFonts w:ascii="Times New Roman" w:hAnsi="Times New Roman" w:cs="Times New Roman"/>
          <w:b/>
          <w:bCs/>
          <w:sz w:val="24"/>
          <w:szCs w:val="24"/>
          <w:lang w:val="ru-RU"/>
        </w:rPr>
        <w:t>,5</w:t>
      </w:r>
      <w:r w:rsidRPr="002550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часов</w:t>
      </w:r>
      <w:r w:rsidRPr="00255068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следующим образом: </w:t>
      </w:r>
      <w:r w:rsidRPr="002550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углубление учебных часов по предмету   «Литература»- 2 часа в неделю, на углубление учебных часов по предмету «Биология» - 2 часа в неделю, </w:t>
      </w:r>
      <w:r w:rsidR="00255068" w:rsidRPr="002550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550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изучение курсов </w:t>
      </w:r>
      <w:r w:rsidR="00255068" w:rsidRPr="002550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выбору: </w:t>
      </w:r>
      <w:r w:rsidR="00912751">
        <w:rPr>
          <w:rFonts w:ascii="Times New Roman" w:hAnsi="Times New Roman" w:cs="Times New Roman"/>
          <w:bCs/>
          <w:sz w:val="24"/>
          <w:szCs w:val="24"/>
          <w:lang w:val="ru-RU"/>
        </w:rPr>
        <w:t>« Обществознание: теория и практика»- 0,5 часа,</w:t>
      </w:r>
      <w:r w:rsidRPr="002550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84280" w:rsidRPr="00255068">
        <w:rPr>
          <w:rFonts w:ascii="Times New Roman" w:hAnsi="Times New Roman" w:cs="Times New Roman"/>
          <w:bCs/>
          <w:sz w:val="24"/>
          <w:szCs w:val="24"/>
          <w:lang w:val="ru-RU"/>
        </w:rPr>
        <w:t>«Практикум по математике</w:t>
      </w:r>
      <w:r w:rsidR="00951781" w:rsidRPr="00255068">
        <w:rPr>
          <w:rFonts w:ascii="Times New Roman" w:hAnsi="Times New Roman" w:cs="Times New Roman"/>
          <w:bCs/>
          <w:sz w:val="24"/>
          <w:szCs w:val="24"/>
          <w:lang w:val="ru-RU"/>
        </w:rPr>
        <w:t>» - 1 час в неделю, «</w:t>
      </w:r>
      <w:r w:rsidR="00484280" w:rsidRPr="00255068">
        <w:rPr>
          <w:rFonts w:ascii="Times New Roman" w:hAnsi="Times New Roman" w:cs="Times New Roman"/>
          <w:bCs/>
          <w:sz w:val="24"/>
          <w:szCs w:val="24"/>
          <w:lang w:val="ru-RU"/>
        </w:rPr>
        <w:t>Практикум по русскому языку</w:t>
      </w:r>
      <w:r w:rsidR="00951781" w:rsidRPr="00255068">
        <w:rPr>
          <w:rFonts w:ascii="Times New Roman" w:hAnsi="Times New Roman" w:cs="Times New Roman"/>
          <w:bCs/>
          <w:sz w:val="24"/>
          <w:szCs w:val="24"/>
          <w:lang w:val="ru-RU"/>
        </w:rPr>
        <w:t>»-1 час в неделю</w:t>
      </w:r>
      <w:r w:rsidRPr="002550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255068" w:rsidRPr="002550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«Россия- моя история» </w:t>
      </w:r>
      <w:r w:rsidRPr="00255068">
        <w:rPr>
          <w:rFonts w:ascii="Times New Roman" w:hAnsi="Times New Roman" w:cs="Times New Roman"/>
          <w:bCs/>
          <w:sz w:val="24"/>
          <w:szCs w:val="24"/>
          <w:lang w:val="ru-RU"/>
        </w:rPr>
        <w:t>- 1 час.</w:t>
      </w:r>
    </w:p>
    <w:p w14:paraId="1B5EAF24" w14:textId="101C5A27" w:rsidR="00DB6CC0" w:rsidRPr="00255068" w:rsidRDefault="00DB6CC0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068">
        <w:rPr>
          <w:rFonts w:ascii="Times New Roman" w:hAnsi="Times New Roman" w:cs="Times New Roman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89693A6" w14:textId="77777777" w:rsidR="00823374" w:rsidRDefault="00823374" w:rsidP="008233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B6CC0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</w:t>
      </w:r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«Кукушкинская школа-детский сад имени кавалера ордена Мужества </w:t>
      </w:r>
      <w:proofErr w:type="spellStart"/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65F4F588" w14:textId="4AED97BD" w:rsidR="00DB6CC0" w:rsidRPr="00823374" w:rsidRDefault="00823374" w:rsidP="008233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</w:t>
      </w:r>
      <w:r w:rsidRPr="00823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="00DB6CC0" w:rsidRPr="00823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16650B75" w14:textId="67D88BF3" w:rsidR="00DB6CC0" w:rsidRPr="004437E7" w:rsidRDefault="00DB6CC0" w:rsidP="004437E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определяет формы промежуточной аттестации в соответствии с </w:t>
      </w:r>
      <w:r w:rsidR="00C24B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оложением о текущем контроле и промежуточной аттестации</w:t>
      </w:r>
      <w:r w:rsidRPr="004437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3CA2E6E1" w14:textId="4E7FE640" w:rsidR="00DB6CC0" w:rsidRPr="004437E7" w:rsidRDefault="00DB6CC0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37E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годовой учет образовательных результатов</w:t>
      </w:r>
      <w:r w:rsidR="003271B9"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37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  <w:r w:rsidRPr="00443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14:paraId="6C0033DA" w14:textId="77777777" w:rsidR="00DB6CC0" w:rsidRPr="004437E7" w:rsidRDefault="00DB6CC0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3D7B239" w14:textId="7CA9D84A" w:rsidR="002406D8" w:rsidRPr="004437E7" w:rsidRDefault="002406D8" w:rsidP="004437E7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5"/>
        <w:gridCol w:w="1417"/>
        <w:gridCol w:w="3828"/>
      </w:tblGrid>
      <w:tr w:rsidR="002406D8" w:rsidRPr="004437E7" w14:paraId="03EB2434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D2E51" w14:textId="77777777" w:rsidR="002406D8" w:rsidRPr="004437E7" w:rsidRDefault="002406D8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ABC6" w14:textId="77777777" w:rsidR="002406D8" w:rsidRPr="004437E7" w:rsidRDefault="002406D8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64F" w14:textId="77777777" w:rsidR="002406D8" w:rsidRPr="004437E7" w:rsidRDefault="002406D8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406D8" w:rsidRPr="004437E7" w14:paraId="03D8E451" w14:textId="77777777" w:rsidTr="00DB6CC0"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887A6" w14:textId="77777777" w:rsidR="002406D8" w:rsidRPr="004437E7" w:rsidRDefault="002406D8" w:rsidP="008233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C0981" w:rsidRPr="004437E7" w14:paraId="73696E9B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BB864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D9A4F" w14:textId="6CCBA5EF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5BB90" w14:textId="1ADB8F2A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14DE7B68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534B5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3DC18" w14:textId="18EAF596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F647B" w14:textId="740FF088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2D182900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10B84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38C6A" w14:textId="1A61C903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E8098" w14:textId="228B8D0A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4437E7" w:rsidRPr="004437E7" w14:paraId="764D820E" w14:textId="77777777" w:rsidTr="00EF4E6F">
        <w:trPr>
          <w:trHeight w:val="333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9C06A" w14:textId="71300250" w:rsidR="004437E7" w:rsidRPr="004437E7" w:rsidRDefault="00F960C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 а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лгебра и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76D10" w14:textId="6F4B72B7" w:rsidR="004437E7" w:rsidRPr="004437E7" w:rsidRDefault="004437E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FCE62" w14:textId="5EAE8762" w:rsidR="004437E7" w:rsidRPr="004437E7" w:rsidRDefault="004437E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4437E7" w:rsidRPr="004437E7" w14:paraId="1C2C503E" w14:textId="77777777" w:rsidTr="00EF4E6F">
        <w:trPr>
          <w:trHeight w:val="195"/>
        </w:trPr>
        <w:tc>
          <w:tcPr>
            <w:tcW w:w="4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0DF20" w14:textId="18CBEA29" w:rsidR="004437E7" w:rsidRPr="004437E7" w:rsidRDefault="00F960C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 г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CA0F9" w14:textId="6AFF3F30" w:rsidR="004437E7" w:rsidRPr="004437E7" w:rsidRDefault="00EF4E6F" w:rsidP="00823374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83BD7" w14:textId="437963A1" w:rsidR="004437E7" w:rsidRPr="004437E7" w:rsidRDefault="00EF4E6F" w:rsidP="00823374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4437E7" w:rsidRPr="004437E7" w14:paraId="33813C9F" w14:textId="77777777" w:rsidTr="00EF4E6F">
        <w:trPr>
          <w:trHeight w:val="210"/>
        </w:trPr>
        <w:tc>
          <w:tcPr>
            <w:tcW w:w="4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3BBEC" w14:textId="61E2F425" w:rsidR="004437E7" w:rsidRPr="004437E7" w:rsidRDefault="00F960C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:в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ероятность</w:t>
            </w:r>
            <w:proofErr w:type="gramEnd"/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D4272" w14:textId="50568AEE" w:rsidR="004437E7" w:rsidRPr="004437E7" w:rsidRDefault="00EF4E6F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AF6F7" w14:textId="385D14DE" w:rsidR="004437E7" w:rsidRPr="004437E7" w:rsidRDefault="00EF4E6F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6C0981" w:rsidRPr="004437E7" w14:paraId="0BCA5D6E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347FA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D0315" w14:textId="0083EE05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C1E7D" w14:textId="688C90C4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22D7B414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F0B65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508A2" w14:textId="74D69092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90F96" w14:textId="739AAB0F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49590843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41ACA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481B7" w14:textId="73DCD7CB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10427" w14:textId="0FA141F5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0A3926D8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EBFBD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EA7DA" w14:textId="1B409C73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A2924" w14:textId="386C0FDF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73CEFDF1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3DB00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5611F" w14:textId="4F1885F0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BBF19" w14:textId="24A9BCDF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28690F3A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0FAEA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6C04B" w14:textId="00CDA800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BDC8E" w14:textId="1EBF8F34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1DB3508B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9DD2A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67DD6" w14:textId="357AB7D8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62B99" w14:textId="35E58FB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220AD021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5B4AC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0EB99" w14:textId="34F6F029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B2081" w14:textId="42C72072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52C177BC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F3E9C" w14:textId="74298012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 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защиты Родины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1981F" w14:textId="1EE88016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437E7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5D8F7" w14:textId="6C347B65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6C0981" w:rsidRPr="004437E7" w14:paraId="76A4D95B" w14:textId="77777777" w:rsidTr="00EF4E6F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B58D0" w14:textId="77777777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B0485" w14:textId="7D994CA2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93DCE" w14:textId="346EC48F" w:rsidR="006C0981" w:rsidRPr="004437E7" w:rsidRDefault="006C0981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2406D8" w:rsidRPr="00CF2DF0" w14:paraId="28718CEB" w14:textId="77777777" w:rsidTr="00DB6CC0"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369E0" w14:textId="77777777" w:rsidR="002406D8" w:rsidRPr="004437E7" w:rsidRDefault="002406D8" w:rsidP="008233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406D8" w:rsidRPr="004437E7" w14:paraId="7CCC285C" w14:textId="77777777" w:rsidTr="00EF4E6F">
        <w:trPr>
          <w:trHeight w:val="7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7E558" w14:textId="1A58C1B4" w:rsidR="0014404D" w:rsidRPr="004437E7" w:rsidRDefault="003A1289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по выбору «Педагогический практикум»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62FDF" w14:textId="7EABA840" w:rsidR="002406D8" w:rsidRPr="004437E7" w:rsidRDefault="00823374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73BC1" w14:textId="475814A4" w:rsidR="002406D8" w:rsidRPr="004437E7" w:rsidRDefault="0014404D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r w:rsidR="00935631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/не</w:t>
            </w:r>
            <w:r w:rsidR="00935631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="00DB6CC0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год</w:t>
            </w:r>
          </w:p>
        </w:tc>
      </w:tr>
      <w:tr w:rsidR="004437E7" w:rsidRPr="004437E7" w14:paraId="377ADDAD" w14:textId="77777777" w:rsidTr="00EF4E6F">
        <w:trPr>
          <w:trHeight w:val="360"/>
        </w:trPr>
        <w:tc>
          <w:tcPr>
            <w:tcW w:w="4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574E" w14:textId="41C633BC" w:rsidR="004437E7" w:rsidRPr="004437E7" w:rsidRDefault="003A1289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по выбор «Основы педагогики и психологии»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D4253" w14:textId="2E0D1041" w:rsidR="004437E7" w:rsidRPr="004437E7" w:rsidRDefault="004437E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62EB5" w14:textId="2711DAAB" w:rsidR="004437E7" w:rsidRPr="004437E7" w:rsidRDefault="003A1289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Зачет/незачет за год</w:t>
            </w:r>
          </w:p>
        </w:tc>
      </w:tr>
      <w:tr w:rsidR="004437E7" w:rsidRPr="004437E7" w14:paraId="7616896A" w14:textId="77777777" w:rsidTr="00EF4E6F">
        <w:trPr>
          <w:trHeight w:val="690"/>
        </w:trPr>
        <w:tc>
          <w:tcPr>
            <w:tcW w:w="4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BEDEC" w14:textId="17E0B29D" w:rsidR="004437E7" w:rsidRPr="004437E7" w:rsidRDefault="004437E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Курс</w:t>
            </w:r>
            <w:r w:rsidR="00BF2D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выбору</w:t>
            </w: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8062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русскому языку</w:t>
            </w: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33514" w14:textId="403A277B" w:rsidR="004437E7" w:rsidRPr="004437E7" w:rsidRDefault="004437E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7F88A" w14:textId="3852B6A6" w:rsidR="004437E7" w:rsidRPr="004437E7" w:rsidRDefault="004437E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Зачет/незачет за год</w:t>
            </w:r>
          </w:p>
        </w:tc>
      </w:tr>
      <w:tr w:rsidR="0014404D" w:rsidRPr="004437E7" w14:paraId="7A135311" w14:textId="77777777" w:rsidTr="00247477">
        <w:trPr>
          <w:trHeight w:val="780"/>
        </w:trPr>
        <w:tc>
          <w:tcPr>
            <w:tcW w:w="4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FF248" w14:textId="7D6098E9" w:rsidR="0014404D" w:rsidRPr="004437E7" w:rsidRDefault="003A1289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по выбору «Практикум по математике»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E72A5" w14:textId="4B5417A5" w:rsidR="0014404D" w:rsidRPr="004437E7" w:rsidRDefault="0014404D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B6CC0"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11083" w14:textId="3CA127C8" w:rsidR="0014404D" w:rsidRPr="004437E7" w:rsidRDefault="00247477" w:rsidP="00823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Зачет/незачет за год</w:t>
            </w:r>
          </w:p>
        </w:tc>
      </w:tr>
      <w:tr w:rsidR="00247477" w:rsidRPr="00247477" w14:paraId="78B93FCE" w14:textId="77777777" w:rsidTr="00EF4E6F">
        <w:trPr>
          <w:trHeight w:val="225"/>
        </w:trPr>
        <w:tc>
          <w:tcPr>
            <w:tcW w:w="4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E737D" w14:textId="1B8785AD" w:rsidR="00247477" w:rsidRPr="004437E7" w:rsidRDefault="00247477" w:rsidP="00823374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по выбору «Россия – моя история»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1538F" w14:textId="1920B2D6" w:rsidR="00247477" w:rsidRPr="004437E7" w:rsidRDefault="00247477" w:rsidP="00823374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F63EC" w14:textId="0D7FFFAC" w:rsidR="00247477" w:rsidRPr="004437E7" w:rsidRDefault="00247477" w:rsidP="00823374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Зачет/незачет за год</w:t>
            </w:r>
          </w:p>
        </w:tc>
      </w:tr>
      <w:tr w:rsidR="00912751" w:rsidRPr="00912751" w14:paraId="2315C3DC" w14:textId="77777777" w:rsidTr="00EF4E6F">
        <w:trPr>
          <w:trHeight w:val="225"/>
        </w:trPr>
        <w:tc>
          <w:tcPr>
            <w:tcW w:w="4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3CE1C" w14:textId="558ADEAE" w:rsidR="00912751" w:rsidRDefault="00912751" w:rsidP="00823374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по выбору «Обществознание: теория и практика»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6E502" w14:textId="14AAA4BB" w:rsidR="00912751" w:rsidRDefault="00912751" w:rsidP="00823374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C5998" w14:textId="070988B0" w:rsidR="00912751" w:rsidRPr="004437E7" w:rsidRDefault="00912751" w:rsidP="00823374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Зачет/незачет за год</w:t>
            </w:r>
          </w:p>
        </w:tc>
      </w:tr>
    </w:tbl>
    <w:p w14:paraId="7DCF87C4" w14:textId="77777777" w:rsidR="0014404D" w:rsidRPr="0014404D" w:rsidRDefault="0014404D" w:rsidP="0014404D">
      <w:pPr>
        <w:spacing w:before="0" w:beforeAutospacing="0" w:after="0" w:afterAutospacing="0"/>
        <w:ind w:left="723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6DB806" w14:textId="77777777" w:rsidR="002E3BFE" w:rsidRDefault="0014404D" w:rsidP="003500F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40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="008824F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</w:t>
      </w:r>
      <w:r w:rsidR="004F4F6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8C16916" w14:textId="1FB4C641" w:rsidR="00484280" w:rsidRDefault="0074598D" w:rsidP="0048428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</w:t>
      </w:r>
      <w:r w:rsidR="00806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5.</w:t>
      </w:r>
      <w:r w:rsidR="0048428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Сетка часов</w:t>
      </w:r>
    </w:p>
    <w:p w14:paraId="55A80DF8" w14:textId="77777777" w:rsidR="0074598D" w:rsidRDefault="00484280" w:rsidP="0048428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</w:t>
      </w:r>
      <w:bookmarkStart w:id="3" w:name="_Hlk20848483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Недельная сетка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часов  учебного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плана 10</w:t>
      </w:r>
      <w:r w:rsidR="0074598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="0074598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EE945BD" w14:textId="4B44ABC5" w:rsidR="00484280" w:rsidRDefault="0074598D" w:rsidP="0048428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Гуманитарный </w:t>
      </w:r>
      <w:r w:rsidR="0048428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профил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обучения психолого-педагогической направленности</w:t>
      </w:r>
      <w:r w:rsidR="0048428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</w:p>
    <w:p w14:paraId="162527D9" w14:textId="0965402E" w:rsidR="00484280" w:rsidRDefault="00484280" w:rsidP="0048428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</w:t>
      </w:r>
      <w:r w:rsidR="0074598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2025-2026 г</w:t>
      </w:r>
      <w:r w:rsidR="0074598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</w:t>
      </w:r>
    </w:p>
    <w:p w14:paraId="0C5BE275" w14:textId="106FC10B" w:rsidR="0074598D" w:rsidRDefault="0074598D" w:rsidP="0048428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(5-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дневная  учебная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неделя)    </w:t>
      </w:r>
    </w:p>
    <w:tbl>
      <w:tblPr>
        <w:tblW w:w="9928" w:type="dxa"/>
        <w:tblInd w:w="-13" w:type="dxa"/>
        <w:tblLook w:val="0600" w:firstRow="0" w:lastRow="0" w:firstColumn="0" w:lastColumn="0" w:noHBand="1" w:noVBand="1"/>
      </w:tblPr>
      <w:tblGrid>
        <w:gridCol w:w="2415"/>
        <w:gridCol w:w="3118"/>
        <w:gridCol w:w="1276"/>
        <w:gridCol w:w="1560"/>
        <w:gridCol w:w="1559"/>
      </w:tblGrid>
      <w:tr w:rsidR="0074598D" w14:paraId="18811D1C" w14:textId="77777777" w:rsidTr="00484B6A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66E8C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203642275"/>
            <w:bookmarkEnd w:id="3"/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BCBFA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CE480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C69DF" w14:textId="77777777" w:rsidR="0074598D" w:rsidRDefault="0074598D" w:rsidP="0074598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14:paraId="2075DA0A" w14:textId="77777777" w:rsidR="0074598D" w:rsidRDefault="0074598D" w:rsidP="0074598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</w:t>
            </w:r>
          </w:p>
          <w:p w14:paraId="24E6E28F" w14:textId="5BA69382" w:rsidR="0074598D" w:rsidRDefault="0074598D" w:rsidP="0074598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E5C8B" w14:textId="24CE1752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74598D" w14:paraId="7DEBDE9D" w14:textId="77777777" w:rsidTr="00484B6A">
        <w:trPr>
          <w:trHeight w:val="121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68221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065B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42F86C8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28991" w14:textId="4336DC86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2405B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4598D" w14:paraId="27558168" w14:textId="77777777" w:rsidTr="00484B6A"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81B1A" w14:textId="67083CEA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4AE35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75E9C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598D" w14:paraId="5E035734" w14:textId="77777777" w:rsidTr="00484B6A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23AA4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06078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1D2F5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6C21F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B6F8C" w14:textId="4B6763BE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4598D" w14:paraId="6DD9AD7D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3DC8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FFDF8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EE48A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26CFB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C7D8F" w14:textId="02891EFA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4598D" w14:paraId="7374D13F" w14:textId="77777777" w:rsidTr="00484B6A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18CBF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14A70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1765E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6B929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C13E9" w14:textId="07C99765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4598D" w14:paraId="3F1DB78C" w14:textId="77777777" w:rsidTr="00484B6A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DEF00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  <w:p w14:paraId="0BD6A739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9EF7A" w14:textId="77777777" w:rsidR="0074598D" w:rsidRDefault="0074598D" w:rsidP="00484280">
            <w:pPr>
              <w:numPr>
                <w:ilvl w:val="0"/>
                <w:numId w:val="13"/>
              </w:numPr>
              <w:spacing w:before="0" w:beforeAutospacing="0" w:after="0" w:afterAutospacing="0" w:line="25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Математика:алгебра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4F6E1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01497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721EF" w14:textId="2E9188FF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4598D" w14:paraId="6CB86F6A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B03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B642D" w14:textId="7F1F2886" w:rsidR="0074598D" w:rsidRDefault="0074598D" w:rsidP="00484280">
            <w:pPr>
              <w:numPr>
                <w:ilvl w:val="0"/>
                <w:numId w:val="14"/>
              </w:numPr>
              <w:spacing w:before="0" w:beforeAutospacing="0" w:after="0" w:afterAutospacing="0" w:line="25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EBCFC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4D096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FF8CB" w14:textId="07E072B7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4598D" w14:paraId="0D9FC2D8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675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11793" w14:textId="69629324" w:rsidR="0074598D" w:rsidRDefault="0074598D" w:rsidP="00484280">
            <w:pPr>
              <w:numPr>
                <w:ilvl w:val="0"/>
                <w:numId w:val="15"/>
              </w:numPr>
              <w:spacing w:before="0" w:beforeAutospacing="0" w:after="0" w:afterAutospacing="0" w:line="25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219A0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DE3F2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6A1B21" w14:textId="5FB6A2AE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2499A1C3" w14:textId="77777777" w:rsidTr="00484B6A">
        <w:trPr>
          <w:trHeight w:val="660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83B4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362D1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297E9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A9105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87C6A" w14:textId="1E4DF69F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257C69E3" w14:textId="77777777" w:rsidTr="00484B6A">
        <w:trPr>
          <w:trHeight w:val="36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F729C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3C8A0F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954EA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6B67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41274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48483" w14:textId="4C01AFBD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4598D" w14:paraId="7600471E" w14:textId="77777777" w:rsidTr="00484B6A">
        <w:trPr>
          <w:trHeight w:val="405"/>
        </w:trPr>
        <w:tc>
          <w:tcPr>
            <w:tcW w:w="241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EA34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3A456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429BE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24832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9BE8E" w14:textId="136FD42C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0EEB09BB" w14:textId="77777777" w:rsidTr="00484B6A">
        <w:trPr>
          <w:trHeight w:val="600"/>
        </w:trPr>
        <w:tc>
          <w:tcPr>
            <w:tcW w:w="241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53B92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AF248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D8E5F" w14:textId="420707B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BA0A9" w14:textId="3401C622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ACA99" w14:textId="4FA2105D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23687CFF" w14:textId="77777777" w:rsidTr="00484B6A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0FC9C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7D6EB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CE4F1" w14:textId="1595AA50" w:rsidR="0074598D" w:rsidRP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7B6DB" w14:textId="796805D9" w:rsidR="0074598D" w:rsidRP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ABC59" w14:textId="4767FEE4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4598D" w14:paraId="5B805F2B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143B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51439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57AB1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A3AE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B2A3D" w14:textId="08713010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4598D" w14:paraId="56F4D74E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DBDF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2DF64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0CFF3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68833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46860" w14:textId="2CAA43CD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13E2B205" w14:textId="77777777" w:rsidTr="00484B6A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C087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AB1D2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4704D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4F77E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95084" w14:textId="30B096EA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16A242C3" w14:textId="77777777" w:rsidTr="00484B6A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42A07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D41EF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3D2C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2A889" w14:textId="542B71A4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2+1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65546" w14:textId="17261303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4598D" w14:paraId="4EAF66CA" w14:textId="77777777" w:rsidTr="00484B6A"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7EEA1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A94BF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DC9B2" w14:textId="77777777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1F44C747" w14:textId="77777777" w:rsidTr="00484B6A"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724E8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FA3BC" w14:textId="2BA89844" w:rsidR="0074598D" w:rsidRPr="003A1289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9DF36" w14:textId="6DD6E331" w:rsidR="0074598D" w:rsidRPr="003A1289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74598D" w14:paraId="52FB8722" w14:textId="77777777" w:rsidTr="00484B6A"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DAC29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Часть, формируемая участникам </w:t>
            </w:r>
          </w:p>
          <w:p w14:paraId="37E271AB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образовательных</w:t>
            </w:r>
          </w:p>
          <w:p w14:paraId="052F7F9F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отношений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A9B7" w14:textId="62350798" w:rsidR="0074598D" w:rsidRPr="003A1289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12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  <w:p w14:paraId="475E98BD" w14:textId="77777777" w:rsidR="0074598D" w:rsidRPr="003A1289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6F1EB" w14:textId="352F5DF0" w:rsidR="0074598D" w:rsidRPr="003A1289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74598D" w14:paraId="1C2895E4" w14:textId="77777777" w:rsidTr="00484B6A">
        <w:trPr>
          <w:trHeight w:val="373"/>
        </w:trPr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BF720" w14:textId="6CAAD3C2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по выбору «Педагогический практикум»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3CF3" w14:textId="77777777" w:rsidR="0074598D" w:rsidRPr="003A1289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12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51523" w14:textId="75A412AA" w:rsidR="0074598D" w:rsidRPr="003A1289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12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2E6A7066" w14:textId="77777777" w:rsidTr="00484B6A">
        <w:trPr>
          <w:trHeight w:val="525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12F69" w14:textId="43594A04" w:rsidR="0074598D" w:rsidRDefault="0074598D" w:rsidP="00484280">
            <w:pPr>
              <w:spacing w:before="0"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выбору «Основы педагогики и психологии»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4AADC" w14:textId="55D419A5" w:rsidR="0074598D" w:rsidRDefault="0074598D" w:rsidP="00484280">
            <w:pPr>
              <w:spacing w:before="0"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13DBE" w14:textId="77777777" w:rsidR="0074598D" w:rsidRDefault="0074598D" w:rsidP="00484280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4598D" w14:paraId="12706D49" w14:textId="77777777" w:rsidTr="00484B6A">
        <w:trPr>
          <w:trHeight w:val="241"/>
        </w:trPr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6D933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7304C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9D300" w14:textId="121B597E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74598D" w14:paraId="6700E99D" w14:textId="77777777" w:rsidTr="00484B6A">
        <w:trPr>
          <w:trHeight w:val="772"/>
        </w:trPr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4B87" w14:textId="77777777" w:rsidR="0074598D" w:rsidRDefault="0074598D" w:rsidP="0074598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77B38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86BEA" w14:textId="6E051DF8" w:rsidR="0074598D" w:rsidRDefault="0074598D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74598D" w14:paraId="012EFF4F" w14:textId="77777777" w:rsidTr="00484B6A">
        <w:trPr>
          <w:trHeight w:val="149"/>
        </w:trPr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24AC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E9EE5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41C51" w14:textId="0AEDF586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74598D" w14:paraId="00473F42" w14:textId="77777777" w:rsidTr="00484B6A"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52FCE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79B7D" w14:textId="77777777" w:rsidR="0074598D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BDB41" w14:textId="28C28DE8" w:rsidR="0074598D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</w:tr>
      <w:tr w:rsidR="0074598D" w14:paraId="54995A2C" w14:textId="77777777" w:rsidTr="00484B6A">
        <w:tc>
          <w:tcPr>
            <w:tcW w:w="6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27728" w14:textId="77777777" w:rsidR="0074598D" w:rsidRPr="00BF2DFF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D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20B82" w14:textId="030CDD45" w:rsidR="0074598D" w:rsidRPr="00BF2DFF" w:rsidRDefault="0074598D" w:rsidP="0048428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A5E1C" w14:textId="5FAFC8BB" w:rsidR="0074598D" w:rsidRPr="00BF2DFF" w:rsidRDefault="00484B6A" w:rsidP="0048428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bookmarkEnd w:id="4"/>
    </w:tbl>
    <w:p w14:paraId="76C2C7F5" w14:textId="77777777" w:rsidR="00806263" w:rsidRDefault="00806263" w:rsidP="0082337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B162CC" w14:textId="53D9C8CC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Годовая сетка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часов  учебного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плана 10 класса </w:t>
      </w:r>
    </w:p>
    <w:p w14:paraId="7A28069F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Гуманитарный  профиль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обучения психолого-педагогической направленности    </w:t>
      </w:r>
    </w:p>
    <w:p w14:paraId="6C92EBC8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</w:t>
      </w:r>
      <w:bookmarkStart w:id="5" w:name="_Hlk20848538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2025-2026 год</w:t>
      </w:r>
      <w:bookmarkEnd w:id="5"/>
    </w:p>
    <w:p w14:paraId="45BAFDB4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(5-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дневная  учебная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неделя)   </w:t>
      </w:r>
    </w:p>
    <w:p w14:paraId="1BBFF4B6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928" w:type="dxa"/>
        <w:tblInd w:w="-13" w:type="dxa"/>
        <w:tblLook w:val="0600" w:firstRow="0" w:lastRow="0" w:firstColumn="0" w:lastColumn="0" w:noHBand="1" w:noVBand="1"/>
      </w:tblPr>
      <w:tblGrid>
        <w:gridCol w:w="2415"/>
        <w:gridCol w:w="3118"/>
        <w:gridCol w:w="1401"/>
        <w:gridCol w:w="1435"/>
        <w:gridCol w:w="1559"/>
      </w:tblGrid>
      <w:tr w:rsidR="00484B6A" w14:paraId="09439A8D" w14:textId="77777777" w:rsidTr="00484B6A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6AD32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F2DB5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94AB9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49078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14:paraId="5BE72FB2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</w:t>
            </w:r>
          </w:p>
          <w:p w14:paraId="4F1DB347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неделю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38F0C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484B6A" w14:paraId="0214DF2A" w14:textId="77777777" w:rsidTr="00484B6A">
        <w:trPr>
          <w:trHeight w:val="123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C8E0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EEF4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895B53F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7167A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62DB9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484B6A" w14:paraId="75439D52" w14:textId="77777777" w:rsidTr="00484B6A"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1F046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991B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D6BF7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4B6A" w14:paraId="0257C957" w14:textId="77777777" w:rsidTr="00484B6A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754A4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6E92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C35C4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798EA" w14:textId="40E7D633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21475" w14:textId="5175540C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484B6A" w14:paraId="38B9533D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B364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60AA6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374DE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75E70" w14:textId="63F63D5C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EB6D9" w14:textId="1DF8FEA0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484B6A" w14:paraId="4F0B4985" w14:textId="77777777" w:rsidTr="00484B6A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B0BA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BAE61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CAD5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B1024" w14:textId="3468E45B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708DA" w14:textId="44F5104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484B6A" w14:paraId="3A30439D" w14:textId="77777777" w:rsidTr="00484B6A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0413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  <w:p w14:paraId="2DA3BDC4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3E4BC" w14:textId="77777777" w:rsidR="00484B6A" w:rsidRDefault="00484B6A" w:rsidP="00572CE8">
            <w:pPr>
              <w:numPr>
                <w:ilvl w:val="0"/>
                <w:numId w:val="13"/>
              </w:numPr>
              <w:spacing w:before="0" w:beforeAutospacing="0" w:after="0" w:afterAutospacing="0" w:line="25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Математика:алгебра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B0D02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F0ABA" w14:textId="2D0642A9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B44EF" w14:textId="555781CA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484B6A" w14:paraId="3D856F17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C01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D0FD3" w14:textId="77777777" w:rsidR="00484B6A" w:rsidRDefault="00484B6A" w:rsidP="00572CE8">
            <w:pPr>
              <w:numPr>
                <w:ilvl w:val="0"/>
                <w:numId w:val="14"/>
              </w:numPr>
              <w:spacing w:before="0" w:beforeAutospacing="0" w:after="0" w:afterAutospacing="0" w:line="25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4CBB9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84947" w14:textId="243B63A5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00172A" w14:textId="5FE7ABEE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484B6A" w14:paraId="69CDE183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8E1C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FB052" w14:textId="77777777" w:rsidR="00484B6A" w:rsidRDefault="00484B6A" w:rsidP="00572CE8">
            <w:pPr>
              <w:numPr>
                <w:ilvl w:val="0"/>
                <w:numId w:val="15"/>
              </w:numPr>
              <w:spacing w:before="0" w:beforeAutospacing="0" w:after="0" w:afterAutospacing="0" w:line="25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C2610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CF96C" w14:textId="6EE89073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97443" w14:textId="4AC4EE64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14:paraId="39A9E530" w14:textId="77777777" w:rsidTr="00484B6A">
        <w:trPr>
          <w:trHeight w:val="660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611E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77F69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FABE0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163D9" w14:textId="2949F101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073DD" w14:textId="519625F8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14:paraId="1853F054" w14:textId="77777777" w:rsidTr="00484B6A">
        <w:trPr>
          <w:trHeight w:val="36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A3EA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D33D53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48820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6E78D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DE158" w14:textId="7B74919E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AADA1" w14:textId="5933F98F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484B6A" w14:paraId="0385ED0A" w14:textId="77777777" w:rsidTr="00484B6A">
        <w:trPr>
          <w:trHeight w:val="405"/>
        </w:trPr>
        <w:tc>
          <w:tcPr>
            <w:tcW w:w="241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7D49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E5141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00E7E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8D67C" w14:textId="2D9933F9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91D4C" w14:textId="6526FCFE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14:paraId="0D9E8007" w14:textId="77777777" w:rsidTr="00484B6A">
        <w:trPr>
          <w:trHeight w:val="600"/>
        </w:trPr>
        <w:tc>
          <w:tcPr>
            <w:tcW w:w="241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58D9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449D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24C46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4DA9D" w14:textId="10C8C2E0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D3BA4B" w14:textId="3B26FC1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14:paraId="51B616C0" w14:textId="77777777" w:rsidTr="00484B6A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2498A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BE111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609E9" w14:textId="77777777" w:rsidR="00484B6A" w:rsidRPr="0074598D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72D74" w14:textId="792958D0" w:rsidR="00484B6A" w:rsidRPr="0074598D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76DA5" w14:textId="55A793DB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484B6A" w14:paraId="75133A5D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AC59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7C20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C3FE5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BFF7F" w14:textId="78F6EFC8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573AA" w14:textId="6FBE0B62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484B6A" w14:paraId="48B6319E" w14:textId="77777777" w:rsidTr="00484B6A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FA6B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DC5CB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9DE61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4FCB7" w14:textId="0C5D93FC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FCB48" w14:textId="6753180D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14:paraId="42223D5C" w14:textId="77777777" w:rsidTr="00484B6A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A578A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CF425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EECF5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551B7" w14:textId="0601FB4B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CA3BC" w14:textId="0656EAAF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14:paraId="0B4A70F2" w14:textId="77777777" w:rsidTr="00484B6A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8D900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9A207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9B5E4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3D360" w14:textId="7E73C462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10B48" w14:textId="5B22EED9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484B6A" w14:paraId="5B85FF64" w14:textId="77777777" w:rsidTr="00484B6A"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BB8B3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97B21" w14:textId="41F774CF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55B23" w14:textId="7969B121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:rsidRPr="003A1289" w14:paraId="7AC1CDD8" w14:textId="77777777" w:rsidTr="00484B6A"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38994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1BBF9" w14:textId="2F088267" w:rsidR="00484B6A" w:rsidRP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504B1" w14:textId="7C65D51F" w:rsidR="00484B6A" w:rsidRPr="003A1289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1088</w:t>
            </w:r>
          </w:p>
        </w:tc>
      </w:tr>
      <w:tr w:rsidR="00484B6A" w:rsidRPr="003A1289" w14:paraId="08992FE0" w14:textId="77777777" w:rsidTr="00484B6A"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2C59C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Часть, формируемая участникам </w:t>
            </w:r>
          </w:p>
          <w:p w14:paraId="1D63F27A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</w:p>
          <w:p w14:paraId="1E59EF17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отношений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604BE" w14:textId="0D4B66C8" w:rsidR="00484B6A" w:rsidRPr="003A1289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  <w:p w14:paraId="6260E07C" w14:textId="77777777" w:rsidR="00484B6A" w:rsidRPr="003A1289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0F1CE" w14:textId="0EA56083" w:rsidR="00484B6A" w:rsidRPr="003A1289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484B6A" w:rsidRPr="003A1289" w14:paraId="0BCFBB4E" w14:textId="77777777" w:rsidTr="00484B6A">
        <w:trPr>
          <w:trHeight w:val="373"/>
        </w:trPr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E5526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по выбору «Педагогический практикум»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59C86" w14:textId="73CE8FEF" w:rsidR="00484B6A" w:rsidRPr="003A1289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29521" w14:textId="3B79DF94" w:rsidR="00484B6A" w:rsidRPr="003A1289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14:paraId="3491DCDF" w14:textId="77777777" w:rsidTr="00484B6A">
        <w:trPr>
          <w:trHeight w:val="525"/>
        </w:trPr>
        <w:tc>
          <w:tcPr>
            <w:tcW w:w="69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1482C" w14:textId="77777777" w:rsidR="00484B6A" w:rsidRDefault="00484B6A" w:rsidP="00572CE8">
            <w:pPr>
              <w:spacing w:before="0"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выбору «Основы педагогики и психологии»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A9999" w14:textId="3B0F401C" w:rsidR="00484B6A" w:rsidRDefault="00484B6A" w:rsidP="00572CE8">
            <w:pPr>
              <w:spacing w:before="0"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365B7" w14:textId="2C048D3F" w:rsidR="00484B6A" w:rsidRDefault="00484B6A" w:rsidP="00572CE8">
            <w:pPr>
              <w:spacing w:before="0"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484B6A" w14:paraId="65783D76" w14:textId="77777777" w:rsidTr="00484B6A">
        <w:trPr>
          <w:trHeight w:val="241"/>
        </w:trPr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3241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D42DA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A88A1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484B6A" w14:paraId="7E8E77BA" w14:textId="77777777" w:rsidTr="00484B6A">
        <w:trPr>
          <w:trHeight w:val="772"/>
        </w:trPr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AC1D1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A429E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AA37C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484B6A" w14:paraId="07193D0C" w14:textId="77777777" w:rsidTr="00484B6A">
        <w:trPr>
          <w:trHeight w:val="149"/>
        </w:trPr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416CE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BAD88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D2C4C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484B6A" w14:paraId="0014BC2C" w14:textId="77777777" w:rsidTr="00484B6A"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7BC3D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D69EB" w14:textId="77777777" w:rsidR="00484B6A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A53CA8" w14:textId="77777777" w:rsidR="00484B6A" w:rsidRDefault="00484B6A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</w:tr>
      <w:tr w:rsidR="00484B6A" w:rsidRPr="00BF2DFF" w14:paraId="6F386F7C" w14:textId="77777777" w:rsidTr="00484B6A">
        <w:tc>
          <w:tcPr>
            <w:tcW w:w="6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38DDF" w14:textId="77777777" w:rsidR="00484B6A" w:rsidRPr="00BF2DFF" w:rsidRDefault="00484B6A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D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66C17" w14:textId="7B8569F2" w:rsidR="00484B6A" w:rsidRPr="00BF2DFF" w:rsidRDefault="009E0624" w:rsidP="00572CE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CDB227" w14:textId="1F16C145" w:rsidR="00484B6A" w:rsidRPr="00BF2DFF" w:rsidRDefault="009E0624" w:rsidP="00572CE8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770BE446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3BB0AF" w14:textId="4EA86A14" w:rsidR="00947049" w:rsidRDefault="00947049" w:rsidP="009470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</w:t>
      </w:r>
      <w:r w:rsidR="009E062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7A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Недельная сетка </w:t>
      </w:r>
      <w:proofErr w:type="gramStart"/>
      <w:r w:rsidRPr="007D7A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часов  </w:t>
      </w:r>
      <w:bookmarkStart w:id="6" w:name="_Hlk14263370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плана </w:t>
      </w:r>
      <w:r w:rsidRPr="007D7A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7D7A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класса</w:t>
      </w:r>
    </w:p>
    <w:p w14:paraId="7D3A9178" w14:textId="7C1C03C9" w:rsidR="00947049" w:rsidRPr="007D7AB5" w:rsidRDefault="00947049" w:rsidP="009470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</w:t>
      </w:r>
      <w:bookmarkStart w:id="7" w:name="_Hlk156376419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Универсальный профиль   обучения на 2025-2026 год</w:t>
      </w:r>
    </w:p>
    <w:bookmarkEnd w:id="6"/>
    <w:p w14:paraId="4AEBAE6A" w14:textId="77777777" w:rsidR="00947049" w:rsidRPr="00DA6E8C" w:rsidRDefault="00947049" w:rsidP="0094704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</w:t>
      </w:r>
      <w:r w:rsidRPr="001440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5-</w:t>
      </w:r>
      <w:proofErr w:type="gramStart"/>
      <w:r w:rsidRPr="001440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дневная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неделя)</w:t>
      </w:r>
    </w:p>
    <w:bookmarkEnd w:id="7"/>
    <w:p w14:paraId="4E8F023B" w14:textId="77777777" w:rsidR="00947049" w:rsidRPr="0014404D" w:rsidRDefault="00947049" w:rsidP="009470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20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851"/>
        <w:gridCol w:w="1559"/>
        <w:gridCol w:w="1701"/>
        <w:gridCol w:w="1701"/>
      </w:tblGrid>
      <w:tr w:rsidR="00947049" w:rsidRPr="0014404D" w14:paraId="7EEEB967" w14:textId="77777777" w:rsidTr="00947049">
        <w:trPr>
          <w:trHeight w:val="7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696" w14:textId="77777777" w:rsidR="00947049" w:rsidRPr="0014404D" w:rsidRDefault="00947049" w:rsidP="00947049">
            <w:pPr>
              <w:pStyle w:val="ConsPlusNormal"/>
              <w:jc w:val="center"/>
            </w:pPr>
            <w:bookmarkStart w:id="8" w:name="_Hlk141878765"/>
            <w:r w:rsidRPr="0014404D">
              <w:t>Предметная область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A92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Учебный 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A53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C5297" w14:textId="77777777" w:rsidR="00947049" w:rsidRPr="0014404D" w:rsidRDefault="00947049" w:rsidP="00947049">
            <w:pPr>
              <w:pStyle w:val="ConsPlusNormal"/>
            </w:pPr>
            <w: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91590" w14:textId="77777777" w:rsidR="00947049" w:rsidRPr="0014404D" w:rsidRDefault="00947049" w:rsidP="00947049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4404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Всего часов в неделю</w:t>
            </w:r>
          </w:p>
          <w:p w14:paraId="3E1D23AF" w14:textId="77777777" w:rsidR="00947049" w:rsidRPr="0014404D" w:rsidRDefault="00947049" w:rsidP="00947049">
            <w:pPr>
              <w:pStyle w:val="ConsPlusNormal"/>
            </w:pPr>
          </w:p>
        </w:tc>
      </w:tr>
      <w:tr w:rsidR="00947049" w:rsidRPr="0014404D" w14:paraId="0BBE2D95" w14:textId="77777777" w:rsidTr="00947049"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38A" w14:textId="77777777" w:rsidR="00947049" w:rsidRPr="0014404D" w:rsidRDefault="00947049" w:rsidP="00947049">
            <w:pPr>
              <w:pStyle w:val="ConsPlusNormal"/>
              <w:rPr>
                <w:b/>
                <w:bCs/>
              </w:rPr>
            </w:pPr>
            <w:r w:rsidRPr="0014404D">
              <w:rPr>
                <w:b/>
                <w:bCs/>
              </w:rPr>
              <w:t>Обязательная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6FF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183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A65D" w14:textId="77777777" w:rsidR="00947049" w:rsidRPr="0014404D" w:rsidRDefault="00947049" w:rsidP="00947049">
            <w:pPr>
              <w:pStyle w:val="ConsPlusNormal"/>
            </w:pPr>
          </w:p>
        </w:tc>
      </w:tr>
      <w:tr w:rsidR="00947049" w:rsidRPr="0014404D" w14:paraId="69754420" w14:textId="77777777" w:rsidTr="0094704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0E8" w14:textId="77777777" w:rsidR="00947049" w:rsidRPr="0014404D" w:rsidRDefault="00947049" w:rsidP="00947049">
            <w:pPr>
              <w:pStyle w:val="ConsPlusNormal"/>
            </w:pPr>
            <w:r w:rsidRPr="0014404D">
              <w:t>Русский язык и литература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6B76" w14:textId="77777777" w:rsidR="00947049" w:rsidRPr="0014404D" w:rsidRDefault="00947049" w:rsidP="00947049">
            <w:pPr>
              <w:pStyle w:val="ConsPlusNormal"/>
            </w:pPr>
            <w:r w:rsidRPr="0014404D"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D23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771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7B7" w14:textId="77777777" w:rsidR="00947049" w:rsidRPr="0014404D" w:rsidRDefault="00947049" w:rsidP="00947049">
            <w:pPr>
              <w:pStyle w:val="ConsPlusNormal"/>
              <w:jc w:val="center"/>
            </w:pPr>
            <w:r>
              <w:t>2</w:t>
            </w:r>
          </w:p>
        </w:tc>
      </w:tr>
      <w:tr w:rsidR="00947049" w:rsidRPr="0014404D" w14:paraId="5549E005" w14:textId="77777777" w:rsidTr="0094704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800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2D1" w14:textId="77777777" w:rsidR="00947049" w:rsidRPr="00035C0E" w:rsidRDefault="00947049" w:rsidP="00947049">
            <w:pPr>
              <w:pStyle w:val="ConsPlusNormal"/>
            </w:pPr>
            <w:r w:rsidRPr="00035C0E"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519" w14:textId="77777777" w:rsidR="00947049" w:rsidRPr="00035C0E" w:rsidRDefault="00947049" w:rsidP="00947049">
            <w:pPr>
              <w:pStyle w:val="ConsPlusNormal"/>
              <w:jc w:val="center"/>
            </w:pPr>
            <w:r w:rsidRPr="00035C0E"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A42" w14:textId="77777777" w:rsidR="00947049" w:rsidRPr="0014404D" w:rsidRDefault="00947049" w:rsidP="009470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F6F" w14:textId="77777777" w:rsidR="00947049" w:rsidRPr="0014404D" w:rsidRDefault="00947049" w:rsidP="00947049">
            <w:pPr>
              <w:pStyle w:val="ConsPlusNormal"/>
              <w:jc w:val="center"/>
            </w:pPr>
            <w:r>
              <w:t>5</w:t>
            </w:r>
          </w:p>
        </w:tc>
      </w:tr>
      <w:tr w:rsidR="00947049" w:rsidRPr="0014404D" w14:paraId="3E69461A" w14:textId="77777777" w:rsidTr="009470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2D6" w14:textId="77777777" w:rsidR="00947049" w:rsidRPr="0014404D" w:rsidRDefault="00947049" w:rsidP="00947049">
            <w:pPr>
              <w:pStyle w:val="ConsPlusNormal"/>
            </w:pPr>
            <w:r w:rsidRPr="0014404D">
              <w:t xml:space="preserve">Иностранные </w:t>
            </w:r>
            <w:r w:rsidRPr="0014404D">
              <w:lastRenderedPageBreak/>
              <w:t>языки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841" w14:textId="77777777" w:rsidR="00947049" w:rsidRPr="0014404D" w:rsidRDefault="00947049" w:rsidP="00947049">
            <w:pPr>
              <w:pStyle w:val="ConsPlusNormal"/>
            </w:pPr>
            <w:r w:rsidRPr="0014404D">
              <w:lastRenderedPageBreak/>
              <w:t xml:space="preserve">Иностранный </w:t>
            </w:r>
            <w:r w:rsidRPr="0014404D">
              <w:lastRenderedPageBreak/>
              <w:t>язык</w:t>
            </w:r>
            <w:r>
              <w:t>(английский)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50B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lastRenderedPageBreak/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003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64D7" w14:textId="77777777" w:rsidR="00947049" w:rsidRPr="0014404D" w:rsidRDefault="00947049" w:rsidP="00947049">
            <w:pPr>
              <w:pStyle w:val="ConsPlusNormal"/>
              <w:jc w:val="center"/>
            </w:pPr>
            <w:r>
              <w:t>3</w:t>
            </w:r>
          </w:p>
        </w:tc>
      </w:tr>
      <w:tr w:rsidR="00947049" w:rsidRPr="0014404D" w14:paraId="6940918A" w14:textId="77777777" w:rsidTr="00947049">
        <w:trPr>
          <w:trHeight w:val="108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31D8C" w14:textId="77777777" w:rsidR="00947049" w:rsidRPr="0014404D" w:rsidRDefault="00947049" w:rsidP="00947049">
            <w:pPr>
              <w:pStyle w:val="ConsPlusNormal"/>
            </w:pPr>
            <w:r w:rsidRPr="0014404D">
              <w:t>Математика и информатика</w:t>
            </w:r>
          </w:p>
          <w:p w14:paraId="5D817659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62327" w14:textId="77777777" w:rsidR="00947049" w:rsidRPr="0014404D" w:rsidRDefault="00947049" w:rsidP="00947049">
            <w:pPr>
              <w:pStyle w:val="ConsPlusNormal"/>
            </w:pPr>
            <w:proofErr w:type="spellStart"/>
            <w:proofErr w:type="gramStart"/>
            <w:r>
              <w:t>Математика:алгебра</w:t>
            </w:r>
            <w:proofErr w:type="spellEnd"/>
            <w:proofErr w:type="gramEnd"/>
            <w:r>
              <w:t xml:space="preserve">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F5B71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ACF" w14:textId="77777777" w:rsidR="00947049" w:rsidRPr="0014404D" w:rsidRDefault="00947049" w:rsidP="0094704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9B3C" w14:textId="77777777" w:rsidR="00947049" w:rsidRPr="0014404D" w:rsidRDefault="00947049" w:rsidP="009470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3F1" w14:textId="77777777" w:rsidR="00947049" w:rsidRPr="0014404D" w:rsidRDefault="00947049" w:rsidP="00947049">
            <w:pPr>
              <w:pStyle w:val="ConsPlusNormal"/>
              <w:jc w:val="center"/>
            </w:pPr>
            <w:r>
              <w:t>3</w:t>
            </w:r>
          </w:p>
        </w:tc>
      </w:tr>
      <w:tr w:rsidR="00947049" w:rsidRPr="0014404D" w14:paraId="48CE5828" w14:textId="77777777" w:rsidTr="00947049">
        <w:trPr>
          <w:trHeight w:val="2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55CA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40D7B" w14:textId="77777777" w:rsidR="00947049" w:rsidRDefault="00947049" w:rsidP="00947049">
            <w:pPr>
              <w:pStyle w:val="ConsPlusNormal"/>
              <w:ind w:right="-623"/>
            </w:pPr>
            <w:proofErr w:type="spellStart"/>
            <w:proofErr w:type="gramStart"/>
            <w:r>
              <w:t>Математика:геометрия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6257D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559" w14:textId="77777777" w:rsidR="00947049" w:rsidRDefault="00947049" w:rsidP="0094704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1879" w14:textId="77777777" w:rsidR="00947049" w:rsidRDefault="00947049" w:rsidP="009470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E97" w14:textId="77777777" w:rsidR="00947049" w:rsidRDefault="00947049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14404D" w14:paraId="47773A9C" w14:textId="77777777" w:rsidTr="00947049">
        <w:trPr>
          <w:trHeight w:val="6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E44D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B3BC8" w14:textId="77777777" w:rsidR="00947049" w:rsidRDefault="00947049" w:rsidP="00947049">
            <w:pPr>
              <w:pStyle w:val="ConsPlusNormal"/>
            </w:pPr>
            <w:proofErr w:type="gramStart"/>
            <w:r>
              <w:t>Математика:  вероятность</w:t>
            </w:r>
            <w:proofErr w:type="gramEnd"/>
            <w:r>
              <w:t xml:space="preserve"> и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15162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B64" w14:textId="77777777" w:rsidR="00947049" w:rsidRDefault="00947049" w:rsidP="0094704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D6A" w14:textId="77777777" w:rsidR="00947049" w:rsidRDefault="00947049" w:rsidP="009470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612" w14:textId="77777777" w:rsidR="00947049" w:rsidRDefault="00947049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14404D" w14:paraId="05F06A3B" w14:textId="77777777" w:rsidTr="00947049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3BF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E65" w14:textId="77777777" w:rsidR="00947049" w:rsidRPr="0014404D" w:rsidRDefault="00947049" w:rsidP="00947049">
            <w:pPr>
              <w:pStyle w:val="ConsPlusNormal"/>
            </w:pPr>
            <w:r w:rsidRPr="0014404D"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186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6A70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C79" w14:textId="77777777" w:rsidR="00947049" w:rsidRPr="0014404D" w:rsidRDefault="00947049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14404D" w14:paraId="7DDA515D" w14:textId="77777777" w:rsidTr="0094704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EF7" w14:textId="77777777" w:rsidR="00947049" w:rsidRPr="0014404D" w:rsidRDefault="00947049" w:rsidP="00947049">
            <w:pPr>
              <w:pStyle w:val="ConsPlusNormal"/>
            </w:pPr>
            <w:r w:rsidRPr="0014404D">
              <w:t>Естественно-научные предметы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926" w14:textId="77777777" w:rsidR="00947049" w:rsidRPr="0014404D" w:rsidRDefault="00947049" w:rsidP="00947049">
            <w:pPr>
              <w:pStyle w:val="ConsPlusNormal"/>
            </w:pPr>
            <w:r w:rsidRPr="0014404D"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48A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E4E4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1BD" w14:textId="77777777" w:rsidR="00947049" w:rsidRPr="0014404D" w:rsidRDefault="00947049" w:rsidP="00947049">
            <w:pPr>
              <w:pStyle w:val="ConsPlusNormal"/>
              <w:jc w:val="center"/>
            </w:pPr>
            <w:r>
              <w:t>2</w:t>
            </w:r>
          </w:p>
        </w:tc>
      </w:tr>
      <w:tr w:rsidR="00947049" w:rsidRPr="0014404D" w14:paraId="037FDD56" w14:textId="77777777" w:rsidTr="0094704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798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0F7" w14:textId="77777777" w:rsidR="00947049" w:rsidRPr="0014404D" w:rsidRDefault="00947049" w:rsidP="00947049">
            <w:pPr>
              <w:pStyle w:val="ConsPlusNormal"/>
            </w:pPr>
            <w:r w:rsidRPr="0014404D"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043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FD5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1E2" w14:textId="77777777" w:rsidR="00947049" w:rsidRPr="0014404D" w:rsidRDefault="00947049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14404D" w14:paraId="669BB53A" w14:textId="77777777" w:rsidTr="0094704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4BD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EDA" w14:textId="77777777" w:rsidR="00947049" w:rsidRPr="0014404D" w:rsidRDefault="00947049" w:rsidP="00947049">
            <w:pPr>
              <w:pStyle w:val="ConsPlusNormal"/>
            </w:pPr>
            <w:r w:rsidRPr="0014404D"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305" w14:textId="77777777" w:rsidR="00947049" w:rsidRPr="0014404D" w:rsidRDefault="00947049" w:rsidP="00947049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7C7" w14:textId="77777777" w:rsidR="00947049" w:rsidRPr="0014404D" w:rsidRDefault="00947049" w:rsidP="009470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9A4" w14:textId="77777777" w:rsidR="00947049" w:rsidRPr="0014404D" w:rsidRDefault="00947049" w:rsidP="00947049">
            <w:pPr>
              <w:pStyle w:val="ConsPlusNormal"/>
              <w:jc w:val="center"/>
            </w:pPr>
            <w:r>
              <w:t>3</w:t>
            </w:r>
          </w:p>
        </w:tc>
      </w:tr>
      <w:tr w:rsidR="00947049" w:rsidRPr="0014404D" w14:paraId="699F29B6" w14:textId="77777777" w:rsidTr="0094704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B4D" w14:textId="77777777" w:rsidR="00947049" w:rsidRPr="0014404D" w:rsidRDefault="00947049" w:rsidP="00947049">
            <w:pPr>
              <w:pStyle w:val="ConsPlusNormal"/>
            </w:pPr>
            <w:r w:rsidRPr="0014404D">
              <w:t>Общественно-научные предметы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521" w14:textId="77777777" w:rsidR="00947049" w:rsidRPr="0014404D" w:rsidRDefault="00947049" w:rsidP="00947049">
            <w:pPr>
              <w:pStyle w:val="ConsPlusNormal"/>
            </w:pPr>
            <w:r w:rsidRPr="0014404D"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C15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3FC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06C" w14:textId="77777777" w:rsidR="00947049" w:rsidRPr="0014404D" w:rsidRDefault="00947049" w:rsidP="00947049">
            <w:pPr>
              <w:pStyle w:val="ConsPlusNormal"/>
              <w:jc w:val="center"/>
            </w:pPr>
            <w:r>
              <w:t>2</w:t>
            </w:r>
          </w:p>
        </w:tc>
      </w:tr>
      <w:tr w:rsidR="00947049" w:rsidRPr="0014404D" w14:paraId="04469555" w14:textId="77777777" w:rsidTr="0094704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A17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834" w14:textId="77777777" w:rsidR="00947049" w:rsidRPr="00035C0E" w:rsidRDefault="00947049" w:rsidP="00947049">
            <w:pPr>
              <w:pStyle w:val="ConsPlusNormal"/>
            </w:pPr>
            <w:r w:rsidRPr="00035C0E"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768" w14:textId="77777777" w:rsidR="00947049" w:rsidRPr="00035C0E" w:rsidRDefault="00947049" w:rsidP="00947049">
            <w:pPr>
              <w:pStyle w:val="ConsPlusNormal"/>
              <w:jc w:val="center"/>
            </w:pPr>
            <w:r w:rsidRPr="00035C0E"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5A5" w14:textId="105F93C9" w:rsidR="00947049" w:rsidRPr="0014404D" w:rsidRDefault="00947049" w:rsidP="00947049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BA5" w14:textId="13A29FA4" w:rsidR="00947049" w:rsidRPr="0014404D" w:rsidRDefault="00947049" w:rsidP="00947049">
            <w:pPr>
              <w:pStyle w:val="ConsPlusNormal"/>
              <w:jc w:val="center"/>
            </w:pPr>
            <w:r>
              <w:t>1,5</w:t>
            </w:r>
          </w:p>
        </w:tc>
      </w:tr>
      <w:tr w:rsidR="00947049" w:rsidRPr="0014404D" w14:paraId="68A36307" w14:textId="77777777" w:rsidTr="0094704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FEF" w14:textId="77777777" w:rsidR="00947049" w:rsidRPr="0014404D" w:rsidRDefault="00947049" w:rsidP="00947049">
            <w:pPr>
              <w:pStyle w:val="ConsPlusNormal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430" w14:textId="77777777" w:rsidR="00947049" w:rsidRPr="00035C0E" w:rsidRDefault="00947049" w:rsidP="00947049">
            <w:pPr>
              <w:pStyle w:val="ConsPlusNormal"/>
            </w:pPr>
            <w:r w:rsidRPr="00035C0E"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0066" w14:textId="77777777" w:rsidR="00947049" w:rsidRPr="00035C0E" w:rsidRDefault="00947049" w:rsidP="00947049">
            <w:pPr>
              <w:pStyle w:val="ConsPlusNormal"/>
              <w:jc w:val="center"/>
            </w:pPr>
            <w:r w:rsidRPr="00035C0E"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686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AFB" w14:textId="77777777" w:rsidR="00947049" w:rsidRPr="0014404D" w:rsidRDefault="00947049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14404D" w14:paraId="0ABF1DA1" w14:textId="77777777" w:rsidTr="00947049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AE732" w14:textId="77777777" w:rsidR="00947049" w:rsidRPr="0014404D" w:rsidRDefault="00947049" w:rsidP="00947049">
            <w:pPr>
              <w:pStyle w:val="ConsPlusNormal"/>
            </w:pPr>
            <w:r>
              <w:t>О</w:t>
            </w:r>
            <w:r w:rsidRPr="0014404D">
              <w:t xml:space="preserve">сновы </w:t>
            </w:r>
            <w:proofErr w:type="gramStart"/>
            <w:r w:rsidRPr="0014404D">
              <w:t xml:space="preserve">безопасности </w:t>
            </w:r>
            <w:r>
              <w:t xml:space="preserve"> и</w:t>
            </w:r>
            <w:proofErr w:type="gramEnd"/>
            <w:r>
              <w:t xml:space="preserve"> защиты Родины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5955" w14:textId="77777777" w:rsidR="00947049" w:rsidRPr="00035C0E" w:rsidRDefault="00947049" w:rsidP="00947049">
            <w:pPr>
              <w:pStyle w:val="ConsPlusNormal"/>
            </w:pPr>
            <w:r w:rsidRPr="00035C0E">
              <w:t xml:space="preserve">Основы безопасности </w:t>
            </w:r>
            <w:r>
              <w:t>и защиты Родины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E87F" w14:textId="77777777" w:rsidR="00947049" w:rsidRPr="00035C0E" w:rsidRDefault="00947049" w:rsidP="00947049">
            <w:pPr>
              <w:pStyle w:val="ConsPlusNormal"/>
              <w:jc w:val="center"/>
            </w:pPr>
            <w:r w:rsidRPr="00035C0E"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B2913" w14:textId="77777777" w:rsidR="00947049" w:rsidRPr="0014404D" w:rsidRDefault="00947049" w:rsidP="00947049">
            <w:pPr>
              <w:pStyle w:val="ConsPlusNormal"/>
              <w:jc w:val="center"/>
            </w:pPr>
            <w:r w:rsidRPr="0014404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AF0C" w14:textId="77777777" w:rsidR="00947049" w:rsidRPr="0014404D" w:rsidRDefault="00947049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14404D" w14:paraId="04A3D564" w14:textId="77777777" w:rsidTr="00947049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ACA" w14:textId="77777777" w:rsidR="00947049" w:rsidRPr="0014404D" w:rsidRDefault="00947049" w:rsidP="0094704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528" w14:textId="77777777" w:rsidR="00947049" w:rsidRPr="00035C0E" w:rsidRDefault="00947049" w:rsidP="0094704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6FB" w14:textId="77777777" w:rsidR="00947049" w:rsidRPr="00035C0E" w:rsidRDefault="00947049" w:rsidP="0094704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E8B" w14:textId="77777777" w:rsidR="00947049" w:rsidRPr="0014404D" w:rsidRDefault="00947049" w:rsidP="009470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FA5" w14:textId="77777777" w:rsidR="00947049" w:rsidRPr="0014404D" w:rsidRDefault="00947049" w:rsidP="00947049">
            <w:pPr>
              <w:pStyle w:val="ConsPlusNormal"/>
              <w:jc w:val="center"/>
            </w:pPr>
            <w:r>
              <w:t>3</w:t>
            </w:r>
          </w:p>
        </w:tc>
      </w:tr>
      <w:tr w:rsidR="00947049" w:rsidRPr="0014404D" w14:paraId="6A5FA355" w14:textId="77777777" w:rsidTr="00947049">
        <w:trPr>
          <w:trHeight w:val="19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7F7" w14:textId="77777777" w:rsidR="00947049" w:rsidRPr="0014404D" w:rsidRDefault="00947049" w:rsidP="00947049">
            <w:pPr>
              <w:pStyle w:val="ConsPlusNormal"/>
            </w:pPr>
            <w:r w:rsidRPr="0014404D"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FC5" w14:textId="77777777" w:rsidR="00947049" w:rsidRPr="0014404D" w:rsidRDefault="00947049" w:rsidP="0094704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585" w14:textId="1287EC6C" w:rsidR="00947049" w:rsidRPr="0014404D" w:rsidRDefault="00947049" w:rsidP="00947049">
            <w:pPr>
              <w:pStyle w:val="ConsPlusNormal"/>
              <w:jc w:val="center"/>
            </w:pPr>
            <w:r w:rsidRPr="00954D1D">
              <w:t>3</w:t>
            </w:r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7B2" w14:textId="0A7C3AB0" w:rsidR="00947049" w:rsidRPr="0014404D" w:rsidRDefault="00947049" w:rsidP="00947049">
            <w:pPr>
              <w:pStyle w:val="ConsPlusNormal"/>
              <w:jc w:val="center"/>
            </w:pPr>
            <w:r>
              <w:t>30,5</w:t>
            </w:r>
          </w:p>
        </w:tc>
      </w:tr>
      <w:tr w:rsidR="00947049" w:rsidRPr="0014404D" w14:paraId="6AB71A0E" w14:textId="77777777" w:rsidTr="00947049">
        <w:trPr>
          <w:trHeight w:val="559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F4C1" w14:textId="77777777" w:rsidR="00947049" w:rsidRPr="0014404D" w:rsidRDefault="00947049" w:rsidP="00947049">
            <w:pPr>
              <w:pStyle w:val="ConsPlusNormal"/>
              <w:rPr>
                <w:b/>
                <w:bCs/>
              </w:rPr>
            </w:pPr>
            <w:r w:rsidRPr="0014404D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A24" w14:textId="77777777" w:rsidR="00947049" w:rsidRPr="0014404D" w:rsidRDefault="00947049" w:rsidP="0094704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B75" w14:textId="2EB067E5" w:rsidR="00947049" w:rsidRPr="0014404D" w:rsidRDefault="00947049" w:rsidP="00947049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9B6" w14:textId="7FC68ACB" w:rsidR="00947049" w:rsidRPr="0014404D" w:rsidRDefault="00947049" w:rsidP="00947049">
            <w:pPr>
              <w:pStyle w:val="ConsPlusNormal"/>
              <w:jc w:val="center"/>
            </w:pPr>
            <w:r>
              <w:t>3,5</w:t>
            </w:r>
          </w:p>
        </w:tc>
      </w:tr>
      <w:tr w:rsidR="00947049" w:rsidRPr="0014404D" w14:paraId="5FFA1468" w14:textId="77777777" w:rsidTr="00947049">
        <w:trPr>
          <w:trHeight w:val="318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B1B" w14:textId="6211479A" w:rsidR="00947049" w:rsidRPr="0014404D" w:rsidRDefault="00947049" w:rsidP="00947049">
            <w:pPr>
              <w:pStyle w:val="ConsPlusNormal"/>
            </w:pPr>
            <w:r>
              <w:t xml:space="preserve">Курс по выбору </w:t>
            </w:r>
            <w:r w:rsidRPr="0014404D">
              <w:t>«</w:t>
            </w:r>
            <w:r>
              <w:t>Практикум по математике</w:t>
            </w:r>
            <w:r w:rsidRPr="0014404D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37E" w14:textId="77777777" w:rsidR="00947049" w:rsidRPr="0014404D" w:rsidRDefault="00947049" w:rsidP="0094704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398" w14:textId="549B0079" w:rsidR="00947049" w:rsidRPr="0014404D" w:rsidRDefault="009E0624" w:rsidP="009470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840" w14:textId="6F0AA89E" w:rsidR="00947049" w:rsidRPr="0014404D" w:rsidRDefault="009E0624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14404D" w14:paraId="2482C11F" w14:textId="77777777" w:rsidTr="00947049">
        <w:trPr>
          <w:trHeight w:val="37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CB9" w14:textId="38E36A62" w:rsidR="00947049" w:rsidRPr="0014404D" w:rsidRDefault="00947049" w:rsidP="00947049">
            <w:pPr>
              <w:pStyle w:val="ConsPlusNormal"/>
            </w:pPr>
            <w:proofErr w:type="gramStart"/>
            <w:r>
              <w:t>Курс  по</w:t>
            </w:r>
            <w:proofErr w:type="gramEnd"/>
            <w:r>
              <w:t xml:space="preserve"> выбору </w:t>
            </w:r>
            <w:r w:rsidRPr="0014404D">
              <w:t>«</w:t>
            </w:r>
            <w:r>
              <w:t>Россия-моя история</w:t>
            </w:r>
            <w:r w:rsidRPr="0014404D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A11D" w14:textId="77777777" w:rsidR="00947049" w:rsidRPr="0014404D" w:rsidRDefault="00947049" w:rsidP="0094704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917" w14:textId="4E5CA8C3" w:rsidR="00947049" w:rsidRPr="0014404D" w:rsidRDefault="009E0624" w:rsidP="009470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9A2" w14:textId="7E3F7E40" w:rsidR="00947049" w:rsidRPr="0014404D" w:rsidRDefault="009E0624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14404D" w14:paraId="428B0493" w14:textId="77777777" w:rsidTr="00947049">
        <w:trPr>
          <w:trHeight w:val="21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0DD" w14:textId="782C3831" w:rsidR="00947049" w:rsidRPr="00947049" w:rsidRDefault="00947049" w:rsidP="00947049">
            <w:pPr>
              <w:pStyle w:val="ConsPlusNormal"/>
            </w:pPr>
            <w:r w:rsidRPr="00947049">
              <w:t>Курс по выбору «Практикум по русскому языку»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684" w14:textId="77777777" w:rsidR="00947049" w:rsidRPr="0014404D" w:rsidRDefault="00947049" w:rsidP="0094704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3B1" w14:textId="4F40D571" w:rsidR="00947049" w:rsidRPr="0014404D" w:rsidRDefault="009E0624" w:rsidP="009470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9B2" w14:textId="62128A6C" w:rsidR="00947049" w:rsidRDefault="009E0624" w:rsidP="00947049">
            <w:pPr>
              <w:pStyle w:val="ConsPlusNormal"/>
              <w:jc w:val="center"/>
            </w:pPr>
            <w:r>
              <w:t>1</w:t>
            </w:r>
          </w:p>
        </w:tc>
      </w:tr>
      <w:tr w:rsidR="00947049" w:rsidRPr="00947049" w14:paraId="27717DA8" w14:textId="77777777" w:rsidTr="00947049">
        <w:trPr>
          <w:trHeight w:val="21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05C" w14:textId="085464FB" w:rsidR="00947049" w:rsidRPr="00947049" w:rsidRDefault="00947049" w:rsidP="00947049">
            <w:pPr>
              <w:pStyle w:val="ConsPlusNormal"/>
            </w:pPr>
            <w:r w:rsidRPr="00947049">
              <w:t>Курс по выбору «Обществознание: теория и практика»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6A1" w14:textId="77777777" w:rsidR="00947049" w:rsidRPr="0014404D" w:rsidRDefault="00947049" w:rsidP="0094704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60B" w14:textId="64792418" w:rsidR="00947049" w:rsidRDefault="009E0624" w:rsidP="0094704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FBE" w14:textId="1627566A" w:rsidR="00947049" w:rsidRDefault="009E0624" w:rsidP="00947049">
            <w:pPr>
              <w:pStyle w:val="ConsPlusNormal"/>
              <w:jc w:val="center"/>
            </w:pPr>
            <w:r>
              <w:t>0,5</w:t>
            </w:r>
          </w:p>
        </w:tc>
      </w:tr>
      <w:tr w:rsidR="00947049" w:rsidRPr="0014404D" w14:paraId="08C94511" w14:textId="77777777" w:rsidTr="00947049">
        <w:trPr>
          <w:trHeight w:val="149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D1B" w14:textId="77777777" w:rsidR="00947049" w:rsidRDefault="00947049" w:rsidP="00947049">
            <w:pPr>
              <w:pStyle w:val="ConsPlusNormal"/>
            </w:pPr>
            <w:r>
              <w:t>Всего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F9F" w14:textId="77777777" w:rsidR="00947049" w:rsidRPr="0014404D" w:rsidRDefault="00947049" w:rsidP="0094704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F13" w14:textId="77777777" w:rsidR="00947049" w:rsidRPr="0014404D" w:rsidRDefault="00947049" w:rsidP="0094704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B1B" w14:textId="77777777" w:rsidR="00947049" w:rsidRDefault="00947049" w:rsidP="00947049">
            <w:pPr>
              <w:pStyle w:val="ConsPlusNormal"/>
              <w:jc w:val="center"/>
            </w:pPr>
            <w:r>
              <w:t>34</w:t>
            </w:r>
          </w:p>
        </w:tc>
      </w:tr>
      <w:bookmarkEnd w:id="8"/>
      <w:tr w:rsidR="00947049" w:rsidRPr="005C1785" w14:paraId="5DA50C54" w14:textId="77777777" w:rsidTr="00947049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c>
          <w:tcPr>
            <w:tcW w:w="5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B50E1" w14:textId="77777777" w:rsidR="00947049" w:rsidRDefault="00947049" w:rsidP="009470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 допустимая недельная нагрузка</w:t>
            </w:r>
          </w:p>
          <w:p w14:paraId="2C0A87F4" w14:textId="77777777" w:rsidR="00947049" w:rsidRPr="00B97811" w:rsidRDefault="00947049" w:rsidP="009470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7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5-дневной неделе) в соответствии с действующими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7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санитарными правилами и нормами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E68AB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23778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DE25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7049" w:rsidRPr="005C1785" w14:paraId="2BF7EF6D" w14:textId="77777777" w:rsidTr="00947049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c>
          <w:tcPr>
            <w:tcW w:w="5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6D905" w14:textId="77777777" w:rsidR="00947049" w:rsidRPr="00EC560B" w:rsidRDefault="00947049" w:rsidP="009470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EC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05AE1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B16D8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43A6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7049" w:rsidRPr="005C1785" w14:paraId="06FF645D" w14:textId="77777777" w:rsidTr="00947049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c>
          <w:tcPr>
            <w:tcW w:w="5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044F" w14:textId="77777777" w:rsidR="00947049" w:rsidRPr="00EC560B" w:rsidRDefault="00947049" w:rsidP="0094704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учебных часов на учебный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73121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47E15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9CDB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</w:tr>
      <w:tr w:rsidR="00947049" w:rsidRPr="005C1785" w14:paraId="165DFD41" w14:textId="77777777" w:rsidTr="00947049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c>
          <w:tcPr>
            <w:tcW w:w="5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9FF5B" w14:textId="77777777" w:rsidR="00947049" w:rsidRPr="00EC560B" w:rsidRDefault="00947049" w:rsidP="009470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6090C" w14:textId="77777777" w:rsidR="00947049" w:rsidRPr="00EC560B" w:rsidRDefault="00947049" w:rsidP="009470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5D3AD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3DCF" w14:textId="77777777" w:rsidR="00947049" w:rsidRPr="00EC560B" w:rsidRDefault="00947049" w:rsidP="009470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2EC95765" w14:textId="77777777" w:rsidR="00947049" w:rsidRDefault="00947049" w:rsidP="009470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6F66958F" w14:textId="53BD4B03" w:rsidR="00572CE8" w:rsidRDefault="00947049" w:rsidP="009470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F2D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r w:rsidR="00572CE8" w:rsidRPr="00CF2D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</w:t>
      </w:r>
      <w:r w:rsidRPr="00CF2D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Годовая сетка часов учебного плана 11 </w:t>
      </w:r>
      <w:r w:rsidRPr="00657D0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класса </w:t>
      </w:r>
    </w:p>
    <w:p w14:paraId="7D2A7AAE" w14:textId="68936813" w:rsidR="00947049" w:rsidRDefault="00572CE8" w:rsidP="009470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У</w:t>
      </w:r>
      <w:r w:rsidR="009470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ниверсальный </w:t>
      </w:r>
      <w:proofErr w:type="gramStart"/>
      <w:r w:rsidR="009470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профиль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2025-2026 год</w:t>
      </w:r>
      <w:r w:rsidR="009470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</w:p>
    <w:p w14:paraId="6CB7AED3" w14:textId="77777777" w:rsidR="00947049" w:rsidRPr="0014404D" w:rsidRDefault="00947049" w:rsidP="0094704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</w:t>
      </w:r>
      <w:r w:rsidRPr="001440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5-</w:t>
      </w:r>
      <w:proofErr w:type="gramStart"/>
      <w:r w:rsidRPr="001440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дневная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неделя)</w:t>
      </w:r>
    </w:p>
    <w:p w14:paraId="5DBAB30F" w14:textId="77777777" w:rsidR="00947049" w:rsidRPr="00657D0F" w:rsidRDefault="00947049" w:rsidP="009470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tbl>
      <w:tblPr>
        <w:tblW w:w="949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4"/>
        <w:gridCol w:w="2691"/>
        <w:gridCol w:w="1276"/>
        <w:gridCol w:w="1559"/>
        <w:gridCol w:w="1843"/>
      </w:tblGrid>
      <w:tr w:rsidR="00947049" w:rsidRPr="0014404D" w14:paraId="75D5940C" w14:textId="77777777" w:rsidTr="00572CE8">
        <w:trPr>
          <w:trHeight w:val="6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18E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Предметная область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F23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Учебный 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06F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4C713" w14:textId="77777777" w:rsidR="00947049" w:rsidRPr="0014404D" w:rsidRDefault="00947049" w:rsidP="00572CE8">
            <w:pPr>
              <w:pStyle w:val="ConsPlusNormal"/>
            </w:pPr>
            <w:r>
              <w:t>Количество часов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5F8F3" w14:textId="77777777" w:rsidR="00947049" w:rsidRPr="0014404D" w:rsidRDefault="00947049" w:rsidP="00572CE8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4404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Всего часов в неделю</w:t>
            </w:r>
          </w:p>
          <w:p w14:paraId="643C3BF8" w14:textId="77777777" w:rsidR="00947049" w:rsidRPr="0014404D" w:rsidRDefault="00947049" w:rsidP="00572CE8">
            <w:pPr>
              <w:pStyle w:val="ConsPlusNormal"/>
            </w:pPr>
          </w:p>
        </w:tc>
      </w:tr>
      <w:tr w:rsidR="00947049" w:rsidRPr="0014404D" w14:paraId="026064EB" w14:textId="77777777" w:rsidTr="00572CE8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356" w14:textId="77777777" w:rsidR="00947049" w:rsidRPr="0014404D" w:rsidRDefault="00947049" w:rsidP="00572CE8">
            <w:pPr>
              <w:pStyle w:val="ConsPlusNormal"/>
              <w:rPr>
                <w:b/>
                <w:bCs/>
              </w:rPr>
            </w:pPr>
            <w:r w:rsidRPr="0014404D">
              <w:rPr>
                <w:b/>
                <w:bCs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133" w14:textId="77777777" w:rsidR="00947049" w:rsidRPr="0014404D" w:rsidRDefault="00947049" w:rsidP="00572CE8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BE5" w14:textId="77777777" w:rsidR="00947049" w:rsidRPr="0014404D" w:rsidRDefault="00947049" w:rsidP="00572CE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5EA" w14:textId="77777777" w:rsidR="00947049" w:rsidRPr="0014404D" w:rsidRDefault="00947049" w:rsidP="00572CE8">
            <w:pPr>
              <w:pStyle w:val="ConsPlusNormal"/>
            </w:pPr>
          </w:p>
        </w:tc>
      </w:tr>
      <w:tr w:rsidR="00947049" w:rsidRPr="0014404D" w14:paraId="76EC515F" w14:textId="77777777" w:rsidTr="00572CE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5DB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  <w:r w:rsidRPr="00EF4E6F">
              <w:rPr>
                <w:b/>
                <w:bCs/>
              </w:rPr>
              <w:t>Русский язык и литература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EC07" w14:textId="77777777" w:rsidR="00947049" w:rsidRPr="0014404D" w:rsidRDefault="00947049" w:rsidP="00572CE8">
            <w:pPr>
              <w:pStyle w:val="ConsPlusNormal"/>
            </w:pPr>
            <w:r w:rsidRPr="0014404D"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E61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DCE" w14:textId="77777777" w:rsidR="00947049" w:rsidRPr="0014404D" w:rsidRDefault="00947049" w:rsidP="00572C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503" w14:textId="77777777" w:rsidR="00947049" w:rsidRPr="0014404D" w:rsidRDefault="00947049" w:rsidP="00572CE8">
            <w:pPr>
              <w:pStyle w:val="ConsPlusNormal"/>
              <w:jc w:val="center"/>
            </w:pPr>
            <w:r>
              <w:t>68</w:t>
            </w:r>
          </w:p>
        </w:tc>
      </w:tr>
      <w:tr w:rsidR="00947049" w:rsidRPr="0014404D" w14:paraId="0A988B99" w14:textId="77777777" w:rsidTr="00572C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F2F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9B6" w14:textId="77777777" w:rsidR="00947049" w:rsidRPr="00035C0E" w:rsidRDefault="00947049" w:rsidP="00572CE8">
            <w:pPr>
              <w:pStyle w:val="ConsPlusNormal"/>
            </w:pPr>
            <w:r w:rsidRPr="00035C0E"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A93" w14:textId="77777777" w:rsidR="00947049" w:rsidRPr="00035C0E" w:rsidRDefault="00947049" w:rsidP="00572CE8">
            <w:pPr>
              <w:pStyle w:val="ConsPlusNormal"/>
              <w:jc w:val="center"/>
            </w:pPr>
            <w:r w:rsidRPr="00035C0E"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2FB" w14:textId="77777777" w:rsidR="00947049" w:rsidRPr="0014404D" w:rsidRDefault="00947049" w:rsidP="00572CE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809" w14:textId="77777777" w:rsidR="00947049" w:rsidRPr="0014404D" w:rsidRDefault="00947049" w:rsidP="00572CE8">
            <w:pPr>
              <w:pStyle w:val="ConsPlusNormal"/>
              <w:jc w:val="center"/>
            </w:pPr>
            <w:r>
              <w:t>170</w:t>
            </w:r>
          </w:p>
        </w:tc>
      </w:tr>
      <w:tr w:rsidR="00947049" w:rsidRPr="0014404D" w14:paraId="70D3FDDD" w14:textId="77777777" w:rsidTr="00572C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24C8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  <w:r w:rsidRPr="00EF4E6F">
              <w:rPr>
                <w:b/>
                <w:bCs/>
              </w:rPr>
              <w:t>Иностранные языки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C8F9" w14:textId="77777777" w:rsidR="00947049" w:rsidRPr="0014404D" w:rsidRDefault="00947049" w:rsidP="00572CE8">
            <w:pPr>
              <w:pStyle w:val="ConsPlusNormal"/>
            </w:pPr>
            <w:r w:rsidRPr="0014404D">
              <w:t>Иностранный язык</w:t>
            </w:r>
            <w:r>
              <w:t>(английский)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AC2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0AA" w14:textId="77777777" w:rsidR="00947049" w:rsidRPr="0014404D" w:rsidRDefault="00947049" w:rsidP="00572CE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8445" w14:textId="77777777" w:rsidR="00947049" w:rsidRPr="0014404D" w:rsidRDefault="00947049" w:rsidP="00572CE8">
            <w:pPr>
              <w:pStyle w:val="ConsPlusNormal"/>
              <w:jc w:val="center"/>
            </w:pPr>
            <w:r>
              <w:t>102</w:t>
            </w:r>
          </w:p>
        </w:tc>
      </w:tr>
      <w:tr w:rsidR="00947049" w:rsidRPr="0014404D" w14:paraId="3546CDD1" w14:textId="77777777" w:rsidTr="00572CE8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F0D56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  <w:r w:rsidRPr="00EF4E6F">
              <w:rPr>
                <w:b/>
                <w:bCs/>
              </w:rPr>
              <w:t>Математика и информатика</w:t>
            </w:r>
          </w:p>
          <w:p w14:paraId="2F6F4E12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12DA5C" w14:textId="77777777" w:rsidR="00947049" w:rsidRPr="0014404D" w:rsidRDefault="00947049" w:rsidP="00572CE8">
            <w:pPr>
              <w:pStyle w:val="ConsPlusNormal"/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FE2BF" w14:textId="77777777" w:rsidR="00947049" w:rsidRPr="0014404D" w:rsidRDefault="00947049" w:rsidP="00572CE8">
            <w:pPr>
              <w:pStyle w:val="ConsPlusNormal"/>
            </w:pPr>
            <w:proofErr w:type="spellStart"/>
            <w:proofErr w:type="gramStart"/>
            <w:r>
              <w:t>Математика:алгебра</w:t>
            </w:r>
            <w:proofErr w:type="spellEnd"/>
            <w:proofErr w:type="gramEnd"/>
            <w:r>
              <w:t xml:space="preserve"> и начала математического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A5BC" w14:textId="77777777" w:rsidR="00947049" w:rsidRPr="0014404D" w:rsidRDefault="00947049" w:rsidP="00572C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9CD" w14:textId="77777777" w:rsidR="00947049" w:rsidRPr="0014404D" w:rsidRDefault="00947049" w:rsidP="00572CE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2268" w14:textId="77777777" w:rsidR="00947049" w:rsidRPr="0014404D" w:rsidRDefault="00947049" w:rsidP="00572CE8">
            <w:pPr>
              <w:pStyle w:val="ConsPlusNormal"/>
              <w:jc w:val="center"/>
            </w:pPr>
            <w:r>
              <w:t>102</w:t>
            </w:r>
          </w:p>
        </w:tc>
      </w:tr>
      <w:tr w:rsidR="00947049" w14:paraId="49885362" w14:textId="77777777" w:rsidTr="00572CE8">
        <w:trPr>
          <w:trHeight w:val="2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2A330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54B6798" w14:textId="77777777" w:rsidR="00947049" w:rsidRDefault="00947049" w:rsidP="00572CE8">
            <w:pPr>
              <w:pStyle w:val="ConsPlusNormal"/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1EF24" w14:textId="77777777" w:rsidR="00947049" w:rsidRPr="0014404D" w:rsidRDefault="00947049" w:rsidP="00572CE8">
            <w:pPr>
              <w:pStyle w:val="ConsPlusNormal"/>
            </w:pPr>
            <w:proofErr w:type="spellStart"/>
            <w:proofErr w:type="gramStart"/>
            <w:r>
              <w:t>Математика:геометрия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F0A" w14:textId="77777777" w:rsidR="00947049" w:rsidRDefault="00947049" w:rsidP="00572C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6DDB" w14:textId="77777777" w:rsidR="00947049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1B3" w14:textId="77777777" w:rsidR="00947049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14:paraId="2AB087DA" w14:textId="77777777" w:rsidTr="00572CE8">
        <w:trPr>
          <w:trHeight w:val="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3AAE6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EFFA4B" w14:textId="77777777" w:rsidR="00947049" w:rsidRDefault="00947049" w:rsidP="00572CE8">
            <w:pPr>
              <w:pStyle w:val="ConsPlusNormal"/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1E6B0" w14:textId="77777777" w:rsidR="00947049" w:rsidRPr="0014404D" w:rsidRDefault="00947049" w:rsidP="00572CE8">
            <w:pPr>
              <w:pStyle w:val="ConsPlusNormal"/>
            </w:pPr>
            <w:proofErr w:type="spellStart"/>
            <w:proofErr w:type="gramStart"/>
            <w:r>
              <w:t>Математика:вероятность</w:t>
            </w:r>
            <w:proofErr w:type="spellEnd"/>
            <w:proofErr w:type="gramEnd"/>
            <w:r>
              <w:t xml:space="preserve">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6CD" w14:textId="77777777" w:rsidR="00947049" w:rsidRDefault="00947049" w:rsidP="00572C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0A6" w14:textId="77777777" w:rsidR="00947049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28A" w14:textId="77777777" w:rsidR="00947049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:rsidRPr="0014404D" w14:paraId="0216E993" w14:textId="77777777" w:rsidTr="00572CE8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971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652" w14:textId="77777777" w:rsidR="00947049" w:rsidRPr="0014404D" w:rsidRDefault="00947049" w:rsidP="00572CE8">
            <w:pPr>
              <w:pStyle w:val="ConsPlusNormal"/>
            </w:pPr>
            <w:r w:rsidRPr="0014404D"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290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1EF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C93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:rsidRPr="0014404D" w14:paraId="13067248" w14:textId="77777777" w:rsidTr="00572CE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B88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  <w:r w:rsidRPr="00EF4E6F">
              <w:rPr>
                <w:b/>
                <w:bCs/>
              </w:rPr>
              <w:t>Естественно-научные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3EB" w14:textId="77777777" w:rsidR="00947049" w:rsidRPr="0014404D" w:rsidRDefault="00947049" w:rsidP="00572CE8">
            <w:pPr>
              <w:pStyle w:val="ConsPlusNormal"/>
            </w:pPr>
            <w:r w:rsidRPr="0014404D"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AE2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F88" w14:textId="77777777" w:rsidR="00947049" w:rsidRPr="0014404D" w:rsidRDefault="00947049" w:rsidP="00572C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46E" w14:textId="77777777" w:rsidR="00947049" w:rsidRPr="0014404D" w:rsidRDefault="00947049" w:rsidP="00572CE8">
            <w:pPr>
              <w:pStyle w:val="ConsPlusNormal"/>
              <w:jc w:val="center"/>
            </w:pPr>
            <w:r>
              <w:t>68</w:t>
            </w:r>
          </w:p>
        </w:tc>
      </w:tr>
      <w:tr w:rsidR="00947049" w:rsidRPr="0014404D" w14:paraId="41E6BAA1" w14:textId="77777777" w:rsidTr="00572C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EF9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6DA" w14:textId="77777777" w:rsidR="00947049" w:rsidRPr="0014404D" w:rsidRDefault="00947049" w:rsidP="00572CE8">
            <w:pPr>
              <w:pStyle w:val="ConsPlusNormal"/>
            </w:pPr>
            <w:r w:rsidRPr="0014404D"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8E5A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5A2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A44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:rsidRPr="0014404D" w14:paraId="5301CECD" w14:textId="77777777" w:rsidTr="00572C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89DB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874" w14:textId="77777777" w:rsidR="00947049" w:rsidRPr="0014404D" w:rsidRDefault="00947049" w:rsidP="00572CE8">
            <w:pPr>
              <w:pStyle w:val="ConsPlusNormal"/>
            </w:pPr>
            <w:r w:rsidRPr="0014404D"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86F" w14:textId="77777777" w:rsidR="00947049" w:rsidRPr="0014404D" w:rsidRDefault="00947049" w:rsidP="00572CE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28C" w14:textId="77777777" w:rsidR="00947049" w:rsidRPr="0014404D" w:rsidRDefault="00947049" w:rsidP="00572CE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82E" w14:textId="77777777" w:rsidR="00947049" w:rsidRPr="0014404D" w:rsidRDefault="00947049" w:rsidP="00572CE8">
            <w:pPr>
              <w:pStyle w:val="ConsPlusNormal"/>
              <w:jc w:val="center"/>
            </w:pPr>
            <w:r>
              <w:t>102</w:t>
            </w:r>
          </w:p>
        </w:tc>
      </w:tr>
      <w:tr w:rsidR="00947049" w:rsidRPr="0014404D" w14:paraId="6E32CF1F" w14:textId="77777777" w:rsidTr="00572CE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811E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  <w:r w:rsidRPr="00EF4E6F">
              <w:rPr>
                <w:b/>
                <w:bCs/>
              </w:rPr>
              <w:t>Общественно-научные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2EF" w14:textId="77777777" w:rsidR="00947049" w:rsidRPr="0014404D" w:rsidRDefault="00947049" w:rsidP="00572CE8">
            <w:pPr>
              <w:pStyle w:val="ConsPlusNormal"/>
            </w:pPr>
            <w:r w:rsidRPr="0014404D"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E5CA" w14:textId="77777777" w:rsidR="00947049" w:rsidRPr="0014404D" w:rsidRDefault="00947049" w:rsidP="00572CE8">
            <w:pPr>
              <w:pStyle w:val="ConsPlusNormal"/>
              <w:jc w:val="center"/>
            </w:pPr>
            <w:r w:rsidRPr="0014404D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4B7" w14:textId="77777777" w:rsidR="00947049" w:rsidRPr="0014404D" w:rsidRDefault="00947049" w:rsidP="00572CE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D8B" w14:textId="77777777" w:rsidR="00947049" w:rsidRPr="0014404D" w:rsidRDefault="00947049" w:rsidP="00572CE8">
            <w:pPr>
              <w:pStyle w:val="ConsPlusNormal"/>
              <w:jc w:val="center"/>
            </w:pPr>
            <w:r>
              <w:t>68</w:t>
            </w:r>
          </w:p>
        </w:tc>
      </w:tr>
      <w:tr w:rsidR="00947049" w:rsidRPr="0014404D" w14:paraId="6E98E89E" w14:textId="77777777" w:rsidTr="00572C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6C8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D81" w14:textId="77777777" w:rsidR="00947049" w:rsidRPr="00035C0E" w:rsidRDefault="00947049" w:rsidP="00572CE8">
            <w:pPr>
              <w:pStyle w:val="ConsPlusNormal"/>
            </w:pPr>
            <w:r w:rsidRPr="00035C0E"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EFC" w14:textId="77777777" w:rsidR="00947049" w:rsidRPr="00035C0E" w:rsidRDefault="00947049" w:rsidP="00572CE8">
            <w:pPr>
              <w:pStyle w:val="ConsPlusNormal"/>
              <w:jc w:val="center"/>
            </w:pPr>
            <w:r w:rsidRPr="00035C0E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7F6" w14:textId="662DF31A" w:rsidR="00947049" w:rsidRPr="0014404D" w:rsidRDefault="00572CE8" w:rsidP="00572CE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DF8" w14:textId="7A56E94D" w:rsidR="00947049" w:rsidRPr="0014404D" w:rsidRDefault="00572CE8" w:rsidP="00572CE8">
            <w:pPr>
              <w:pStyle w:val="ConsPlusNormal"/>
              <w:jc w:val="center"/>
            </w:pPr>
            <w:r>
              <w:t>51</w:t>
            </w:r>
          </w:p>
        </w:tc>
      </w:tr>
      <w:tr w:rsidR="00947049" w:rsidRPr="0014404D" w14:paraId="79A0E29E" w14:textId="77777777" w:rsidTr="00572C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FA51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E9F" w14:textId="77777777" w:rsidR="00947049" w:rsidRPr="00035C0E" w:rsidRDefault="00947049" w:rsidP="00572CE8">
            <w:pPr>
              <w:pStyle w:val="ConsPlusNormal"/>
            </w:pPr>
            <w:r w:rsidRPr="00035C0E"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3B7" w14:textId="77777777" w:rsidR="00947049" w:rsidRPr="00035C0E" w:rsidRDefault="00947049" w:rsidP="00572CE8">
            <w:pPr>
              <w:pStyle w:val="ConsPlusNormal"/>
              <w:jc w:val="center"/>
            </w:pPr>
            <w:r w:rsidRPr="00035C0E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809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1F7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:rsidRPr="0014404D" w14:paraId="229D3975" w14:textId="77777777" w:rsidTr="00572CE8">
        <w:trPr>
          <w:trHeight w:val="5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2CB33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  <w:r w:rsidRPr="00EF4E6F">
              <w:rPr>
                <w:b/>
                <w:bCs/>
              </w:rPr>
              <w:t xml:space="preserve">Основы </w:t>
            </w:r>
            <w:proofErr w:type="gramStart"/>
            <w:r w:rsidRPr="00EF4E6F">
              <w:rPr>
                <w:b/>
                <w:bCs/>
              </w:rPr>
              <w:t>безопасности  и</w:t>
            </w:r>
            <w:proofErr w:type="gramEnd"/>
            <w:r w:rsidRPr="00EF4E6F">
              <w:rPr>
                <w:b/>
                <w:bCs/>
              </w:rPr>
              <w:t xml:space="preserve"> защиты Родины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A2A7C" w14:textId="77777777" w:rsidR="00947049" w:rsidRPr="00035C0E" w:rsidRDefault="00947049" w:rsidP="00572CE8">
            <w:pPr>
              <w:pStyle w:val="ConsPlusNormal"/>
            </w:pPr>
            <w:r w:rsidRPr="00035C0E">
              <w:t xml:space="preserve">Основы безопасности </w:t>
            </w:r>
            <w:r>
              <w:t>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CB169" w14:textId="77777777" w:rsidR="00947049" w:rsidRPr="00035C0E" w:rsidRDefault="00947049" w:rsidP="00572CE8">
            <w:pPr>
              <w:pStyle w:val="ConsPlusNormal"/>
              <w:jc w:val="center"/>
            </w:pPr>
            <w:r w:rsidRPr="00035C0E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E53C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CEB57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:rsidRPr="0014404D" w14:paraId="7EADF2B6" w14:textId="77777777" w:rsidTr="00572CE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09C" w14:textId="77777777" w:rsidR="00947049" w:rsidRPr="00EF4E6F" w:rsidRDefault="00947049" w:rsidP="00572CE8">
            <w:pPr>
              <w:pStyle w:val="ConsPlusNormal"/>
              <w:rPr>
                <w:b/>
                <w:bCs/>
              </w:rPr>
            </w:pPr>
            <w:r w:rsidRPr="00EF4E6F">
              <w:rPr>
                <w:b/>
                <w:bCs/>
              </w:rPr>
              <w:t>Физическая культура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F81" w14:textId="77777777" w:rsidR="00947049" w:rsidRPr="00035C0E" w:rsidRDefault="00947049" w:rsidP="00572CE8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F7E" w14:textId="77777777" w:rsidR="00947049" w:rsidRPr="00035C0E" w:rsidRDefault="00947049" w:rsidP="00572CE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77D" w14:textId="77777777" w:rsidR="00947049" w:rsidRPr="0014404D" w:rsidRDefault="00947049" w:rsidP="00572CE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D3D9" w14:textId="77777777" w:rsidR="00947049" w:rsidRPr="0014404D" w:rsidRDefault="00947049" w:rsidP="00572CE8">
            <w:pPr>
              <w:pStyle w:val="ConsPlusNormal"/>
              <w:jc w:val="center"/>
            </w:pPr>
            <w:r>
              <w:t>102</w:t>
            </w:r>
          </w:p>
        </w:tc>
      </w:tr>
      <w:tr w:rsidR="00947049" w:rsidRPr="0014404D" w14:paraId="5C0C2000" w14:textId="77777777" w:rsidTr="00572CE8">
        <w:trPr>
          <w:trHeight w:val="1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9DF" w14:textId="77777777" w:rsidR="00947049" w:rsidRPr="0014404D" w:rsidRDefault="00947049" w:rsidP="00572CE8">
            <w:pPr>
              <w:pStyle w:val="ConsPlusNormal"/>
            </w:pPr>
            <w:r w:rsidRPr="0014404D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A8" w14:textId="77777777" w:rsidR="00947049" w:rsidRPr="0014404D" w:rsidRDefault="00947049" w:rsidP="00572CE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49B" w14:textId="1D3D817A" w:rsidR="00947049" w:rsidRPr="0014404D" w:rsidRDefault="00947049" w:rsidP="00572CE8">
            <w:pPr>
              <w:pStyle w:val="ConsPlusNormal"/>
              <w:jc w:val="center"/>
            </w:pPr>
            <w:r>
              <w:t>10</w:t>
            </w:r>
            <w:r w:rsidR="009E0624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587" w14:textId="1CA62DCE" w:rsidR="00947049" w:rsidRPr="0014404D" w:rsidRDefault="00947049" w:rsidP="00572CE8">
            <w:pPr>
              <w:pStyle w:val="ConsPlusNormal"/>
              <w:jc w:val="center"/>
            </w:pPr>
            <w:r>
              <w:t>10</w:t>
            </w:r>
            <w:r w:rsidR="009E0624">
              <w:t>37</w:t>
            </w:r>
          </w:p>
        </w:tc>
      </w:tr>
      <w:tr w:rsidR="00947049" w:rsidRPr="0014404D" w14:paraId="79337E8C" w14:textId="77777777" w:rsidTr="00572CE8">
        <w:trPr>
          <w:trHeight w:val="55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689" w14:textId="77777777" w:rsidR="00947049" w:rsidRPr="0014404D" w:rsidRDefault="00947049" w:rsidP="00572CE8">
            <w:pPr>
              <w:pStyle w:val="ConsPlusNormal"/>
              <w:rPr>
                <w:b/>
                <w:bCs/>
              </w:rPr>
            </w:pPr>
            <w:r w:rsidRPr="0014404D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D3E" w14:textId="77777777" w:rsidR="00947049" w:rsidRPr="0014404D" w:rsidRDefault="00947049" w:rsidP="00572CE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DCE" w14:textId="5BC92FF8" w:rsidR="00947049" w:rsidRPr="0014404D" w:rsidRDefault="009E0624" w:rsidP="00572CE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275" w14:textId="1F0735AE" w:rsidR="00947049" w:rsidRPr="0014404D" w:rsidRDefault="009E0624" w:rsidP="00572CE8">
            <w:pPr>
              <w:pStyle w:val="ConsPlusNormal"/>
              <w:jc w:val="center"/>
            </w:pPr>
            <w:r>
              <w:t>119</w:t>
            </w:r>
          </w:p>
        </w:tc>
      </w:tr>
      <w:tr w:rsidR="00947049" w:rsidRPr="0014404D" w14:paraId="1AF763AF" w14:textId="77777777" w:rsidTr="00572CE8">
        <w:trPr>
          <w:trHeight w:val="318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E5D" w14:textId="54FA5869" w:rsidR="00947049" w:rsidRPr="0014404D" w:rsidRDefault="00947049" w:rsidP="00572CE8">
            <w:pPr>
              <w:pStyle w:val="ConsPlusNormal"/>
            </w:pPr>
            <w:proofErr w:type="gramStart"/>
            <w:r>
              <w:lastRenderedPageBreak/>
              <w:t>Курс</w:t>
            </w:r>
            <w:r w:rsidR="009E0624">
              <w:t xml:space="preserve">  по</w:t>
            </w:r>
            <w:proofErr w:type="gramEnd"/>
            <w:r w:rsidR="009E0624">
              <w:t xml:space="preserve"> выбору «Практикум по математике</w:t>
            </w:r>
            <w:r w:rsidRPr="0014404D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937" w14:textId="77777777" w:rsidR="00947049" w:rsidRPr="0014404D" w:rsidRDefault="00947049" w:rsidP="00572CE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E3E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A380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:rsidRPr="0014404D" w14:paraId="34A71E0B" w14:textId="77777777" w:rsidTr="00572CE8">
        <w:trPr>
          <w:trHeight w:val="37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F8E" w14:textId="5AA430F6" w:rsidR="00947049" w:rsidRPr="0014404D" w:rsidRDefault="00947049" w:rsidP="00572CE8">
            <w:pPr>
              <w:pStyle w:val="ConsPlusNormal"/>
            </w:pPr>
            <w:proofErr w:type="gramStart"/>
            <w:r>
              <w:t xml:space="preserve">Курс </w:t>
            </w:r>
            <w:r w:rsidR="009E0624">
              <w:t xml:space="preserve"> по</w:t>
            </w:r>
            <w:proofErr w:type="gramEnd"/>
            <w:r w:rsidR="009E0624">
              <w:t xml:space="preserve"> выбору </w:t>
            </w:r>
            <w:r w:rsidRPr="0014404D">
              <w:t>«</w:t>
            </w:r>
            <w:r w:rsidR="009E0624">
              <w:t>Россия-моя история</w:t>
            </w:r>
            <w:r w:rsidRPr="0014404D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027" w14:textId="77777777" w:rsidR="00947049" w:rsidRPr="0014404D" w:rsidRDefault="00947049" w:rsidP="00572CE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2A5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BC3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14:paraId="29303AA8" w14:textId="77777777" w:rsidTr="00572CE8">
        <w:trPr>
          <w:trHeight w:val="25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C8C" w14:textId="6947708A" w:rsidR="00947049" w:rsidRPr="009E0624" w:rsidRDefault="00947049" w:rsidP="00572CE8">
            <w:pPr>
              <w:pStyle w:val="ConsPlusNormal"/>
            </w:pPr>
            <w:proofErr w:type="gramStart"/>
            <w:r w:rsidRPr="009E0624">
              <w:t xml:space="preserve">Курс </w:t>
            </w:r>
            <w:r w:rsidR="009E0624" w:rsidRPr="009E0624">
              <w:t xml:space="preserve"> по</w:t>
            </w:r>
            <w:proofErr w:type="gramEnd"/>
            <w:r w:rsidR="009E0624" w:rsidRPr="009E0624">
              <w:t xml:space="preserve"> выбору </w:t>
            </w:r>
            <w:r w:rsidRPr="009E0624">
              <w:t>«Практикум по русскому языку»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474" w14:textId="77777777" w:rsidR="00947049" w:rsidRPr="0014404D" w:rsidRDefault="00947049" w:rsidP="00572CE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575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FA2" w14:textId="77777777" w:rsidR="00947049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E0624" w:rsidRPr="009E0624" w14:paraId="34E08FA4" w14:textId="77777777" w:rsidTr="00572CE8">
        <w:trPr>
          <w:trHeight w:val="25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BB9" w14:textId="725A7AA7" w:rsidR="009E0624" w:rsidRPr="009E0624" w:rsidRDefault="009E0624" w:rsidP="00572CE8">
            <w:pPr>
              <w:pStyle w:val="ConsPlusNormal"/>
            </w:pPr>
            <w:r w:rsidRPr="009E0624">
              <w:t>Курс по выбору ««Обществознание: теория и практика»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D52" w14:textId="77777777" w:rsidR="009E0624" w:rsidRPr="0014404D" w:rsidRDefault="009E0624" w:rsidP="00572CE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8F6" w14:textId="40CADC3E" w:rsidR="009E0624" w:rsidRDefault="009E0624" w:rsidP="00572C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480" w14:textId="0372AE7D" w:rsidR="009E0624" w:rsidRDefault="009E0624" w:rsidP="00572CE8">
            <w:pPr>
              <w:pStyle w:val="ConsPlusNormal"/>
              <w:jc w:val="center"/>
            </w:pPr>
            <w:r>
              <w:t>17</w:t>
            </w:r>
          </w:p>
        </w:tc>
      </w:tr>
      <w:tr w:rsidR="00947049" w14:paraId="36FAEA96" w14:textId="77777777" w:rsidTr="00572CE8">
        <w:trPr>
          <w:trHeight w:val="2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C" w14:textId="77777777" w:rsidR="00947049" w:rsidRDefault="00947049" w:rsidP="00572CE8">
            <w:pPr>
              <w:pStyle w:val="ConsPlusNormal"/>
            </w:pPr>
            <w:r>
              <w:t>Всего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6DD" w14:textId="77777777" w:rsidR="00947049" w:rsidRPr="0014404D" w:rsidRDefault="00947049" w:rsidP="00572CE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3963" w14:textId="77777777" w:rsidR="00947049" w:rsidRPr="0014404D" w:rsidRDefault="00947049" w:rsidP="00572CE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147" w14:textId="77777777" w:rsidR="00947049" w:rsidRDefault="00947049" w:rsidP="00572CE8">
            <w:pPr>
              <w:pStyle w:val="ConsPlusNormal"/>
              <w:jc w:val="center"/>
            </w:pPr>
            <w:r>
              <w:t>34</w:t>
            </w:r>
          </w:p>
        </w:tc>
      </w:tr>
      <w:tr w:rsidR="00947049" w:rsidRPr="00EC560B" w14:paraId="4C6387D3" w14:textId="77777777" w:rsidTr="00572CE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trHeight w:val="959"/>
        </w:trPr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657D4" w14:textId="77777777" w:rsidR="00947049" w:rsidRDefault="00947049" w:rsidP="00572C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 допустимая недельная нагрузка</w:t>
            </w:r>
          </w:p>
          <w:p w14:paraId="356449F7" w14:textId="77777777" w:rsidR="00947049" w:rsidRPr="00B97811" w:rsidRDefault="00947049" w:rsidP="00572C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(при5-дневной неделе) в соответствии с действующими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78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санитарными правилами и нормами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65C6C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49751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D078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7049" w:rsidRPr="00EC560B" w14:paraId="03AA56D4" w14:textId="77777777" w:rsidTr="00572CE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E89A3" w14:textId="77777777" w:rsidR="00947049" w:rsidRPr="00EC560B" w:rsidRDefault="00947049" w:rsidP="00572C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EC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2FFD7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DBBD7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EDB1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47049" w:rsidRPr="00EC560B" w14:paraId="66A8D82E" w14:textId="77777777" w:rsidTr="00572CE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1A6FB" w14:textId="77777777" w:rsidR="00947049" w:rsidRPr="00EC560B" w:rsidRDefault="00947049" w:rsidP="00572CE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FCC37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A3C70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6216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</w:tr>
      <w:tr w:rsidR="00947049" w:rsidRPr="00EC560B" w14:paraId="129BBDB9" w14:textId="77777777" w:rsidTr="00572CE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A5604" w14:textId="77777777" w:rsidR="00947049" w:rsidRPr="00EC560B" w:rsidRDefault="00947049" w:rsidP="00572C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6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2DA94" w14:textId="77777777" w:rsidR="00947049" w:rsidRPr="00EC560B" w:rsidRDefault="00947049" w:rsidP="00572C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834CE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C943" w14:textId="77777777" w:rsidR="00947049" w:rsidRPr="00EC560B" w:rsidRDefault="00947049" w:rsidP="00572C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</w:tbl>
    <w:p w14:paraId="7BCA2663" w14:textId="77777777" w:rsidR="00947049" w:rsidRDefault="00947049" w:rsidP="0094704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2FAF69" w14:textId="77777777" w:rsidR="00947049" w:rsidRDefault="00947049" w:rsidP="0094704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6903F8" w14:textId="77777777" w:rsidR="00947049" w:rsidRDefault="00947049" w:rsidP="0094704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CA1D1C" w14:textId="77777777" w:rsidR="00947049" w:rsidRDefault="00947049" w:rsidP="0094704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CB70BF" w14:textId="77777777" w:rsidR="00947049" w:rsidRDefault="00947049" w:rsidP="0094704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B1245C" w14:textId="77777777" w:rsidR="00947049" w:rsidRDefault="00947049" w:rsidP="0094704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1D6100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7BF138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7AFF80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D30DFE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5E2F6F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B79CDD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5D8326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D3343E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70558B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ED4CA4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2A3EB2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9B9632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79A34C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308AA8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C8166B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D73FCF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966296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F1714C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DEE51A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DE9812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703DFC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79CFAF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9BDCEF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42C265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35BE23" w14:textId="7777777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6C58C2" w14:textId="3C286EF7" w:rsidR="00484B6A" w:rsidRDefault="00484B6A" w:rsidP="00484B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414A592" w14:textId="77777777" w:rsidR="00484B6A" w:rsidRDefault="00484B6A" w:rsidP="0080626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9DF184" w14:textId="34928568" w:rsidR="00DB606C" w:rsidRDefault="007D7AB5" w:rsidP="0080626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DA6E8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</w:t>
      </w:r>
    </w:p>
    <w:sectPr w:rsidR="00DB606C" w:rsidSect="004437E7">
      <w:pgSz w:w="11907" w:h="16839"/>
      <w:pgMar w:top="851" w:right="708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A1802" w14:textId="77777777" w:rsidR="002E6B11" w:rsidRDefault="002E6B11" w:rsidP="007812CF">
      <w:pPr>
        <w:spacing w:before="0" w:after="0"/>
      </w:pPr>
      <w:r>
        <w:separator/>
      </w:r>
    </w:p>
  </w:endnote>
  <w:endnote w:type="continuationSeparator" w:id="0">
    <w:p w14:paraId="779D1017" w14:textId="77777777" w:rsidR="002E6B11" w:rsidRDefault="002E6B11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3BC7C" w14:textId="77777777" w:rsidR="002E6B11" w:rsidRDefault="002E6B11" w:rsidP="007812CF">
      <w:pPr>
        <w:spacing w:before="0" w:after="0"/>
      </w:pPr>
      <w:r>
        <w:separator/>
      </w:r>
    </w:p>
  </w:footnote>
  <w:footnote w:type="continuationSeparator" w:id="0">
    <w:p w14:paraId="2DDBA96E" w14:textId="77777777" w:rsidR="002E6B11" w:rsidRDefault="002E6B11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22440"/>
    <w:rsid w:val="00035C0E"/>
    <w:rsid w:val="0005324A"/>
    <w:rsid w:val="0006299F"/>
    <w:rsid w:val="000A6D95"/>
    <w:rsid w:val="000F04CA"/>
    <w:rsid w:val="00100E48"/>
    <w:rsid w:val="00110045"/>
    <w:rsid w:val="00123DC8"/>
    <w:rsid w:val="001357C4"/>
    <w:rsid w:val="0014404D"/>
    <w:rsid w:val="001514AF"/>
    <w:rsid w:val="00165242"/>
    <w:rsid w:val="00172FF4"/>
    <w:rsid w:val="001B6FA0"/>
    <w:rsid w:val="001D35A3"/>
    <w:rsid w:val="001E1CF9"/>
    <w:rsid w:val="001F080E"/>
    <w:rsid w:val="002406D8"/>
    <w:rsid w:val="00247477"/>
    <w:rsid w:val="00255068"/>
    <w:rsid w:val="00255869"/>
    <w:rsid w:val="002B76FC"/>
    <w:rsid w:val="002C20E9"/>
    <w:rsid w:val="002E3BFE"/>
    <w:rsid w:val="002E6B11"/>
    <w:rsid w:val="002E79DA"/>
    <w:rsid w:val="002F2914"/>
    <w:rsid w:val="003017C3"/>
    <w:rsid w:val="00317209"/>
    <w:rsid w:val="003271B9"/>
    <w:rsid w:val="00337E73"/>
    <w:rsid w:val="003427F1"/>
    <w:rsid w:val="003500FD"/>
    <w:rsid w:val="00364762"/>
    <w:rsid w:val="003700F0"/>
    <w:rsid w:val="003A1289"/>
    <w:rsid w:val="003E17A4"/>
    <w:rsid w:val="003E6E3C"/>
    <w:rsid w:val="003F40C4"/>
    <w:rsid w:val="004401CC"/>
    <w:rsid w:val="004437E7"/>
    <w:rsid w:val="004471AD"/>
    <w:rsid w:val="00472B2E"/>
    <w:rsid w:val="00484280"/>
    <w:rsid w:val="00484B6A"/>
    <w:rsid w:val="004C3BE7"/>
    <w:rsid w:val="004D3CDF"/>
    <w:rsid w:val="004F2058"/>
    <w:rsid w:val="004F4DD5"/>
    <w:rsid w:val="004F4F67"/>
    <w:rsid w:val="00511DDE"/>
    <w:rsid w:val="0051507F"/>
    <w:rsid w:val="00530ADE"/>
    <w:rsid w:val="00572CE8"/>
    <w:rsid w:val="005827D9"/>
    <w:rsid w:val="00593569"/>
    <w:rsid w:val="005A0368"/>
    <w:rsid w:val="005A664F"/>
    <w:rsid w:val="005F7424"/>
    <w:rsid w:val="00633019"/>
    <w:rsid w:val="0063323A"/>
    <w:rsid w:val="00650D88"/>
    <w:rsid w:val="00651365"/>
    <w:rsid w:val="00657D0F"/>
    <w:rsid w:val="00667051"/>
    <w:rsid w:val="006C0981"/>
    <w:rsid w:val="006E32CD"/>
    <w:rsid w:val="007003E7"/>
    <w:rsid w:val="00704C17"/>
    <w:rsid w:val="0073216A"/>
    <w:rsid w:val="00732C91"/>
    <w:rsid w:val="0074598D"/>
    <w:rsid w:val="00763B6E"/>
    <w:rsid w:val="00772C18"/>
    <w:rsid w:val="007812CF"/>
    <w:rsid w:val="007A1BED"/>
    <w:rsid w:val="007A4EB5"/>
    <w:rsid w:val="007C50C5"/>
    <w:rsid w:val="007C5839"/>
    <w:rsid w:val="007D00BB"/>
    <w:rsid w:val="007D14B5"/>
    <w:rsid w:val="007D7AB5"/>
    <w:rsid w:val="007F6F37"/>
    <w:rsid w:val="00806263"/>
    <w:rsid w:val="00823374"/>
    <w:rsid w:val="00850003"/>
    <w:rsid w:val="00850CFC"/>
    <w:rsid w:val="008639B6"/>
    <w:rsid w:val="008824FC"/>
    <w:rsid w:val="008842B9"/>
    <w:rsid w:val="008D673A"/>
    <w:rsid w:val="008D7AFA"/>
    <w:rsid w:val="00912751"/>
    <w:rsid w:val="0091487C"/>
    <w:rsid w:val="00935631"/>
    <w:rsid w:val="00947049"/>
    <w:rsid w:val="00951177"/>
    <w:rsid w:val="00951781"/>
    <w:rsid w:val="00951B22"/>
    <w:rsid w:val="00954D1D"/>
    <w:rsid w:val="009A1C0B"/>
    <w:rsid w:val="009A2AD4"/>
    <w:rsid w:val="009A35F7"/>
    <w:rsid w:val="009E0624"/>
    <w:rsid w:val="00A26D0A"/>
    <w:rsid w:val="00A31BFB"/>
    <w:rsid w:val="00A47C5F"/>
    <w:rsid w:val="00A8372A"/>
    <w:rsid w:val="00A96297"/>
    <w:rsid w:val="00AC129A"/>
    <w:rsid w:val="00AE5AAC"/>
    <w:rsid w:val="00B34320"/>
    <w:rsid w:val="00B3707F"/>
    <w:rsid w:val="00B42922"/>
    <w:rsid w:val="00B659D8"/>
    <w:rsid w:val="00B97811"/>
    <w:rsid w:val="00BF2DFF"/>
    <w:rsid w:val="00C03480"/>
    <w:rsid w:val="00C15DC2"/>
    <w:rsid w:val="00C24B82"/>
    <w:rsid w:val="00C435E3"/>
    <w:rsid w:val="00C43659"/>
    <w:rsid w:val="00C82209"/>
    <w:rsid w:val="00C8632B"/>
    <w:rsid w:val="00CB6B50"/>
    <w:rsid w:val="00CC0414"/>
    <w:rsid w:val="00CE4495"/>
    <w:rsid w:val="00CE520E"/>
    <w:rsid w:val="00CE7E52"/>
    <w:rsid w:val="00CF2DF0"/>
    <w:rsid w:val="00D1176F"/>
    <w:rsid w:val="00D23909"/>
    <w:rsid w:val="00D4122E"/>
    <w:rsid w:val="00D6591D"/>
    <w:rsid w:val="00D70159"/>
    <w:rsid w:val="00D70295"/>
    <w:rsid w:val="00D820DC"/>
    <w:rsid w:val="00D84CB2"/>
    <w:rsid w:val="00D936CE"/>
    <w:rsid w:val="00DA6E8C"/>
    <w:rsid w:val="00DB606C"/>
    <w:rsid w:val="00DB6CC0"/>
    <w:rsid w:val="00DE0CA6"/>
    <w:rsid w:val="00DE5212"/>
    <w:rsid w:val="00DF3DC7"/>
    <w:rsid w:val="00DF4BAF"/>
    <w:rsid w:val="00E16585"/>
    <w:rsid w:val="00EA232C"/>
    <w:rsid w:val="00EA59DF"/>
    <w:rsid w:val="00EB54D5"/>
    <w:rsid w:val="00EC560B"/>
    <w:rsid w:val="00ED1AC5"/>
    <w:rsid w:val="00EF0755"/>
    <w:rsid w:val="00EF39B2"/>
    <w:rsid w:val="00EF4E6F"/>
    <w:rsid w:val="00F15EB9"/>
    <w:rsid w:val="00F17BF1"/>
    <w:rsid w:val="00F3673F"/>
    <w:rsid w:val="00F7405B"/>
    <w:rsid w:val="00F754C8"/>
    <w:rsid w:val="00F960C7"/>
    <w:rsid w:val="00FA34BC"/>
    <w:rsid w:val="00FB2957"/>
    <w:rsid w:val="00FC4BA8"/>
    <w:rsid w:val="00F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A213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DB6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5149A-5075-4509-9157-D41CB952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100</cp:revision>
  <cp:lastPrinted>2025-09-11T13:22:00Z</cp:lastPrinted>
  <dcterms:created xsi:type="dcterms:W3CDTF">2023-05-31T11:09:00Z</dcterms:created>
  <dcterms:modified xsi:type="dcterms:W3CDTF">2025-10-31T11:45:00Z</dcterms:modified>
</cp:coreProperties>
</file>