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E74CD" w14:textId="5BB3AB6E" w:rsidR="00F955C0" w:rsidRPr="00F955C0" w:rsidRDefault="00F955C0" w:rsidP="00F955C0">
      <w:pPr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</w:p>
    <w:p w14:paraId="3EE3C4B3" w14:textId="77777777" w:rsidR="00F955C0" w:rsidRPr="00F955C0" w:rsidRDefault="00F955C0" w:rsidP="00F955C0">
      <w:pPr>
        <w:jc w:val="center"/>
        <w:rPr>
          <w:rFonts w:ascii="Times New Roman" w:hAnsi="Times New Roman"/>
          <w:b/>
          <w:sz w:val="24"/>
          <w:lang w:val="ru-RU"/>
        </w:rPr>
      </w:pPr>
      <w:r w:rsidRPr="00F955C0">
        <w:rPr>
          <w:rFonts w:ascii="Times New Roman" w:hAnsi="Times New Roman"/>
          <w:b/>
          <w:sz w:val="24"/>
          <w:lang w:val="ru-RU"/>
        </w:rPr>
        <w:t>АДМИНИСТРАЦИЯ РАЗДОЛЬНЕНСКОГО РАЙОНА</w:t>
      </w:r>
    </w:p>
    <w:p w14:paraId="42FDD3E7" w14:textId="77777777" w:rsidR="00F955C0" w:rsidRPr="00F955C0" w:rsidRDefault="00F955C0" w:rsidP="00F955C0">
      <w:pPr>
        <w:jc w:val="center"/>
        <w:rPr>
          <w:rFonts w:ascii="Times New Roman" w:hAnsi="Times New Roman"/>
          <w:b/>
          <w:sz w:val="24"/>
          <w:lang w:val="ru-RU"/>
        </w:rPr>
      </w:pPr>
      <w:r w:rsidRPr="00F955C0">
        <w:rPr>
          <w:rFonts w:ascii="Times New Roman" w:hAnsi="Times New Roman"/>
          <w:b/>
          <w:sz w:val="24"/>
          <w:lang w:val="ru-RU"/>
        </w:rPr>
        <w:t>РЕСПУБЛИКИ КРЫМ</w:t>
      </w:r>
    </w:p>
    <w:p w14:paraId="1EB72CB2" w14:textId="77777777" w:rsidR="00F955C0" w:rsidRPr="00F955C0" w:rsidRDefault="00F955C0" w:rsidP="00F955C0">
      <w:pPr>
        <w:jc w:val="center"/>
        <w:rPr>
          <w:rFonts w:ascii="Times New Roman" w:hAnsi="Times New Roman"/>
          <w:b/>
          <w:sz w:val="24"/>
          <w:lang w:val="ru-RU"/>
        </w:rPr>
      </w:pPr>
    </w:p>
    <w:p w14:paraId="743A7217" w14:textId="77777777" w:rsidR="00F955C0" w:rsidRPr="00F955C0" w:rsidRDefault="00F955C0" w:rsidP="00F955C0">
      <w:pPr>
        <w:jc w:val="center"/>
        <w:rPr>
          <w:rFonts w:ascii="Times New Roman" w:hAnsi="Times New Roman"/>
          <w:b/>
          <w:sz w:val="36"/>
          <w:szCs w:val="28"/>
          <w:lang w:val="ru-RU"/>
        </w:rPr>
      </w:pPr>
      <w:r w:rsidRPr="00F955C0">
        <w:rPr>
          <w:rFonts w:ascii="Times New Roman" w:hAnsi="Times New Roman"/>
          <w:b/>
          <w:sz w:val="36"/>
          <w:szCs w:val="28"/>
          <w:lang w:val="ru-RU"/>
        </w:rPr>
        <w:t>ПОСТАНОВЛЕНИЕ</w:t>
      </w:r>
    </w:p>
    <w:p w14:paraId="0137DCDD" w14:textId="77777777" w:rsidR="00F955C0" w:rsidRPr="00F955C0" w:rsidRDefault="00F955C0" w:rsidP="00F955C0">
      <w:pPr>
        <w:jc w:val="center"/>
        <w:rPr>
          <w:rFonts w:ascii="Times New Roman" w:hAnsi="Times New Roman"/>
          <w:b/>
          <w:sz w:val="36"/>
          <w:szCs w:val="28"/>
          <w:lang w:val="ru-RU"/>
        </w:rPr>
      </w:pPr>
    </w:p>
    <w:p w14:paraId="5720AB2D" w14:textId="5AC4605B" w:rsidR="00F955C0" w:rsidRPr="00F955C0" w:rsidRDefault="00F955C0" w:rsidP="00F955C0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949EA">
        <w:rPr>
          <w:rFonts w:ascii="Times New Roman" w:hAnsi="Times New Roman"/>
          <w:b/>
          <w:sz w:val="28"/>
          <w:szCs w:val="28"/>
          <w:lang w:val="ru-RU"/>
        </w:rPr>
        <w:t>3</w:t>
      </w:r>
      <w:proofErr w:type="gramStart"/>
      <w:r w:rsidR="006E2E69">
        <w:rPr>
          <w:rFonts w:ascii="Times New Roman" w:hAnsi="Times New Roman"/>
          <w:b/>
          <w:sz w:val="28"/>
          <w:szCs w:val="28"/>
          <w:lang w:val="ru-RU"/>
        </w:rPr>
        <w:t>1</w:t>
      </w:r>
      <w:proofErr w:type="gramEnd"/>
      <w:r w:rsidRPr="00C949EA">
        <w:rPr>
          <w:rFonts w:ascii="Times New Roman" w:hAnsi="Times New Roman"/>
          <w:b/>
          <w:sz w:val="28"/>
          <w:szCs w:val="28"/>
          <w:lang w:val="ru-RU"/>
        </w:rPr>
        <w:t xml:space="preserve"> октября 2025 года                  пгт. Раздольное                              № 62</w:t>
      </w:r>
      <w:r>
        <w:rPr>
          <w:rFonts w:ascii="Times New Roman" w:hAnsi="Times New Roman"/>
          <w:b/>
          <w:sz w:val="28"/>
          <w:szCs w:val="28"/>
          <w:lang w:val="ru-RU"/>
        </w:rPr>
        <w:t>7</w:t>
      </w:r>
    </w:p>
    <w:p w14:paraId="5A8831A9" w14:textId="77777777" w:rsidR="00621D1B" w:rsidRDefault="00621D1B" w:rsidP="00F955C0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24A3D3CA" w14:textId="77777777" w:rsidR="00F955C0" w:rsidRPr="00852C10" w:rsidRDefault="00F955C0" w:rsidP="00F955C0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72D56D5" w14:textId="4B35D57E" w:rsidR="00505271" w:rsidRPr="00852C10" w:rsidRDefault="00E07D54" w:rsidP="00F955C0">
      <w:pPr>
        <w:pStyle w:val="a3"/>
        <w:rPr>
          <w:b/>
          <w:bCs/>
          <w:i/>
          <w:iCs/>
          <w:sz w:val="32"/>
          <w:szCs w:val="32"/>
        </w:rPr>
      </w:pPr>
      <w:bookmarkStart w:id="1" w:name="_Hlk200461384"/>
      <w:r w:rsidRPr="00852C10">
        <w:rPr>
          <w:b/>
          <w:bCs/>
          <w:i/>
          <w:iCs/>
          <w:sz w:val="28"/>
          <w:szCs w:val="28"/>
        </w:rPr>
        <w:t xml:space="preserve">Об утверждении Положения о предоставлении услуги по присмотру и уходу за детьми в группах продленного дня и Порядка расчета, начисления, взимания и расходования платы, взимаемой с родителей за присмотр и уход за детьми в группах продленного дня в муниципальных </w:t>
      </w:r>
      <w:r w:rsidR="00045730" w:rsidRPr="00852C10">
        <w:rPr>
          <w:b/>
          <w:bCs/>
          <w:i/>
          <w:iCs/>
          <w:sz w:val="28"/>
          <w:szCs w:val="28"/>
        </w:rPr>
        <w:t xml:space="preserve">бюджетных </w:t>
      </w:r>
      <w:r w:rsidRPr="00852C10">
        <w:rPr>
          <w:b/>
          <w:bCs/>
          <w:i/>
          <w:iCs/>
          <w:sz w:val="28"/>
          <w:szCs w:val="28"/>
        </w:rPr>
        <w:t xml:space="preserve">общеобразовательных учреждениях </w:t>
      </w:r>
      <w:r w:rsidR="00045730" w:rsidRPr="00852C10">
        <w:rPr>
          <w:b/>
          <w:bCs/>
          <w:i/>
          <w:iCs/>
          <w:sz w:val="28"/>
          <w:szCs w:val="28"/>
        </w:rPr>
        <w:t>Раздольненского</w:t>
      </w:r>
      <w:r w:rsidRPr="00852C10">
        <w:rPr>
          <w:b/>
          <w:bCs/>
          <w:i/>
          <w:iCs/>
          <w:sz w:val="28"/>
          <w:szCs w:val="28"/>
        </w:rPr>
        <w:t xml:space="preserve"> района Республики Крым</w:t>
      </w:r>
    </w:p>
    <w:bookmarkEnd w:id="1"/>
    <w:p w14:paraId="7CD7A9B9" w14:textId="77777777" w:rsidR="00E07D54" w:rsidRDefault="00E07D54" w:rsidP="00F955C0">
      <w:pPr>
        <w:widowControl/>
        <w:tabs>
          <w:tab w:val="left" w:pos="217"/>
        </w:tabs>
        <w:rPr>
          <w:rFonts w:ascii="Times New Roman" w:eastAsia="Times New Roman" w:hAnsi="Times New Roman"/>
          <w:b/>
          <w:i/>
          <w:sz w:val="28"/>
          <w:szCs w:val="28"/>
          <w:lang w:val="ru-RU" w:eastAsia="zh-CN"/>
        </w:rPr>
      </w:pPr>
    </w:p>
    <w:p w14:paraId="3C00A960" w14:textId="77777777" w:rsidR="00F955C0" w:rsidRPr="00852C10" w:rsidRDefault="00F955C0" w:rsidP="00F955C0">
      <w:pPr>
        <w:widowControl/>
        <w:tabs>
          <w:tab w:val="left" w:pos="217"/>
        </w:tabs>
        <w:rPr>
          <w:rFonts w:ascii="Times New Roman" w:eastAsia="Times New Roman" w:hAnsi="Times New Roman"/>
          <w:b/>
          <w:i/>
          <w:sz w:val="28"/>
          <w:szCs w:val="28"/>
          <w:lang w:val="ru-RU" w:eastAsia="zh-CN"/>
        </w:rPr>
      </w:pPr>
    </w:p>
    <w:p w14:paraId="602FB7C0" w14:textId="20524C46" w:rsidR="00143B9B" w:rsidRPr="00852C10" w:rsidRDefault="00045730" w:rsidP="00F955C0">
      <w:pPr>
        <w:widowControl/>
        <w:tabs>
          <w:tab w:val="left" w:pos="217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 xml:space="preserve">В соответствии </w:t>
      </w:r>
      <w:bookmarkStart w:id="2" w:name="_Hlk200466059"/>
      <w:r w:rsidRPr="00852C10">
        <w:rPr>
          <w:rFonts w:ascii="Times New Roman" w:hAnsi="Times New Roman"/>
          <w:sz w:val="28"/>
          <w:szCs w:val="28"/>
          <w:lang w:val="ru-RU"/>
        </w:rPr>
        <w:t xml:space="preserve">со статьей 2, частями 7-9 статьи 66 Федерального закона от 29.12.2012 </w:t>
      </w:r>
      <w:r w:rsidR="00E87401" w:rsidRPr="00852C10">
        <w:rPr>
          <w:rFonts w:ascii="Times New Roman" w:hAnsi="Times New Roman"/>
          <w:sz w:val="28"/>
          <w:szCs w:val="28"/>
          <w:lang w:val="ru-RU"/>
        </w:rPr>
        <w:t xml:space="preserve">года </w:t>
      </w:r>
      <w:r w:rsidRPr="00852C10">
        <w:rPr>
          <w:rFonts w:ascii="Times New Roman" w:hAnsi="Times New Roman"/>
          <w:sz w:val="28"/>
          <w:szCs w:val="28"/>
          <w:lang w:val="ru-RU"/>
        </w:rPr>
        <w:t xml:space="preserve">№ 273-ФЗ «Об образовании в Российской Федерации», Федеральным законом от 06.10.2003 </w:t>
      </w:r>
      <w:r w:rsidR="00E87401" w:rsidRPr="00852C10">
        <w:rPr>
          <w:rFonts w:ascii="Times New Roman" w:hAnsi="Times New Roman"/>
          <w:sz w:val="28"/>
          <w:szCs w:val="28"/>
          <w:lang w:val="ru-RU"/>
        </w:rPr>
        <w:t xml:space="preserve">года </w:t>
      </w:r>
      <w:r w:rsidRPr="00852C10">
        <w:rPr>
          <w:rFonts w:ascii="Times New Roman" w:hAnsi="Times New Roman"/>
          <w:sz w:val="28"/>
          <w:szCs w:val="28"/>
          <w:lang w:val="ru-RU"/>
        </w:rPr>
        <w:t xml:space="preserve">№ 131-ФЗ «Об </w:t>
      </w:r>
      <w:proofErr w:type="gramStart"/>
      <w:r w:rsidRPr="00852C10">
        <w:rPr>
          <w:rFonts w:ascii="Times New Roman" w:hAnsi="Times New Roman"/>
          <w:sz w:val="28"/>
          <w:szCs w:val="28"/>
          <w:lang w:val="ru-RU"/>
        </w:rPr>
        <w:t>общих</w:t>
      </w:r>
      <w:proofErr w:type="gramEnd"/>
      <w:r w:rsidRPr="00852C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852C10">
        <w:rPr>
          <w:rFonts w:ascii="Times New Roman" w:hAnsi="Times New Roman"/>
          <w:sz w:val="28"/>
          <w:szCs w:val="28"/>
          <w:lang w:val="ru-RU"/>
        </w:rPr>
        <w:t xml:space="preserve">принципах организации местного самоуправления в Российской Федерации», Санитарно эпидемиологическими правилами и нормативами СанПиН 2.4.2.2821-10 в «Санитарно-эпидемиологические требования к условиям и организации обучения общеобразовательных учреждениях», утвержденными постановлением Главного государственного санитарного врача Российской Федерации от 29.12.2010 </w:t>
      </w:r>
      <w:r w:rsidR="00E87401" w:rsidRPr="00852C10">
        <w:rPr>
          <w:rFonts w:ascii="Times New Roman" w:hAnsi="Times New Roman"/>
          <w:sz w:val="28"/>
          <w:szCs w:val="28"/>
          <w:lang w:val="ru-RU"/>
        </w:rPr>
        <w:t xml:space="preserve">года </w:t>
      </w:r>
      <w:r w:rsidRPr="00852C10">
        <w:rPr>
          <w:rFonts w:ascii="Times New Roman" w:hAnsi="Times New Roman"/>
          <w:sz w:val="28"/>
          <w:szCs w:val="28"/>
          <w:lang w:val="ru-RU"/>
        </w:rPr>
        <w:t>№ 189 (с изменениями),</w:t>
      </w:r>
      <w:r w:rsidR="00B51A90" w:rsidRPr="00852C10">
        <w:rPr>
          <w:rFonts w:ascii="Times New Roman" w:hAnsi="Times New Roman"/>
          <w:sz w:val="28"/>
          <w:szCs w:val="28"/>
          <w:lang w:val="ru-RU"/>
        </w:rPr>
        <w:t xml:space="preserve"> письмом Министерства образования, науки и молодежи Республики Крым от 20.05.2025 года № 2807/01-13/3, </w:t>
      </w:r>
      <w:r w:rsidRPr="00852C10">
        <w:rPr>
          <w:rFonts w:ascii="Times New Roman" w:hAnsi="Times New Roman"/>
          <w:sz w:val="28"/>
          <w:szCs w:val="28"/>
          <w:lang w:val="ru-RU"/>
        </w:rPr>
        <w:t>Уставом муниципального образования Раздольненский район Республики Крым</w:t>
      </w:r>
      <w:bookmarkEnd w:id="2"/>
      <w:r w:rsidR="00E87401" w:rsidRPr="00852C10">
        <w:rPr>
          <w:rFonts w:ascii="Times New Roman" w:hAnsi="Times New Roman"/>
          <w:sz w:val="28"/>
          <w:szCs w:val="28"/>
          <w:lang w:val="ru-RU"/>
        </w:rPr>
        <w:t>,</w:t>
      </w:r>
      <w:proofErr w:type="gramEnd"/>
    </w:p>
    <w:p w14:paraId="55383631" w14:textId="77777777" w:rsidR="00E87401" w:rsidRPr="00852C10" w:rsidRDefault="00E87401" w:rsidP="00F955C0">
      <w:pPr>
        <w:widowControl/>
        <w:tabs>
          <w:tab w:val="left" w:pos="217"/>
        </w:tabs>
        <w:ind w:firstLine="709"/>
        <w:jc w:val="both"/>
        <w:rPr>
          <w:rFonts w:ascii="Times New Roman" w:hAnsi="Times New Roman"/>
          <w:b/>
          <w:i/>
          <w:sz w:val="36"/>
          <w:szCs w:val="36"/>
          <w:lang w:val="ru-RU"/>
        </w:rPr>
      </w:pPr>
    </w:p>
    <w:p w14:paraId="09205C3A" w14:textId="77777777" w:rsidR="008F75F2" w:rsidRPr="00852C10" w:rsidRDefault="008F75F2" w:rsidP="00F955C0">
      <w:pPr>
        <w:pStyle w:val="a3"/>
        <w:jc w:val="center"/>
        <w:rPr>
          <w:b/>
          <w:sz w:val="28"/>
          <w:szCs w:val="28"/>
        </w:rPr>
      </w:pPr>
      <w:r w:rsidRPr="00852C10">
        <w:rPr>
          <w:b/>
          <w:sz w:val="28"/>
          <w:szCs w:val="28"/>
        </w:rPr>
        <w:t>п о с т а н о в л я ю:</w:t>
      </w:r>
    </w:p>
    <w:p w14:paraId="397EC6CE" w14:textId="77777777" w:rsidR="008F75F2" w:rsidRPr="00852C10" w:rsidRDefault="008F75F2" w:rsidP="00F955C0">
      <w:pPr>
        <w:pStyle w:val="a3"/>
        <w:rPr>
          <w:b/>
          <w:sz w:val="28"/>
          <w:szCs w:val="28"/>
        </w:rPr>
      </w:pPr>
    </w:p>
    <w:p w14:paraId="29D1A11E" w14:textId="3B13FE79" w:rsidR="00045730" w:rsidRPr="00852C10" w:rsidRDefault="00E87401" w:rsidP="00F955C0">
      <w:pPr>
        <w:pStyle w:val="a3"/>
        <w:ind w:firstLine="709"/>
        <w:jc w:val="both"/>
        <w:rPr>
          <w:sz w:val="28"/>
          <w:szCs w:val="28"/>
        </w:rPr>
      </w:pPr>
      <w:r w:rsidRPr="00852C10">
        <w:rPr>
          <w:sz w:val="28"/>
          <w:szCs w:val="28"/>
        </w:rPr>
        <w:t xml:space="preserve">1. </w:t>
      </w:r>
      <w:r w:rsidR="00143B9B" w:rsidRPr="00852C10">
        <w:rPr>
          <w:sz w:val="28"/>
          <w:szCs w:val="28"/>
        </w:rPr>
        <w:t xml:space="preserve">Утвердить </w:t>
      </w:r>
      <w:r w:rsidR="00045730" w:rsidRPr="00852C10">
        <w:rPr>
          <w:sz w:val="28"/>
          <w:szCs w:val="28"/>
        </w:rPr>
        <w:t xml:space="preserve">Положение о предоставлении услуги по присмотру и уходу за детьми в группах продленного дня в муниципальных </w:t>
      </w:r>
      <w:r w:rsidR="0072297E" w:rsidRPr="00852C10">
        <w:rPr>
          <w:sz w:val="28"/>
          <w:szCs w:val="28"/>
        </w:rPr>
        <w:t xml:space="preserve">бюджетных </w:t>
      </w:r>
      <w:r w:rsidR="00045730" w:rsidRPr="00852C10">
        <w:rPr>
          <w:sz w:val="28"/>
          <w:szCs w:val="28"/>
        </w:rPr>
        <w:t>общеобразовательных учреждениях Раздольненского района Республики Крым согласно приложению 1 (прилагается).</w:t>
      </w:r>
    </w:p>
    <w:p w14:paraId="6572DAA4" w14:textId="6B1F2E7D" w:rsidR="00045730" w:rsidRPr="00852C10" w:rsidRDefault="00045730" w:rsidP="00F955C0">
      <w:pPr>
        <w:pStyle w:val="a3"/>
        <w:ind w:firstLine="709"/>
        <w:jc w:val="both"/>
        <w:rPr>
          <w:sz w:val="28"/>
          <w:szCs w:val="28"/>
        </w:rPr>
      </w:pPr>
      <w:r w:rsidRPr="00852C10">
        <w:rPr>
          <w:sz w:val="28"/>
          <w:szCs w:val="28"/>
        </w:rPr>
        <w:t xml:space="preserve">2. Утвердить Порядок расчета, начисления, взимания и расходования платы, взимаемой с родителей (законных представителей) за присмотр и уход за детьми в группах продленного дня в муниципальных </w:t>
      </w:r>
      <w:r w:rsidR="0072297E" w:rsidRPr="00852C10">
        <w:rPr>
          <w:sz w:val="28"/>
          <w:szCs w:val="28"/>
        </w:rPr>
        <w:t xml:space="preserve">бюджетных </w:t>
      </w:r>
      <w:r w:rsidRPr="00852C10">
        <w:rPr>
          <w:sz w:val="28"/>
          <w:szCs w:val="28"/>
        </w:rPr>
        <w:t>общеобразовательных учреждениях Раздольненского района Республики Крым согласно приложению 2 (прилагается).</w:t>
      </w:r>
    </w:p>
    <w:p w14:paraId="2647713D" w14:textId="5FCF21A1" w:rsidR="00852C10" w:rsidRPr="00852C10" w:rsidRDefault="00852C10" w:rsidP="00F955C0">
      <w:pPr>
        <w:pStyle w:val="a3"/>
        <w:ind w:firstLine="709"/>
        <w:jc w:val="both"/>
        <w:rPr>
          <w:sz w:val="28"/>
          <w:szCs w:val="28"/>
        </w:rPr>
      </w:pPr>
      <w:r w:rsidRPr="00852C10">
        <w:rPr>
          <w:sz w:val="28"/>
          <w:szCs w:val="28"/>
        </w:rPr>
        <w:t xml:space="preserve">3. Постановление Администрации Раздольненского района Республики Крым от 27.06.2025 года № 342 «Об утверждении Положения о предоставлении услуги по присмотру и уходу за детьми в группах продленного дня и Порядка расчета, начисления, взимания и расходования </w:t>
      </w:r>
      <w:r w:rsidRPr="00852C10">
        <w:rPr>
          <w:sz w:val="28"/>
          <w:szCs w:val="28"/>
        </w:rPr>
        <w:lastRenderedPageBreak/>
        <w:t>платы, взимаемой с родителей за присмотр и уход за детьми в группах продленного дня в муниципальных бюджетных общеобразовательных учреждениях Раздольненского района Республики Крым» признать утратившим силу.</w:t>
      </w:r>
    </w:p>
    <w:p w14:paraId="61252EF7" w14:textId="418D19BD" w:rsidR="0072297E" w:rsidRPr="00852C10" w:rsidRDefault="0072297E" w:rsidP="00F955C0">
      <w:pPr>
        <w:pStyle w:val="a3"/>
        <w:ind w:firstLine="709"/>
        <w:jc w:val="both"/>
        <w:rPr>
          <w:sz w:val="28"/>
          <w:szCs w:val="28"/>
        </w:rPr>
      </w:pPr>
      <w:r w:rsidRPr="00852C10">
        <w:rPr>
          <w:sz w:val="28"/>
          <w:szCs w:val="28"/>
        </w:rPr>
        <w:t>3. Настоящее постановление вступает в законную силу со дня его опубликования (обнародования).</w:t>
      </w:r>
    </w:p>
    <w:p w14:paraId="5ED7E8CF" w14:textId="77777777" w:rsidR="0072297E" w:rsidRPr="00852C10" w:rsidRDefault="0072297E" w:rsidP="00F955C0">
      <w:pPr>
        <w:pStyle w:val="a3"/>
        <w:ind w:firstLine="709"/>
        <w:jc w:val="both"/>
        <w:rPr>
          <w:sz w:val="28"/>
          <w:szCs w:val="28"/>
        </w:rPr>
      </w:pPr>
      <w:r w:rsidRPr="00852C10">
        <w:rPr>
          <w:sz w:val="28"/>
          <w:szCs w:val="28"/>
        </w:rPr>
        <w:t xml:space="preserve">4. Настоящее постановление подлежит опубликованию (обнародованию) на официальном сайте Администрации Раздольненского района Республики Крым и районной газете «Авангард». </w:t>
      </w:r>
    </w:p>
    <w:p w14:paraId="486BEDB1" w14:textId="6CB98B52" w:rsidR="0072297E" w:rsidRPr="00852C10" w:rsidRDefault="0072297E" w:rsidP="00F955C0">
      <w:pPr>
        <w:pStyle w:val="a3"/>
        <w:ind w:firstLine="709"/>
        <w:jc w:val="both"/>
        <w:rPr>
          <w:sz w:val="28"/>
          <w:szCs w:val="28"/>
        </w:rPr>
      </w:pPr>
      <w:r w:rsidRPr="00852C10">
        <w:rPr>
          <w:sz w:val="28"/>
          <w:szCs w:val="28"/>
        </w:rPr>
        <w:t>5. Контроль по выполнению настоящего постановления возложить на заместителя главы Администрации Раздольненского района Ломоносову О.В.</w:t>
      </w:r>
    </w:p>
    <w:p w14:paraId="545D3249" w14:textId="77777777" w:rsidR="0072297E" w:rsidRPr="00852C10" w:rsidRDefault="0072297E" w:rsidP="00F955C0">
      <w:pPr>
        <w:pStyle w:val="a3"/>
        <w:rPr>
          <w:b/>
          <w:sz w:val="28"/>
          <w:szCs w:val="28"/>
        </w:rPr>
      </w:pPr>
    </w:p>
    <w:p w14:paraId="29100DAB" w14:textId="77777777" w:rsidR="00621D1B" w:rsidRDefault="00621D1B" w:rsidP="00F955C0">
      <w:pPr>
        <w:pStyle w:val="a3"/>
        <w:rPr>
          <w:b/>
          <w:sz w:val="28"/>
          <w:szCs w:val="28"/>
        </w:rPr>
      </w:pPr>
    </w:p>
    <w:p w14:paraId="344404A7" w14:textId="77777777" w:rsidR="006E2E69" w:rsidRDefault="006E2E69" w:rsidP="00F955C0">
      <w:pPr>
        <w:pStyle w:val="a3"/>
        <w:rPr>
          <w:b/>
          <w:sz w:val="28"/>
          <w:szCs w:val="28"/>
        </w:rPr>
      </w:pPr>
    </w:p>
    <w:p w14:paraId="307338AC" w14:textId="77777777" w:rsidR="006E2E69" w:rsidRPr="00852C10" w:rsidRDefault="006E2E69" w:rsidP="00F955C0">
      <w:pPr>
        <w:pStyle w:val="a3"/>
        <w:rPr>
          <w:b/>
          <w:sz w:val="28"/>
          <w:szCs w:val="28"/>
        </w:rPr>
      </w:pPr>
    </w:p>
    <w:p w14:paraId="5EC4E1F4" w14:textId="678361DE" w:rsidR="00143B9B" w:rsidRPr="00852C10" w:rsidRDefault="00143B9B" w:rsidP="00F955C0">
      <w:pPr>
        <w:pStyle w:val="a3"/>
        <w:rPr>
          <w:b/>
          <w:sz w:val="28"/>
          <w:szCs w:val="28"/>
        </w:rPr>
      </w:pPr>
      <w:r w:rsidRPr="00852C10">
        <w:rPr>
          <w:b/>
          <w:sz w:val="28"/>
          <w:szCs w:val="28"/>
        </w:rPr>
        <w:t>Г</w:t>
      </w:r>
      <w:r w:rsidR="008F75F2" w:rsidRPr="00852C10">
        <w:rPr>
          <w:b/>
          <w:sz w:val="28"/>
          <w:szCs w:val="28"/>
        </w:rPr>
        <w:t>лав</w:t>
      </w:r>
      <w:r w:rsidRPr="00852C10">
        <w:rPr>
          <w:b/>
          <w:sz w:val="28"/>
          <w:szCs w:val="28"/>
        </w:rPr>
        <w:t xml:space="preserve">а </w:t>
      </w:r>
      <w:r w:rsidR="008F75F2" w:rsidRPr="00852C10">
        <w:rPr>
          <w:b/>
          <w:sz w:val="28"/>
          <w:szCs w:val="28"/>
        </w:rPr>
        <w:t>Администрации</w:t>
      </w:r>
      <w:r w:rsidR="00AB65C3" w:rsidRPr="00852C10">
        <w:rPr>
          <w:b/>
          <w:sz w:val="28"/>
          <w:szCs w:val="28"/>
        </w:rPr>
        <w:t xml:space="preserve"> </w:t>
      </w:r>
    </w:p>
    <w:p w14:paraId="34026766" w14:textId="1EF96C5B" w:rsidR="00143B9B" w:rsidRPr="00852C10" w:rsidRDefault="008F75F2" w:rsidP="00F955C0">
      <w:pPr>
        <w:pStyle w:val="a3"/>
        <w:rPr>
          <w:b/>
          <w:sz w:val="28"/>
          <w:szCs w:val="28"/>
        </w:rPr>
      </w:pPr>
      <w:r w:rsidRPr="00852C10">
        <w:rPr>
          <w:b/>
          <w:sz w:val="28"/>
          <w:szCs w:val="28"/>
        </w:rPr>
        <w:t xml:space="preserve">Раздольненского района            </w:t>
      </w:r>
      <w:r w:rsidR="00AB65C3" w:rsidRPr="00852C10">
        <w:rPr>
          <w:b/>
          <w:sz w:val="28"/>
          <w:szCs w:val="28"/>
        </w:rPr>
        <w:t xml:space="preserve"> </w:t>
      </w:r>
      <w:r w:rsidRPr="00852C10">
        <w:rPr>
          <w:b/>
          <w:sz w:val="28"/>
          <w:szCs w:val="28"/>
        </w:rPr>
        <w:t xml:space="preserve">                     </w:t>
      </w:r>
      <w:r w:rsidR="00143B9B" w:rsidRPr="00852C10">
        <w:rPr>
          <w:b/>
          <w:sz w:val="28"/>
          <w:szCs w:val="28"/>
        </w:rPr>
        <w:t xml:space="preserve">                          </w:t>
      </w:r>
      <w:r w:rsidRPr="00852C10">
        <w:rPr>
          <w:b/>
          <w:sz w:val="28"/>
          <w:szCs w:val="28"/>
        </w:rPr>
        <w:t xml:space="preserve">   </w:t>
      </w:r>
      <w:r w:rsidR="00143B9B" w:rsidRPr="00852C10">
        <w:rPr>
          <w:b/>
          <w:sz w:val="28"/>
          <w:szCs w:val="28"/>
        </w:rPr>
        <w:t>Д</w:t>
      </w:r>
      <w:r w:rsidRPr="00852C10">
        <w:rPr>
          <w:b/>
          <w:sz w:val="28"/>
          <w:szCs w:val="28"/>
        </w:rPr>
        <w:t>.</w:t>
      </w:r>
      <w:r w:rsidR="00143B9B" w:rsidRPr="00852C10">
        <w:rPr>
          <w:b/>
          <w:sz w:val="28"/>
          <w:szCs w:val="28"/>
        </w:rPr>
        <w:t>С</w:t>
      </w:r>
      <w:r w:rsidRPr="00852C10">
        <w:rPr>
          <w:b/>
          <w:sz w:val="28"/>
          <w:szCs w:val="28"/>
        </w:rPr>
        <w:t xml:space="preserve">. </w:t>
      </w:r>
      <w:r w:rsidR="00143B9B" w:rsidRPr="00852C10">
        <w:rPr>
          <w:b/>
          <w:sz w:val="28"/>
          <w:szCs w:val="28"/>
        </w:rPr>
        <w:t>Олейник</w:t>
      </w:r>
    </w:p>
    <w:p w14:paraId="0934900D" w14:textId="77777777" w:rsidR="00852C10" w:rsidRDefault="00852C10" w:rsidP="00F955C0">
      <w:pPr>
        <w:widowControl/>
        <w:ind w:left="5528"/>
        <w:rPr>
          <w:rFonts w:ascii="Times New Roman" w:hAnsi="Times New Roman"/>
          <w:sz w:val="24"/>
          <w:szCs w:val="24"/>
          <w:lang w:val="ru-RU"/>
        </w:rPr>
      </w:pPr>
    </w:p>
    <w:p w14:paraId="13E7DC7B" w14:textId="77777777" w:rsidR="00852C10" w:rsidRDefault="00852C10" w:rsidP="00F955C0">
      <w:pPr>
        <w:widowControl/>
        <w:ind w:left="5528"/>
        <w:rPr>
          <w:rFonts w:ascii="Times New Roman" w:hAnsi="Times New Roman"/>
          <w:sz w:val="24"/>
          <w:szCs w:val="24"/>
          <w:lang w:val="ru-RU"/>
        </w:rPr>
      </w:pPr>
    </w:p>
    <w:p w14:paraId="061CD59F" w14:textId="77777777" w:rsidR="00852C10" w:rsidRDefault="00852C10" w:rsidP="00F955C0">
      <w:pPr>
        <w:widowControl/>
        <w:ind w:left="5528"/>
        <w:rPr>
          <w:rFonts w:ascii="Times New Roman" w:hAnsi="Times New Roman"/>
          <w:sz w:val="24"/>
          <w:szCs w:val="24"/>
          <w:lang w:val="ru-RU"/>
        </w:rPr>
      </w:pPr>
    </w:p>
    <w:p w14:paraId="67349C35" w14:textId="77777777" w:rsidR="00852C10" w:rsidRDefault="00852C10" w:rsidP="00852C10">
      <w:pPr>
        <w:widowControl/>
        <w:ind w:left="5528"/>
        <w:rPr>
          <w:rFonts w:ascii="Times New Roman" w:hAnsi="Times New Roman"/>
          <w:sz w:val="24"/>
          <w:szCs w:val="24"/>
          <w:lang w:val="ru-RU"/>
        </w:rPr>
      </w:pPr>
    </w:p>
    <w:p w14:paraId="4B90E183" w14:textId="77777777" w:rsidR="00852C10" w:rsidRDefault="00852C10" w:rsidP="00852C10">
      <w:pPr>
        <w:widowControl/>
        <w:ind w:left="5528"/>
        <w:rPr>
          <w:rFonts w:ascii="Times New Roman" w:hAnsi="Times New Roman"/>
          <w:sz w:val="24"/>
          <w:szCs w:val="24"/>
          <w:lang w:val="ru-RU"/>
        </w:rPr>
      </w:pPr>
    </w:p>
    <w:p w14:paraId="70B0B526" w14:textId="77777777" w:rsidR="00852C10" w:rsidRDefault="00852C10" w:rsidP="00852C10">
      <w:pPr>
        <w:widowControl/>
        <w:ind w:left="5528"/>
        <w:rPr>
          <w:rFonts w:ascii="Times New Roman" w:hAnsi="Times New Roman"/>
          <w:sz w:val="24"/>
          <w:szCs w:val="24"/>
          <w:lang w:val="ru-RU"/>
        </w:rPr>
      </w:pPr>
    </w:p>
    <w:p w14:paraId="31F0AD7E" w14:textId="77777777" w:rsidR="00852C10" w:rsidRDefault="00852C10" w:rsidP="00852C10">
      <w:pPr>
        <w:widowControl/>
        <w:ind w:left="5528"/>
        <w:rPr>
          <w:rFonts w:ascii="Times New Roman" w:hAnsi="Times New Roman"/>
          <w:sz w:val="24"/>
          <w:szCs w:val="24"/>
          <w:lang w:val="ru-RU"/>
        </w:rPr>
      </w:pPr>
    </w:p>
    <w:p w14:paraId="232407F6" w14:textId="77777777" w:rsidR="00852C10" w:rsidRDefault="00852C10" w:rsidP="00852C10">
      <w:pPr>
        <w:widowControl/>
        <w:ind w:left="5528"/>
        <w:rPr>
          <w:rFonts w:ascii="Times New Roman" w:hAnsi="Times New Roman"/>
          <w:sz w:val="24"/>
          <w:szCs w:val="24"/>
          <w:lang w:val="ru-RU"/>
        </w:rPr>
      </w:pPr>
    </w:p>
    <w:p w14:paraId="42F168E6" w14:textId="77777777" w:rsidR="00852C10" w:rsidRDefault="00852C10" w:rsidP="00852C10">
      <w:pPr>
        <w:widowControl/>
        <w:ind w:left="5528"/>
        <w:rPr>
          <w:rFonts w:ascii="Times New Roman" w:hAnsi="Times New Roman"/>
          <w:sz w:val="24"/>
          <w:szCs w:val="24"/>
          <w:lang w:val="ru-RU"/>
        </w:rPr>
      </w:pPr>
    </w:p>
    <w:p w14:paraId="5FD669B1" w14:textId="77777777" w:rsidR="00852C10" w:rsidRDefault="00852C10" w:rsidP="00852C10">
      <w:pPr>
        <w:widowControl/>
        <w:ind w:left="5528"/>
        <w:rPr>
          <w:rFonts w:ascii="Times New Roman" w:hAnsi="Times New Roman"/>
          <w:sz w:val="24"/>
          <w:szCs w:val="24"/>
          <w:lang w:val="ru-RU"/>
        </w:rPr>
      </w:pPr>
    </w:p>
    <w:p w14:paraId="37574FE2" w14:textId="77777777" w:rsidR="00852C10" w:rsidRDefault="00852C10" w:rsidP="00852C10">
      <w:pPr>
        <w:widowControl/>
        <w:ind w:left="5528"/>
        <w:rPr>
          <w:rFonts w:ascii="Times New Roman" w:hAnsi="Times New Roman"/>
          <w:sz w:val="24"/>
          <w:szCs w:val="24"/>
          <w:lang w:val="ru-RU"/>
        </w:rPr>
      </w:pPr>
    </w:p>
    <w:p w14:paraId="41CC4CE6" w14:textId="77777777" w:rsidR="00852C10" w:rsidRDefault="00852C10" w:rsidP="00852C10">
      <w:pPr>
        <w:widowControl/>
        <w:ind w:left="5528"/>
        <w:rPr>
          <w:rFonts w:ascii="Times New Roman" w:hAnsi="Times New Roman"/>
          <w:sz w:val="24"/>
          <w:szCs w:val="24"/>
          <w:lang w:val="ru-RU"/>
        </w:rPr>
      </w:pPr>
    </w:p>
    <w:p w14:paraId="32B38EEB" w14:textId="77777777" w:rsidR="00852C10" w:rsidRDefault="00852C10" w:rsidP="00852C10">
      <w:pPr>
        <w:widowControl/>
        <w:ind w:left="5528"/>
        <w:rPr>
          <w:rFonts w:ascii="Times New Roman" w:hAnsi="Times New Roman"/>
          <w:sz w:val="24"/>
          <w:szCs w:val="24"/>
          <w:lang w:val="ru-RU"/>
        </w:rPr>
      </w:pPr>
    </w:p>
    <w:p w14:paraId="6ABA0423" w14:textId="77777777" w:rsidR="00852C10" w:rsidRDefault="00852C10" w:rsidP="00852C10">
      <w:pPr>
        <w:widowControl/>
        <w:ind w:left="5528"/>
        <w:rPr>
          <w:rFonts w:ascii="Times New Roman" w:hAnsi="Times New Roman"/>
          <w:sz w:val="24"/>
          <w:szCs w:val="24"/>
          <w:lang w:val="ru-RU"/>
        </w:rPr>
      </w:pPr>
    </w:p>
    <w:p w14:paraId="417EC4A2" w14:textId="77777777" w:rsidR="00852C10" w:rsidRDefault="00852C10" w:rsidP="00852C10">
      <w:pPr>
        <w:widowControl/>
        <w:ind w:left="5528"/>
        <w:rPr>
          <w:rFonts w:ascii="Times New Roman" w:hAnsi="Times New Roman"/>
          <w:sz w:val="24"/>
          <w:szCs w:val="24"/>
          <w:lang w:val="ru-RU"/>
        </w:rPr>
      </w:pPr>
    </w:p>
    <w:p w14:paraId="3755765B" w14:textId="77777777" w:rsidR="00852C10" w:rsidRDefault="00852C10" w:rsidP="00852C10">
      <w:pPr>
        <w:widowControl/>
        <w:ind w:left="5528"/>
        <w:rPr>
          <w:rFonts w:ascii="Times New Roman" w:hAnsi="Times New Roman"/>
          <w:sz w:val="24"/>
          <w:szCs w:val="24"/>
          <w:lang w:val="ru-RU"/>
        </w:rPr>
      </w:pPr>
    </w:p>
    <w:p w14:paraId="75DE41B1" w14:textId="77777777" w:rsidR="00852C10" w:rsidRDefault="00852C10" w:rsidP="00852C10">
      <w:pPr>
        <w:widowControl/>
        <w:ind w:left="5528"/>
        <w:rPr>
          <w:rFonts w:ascii="Times New Roman" w:hAnsi="Times New Roman"/>
          <w:sz w:val="24"/>
          <w:szCs w:val="24"/>
          <w:lang w:val="ru-RU"/>
        </w:rPr>
      </w:pPr>
    </w:p>
    <w:p w14:paraId="732F0807" w14:textId="77777777" w:rsidR="00852C10" w:rsidRDefault="00852C10" w:rsidP="00852C10">
      <w:pPr>
        <w:widowControl/>
        <w:ind w:left="5528"/>
        <w:rPr>
          <w:rFonts w:ascii="Times New Roman" w:hAnsi="Times New Roman"/>
          <w:sz w:val="24"/>
          <w:szCs w:val="24"/>
          <w:lang w:val="ru-RU"/>
        </w:rPr>
      </w:pPr>
    </w:p>
    <w:p w14:paraId="22745CA8" w14:textId="77777777" w:rsidR="00852C10" w:rsidRDefault="00852C10" w:rsidP="00852C10">
      <w:pPr>
        <w:widowControl/>
        <w:ind w:left="5528"/>
        <w:rPr>
          <w:rFonts w:ascii="Times New Roman" w:hAnsi="Times New Roman"/>
          <w:sz w:val="24"/>
          <w:szCs w:val="24"/>
          <w:lang w:val="ru-RU"/>
        </w:rPr>
      </w:pPr>
    </w:p>
    <w:p w14:paraId="31176124" w14:textId="77777777" w:rsidR="00852C10" w:rsidRDefault="00852C10" w:rsidP="00852C10">
      <w:pPr>
        <w:widowControl/>
        <w:ind w:left="5528"/>
        <w:rPr>
          <w:rFonts w:ascii="Times New Roman" w:hAnsi="Times New Roman"/>
          <w:sz w:val="24"/>
          <w:szCs w:val="24"/>
          <w:lang w:val="ru-RU"/>
        </w:rPr>
      </w:pPr>
    </w:p>
    <w:p w14:paraId="505C164E" w14:textId="77777777" w:rsidR="00852C10" w:rsidRDefault="00852C10" w:rsidP="00852C10">
      <w:pPr>
        <w:widowControl/>
        <w:ind w:left="5528"/>
        <w:rPr>
          <w:rFonts w:ascii="Times New Roman" w:hAnsi="Times New Roman"/>
          <w:sz w:val="24"/>
          <w:szCs w:val="24"/>
          <w:lang w:val="ru-RU"/>
        </w:rPr>
      </w:pPr>
    </w:p>
    <w:p w14:paraId="16BCEFBF" w14:textId="77777777" w:rsidR="00852C10" w:rsidRDefault="00852C10" w:rsidP="00852C10">
      <w:pPr>
        <w:widowControl/>
        <w:ind w:left="5528"/>
        <w:rPr>
          <w:rFonts w:ascii="Times New Roman" w:hAnsi="Times New Roman"/>
          <w:sz w:val="24"/>
          <w:szCs w:val="24"/>
          <w:lang w:val="ru-RU"/>
        </w:rPr>
      </w:pPr>
    </w:p>
    <w:p w14:paraId="43D3D933" w14:textId="77777777" w:rsidR="00852C10" w:rsidRDefault="00852C10" w:rsidP="00852C10">
      <w:pPr>
        <w:widowControl/>
        <w:ind w:left="5528"/>
        <w:rPr>
          <w:rFonts w:ascii="Times New Roman" w:hAnsi="Times New Roman"/>
          <w:sz w:val="24"/>
          <w:szCs w:val="24"/>
          <w:lang w:val="ru-RU"/>
        </w:rPr>
      </w:pPr>
    </w:p>
    <w:p w14:paraId="092A6D16" w14:textId="77777777" w:rsidR="00852C10" w:rsidRDefault="00852C10" w:rsidP="00852C10">
      <w:pPr>
        <w:widowControl/>
        <w:ind w:left="5528"/>
        <w:rPr>
          <w:rFonts w:ascii="Times New Roman" w:hAnsi="Times New Roman"/>
          <w:sz w:val="24"/>
          <w:szCs w:val="24"/>
          <w:lang w:val="ru-RU"/>
        </w:rPr>
      </w:pPr>
    </w:p>
    <w:p w14:paraId="2848FCFE" w14:textId="77777777" w:rsidR="00852C10" w:rsidRDefault="00852C10" w:rsidP="00852C10">
      <w:pPr>
        <w:widowControl/>
        <w:ind w:left="5528"/>
        <w:rPr>
          <w:rFonts w:ascii="Times New Roman" w:hAnsi="Times New Roman"/>
          <w:sz w:val="24"/>
          <w:szCs w:val="24"/>
          <w:lang w:val="ru-RU"/>
        </w:rPr>
      </w:pPr>
    </w:p>
    <w:p w14:paraId="0D8D02ED" w14:textId="77777777" w:rsidR="00852C10" w:rsidRDefault="00852C10" w:rsidP="00852C10">
      <w:pPr>
        <w:widowControl/>
        <w:ind w:left="5528"/>
        <w:rPr>
          <w:rFonts w:ascii="Times New Roman" w:hAnsi="Times New Roman"/>
          <w:sz w:val="24"/>
          <w:szCs w:val="24"/>
          <w:lang w:val="ru-RU"/>
        </w:rPr>
      </w:pPr>
    </w:p>
    <w:p w14:paraId="5E9CF61C" w14:textId="77777777" w:rsidR="00852C10" w:rsidRDefault="00852C10" w:rsidP="00852C10">
      <w:pPr>
        <w:widowControl/>
        <w:ind w:left="5528"/>
        <w:rPr>
          <w:rFonts w:ascii="Times New Roman" w:hAnsi="Times New Roman"/>
          <w:sz w:val="24"/>
          <w:szCs w:val="24"/>
          <w:lang w:val="ru-RU"/>
        </w:rPr>
      </w:pPr>
    </w:p>
    <w:p w14:paraId="2EADB212" w14:textId="77777777" w:rsidR="00852C10" w:rsidRDefault="00852C10" w:rsidP="00852C10">
      <w:pPr>
        <w:widowControl/>
        <w:ind w:left="5528"/>
        <w:rPr>
          <w:rFonts w:ascii="Times New Roman" w:hAnsi="Times New Roman"/>
          <w:sz w:val="24"/>
          <w:szCs w:val="24"/>
          <w:lang w:val="ru-RU"/>
        </w:rPr>
      </w:pPr>
    </w:p>
    <w:p w14:paraId="6E2EC619" w14:textId="77777777" w:rsidR="00852C10" w:rsidRDefault="00852C10" w:rsidP="00852C10">
      <w:pPr>
        <w:widowControl/>
        <w:ind w:left="5528"/>
        <w:rPr>
          <w:rFonts w:ascii="Times New Roman" w:hAnsi="Times New Roman"/>
          <w:sz w:val="24"/>
          <w:szCs w:val="24"/>
          <w:lang w:val="ru-RU"/>
        </w:rPr>
      </w:pPr>
    </w:p>
    <w:p w14:paraId="311E1EE3" w14:textId="77777777" w:rsidR="00852C10" w:rsidRDefault="00852C10" w:rsidP="00852C10">
      <w:pPr>
        <w:widowControl/>
        <w:ind w:left="5528"/>
        <w:rPr>
          <w:rFonts w:ascii="Times New Roman" w:hAnsi="Times New Roman"/>
          <w:sz w:val="24"/>
          <w:szCs w:val="24"/>
          <w:lang w:val="ru-RU"/>
        </w:rPr>
      </w:pPr>
    </w:p>
    <w:p w14:paraId="1FE44A3E" w14:textId="77777777" w:rsidR="00852C10" w:rsidRDefault="00852C10" w:rsidP="00852C10">
      <w:pPr>
        <w:widowControl/>
        <w:ind w:left="5528"/>
        <w:rPr>
          <w:rFonts w:ascii="Times New Roman" w:hAnsi="Times New Roman"/>
          <w:sz w:val="24"/>
          <w:szCs w:val="24"/>
          <w:lang w:val="ru-RU"/>
        </w:rPr>
      </w:pPr>
    </w:p>
    <w:p w14:paraId="01DA6373" w14:textId="77777777" w:rsidR="00852C10" w:rsidRDefault="00852C10" w:rsidP="00852C10">
      <w:pPr>
        <w:widowControl/>
        <w:ind w:left="5528"/>
        <w:rPr>
          <w:rFonts w:ascii="Times New Roman" w:hAnsi="Times New Roman"/>
          <w:sz w:val="24"/>
          <w:szCs w:val="24"/>
          <w:lang w:val="ru-RU"/>
        </w:rPr>
      </w:pPr>
    </w:p>
    <w:p w14:paraId="73FC11E7" w14:textId="15953691" w:rsidR="006E2E69" w:rsidRDefault="006E2E69" w:rsidP="00852C10">
      <w:pPr>
        <w:widowControl/>
        <w:ind w:left="552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br w:type="page"/>
      </w:r>
    </w:p>
    <w:p w14:paraId="466D4DE0" w14:textId="1FA8B120" w:rsidR="008F75F2" w:rsidRPr="00852C10" w:rsidRDefault="008F75F2" w:rsidP="00852C10">
      <w:pPr>
        <w:widowControl/>
        <w:ind w:left="5528"/>
        <w:rPr>
          <w:rFonts w:ascii="Times New Roman" w:hAnsi="Times New Roman"/>
          <w:sz w:val="24"/>
          <w:szCs w:val="24"/>
          <w:lang w:val="ru-RU"/>
        </w:rPr>
      </w:pPr>
      <w:r w:rsidRPr="00852C10">
        <w:rPr>
          <w:rFonts w:ascii="Times New Roman" w:hAnsi="Times New Roman"/>
          <w:sz w:val="24"/>
          <w:szCs w:val="24"/>
          <w:lang w:val="ru-RU"/>
        </w:rPr>
        <w:lastRenderedPageBreak/>
        <w:t xml:space="preserve">Приложение </w:t>
      </w:r>
      <w:r w:rsidR="0072297E" w:rsidRPr="00852C10">
        <w:rPr>
          <w:rFonts w:ascii="Times New Roman" w:hAnsi="Times New Roman"/>
          <w:sz w:val="24"/>
          <w:szCs w:val="24"/>
          <w:lang w:val="ru-RU"/>
        </w:rPr>
        <w:t>1</w:t>
      </w:r>
      <w:r w:rsidRPr="00852C1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A5170BA" w14:textId="77777777" w:rsidR="008F75F2" w:rsidRPr="00852C10" w:rsidRDefault="008F75F2" w:rsidP="00852C10">
      <w:pPr>
        <w:widowControl/>
        <w:ind w:left="5528"/>
        <w:rPr>
          <w:rFonts w:ascii="Times New Roman" w:hAnsi="Times New Roman"/>
          <w:sz w:val="24"/>
          <w:szCs w:val="24"/>
          <w:lang w:val="ru-RU"/>
        </w:rPr>
      </w:pPr>
      <w:r w:rsidRPr="00852C10">
        <w:rPr>
          <w:rFonts w:ascii="Times New Roman" w:hAnsi="Times New Roman"/>
          <w:sz w:val="24"/>
          <w:szCs w:val="24"/>
          <w:lang w:val="ru-RU"/>
        </w:rPr>
        <w:t>к постановлению Администрации</w:t>
      </w:r>
    </w:p>
    <w:p w14:paraId="57E23722" w14:textId="77777777" w:rsidR="0072297E" w:rsidRPr="00852C10" w:rsidRDefault="008F75F2" w:rsidP="00852C10">
      <w:pPr>
        <w:widowControl/>
        <w:ind w:left="5528"/>
        <w:rPr>
          <w:rFonts w:ascii="Times New Roman" w:hAnsi="Times New Roman"/>
          <w:sz w:val="24"/>
          <w:szCs w:val="24"/>
          <w:lang w:val="ru-RU"/>
        </w:rPr>
      </w:pPr>
      <w:r w:rsidRPr="00852C10">
        <w:rPr>
          <w:rFonts w:ascii="Times New Roman" w:hAnsi="Times New Roman"/>
          <w:sz w:val="24"/>
          <w:szCs w:val="24"/>
          <w:lang w:val="ru-RU"/>
        </w:rPr>
        <w:t>Раздольненского района</w:t>
      </w:r>
    </w:p>
    <w:p w14:paraId="515E6E0E" w14:textId="07CCD9EB" w:rsidR="008F75F2" w:rsidRPr="00852C10" w:rsidRDefault="00E87401" w:rsidP="00852C10">
      <w:pPr>
        <w:widowControl/>
        <w:ind w:left="5528"/>
        <w:rPr>
          <w:rFonts w:ascii="Times New Roman" w:hAnsi="Times New Roman"/>
          <w:sz w:val="24"/>
          <w:szCs w:val="24"/>
          <w:lang w:val="ru-RU"/>
        </w:rPr>
      </w:pPr>
      <w:r w:rsidRPr="00852C10"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="006E2E69">
        <w:rPr>
          <w:rFonts w:ascii="Times New Roman" w:hAnsi="Times New Roman"/>
          <w:sz w:val="24"/>
          <w:szCs w:val="24"/>
          <w:lang w:val="ru-RU"/>
        </w:rPr>
        <w:t>31.10</w:t>
      </w:r>
      <w:r w:rsidR="00AF7A39" w:rsidRPr="00852C10">
        <w:rPr>
          <w:rFonts w:ascii="Times New Roman" w:hAnsi="Times New Roman"/>
          <w:sz w:val="24"/>
          <w:szCs w:val="24"/>
          <w:lang w:val="ru-RU"/>
        </w:rPr>
        <w:t xml:space="preserve">.2025 года № </w:t>
      </w:r>
      <w:r w:rsidR="006E2E69">
        <w:rPr>
          <w:rFonts w:ascii="Times New Roman" w:hAnsi="Times New Roman"/>
          <w:sz w:val="24"/>
          <w:szCs w:val="24"/>
          <w:lang w:val="ru-RU"/>
        </w:rPr>
        <w:t>627</w:t>
      </w:r>
    </w:p>
    <w:p w14:paraId="0CAACC41" w14:textId="3DFCD201" w:rsidR="00EE6A64" w:rsidRPr="00852C10" w:rsidRDefault="00EE6A64" w:rsidP="006E2E69">
      <w:pPr>
        <w:widowControl/>
        <w:spacing w:line="228" w:lineRule="auto"/>
        <w:rPr>
          <w:rFonts w:ascii="Times New Roman" w:hAnsi="Times New Roman"/>
          <w:b/>
          <w:sz w:val="28"/>
          <w:szCs w:val="28"/>
          <w:lang w:val="ru-RU"/>
        </w:rPr>
      </w:pPr>
    </w:p>
    <w:p w14:paraId="71B63797" w14:textId="77777777" w:rsidR="008F75F2" w:rsidRPr="00852C10" w:rsidRDefault="008F75F2" w:rsidP="006E2E69">
      <w:pPr>
        <w:spacing w:line="228" w:lineRule="auto"/>
        <w:rPr>
          <w:rFonts w:ascii="Times New Roman" w:hAnsi="Times New Roman"/>
          <w:sz w:val="2"/>
          <w:szCs w:val="28"/>
          <w:lang w:val="ru-RU"/>
        </w:rPr>
      </w:pPr>
    </w:p>
    <w:p w14:paraId="767F9B4E" w14:textId="77777777" w:rsidR="008F75F2" w:rsidRPr="00852C10" w:rsidRDefault="008F75F2" w:rsidP="006E2E69">
      <w:pPr>
        <w:spacing w:line="228" w:lineRule="auto"/>
        <w:rPr>
          <w:rFonts w:ascii="Times New Roman" w:hAnsi="Times New Roman"/>
          <w:sz w:val="2"/>
          <w:szCs w:val="28"/>
          <w:lang w:val="ru-RU"/>
        </w:rPr>
      </w:pPr>
    </w:p>
    <w:p w14:paraId="322BBC2B" w14:textId="52DE7F7B" w:rsidR="0072297E" w:rsidRPr="00852C10" w:rsidRDefault="0072297E" w:rsidP="006E2E69">
      <w:pPr>
        <w:pStyle w:val="a5"/>
        <w:spacing w:line="228" w:lineRule="auto"/>
        <w:ind w:left="0"/>
        <w:jc w:val="center"/>
        <w:rPr>
          <w:b/>
          <w:bCs/>
        </w:rPr>
      </w:pPr>
      <w:r w:rsidRPr="00852C10">
        <w:rPr>
          <w:b/>
          <w:bCs/>
        </w:rPr>
        <w:t>Положение</w:t>
      </w:r>
    </w:p>
    <w:p w14:paraId="0ADA952E" w14:textId="7633896B" w:rsidR="00143B9B" w:rsidRPr="00852C10" w:rsidRDefault="0072297E" w:rsidP="006E2E69">
      <w:pPr>
        <w:pStyle w:val="a5"/>
        <w:spacing w:line="228" w:lineRule="auto"/>
        <w:ind w:left="0"/>
        <w:jc w:val="center"/>
        <w:rPr>
          <w:b/>
          <w:bCs/>
        </w:rPr>
      </w:pPr>
      <w:r w:rsidRPr="00852C10">
        <w:rPr>
          <w:b/>
          <w:bCs/>
        </w:rPr>
        <w:t>о предоставлении услуги по присмотру и уходу за детьми в группах продленного дня в муниципальных бюджетных общеобразовательных учреждениях Раздольненского района Республики Крым</w:t>
      </w:r>
    </w:p>
    <w:p w14:paraId="56ED79C0" w14:textId="77777777" w:rsidR="0072297E" w:rsidRPr="00852C10" w:rsidRDefault="0072297E" w:rsidP="006E2E69">
      <w:pPr>
        <w:pStyle w:val="a4"/>
        <w:widowControl w:val="0"/>
        <w:autoSpaceDE w:val="0"/>
        <w:autoSpaceDN w:val="0"/>
        <w:spacing w:after="0" w:line="228" w:lineRule="auto"/>
        <w:ind w:left="0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226138C" w14:textId="5A34A5EF" w:rsidR="0072297E" w:rsidRPr="00852C10" w:rsidRDefault="0072297E" w:rsidP="006E2E69">
      <w:pPr>
        <w:autoSpaceDE w:val="0"/>
        <w:autoSpaceDN w:val="0"/>
        <w:spacing w:line="228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52C10">
        <w:rPr>
          <w:rFonts w:ascii="Times New Roman" w:hAnsi="Times New Roman"/>
          <w:b/>
          <w:bCs/>
          <w:sz w:val="28"/>
          <w:szCs w:val="28"/>
          <w:lang w:val="ru-RU"/>
        </w:rPr>
        <w:t>1. Общие положения</w:t>
      </w:r>
    </w:p>
    <w:p w14:paraId="5499366A" w14:textId="77777777" w:rsidR="0072297E" w:rsidRPr="00852C10" w:rsidRDefault="0072297E" w:rsidP="006E2E69">
      <w:pPr>
        <w:pStyle w:val="a4"/>
        <w:widowControl w:val="0"/>
        <w:autoSpaceDE w:val="0"/>
        <w:autoSpaceDN w:val="0"/>
        <w:spacing w:after="0" w:line="228" w:lineRule="auto"/>
        <w:ind w:left="0"/>
        <w:contextualSpacing w:val="0"/>
        <w:jc w:val="both"/>
        <w:rPr>
          <w:rFonts w:ascii="Times New Roman" w:hAnsi="Times New Roman"/>
        </w:rPr>
      </w:pPr>
    </w:p>
    <w:p w14:paraId="7E010D39" w14:textId="640B975C" w:rsidR="0072297E" w:rsidRPr="00852C10" w:rsidRDefault="0072297E" w:rsidP="00D334BE">
      <w:pPr>
        <w:pStyle w:val="a4"/>
        <w:widowControl w:val="0"/>
        <w:autoSpaceDE w:val="0"/>
        <w:autoSpaceDN w:val="0"/>
        <w:spacing w:after="0" w:line="228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52C10">
        <w:rPr>
          <w:rFonts w:ascii="Times New Roman" w:hAnsi="Times New Roman"/>
          <w:sz w:val="28"/>
          <w:szCs w:val="28"/>
        </w:rPr>
        <w:t>1.1</w:t>
      </w:r>
      <w:r w:rsidR="00D334BE">
        <w:rPr>
          <w:rFonts w:ascii="Times New Roman" w:hAnsi="Times New Roman"/>
          <w:sz w:val="28"/>
          <w:szCs w:val="28"/>
        </w:rPr>
        <w:t>.</w:t>
      </w:r>
      <w:r w:rsidRPr="00852C10">
        <w:rPr>
          <w:rFonts w:ascii="Times New Roman" w:hAnsi="Times New Roman"/>
          <w:sz w:val="28"/>
          <w:szCs w:val="28"/>
        </w:rPr>
        <w:t xml:space="preserve"> Настоящее Положение о предоставлении услуги по присмотру и уходу за детьми в группах продленного дня в муниципальных бюджетных общеобразовательных учреждениях Раздольненского района Республики Крым (далее – Положение) устанавливает порядок предоставления услуги по присмотру и уходу за детьми в группах продленного дня (далее – ГПД) в муниципальных бюджетных общеобразовательных учреждениях Раздольненского района Республики Крым (далее – МБОУ). </w:t>
      </w:r>
    </w:p>
    <w:p w14:paraId="2326ADCC" w14:textId="25E4EBE4" w:rsidR="0072297E" w:rsidRPr="00852C10" w:rsidRDefault="0072297E" w:rsidP="00D334BE">
      <w:pPr>
        <w:pStyle w:val="a4"/>
        <w:widowControl w:val="0"/>
        <w:autoSpaceDE w:val="0"/>
        <w:autoSpaceDN w:val="0"/>
        <w:spacing w:after="0" w:line="228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52C10">
        <w:rPr>
          <w:rFonts w:ascii="Times New Roman" w:hAnsi="Times New Roman"/>
          <w:sz w:val="28"/>
          <w:szCs w:val="28"/>
        </w:rPr>
        <w:t xml:space="preserve">1.2. Настоящее Положение разработано в соответствии со статьей 2, частями 7-9 статьи 66 Федерального закона от 29.12.2012 </w:t>
      </w:r>
      <w:r w:rsidR="00E84D04" w:rsidRPr="00852C10">
        <w:rPr>
          <w:rFonts w:ascii="Times New Roman" w:hAnsi="Times New Roman"/>
          <w:sz w:val="28"/>
          <w:szCs w:val="28"/>
        </w:rPr>
        <w:t xml:space="preserve">года </w:t>
      </w:r>
      <w:r w:rsidRPr="00852C10">
        <w:rPr>
          <w:rFonts w:ascii="Times New Roman" w:hAnsi="Times New Roman"/>
          <w:sz w:val="28"/>
          <w:szCs w:val="28"/>
        </w:rPr>
        <w:t xml:space="preserve">№ 273-ФЗ «Об образовании в Российской Федерации», Федеральным законом от 06.10.2003 </w:t>
      </w:r>
      <w:r w:rsidR="005C7BE1" w:rsidRPr="00852C10">
        <w:rPr>
          <w:rFonts w:ascii="Times New Roman" w:hAnsi="Times New Roman"/>
          <w:sz w:val="28"/>
          <w:szCs w:val="28"/>
        </w:rPr>
        <w:t xml:space="preserve">года </w:t>
      </w:r>
      <w:r w:rsidRPr="00852C10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нормативами Санитарно-эпидемиологическими правилами и СанПиН 2.4.2.2821-10 «Санитарно-эпидемиологические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санитарного врача Российской Федерации от 29.12.2010 </w:t>
      </w:r>
      <w:r w:rsidR="00E84D04" w:rsidRPr="00852C10">
        <w:rPr>
          <w:rFonts w:ascii="Times New Roman" w:hAnsi="Times New Roman"/>
          <w:sz w:val="28"/>
          <w:szCs w:val="28"/>
        </w:rPr>
        <w:t xml:space="preserve">года </w:t>
      </w:r>
      <w:r w:rsidRPr="00852C10">
        <w:rPr>
          <w:rFonts w:ascii="Times New Roman" w:hAnsi="Times New Roman"/>
          <w:sz w:val="28"/>
          <w:szCs w:val="28"/>
        </w:rPr>
        <w:t>№ 189 (с изменениями).</w:t>
      </w:r>
    </w:p>
    <w:p w14:paraId="490AE4C3" w14:textId="1DE6343E" w:rsidR="0072297E" w:rsidRPr="00852C10" w:rsidRDefault="0072297E" w:rsidP="00D334BE">
      <w:pPr>
        <w:pStyle w:val="a4"/>
        <w:widowControl w:val="0"/>
        <w:autoSpaceDE w:val="0"/>
        <w:autoSpaceDN w:val="0"/>
        <w:spacing w:after="0" w:line="228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52C10">
        <w:rPr>
          <w:rFonts w:ascii="Times New Roman" w:hAnsi="Times New Roman"/>
          <w:sz w:val="28"/>
          <w:szCs w:val="28"/>
        </w:rPr>
        <w:t>1.3. В целях реализации настоящего Положения применяются следующие понятия:</w:t>
      </w:r>
    </w:p>
    <w:p w14:paraId="37CDAE95" w14:textId="77777777" w:rsidR="0072297E" w:rsidRPr="00852C10" w:rsidRDefault="0072297E" w:rsidP="00D334BE">
      <w:pPr>
        <w:pStyle w:val="a4"/>
        <w:widowControl w:val="0"/>
        <w:autoSpaceDE w:val="0"/>
        <w:autoSpaceDN w:val="0"/>
        <w:spacing w:after="0" w:line="228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52C10">
        <w:rPr>
          <w:rFonts w:ascii="Times New Roman" w:hAnsi="Times New Roman"/>
          <w:sz w:val="28"/>
          <w:szCs w:val="28"/>
        </w:rPr>
        <w:t xml:space="preserve">- присмотр и уход за детьми в группах продленного дня - комплекс мер по организации питания и хозяйственно-бытового обслуживания детей, обеспечению соблюдения ими личной гигиены и режима дня. </w:t>
      </w:r>
    </w:p>
    <w:p w14:paraId="236EECCA" w14:textId="63FE8F55" w:rsidR="0072297E" w:rsidRPr="00852C10" w:rsidRDefault="0072297E" w:rsidP="00D334BE">
      <w:pPr>
        <w:pStyle w:val="a4"/>
        <w:widowControl w:val="0"/>
        <w:autoSpaceDE w:val="0"/>
        <w:autoSpaceDN w:val="0"/>
        <w:spacing w:after="0" w:line="228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52C10">
        <w:rPr>
          <w:rFonts w:ascii="Times New Roman" w:hAnsi="Times New Roman"/>
          <w:sz w:val="28"/>
          <w:szCs w:val="28"/>
        </w:rPr>
        <w:t>1.4. ГПД организуется в целях социальной защиты обучающихся и обеспечивает условия для проведения внеурочной деятельности с ними.</w:t>
      </w:r>
    </w:p>
    <w:p w14:paraId="4A7D56D4" w14:textId="77777777" w:rsidR="00E84D04" w:rsidRPr="00852C10" w:rsidRDefault="00E84D04" w:rsidP="006E2E69">
      <w:pPr>
        <w:spacing w:line="228" w:lineRule="auto"/>
        <w:rPr>
          <w:rFonts w:ascii="Times New Roman" w:hAnsi="Times New Roman"/>
          <w:lang w:val="ru-RU"/>
        </w:rPr>
      </w:pPr>
    </w:p>
    <w:p w14:paraId="5B5C4E8D" w14:textId="443DAFC0" w:rsidR="00EC4EAB" w:rsidRPr="00852C10" w:rsidRDefault="00E84D04" w:rsidP="006E2E69">
      <w:pPr>
        <w:spacing w:line="228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52C10">
        <w:rPr>
          <w:rFonts w:ascii="Times New Roman" w:hAnsi="Times New Roman"/>
          <w:b/>
          <w:sz w:val="28"/>
          <w:lang w:val="ru-RU"/>
        </w:rPr>
        <w:t>2.</w:t>
      </w:r>
      <w:r w:rsidRPr="00852C10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72297E" w:rsidRPr="00852C10">
        <w:rPr>
          <w:rFonts w:ascii="Times New Roman" w:hAnsi="Times New Roman"/>
          <w:b/>
          <w:bCs/>
          <w:sz w:val="28"/>
          <w:szCs w:val="28"/>
          <w:lang w:val="ru-RU"/>
        </w:rPr>
        <w:t>Перечень услуг по присмотру и уходу за детьми в ГПД</w:t>
      </w:r>
    </w:p>
    <w:p w14:paraId="163CB307" w14:textId="77777777" w:rsidR="00EC4EAB" w:rsidRPr="00852C10" w:rsidRDefault="00EC4EAB" w:rsidP="006E2E69">
      <w:pPr>
        <w:spacing w:line="228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017B4CB" w14:textId="369C0B63" w:rsidR="00EC4EAB" w:rsidRPr="00852C10" w:rsidRDefault="0072297E" w:rsidP="00D334BE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 xml:space="preserve">2.1. В группах продленного дня для учащихся 1-4 классов, организованных на базе </w:t>
      </w:r>
      <w:r w:rsidR="00B51A90" w:rsidRPr="00852C10">
        <w:rPr>
          <w:rFonts w:ascii="Times New Roman" w:hAnsi="Times New Roman"/>
          <w:sz w:val="28"/>
          <w:szCs w:val="28"/>
          <w:lang w:val="ru-RU"/>
        </w:rPr>
        <w:t xml:space="preserve">муниципальных </w:t>
      </w:r>
      <w:r w:rsidR="00EC4EAB" w:rsidRPr="00852C10">
        <w:rPr>
          <w:rFonts w:ascii="Times New Roman" w:hAnsi="Times New Roman"/>
          <w:sz w:val="28"/>
          <w:szCs w:val="28"/>
          <w:lang w:val="ru-RU"/>
        </w:rPr>
        <w:t xml:space="preserve">бюджетных </w:t>
      </w:r>
      <w:r w:rsidRPr="00852C10">
        <w:rPr>
          <w:rFonts w:ascii="Times New Roman" w:hAnsi="Times New Roman"/>
          <w:sz w:val="28"/>
          <w:szCs w:val="28"/>
          <w:lang w:val="ru-RU"/>
        </w:rPr>
        <w:t xml:space="preserve">общеобразовательных учреждений </w:t>
      </w:r>
      <w:r w:rsidR="00EC4EAB" w:rsidRPr="00852C10">
        <w:rPr>
          <w:rFonts w:ascii="Times New Roman" w:hAnsi="Times New Roman"/>
          <w:sz w:val="28"/>
          <w:szCs w:val="28"/>
          <w:lang w:val="ru-RU"/>
        </w:rPr>
        <w:t xml:space="preserve">Раздольненского </w:t>
      </w:r>
      <w:r w:rsidRPr="00852C10">
        <w:rPr>
          <w:rFonts w:ascii="Times New Roman" w:hAnsi="Times New Roman"/>
          <w:sz w:val="28"/>
          <w:szCs w:val="28"/>
          <w:lang w:val="ru-RU"/>
        </w:rPr>
        <w:t xml:space="preserve">района Республики Крым, оказываются следующие услуги по присмотру и уходу за детьми: </w:t>
      </w:r>
    </w:p>
    <w:p w14:paraId="0ED37466" w14:textId="066F3CBA" w:rsidR="00EE0F39" w:rsidRPr="00852C10" w:rsidRDefault="0072297E" w:rsidP="00D334BE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 xml:space="preserve">2.1.1. организация </w:t>
      </w:r>
      <w:r w:rsidR="00FD01B8" w:rsidRPr="00852C10">
        <w:rPr>
          <w:rFonts w:ascii="Times New Roman" w:hAnsi="Times New Roman"/>
          <w:sz w:val="28"/>
          <w:szCs w:val="28"/>
          <w:lang w:val="ru-RU"/>
        </w:rPr>
        <w:t>питания (полдник</w:t>
      </w:r>
      <w:r w:rsidRPr="00852C10">
        <w:rPr>
          <w:rFonts w:ascii="Times New Roman" w:hAnsi="Times New Roman"/>
          <w:sz w:val="28"/>
          <w:szCs w:val="28"/>
          <w:lang w:val="ru-RU"/>
        </w:rPr>
        <w:t>)</w:t>
      </w:r>
      <w:r w:rsidR="00EE0F39" w:rsidRPr="00852C10">
        <w:rPr>
          <w:rFonts w:ascii="Times New Roman" w:hAnsi="Times New Roman"/>
          <w:sz w:val="28"/>
          <w:szCs w:val="28"/>
          <w:lang w:val="ru-RU"/>
        </w:rPr>
        <w:t>;</w:t>
      </w:r>
    </w:p>
    <w:p w14:paraId="4E447902" w14:textId="57E5329C" w:rsidR="00EC4EAB" w:rsidRPr="00852C10" w:rsidRDefault="0072297E" w:rsidP="00D334BE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 xml:space="preserve">2.1.2. хозяйственно-бытовое обслуживание детей (соблюдение требований к санитарному содержанию помещений ГПД: ежедневная влажная уборка, дезинфекция, проветривание и др.); </w:t>
      </w:r>
    </w:p>
    <w:p w14:paraId="2CB6438E" w14:textId="77777777" w:rsidR="00EC4EAB" w:rsidRPr="00852C10" w:rsidRDefault="0072297E" w:rsidP="00D334BE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 xml:space="preserve">2.1.3. обеспечение соблюдения детьми личной гигиены и режима дня </w:t>
      </w:r>
      <w:r w:rsidRPr="00852C10">
        <w:rPr>
          <w:rFonts w:ascii="Times New Roman" w:hAnsi="Times New Roman"/>
          <w:sz w:val="28"/>
          <w:szCs w:val="28"/>
          <w:lang w:val="ru-RU"/>
        </w:rPr>
        <w:lastRenderedPageBreak/>
        <w:t xml:space="preserve">(организация прогулок, спортивного часа (подвижных игр) и отдыха детей, внеурочной деятельности); </w:t>
      </w:r>
    </w:p>
    <w:p w14:paraId="18A5A5FA" w14:textId="7D378C3E" w:rsidR="00EC4EAB" w:rsidRPr="00852C10" w:rsidRDefault="0072297E" w:rsidP="00D334BE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>2.1.4. организацию самоподготовки (п</w:t>
      </w:r>
      <w:r w:rsidR="005576A2" w:rsidRPr="00852C10">
        <w:rPr>
          <w:rFonts w:ascii="Times New Roman" w:hAnsi="Times New Roman"/>
          <w:sz w:val="28"/>
          <w:szCs w:val="28"/>
          <w:lang w:val="ru-RU"/>
        </w:rPr>
        <w:t xml:space="preserve">одготовка </w:t>
      </w:r>
      <w:r w:rsidRPr="00852C10">
        <w:rPr>
          <w:rFonts w:ascii="Times New Roman" w:hAnsi="Times New Roman"/>
          <w:sz w:val="28"/>
          <w:szCs w:val="28"/>
          <w:lang w:val="ru-RU"/>
        </w:rPr>
        <w:t>домашних заданий);</w:t>
      </w:r>
    </w:p>
    <w:p w14:paraId="4DEF7A5B" w14:textId="15DCFAB4" w:rsidR="00EC4EAB" w:rsidRPr="00852C10" w:rsidRDefault="0072297E" w:rsidP="00D334BE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>2.1.</w:t>
      </w:r>
      <w:r w:rsidR="00EE0F39" w:rsidRPr="00852C10">
        <w:rPr>
          <w:rFonts w:ascii="Times New Roman" w:hAnsi="Times New Roman"/>
          <w:sz w:val="28"/>
          <w:szCs w:val="28"/>
          <w:lang w:val="ru-RU"/>
        </w:rPr>
        <w:t>5</w:t>
      </w:r>
      <w:r w:rsidRPr="00852C10">
        <w:rPr>
          <w:rFonts w:ascii="Times New Roman" w:hAnsi="Times New Roman"/>
          <w:sz w:val="28"/>
          <w:szCs w:val="28"/>
          <w:lang w:val="ru-RU"/>
        </w:rPr>
        <w:t>. организацию занятий по интересам (в игровой, библиотеке и др.).</w:t>
      </w:r>
    </w:p>
    <w:p w14:paraId="4534AB22" w14:textId="40EB5303" w:rsidR="001B3866" w:rsidRDefault="0072297E" w:rsidP="00D334BE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>2.</w:t>
      </w:r>
      <w:r w:rsidR="00FD01B8" w:rsidRPr="00852C10">
        <w:rPr>
          <w:rFonts w:ascii="Times New Roman" w:hAnsi="Times New Roman"/>
          <w:sz w:val="28"/>
          <w:szCs w:val="28"/>
          <w:lang w:val="ru-RU"/>
        </w:rPr>
        <w:t>2</w:t>
      </w:r>
      <w:r w:rsidRPr="00852C10">
        <w:rPr>
          <w:rFonts w:ascii="Times New Roman" w:hAnsi="Times New Roman"/>
          <w:sz w:val="28"/>
          <w:szCs w:val="28"/>
          <w:lang w:val="ru-RU"/>
        </w:rPr>
        <w:t>. Медицинское обслуживание учащихся ГПД обеспечивается в рамках школьного медицинского кабинета.</w:t>
      </w:r>
    </w:p>
    <w:p w14:paraId="1EDC6E77" w14:textId="77777777" w:rsidR="00FD336F" w:rsidRPr="00852C10" w:rsidRDefault="00FD336F" w:rsidP="006E2E69">
      <w:pPr>
        <w:spacing w:line="228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AFBDB5A" w14:textId="09868395" w:rsidR="005576A2" w:rsidRDefault="005576A2" w:rsidP="006E2E69">
      <w:pPr>
        <w:pStyle w:val="1"/>
        <w:tabs>
          <w:tab w:val="left" w:pos="1213"/>
        </w:tabs>
        <w:spacing w:line="228" w:lineRule="auto"/>
        <w:ind w:left="0" w:firstLine="0"/>
        <w:jc w:val="right"/>
        <w:rPr>
          <w:spacing w:val="-2"/>
        </w:rPr>
      </w:pPr>
      <w:r w:rsidRPr="00852C10">
        <w:t>3. Случаи</w:t>
      </w:r>
      <w:r w:rsidRPr="00852C10">
        <w:rPr>
          <w:spacing w:val="-7"/>
        </w:rPr>
        <w:t xml:space="preserve"> </w:t>
      </w:r>
      <w:r w:rsidRPr="00852C10">
        <w:t>и</w:t>
      </w:r>
      <w:r w:rsidRPr="00852C10">
        <w:rPr>
          <w:spacing w:val="-5"/>
        </w:rPr>
        <w:t xml:space="preserve"> </w:t>
      </w:r>
      <w:r w:rsidRPr="00852C10">
        <w:t>порядок</w:t>
      </w:r>
      <w:r w:rsidRPr="00852C10">
        <w:rPr>
          <w:spacing w:val="-4"/>
        </w:rPr>
        <w:t xml:space="preserve"> </w:t>
      </w:r>
      <w:r w:rsidRPr="00852C10">
        <w:t>освобождения</w:t>
      </w:r>
      <w:r w:rsidRPr="00852C10">
        <w:rPr>
          <w:spacing w:val="-5"/>
        </w:rPr>
        <w:t xml:space="preserve"> </w:t>
      </w:r>
      <w:r w:rsidRPr="00852C10">
        <w:t>от</w:t>
      </w:r>
      <w:r w:rsidRPr="00852C10">
        <w:rPr>
          <w:spacing w:val="-5"/>
        </w:rPr>
        <w:t xml:space="preserve"> </w:t>
      </w:r>
      <w:r w:rsidRPr="00852C10">
        <w:t>родительской</w:t>
      </w:r>
      <w:r w:rsidRPr="00852C10">
        <w:rPr>
          <w:spacing w:val="-4"/>
        </w:rPr>
        <w:t xml:space="preserve"> </w:t>
      </w:r>
      <w:r w:rsidRPr="00852C10">
        <w:rPr>
          <w:spacing w:val="-2"/>
        </w:rPr>
        <w:t>платы</w:t>
      </w:r>
    </w:p>
    <w:p w14:paraId="08728F06" w14:textId="77777777" w:rsidR="00FD336F" w:rsidRPr="00852C10" w:rsidRDefault="00FD336F" w:rsidP="006E2E69">
      <w:pPr>
        <w:pStyle w:val="1"/>
        <w:tabs>
          <w:tab w:val="left" w:pos="1213"/>
        </w:tabs>
        <w:spacing w:line="228" w:lineRule="auto"/>
        <w:ind w:left="0" w:firstLine="0"/>
        <w:jc w:val="right"/>
      </w:pPr>
    </w:p>
    <w:p w14:paraId="5C134273" w14:textId="77777777" w:rsidR="00FD336F" w:rsidRDefault="005576A2" w:rsidP="00D334BE">
      <w:pPr>
        <w:pStyle w:val="a4"/>
        <w:widowControl w:val="0"/>
        <w:tabs>
          <w:tab w:val="left" w:pos="1285"/>
        </w:tabs>
        <w:autoSpaceDE w:val="0"/>
        <w:autoSpaceDN w:val="0"/>
        <w:spacing w:after="0" w:line="228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52C10">
        <w:rPr>
          <w:rFonts w:ascii="Times New Roman" w:hAnsi="Times New Roman"/>
          <w:sz w:val="28"/>
          <w:szCs w:val="28"/>
        </w:rPr>
        <w:t>3.1. Размер родительской платы, взимаемой с родителей (законных представителей) детей за услуги присмотра и ухода за детьми в ГПД, не взимается со следующих категорий родителей (законных представителей):</w:t>
      </w:r>
    </w:p>
    <w:p w14:paraId="7397B1E3" w14:textId="77777777" w:rsidR="00FD336F" w:rsidRDefault="005576A2" w:rsidP="00D334BE">
      <w:pPr>
        <w:pStyle w:val="a4"/>
        <w:widowControl w:val="0"/>
        <w:tabs>
          <w:tab w:val="left" w:pos="1285"/>
        </w:tabs>
        <w:autoSpaceDE w:val="0"/>
        <w:autoSpaceDN w:val="0"/>
        <w:spacing w:after="0" w:line="228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52C10">
        <w:rPr>
          <w:rFonts w:ascii="Times New Roman" w:hAnsi="Times New Roman"/>
          <w:sz w:val="28"/>
          <w:szCs w:val="28"/>
        </w:rPr>
        <w:t>- родители (законные представители) несовершеннолетних обучающихся, участников специальной военной операции;</w:t>
      </w:r>
    </w:p>
    <w:p w14:paraId="631F7CF8" w14:textId="77777777" w:rsidR="00FD336F" w:rsidRDefault="005576A2" w:rsidP="00D334BE">
      <w:pPr>
        <w:pStyle w:val="a4"/>
        <w:widowControl w:val="0"/>
        <w:tabs>
          <w:tab w:val="left" w:pos="1285"/>
        </w:tabs>
        <w:autoSpaceDE w:val="0"/>
        <w:autoSpaceDN w:val="0"/>
        <w:spacing w:after="0" w:line="228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D336F">
        <w:rPr>
          <w:rFonts w:ascii="Times New Roman" w:hAnsi="Times New Roman"/>
          <w:sz w:val="28"/>
          <w:szCs w:val="28"/>
        </w:rPr>
        <w:t>-  дети, пасынки и падчерицы участников специальной военной операции;</w:t>
      </w:r>
    </w:p>
    <w:p w14:paraId="773BC2E9" w14:textId="77777777" w:rsidR="00FD336F" w:rsidRDefault="005576A2" w:rsidP="00D334BE">
      <w:pPr>
        <w:pStyle w:val="a4"/>
        <w:widowControl w:val="0"/>
        <w:tabs>
          <w:tab w:val="left" w:pos="1285"/>
        </w:tabs>
        <w:autoSpaceDE w:val="0"/>
        <w:autoSpaceDN w:val="0"/>
        <w:spacing w:after="0" w:line="228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D336F">
        <w:rPr>
          <w:rFonts w:ascii="Times New Roman" w:hAnsi="Times New Roman"/>
          <w:sz w:val="28"/>
          <w:szCs w:val="28"/>
        </w:rPr>
        <w:t>- дети, пасынки и падчерицы погибших (умерших) участников специальной военной операции;</w:t>
      </w:r>
    </w:p>
    <w:p w14:paraId="56A6C0B7" w14:textId="13C41B94" w:rsidR="005576A2" w:rsidRPr="00FD336F" w:rsidRDefault="00FD336F" w:rsidP="00D334BE">
      <w:pPr>
        <w:pStyle w:val="a4"/>
        <w:widowControl w:val="0"/>
        <w:tabs>
          <w:tab w:val="left" w:pos="1285"/>
        </w:tabs>
        <w:autoSpaceDE w:val="0"/>
        <w:autoSpaceDN w:val="0"/>
        <w:spacing w:after="0" w:line="228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576A2" w:rsidRPr="00FD336F">
        <w:rPr>
          <w:rFonts w:ascii="Times New Roman" w:hAnsi="Times New Roman"/>
          <w:sz w:val="28"/>
          <w:szCs w:val="28"/>
        </w:rPr>
        <w:t>дети -сироты и дети, оставшиеся без попечения родителей.</w:t>
      </w:r>
    </w:p>
    <w:p w14:paraId="406E876E" w14:textId="41C56484" w:rsidR="005576A2" w:rsidRPr="00852C10" w:rsidRDefault="005576A2" w:rsidP="00D334BE">
      <w:pPr>
        <w:tabs>
          <w:tab w:val="left" w:pos="1299"/>
        </w:tabs>
        <w:autoSpaceDE w:val="0"/>
        <w:autoSpaceDN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 xml:space="preserve">3.2. Для освобождения от родительской платы один из родителей (законных представителей) несовершеннолетних обучающихся подает в </w:t>
      </w:r>
      <w:r w:rsidR="00852C10">
        <w:rPr>
          <w:rFonts w:ascii="Times New Roman" w:hAnsi="Times New Roman"/>
          <w:sz w:val="28"/>
          <w:szCs w:val="28"/>
          <w:lang w:val="ru-RU"/>
        </w:rPr>
        <w:t xml:space="preserve">МБОУ </w:t>
      </w:r>
      <w:r w:rsidRPr="00852C10">
        <w:rPr>
          <w:rFonts w:ascii="Times New Roman" w:hAnsi="Times New Roman"/>
          <w:sz w:val="28"/>
          <w:szCs w:val="28"/>
          <w:lang w:val="ru-RU"/>
        </w:rPr>
        <w:t>письменное заявление с приложением документов, подтверждающих право на осв</w:t>
      </w:r>
      <w:r w:rsidR="00C109C6" w:rsidRPr="00852C10">
        <w:rPr>
          <w:rFonts w:ascii="Times New Roman" w:hAnsi="Times New Roman"/>
          <w:sz w:val="28"/>
          <w:szCs w:val="28"/>
          <w:lang w:val="ru-RU"/>
        </w:rPr>
        <w:t>обождение от родительской платы.</w:t>
      </w:r>
    </w:p>
    <w:p w14:paraId="391DE78F" w14:textId="3175A95E" w:rsidR="005576A2" w:rsidRPr="00852C10" w:rsidRDefault="005576A2" w:rsidP="00D334BE">
      <w:pPr>
        <w:pStyle w:val="a5"/>
        <w:spacing w:line="228" w:lineRule="auto"/>
        <w:ind w:left="0" w:firstLine="709"/>
        <w:jc w:val="both"/>
      </w:pPr>
      <w:r w:rsidRPr="00852C10">
        <w:t>3.3.</w:t>
      </w:r>
      <w:r w:rsidR="00D334BE">
        <w:t xml:space="preserve"> </w:t>
      </w:r>
      <w:r w:rsidRPr="00852C10">
        <w:t xml:space="preserve">Освобождение от родительской платы производится </w:t>
      </w:r>
      <w:proofErr w:type="gramStart"/>
      <w:r w:rsidRPr="00852C10">
        <w:t>с</w:t>
      </w:r>
      <w:proofErr w:type="gramEnd"/>
      <w:r w:rsidRPr="00852C10">
        <w:t xml:space="preserve"> дня, предоставления соответствующего заявления с подтверждающими документами.</w:t>
      </w:r>
    </w:p>
    <w:p w14:paraId="4B492CCB" w14:textId="3D4043B9" w:rsidR="005576A2" w:rsidRPr="00852C10" w:rsidRDefault="005576A2" w:rsidP="00D334BE">
      <w:pPr>
        <w:pStyle w:val="a5"/>
        <w:spacing w:line="228" w:lineRule="auto"/>
        <w:ind w:left="0" w:firstLine="709"/>
        <w:jc w:val="both"/>
      </w:pPr>
      <w:r w:rsidRPr="00852C10">
        <w:t>3.4.</w:t>
      </w:r>
      <w:r w:rsidR="00D334BE">
        <w:t xml:space="preserve"> </w:t>
      </w:r>
      <w:r w:rsidRPr="00852C10">
        <w:t>Право на освобождение от родительской платы ежегодно подтверждается родителем (законным представителем) несовершеннолетних обучающихся по истечении одного учебного года со дня подачи заявления.</w:t>
      </w:r>
    </w:p>
    <w:p w14:paraId="51484B66" w14:textId="013C860F" w:rsidR="005576A2" w:rsidRPr="00852C10" w:rsidRDefault="005576A2" w:rsidP="00D334BE">
      <w:pPr>
        <w:pStyle w:val="a5"/>
        <w:spacing w:line="228" w:lineRule="auto"/>
        <w:ind w:left="0" w:firstLine="709"/>
        <w:jc w:val="both"/>
      </w:pPr>
      <w:r w:rsidRPr="00852C10">
        <w:t>3.5.</w:t>
      </w:r>
      <w:r w:rsidR="00D334BE">
        <w:t xml:space="preserve"> </w:t>
      </w:r>
      <w:r w:rsidRPr="00852C10">
        <w:t>Финансовое обеспечение расходов, связанных с оказанием услуги по уходу и присмотру детей в ГПД, родители (законные представители) которых освобождены от родительской платы, осуществляется за счет средств</w:t>
      </w:r>
      <w:r w:rsidR="00FD336F">
        <w:t xml:space="preserve"> бюджета муниципального образования Раздольненский район Республики Крым</w:t>
      </w:r>
      <w:r w:rsidRPr="00852C10">
        <w:t>.</w:t>
      </w:r>
    </w:p>
    <w:p w14:paraId="3B88413B" w14:textId="2CB09E2E" w:rsidR="005576A2" w:rsidRPr="00852C10" w:rsidRDefault="005576A2" w:rsidP="006E2E69">
      <w:pPr>
        <w:spacing w:line="228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61B5D0F" w14:textId="2BB2C308" w:rsidR="00EC4EAB" w:rsidRPr="00852C10" w:rsidRDefault="00400C68" w:rsidP="006E2E69">
      <w:pPr>
        <w:spacing w:line="228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52C10">
        <w:rPr>
          <w:rFonts w:ascii="Times New Roman" w:hAnsi="Times New Roman"/>
          <w:b/>
          <w:bCs/>
          <w:sz w:val="28"/>
          <w:szCs w:val="28"/>
          <w:lang w:val="ru-RU"/>
        </w:rPr>
        <w:t xml:space="preserve">4. </w:t>
      </w:r>
      <w:r w:rsidR="00EC4EAB" w:rsidRPr="00852C10">
        <w:rPr>
          <w:rFonts w:ascii="Times New Roman" w:hAnsi="Times New Roman"/>
          <w:b/>
          <w:bCs/>
          <w:sz w:val="28"/>
          <w:szCs w:val="28"/>
          <w:lang w:val="ru-RU"/>
        </w:rPr>
        <w:t>Порядок комплектования и функционирования ГПД</w:t>
      </w:r>
    </w:p>
    <w:p w14:paraId="04D2C48F" w14:textId="77777777" w:rsidR="00EC4EAB" w:rsidRPr="00852C10" w:rsidRDefault="00EC4EAB" w:rsidP="006E2E69">
      <w:pPr>
        <w:spacing w:line="228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F95F46F" w14:textId="05720D1C" w:rsidR="00EC4EAB" w:rsidRPr="00852C10" w:rsidRDefault="00EC4EAB" w:rsidP="00D334BE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 xml:space="preserve">4.1. Группы продленного дня открываются на основании приказа директора </w:t>
      </w:r>
      <w:r w:rsidR="00FD336F">
        <w:rPr>
          <w:rFonts w:ascii="Times New Roman" w:hAnsi="Times New Roman"/>
          <w:sz w:val="28"/>
          <w:szCs w:val="28"/>
          <w:lang w:val="ru-RU"/>
        </w:rPr>
        <w:t xml:space="preserve">МБОУ </w:t>
      </w:r>
      <w:r w:rsidRPr="00852C10">
        <w:rPr>
          <w:rFonts w:ascii="Times New Roman" w:hAnsi="Times New Roman"/>
          <w:sz w:val="28"/>
          <w:szCs w:val="28"/>
          <w:lang w:val="ru-RU"/>
        </w:rPr>
        <w:t xml:space="preserve">в текущем учебном году с указанием контингента обучающихся и педагогических работников, работающих с группой, определением учебных и игровых помещений, режима работы группы. </w:t>
      </w:r>
    </w:p>
    <w:p w14:paraId="5A2C0CCD" w14:textId="1C8B1E94" w:rsidR="00EC4EAB" w:rsidRPr="00852C10" w:rsidRDefault="00EC4EAB" w:rsidP="00D334BE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 xml:space="preserve">4.2. Для упорядочения деятельности ГПД, своевременного проведения комплектования групп и назначения воспитателей устанавливаются </w:t>
      </w:r>
      <w:r w:rsidR="00DF19E9" w:rsidRPr="00852C10">
        <w:rPr>
          <w:rFonts w:ascii="Times New Roman" w:hAnsi="Times New Roman"/>
          <w:sz w:val="28"/>
          <w:szCs w:val="28"/>
          <w:lang w:val="ru-RU"/>
        </w:rPr>
        <w:t xml:space="preserve">сроки проведения организационных </w:t>
      </w:r>
      <w:r w:rsidRPr="00852C10">
        <w:rPr>
          <w:rFonts w:ascii="Times New Roman" w:hAnsi="Times New Roman"/>
          <w:sz w:val="28"/>
          <w:szCs w:val="28"/>
          <w:lang w:val="ru-RU"/>
        </w:rPr>
        <w:t xml:space="preserve">мероприятий: </w:t>
      </w:r>
    </w:p>
    <w:p w14:paraId="3AFB3757" w14:textId="34A78E5E" w:rsidR="00EC4EAB" w:rsidRPr="00852C10" w:rsidRDefault="00EC4EAB" w:rsidP="00D334BE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 xml:space="preserve">- подача родителями (законными представителями) обучающихся заявлений о зачислении в ГПД – до </w:t>
      </w:r>
      <w:r w:rsidR="00936F57" w:rsidRPr="00852C10">
        <w:rPr>
          <w:rFonts w:ascii="Times New Roman" w:hAnsi="Times New Roman"/>
          <w:sz w:val="28"/>
          <w:szCs w:val="28"/>
          <w:lang w:val="ru-RU"/>
        </w:rPr>
        <w:t>15</w:t>
      </w:r>
      <w:r w:rsidRPr="00852C1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36F57" w:rsidRPr="00852C10">
        <w:rPr>
          <w:rFonts w:ascii="Times New Roman" w:hAnsi="Times New Roman"/>
          <w:sz w:val="28"/>
          <w:szCs w:val="28"/>
          <w:lang w:val="ru-RU"/>
        </w:rPr>
        <w:t>сентября</w:t>
      </w:r>
      <w:r w:rsidRPr="00852C10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14:paraId="1CB15A56" w14:textId="7635705F" w:rsidR="00EC4EAB" w:rsidRPr="00852C10" w:rsidRDefault="00EC4EAB" w:rsidP="00D334BE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>- издание приказа о комплектовании ГПД – 1</w:t>
      </w:r>
      <w:r w:rsidR="00936F57" w:rsidRPr="00852C10">
        <w:rPr>
          <w:rFonts w:ascii="Times New Roman" w:hAnsi="Times New Roman"/>
          <w:sz w:val="28"/>
          <w:szCs w:val="28"/>
          <w:lang w:val="ru-RU"/>
        </w:rPr>
        <w:t>5</w:t>
      </w:r>
      <w:r w:rsidRPr="00852C10">
        <w:rPr>
          <w:rFonts w:ascii="Times New Roman" w:hAnsi="Times New Roman"/>
          <w:sz w:val="28"/>
          <w:szCs w:val="28"/>
          <w:lang w:val="ru-RU"/>
        </w:rPr>
        <w:t xml:space="preserve"> сентяб</w:t>
      </w:r>
      <w:r w:rsidR="00C109C6" w:rsidRPr="00852C10">
        <w:rPr>
          <w:rFonts w:ascii="Times New Roman" w:hAnsi="Times New Roman"/>
          <w:sz w:val="28"/>
          <w:szCs w:val="28"/>
          <w:lang w:val="ru-RU"/>
        </w:rPr>
        <w:t>ря.</w:t>
      </w:r>
    </w:p>
    <w:p w14:paraId="74FB81FA" w14:textId="77777777" w:rsidR="00EC4EAB" w:rsidRPr="00852C10" w:rsidRDefault="00EC4EAB" w:rsidP="00D334BE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 xml:space="preserve">4.3. Основанием для открытия и функционирования ГПД являются </w:t>
      </w:r>
      <w:r w:rsidRPr="00852C10">
        <w:rPr>
          <w:rFonts w:ascii="Times New Roman" w:hAnsi="Times New Roman"/>
          <w:sz w:val="28"/>
          <w:szCs w:val="28"/>
          <w:lang w:val="ru-RU"/>
        </w:rPr>
        <w:lastRenderedPageBreak/>
        <w:t xml:space="preserve">запросы родителей (законных представителей) на присмотр и уход за детьми в ГПД, приказ МБОУ об открытии ГПД, утверждении списочного состава учащихся, посещающих ГПД, утверждении режима работы ГПД. </w:t>
      </w:r>
    </w:p>
    <w:p w14:paraId="1430C3AE" w14:textId="2AF84F32" w:rsidR="00EC4EAB" w:rsidRPr="00852C10" w:rsidRDefault="00EC4EAB" w:rsidP="00D334BE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 xml:space="preserve">4.4. ГПД функционирует в течение всего учебного года с </w:t>
      </w:r>
      <w:r w:rsidR="00936F57" w:rsidRPr="00852C10">
        <w:rPr>
          <w:rFonts w:ascii="Times New Roman" w:hAnsi="Times New Roman"/>
          <w:sz w:val="28"/>
          <w:szCs w:val="28"/>
          <w:lang w:val="ru-RU"/>
        </w:rPr>
        <w:t>15</w:t>
      </w:r>
      <w:r w:rsidRPr="00852C10">
        <w:rPr>
          <w:rFonts w:ascii="Times New Roman" w:hAnsi="Times New Roman"/>
          <w:sz w:val="28"/>
          <w:szCs w:val="28"/>
          <w:lang w:val="ru-RU"/>
        </w:rPr>
        <w:t xml:space="preserve"> сентября по </w:t>
      </w:r>
      <w:r w:rsidR="00936F57" w:rsidRPr="00852C10">
        <w:rPr>
          <w:rFonts w:ascii="Times New Roman" w:hAnsi="Times New Roman"/>
          <w:sz w:val="28"/>
          <w:szCs w:val="28"/>
          <w:lang w:val="ru-RU"/>
        </w:rPr>
        <w:t>26</w:t>
      </w:r>
      <w:r w:rsidRPr="00852C10">
        <w:rPr>
          <w:rFonts w:ascii="Times New Roman" w:hAnsi="Times New Roman"/>
          <w:sz w:val="28"/>
          <w:szCs w:val="28"/>
          <w:lang w:val="ru-RU"/>
        </w:rPr>
        <w:t xml:space="preserve"> мая, за исключением каникулярных, праздничных, выходных дней.</w:t>
      </w:r>
    </w:p>
    <w:p w14:paraId="0FB64810" w14:textId="77777777" w:rsidR="00EC4EAB" w:rsidRPr="00852C10" w:rsidRDefault="00EC4EAB" w:rsidP="00D334BE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 xml:space="preserve">4.5. Зачисление учащихся в ГПД и их отчисление осуществляется приказом МБОУ по заявлению родителей (законных представителей). </w:t>
      </w:r>
    </w:p>
    <w:p w14:paraId="4F7C3AF3" w14:textId="29931917" w:rsidR="00EC4EAB" w:rsidRPr="00852C10" w:rsidRDefault="00EC4EAB" w:rsidP="00D334BE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>4.6. Конкретные обязательства по осуществлению присмотра и ухода за ребенком в ГПД предусматриваются в договоре между родителем (законным представителем) учащегося и МБОУ</w:t>
      </w:r>
      <w:r w:rsidR="00DF19E9" w:rsidRPr="00852C1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52C10">
        <w:rPr>
          <w:rFonts w:ascii="Times New Roman" w:hAnsi="Times New Roman"/>
          <w:sz w:val="28"/>
          <w:szCs w:val="28"/>
          <w:lang w:val="ru-RU"/>
        </w:rPr>
        <w:t>и возникают с момента подписания договора</w:t>
      </w:r>
      <w:r w:rsidR="00DF19E9" w:rsidRPr="00852C10">
        <w:rPr>
          <w:rFonts w:ascii="Times New Roman" w:hAnsi="Times New Roman"/>
          <w:sz w:val="28"/>
          <w:szCs w:val="28"/>
          <w:lang w:val="ru-RU"/>
        </w:rPr>
        <w:t xml:space="preserve"> по форме согласно </w:t>
      </w:r>
      <w:r w:rsidR="000124FD" w:rsidRPr="00852C10">
        <w:rPr>
          <w:rFonts w:ascii="Times New Roman" w:hAnsi="Times New Roman"/>
          <w:sz w:val="28"/>
          <w:szCs w:val="28"/>
          <w:lang w:val="ru-RU"/>
        </w:rPr>
        <w:t>приложению,</w:t>
      </w:r>
      <w:r w:rsidR="00DF19E9" w:rsidRPr="00852C10">
        <w:rPr>
          <w:rFonts w:ascii="Times New Roman" w:hAnsi="Times New Roman"/>
          <w:sz w:val="28"/>
          <w:szCs w:val="28"/>
          <w:lang w:val="ru-RU"/>
        </w:rPr>
        <w:t xml:space="preserve"> к настоящему </w:t>
      </w:r>
      <w:r w:rsidR="00C900DE" w:rsidRPr="00852C10">
        <w:rPr>
          <w:rFonts w:ascii="Times New Roman" w:hAnsi="Times New Roman"/>
          <w:sz w:val="28"/>
          <w:szCs w:val="28"/>
          <w:lang w:val="ru-RU"/>
        </w:rPr>
        <w:t>Положению</w:t>
      </w:r>
      <w:r w:rsidRPr="00852C10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327302AC" w14:textId="77777777" w:rsidR="00EC4EAB" w:rsidRPr="00852C10" w:rsidRDefault="00EC4EAB" w:rsidP="00D334BE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 xml:space="preserve">4.7. Комплектовать ГПД рекомендуется из учащихся одного класса либо параллельных классов данного учреждения. Наполняемость ГПД должна быть не более 25 человек. Допускается меньшая наполняемость ГПД при наличии предписания Роспотребнадзора о наполняемости классных комнат менее 25 учащихся. </w:t>
      </w:r>
    </w:p>
    <w:p w14:paraId="3748EC95" w14:textId="77777777" w:rsidR="00EC4EAB" w:rsidRPr="00852C10" w:rsidRDefault="00EC4EAB" w:rsidP="00D334BE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 xml:space="preserve">4.8. Текущая деятельность ГПД регламентируется планом работы воспитателя и режимом дня, которые утверждаются директором МБОУ. </w:t>
      </w:r>
    </w:p>
    <w:p w14:paraId="01FC6E0B" w14:textId="77777777" w:rsidR="00EC4EAB" w:rsidRPr="00852C10" w:rsidRDefault="00EC4EAB" w:rsidP="00D334BE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 xml:space="preserve">4.9. ГПД функционирует не более 30 часов в неделю. </w:t>
      </w:r>
    </w:p>
    <w:p w14:paraId="109473E2" w14:textId="7771CD1F" w:rsidR="00EC4EAB" w:rsidRPr="00852C10" w:rsidRDefault="00EC4EAB" w:rsidP="00D334BE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 xml:space="preserve">4.10. Норма часов работы за ставку заработной платы воспитателям ГПД может быть распределена между несколькими педагогами. </w:t>
      </w:r>
    </w:p>
    <w:p w14:paraId="4F1A36A9" w14:textId="4692B32C" w:rsidR="00EC4EAB" w:rsidRPr="00852C10" w:rsidRDefault="00EC4EAB" w:rsidP="00D334BE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 xml:space="preserve">4.11. Режим работы ГПД строится в соответствии с рекомендациями к режиму работы групп продленного дня, приведенными в приложении 6 </w:t>
      </w:r>
      <w:r w:rsidR="000124FD" w:rsidRPr="00852C10">
        <w:rPr>
          <w:rFonts w:ascii="Times New Roman" w:hAnsi="Times New Roman"/>
          <w:sz w:val="28"/>
          <w:szCs w:val="28"/>
          <w:lang w:val="ru-RU"/>
        </w:rPr>
        <w:t>к СанПиНу</w:t>
      </w:r>
      <w:r w:rsidRPr="00852C10">
        <w:rPr>
          <w:rFonts w:ascii="Times New Roman" w:hAnsi="Times New Roman"/>
          <w:sz w:val="28"/>
          <w:szCs w:val="28"/>
          <w:lang w:val="ru-RU"/>
        </w:rPr>
        <w:t xml:space="preserve"> 2.4.2.2821-10. </w:t>
      </w:r>
    </w:p>
    <w:p w14:paraId="1A1337BE" w14:textId="77777777" w:rsidR="00EC4EAB" w:rsidRPr="00852C10" w:rsidRDefault="00EC4EAB" w:rsidP="00D334BE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>4.12. Воспитатель ГПД обязан вести журнал ГПД и табель посещаемости ГПД учащимися.</w:t>
      </w:r>
    </w:p>
    <w:p w14:paraId="03F0C807" w14:textId="71D9A717" w:rsidR="00400C68" w:rsidRPr="00852C10" w:rsidRDefault="00EC4EAB" w:rsidP="00D334BE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>4.1</w:t>
      </w:r>
      <w:r w:rsidR="00C109C6" w:rsidRPr="00852C10">
        <w:rPr>
          <w:rFonts w:ascii="Times New Roman" w:hAnsi="Times New Roman"/>
          <w:sz w:val="28"/>
          <w:szCs w:val="28"/>
          <w:lang w:val="ru-RU"/>
        </w:rPr>
        <w:t>3</w:t>
      </w:r>
      <w:r w:rsidRPr="00852C10">
        <w:rPr>
          <w:rFonts w:ascii="Times New Roman" w:hAnsi="Times New Roman"/>
          <w:sz w:val="28"/>
          <w:szCs w:val="28"/>
          <w:lang w:val="ru-RU"/>
        </w:rPr>
        <w:t xml:space="preserve">. Руководитель </w:t>
      </w:r>
      <w:r w:rsidR="00852C10">
        <w:rPr>
          <w:rFonts w:ascii="Times New Roman" w:hAnsi="Times New Roman"/>
          <w:sz w:val="28"/>
          <w:szCs w:val="28"/>
          <w:lang w:val="ru-RU"/>
        </w:rPr>
        <w:t xml:space="preserve">МБОУ </w:t>
      </w:r>
      <w:r w:rsidRPr="00852C10">
        <w:rPr>
          <w:rFonts w:ascii="Times New Roman" w:hAnsi="Times New Roman"/>
          <w:sz w:val="28"/>
          <w:szCs w:val="28"/>
          <w:lang w:val="ru-RU"/>
        </w:rPr>
        <w:t>несет ответственность</w:t>
      </w:r>
      <w:r w:rsidR="00400C68" w:rsidRPr="00852C10">
        <w:rPr>
          <w:rFonts w:ascii="Times New Roman" w:hAnsi="Times New Roman"/>
          <w:sz w:val="28"/>
          <w:szCs w:val="28"/>
          <w:lang w:val="ru-RU"/>
        </w:rPr>
        <w:t>:</w:t>
      </w:r>
    </w:p>
    <w:p w14:paraId="01EFFB50" w14:textId="77777777" w:rsidR="00400C68" w:rsidRPr="00852C10" w:rsidRDefault="00400C68" w:rsidP="00D334BE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>-</w:t>
      </w:r>
      <w:r w:rsidR="00EC4EAB" w:rsidRPr="00852C10">
        <w:rPr>
          <w:rFonts w:ascii="Times New Roman" w:hAnsi="Times New Roman"/>
          <w:sz w:val="28"/>
          <w:szCs w:val="28"/>
          <w:lang w:val="ru-RU"/>
        </w:rPr>
        <w:t xml:space="preserve"> за создание необходимых условий для работы ГПД и общую организацию учебно-воспитательного процесса; </w:t>
      </w:r>
    </w:p>
    <w:p w14:paraId="429DB09A" w14:textId="11A45D74" w:rsidR="00C900DE" w:rsidRPr="00852C10" w:rsidRDefault="00400C68" w:rsidP="00D334BE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EC4EAB" w:rsidRPr="00852C10">
        <w:rPr>
          <w:rFonts w:ascii="Times New Roman" w:hAnsi="Times New Roman"/>
          <w:sz w:val="28"/>
          <w:szCs w:val="28"/>
          <w:lang w:val="ru-RU"/>
        </w:rPr>
        <w:t xml:space="preserve">обеспечение охраны жизни и здоровья обучающихся; </w:t>
      </w:r>
    </w:p>
    <w:p w14:paraId="00FB0E83" w14:textId="4B0811AF" w:rsidR="00EC4EAB" w:rsidRPr="00852C10" w:rsidRDefault="00400C68" w:rsidP="00D334BE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EC4EAB" w:rsidRPr="00852C10">
        <w:rPr>
          <w:rFonts w:ascii="Times New Roman" w:hAnsi="Times New Roman"/>
          <w:sz w:val="28"/>
          <w:szCs w:val="28"/>
          <w:lang w:val="ru-RU"/>
        </w:rPr>
        <w:t xml:space="preserve">организацию питания и отдых обучающихся. </w:t>
      </w:r>
    </w:p>
    <w:p w14:paraId="1E77C2F9" w14:textId="77777777" w:rsidR="00FD336F" w:rsidRDefault="00FD336F" w:rsidP="006E2E69">
      <w:pPr>
        <w:spacing w:line="228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5372D641" w14:textId="737F8280" w:rsidR="00EC4EAB" w:rsidRDefault="00421100" w:rsidP="006E2E69">
      <w:pPr>
        <w:spacing w:line="228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52C10">
        <w:rPr>
          <w:rFonts w:ascii="Times New Roman" w:hAnsi="Times New Roman"/>
          <w:b/>
          <w:bCs/>
          <w:sz w:val="28"/>
          <w:szCs w:val="28"/>
          <w:lang w:val="ru-RU"/>
        </w:rPr>
        <w:t xml:space="preserve">5. </w:t>
      </w:r>
      <w:r w:rsidR="00EC4EAB" w:rsidRPr="00852C10">
        <w:rPr>
          <w:rFonts w:ascii="Times New Roman" w:hAnsi="Times New Roman"/>
          <w:b/>
          <w:bCs/>
          <w:sz w:val="28"/>
          <w:szCs w:val="28"/>
          <w:lang w:val="ru-RU"/>
        </w:rPr>
        <w:t>Заключительные положения</w:t>
      </w:r>
    </w:p>
    <w:p w14:paraId="09EF9072" w14:textId="77777777" w:rsidR="00D334BE" w:rsidRPr="00FD336F" w:rsidRDefault="00D334BE" w:rsidP="006E2E69">
      <w:pPr>
        <w:spacing w:line="228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21209C8D" w14:textId="77777777" w:rsidR="0010644D" w:rsidRPr="00852C10" w:rsidRDefault="00EC4EAB" w:rsidP="00D334BE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>5.1. Финансирование расходов на предоставление услуги по присмотру и уходу за детьми в группах продленного дня в муниципальных</w:t>
      </w:r>
      <w:r w:rsidR="0010644D" w:rsidRPr="00852C10">
        <w:rPr>
          <w:rFonts w:ascii="Times New Roman" w:hAnsi="Times New Roman"/>
          <w:sz w:val="28"/>
          <w:szCs w:val="28"/>
          <w:lang w:val="ru-RU"/>
        </w:rPr>
        <w:t xml:space="preserve"> бюджетных общеобразовательных учреждениях Раздольненского района Республики Крым осуществляется за счет средств родительской платы за ГПД. </w:t>
      </w:r>
    </w:p>
    <w:p w14:paraId="0BC424E4" w14:textId="7DBE639B" w:rsidR="00852C10" w:rsidRPr="00FD336F" w:rsidRDefault="0010644D" w:rsidP="00D334BE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>5.2. Руководитель общеобразовательной организации несет ответственность за целевое использование пос</w:t>
      </w:r>
      <w:r w:rsidR="006B71F4" w:rsidRPr="00852C10">
        <w:rPr>
          <w:rFonts w:ascii="Times New Roman" w:hAnsi="Times New Roman"/>
          <w:sz w:val="28"/>
          <w:szCs w:val="28"/>
          <w:lang w:val="ru-RU"/>
        </w:rPr>
        <w:t>тупивших средств на данные цели.</w:t>
      </w:r>
    </w:p>
    <w:p w14:paraId="5B8FD7C8" w14:textId="53CFAF72" w:rsidR="006E2E69" w:rsidRDefault="006E2E69" w:rsidP="00852C10">
      <w:pPr>
        <w:pStyle w:val="a5"/>
        <w:ind w:left="0" w:firstLine="4962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506E326" w14:textId="77777777" w:rsidR="00D334BE" w:rsidRDefault="00C900DE" w:rsidP="006E2E69">
      <w:pPr>
        <w:pStyle w:val="a5"/>
        <w:ind w:left="5529"/>
        <w:rPr>
          <w:sz w:val="24"/>
          <w:szCs w:val="24"/>
        </w:rPr>
      </w:pPr>
      <w:r w:rsidRPr="00852C10">
        <w:rPr>
          <w:sz w:val="24"/>
          <w:szCs w:val="24"/>
        </w:rPr>
        <w:lastRenderedPageBreak/>
        <w:t xml:space="preserve">Приложение </w:t>
      </w:r>
    </w:p>
    <w:p w14:paraId="25541598" w14:textId="75C00EFB" w:rsidR="0010644D" w:rsidRPr="00852C10" w:rsidRDefault="00C900DE" w:rsidP="006E2E69">
      <w:pPr>
        <w:pStyle w:val="a5"/>
        <w:ind w:left="5529"/>
        <w:rPr>
          <w:sz w:val="24"/>
          <w:szCs w:val="24"/>
        </w:rPr>
      </w:pPr>
      <w:r w:rsidRPr="00852C10">
        <w:rPr>
          <w:sz w:val="24"/>
          <w:szCs w:val="24"/>
        </w:rPr>
        <w:t xml:space="preserve">к </w:t>
      </w:r>
      <w:r w:rsidR="0010644D" w:rsidRPr="00852C10">
        <w:rPr>
          <w:sz w:val="24"/>
          <w:szCs w:val="24"/>
        </w:rPr>
        <w:t>Положени</w:t>
      </w:r>
      <w:r w:rsidRPr="00852C10">
        <w:rPr>
          <w:sz w:val="24"/>
          <w:szCs w:val="24"/>
        </w:rPr>
        <w:t>ю</w:t>
      </w:r>
      <w:r w:rsidR="00D334BE">
        <w:rPr>
          <w:sz w:val="24"/>
          <w:szCs w:val="24"/>
        </w:rPr>
        <w:t xml:space="preserve"> </w:t>
      </w:r>
      <w:r w:rsidR="0010644D" w:rsidRPr="00852C10">
        <w:rPr>
          <w:sz w:val="24"/>
          <w:szCs w:val="24"/>
        </w:rPr>
        <w:t xml:space="preserve">о предоставлении услуги по присмотру и уходу за детьми в группах продленного дня в муниципальных бюджетных общеобразовательных учреждениях Раздольненского района </w:t>
      </w:r>
    </w:p>
    <w:p w14:paraId="18971499" w14:textId="655C2CDE" w:rsidR="0010644D" w:rsidRPr="00852C10" w:rsidRDefault="0010644D" w:rsidP="006E2E69">
      <w:pPr>
        <w:pStyle w:val="a5"/>
        <w:ind w:left="5529"/>
        <w:rPr>
          <w:sz w:val="24"/>
          <w:szCs w:val="24"/>
        </w:rPr>
      </w:pPr>
      <w:r w:rsidRPr="00852C10">
        <w:rPr>
          <w:sz w:val="24"/>
          <w:szCs w:val="24"/>
        </w:rPr>
        <w:t>Республики Крым</w:t>
      </w:r>
    </w:p>
    <w:p w14:paraId="1C3230F8" w14:textId="4C8D5849" w:rsidR="0010644D" w:rsidRPr="00852C10" w:rsidRDefault="0010644D" w:rsidP="00847A17">
      <w:pPr>
        <w:pStyle w:val="a5"/>
        <w:spacing w:line="228" w:lineRule="auto"/>
        <w:rPr>
          <w:szCs w:val="24"/>
        </w:rPr>
      </w:pPr>
    </w:p>
    <w:p w14:paraId="3565E762" w14:textId="77777777" w:rsidR="0010644D" w:rsidRPr="00852C10" w:rsidRDefault="0010644D" w:rsidP="00847A17">
      <w:pPr>
        <w:pStyle w:val="a5"/>
        <w:spacing w:line="228" w:lineRule="auto"/>
        <w:ind w:left="0"/>
        <w:jc w:val="center"/>
        <w:rPr>
          <w:b/>
        </w:rPr>
      </w:pPr>
      <w:r w:rsidRPr="00852C10">
        <w:rPr>
          <w:b/>
        </w:rPr>
        <w:t>Договор №_____</w:t>
      </w:r>
    </w:p>
    <w:p w14:paraId="40ADA4C3" w14:textId="77777777" w:rsidR="00421100" w:rsidRPr="00852C10" w:rsidRDefault="0010644D" w:rsidP="00847A17">
      <w:pPr>
        <w:pStyle w:val="a5"/>
        <w:spacing w:line="228" w:lineRule="auto"/>
        <w:ind w:left="0"/>
        <w:jc w:val="center"/>
        <w:rPr>
          <w:b/>
        </w:rPr>
      </w:pPr>
      <w:r w:rsidRPr="00852C10">
        <w:rPr>
          <w:b/>
        </w:rPr>
        <w:t xml:space="preserve">об оказании услуг по присмотру и уходу за детьми </w:t>
      </w:r>
    </w:p>
    <w:p w14:paraId="09C8BE55" w14:textId="60969E6F" w:rsidR="0010644D" w:rsidRPr="00852C10" w:rsidRDefault="0010644D" w:rsidP="00847A17">
      <w:pPr>
        <w:pStyle w:val="a5"/>
        <w:spacing w:line="228" w:lineRule="auto"/>
        <w:ind w:left="0"/>
        <w:jc w:val="center"/>
        <w:rPr>
          <w:b/>
        </w:rPr>
      </w:pPr>
      <w:r w:rsidRPr="00852C10">
        <w:rPr>
          <w:b/>
        </w:rPr>
        <w:t>в группе продленного дня</w:t>
      </w:r>
    </w:p>
    <w:p w14:paraId="6056C1A8" w14:textId="77777777" w:rsidR="0010644D" w:rsidRPr="00852C10" w:rsidRDefault="0010644D" w:rsidP="00847A17">
      <w:pPr>
        <w:pStyle w:val="a5"/>
        <w:spacing w:line="228" w:lineRule="auto"/>
        <w:ind w:left="0"/>
        <w:jc w:val="both"/>
      </w:pPr>
    </w:p>
    <w:p w14:paraId="754B412A" w14:textId="74C1C40D" w:rsidR="0010644D" w:rsidRPr="00852C10" w:rsidRDefault="0010644D" w:rsidP="00847A17">
      <w:pPr>
        <w:pStyle w:val="a5"/>
        <w:spacing w:line="228" w:lineRule="auto"/>
        <w:ind w:left="0"/>
        <w:jc w:val="both"/>
      </w:pPr>
      <w:r w:rsidRPr="00852C10">
        <w:t xml:space="preserve">с. __________                                                                «__»____________ 20__ г. </w:t>
      </w:r>
    </w:p>
    <w:p w14:paraId="73AC302B" w14:textId="77777777" w:rsidR="0010644D" w:rsidRPr="00852C10" w:rsidRDefault="0010644D" w:rsidP="00847A17">
      <w:pPr>
        <w:pStyle w:val="a5"/>
        <w:spacing w:line="228" w:lineRule="auto"/>
        <w:ind w:left="0"/>
        <w:jc w:val="both"/>
      </w:pPr>
    </w:p>
    <w:p w14:paraId="32B8BA17" w14:textId="58D3C416" w:rsidR="005A5882" w:rsidRPr="00852C10" w:rsidRDefault="0010644D" w:rsidP="00847A17">
      <w:pPr>
        <w:pStyle w:val="a5"/>
        <w:spacing w:line="228" w:lineRule="auto"/>
        <w:ind w:left="0" w:firstLine="709"/>
        <w:jc w:val="both"/>
      </w:pPr>
      <w:r w:rsidRPr="00852C10">
        <w:t>Муниципальное бюджетное общеобразовательное учреждение ___________________________________</w:t>
      </w:r>
      <w:r w:rsidR="005A5882" w:rsidRPr="00852C10">
        <w:t>_______________________________</w:t>
      </w:r>
    </w:p>
    <w:p w14:paraId="3916514D" w14:textId="73C7E4B6" w:rsidR="005A5882" w:rsidRPr="00852C10" w:rsidRDefault="0010644D" w:rsidP="00847A17">
      <w:pPr>
        <w:pStyle w:val="a5"/>
        <w:spacing w:line="228" w:lineRule="auto"/>
        <w:ind w:left="0"/>
        <w:jc w:val="both"/>
      </w:pPr>
      <w:r w:rsidRPr="00852C10">
        <w:t>(в дальнейшем – Исполнитель), действующее на основании Устава, в лице директора ________________________________________________</w:t>
      </w:r>
      <w:r w:rsidR="005A5882" w:rsidRPr="00852C10">
        <w:t>_________</w:t>
      </w:r>
      <w:r w:rsidRPr="00852C10">
        <w:t xml:space="preserve">, с одной стороны, и </w:t>
      </w:r>
      <w:r w:rsidR="005A5882" w:rsidRPr="00852C10">
        <w:t>__________________________________________________</w:t>
      </w:r>
    </w:p>
    <w:p w14:paraId="70D4BA95" w14:textId="2839CCC4" w:rsidR="0010644D" w:rsidRPr="00852C10" w:rsidRDefault="0010644D" w:rsidP="00847A17">
      <w:pPr>
        <w:pStyle w:val="a5"/>
        <w:spacing w:line="228" w:lineRule="auto"/>
        <w:ind w:left="0"/>
        <w:jc w:val="both"/>
      </w:pPr>
      <w:r w:rsidRPr="00852C10">
        <w:t>__________________________________________________________________</w:t>
      </w:r>
      <w:r w:rsidR="00BC25E5" w:rsidRPr="00852C10">
        <w:t xml:space="preserve"> </w:t>
      </w:r>
      <w:r w:rsidRPr="00852C10">
        <w:t>(фамилия, имя, отчество и статус законного представителя несовершеннолетнего) (в дальнейшем - Заказчик), с другой стороны, заключили нас</w:t>
      </w:r>
      <w:r w:rsidR="00421100" w:rsidRPr="00852C10">
        <w:t>тоящий договор о нижеследующем:</w:t>
      </w:r>
    </w:p>
    <w:p w14:paraId="790117A0" w14:textId="77777777" w:rsidR="00421100" w:rsidRPr="00852C10" w:rsidRDefault="00421100" w:rsidP="00847A17">
      <w:pPr>
        <w:pStyle w:val="a5"/>
        <w:spacing w:line="228" w:lineRule="auto"/>
        <w:ind w:left="0" w:firstLine="709"/>
        <w:jc w:val="both"/>
      </w:pPr>
    </w:p>
    <w:p w14:paraId="1F2F6318" w14:textId="77F957F2" w:rsidR="0010644D" w:rsidRPr="00852C10" w:rsidRDefault="0010644D" w:rsidP="00847A17">
      <w:pPr>
        <w:pStyle w:val="a5"/>
        <w:spacing w:line="228" w:lineRule="auto"/>
        <w:ind w:left="0"/>
        <w:jc w:val="center"/>
        <w:rPr>
          <w:b/>
        </w:rPr>
      </w:pPr>
      <w:r w:rsidRPr="00852C10">
        <w:rPr>
          <w:b/>
        </w:rPr>
        <w:t>1. ПРЕДМЕТ ДОГОВОРА</w:t>
      </w:r>
    </w:p>
    <w:p w14:paraId="39F440F3" w14:textId="77777777" w:rsidR="00421100" w:rsidRPr="00852C10" w:rsidRDefault="00421100" w:rsidP="00847A17">
      <w:pPr>
        <w:pStyle w:val="a5"/>
        <w:spacing w:line="228" w:lineRule="auto"/>
        <w:ind w:left="0" w:firstLine="709"/>
      </w:pPr>
    </w:p>
    <w:p w14:paraId="7DA4CCEB" w14:textId="77777777" w:rsidR="0010644D" w:rsidRPr="00852C10" w:rsidRDefault="0010644D" w:rsidP="00847A17">
      <w:pPr>
        <w:pStyle w:val="a5"/>
        <w:spacing w:line="228" w:lineRule="auto"/>
        <w:ind w:left="0" w:firstLine="709"/>
        <w:jc w:val="both"/>
      </w:pPr>
      <w:r w:rsidRPr="00852C10">
        <w:t xml:space="preserve">1.1. Исполнитель предоставляет услуги по присмотру и уходу за ребенком в группе продленного дня для обучающихся 1-4 классов: </w:t>
      </w:r>
    </w:p>
    <w:p w14:paraId="266CBBC6" w14:textId="7D0B9314" w:rsidR="0010644D" w:rsidRPr="00852C10" w:rsidRDefault="0010644D" w:rsidP="00847A17">
      <w:pPr>
        <w:pStyle w:val="a5"/>
        <w:spacing w:line="228" w:lineRule="auto"/>
        <w:ind w:left="0" w:firstLine="709"/>
        <w:jc w:val="both"/>
      </w:pPr>
      <w:r w:rsidRPr="00852C10">
        <w:t>- организация питания (в ГПД предусмотрено питание</w:t>
      </w:r>
      <w:r w:rsidR="00C109C6" w:rsidRPr="00852C10">
        <w:t xml:space="preserve"> в виде полдника</w:t>
      </w:r>
      <w:r w:rsidRPr="00852C10">
        <w:t xml:space="preserve"> </w:t>
      </w:r>
      <w:r w:rsidR="00C109C6" w:rsidRPr="00852C10">
        <w:t>при 3- часовом пребывании);</w:t>
      </w:r>
    </w:p>
    <w:p w14:paraId="496E0528" w14:textId="77777777" w:rsidR="0010644D" w:rsidRPr="00852C10" w:rsidRDefault="0010644D" w:rsidP="00847A17">
      <w:pPr>
        <w:pStyle w:val="a5"/>
        <w:spacing w:line="228" w:lineRule="auto"/>
        <w:ind w:left="0" w:firstLine="709"/>
        <w:jc w:val="both"/>
      </w:pPr>
      <w:r w:rsidRPr="00852C10">
        <w:t xml:space="preserve">- хозяйственно-бытовое обслуживание детей (соблюдение требований к санитарному содержанию помещения ГПД: </w:t>
      </w:r>
    </w:p>
    <w:p w14:paraId="56C08E15" w14:textId="77777777" w:rsidR="0010644D" w:rsidRPr="00852C10" w:rsidRDefault="0010644D" w:rsidP="00847A17">
      <w:pPr>
        <w:pStyle w:val="a5"/>
        <w:spacing w:line="228" w:lineRule="auto"/>
        <w:ind w:left="0" w:firstLine="709"/>
        <w:jc w:val="both"/>
      </w:pPr>
      <w:r w:rsidRPr="00852C10">
        <w:t xml:space="preserve">ежедневная влажная уборка, дезинфекция, проветривание помещения и т.п.); </w:t>
      </w:r>
    </w:p>
    <w:p w14:paraId="6C867EAF" w14:textId="37F9B38F" w:rsidR="0010644D" w:rsidRPr="00852C10" w:rsidRDefault="0010644D" w:rsidP="00847A17">
      <w:pPr>
        <w:pStyle w:val="a5"/>
        <w:spacing w:line="228" w:lineRule="auto"/>
        <w:ind w:left="0" w:firstLine="709"/>
        <w:jc w:val="both"/>
      </w:pPr>
      <w:r w:rsidRPr="00852C10">
        <w:t>- обеспечение соблюдения детьми личной гигиены и режима дня (организация прогулок, подвижных игр и отдыха детей, самоподготовки (п</w:t>
      </w:r>
      <w:r w:rsidR="00C109C6" w:rsidRPr="00852C10">
        <w:t>одготовка</w:t>
      </w:r>
      <w:r w:rsidRPr="00852C10">
        <w:t xml:space="preserve"> домашних заданий под контролем воспитателя в ГПД), внеурочной деятельности, занятий по интересам). </w:t>
      </w:r>
    </w:p>
    <w:p w14:paraId="217544A6" w14:textId="5983C6BC" w:rsidR="0010644D" w:rsidRPr="00852C10" w:rsidRDefault="0010644D" w:rsidP="00847A17">
      <w:pPr>
        <w:pStyle w:val="a5"/>
        <w:spacing w:line="228" w:lineRule="auto"/>
        <w:ind w:left="0" w:firstLine="709"/>
        <w:jc w:val="both"/>
      </w:pPr>
      <w:r w:rsidRPr="00852C10">
        <w:t>1.</w:t>
      </w:r>
      <w:r w:rsidR="00C109C6" w:rsidRPr="00852C10">
        <w:t>2</w:t>
      </w:r>
      <w:r w:rsidRPr="00852C10">
        <w:t>. Заказчик оплачивает услуги Исполнителя по организации питания</w:t>
      </w:r>
      <w:r w:rsidR="00C109C6" w:rsidRPr="00852C10">
        <w:t xml:space="preserve">, хозяйственно-бытовое обслуживания </w:t>
      </w:r>
      <w:r w:rsidRPr="00852C10">
        <w:t>ребенка в группе п</w:t>
      </w:r>
      <w:r w:rsidR="00C109C6" w:rsidRPr="00852C10">
        <w:t xml:space="preserve">родленного дня </w:t>
      </w:r>
      <w:r w:rsidRPr="00852C10">
        <w:t xml:space="preserve">в соответствии с действующим законодательством и нормативными правовыми актами </w:t>
      </w:r>
      <w:r w:rsidR="00C900DE" w:rsidRPr="00852C10">
        <w:t>А</w:t>
      </w:r>
      <w:r w:rsidRPr="00852C10">
        <w:t xml:space="preserve">дминистрации </w:t>
      </w:r>
      <w:r w:rsidR="00C900DE" w:rsidRPr="00852C10">
        <w:t xml:space="preserve">Раздольненского </w:t>
      </w:r>
      <w:r w:rsidRPr="00852C10">
        <w:t xml:space="preserve">района. </w:t>
      </w:r>
    </w:p>
    <w:p w14:paraId="223C9A8F" w14:textId="789B3917" w:rsidR="0010644D" w:rsidRPr="00852C10" w:rsidRDefault="0010644D" w:rsidP="00847A17">
      <w:pPr>
        <w:pStyle w:val="a5"/>
        <w:spacing w:line="228" w:lineRule="auto"/>
        <w:ind w:left="0" w:firstLine="709"/>
        <w:jc w:val="both"/>
      </w:pPr>
      <w:r w:rsidRPr="00852C10">
        <w:t>1.4. Обучающиеся, относящиеся к льготным категориям, обеспечиваются питанием</w:t>
      </w:r>
      <w:r w:rsidR="00C109C6" w:rsidRPr="00852C10">
        <w:t xml:space="preserve"> согласно постановлению Администрации Раздольненского района Республики Крым от 24.09.2024 года № 472 «Об установлении норматива ежедневной стоимости горячего питания для воспитанников и обучающихся муниципальных образовательных </w:t>
      </w:r>
      <w:r w:rsidR="00C109C6" w:rsidRPr="00852C10">
        <w:lastRenderedPageBreak/>
        <w:t xml:space="preserve">учреждений Раздольненского района Республики Крым» с учетом последующих внесений изменений в данное постановление </w:t>
      </w:r>
      <w:r w:rsidR="00C900DE" w:rsidRPr="00852C10">
        <w:t>А</w:t>
      </w:r>
      <w:r w:rsidRPr="00852C10">
        <w:t xml:space="preserve">дминистрации </w:t>
      </w:r>
      <w:r w:rsidR="00C900DE" w:rsidRPr="00852C10">
        <w:t xml:space="preserve">Раздольненского </w:t>
      </w:r>
      <w:r w:rsidRPr="00852C10">
        <w:t xml:space="preserve">района Республики Крым. </w:t>
      </w:r>
    </w:p>
    <w:p w14:paraId="1102BC7B" w14:textId="3EC5ECF6" w:rsidR="0010644D" w:rsidRPr="00852C10" w:rsidRDefault="0010644D" w:rsidP="00847A17">
      <w:pPr>
        <w:pStyle w:val="a5"/>
        <w:spacing w:line="228" w:lineRule="auto"/>
        <w:ind w:left="0" w:firstLine="709"/>
        <w:jc w:val="both"/>
      </w:pPr>
      <w:r w:rsidRPr="00852C10">
        <w:t xml:space="preserve">1.5. Предоставление услуг осуществляется Исполнителем ежедневно, кроме субботы и воскресенья, праздничных дней, до </w:t>
      </w:r>
      <w:r w:rsidR="00725760" w:rsidRPr="00852C10">
        <w:t>___</w:t>
      </w:r>
      <w:r w:rsidRPr="00852C10">
        <w:t xml:space="preserve">.00 ч. </w:t>
      </w:r>
    </w:p>
    <w:p w14:paraId="6A6C9BE4" w14:textId="77777777" w:rsidR="0010644D" w:rsidRPr="00852C10" w:rsidRDefault="0010644D" w:rsidP="00847A17">
      <w:pPr>
        <w:pStyle w:val="a5"/>
        <w:spacing w:line="228" w:lineRule="auto"/>
        <w:ind w:left="0" w:firstLine="709"/>
        <w:jc w:val="both"/>
      </w:pPr>
    </w:p>
    <w:p w14:paraId="3C0062CB" w14:textId="6094A314" w:rsidR="0010644D" w:rsidRPr="00852C10" w:rsidRDefault="00C900DE" w:rsidP="00847A17">
      <w:pPr>
        <w:pStyle w:val="a5"/>
        <w:spacing w:line="228" w:lineRule="auto"/>
        <w:ind w:left="0"/>
        <w:jc w:val="center"/>
        <w:rPr>
          <w:b/>
        </w:rPr>
      </w:pPr>
      <w:r w:rsidRPr="00852C10">
        <w:rPr>
          <w:b/>
        </w:rPr>
        <w:t xml:space="preserve">2. </w:t>
      </w:r>
      <w:r w:rsidR="0010644D" w:rsidRPr="00852C10">
        <w:rPr>
          <w:b/>
        </w:rPr>
        <w:t>ПРАВА И ОБЯЗАННОСТИ ИСПОЛНИТЕЛЯ</w:t>
      </w:r>
    </w:p>
    <w:p w14:paraId="7F9DF607" w14:textId="77777777" w:rsidR="0010644D" w:rsidRPr="00852C10" w:rsidRDefault="0010644D" w:rsidP="00847A17">
      <w:pPr>
        <w:pStyle w:val="a5"/>
        <w:spacing w:line="228" w:lineRule="auto"/>
        <w:ind w:left="0" w:firstLine="709"/>
        <w:jc w:val="center"/>
      </w:pPr>
    </w:p>
    <w:p w14:paraId="5E7F6C47" w14:textId="77777777" w:rsidR="0010644D" w:rsidRPr="00852C10" w:rsidRDefault="0010644D" w:rsidP="00847A17">
      <w:pPr>
        <w:pStyle w:val="a5"/>
        <w:spacing w:line="228" w:lineRule="auto"/>
        <w:ind w:left="0" w:firstLine="709"/>
        <w:jc w:val="both"/>
      </w:pPr>
      <w:r w:rsidRPr="00852C10">
        <w:t xml:space="preserve">2.1. Исполнитель обязан: </w:t>
      </w:r>
    </w:p>
    <w:p w14:paraId="47A471CA" w14:textId="77777777" w:rsidR="0010644D" w:rsidRPr="00852C10" w:rsidRDefault="0010644D" w:rsidP="00847A17">
      <w:pPr>
        <w:pStyle w:val="a5"/>
        <w:spacing w:line="228" w:lineRule="auto"/>
        <w:ind w:left="0" w:firstLine="709"/>
        <w:jc w:val="both"/>
      </w:pPr>
      <w:r w:rsidRPr="00852C10">
        <w:t xml:space="preserve">2.1.1. Зачислить ребенка в группу продленного дня на основании заявления родителя (законного представителя) ребенка после подписания сторонами настоящего договора. </w:t>
      </w:r>
    </w:p>
    <w:p w14:paraId="59F41512" w14:textId="77777777" w:rsidR="0010644D" w:rsidRPr="00852C10" w:rsidRDefault="0010644D" w:rsidP="00847A17">
      <w:pPr>
        <w:pStyle w:val="a5"/>
        <w:spacing w:line="228" w:lineRule="auto"/>
        <w:ind w:left="0" w:firstLine="709"/>
        <w:jc w:val="both"/>
      </w:pPr>
      <w:r w:rsidRPr="00852C10">
        <w:t xml:space="preserve">2.1.2. Обеспечить присмотр и уход за ребенком в группе продленного дня. </w:t>
      </w:r>
    </w:p>
    <w:p w14:paraId="417D2812" w14:textId="77777777" w:rsidR="0010644D" w:rsidRPr="00852C10" w:rsidRDefault="0010644D" w:rsidP="00847A17">
      <w:pPr>
        <w:pStyle w:val="a5"/>
        <w:spacing w:line="228" w:lineRule="auto"/>
        <w:ind w:left="0" w:firstLine="709"/>
        <w:jc w:val="both"/>
      </w:pPr>
      <w:r w:rsidRPr="00852C10">
        <w:t xml:space="preserve">2.1.3. Выделить для присмотра и ухода за ребенком помещения, соответствующие санитарным и гигиеническим требованиям, а также оборудование, соответствующее действующим нормам и правилам, предъявляемым к присмотру и уходу за детьми школьного возраста. </w:t>
      </w:r>
    </w:p>
    <w:p w14:paraId="65E01B3B" w14:textId="77777777" w:rsidR="0010644D" w:rsidRPr="00852C10" w:rsidRDefault="0010644D" w:rsidP="00847A17">
      <w:pPr>
        <w:pStyle w:val="a5"/>
        <w:spacing w:line="228" w:lineRule="auto"/>
        <w:ind w:left="0" w:firstLine="709"/>
        <w:jc w:val="both"/>
      </w:pPr>
      <w:r w:rsidRPr="00852C10">
        <w:t xml:space="preserve">2.1.4. Осуществлять индивидуальный подход к ребенку с учетом особенностей развития, защиту его законных прав и интересов. </w:t>
      </w:r>
    </w:p>
    <w:p w14:paraId="6580B937" w14:textId="6181940D" w:rsidR="0010644D" w:rsidRPr="00852C10" w:rsidRDefault="0010644D" w:rsidP="00847A17">
      <w:pPr>
        <w:pStyle w:val="a5"/>
        <w:spacing w:line="228" w:lineRule="auto"/>
        <w:ind w:left="0" w:firstLine="709"/>
        <w:jc w:val="both"/>
      </w:pPr>
      <w:r w:rsidRPr="00852C10">
        <w:t>2.1.5. Сохранить место за ребенком в группе продленного дня в случае его болезни, лечения, карантина, отпуска родителей (законных представителей), и в других случаях пропуска по уважительным причинам.</w:t>
      </w:r>
    </w:p>
    <w:p w14:paraId="6807232B" w14:textId="77777777" w:rsidR="0010644D" w:rsidRPr="00852C10" w:rsidRDefault="0010644D" w:rsidP="00847A17">
      <w:pPr>
        <w:pStyle w:val="a5"/>
        <w:spacing w:line="228" w:lineRule="auto"/>
        <w:ind w:left="0" w:firstLine="709"/>
        <w:jc w:val="both"/>
      </w:pPr>
      <w:r w:rsidRPr="00852C10">
        <w:t xml:space="preserve">2.1.6. Принять от Заказчика документы, подтверждающие его право на получение льгот по оплате, взимаемой за присмотр и уход за детьми в группе продленного дня. </w:t>
      </w:r>
    </w:p>
    <w:p w14:paraId="5F076B47" w14:textId="77777777" w:rsidR="0010644D" w:rsidRPr="00852C10" w:rsidRDefault="0010644D" w:rsidP="00847A17">
      <w:pPr>
        <w:pStyle w:val="a5"/>
        <w:spacing w:line="228" w:lineRule="auto"/>
        <w:ind w:left="0" w:firstLine="709"/>
        <w:jc w:val="both"/>
      </w:pPr>
      <w:r w:rsidRPr="00852C10">
        <w:t xml:space="preserve">2.1.7. Обеспечить защиту персональных данных ребенка и Заказчика в соответствии с действующим законодательством. </w:t>
      </w:r>
    </w:p>
    <w:p w14:paraId="5CD96FD4" w14:textId="77777777" w:rsidR="0010644D" w:rsidRPr="00852C10" w:rsidRDefault="0010644D" w:rsidP="00847A17">
      <w:pPr>
        <w:pStyle w:val="a5"/>
        <w:spacing w:line="228" w:lineRule="auto"/>
        <w:ind w:left="0" w:firstLine="709"/>
        <w:jc w:val="both"/>
      </w:pPr>
      <w:r w:rsidRPr="00852C10">
        <w:t xml:space="preserve">2.2. Исполнитель имеет право: </w:t>
      </w:r>
    </w:p>
    <w:p w14:paraId="5D1CBB35" w14:textId="77777777" w:rsidR="0010644D" w:rsidRPr="00852C10" w:rsidRDefault="0010644D" w:rsidP="00847A17">
      <w:pPr>
        <w:pStyle w:val="a5"/>
        <w:spacing w:line="228" w:lineRule="auto"/>
        <w:ind w:left="0" w:firstLine="709"/>
        <w:jc w:val="both"/>
      </w:pPr>
      <w:r w:rsidRPr="00852C10">
        <w:t xml:space="preserve">2.2.1. В соответствии с приказом Исполнителя пересматривать ежемесячный размер платы за организацию питания в группе продленного дня. </w:t>
      </w:r>
    </w:p>
    <w:p w14:paraId="46F4CCC7" w14:textId="77777777" w:rsidR="0010644D" w:rsidRPr="00852C10" w:rsidRDefault="0010644D" w:rsidP="00847A17">
      <w:pPr>
        <w:pStyle w:val="a5"/>
        <w:spacing w:line="228" w:lineRule="auto"/>
        <w:ind w:left="0" w:firstLine="709"/>
        <w:jc w:val="both"/>
      </w:pPr>
      <w:r w:rsidRPr="00852C10">
        <w:t>2.2.2. Приостанавливать работу группы продленного дня в случае аварии и (или) ремонта в здании, уведомив об этом Заказчика в разумный срок.</w:t>
      </w:r>
    </w:p>
    <w:p w14:paraId="765A55F5" w14:textId="44151DEA" w:rsidR="0010644D" w:rsidRPr="00852C10" w:rsidRDefault="0010644D" w:rsidP="00847A17">
      <w:pPr>
        <w:pStyle w:val="a5"/>
        <w:spacing w:line="228" w:lineRule="auto"/>
        <w:ind w:left="0" w:firstLine="709"/>
        <w:jc w:val="both"/>
      </w:pPr>
      <w:r w:rsidRPr="00852C10">
        <w:t>2.2.</w:t>
      </w:r>
      <w:r w:rsidR="00C900DE" w:rsidRPr="00852C10">
        <w:t>3. Соединять</w:t>
      </w:r>
      <w:r w:rsidRPr="00852C10">
        <w:t xml:space="preserve"> группы в случае необходимости, соблюдая санитарно гигиенические требования к разновозрастным группам (в связи с низкой наполняемостью групп). </w:t>
      </w:r>
    </w:p>
    <w:p w14:paraId="6421B06A" w14:textId="77777777" w:rsidR="0010644D" w:rsidRPr="00852C10" w:rsidRDefault="0010644D" w:rsidP="00847A17">
      <w:pPr>
        <w:pStyle w:val="a5"/>
        <w:spacing w:line="228" w:lineRule="auto"/>
        <w:ind w:left="0" w:firstLine="709"/>
        <w:jc w:val="both"/>
      </w:pPr>
      <w:r w:rsidRPr="00852C10">
        <w:t xml:space="preserve">2.2.4. Имеет право обрабатывать персональные данные воспитанника группы продленного дня и его родителей (законных представителей) на бумажных и электронных носителях в целях предоставления услуг, предусмотренных настоящим договором. </w:t>
      </w:r>
    </w:p>
    <w:p w14:paraId="0645D5F8" w14:textId="77777777" w:rsidR="0010644D" w:rsidRPr="00852C10" w:rsidRDefault="0010644D" w:rsidP="00847A17">
      <w:pPr>
        <w:pStyle w:val="a5"/>
        <w:spacing w:line="228" w:lineRule="auto"/>
        <w:ind w:left="0" w:firstLine="709"/>
        <w:jc w:val="both"/>
      </w:pPr>
      <w:r w:rsidRPr="00852C10">
        <w:t xml:space="preserve">2.2.5. Расторгнуть договор досрочно, если Заказчик систематически нарушает обязательства по Договору. Уведомление о расторжении направляется Заказчику за 5 (пять) календарных дней. </w:t>
      </w:r>
    </w:p>
    <w:p w14:paraId="469F55AE" w14:textId="77777777" w:rsidR="0010644D" w:rsidRPr="00852C10" w:rsidRDefault="0010644D" w:rsidP="00847A17">
      <w:pPr>
        <w:pStyle w:val="a5"/>
        <w:spacing w:line="228" w:lineRule="auto"/>
        <w:ind w:left="0" w:firstLine="709"/>
        <w:jc w:val="both"/>
      </w:pPr>
      <w:r w:rsidRPr="00852C10">
        <w:t xml:space="preserve">2.2.6. Отчислить ребенка из ГПД: </w:t>
      </w:r>
    </w:p>
    <w:p w14:paraId="3F865708" w14:textId="77777777" w:rsidR="0010644D" w:rsidRPr="00852C10" w:rsidRDefault="0010644D" w:rsidP="00847A17">
      <w:pPr>
        <w:pStyle w:val="a5"/>
        <w:spacing w:line="228" w:lineRule="auto"/>
        <w:ind w:left="0" w:firstLine="709"/>
        <w:jc w:val="both"/>
      </w:pPr>
      <w:r w:rsidRPr="00852C10">
        <w:t xml:space="preserve">- за систематическое непосещение ГПД без уважительной причины в течение месяца; </w:t>
      </w:r>
    </w:p>
    <w:p w14:paraId="7DE08F1F" w14:textId="77777777" w:rsidR="0010644D" w:rsidRPr="00852C10" w:rsidRDefault="0010644D" w:rsidP="00847A17">
      <w:pPr>
        <w:pStyle w:val="a5"/>
        <w:spacing w:line="228" w:lineRule="auto"/>
        <w:ind w:left="0" w:firstLine="709"/>
        <w:jc w:val="both"/>
      </w:pPr>
      <w:r w:rsidRPr="00852C10">
        <w:lastRenderedPageBreak/>
        <w:t xml:space="preserve">- за систематическое нарушение режима пребывания в ГПД в течение месяца; </w:t>
      </w:r>
    </w:p>
    <w:p w14:paraId="60530EAE" w14:textId="77777777" w:rsidR="0010644D" w:rsidRPr="00852C10" w:rsidRDefault="0010644D" w:rsidP="00847A17">
      <w:pPr>
        <w:pStyle w:val="a5"/>
        <w:spacing w:line="228" w:lineRule="auto"/>
        <w:ind w:left="0" w:firstLine="709"/>
        <w:jc w:val="both"/>
      </w:pPr>
      <w:r w:rsidRPr="00852C10">
        <w:t xml:space="preserve">- по заявлению Заказчика; </w:t>
      </w:r>
    </w:p>
    <w:p w14:paraId="18EC94D7" w14:textId="77777777" w:rsidR="0010644D" w:rsidRPr="00852C10" w:rsidRDefault="0010644D" w:rsidP="00847A17">
      <w:pPr>
        <w:pStyle w:val="a5"/>
        <w:spacing w:line="228" w:lineRule="auto"/>
        <w:ind w:left="0" w:firstLine="709"/>
        <w:jc w:val="both"/>
      </w:pPr>
      <w:r w:rsidRPr="00852C10">
        <w:t>- при отчислении ребенка из общеобразовательного учреждения.</w:t>
      </w:r>
    </w:p>
    <w:p w14:paraId="2793115E" w14:textId="7406A7F3" w:rsidR="0010644D" w:rsidRPr="00852C10" w:rsidRDefault="0010644D" w:rsidP="00847A17">
      <w:pPr>
        <w:pStyle w:val="a5"/>
        <w:spacing w:line="228" w:lineRule="auto"/>
        <w:ind w:left="0" w:firstLine="709"/>
        <w:jc w:val="both"/>
      </w:pPr>
    </w:p>
    <w:p w14:paraId="432E24A0" w14:textId="31F0240D" w:rsidR="0010644D" w:rsidRPr="00852C10" w:rsidRDefault="0010644D" w:rsidP="00847A17">
      <w:pPr>
        <w:pStyle w:val="a5"/>
        <w:spacing w:line="228" w:lineRule="auto"/>
        <w:jc w:val="center"/>
        <w:rPr>
          <w:b/>
        </w:rPr>
      </w:pPr>
      <w:r w:rsidRPr="00852C10">
        <w:rPr>
          <w:b/>
        </w:rPr>
        <w:t>3. ПРАВА И ОБЯЗАННОСТИ ЗАКАЗЧИКА</w:t>
      </w:r>
    </w:p>
    <w:p w14:paraId="4C213B63" w14:textId="77777777" w:rsidR="0010644D" w:rsidRPr="00852C10" w:rsidRDefault="0010644D" w:rsidP="00847A17">
      <w:pPr>
        <w:pStyle w:val="a5"/>
        <w:spacing w:line="228" w:lineRule="auto"/>
        <w:ind w:left="0" w:firstLine="709"/>
        <w:jc w:val="both"/>
      </w:pPr>
    </w:p>
    <w:p w14:paraId="7B0DC6F6" w14:textId="77777777" w:rsidR="0010644D" w:rsidRPr="00852C10" w:rsidRDefault="0010644D" w:rsidP="00847A17">
      <w:pPr>
        <w:pStyle w:val="a5"/>
        <w:spacing w:line="228" w:lineRule="auto"/>
        <w:ind w:left="0" w:firstLine="709"/>
        <w:jc w:val="both"/>
      </w:pPr>
      <w:r w:rsidRPr="00852C10">
        <w:t xml:space="preserve">3.1. Заказчик обязан: </w:t>
      </w:r>
    </w:p>
    <w:p w14:paraId="454EC28A" w14:textId="77777777" w:rsidR="009F31B8" w:rsidRPr="00852C10" w:rsidRDefault="0010644D" w:rsidP="00847A17">
      <w:pPr>
        <w:pStyle w:val="a5"/>
        <w:spacing w:line="228" w:lineRule="auto"/>
        <w:ind w:left="0" w:firstLine="709"/>
        <w:jc w:val="both"/>
      </w:pPr>
      <w:r w:rsidRPr="00852C10">
        <w:t xml:space="preserve">3.1.1. Подать заявление о зачислении ребенка в ГПД с приложением выписки об открытии лицевого счета в кредитной организации для безналичного перечисления излишне начисленных средств родительской платы за ГПД (в случае выбытия из ГПД). </w:t>
      </w:r>
    </w:p>
    <w:p w14:paraId="3E88DE7C" w14:textId="77777777" w:rsidR="009F31B8" w:rsidRPr="00852C10" w:rsidRDefault="0010644D" w:rsidP="00847A17">
      <w:pPr>
        <w:pStyle w:val="a5"/>
        <w:spacing w:line="228" w:lineRule="auto"/>
        <w:ind w:left="0" w:firstLine="709"/>
        <w:jc w:val="both"/>
      </w:pPr>
      <w:r w:rsidRPr="00852C10">
        <w:t xml:space="preserve">3.1.2. Своевременно вносить плату, определенную в п. 5.1. договора, за организацию питания ребенка в группе продленного дня в срок до 10 числа текущего месяца. </w:t>
      </w:r>
    </w:p>
    <w:p w14:paraId="64253E59" w14:textId="77777777" w:rsidR="009F31B8" w:rsidRPr="00852C10" w:rsidRDefault="0010644D" w:rsidP="00847A17">
      <w:pPr>
        <w:pStyle w:val="a5"/>
        <w:spacing w:line="228" w:lineRule="auto"/>
        <w:ind w:left="0" w:firstLine="709"/>
        <w:jc w:val="both"/>
      </w:pPr>
      <w:r w:rsidRPr="00852C10">
        <w:t xml:space="preserve">3.1.3. Сообщать директору Исполнителя об изменении контактного телефона, места жительства. </w:t>
      </w:r>
    </w:p>
    <w:p w14:paraId="391C4343" w14:textId="77777777" w:rsidR="009F31B8" w:rsidRPr="00852C10" w:rsidRDefault="0010644D" w:rsidP="00847A17">
      <w:pPr>
        <w:pStyle w:val="a5"/>
        <w:spacing w:line="228" w:lineRule="auto"/>
        <w:ind w:left="0" w:firstLine="709"/>
        <w:jc w:val="both"/>
      </w:pPr>
      <w:r w:rsidRPr="00852C10">
        <w:t xml:space="preserve">3.1.4. Соблюдать установленный Уставом и локальными актами режим работы Исполнителя. </w:t>
      </w:r>
    </w:p>
    <w:p w14:paraId="0612D15C" w14:textId="77777777" w:rsidR="009F31B8" w:rsidRPr="00852C10" w:rsidRDefault="0010644D" w:rsidP="00847A17">
      <w:pPr>
        <w:pStyle w:val="a5"/>
        <w:spacing w:line="228" w:lineRule="auto"/>
        <w:ind w:left="0" w:firstLine="709"/>
        <w:jc w:val="both"/>
      </w:pPr>
      <w:r w:rsidRPr="00852C10">
        <w:t xml:space="preserve">3.1.5. Своевременно информировать Исполнителя о болезни ребенка и других причинах его отсутствия в группе продленного дня лично или по телефонам: ______________________, по электронной почте ______________________. При отсутствии ребенка более пяти дней представлять справку из медицинского учреждения о допуске ребенка в образовательное учреждение. </w:t>
      </w:r>
    </w:p>
    <w:p w14:paraId="777ACE8E" w14:textId="77777777" w:rsidR="009F31B8" w:rsidRPr="00852C10" w:rsidRDefault="0010644D" w:rsidP="00847A17">
      <w:pPr>
        <w:pStyle w:val="a5"/>
        <w:spacing w:line="228" w:lineRule="auto"/>
        <w:ind w:left="0" w:firstLine="709"/>
        <w:jc w:val="both"/>
      </w:pPr>
      <w:r w:rsidRPr="00852C10">
        <w:t xml:space="preserve">3.1.6. Не приводить ребенка в ГПД с признаками инфекционных заболеваний для предотвращения их распространения среди других обучающихся. </w:t>
      </w:r>
    </w:p>
    <w:p w14:paraId="37C4AA7A" w14:textId="77777777" w:rsidR="009F31B8" w:rsidRPr="00852C10" w:rsidRDefault="0010644D" w:rsidP="00847A17">
      <w:pPr>
        <w:pStyle w:val="a5"/>
        <w:spacing w:line="228" w:lineRule="auto"/>
        <w:ind w:left="0" w:firstLine="709"/>
        <w:jc w:val="both"/>
      </w:pPr>
      <w:r w:rsidRPr="00852C10">
        <w:t xml:space="preserve">3.1.7. Сообщать Исполнителю не позднее, чем за сутки о возобновлении посещения ребенком группы продленного дня после отсутствия ребенка для обеспечения его питанием. </w:t>
      </w:r>
    </w:p>
    <w:p w14:paraId="63FDFA37" w14:textId="77777777" w:rsidR="009F31B8" w:rsidRPr="00852C10" w:rsidRDefault="0010644D" w:rsidP="00847A17">
      <w:pPr>
        <w:pStyle w:val="a5"/>
        <w:spacing w:line="228" w:lineRule="auto"/>
        <w:ind w:left="0" w:firstLine="709"/>
        <w:jc w:val="both"/>
      </w:pPr>
      <w:r w:rsidRPr="00852C10">
        <w:t xml:space="preserve">3.1.8. Ежедневно лично забирать ребенка из группы продленного дня по завершении работы группы. </w:t>
      </w:r>
    </w:p>
    <w:p w14:paraId="1D26CFDE" w14:textId="77777777" w:rsidR="009F31B8" w:rsidRPr="00852C10" w:rsidRDefault="0010644D" w:rsidP="00847A17">
      <w:pPr>
        <w:pStyle w:val="a5"/>
        <w:spacing w:line="228" w:lineRule="auto"/>
        <w:ind w:left="0" w:firstLine="709"/>
        <w:jc w:val="both"/>
      </w:pPr>
      <w:r w:rsidRPr="00852C10">
        <w:t xml:space="preserve">3.1.9. Обеспечить ребенка сменной обувью, необходимыми предметами личной гигиены, одевать ребенка с учетом погодных условий. </w:t>
      </w:r>
    </w:p>
    <w:p w14:paraId="1FB4CDA3" w14:textId="77777777" w:rsidR="009F31B8" w:rsidRPr="00852C10" w:rsidRDefault="0010644D" w:rsidP="00847A17">
      <w:pPr>
        <w:pStyle w:val="a5"/>
        <w:spacing w:line="228" w:lineRule="auto"/>
        <w:ind w:left="0" w:firstLine="709"/>
        <w:jc w:val="both"/>
      </w:pPr>
      <w:r w:rsidRPr="00852C10">
        <w:t>3.1.10. Соблюдать условия настоящего договора и Устав Исполнителя.</w:t>
      </w:r>
    </w:p>
    <w:p w14:paraId="5107A690" w14:textId="7929671B" w:rsidR="009F31B8" w:rsidRPr="00852C10" w:rsidRDefault="0010644D" w:rsidP="00847A17">
      <w:pPr>
        <w:pStyle w:val="a5"/>
        <w:spacing w:line="228" w:lineRule="auto"/>
        <w:ind w:left="0" w:firstLine="709"/>
        <w:jc w:val="both"/>
      </w:pPr>
      <w:r w:rsidRPr="00852C10">
        <w:t>3.2.</w:t>
      </w:r>
      <w:r w:rsidR="00C900DE" w:rsidRPr="00852C10">
        <w:t xml:space="preserve"> </w:t>
      </w:r>
      <w:r w:rsidRPr="00852C10">
        <w:t xml:space="preserve">Заказчик имеет право: </w:t>
      </w:r>
    </w:p>
    <w:p w14:paraId="31F67027" w14:textId="77777777" w:rsidR="009F31B8" w:rsidRPr="00852C10" w:rsidRDefault="0010644D" w:rsidP="00847A17">
      <w:pPr>
        <w:pStyle w:val="a5"/>
        <w:spacing w:line="228" w:lineRule="auto"/>
        <w:ind w:left="0" w:firstLine="709"/>
        <w:jc w:val="both"/>
      </w:pPr>
      <w:r w:rsidRPr="00852C10">
        <w:t xml:space="preserve">3.2.1. Требовать от Исполнителя предоставления информации по вопросам, касающимся деятельности Исполнителя и обеспечения надлежащего исполнения настоящего договора; о поведении, развитии ребенка в группе продленного дня, его способностях. </w:t>
      </w:r>
    </w:p>
    <w:p w14:paraId="4319ACF6" w14:textId="563945AF" w:rsidR="0010644D" w:rsidRPr="00852C10" w:rsidRDefault="0010644D" w:rsidP="00847A17">
      <w:pPr>
        <w:pStyle w:val="a5"/>
        <w:spacing w:line="228" w:lineRule="auto"/>
        <w:ind w:left="0" w:firstLine="709"/>
        <w:jc w:val="both"/>
      </w:pPr>
      <w:r w:rsidRPr="00852C10">
        <w:t>3.2.2. Вносить предложения по улучшению работы с ребенком в группе продленного дня, не противоречащие действующему законодательству Российской Федерации.</w:t>
      </w:r>
    </w:p>
    <w:p w14:paraId="3C5BE068" w14:textId="77777777" w:rsidR="009F31B8" w:rsidRPr="00852C10" w:rsidRDefault="009F31B8" w:rsidP="00847A17">
      <w:pPr>
        <w:pStyle w:val="a5"/>
        <w:spacing w:line="228" w:lineRule="auto"/>
        <w:ind w:left="0" w:firstLine="709"/>
        <w:jc w:val="both"/>
      </w:pPr>
      <w:r w:rsidRPr="00852C10">
        <w:t xml:space="preserve">3.2.3. Принимать участие в организации и проведении совместных мероприятий с детьми (конкурсы, праздники и др.). </w:t>
      </w:r>
    </w:p>
    <w:p w14:paraId="06601DEF" w14:textId="77777777" w:rsidR="009F31B8" w:rsidRPr="00852C10" w:rsidRDefault="009F31B8" w:rsidP="00847A17">
      <w:pPr>
        <w:pStyle w:val="a5"/>
        <w:spacing w:line="228" w:lineRule="auto"/>
        <w:ind w:left="0" w:firstLine="709"/>
        <w:jc w:val="both"/>
      </w:pPr>
      <w:r w:rsidRPr="00852C10">
        <w:t xml:space="preserve">3.2.4. Присутствовать на любых мероприятиях с ребенком (в том числе индивидуальных) в группе продленного дня, заблаговременно поставив в </w:t>
      </w:r>
      <w:r w:rsidRPr="00852C10">
        <w:lastRenderedPageBreak/>
        <w:t xml:space="preserve">известность директора, воспитателя группы продленного дня. </w:t>
      </w:r>
    </w:p>
    <w:p w14:paraId="4B0D3F2D" w14:textId="77777777" w:rsidR="009F31B8" w:rsidRPr="00852C10" w:rsidRDefault="009F31B8" w:rsidP="00847A17">
      <w:pPr>
        <w:pStyle w:val="a5"/>
        <w:spacing w:line="228" w:lineRule="auto"/>
        <w:ind w:left="0" w:firstLine="709"/>
        <w:jc w:val="both"/>
      </w:pPr>
      <w:r w:rsidRPr="00852C10">
        <w:t xml:space="preserve">3.2.5. Требовать от Исполнителя выполнения условий настоящего договора. </w:t>
      </w:r>
    </w:p>
    <w:p w14:paraId="1091A7C4" w14:textId="77777777" w:rsidR="009F31B8" w:rsidRPr="00852C10" w:rsidRDefault="009F31B8" w:rsidP="00847A17">
      <w:pPr>
        <w:pStyle w:val="a5"/>
        <w:spacing w:line="228" w:lineRule="auto"/>
        <w:ind w:left="0" w:firstLine="709"/>
        <w:jc w:val="both"/>
      </w:pPr>
      <w:r w:rsidRPr="00852C10">
        <w:t>3.2.6. Расторгнуть настоящий договор досрочно.</w:t>
      </w:r>
    </w:p>
    <w:p w14:paraId="5E0733C2" w14:textId="77777777" w:rsidR="009F31B8" w:rsidRPr="00852C10" w:rsidRDefault="009F31B8" w:rsidP="00847A17">
      <w:pPr>
        <w:pStyle w:val="a5"/>
        <w:spacing w:line="228" w:lineRule="auto"/>
        <w:ind w:left="0" w:firstLine="709"/>
        <w:jc w:val="both"/>
      </w:pPr>
    </w:p>
    <w:p w14:paraId="655328F5" w14:textId="5F07E125" w:rsidR="009F31B8" w:rsidRPr="00852C10" w:rsidRDefault="009F31B8" w:rsidP="00847A17">
      <w:pPr>
        <w:pStyle w:val="a5"/>
        <w:spacing w:line="228" w:lineRule="auto"/>
        <w:jc w:val="center"/>
        <w:rPr>
          <w:b/>
        </w:rPr>
      </w:pPr>
      <w:r w:rsidRPr="00852C10">
        <w:rPr>
          <w:b/>
        </w:rPr>
        <w:t>4. ОСОБЫЕ УСЛОВИЯ</w:t>
      </w:r>
    </w:p>
    <w:p w14:paraId="22E52232" w14:textId="77777777" w:rsidR="009F31B8" w:rsidRPr="00852C10" w:rsidRDefault="009F31B8" w:rsidP="00847A17">
      <w:pPr>
        <w:pStyle w:val="a5"/>
        <w:spacing w:line="228" w:lineRule="auto"/>
        <w:ind w:left="0" w:firstLine="709"/>
        <w:jc w:val="both"/>
      </w:pPr>
    </w:p>
    <w:p w14:paraId="7B6C9AAB" w14:textId="77777777" w:rsidR="009F31B8" w:rsidRPr="00852C10" w:rsidRDefault="009F31B8" w:rsidP="00847A17">
      <w:pPr>
        <w:pStyle w:val="a5"/>
        <w:spacing w:line="228" w:lineRule="auto"/>
        <w:ind w:left="0" w:firstLine="709"/>
        <w:jc w:val="both"/>
      </w:pPr>
      <w:r w:rsidRPr="00852C10">
        <w:t xml:space="preserve">4.1. В период действия настоящего договора Заказчик дает согласие Исполнителю обрабатывать персональные данные Заказчика и его ребенка с соблюдением действующего законодательства по их защите. </w:t>
      </w:r>
    </w:p>
    <w:p w14:paraId="2C90F1AA" w14:textId="77777777" w:rsidR="009F31B8" w:rsidRPr="00852C10" w:rsidRDefault="009F31B8" w:rsidP="00847A17">
      <w:pPr>
        <w:pStyle w:val="a5"/>
        <w:spacing w:line="228" w:lineRule="auto"/>
        <w:ind w:left="0" w:firstLine="709"/>
        <w:jc w:val="both"/>
      </w:pPr>
    </w:p>
    <w:p w14:paraId="7472DDE7" w14:textId="2C24D83C" w:rsidR="009F31B8" w:rsidRPr="00852C10" w:rsidRDefault="009F31B8" w:rsidP="00847A17">
      <w:pPr>
        <w:pStyle w:val="a5"/>
        <w:spacing w:line="228" w:lineRule="auto"/>
        <w:ind w:left="0"/>
        <w:jc w:val="center"/>
        <w:rPr>
          <w:b/>
        </w:rPr>
      </w:pPr>
      <w:r w:rsidRPr="00852C10">
        <w:rPr>
          <w:b/>
        </w:rPr>
        <w:t>5. ОПЛАТА УСЛУГ</w:t>
      </w:r>
    </w:p>
    <w:p w14:paraId="27FCE689" w14:textId="77777777" w:rsidR="009F31B8" w:rsidRPr="00852C10" w:rsidRDefault="009F31B8" w:rsidP="00847A17">
      <w:pPr>
        <w:pStyle w:val="a5"/>
        <w:spacing w:line="228" w:lineRule="auto"/>
        <w:ind w:left="0" w:firstLine="709"/>
        <w:jc w:val="both"/>
      </w:pPr>
    </w:p>
    <w:p w14:paraId="2F4DCC79" w14:textId="0B06CA97" w:rsidR="009F31B8" w:rsidRPr="00852C10" w:rsidRDefault="009F31B8" w:rsidP="00847A17">
      <w:pPr>
        <w:pStyle w:val="a5"/>
        <w:spacing w:line="228" w:lineRule="auto"/>
        <w:ind w:left="0" w:firstLine="709"/>
        <w:jc w:val="both"/>
      </w:pPr>
      <w:r w:rsidRPr="00852C10">
        <w:t>5.1. Заказчик оплачивает услуги за каждый день посещения, указанные в раздел</w:t>
      </w:r>
      <w:r w:rsidR="00936F57" w:rsidRPr="00852C10">
        <w:t>е 1 настоящего договора</w:t>
      </w:r>
      <w:r w:rsidRPr="00852C10">
        <w:t xml:space="preserve">. </w:t>
      </w:r>
    </w:p>
    <w:p w14:paraId="545D35EE" w14:textId="77777777" w:rsidR="009F31B8" w:rsidRPr="00852C10" w:rsidRDefault="009F31B8" w:rsidP="00847A17">
      <w:pPr>
        <w:pStyle w:val="a5"/>
        <w:spacing w:line="228" w:lineRule="auto"/>
        <w:ind w:left="0" w:firstLine="709"/>
        <w:jc w:val="both"/>
      </w:pPr>
      <w:r w:rsidRPr="00852C10">
        <w:t>5.2. Об изменении размера родительской платы Исполнитель уведомляет Заказчика за 1 месяц путем размещения информации на информационном стенде и сайте Исполнителя в сети Интернет.</w:t>
      </w:r>
    </w:p>
    <w:p w14:paraId="48DEFE4A" w14:textId="290FD7CF" w:rsidR="009F31B8" w:rsidRPr="00852C10" w:rsidRDefault="009F31B8" w:rsidP="00847A17">
      <w:pPr>
        <w:pStyle w:val="a5"/>
        <w:spacing w:line="228" w:lineRule="auto"/>
        <w:ind w:left="0" w:firstLine="709"/>
        <w:jc w:val="both"/>
      </w:pPr>
      <w:r w:rsidRPr="00852C10">
        <w:t xml:space="preserve">5.3. В случае отчисления ребенка из образовательного учреждения излишне выплаченная сумма за организацию питания в группе продленного дня подлежит возврату Исполнителем Заказчику путем перечисления денежных средств на соответствующие лицевые счета (номера карт) получателей в кредитных организациях. </w:t>
      </w:r>
    </w:p>
    <w:p w14:paraId="5B75049C" w14:textId="77777777" w:rsidR="009F31B8" w:rsidRPr="00852C10" w:rsidRDefault="009F31B8" w:rsidP="00847A17">
      <w:pPr>
        <w:pStyle w:val="a5"/>
        <w:spacing w:line="228" w:lineRule="auto"/>
        <w:ind w:left="0" w:firstLine="709"/>
        <w:jc w:val="both"/>
      </w:pPr>
    </w:p>
    <w:p w14:paraId="09462BE9" w14:textId="77777777" w:rsidR="009F31B8" w:rsidRPr="00852C10" w:rsidRDefault="009F31B8" w:rsidP="00847A17">
      <w:pPr>
        <w:pStyle w:val="a5"/>
        <w:spacing w:line="228" w:lineRule="auto"/>
        <w:jc w:val="center"/>
        <w:rPr>
          <w:b/>
        </w:rPr>
      </w:pPr>
      <w:r w:rsidRPr="00852C10">
        <w:rPr>
          <w:b/>
        </w:rPr>
        <w:t>6. ОСНОВАНИЯ ИЗМЕНЕНИЯ И РАСТОРЖЕНИЯ ДОГОВОРА</w:t>
      </w:r>
    </w:p>
    <w:p w14:paraId="35611A30" w14:textId="77777777" w:rsidR="009F31B8" w:rsidRPr="00852C10" w:rsidRDefault="009F31B8" w:rsidP="00847A17">
      <w:pPr>
        <w:pStyle w:val="a5"/>
        <w:spacing w:line="228" w:lineRule="auto"/>
        <w:ind w:left="0" w:firstLine="709"/>
        <w:jc w:val="both"/>
      </w:pPr>
    </w:p>
    <w:p w14:paraId="69430C0B" w14:textId="09F5F6B3" w:rsidR="009F31B8" w:rsidRPr="00852C10" w:rsidRDefault="009F31B8" w:rsidP="00847A17">
      <w:pPr>
        <w:pStyle w:val="a5"/>
        <w:spacing w:line="228" w:lineRule="auto"/>
        <w:ind w:left="0" w:firstLine="709"/>
        <w:jc w:val="both"/>
      </w:pPr>
      <w:r w:rsidRPr="00852C10">
        <w:t xml:space="preserve">6.1.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</w:p>
    <w:p w14:paraId="6E332948" w14:textId="69367568" w:rsidR="009F31B8" w:rsidRPr="00852C10" w:rsidRDefault="009F31B8" w:rsidP="00847A17">
      <w:pPr>
        <w:pStyle w:val="a5"/>
        <w:spacing w:line="228" w:lineRule="auto"/>
        <w:ind w:left="0" w:firstLine="709"/>
        <w:jc w:val="both"/>
        <w:rPr>
          <w:sz w:val="24"/>
          <w:szCs w:val="24"/>
        </w:rPr>
      </w:pPr>
      <w:r w:rsidRPr="00852C10">
        <w:t>6.2. Настоящий договор может быть расторгнут по соглашению сторон, либо по инициативе одной из сторон в соответствии с действующим законодательством Российской Федерации.</w:t>
      </w:r>
    </w:p>
    <w:p w14:paraId="3C05DA2A" w14:textId="77777777" w:rsidR="004844BB" w:rsidRPr="00852C10" w:rsidRDefault="004844BB" w:rsidP="00847A17">
      <w:pPr>
        <w:pStyle w:val="a5"/>
        <w:spacing w:line="228" w:lineRule="auto"/>
        <w:ind w:left="0"/>
        <w:rPr>
          <w:sz w:val="24"/>
          <w:szCs w:val="24"/>
        </w:rPr>
      </w:pPr>
    </w:p>
    <w:p w14:paraId="762AC20D" w14:textId="2BC064D5" w:rsidR="009F31B8" w:rsidRPr="00852C10" w:rsidRDefault="009F31B8" w:rsidP="00847A17">
      <w:pPr>
        <w:spacing w:line="228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52C10">
        <w:rPr>
          <w:rFonts w:ascii="Times New Roman" w:hAnsi="Times New Roman"/>
          <w:b/>
          <w:sz w:val="28"/>
          <w:szCs w:val="28"/>
          <w:lang w:val="ru-RU"/>
        </w:rPr>
        <w:t>7. ОТВЕТСТВЕННОСТЬ ЗА НЕИСПОЛНЕНИЕ ИЛИ НЕНАДЛЕЖАЩЕЕ ИСПОЛНЕНИЕ ОБЯЗАТЕЛЬСТВ ПО НАСТОЯЩЕМУ ДОГОВОРУ</w:t>
      </w:r>
    </w:p>
    <w:p w14:paraId="3F0E8991" w14:textId="77777777" w:rsidR="009F31B8" w:rsidRPr="00852C10" w:rsidRDefault="009F31B8" w:rsidP="00847A17">
      <w:pPr>
        <w:spacing w:line="228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43CE70C" w14:textId="77777777" w:rsidR="009F31B8" w:rsidRPr="00852C10" w:rsidRDefault="009F31B8" w:rsidP="00847A17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 xml:space="preserve">7.1.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 </w:t>
      </w:r>
    </w:p>
    <w:p w14:paraId="7F1F466E" w14:textId="77777777" w:rsidR="009F31B8" w:rsidRPr="00852C10" w:rsidRDefault="009F31B8" w:rsidP="00847A17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 xml:space="preserve">7.2. Исполнитель несет ответственность за жизнь и здоровье ребенка в период его нахождения в группе продленного дня в соответствии с действующим законодательством. </w:t>
      </w:r>
    </w:p>
    <w:p w14:paraId="738FF478" w14:textId="77777777" w:rsidR="009F31B8" w:rsidRPr="00852C10" w:rsidRDefault="009F31B8" w:rsidP="00847A17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 xml:space="preserve">7.3. Стороны освобождаются от ответственности за невыполнение возложенных на себя обязательств, в случае возникновения обстоятельств непреодолимой силы (стихийные бедствия, эпидемии, землетрясения, </w:t>
      </w:r>
      <w:r w:rsidRPr="00852C10">
        <w:rPr>
          <w:rFonts w:ascii="Times New Roman" w:hAnsi="Times New Roman"/>
          <w:sz w:val="28"/>
          <w:szCs w:val="28"/>
          <w:lang w:val="ru-RU"/>
        </w:rPr>
        <w:lastRenderedPageBreak/>
        <w:t>наводнения, военные действия).</w:t>
      </w:r>
    </w:p>
    <w:p w14:paraId="030C65D8" w14:textId="77777777" w:rsidR="00C900DE" w:rsidRPr="00852C10" w:rsidRDefault="00C900DE" w:rsidP="00847A17">
      <w:pPr>
        <w:spacing w:line="228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6437A4C0" w14:textId="4465737D" w:rsidR="009F31B8" w:rsidRPr="00852C10" w:rsidRDefault="009F31B8" w:rsidP="00847A17">
      <w:pPr>
        <w:spacing w:line="228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52C10">
        <w:rPr>
          <w:rFonts w:ascii="Times New Roman" w:hAnsi="Times New Roman"/>
          <w:b/>
          <w:sz w:val="28"/>
          <w:szCs w:val="28"/>
          <w:lang w:val="ru-RU"/>
        </w:rPr>
        <w:t>8. СРОК ДЕЙСТВИЯ ДОГОВОРА И ДРУГИЕ УСЛОВИЯ</w:t>
      </w:r>
    </w:p>
    <w:p w14:paraId="48A56240" w14:textId="77777777" w:rsidR="009F31B8" w:rsidRPr="00852C10" w:rsidRDefault="009F31B8" w:rsidP="00847A17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0C4DDCB" w14:textId="1267867B" w:rsidR="009F31B8" w:rsidRPr="00852C10" w:rsidRDefault="009F31B8" w:rsidP="00847A17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>8.1. Настоящий договор составлен в двух экземплярах и вступает в силу с момента подписания, действует до 31 мая 20</w:t>
      </w:r>
      <w:r w:rsidR="00C900DE" w:rsidRPr="00852C10">
        <w:rPr>
          <w:rFonts w:ascii="Times New Roman" w:hAnsi="Times New Roman"/>
          <w:sz w:val="28"/>
          <w:szCs w:val="28"/>
          <w:lang w:val="ru-RU"/>
        </w:rPr>
        <w:t>__</w:t>
      </w:r>
      <w:r w:rsidRPr="00852C10">
        <w:rPr>
          <w:rFonts w:ascii="Times New Roman" w:hAnsi="Times New Roman"/>
          <w:sz w:val="28"/>
          <w:szCs w:val="28"/>
          <w:lang w:val="ru-RU"/>
        </w:rPr>
        <w:t xml:space="preserve"> года. </w:t>
      </w:r>
    </w:p>
    <w:p w14:paraId="0C3E11DF" w14:textId="77777777" w:rsidR="009F31B8" w:rsidRPr="00852C10" w:rsidRDefault="009F31B8" w:rsidP="00847A17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 xml:space="preserve">8.2. Исполнитель не несет предусмотренную действующим законодательством материальную ответственность за сохранность личных вещей воспитанника, наличие которых в рамках образовательного процесса не является обязательным, а именно: мобильных телефонов; украшений; ценных вещей; игрушек, принесенных из дома. </w:t>
      </w:r>
    </w:p>
    <w:p w14:paraId="7437AE13" w14:textId="77777777" w:rsidR="009F31B8" w:rsidRPr="00852C10" w:rsidRDefault="009F31B8" w:rsidP="00847A17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 xml:space="preserve">8.3. Вопросы, не урегулированные настоящим договором, разрешаются в соответствии с действующим законодательством Российской Федерации. </w:t>
      </w:r>
    </w:p>
    <w:p w14:paraId="77980C28" w14:textId="77777777" w:rsidR="009F31B8" w:rsidRPr="00852C10" w:rsidRDefault="009F31B8" w:rsidP="00847A17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93C76B" w14:textId="1F17483B" w:rsidR="0010644D" w:rsidRPr="00852C10" w:rsidRDefault="009F31B8" w:rsidP="00847A17">
      <w:pPr>
        <w:spacing w:line="228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52C10">
        <w:rPr>
          <w:rFonts w:ascii="Times New Roman" w:hAnsi="Times New Roman"/>
          <w:b/>
          <w:sz w:val="28"/>
          <w:szCs w:val="28"/>
          <w:lang w:val="ru-RU"/>
        </w:rPr>
        <w:t>9. АДРЕСА И ПОДПИСИ СТОРОН:</w:t>
      </w:r>
    </w:p>
    <w:p w14:paraId="5B3AAFE9" w14:textId="757B6B7D" w:rsidR="009F31B8" w:rsidRPr="00852C10" w:rsidRDefault="009F31B8" w:rsidP="00847A17">
      <w:pPr>
        <w:spacing w:line="228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1AD77F31" w14:textId="546A1DC5" w:rsidR="009F31B8" w:rsidRPr="00852C10" w:rsidRDefault="009F31B8" w:rsidP="00847A17">
      <w:pPr>
        <w:spacing w:line="228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>Исполнитель:                                                                         Заказчик:</w:t>
      </w:r>
    </w:p>
    <w:p w14:paraId="0604F4D9" w14:textId="0731D9FD" w:rsidR="009F31B8" w:rsidRPr="00852C10" w:rsidRDefault="009F31B8" w:rsidP="00852C10">
      <w:pPr>
        <w:rPr>
          <w:rFonts w:ascii="Times New Roman" w:hAnsi="Times New Roman"/>
          <w:sz w:val="28"/>
          <w:szCs w:val="28"/>
          <w:lang w:val="ru-RU"/>
        </w:rPr>
      </w:pPr>
    </w:p>
    <w:p w14:paraId="1E847862" w14:textId="5B0B074A" w:rsidR="009F31B8" w:rsidRPr="00852C10" w:rsidRDefault="009F31B8" w:rsidP="00852C10">
      <w:pPr>
        <w:rPr>
          <w:rFonts w:ascii="Times New Roman" w:hAnsi="Times New Roman"/>
          <w:sz w:val="28"/>
          <w:szCs w:val="28"/>
          <w:lang w:val="ru-RU"/>
        </w:rPr>
      </w:pPr>
    </w:p>
    <w:p w14:paraId="51238ADB" w14:textId="5B92DFC1" w:rsidR="009F31B8" w:rsidRPr="00852C10" w:rsidRDefault="009F31B8" w:rsidP="00852C10">
      <w:pPr>
        <w:rPr>
          <w:rFonts w:ascii="Times New Roman" w:hAnsi="Times New Roman"/>
          <w:sz w:val="28"/>
          <w:szCs w:val="28"/>
          <w:lang w:val="ru-RU"/>
        </w:rPr>
      </w:pPr>
    </w:p>
    <w:p w14:paraId="2C9ED40B" w14:textId="6439772C" w:rsidR="009F31B8" w:rsidRPr="00852C10" w:rsidRDefault="009F31B8" w:rsidP="00852C10">
      <w:pPr>
        <w:rPr>
          <w:rFonts w:ascii="Times New Roman" w:hAnsi="Times New Roman"/>
          <w:sz w:val="28"/>
          <w:szCs w:val="28"/>
          <w:lang w:val="ru-RU"/>
        </w:rPr>
      </w:pPr>
    </w:p>
    <w:p w14:paraId="0B9DB046" w14:textId="3B802660" w:rsidR="009F31B8" w:rsidRPr="00852C10" w:rsidRDefault="009F31B8" w:rsidP="00852C10">
      <w:pPr>
        <w:rPr>
          <w:rFonts w:ascii="Times New Roman" w:hAnsi="Times New Roman"/>
          <w:sz w:val="28"/>
          <w:szCs w:val="28"/>
          <w:lang w:val="ru-RU"/>
        </w:rPr>
      </w:pPr>
    </w:p>
    <w:p w14:paraId="3E4D0C83" w14:textId="2CE5DD0D" w:rsidR="009F31B8" w:rsidRPr="00852C10" w:rsidRDefault="009F31B8" w:rsidP="00852C10">
      <w:pPr>
        <w:rPr>
          <w:rFonts w:ascii="Times New Roman" w:hAnsi="Times New Roman"/>
          <w:sz w:val="28"/>
          <w:szCs w:val="28"/>
          <w:lang w:val="ru-RU"/>
        </w:rPr>
      </w:pPr>
    </w:p>
    <w:p w14:paraId="095DFEF0" w14:textId="7609EE0A" w:rsidR="009F31B8" w:rsidRPr="00852C10" w:rsidRDefault="009F31B8" w:rsidP="00852C10">
      <w:pPr>
        <w:rPr>
          <w:rFonts w:ascii="Times New Roman" w:hAnsi="Times New Roman"/>
          <w:sz w:val="28"/>
          <w:szCs w:val="28"/>
          <w:lang w:val="ru-RU"/>
        </w:rPr>
      </w:pPr>
    </w:p>
    <w:p w14:paraId="75FDDFF4" w14:textId="27858A41" w:rsidR="009F31B8" w:rsidRPr="00852C10" w:rsidRDefault="009F31B8" w:rsidP="00852C10">
      <w:pPr>
        <w:rPr>
          <w:rFonts w:ascii="Times New Roman" w:hAnsi="Times New Roman"/>
          <w:sz w:val="28"/>
          <w:szCs w:val="28"/>
          <w:lang w:val="ru-RU"/>
        </w:rPr>
      </w:pPr>
    </w:p>
    <w:p w14:paraId="4915A7C5" w14:textId="5ED20755" w:rsidR="009F31B8" w:rsidRPr="00852C10" w:rsidRDefault="009F31B8" w:rsidP="00852C10">
      <w:pPr>
        <w:rPr>
          <w:rFonts w:ascii="Times New Roman" w:hAnsi="Times New Roman"/>
          <w:sz w:val="28"/>
          <w:szCs w:val="28"/>
          <w:lang w:val="ru-RU"/>
        </w:rPr>
      </w:pPr>
    </w:p>
    <w:p w14:paraId="3A702EC2" w14:textId="7CBE8B02" w:rsidR="009F31B8" w:rsidRPr="00852C10" w:rsidRDefault="009F31B8" w:rsidP="00852C10">
      <w:pPr>
        <w:rPr>
          <w:rFonts w:ascii="Times New Roman" w:hAnsi="Times New Roman"/>
          <w:sz w:val="28"/>
          <w:szCs w:val="28"/>
          <w:lang w:val="ru-RU"/>
        </w:rPr>
      </w:pPr>
    </w:p>
    <w:p w14:paraId="34E7D752" w14:textId="3D3C278D" w:rsidR="009F31B8" w:rsidRPr="00852C10" w:rsidRDefault="009F31B8" w:rsidP="00852C10">
      <w:pPr>
        <w:rPr>
          <w:rFonts w:ascii="Times New Roman" w:hAnsi="Times New Roman"/>
          <w:sz w:val="28"/>
          <w:szCs w:val="28"/>
          <w:lang w:val="ru-RU"/>
        </w:rPr>
      </w:pPr>
    </w:p>
    <w:p w14:paraId="47C61FFE" w14:textId="6412DDA5" w:rsidR="009F31B8" w:rsidRPr="00852C10" w:rsidRDefault="009F31B8" w:rsidP="00852C10">
      <w:pPr>
        <w:rPr>
          <w:rFonts w:ascii="Times New Roman" w:hAnsi="Times New Roman"/>
          <w:sz w:val="28"/>
          <w:szCs w:val="28"/>
          <w:lang w:val="ru-RU"/>
        </w:rPr>
      </w:pPr>
    </w:p>
    <w:p w14:paraId="42CDFF19" w14:textId="71A93A2F" w:rsidR="000124FD" w:rsidRPr="00852C10" w:rsidRDefault="000124FD" w:rsidP="00852C10">
      <w:pPr>
        <w:rPr>
          <w:rFonts w:ascii="Times New Roman" w:hAnsi="Times New Roman"/>
          <w:sz w:val="28"/>
          <w:szCs w:val="28"/>
          <w:lang w:val="ru-RU"/>
        </w:rPr>
      </w:pPr>
    </w:p>
    <w:p w14:paraId="042A0C92" w14:textId="055922A1" w:rsidR="000124FD" w:rsidRPr="00852C10" w:rsidRDefault="000124FD" w:rsidP="00852C10">
      <w:pPr>
        <w:rPr>
          <w:rFonts w:ascii="Times New Roman" w:hAnsi="Times New Roman"/>
          <w:sz w:val="28"/>
          <w:szCs w:val="28"/>
          <w:lang w:val="ru-RU"/>
        </w:rPr>
      </w:pPr>
    </w:p>
    <w:p w14:paraId="47922606" w14:textId="592E356C" w:rsidR="000124FD" w:rsidRPr="00852C10" w:rsidRDefault="000124FD" w:rsidP="00852C10">
      <w:pPr>
        <w:rPr>
          <w:rFonts w:ascii="Times New Roman" w:hAnsi="Times New Roman"/>
          <w:sz w:val="28"/>
          <w:szCs w:val="28"/>
          <w:lang w:val="ru-RU"/>
        </w:rPr>
      </w:pPr>
    </w:p>
    <w:p w14:paraId="5CC467D2" w14:textId="28352378" w:rsidR="000124FD" w:rsidRPr="00852C10" w:rsidRDefault="000124FD" w:rsidP="00852C10">
      <w:pPr>
        <w:rPr>
          <w:rFonts w:ascii="Times New Roman" w:hAnsi="Times New Roman"/>
          <w:sz w:val="28"/>
          <w:szCs w:val="28"/>
          <w:lang w:val="ru-RU"/>
        </w:rPr>
      </w:pPr>
    </w:p>
    <w:p w14:paraId="199E8624" w14:textId="77777777" w:rsidR="000124FD" w:rsidRPr="00852C10" w:rsidRDefault="000124FD" w:rsidP="00852C10">
      <w:pPr>
        <w:rPr>
          <w:rFonts w:ascii="Times New Roman" w:hAnsi="Times New Roman"/>
          <w:sz w:val="28"/>
          <w:szCs w:val="28"/>
          <w:lang w:val="ru-RU"/>
        </w:rPr>
      </w:pPr>
    </w:p>
    <w:p w14:paraId="4C2ABE4B" w14:textId="68EC1420" w:rsidR="00827D1F" w:rsidRDefault="00827D1F" w:rsidP="00852C1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14:paraId="5CDAA995" w14:textId="7078EC11" w:rsidR="009F31B8" w:rsidRPr="00852C10" w:rsidRDefault="009F31B8" w:rsidP="00852C10">
      <w:pPr>
        <w:widowControl/>
        <w:ind w:left="5528"/>
        <w:rPr>
          <w:rFonts w:ascii="Times New Roman" w:hAnsi="Times New Roman"/>
          <w:sz w:val="24"/>
          <w:szCs w:val="24"/>
          <w:lang w:val="ru-RU"/>
        </w:rPr>
      </w:pPr>
      <w:r w:rsidRPr="00852C10">
        <w:rPr>
          <w:rFonts w:ascii="Times New Roman" w:hAnsi="Times New Roman"/>
          <w:sz w:val="24"/>
          <w:szCs w:val="24"/>
          <w:lang w:val="ru-RU"/>
        </w:rPr>
        <w:lastRenderedPageBreak/>
        <w:t xml:space="preserve">Приложение 2 </w:t>
      </w:r>
    </w:p>
    <w:p w14:paraId="4BA8B25D" w14:textId="77777777" w:rsidR="009F31B8" w:rsidRPr="00852C10" w:rsidRDefault="009F31B8" w:rsidP="00852C10">
      <w:pPr>
        <w:widowControl/>
        <w:ind w:left="5528"/>
        <w:rPr>
          <w:rFonts w:ascii="Times New Roman" w:hAnsi="Times New Roman"/>
          <w:sz w:val="24"/>
          <w:szCs w:val="24"/>
          <w:lang w:val="ru-RU"/>
        </w:rPr>
      </w:pPr>
      <w:r w:rsidRPr="00852C10">
        <w:rPr>
          <w:rFonts w:ascii="Times New Roman" w:hAnsi="Times New Roman"/>
          <w:sz w:val="24"/>
          <w:szCs w:val="24"/>
          <w:lang w:val="ru-RU"/>
        </w:rPr>
        <w:t>к постановлению Администрации</w:t>
      </w:r>
    </w:p>
    <w:p w14:paraId="21CF6F95" w14:textId="77777777" w:rsidR="009F31B8" w:rsidRPr="00852C10" w:rsidRDefault="009F31B8" w:rsidP="00852C10">
      <w:pPr>
        <w:widowControl/>
        <w:ind w:left="5528"/>
        <w:rPr>
          <w:rFonts w:ascii="Times New Roman" w:hAnsi="Times New Roman"/>
          <w:sz w:val="24"/>
          <w:szCs w:val="24"/>
          <w:lang w:val="ru-RU"/>
        </w:rPr>
      </w:pPr>
      <w:r w:rsidRPr="00852C10">
        <w:rPr>
          <w:rFonts w:ascii="Times New Roman" w:hAnsi="Times New Roman"/>
          <w:sz w:val="24"/>
          <w:szCs w:val="24"/>
          <w:lang w:val="ru-RU"/>
        </w:rPr>
        <w:t>Раздольненского района</w:t>
      </w:r>
    </w:p>
    <w:p w14:paraId="3F548FC2" w14:textId="6A5DF354" w:rsidR="009F31B8" w:rsidRPr="00852C10" w:rsidRDefault="00827D1F" w:rsidP="00852C10">
      <w:pPr>
        <w:widowControl/>
        <w:ind w:left="5528"/>
        <w:rPr>
          <w:rFonts w:ascii="Times New Roman" w:hAnsi="Times New Roman"/>
          <w:sz w:val="28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от 31.10.2025 года № </w:t>
      </w:r>
      <w:r w:rsidR="008E4157">
        <w:rPr>
          <w:rFonts w:ascii="Times New Roman" w:hAnsi="Times New Roman"/>
          <w:sz w:val="24"/>
          <w:szCs w:val="24"/>
          <w:lang w:val="ru-RU"/>
        </w:rPr>
        <w:t>627</w:t>
      </w:r>
    </w:p>
    <w:p w14:paraId="28C05969" w14:textId="77777777" w:rsidR="00827D1F" w:rsidRDefault="00827D1F" w:rsidP="008E4157">
      <w:pPr>
        <w:widowControl/>
        <w:spacing w:line="228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54A10435" w14:textId="77777777" w:rsidR="000124FD" w:rsidRPr="00852C10" w:rsidRDefault="000124FD" w:rsidP="008E4157">
      <w:pPr>
        <w:widowControl/>
        <w:spacing w:line="228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52C10">
        <w:rPr>
          <w:rFonts w:ascii="Times New Roman" w:hAnsi="Times New Roman"/>
          <w:b/>
          <w:bCs/>
          <w:sz w:val="28"/>
          <w:szCs w:val="28"/>
          <w:lang w:val="ru-RU"/>
        </w:rPr>
        <w:t xml:space="preserve">ПОРЯДОК </w:t>
      </w:r>
    </w:p>
    <w:p w14:paraId="402B5AE4" w14:textId="77777777" w:rsidR="000124FD" w:rsidRPr="00852C10" w:rsidRDefault="000124FD" w:rsidP="008E4157">
      <w:pPr>
        <w:widowControl/>
        <w:spacing w:line="228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52C10">
        <w:rPr>
          <w:rFonts w:ascii="Times New Roman" w:hAnsi="Times New Roman"/>
          <w:b/>
          <w:bCs/>
          <w:sz w:val="28"/>
          <w:szCs w:val="28"/>
          <w:lang w:val="ru-RU"/>
        </w:rPr>
        <w:t>расчета, начисления, взимания и расходования платы, взимаемой</w:t>
      </w:r>
    </w:p>
    <w:p w14:paraId="5A4ABD69" w14:textId="77777777" w:rsidR="000124FD" w:rsidRPr="00852C10" w:rsidRDefault="000124FD" w:rsidP="008E4157">
      <w:pPr>
        <w:widowControl/>
        <w:spacing w:line="228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52C10">
        <w:rPr>
          <w:rFonts w:ascii="Times New Roman" w:hAnsi="Times New Roman"/>
          <w:b/>
          <w:bCs/>
          <w:sz w:val="28"/>
          <w:szCs w:val="28"/>
          <w:lang w:val="ru-RU"/>
        </w:rPr>
        <w:t>с родителей (законных представителей) за присмотр и уход за детьми</w:t>
      </w:r>
    </w:p>
    <w:p w14:paraId="00514428" w14:textId="77777777" w:rsidR="000124FD" w:rsidRPr="00852C10" w:rsidRDefault="000124FD" w:rsidP="008E4157">
      <w:pPr>
        <w:widowControl/>
        <w:spacing w:line="228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52C10">
        <w:rPr>
          <w:rFonts w:ascii="Times New Roman" w:hAnsi="Times New Roman"/>
          <w:b/>
          <w:bCs/>
          <w:sz w:val="28"/>
          <w:szCs w:val="28"/>
          <w:lang w:val="ru-RU"/>
        </w:rPr>
        <w:t xml:space="preserve">в группах продленного дня в муниципальных бюджетных общеобразовательных учреждениях Раздольненского района </w:t>
      </w:r>
    </w:p>
    <w:p w14:paraId="48B0724C" w14:textId="77777777" w:rsidR="000124FD" w:rsidRPr="00852C10" w:rsidRDefault="000124FD" w:rsidP="008E4157">
      <w:pPr>
        <w:widowControl/>
        <w:spacing w:line="228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52C10">
        <w:rPr>
          <w:rFonts w:ascii="Times New Roman" w:hAnsi="Times New Roman"/>
          <w:b/>
          <w:bCs/>
          <w:sz w:val="28"/>
          <w:szCs w:val="28"/>
          <w:lang w:val="ru-RU"/>
        </w:rPr>
        <w:t>Республики Крым</w:t>
      </w:r>
    </w:p>
    <w:p w14:paraId="341D9731" w14:textId="77777777" w:rsidR="000124FD" w:rsidRPr="00852C10" w:rsidRDefault="000124FD" w:rsidP="008E4157">
      <w:pPr>
        <w:widowControl/>
        <w:spacing w:line="228" w:lineRule="auto"/>
        <w:rPr>
          <w:rFonts w:ascii="Times New Roman" w:hAnsi="Times New Roman"/>
          <w:sz w:val="28"/>
          <w:szCs w:val="28"/>
          <w:lang w:val="ru-RU"/>
        </w:rPr>
      </w:pPr>
    </w:p>
    <w:p w14:paraId="6E3E02E6" w14:textId="77777777" w:rsidR="000124FD" w:rsidRPr="00852C10" w:rsidRDefault="000124FD" w:rsidP="008E4157">
      <w:pPr>
        <w:widowControl/>
        <w:spacing w:line="228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52C10">
        <w:rPr>
          <w:rFonts w:ascii="Times New Roman" w:hAnsi="Times New Roman"/>
          <w:b/>
          <w:bCs/>
          <w:sz w:val="28"/>
          <w:szCs w:val="28"/>
          <w:lang w:val="ru-RU"/>
        </w:rPr>
        <w:t>1. Общие положения</w:t>
      </w:r>
    </w:p>
    <w:p w14:paraId="5C021210" w14:textId="77777777" w:rsidR="000124FD" w:rsidRPr="00852C10" w:rsidRDefault="000124FD" w:rsidP="008E4157">
      <w:pPr>
        <w:widowControl/>
        <w:spacing w:line="228" w:lineRule="auto"/>
        <w:rPr>
          <w:rFonts w:ascii="Times New Roman" w:hAnsi="Times New Roman"/>
          <w:sz w:val="28"/>
          <w:szCs w:val="28"/>
          <w:lang w:val="ru-RU"/>
        </w:rPr>
      </w:pPr>
    </w:p>
    <w:p w14:paraId="567BC7DA" w14:textId="77777777" w:rsidR="000124FD" w:rsidRPr="00852C10" w:rsidRDefault="000124FD" w:rsidP="008E4157">
      <w:pPr>
        <w:widowControl/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 xml:space="preserve">1.1. Настоящий Порядок расчета, начисления, взимания и расходования платы, взимаемой с родителей (законных представителей) за присмотр и уход за детьми в группах продленного дня в муниципальных бюджетных общеобразовательных учреждениях Раздольненского района Республики Крым (далее – Порядок, далее – родительская плата), разработан в соответствии со статьей 9 (пункт 3), статьей 37, п. 7, 8 статьи 66 Федерального закона от 29 декабря 2012 года № 273-ФЗ «Об образовании в Российской Федерации», Федеральным законом от 06 декабря 2003 года № 131 ФЗ «Об общих принципах организации местного самоуправления в Российской Федерации», Законом Республики Крым от 06 июля 2015 года № 131-ЗРК/2015 «Об образовании в Республике Крым». </w:t>
      </w:r>
    </w:p>
    <w:p w14:paraId="65AEE071" w14:textId="5D9C8433" w:rsidR="000124FD" w:rsidRPr="00852C10" w:rsidRDefault="000124FD" w:rsidP="008E4157">
      <w:pPr>
        <w:widowControl/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>1.2. Порядок определяет процедуру расчета, начисления, взимания и расходования родительской платы за присмотр и уход за детьми в группах продленного дня в муниципальных бюджетных общеобразовательных учреждениях Раздольненского района Республики Крым</w:t>
      </w:r>
      <w:r w:rsidR="00FD336F">
        <w:rPr>
          <w:rFonts w:ascii="Times New Roman" w:hAnsi="Times New Roman"/>
          <w:sz w:val="28"/>
          <w:szCs w:val="28"/>
          <w:lang w:val="ru-RU"/>
        </w:rPr>
        <w:t xml:space="preserve"> (далее – МБОУ)</w:t>
      </w:r>
      <w:r w:rsidRPr="00852C10">
        <w:rPr>
          <w:rFonts w:ascii="Times New Roman" w:hAnsi="Times New Roman"/>
          <w:sz w:val="28"/>
          <w:szCs w:val="28"/>
          <w:lang w:val="ru-RU"/>
        </w:rPr>
        <w:t>.</w:t>
      </w:r>
    </w:p>
    <w:p w14:paraId="00E53EA0" w14:textId="77777777" w:rsidR="000124FD" w:rsidRPr="00852C10" w:rsidRDefault="000124FD" w:rsidP="008E4157">
      <w:pPr>
        <w:widowControl/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 xml:space="preserve">1.3. Настоящий Порядок распространяется на все общеобразовательные организации, расположенные на территории муниципального образования Раздольненский район Республики Крым. </w:t>
      </w:r>
    </w:p>
    <w:p w14:paraId="75A01EFE" w14:textId="77777777" w:rsidR="000124FD" w:rsidRPr="00852C10" w:rsidRDefault="000124FD" w:rsidP="008E4157">
      <w:pPr>
        <w:widowControl/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 xml:space="preserve">1.4. Присмотр и уход за детьми – комплекс мер по организации питания и хозяйственно-бытового обслуживания детей, обеспечению соблюдения ими личной гигиены и режима дня. </w:t>
      </w:r>
    </w:p>
    <w:p w14:paraId="1AD1F02F" w14:textId="77777777" w:rsidR="000124FD" w:rsidRPr="00852C10" w:rsidRDefault="000124FD" w:rsidP="008E4157">
      <w:pPr>
        <w:widowControl/>
        <w:spacing w:line="228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2F80E79" w14:textId="77777777" w:rsidR="000124FD" w:rsidRPr="00852C10" w:rsidRDefault="000124FD" w:rsidP="008E4157">
      <w:pPr>
        <w:widowControl/>
        <w:spacing w:line="228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52C10">
        <w:rPr>
          <w:rFonts w:ascii="Times New Roman" w:hAnsi="Times New Roman"/>
          <w:b/>
          <w:bCs/>
          <w:sz w:val="28"/>
          <w:szCs w:val="28"/>
          <w:lang w:val="ru-RU"/>
        </w:rPr>
        <w:t>2. Порядок расчета родительской платы.</w:t>
      </w:r>
    </w:p>
    <w:p w14:paraId="014FF1CE" w14:textId="77777777" w:rsidR="000124FD" w:rsidRPr="00852C10" w:rsidRDefault="000124FD" w:rsidP="008E4157">
      <w:pPr>
        <w:widowControl/>
        <w:spacing w:line="228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72FC2801" w14:textId="77777777" w:rsidR="000124FD" w:rsidRPr="00852C10" w:rsidRDefault="000124FD" w:rsidP="008E4157">
      <w:pPr>
        <w:pStyle w:val="ConsPlusNormal"/>
        <w:widowControl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2C10">
        <w:rPr>
          <w:rFonts w:ascii="Times New Roman" w:hAnsi="Times New Roman" w:cs="Times New Roman"/>
          <w:sz w:val="28"/>
          <w:szCs w:val="28"/>
        </w:rPr>
        <w:t xml:space="preserve">2.1. В перечень затрат, учитываемых при установлении родительской платы за осуществление присмотра и ухода за детьми в ГПД (далее родительская плата), включаются: </w:t>
      </w:r>
    </w:p>
    <w:p w14:paraId="4E9799BB" w14:textId="77777777" w:rsidR="000124FD" w:rsidRPr="00852C10" w:rsidRDefault="000124FD" w:rsidP="008E4157">
      <w:pPr>
        <w:pStyle w:val="ConsPlusNormal"/>
        <w:widowControl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2C10">
        <w:rPr>
          <w:rFonts w:ascii="Times New Roman" w:hAnsi="Times New Roman" w:cs="Times New Roman"/>
          <w:sz w:val="28"/>
          <w:szCs w:val="28"/>
        </w:rPr>
        <w:t>- расходы на оплату труда воспитателя, осуществляющего присмотр и уход за детьми;</w:t>
      </w:r>
    </w:p>
    <w:p w14:paraId="28F16CD5" w14:textId="32A0994C" w:rsidR="000124FD" w:rsidRPr="00852C10" w:rsidRDefault="000124FD" w:rsidP="008E4157">
      <w:pPr>
        <w:pStyle w:val="ConsPlusNormal"/>
        <w:widowControl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2C10">
        <w:rPr>
          <w:rFonts w:ascii="Times New Roman" w:hAnsi="Times New Roman" w:cs="Times New Roman"/>
          <w:sz w:val="28"/>
          <w:szCs w:val="28"/>
        </w:rPr>
        <w:t xml:space="preserve">- расходы на оплату труда административно-управленческого персонала (директора (заместителя директора) (0,1 </w:t>
      </w:r>
      <w:proofErr w:type="spellStart"/>
      <w:r w:rsidRPr="00852C10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852C10">
        <w:rPr>
          <w:rFonts w:ascii="Times New Roman" w:hAnsi="Times New Roman" w:cs="Times New Roman"/>
          <w:sz w:val="28"/>
          <w:szCs w:val="28"/>
        </w:rPr>
        <w:t xml:space="preserve">), главного бухгалтера (бухгалтера)) (0,3 </w:t>
      </w:r>
      <w:proofErr w:type="spellStart"/>
      <w:r w:rsidRPr="00852C10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852C10">
        <w:rPr>
          <w:rFonts w:ascii="Times New Roman" w:hAnsi="Times New Roman" w:cs="Times New Roman"/>
          <w:sz w:val="28"/>
          <w:szCs w:val="28"/>
        </w:rPr>
        <w:t xml:space="preserve">), осуществляющего организацию, контроль и обеспечение эффективной работы группы (соблюдение режима дня, контроль за деятельностью ГПД, организацию питания, ведение бухгалтерского учета, </w:t>
      </w:r>
      <w:r w:rsidRPr="00852C10">
        <w:rPr>
          <w:rFonts w:ascii="Times New Roman" w:hAnsi="Times New Roman" w:cs="Times New Roman"/>
          <w:sz w:val="28"/>
          <w:szCs w:val="28"/>
        </w:rPr>
        <w:lastRenderedPageBreak/>
        <w:t xml:space="preserve">составление отчетности, контроль за соблюдением финансовых и налоговых норм, досуга, а также взаимодействие с родителями); </w:t>
      </w:r>
    </w:p>
    <w:p w14:paraId="50E8EF4F" w14:textId="77777777" w:rsidR="000124FD" w:rsidRPr="00852C10" w:rsidRDefault="000124FD" w:rsidP="008E4157">
      <w:pPr>
        <w:pStyle w:val="ConsPlusNormal"/>
        <w:widowControl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2C10">
        <w:rPr>
          <w:rFonts w:ascii="Times New Roman" w:hAnsi="Times New Roman" w:cs="Times New Roman"/>
          <w:sz w:val="28"/>
          <w:szCs w:val="28"/>
        </w:rPr>
        <w:t xml:space="preserve">- расходы на оплату труда уборщика служебных помещений, осуществляющего хозяйственно-бытовое обслуживание детей (0,15 </w:t>
      </w:r>
      <w:proofErr w:type="spellStart"/>
      <w:r w:rsidRPr="00852C10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852C10">
        <w:rPr>
          <w:rFonts w:ascii="Times New Roman" w:hAnsi="Times New Roman" w:cs="Times New Roman"/>
          <w:sz w:val="28"/>
          <w:szCs w:val="28"/>
        </w:rPr>
        <w:t>);</w:t>
      </w:r>
    </w:p>
    <w:p w14:paraId="133191ED" w14:textId="77777777" w:rsidR="000124FD" w:rsidRPr="00852C10" w:rsidRDefault="000124FD" w:rsidP="008E4157">
      <w:pPr>
        <w:pStyle w:val="ConsPlusNormal"/>
        <w:widowControl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2C10">
        <w:rPr>
          <w:rFonts w:ascii="Times New Roman" w:hAnsi="Times New Roman" w:cs="Times New Roman"/>
          <w:sz w:val="28"/>
          <w:szCs w:val="28"/>
        </w:rPr>
        <w:t xml:space="preserve">- расходы на оплату труда работника пищеблока, обеспечивающего организацию питания ГПД (0,1 </w:t>
      </w:r>
      <w:proofErr w:type="spellStart"/>
      <w:r w:rsidRPr="00852C10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852C10">
        <w:rPr>
          <w:rFonts w:ascii="Times New Roman" w:hAnsi="Times New Roman" w:cs="Times New Roman"/>
          <w:sz w:val="28"/>
          <w:szCs w:val="28"/>
        </w:rPr>
        <w:t>);</w:t>
      </w:r>
    </w:p>
    <w:p w14:paraId="6FB7FDF9" w14:textId="77777777" w:rsidR="000124FD" w:rsidRPr="00852C10" w:rsidRDefault="000124FD" w:rsidP="008E4157">
      <w:pPr>
        <w:pStyle w:val="ConsPlusNormal"/>
        <w:widowControl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2C10">
        <w:rPr>
          <w:rFonts w:ascii="Times New Roman" w:hAnsi="Times New Roman" w:cs="Times New Roman"/>
          <w:sz w:val="28"/>
          <w:szCs w:val="28"/>
        </w:rPr>
        <w:t>- начисления на оплату труда в соответствии с действующим законодательством;</w:t>
      </w:r>
    </w:p>
    <w:p w14:paraId="0097213D" w14:textId="688DF598" w:rsidR="000124FD" w:rsidRPr="00852C10" w:rsidRDefault="000124FD" w:rsidP="008E4157">
      <w:pPr>
        <w:pStyle w:val="ConsPlusNormal"/>
        <w:widowControl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2C10">
        <w:rPr>
          <w:rFonts w:ascii="Times New Roman" w:hAnsi="Times New Roman" w:cs="Times New Roman"/>
          <w:sz w:val="28"/>
          <w:szCs w:val="28"/>
        </w:rPr>
        <w:t>- расходы (обеспечение соблюдение ребенком личной гигиены и хозяйственно-бытовое обслуживание, которое включает соблюдение требований к санитарному содержанию помещений групп продленного дня (ежедневная влажн</w:t>
      </w:r>
      <w:r w:rsidR="00864E61">
        <w:rPr>
          <w:rFonts w:ascii="Times New Roman" w:hAnsi="Times New Roman" w:cs="Times New Roman"/>
          <w:sz w:val="28"/>
          <w:szCs w:val="28"/>
        </w:rPr>
        <w:t>ая уборка, дезинфекция и прочее</w:t>
      </w:r>
      <w:r w:rsidRPr="00852C10">
        <w:rPr>
          <w:rFonts w:ascii="Times New Roman" w:hAnsi="Times New Roman" w:cs="Times New Roman"/>
          <w:sz w:val="28"/>
          <w:szCs w:val="28"/>
        </w:rPr>
        <w:t>);</w:t>
      </w:r>
    </w:p>
    <w:p w14:paraId="56919F14" w14:textId="588887DF" w:rsidR="000124FD" w:rsidRPr="00852C10" w:rsidRDefault="000124FD" w:rsidP="008E4157">
      <w:pPr>
        <w:pStyle w:val="ConsPlusNormal"/>
        <w:widowControl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2C10">
        <w:rPr>
          <w:rFonts w:ascii="Times New Roman" w:hAnsi="Times New Roman" w:cs="Times New Roman"/>
          <w:sz w:val="28"/>
          <w:szCs w:val="28"/>
        </w:rPr>
        <w:t xml:space="preserve">Расходы, связанные с предоставлением питания детей в группах продленного дня учитываются дополнительно к стоимости родительской платы. Норматив стоимости питания (полдник) устанавливается постановлением </w:t>
      </w:r>
      <w:r w:rsidR="00852C10">
        <w:rPr>
          <w:rFonts w:ascii="Times New Roman" w:hAnsi="Times New Roman" w:cs="Times New Roman"/>
          <w:sz w:val="28"/>
          <w:szCs w:val="28"/>
        </w:rPr>
        <w:t>А</w:t>
      </w:r>
      <w:r w:rsidRPr="00852C10">
        <w:rPr>
          <w:rFonts w:ascii="Times New Roman" w:hAnsi="Times New Roman" w:cs="Times New Roman"/>
          <w:sz w:val="28"/>
          <w:szCs w:val="28"/>
        </w:rPr>
        <w:t>дминистрации Раздольненского района Республики Крым на соответствующий год.</w:t>
      </w:r>
    </w:p>
    <w:p w14:paraId="69CF3ACB" w14:textId="4A76F6E9" w:rsidR="000124FD" w:rsidRPr="00852C10" w:rsidRDefault="000124FD" w:rsidP="008E4157">
      <w:pPr>
        <w:pStyle w:val="ConsPlusNormal"/>
        <w:widowControl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2C10">
        <w:rPr>
          <w:rFonts w:ascii="Times New Roman" w:hAnsi="Times New Roman" w:cs="Times New Roman"/>
          <w:sz w:val="28"/>
          <w:szCs w:val="28"/>
        </w:rPr>
        <w:t xml:space="preserve">В родительскую </w:t>
      </w:r>
      <w:r w:rsidRPr="00FD336F">
        <w:rPr>
          <w:rFonts w:ascii="Times New Roman" w:hAnsi="Times New Roman" w:cs="Times New Roman"/>
          <w:sz w:val="28"/>
          <w:szCs w:val="28"/>
        </w:rPr>
        <w:t>плату не включаются расходы на реализацию образовательной программы начального общего, среднего общего образования, а также расходы на содержание недвижимого</w:t>
      </w:r>
      <w:r w:rsidR="00864E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имущества </w:t>
      </w:r>
      <w:r w:rsidR="00852C10" w:rsidRPr="00FD33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МБОУ</w:t>
      </w:r>
      <w:r w:rsidRPr="00FD336F">
        <w:rPr>
          <w:rFonts w:ascii="Times New Roman" w:hAnsi="Times New Roman" w:cs="Times New Roman"/>
          <w:sz w:val="28"/>
          <w:szCs w:val="28"/>
        </w:rPr>
        <w:t>.</w:t>
      </w:r>
    </w:p>
    <w:p w14:paraId="4E0F5F9A" w14:textId="6303CEBD" w:rsidR="000124FD" w:rsidRPr="00852C10" w:rsidRDefault="000124FD" w:rsidP="008E4157">
      <w:pPr>
        <w:pStyle w:val="ConsPlusNormal"/>
        <w:widowControl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2C10">
        <w:rPr>
          <w:rFonts w:ascii="Times New Roman" w:hAnsi="Times New Roman" w:cs="Times New Roman"/>
          <w:sz w:val="28"/>
          <w:szCs w:val="28"/>
        </w:rPr>
        <w:t xml:space="preserve">2.2.  Размер платы за присмотр и уход в ГПД на одного ребенка в день (далее – Расчет) рассчитывается по формуле: </w:t>
      </w:r>
    </w:p>
    <w:p w14:paraId="3ED37954" w14:textId="77777777" w:rsidR="000124FD" w:rsidRPr="00852C10" w:rsidRDefault="000124FD" w:rsidP="008E4157">
      <w:pPr>
        <w:pStyle w:val="ConsPlusNormal"/>
        <w:widowControl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E251F3" w14:textId="77777777" w:rsidR="000124FD" w:rsidRPr="00852C10" w:rsidRDefault="000124FD" w:rsidP="008E4157">
      <w:pPr>
        <w:pStyle w:val="ConsPlusNormal"/>
        <w:widowControl/>
        <w:spacing w:line="228" w:lineRule="auto"/>
        <w:ind w:firstLine="540"/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 w:rsidRPr="00852C10">
        <w:rPr>
          <w:rFonts w:ascii="Times New Roman" w:hAnsi="Times New Roman" w:cs="Times New Roman"/>
          <w:sz w:val="28"/>
          <w:szCs w:val="28"/>
        </w:rPr>
        <w:t>Р</w:t>
      </w:r>
      <w:r w:rsidRPr="00852C10">
        <w:rPr>
          <w:rFonts w:ascii="Times New Roman" w:hAnsi="Times New Roman" w:cs="Times New Roman"/>
          <w:sz w:val="32"/>
          <w:szCs w:val="32"/>
          <w:vertAlign w:val="subscript"/>
        </w:rPr>
        <w:t>срз</w:t>
      </w:r>
      <w:proofErr w:type="spellEnd"/>
      <w:r w:rsidRPr="00852C1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52C10">
        <w:rPr>
          <w:rFonts w:ascii="Times New Roman" w:hAnsi="Times New Roman" w:cs="Times New Roman"/>
          <w:sz w:val="28"/>
          <w:szCs w:val="28"/>
        </w:rPr>
        <w:t>Р</w:t>
      </w:r>
      <w:r w:rsidRPr="00852C10">
        <w:rPr>
          <w:rFonts w:ascii="Times New Roman" w:hAnsi="Times New Roman" w:cs="Times New Roman"/>
          <w:sz w:val="28"/>
          <w:szCs w:val="28"/>
          <w:vertAlign w:val="subscript"/>
        </w:rPr>
        <w:t>опл</w:t>
      </w:r>
      <w:proofErr w:type="spellEnd"/>
      <w:r w:rsidRPr="00852C1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52C10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852C10">
        <w:rPr>
          <w:rFonts w:ascii="Times New Roman" w:hAnsi="Times New Roman" w:cs="Times New Roman"/>
          <w:sz w:val="28"/>
          <w:szCs w:val="28"/>
        </w:rPr>
        <w:t>З</w:t>
      </w:r>
      <w:r w:rsidRPr="00852C10">
        <w:rPr>
          <w:rFonts w:ascii="Times New Roman" w:hAnsi="Times New Roman" w:cs="Times New Roman"/>
          <w:sz w:val="24"/>
          <w:szCs w:val="28"/>
        </w:rPr>
        <w:t>текущ</w:t>
      </w:r>
      <w:proofErr w:type="spellEnd"/>
      <w:r w:rsidRPr="00852C10">
        <w:rPr>
          <w:rFonts w:ascii="Times New Roman" w:hAnsi="Times New Roman" w:cs="Times New Roman"/>
          <w:sz w:val="24"/>
          <w:szCs w:val="28"/>
        </w:rPr>
        <w:t>,</w:t>
      </w:r>
    </w:p>
    <w:p w14:paraId="726EA739" w14:textId="77777777" w:rsidR="000124FD" w:rsidRPr="00852C10" w:rsidRDefault="000124FD" w:rsidP="008E4157">
      <w:pPr>
        <w:pStyle w:val="ConsPlusNormal"/>
        <w:widowControl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2C10">
        <w:rPr>
          <w:rFonts w:ascii="Times New Roman" w:hAnsi="Times New Roman" w:cs="Times New Roman"/>
          <w:sz w:val="28"/>
          <w:szCs w:val="28"/>
        </w:rPr>
        <w:t>где:</w:t>
      </w:r>
    </w:p>
    <w:p w14:paraId="1A122EA5" w14:textId="77777777" w:rsidR="000124FD" w:rsidRPr="00852C10" w:rsidRDefault="000124FD" w:rsidP="008E4157">
      <w:pPr>
        <w:pStyle w:val="ConsPlusNormal"/>
        <w:widowControl/>
        <w:spacing w:line="228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46942A03" w14:textId="77777777" w:rsidR="000124FD" w:rsidRPr="00852C10" w:rsidRDefault="000124FD" w:rsidP="008E4157">
      <w:pPr>
        <w:pStyle w:val="ConsPlusNormal"/>
        <w:widowControl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2C10">
        <w:rPr>
          <w:rFonts w:ascii="Times New Roman" w:hAnsi="Times New Roman" w:cs="Times New Roman"/>
          <w:sz w:val="28"/>
          <w:szCs w:val="28"/>
        </w:rPr>
        <w:t>Р</w:t>
      </w:r>
      <w:r w:rsidRPr="00852C10">
        <w:rPr>
          <w:rFonts w:ascii="Times New Roman" w:hAnsi="Times New Roman" w:cs="Times New Roman"/>
          <w:sz w:val="28"/>
          <w:szCs w:val="28"/>
          <w:vertAlign w:val="subscript"/>
        </w:rPr>
        <w:t>опл</w:t>
      </w:r>
      <w:proofErr w:type="spellEnd"/>
      <w:r w:rsidRPr="00852C10">
        <w:rPr>
          <w:rFonts w:ascii="Times New Roman" w:hAnsi="Times New Roman" w:cs="Times New Roman"/>
          <w:sz w:val="28"/>
          <w:szCs w:val="28"/>
        </w:rPr>
        <w:t xml:space="preserve"> – расходы на оплату труда персонала, обеспечивающего организацию и предоставление услуг ГПД;</w:t>
      </w:r>
    </w:p>
    <w:p w14:paraId="3D1C862A" w14:textId="77777777" w:rsidR="000124FD" w:rsidRPr="00852C10" w:rsidRDefault="000124FD" w:rsidP="008E4157">
      <w:pPr>
        <w:pStyle w:val="ConsPlusNormal"/>
        <w:widowControl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2C10">
        <w:rPr>
          <w:rFonts w:ascii="Times New Roman" w:hAnsi="Times New Roman" w:cs="Times New Roman"/>
          <w:sz w:val="28"/>
          <w:szCs w:val="28"/>
        </w:rPr>
        <w:t>З</w:t>
      </w:r>
      <w:r w:rsidRPr="00852C10">
        <w:rPr>
          <w:rFonts w:ascii="Times New Roman" w:hAnsi="Times New Roman" w:cs="Times New Roman"/>
          <w:sz w:val="24"/>
          <w:szCs w:val="28"/>
        </w:rPr>
        <w:t>текущ</w:t>
      </w:r>
      <w:proofErr w:type="spellEnd"/>
      <w:r w:rsidRPr="00852C10">
        <w:rPr>
          <w:rFonts w:ascii="Times New Roman" w:hAnsi="Times New Roman" w:cs="Times New Roman"/>
          <w:sz w:val="28"/>
          <w:szCs w:val="28"/>
        </w:rPr>
        <w:t>. – текущие расходы:</w:t>
      </w:r>
    </w:p>
    <w:p w14:paraId="0A53C144" w14:textId="77777777" w:rsidR="000124FD" w:rsidRPr="00852C10" w:rsidRDefault="000124FD" w:rsidP="008E4157">
      <w:pPr>
        <w:pStyle w:val="ConsPlusNormal"/>
        <w:widowControl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2C10">
        <w:rPr>
          <w:rFonts w:ascii="Times New Roman" w:hAnsi="Times New Roman" w:cs="Times New Roman"/>
          <w:sz w:val="28"/>
          <w:szCs w:val="28"/>
        </w:rPr>
        <w:t>- обеспечение соблюдение ребенком личной гигиены – бумага туалетная, полотенце бумажное, мыло туалетное жидкое;</w:t>
      </w:r>
    </w:p>
    <w:p w14:paraId="4BAF4E86" w14:textId="5633057D" w:rsidR="000124FD" w:rsidRPr="00852C10" w:rsidRDefault="000124FD" w:rsidP="008E4157">
      <w:pPr>
        <w:pStyle w:val="ConsPlusNormal"/>
        <w:widowControl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2C10">
        <w:rPr>
          <w:rFonts w:ascii="Times New Roman" w:hAnsi="Times New Roman" w:cs="Times New Roman"/>
          <w:sz w:val="28"/>
          <w:szCs w:val="28"/>
        </w:rPr>
        <w:t>- хозяйственно-бытовое обслуживание, которое включает соблюдение требований к санитарному содержанию помещений ГПД – ежедневная влажная уборка, дезинфекция и прочее (моющие средства для полов, дезинфицирующие средства, чистящие средства).</w:t>
      </w:r>
    </w:p>
    <w:p w14:paraId="66CA7B49" w14:textId="260CB925" w:rsidR="000124FD" w:rsidRPr="00852C10" w:rsidRDefault="000124FD" w:rsidP="008E4157">
      <w:pPr>
        <w:pStyle w:val="ConsPlusNormal"/>
        <w:widowControl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2C10">
        <w:rPr>
          <w:rFonts w:ascii="Times New Roman" w:hAnsi="Times New Roman" w:cs="Times New Roman"/>
          <w:sz w:val="28"/>
          <w:szCs w:val="28"/>
        </w:rPr>
        <w:t xml:space="preserve">  Расходы на оплату труда персонала, обеспечивающего организацию и предоставление услуг ГПД рассчитываются по формуле:</w:t>
      </w:r>
    </w:p>
    <w:p w14:paraId="00E88B6C" w14:textId="77777777" w:rsidR="000124FD" w:rsidRPr="00852C10" w:rsidRDefault="000124FD" w:rsidP="008E4157">
      <w:pPr>
        <w:pStyle w:val="ConsPlusNormal"/>
        <w:widowControl/>
        <w:spacing w:line="228" w:lineRule="auto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852C10">
        <w:rPr>
          <w:rFonts w:ascii="Times New Roman" w:hAnsi="Times New Roman" w:cs="Times New Roman"/>
          <w:sz w:val="28"/>
          <w:szCs w:val="28"/>
        </w:rPr>
        <w:t>Р</w:t>
      </w:r>
      <w:r w:rsidRPr="00852C10">
        <w:rPr>
          <w:rFonts w:ascii="Times New Roman" w:hAnsi="Times New Roman" w:cs="Times New Roman"/>
          <w:sz w:val="28"/>
          <w:szCs w:val="28"/>
          <w:vertAlign w:val="subscript"/>
        </w:rPr>
        <w:t>опл</w:t>
      </w:r>
      <w:proofErr w:type="spellEnd"/>
      <w:r w:rsidRPr="00852C10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852C10">
        <w:rPr>
          <w:rFonts w:ascii="Times New Roman" w:hAnsi="Times New Roman" w:cs="Times New Roman"/>
          <w:sz w:val="28"/>
          <w:szCs w:val="28"/>
        </w:rPr>
        <w:t>З</w:t>
      </w:r>
      <w:r w:rsidRPr="00852C10">
        <w:rPr>
          <w:rFonts w:ascii="Times New Roman" w:hAnsi="Times New Roman" w:cs="Times New Roman"/>
          <w:sz w:val="28"/>
          <w:szCs w:val="28"/>
          <w:vertAlign w:val="subscript"/>
        </w:rPr>
        <w:t>вос</w:t>
      </w:r>
      <w:proofErr w:type="spellEnd"/>
      <w:r w:rsidRPr="00852C10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52C10">
        <w:rPr>
          <w:rFonts w:ascii="Times New Roman" w:hAnsi="Times New Roman" w:cs="Times New Roman"/>
          <w:sz w:val="28"/>
          <w:szCs w:val="28"/>
        </w:rPr>
        <w:t>Н</w:t>
      </w:r>
      <w:r w:rsidRPr="00852C10">
        <w:rPr>
          <w:rFonts w:ascii="Times New Roman" w:hAnsi="Times New Roman" w:cs="Times New Roman"/>
          <w:sz w:val="28"/>
          <w:szCs w:val="28"/>
          <w:vertAlign w:val="subscript"/>
        </w:rPr>
        <w:t>вос</w:t>
      </w:r>
      <w:proofErr w:type="spellEnd"/>
      <w:r w:rsidRPr="00852C10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852C1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5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C10">
        <w:rPr>
          <w:rFonts w:ascii="Times New Roman" w:hAnsi="Times New Roman" w:cs="Times New Roman"/>
          <w:sz w:val="28"/>
          <w:szCs w:val="28"/>
        </w:rPr>
        <w:t>Н</w:t>
      </w:r>
      <w:r w:rsidRPr="00852C10">
        <w:rPr>
          <w:rFonts w:ascii="Times New Roman" w:hAnsi="Times New Roman" w:cs="Times New Roman"/>
          <w:sz w:val="28"/>
          <w:szCs w:val="28"/>
          <w:vertAlign w:val="subscript"/>
        </w:rPr>
        <w:t>чмв</w:t>
      </w:r>
      <w:proofErr w:type="spellEnd"/>
      <w:proofErr w:type="gramStart"/>
      <w:r w:rsidRPr="00852C1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5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C10">
        <w:rPr>
          <w:rFonts w:ascii="Times New Roman" w:hAnsi="Times New Roman" w:cs="Times New Roman"/>
          <w:sz w:val="28"/>
          <w:szCs w:val="28"/>
        </w:rPr>
        <w:t>Н</w:t>
      </w:r>
      <w:r w:rsidRPr="00852C10">
        <w:rPr>
          <w:rFonts w:ascii="Times New Roman" w:hAnsi="Times New Roman" w:cs="Times New Roman"/>
          <w:sz w:val="28"/>
          <w:szCs w:val="28"/>
          <w:vertAlign w:val="subscript"/>
        </w:rPr>
        <w:t>г</w:t>
      </w:r>
      <w:proofErr w:type="spellEnd"/>
      <w:r w:rsidRPr="00852C10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852C10">
        <w:rPr>
          <w:rFonts w:ascii="Times New Roman" w:hAnsi="Times New Roman" w:cs="Times New Roman"/>
          <w:sz w:val="28"/>
          <w:szCs w:val="28"/>
        </w:rPr>
        <w:t>К</w:t>
      </w:r>
      <w:r w:rsidRPr="00852C10">
        <w:rPr>
          <w:rFonts w:ascii="Times New Roman" w:hAnsi="Times New Roman" w:cs="Times New Roman"/>
          <w:sz w:val="28"/>
          <w:szCs w:val="28"/>
          <w:vertAlign w:val="subscript"/>
        </w:rPr>
        <w:t>ч</w:t>
      </w:r>
      <w:proofErr w:type="spellEnd"/>
      <w:r w:rsidRPr="00852C10">
        <w:rPr>
          <w:rFonts w:ascii="Times New Roman" w:hAnsi="Times New Roman" w:cs="Times New Roman"/>
          <w:sz w:val="28"/>
          <w:szCs w:val="28"/>
        </w:rPr>
        <w:t xml:space="preserve"> + ((З</w:t>
      </w:r>
      <w:r w:rsidRPr="00852C10">
        <w:rPr>
          <w:rFonts w:ascii="Times New Roman" w:hAnsi="Times New Roman" w:cs="Times New Roman"/>
          <w:sz w:val="28"/>
          <w:szCs w:val="28"/>
          <w:vertAlign w:val="subscript"/>
        </w:rPr>
        <w:t>АУП</w:t>
      </w:r>
      <w:r w:rsidRPr="00852C10">
        <w:rPr>
          <w:rFonts w:ascii="Times New Roman" w:hAnsi="Times New Roman" w:cs="Times New Roman"/>
          <w:sz w:val="28"/>
          <w:szCs w:val="28"/>
        </w:rPr>
        <w:t xml:space="preserve"> + Н</w:t>
      </w:r>
      <w:r w:rsidRPr="00852C10">
        <w:rPr>
          <w:rFonts w:ascii="Times New Roman" w:hAnsi="Times New Roman" w:cs="Times New Roman"/>
          <w:sz w:val="28"/>
          <w:szCs w:val="28"/>
          <w:vertAlign w:val="subscript"/>
        </w:rPr>
        <w:t>АУП</w:t>
      </w:r>
      <w:r w:rsidRPr="00852C10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52C10">
        <w:rPr>
          <w:rFonts w:ascii="Times New Roman" w:hAnsi="Times New Roman" w:cs="Times New Roman"/>
          <w:sz w:val="28"/>
          <w:szCs w:val="28"/>
        </w:rPr>
        <w:t>З</w:t>
      </w:r>
      <w:r w:rsidRPr="00852C10">
        <w:rPr>
          <w:rFonts w:ascii="Times New Roman" w:hAnsi="Times New Roman" w:cs="Times New Roman"/>
          <w:sz w:val="28"/>
          <w:szCs w:val="28"/>
          <w:vertAlign w:val="subscript"/>
        </w:rPr>
        <w:t>обпер</w:t>
      </w:r>
      <w:proofErr w:type="spellEnd"/>
      <w:r w:rsidRPr="00852C10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52C10">
        <w:rPr>
          <w:rFonts w:ascii="Times New Roman" w:hAnsi="Times New Roman" w:cs="Times New Roman"/>
          <w:sz w:val="28"/>
          <w:szCs w:val="28"/>
        </w:rPr>
        <w:t>Н</w:t>
      </w:r>
      <w:r w:rsidRPr="00852C10">
        <w:rPr>
          <w:rFonts w:ascii="Times New Roman" w:hAnsi="Times New Roman" w:cs="Times New Roman"/>
          <w:sz w:val="28"/>
          <w:szCs w:val="28"/>
          <w:vertAlign w:val="subscript"/>
        </w:rPr>
        <w:t>обпер</w:t>
      </w:r>
      <w:proofErr w:type="spellEnd"/>
      <w:r w:rsidRPr="00852C10">
        <w:rPr>
          <w:rFonts w:ascii="Times New Roman" w:hAnsi="Times New Roman" w:cs="Times New Roman"/>
          <w:sz w:val="28"/>
          <w:szCs w:val="28"/>
        </w:rPr>
        <w:t>))</w:t>
      </w:r>
      <w:proofErr w:type="gramStart"/>
      <w:r w:rsidRPr="00852C1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5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C10">
        <w:rPr>
          <w:rFonts w:ascii="Times New Roman" w:hAnsi="Times New Roman" w:cs="Times New Roman"/>
          <w:sz w:val="28"/>
          <w:szCs w:val="28"/>
        </w:rPr>
        <w:t>Нчм</w:t>
      </w:r>
      <w:proofErr w:type="spellEnd"/>
      <w:proofErr w:type="gramStart"/>
      <w:r w:rsidRPr="00852C1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5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C10">
        <w:rPr>
          <w:rFonts w:ascii="Times New Roman" w:hAnsi="Times New Roman" w:cs="Times New Roman"/>
          <w:sz w:val="28"/>
          <w:szCs w:val="28"/>
        </w:rPr>
        <w:t>Нг</w:t>
      </w:r>
      <w:proofErr w:type="spellEnd"/>
      <w:r w:rsidRPr="00852C10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852C10">
        <w:rPr>
          <w:rFonts w:ascii="Times New Roman" w:hAnsi="Times New Roman" w:cs="Times New Roman"/>
          <w:sz w:val="28"/>
          <w:szCs w:val="28"/>
        </w:rPr>
        <w:t>Кч</w:t>
      </w:r>
      <w:proofErr w:type="spellEnd"/>
    </w:p>
    <w:p w14:paraId="55E271C2" w14:textId="77777777" w:rsidR="000124FD" w:rsidRPr="00852C10" w:rsidRDefault="000124FD" w:rsidP="008E4157">
      <w:pPr>
        <w:pStyle w:val="ConsPlusNormal"/>
        <w:widowControl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2C10">
        <w:rPr>
          <w:rFonts w:ascii="Times New Roman" w:hAnsi="Times New Roman" w:cs="Times New Roman"/>
          <w:sz w:val="28"/>
          <w:szCs w:val="28"/>
        </w:rPr>
        <w:t>где:</w:t>
      </w:r>
    </w:p>
    <w:p w14:paraId="6B3306CD" w14:textId="77777777" w:rsidR="000124FD" w:rsidRPr="00852C10" w:rsidRDefault="000124FD" w:rsidP="008E4157">
      <w:pPr>
        <w:pStyle w:val="ConsPlusNormal"/>
        <w:widowControl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2C10">
        <w:rPr>
          <w:rFonts w:ascii="Times New Roman" w:hAnsi="Times New Roman" w:cs="Times New Roman"/>
          <w:sz w:val="28"/>
          <w:szCs w:val="28"/>
        </w:rPr>
        <w:t>З</w:t>
      </w:r>
      <w:r w:rsidRPr="00852C10">
        <w:rPr>
          <w:rFonts w:ascii="Times New Roman" w:hAnsi="Times New Roman" w:cs="Times New Roman"/>
          <w:sz w:val="28"/>
          <w:szCs w:val="28"/>
          <w:vertAlign w:val="subscript"/>
        </w:rPr>
        <w:t>вос</w:t>
      </w:r>
      <w:proofErr w:type="spellEnd"/>
      <w:r w:rsidRPr="00852C10">
        <w:rPr>
          <w:rFonts w:ascii="Times New Roman" w:hAnsi="Times New Roman" w:cs="Times New Roman"/>
          <w:sz w:val="28"/>
          <w:szCs w:val="28"/>
        </w:rPr>
        <w:t xml:space="preserve"> – оплата труда воспитателя в период работы ГПД;</w:t>
      </w:r>
    </w:p>
    <w:p w14:paraId="1F98D2D2" w14:textId="77777777" w:rsidR="000124FD" w:rsidRPr="00852C10" w:rsidRDefault="000124FD" w:rsidP="008E4157">
      <w:pPr>
        <w:pStyle w:val="ConsPlusNormal"/>
        <w:widowControl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2C10">
        <w:rPr>
          <w:rFonts w:ascii="Times New Roman" w:hAnsi="Times New Roman" w:cs="Times New Roman"/>
          <w:sz w:val="28"/>
          <w:szCs w:val="28"/>
        </w:rPr>
        <w:t>Н</w:t>
      </w:r>
      <w:r w:rsidRPr="00852C10">
        <w:rPr>
          <w:rFonts w:ascii="Times New Roman" w:hAnsi="Times New Roman" w:cs="Times New Roman"/>
          <w:sz w:val="28"/>
          <w:szCs w:val="28"/>
          <w:vertAlign w:val="subscript"/>
        </w:rPr>
        <w:t>вос</w:t>
      </w:r>
      <w:proofErr w:type="spellEnd"/>
      <w:r w:rsidRPr="00852C10">
        <w:rPr>
          <w:rFonts w:ascii="Times New Roman" w:hAnsi="Times New Roman" w:cs="Times New Roman"/>
          <w:sz w:val="28"/>
          <w:szCs w:val="28"/>
        </w:rPr>
        <w:t xml:space="preserve"> – сумма начислений на выплату по оплате труда воспитателей;</w:t>
      </w:r>
    </w:p>
    <w:p w14:paraId="44DC8EF1" w14:textId="77777777" w:rsidR="000124FD" w:rsidRPr="00852C10" w:rsidRDefault="000124FD" w:rsidP="008E4157">
      <w:pPr>
        <w:pStyle w:val="ConsPlusNormal"/>
        <w:widowControl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2C10">
        <w:rPr>
          <w:rFonts w:ascii="Times New Roman" w:hAnsi="Times New Roman" w:cs="Times New Roman"/>
          <w:sz w:val="28"/>
          <w:szCs w:val="28"/>
        </w:rPr>
        <w:t>Н</w:t>
      </w:r>
      <w:r w:rsidRPr="00852C10">
        <w:rPr>
          <w:rFonts w:ascii="Times New Roman" w:hAnsi="Times New Roman" w:cs="Times New Roman"/>
          <w:sz w:val="28"/>
          <w:szCs w:val="28"/>
          <w:vertAlign w:val="subscript"/>
        </w:rPr>
        <w:t>чмв</w:t>
      </w:r>
      <w:proofErr w:type="spellEnd"/>
      <w:r w:rsidRPr="00852C10">
        <w:rPr>
          <w:rFonts w:ascii="Times New Roman" w:hAnsi="Times New Roman" w:cs="Times New Roman"/>
          <w:sz w:val="28"/>
          <w:szCs w:val="28"/>
        </w:rPr>
        <w:t xml:space="preserve"> – норма часов в месяц на ставку воспитателей ГПД;</w:t>
      </w:r>
    </w:p>
    <w:p w14:paraId="5C64866C" w14:textId="77777777" w:rsidR="000124FD" w:rsidRPr="00852C10" w:rsidRDefault="000124FD" w:rsidP="008E4157">
      <w:pPr>
        <w:pStyle w:val="ConsPlusNormal"/>
        <w:widowControl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2C10">
        <w:rPr>
          <w:rFonts w:ascii="Times New Roman" w:hAnsi="Times New Roman" w:cs="Times New Roman"/>
          <w:sz w:val="28"/>
          <w:szCs w:val="28"/>
        </w:rPr>
        <w:t>Н</w:t>
      </w:r>
      <w:r w:rsidRPr="00852C10">
        <w:rPr>
          <w:rFonts w:ascii="Times New Roman" w:hAnsi="Times New Roman" w:cs="Times New Roman"/>
          <w:sz w:val="28"/>
          <w:szCs w:val="28"/>
          <w:vertAlign w:val="subscript"/>
        </w:rPr>
        <w:t>г</w:t>
      </w:r>
      <w:proofErr w:type="spellEnd"/>
      <w:r w:rsidRPr="00852C10">
        <w:rPr>
          <w:rFonts w:ascii="Times New Roman" w:hAnsi="Times New Roman" w:cs="Times New Roman"/>
          <w:sz w:val="28"/>
          <w:szCs w:val="28"/>
        </w:rPr>
        <w:t xml:space="preserve"> – наполняемость группы;</w:t>
      </w:r>
    </w:p>
    <w:p w14:paraId="1785B308" w14:textId="77777777" w:rsidR="000124FD" w:rsidRPr="00852C10" w:rsidRDefault="000124FD" w:rsidP="008E4157">
      <w:pPr>
        <w:pStyle w:val="ConsPlusNormal"/>
        <w:widowControl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2C10">
        <w:rPr>
          <w:rFonts w:ascii="Times New Roman" w:hAnsi="Times New Roman" w:cs="Times New Roman"/>
          <w:sz w:val="28"/>
          <w:szCs w:val="28"/>
        </w:rPr>
        <w:t>К</w:t>
      </w:r>
      <w:r w:rsidRPr="00852C10">
        <w:rPr>
          <w:rFonts w:ascii="Times New Roman" w:hAnsi="Times New Roman" w:cs="Times New Roman"/>
          <w:sz w:val="28"/>
          <w:szCs w:val="28"/>
          <w:vertAlign w:val="subscript"/>
        </w:rPr>
        <w:t>ч</w:t>
      </w:r>
      <w:proofErr w:type="spellEnd"/>
      <w:r w:rsidRPr="00852C10">
        <w:rPr>
          <w:rFonts w:ascii="Times New Roman" w:hAnsi="Times New Roman" w:cs="Times New Roman"/>
          <w:sz w:val="28"/>
          <w:szCs w:val="28"/>
        </w:rPr>
        <w:t xml:space="preserve"> – количество часов пребывания в ГПД в день.</w:t>
      </w:r>
    </w:p>
    <w:p w14:paraId="394CFBB2" w14:textId="77777777" w:rsidR="000124FD" w:rsidRPr="00852C10" w:rsidRDefault="000124FD" w:rsidP="008E4157">
      <w:pPr>
        <w:pStyle w:val="ConsPlusNormal"/>
        <w:widowControl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2C10">
        <w:rPr>
          <w:rFonts w:ascii="Times New Roman" w:hAnsi="Times New Roman" w:cs="Times New Roman"/>
          <w:sz w:val="28"/>
          <w:szCs w:val="28"/>
        </w:rPr>
        <w:t>З</w:t>
      </w:r>
      <w:r w:rsidRPr="00852C10">
        <w:rPr>
          <w:rFonts w:ascii="Times New Roman" w:hAnsi="Times New Roman" w:cs="Times New Roman"/>
          <w:sz w:val="28"/>
          <w:szCs w:val="28"/>
          <w:vertAlign w:val="subscript"/>
        </w:rPr>
        <w:t xml:space="preserve">АУП </w:t>
      </w:r>
      <w:r w:rsidRPr="00852C10">
        <w:rPr>
          <w:rFonts w:ascii="Times New Roman" w:hAnsi="Times New Roman" w:cs="Times New Roman"/>
          <w:sz w:val="28"/>
          <w:szCs w:val="28"/>
        </w:rPr>
        <w:t>– оплата труда административно-управленческого персонала в период работы ГПД;</w:t>
      </w:r>
    </w:p>
    <w:p w14:paraId="5960BC18" w14:textId="77777777" w:rsidR="000124FD" w:rsidRPr="00852C10" w:rsidRDefault="000124FD" w:rsidP="008E4157">
      <w:pPr>
        <w:pStyle w:val="ConsPlusNormal"/>
        <w:widowControl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2C10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852C10">
        <w:rPr>
          <w:rFonts w:ascii="Times New Roman" w:hAnsi="Times New Roman" w:cs="Times New Roman"/>
          <w:sz w:val="28"/>
          <w:szCs w:val="28"/>
          <w:vertAlign w:val="subscript"/>
        </w:rPr>
        <w:t>АУП</w:t>
      </w:r>
      <w:r w:rsidRPr="00852C10">
        <w:rPr>
          <w:rFonts w:ascii="Times New Roman" w:hAnsi="Times New Roman" w:cs="Times New Roman"/>
          <w:sz w:val="28"/>
          <w:szCs w:val="28"/>
        </w:rPr>
        <w:t xml:space="preserve"> – сумма начислений на выплату по оплате труда административно-управленческого персонала (30,2%);</w:t>
      </w:r>
    </w:p>
    <w:p w14:paraId="6F1CDC27" w14:textId="77777777" w:rsidR="000124FD" w:rsidRPr="00852C10" w:rsidRDefault="000124FD" w:rsidP="008E4157">
      <w:pPr>
        <w:pStyle w:val="ConsPlusNormal"/>
        <w:widowControl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2C10">
        <w:rPr>
          <w:rFonts w:ascii="Times New Roman" w:hAnsi="Times New Roman" w:cs="Times New Roman"/>
          <w:sz w:val="28"/>
          <w:szCs w:val="28"/>
        </w:rPr>
        <w:t>З</w:t>
      </w:r>
      <w:r w:rsidRPr="00852C10">
        <w:rPr>
          <w:rFonts w:ascii="Times New Roman" w:hAnsi="Times New Roman" w:cs="Times New Roman"/>
          <w:sz w:val="28"/>
          <w:szCs w:val="28"/>
          <w:vertAlign w:val="subscript"/>
        </w:rPr>
        <w:t>обпер</w:t>
      </w:r>
      <w:proofErr w:type="spellEnd"/>
      <w:r w:rsidRPr="00852C1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52C10">
        <w:rPr>
          <w:rFonts w:ascii="Times New Roman" w:hAnsi="Times New Roman" w:cs="Times New Roman"/>
          <w:sz w:val="28"/>
          <w:szCs w:val="28"/>
        </w:rPr>
        <w:t>– оплата труда обеспечивающего персонала (уборщик служебных помещений, работник пищеблока) в период работы ГПД;</w:t>
      </w:r>
    </w:p>
    <w:p w14:paraId="4136B28A" w14:textId="77777777" w:rsidR="000124FD" w:rsidRPr="00852C10" w:rsidRDefault="000124FD" w:rsidP="008E4157">
      <w:pPr>
        <w:pStyle w:val="ConsPlusNormal"/>
        <w:widowControl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2C10">
        <w:rPr>
          <w:rFonts w:ascii="Times New Roman" w:hAnsi="Times New Roman" w:cs="Times New Roman"/>
          <w:sz w:val="28"/>
          <w:szCs w:val="28"/>
        </w:rPr>
        <w:t>Н</w:t>
      </w:r>
      <w:r w:rsidRPr="00852C10">
        <w:rPr>
          <w:rFonts w:ascii="Times New Roman" w:hAnsi="Times New Roman" w:cs="Times New Roman"/>
          <w:sz w:val="28"/>
          <w:szCs w:val="28"/>
          <w:vertAlign w:val="subscript"/>
        </w:rPr>
        <w:t>обпер</w:t>
      </w:r>
      <w:proofErr w:type="spellEnd"/>
      <w:r w:rsidRPr="00852C10">
        <w:rPr>
          <w:rFonts w:ascii="Times New Roman" w:hAnsi="Times New Roman" w:cs="Times New Roman"/>
          <w:sz w:val="28"/>
          <w:szCs w:val="28"/>
        </w:rPr>
        <w:t xml:space="preserve"> – сумма начислений на выплату по оплату труда обеспечивающего персонала (уборщик служебных помещений, работник пищеблока) (30,2%);</w:t>
      </w:r>
    </w:p>
    <w:p w14:paraId="513C4C5B" w14:textId="28E87087" w:rsidR="000124FD" w:rsidRPr="00852C10" w:rsidRDefault="000124FD" w:rsidP="008E4157">
      <w:pPr>
        <w:pStyle w:val="ConsPlusNormal"/>
        <w:widowControl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2C10">
        <w:rPr>
          <w:rFonts w:ascii="Times New Roman" w:hAnsi="Times New Roman" w:cs="Times New Roman"/>
          <w:sz w:val="28"/>
          <w:szCs w:val="28"/>
        </w:rPr>
        <w:t>Н</w:t>
      </w:r>
      <w:r w:rsidRPr="00852C10">
        <w:rPr>
          <w:rFonts w:ascii="Times New Roman" w:hAnsi="Times New Roman" w:cs="Times New Roman"/>
          <w:sz w:val="28"/>
          <w:szCs w:val="28"/>
          <w:vertAlign w:val="subscript"/>
        </w:rPr>
        <w:t>чм</w:t>
      </w:r>
      <w:proofErr w:type="spellEnd"/>
      <w:r w:rsidRPr="00852C10">
        <w:rPr>
          <w:rFonts w:ascii="Times New Roman" w:hAnsi="Times New Roman" w:cs="Times New Roman"/>
          <w:sz w:val="28"/>
          <w:szCs w:val="28"/>
        </w:rPr>
        <w:t xml:space="preserve"> –– норма часов в период работы ГПД на ставку АУП и обслуживающего персонала.</w:t>
      </w:r>
    </w:p>
    <w:p w14:paraId="114A2317" w14:textId="189A8516" w:rsidR="000124FD" w:rsidRPr="00852C10" w:rsidRDefault="000124FD" w:rsidP="008E4157">
      <w:pPr>
        <w:pStyle w:val="ConsPlusNormal"/>
        <w:widowControl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2C10">
        <w:rPr>
          <w:rFonts w:ascii="Times New Roman" w:hAnsi="Times New Roman" w:cs="Times New Roman"/>
          <w:sz w:val="28"/>
          <w:szCs w:val="28"/>
        </w:rPr>
        <w:t xml:space="preserve">2.3. Затраты на текущие расходы (обеспечение соблюдение ребенком личной гигиены и хозяйственно-бытовое обслуживание, которое включает соблюдение требований к санитарному содержанию помещений групп продленного дня (ежедневная влажная уборка, дезинфекция и прочее)) рассчитываются по следующей формуле: </w:t>
      </w:r>
    </w:p>
    <w:p w14:paraId="6430EFA3" w14:textId="77777777" w:rsidR="000124FD" w:rsidRPr="00852C10" w:rsidRDefault="000124FD" w:rsidP="008E4157">
      <w:pPr>
        <w:pStyle w:val="ConsPlusNormal"/>
        <w:widowControl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4662897" w14:textId="77777777" w:rsidR="000124FD" w:rsidRPr="00852C10" w:rsidRDefault="000124FD" w:rsidP="008E4157">
      <w:pPr>
        <w:pStyle w:val="ConsPlusNormal"/>
        <w:widowControl/>
        <w:spacing w:line="228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52C10">
        <w:rPr>
          <w:rFonts w:ascii="Times New Roman" w:hAnsi="Times New Roman" w:cs="Times New Roman"/>
          <w:sz w:val="28"/>
          <w:szCs w:val="28"/>
        </w:rPr>
        <w:t>Зтекущ</w:t>
      </w:r>
      <w:proofErr w:type="spellEnd"/>
      <w:r w:rsidRPr="00852C10">
        <w:rPr>
          <w:rFonts w:ascii="Times New Roman" w:hAnsi="Times New Roman" w:cs="Times New Roman"/>
          <w:sz w:val="28"/>
          <w:szCs w:val="28"/>
        </w:rPr>
        <w:t xml:space="preserve">. = ∑ </w:t>
      </w:r>
      <w:proofErr w:type="spellStart"/>
      <w:r w:rsidRPr="00852C10">
        <w:rPr>
          <w:rFonts w:ascii="Times New Roman" w:hAnsi="Times New Roman" w:cs="Times New Roman"/>
          <w:sz w:val="28"/>
          <w:szCs w:val="28"/>
        </w:rPr>
        <w:t>Нмат</w:t>
      </w:r>
      <w:proofErr w:type="spellEnd"/>
      <w:r w:rsidRPr="00852C10">
        <w:rPr>
          <w:rFonts w:ascii="Times New Roman" w:hAnsi="Times New Roman" w:cs="Times New Roman"/>
          <w:sz w:val="28"/>
          <w:szCs w:val="28"/>
        </w:rPr>
        <w:t xml:space="preserve">. × </w:t>
      </w:r>
      <w:proofErr w:type="spellStart"/>
      <w:r w:rsidRPr="00852C10">
        <w:rPr>
          <w:rFonts w:ascii="Times New Roman" w:hAnsi="Times New Roman" w:cs="Times New Roman"/>
          <w:sz w:val="28"/>
          <w:szCs w:val="28"/>
        </w:rPr>
        <w:t>Сср</w:t>
      </w:r>
      <w:proofErr w:type="spellEnd"/>
      <w:proofErr w:type="gramStart"/>
      <w:r w:rsidRPr="00852C1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5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C10">
        <w:rPr>
          <w:rFonts w:ascii="Times New Roman" w:hAnsi="Times New Roman" w:cs="Times New Roman"/>
          <w:sz w:val="28"/>
          <w:szCs w:val="28"/>
        </w:rPr>
        <w:t>Н</w:t>
      </w:r>
      <w:r w:rsidRPr="00852C10">
        <w:rPr>
          <w:rFonts w:ascii="Times New Roman" w:hAnsi="Times New Roman" w:cs="Times New Roman"/>
          <w:sz w:val="28"/>
          <w:szCs w:val="28"/>
          <w:vertAlign w:val="subscript"/>
        </w:rPr>
        <w:t>г</w:t>
      </w:r>
      <w:proofErr w:type="spellEnd"/>
    </w:p>
    <w:p w14:paraId="1E3003AC" w14:textId="77777777" w:rsidR="000124FD" w:rsidRPr="00852C10" w:rsidRDefault="000124FD" w:rsidP="008E4157">
      <w:pPr>
        <w:pStyle w:val="ConsPlusNormal"/>
        <w:widowControl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2C10">
        <w:rPr>
          <w:rFonts w:ascii="Times New Roman" w:hAnsi="Times New Roman" w:cs="Times New Roman"/>
          <w:sz w:val="28"/>
          <w:szCs w:val="28"/>
        </w:rPr>
        <w:t>где:</w:t>
      </w:r>
    </w:p>
    <w:p w14:paraId="330996A8" w14:textId="77777777" w:rsidR="000124FD" w:rsidRPr="00852C10" w:rsidRDefault="000124FD" w:rsidP="008E4157">
      <w:pPr>
        <w:pStyle w:val="ConsPlusNormal"/>
        <w:widowControl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2C10">
        <w:rPr>
          <w:rFonts w:ascii="Times New Roman" w:hAnsi="Times New Roman" w:cs="Times New Roman"/>
          <w:sz w:val="28"/>
          <w:szCs w:val="28"/>
        </w:rPr>
        <w:t>Н</w:t>
      </w:r>
      <w:r w:rsidRPr="00852C10">
        <w:rPr>
          <w:rFonts w:ascii="Times New Roman" w:hAnsi="Times New Roman" w:cs="Times New Roman"/>
          <w:sz w:val="28"/>
          <w:szCs w:val="28"/>
          <w:vertAlign w:val="subscript"/>
        </w:rPr>
        <w:t>мат</w:t>
      </w:r>
      <w:proofErr w:type="spellEnd"/>
      <w:r w:rsidRPr="00852C10">
        <w:rPr>
          <w:rFonts w:ascii="Times New Roman" w:hAnsi="Times New Roman" w:cs="Times New Roman"/>
          <w:sz w:val="28"/>
          <w:szCs w:val="28"/>
        </w:rPr>
        <w:t xml:space="preserve"> – норма материалов, выраженная в натуральных показателях:</w:t>
      </w:r>
    </w:p>
    <w:p w14:paraId="11E57537" w14:textId="77777777" w:rsidR="000124FD" w:rsidRPr="00852C10" w:rsidRDefault="000124FD" w:rsidP="008E4157">
      <w:pPr>
        <w:pStyle w:val="ConsPlusNormal"/>
        <w:widowControl/>
        <w:spacing w:line="22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2C1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2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03"/>
        <w:gridCol w:w="1163"/>
        <w:gridCol w:w="1275"/>
        <w:gridCol w:w="1277"/>
        <w:gridCol w:w="1276"/>
        <w:gridCol w:w="1447"/>
        <w:gridCol w:w="1247"/>
      </w:tblGrid>
      <w:tr w:rsidR="000124FD" w:rsidRPr="00852C10" w14:paraId="262EE0ED" w14:textId="77777777" w:rsidTr="00F955C0">
        <w:trPr>
          <w:trHeight w:val="945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6BB7" w14:textId="77777777" w:rsidR="000124FD" w:rsidRPr="00852C10" w:rsidRDefault="000124FD" w:rsidP="008E4157">
            <w:pPr>
              <w:widowControl/>
              <w:spacing w:line="22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52C10">
              <w:rPr>
                <w:rFonts w:ascii="Times New Roman" w:hAnsi="Times New Roman"/>
              </w:rPr>
              <w:t>Наименование</w:t>
            </w:r>
            <w:proofErr w:type="spellEnd"/>
            <w:r w:rsidRPr="00852C10">
              <w:rPr>
                <w:rFonts w:ascii="Times New Roman" w:hAnsi="Times New Roman"/>
              </w:rPr>
              <w:t xml:space="preserve"> </w:t>
            </w:r>
            <w:proofErr w:type="spellStart"/>
            <w:r w:rsidRPr="00852C10">
              <w:rPr>
                <w:rFonts w:ascii="Times New Roman" w:hAnsi="Times New Roman"/>
              </w:rPr>
              <w:t>товара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0FD1" w14:textId="77777777" w:rsidR="000124FD" w:rsidRPr="00852C10" w:rsidRDefault="000124FD" w:rsidP="008E4157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852C10">
              <w:rPr>
                <w:rFonts w:ascii="Times New Roman" w:hAnsi="Times New Roman"/>
                <w:color w:val="000000"/>
              </w:rPr>
              <w:t>Бумага</w:t>
            </w:r>
            <w:proofErr w:type="spellEnd"/>
            <w:r w:rsidRPr="00852C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C10">
              <w:rPr>
                <w:rFonts w:ascii="Times New Roman" w:hAnsi="Times New Roman"/>
                <w:color w:val="000000"/>
              </w:rPr>
              <w:t>туалетная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9194" w14:textId="77777777" w:rsidR="000124FD" w:rsidRPr="00852C10" w:rsidRDefault="000124FD" w:rsidP="008E4157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852C10">
              <w:rPr>
                <w:rFonts w:ascii="Times New Roman" w:hAnsi="Times New Roman"/>
                <w:color w:val="000000"/>
              </w:rPr>
              <w:t>Полотенце</w:t>
            </w:r>
            <w:proofErr w:type="spellEnd"/>
            <w:r w:rsidRPr="00852C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C10">
              <w:rPr>
                <w:rFonts w:ascii="Times New Roman" w:hAnsi="Times New Roman"/>
                <w:color w:val="000000"/>
              </w:rPr>
              <w:t>бумажное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ADA3" w14:textId="77777777" w:rsidR="000124FD" w:rsidRPr="00852C10" w:rsidRDefault="000124FD" w:rsidP="008E4157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852C10">
              <w:rPr>
                <w:rFonts w:ascii="Times New Roman" w:hAnsi="Times New Roman"/>
                <w:color w:val="000000"/>
              </w:rPr>
              <w:t>Мыло</w:t>
            </w:r>
            <w:proofErr w:type="spellEnd"/>
            <w:r w:rsidRPr="00852C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C10">
              <w:rPr>
                <w:rFonts w:ascii="Times New Roman" w:hAnsi="Times New Roman"/>
                <w:color w:val="000000"/>
              </w:rPr>
              <w:t>туалетное</w:t>
            </w:r>
            <w:proofErr w:type="spellEnd"/>
            <w:r w:rsidRPr="00852C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C10">
              <w:rPr>
                <w:rFonts w:ascii="Times New Roman" w:hAnsi="Times New Roman"/>
                <w:color w:val="000000"/>
              </w:rPr>
              <w:t>жидкое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1C02" w14:textId="77777777" w:rsidR="000124FD" w:rsidRPr="00852C10" w:rsidRDefault="000124FD" w:rsidP="008E4157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852C10">
              <w:rPr>
                <w:rFonts w:ascii="Times New Roman" w:hAnsi="Times New Roman"/>
                <w:color w:val="000000"/>
              </w:rPr>
              <w:t>Моющие</w:t>
            </w:r>
            <w:proofErr w:type="spellEnd"/>
            <w:r w:rsidRPr="00852C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C10">
              <w:rPr>
                <w:rFonts w:ascii="Times New Roman" w:hAnsi="Times New Roman"/>
                <w:color w:val="000000"/>
              </w:rPr>
              <w:t>средства</w:t>
            </w:r>
            <w:proofErr w:type="spellEnd"/>
            <w:r w:rsidRPr="00852C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C10">
              <w:rPr>
                <w:rFonts w:ascii="Times New Roman" w:hAnsi="Times New Roman"/>
                <w:color w:val="000000"/>
              </w:rPr>
              <w:t>для</w:t>
            </w:r>
            <w:proofErr w:type="spellEnd"/>
            <w:r w:rsidRPr="00852C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C10">
              <w:rPr>
                <w:rFonts w:ascii="Times New Roman" w:hAnsi="Times New Roman"/>
                <w:color w:val="000000"/>
              </w:rPr>
              <w:t>полов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51BE" w14:textId="77777777" w:rsidR="000124FD" w:rsidRPr="00852C10" w:rsidRDefault="000124FD" w:rsidP="008E4157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852C10">
              <w:rPr>
                <w:rFonts w:ascii="Times New Roman" w:hAnsi="Times New Roman"/>
                <w:color w:val="000000"/>
              </w:rPr>
              <w:t>Дезинфицирующие</w:t>
            </w:r>
            <w:proofErr w:type="spellEnd"/>
            <w:r w:rsidRPr="00852C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C10">
              <w:rPr>
                <w:rFonts w:ascii="Times New Roman" w:hAnsi="Times New Roman"/>
                <w:color w:val="000000"/>
              </w:rPr>
              <w:t>средства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B7C6" w14:textId="77777777" w:rsidR="000124FD" w:rsidRPr="00852C10" w:rsidRDefault="000124FD" w:rsidP="008E4157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852C10">
              <w:rPr>
                <w:rFonts w:ascii="Times New Roman" w:hAnsi="Times New Roman"/>
                <w:color w:val="000000"/>
              </w:rPr>
              <w:t>Чистящие</w:t>
            </w:r>
            <w:proofErr w:type="spellEnd"/>
            <w:r w:rsidRPr="00852C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C10">
              <w:rPr>
                <w:rFonts w:ascii="Times New Roman" w:hAnsi="Times New Roman"/>
                <w:color w:val="000000"/>
              </w:rPr>
              <w:t>средства</w:t>
            </w:r>
            <w:proofErr w:type="spellEnd"/>
          </w:p>
        </w:tc>
      </w:tr>
      <w:tr w:rsidR="000124FD" w:rsidRPr="00852C10" w14:paraId="4783F83E" w14:textId="77777777" w:rsidTr="00F955C0">
        <w:trPr>
          <w:trHeight w:val="360"/>
        </w:trPr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AE33" w14:textId="77777777" w:rsidR="000124FD" w:rsidRPr="00852C10" w:rsidRDefault="000124FD" w:rsidP="008E4157">
            <w:pPr>
              <w:widowControl/>
              <w:spacing w:line="228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2C10">
              <w:rPr>
                <w:rFonts w:ascii="Times New Roman" w:hAnsi="Times New Roman"/>
                <w:sz w:val="28"/>
                <w:szCs w:val="28"/>
                <w:lang w:val="ru-RU"/>
              </w:rPr>
              <w:t>Норма на    одну группу в месяц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CD04" w14:textId="77777777" w:rsidR="000124FD" w:rsidRPr="00852C10" w:rsidRDefault="000124FD" w:rsidP="008E4157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52C10">
              <w:rPr>
                <w:rFonts w:ascii="Times New Roman" w:hAnsi="Times New Roman"/>
                <w:color w:val="000000"/>
                <w:sz w:val="28"/>
                <w:szCs w:val="28"/>
              </w:rPr>
              <w:t>рулон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0146" w14:textId="77777777" w:rsidR="000124FD" w:rsidRPr="00852C10" w:rsidRDefault="000124FD" w:rsidP="008E4157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52C10">
              <w:rPr>
                <w:rFonts w:ascii="Times New Roman" w:hAnsi="Times New Roman"/>
                <w:color w:val="000000"/>
                <w:sz w:val="28"/>
                <w:szCs w:val="28"/>
              </w:rPr>
              <w:t>рулон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A6B5" w14:textId="77777777" w:rsidR="000124FD" w:rsidRPr="00852C10" w:rsidRDefault="000124FD" w:rsidP="008E4157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52C10">
              <w:rPr>
                <w:rFonts w:ascii="Times New Roman" w:hAnsi="Times New Roman"/>
                <w:color w:val="000000"/>
                <w:sz w:val="28"/>
                <w:szCs w:val="28"/>
              </w:rPr>
              <w:t>бут</w:t>
            </w:r>
            <w:proofErr w:type="spellEnd"/>
            <w:r w:rsidRPr="00852C1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4426" w14:textId="77777777" w:rsidR="000124FD" w:rsidRPr="00852C10" w:rsidRDefault="000124FD" w:rsidP="008E4157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52C10">
              <w:rPr>
                <w:rFonts w:ascii="Times New Roman" w:hAnsi="Times New Roman"/>
                <w:color w:val="000000"/>
                <w:sz w:val="28"/>
                <w:szCs w:val="28"/>
              </w:rPr>
              <w:t>бут</w:t>
            </w:r>
            <w:proofErr w:type="spellEnd"/>
            <w:r w:rsidRPr="00852C1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29D7" w14:textId="77777777" w:rsidR="000124FD" w:rsidRPr="00852C10" w:rsidRDefault="000124FD" w:rsidP="008E4157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52C10">
              <w:rPr>
                <w:rFonts w:ascii="Times New Roman" w:hAnsi="Times New Roman"/>
                <w:color w:val="000000"/>
                <w:sz w:val="28"/>
                <w:szCs w:val="28"/>
              </w:rPr>
              <w:t>упак</w:t>
            </w:r>
            <w:proofErr w:type="spellEnd"/>
            <w:r w:rsidRPr="00852C1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F43F" w14:textId="77777777" w:rsidR="000124FD" w:rsidRPr="00852C10" w:rsidRDefault="000124FD" w:rsidP="008E4157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52C10">
              <w:rPr>
                <w:rFonts w:ascii="Times New Roman" w:hAnsi="Times New Roman"/>
                <w:color w:val="000000"/>
                <w:sz w:val="28"/>
                <w:szCs w:val="28"/>
              </w:rPr>
              <w:t>бут</w:t>
            </w:r>
            <w:proofErr w:type="spellEnd"/>
            <w:r w:rsidRPr="00852C1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0124FD" w:rsidRPr="00852C10" w14:paraId="5AC97821" w14:textId="77777777" w:rsidTr="00F955C0">
        <w:trPr>
          <w:trHeight w:val="360"/>
        </w:trPr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736D2" w14:textId="77777777" w:rsidR="000124FD" w:rsidRPr="00852C10" w:rsidRDefault="000124FD" w:rsidP="008E4157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D707" w14:textId="77777777" w:rsidR="000124FD" w:rsidRPr="00852C10" w:rsidRDefault="000124FD" w:rsidP="008E415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C10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FEFB" w14:textId="77777777" w:rsidR="000124FD" w:rsidRPr="00852C10" w:rsidRDefault="000124FD" w:rsidP="008E415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C10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E26A" w14:textId="77777777" w:rsidR="000124FD" w:rsidRPr="00852C10" w:rsidRDefault="000124FD" w:rsidP="008E415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C10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C077" w14:textId="77777777" w:rsidR="000124FD" w:rsidRPr="00852C10" w:rsidRDefault="000124FD" w:rsidP="008E415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C1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8BC5" w14:textId="77777777" w:rsidR="000124FD" w:rsidRPr="00852C10" w:rsidRDefault="000124FD" w:rsidP="008E415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C10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C5AE" w14:textId="77777777" w:rsidR="000124FD" w:rsidRPr="00852C10" w:rsidRDefault="000124FD" w:rsidP="008E415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C10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</w:tr>
    </w:tbl>
    <w:p w14:paraId="7E12749C" w14:textId="77777777" w:rsidR="000124FD" w:rsidRPr="00852C10" w:rsidRDefault="000124FD" w:rsidP="008E4157">
      <w:pPr>
        <w:pStyle w:val="ConsPlusNormal"/>
        <w:widowControl/>
        <w:spacing w:line="22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51070B8" w14:textId="2BC09558" w:rsidR="000124FD" w:rsidRPr="00852C10" w:rsidRDefault="000124FD" w:rsidP="008E4157">
      <w:pPr>
        <w:widowControl/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52C10">
        <w:rPr>
          <w:rFonts w:ascii="Times New Roman" w:hAnsi="Times New Roman"/>
          <w:sz w:val="28"/>
          <w:szCs w:val="28"/>
          <w:lang w:val="ru-RU"/>
        </w:rPr>
        <w:t>С</w:t>
      </w:r>
      <w:r w:rsidRPr="00852C10">
        <w:rPr>
          <w:rFonts w:ascii="Times New Roman" w:hAnsi="Times New Roman"/>
          <w:sz w:val="28"/>
          <w:szCs w:val="28"/>
          <w:vertAlign w:val="subscript"/>
          <w:lang w:val="ru-RU"/>
        </w:rPr>
        <w:t>ср</w:t>
      </w:r>
      <w:proofErr w:type="spellEnd"/>
      <w:r w:rsidRPr="00852C10">
        <w:rPr>
          <w:rFonts w:ascii="Times New Roman" w:hAnsi="Times New Roman"/>
          <w:sz w:val="28"/>
          <w:szCs w:val="28"/>
          <w:lang w:val="ru-RU"/>
        </w:rPr>
        <w:t>. – средняя рыночная стоимость материалов – определяется на основании информации о рыночных ценах идентичных товаров;</w:t>
      </w:r>
    </w:p>
    <w:p w14:paraId="02C119FD" w14:textId="22F8A52C" w:rsidR="000124FD" w:rsidRPr="00852C10" w:rsidRDefault="000124FD" w:rsidP="008E4157">
      <w:pPr>
        <w:widowControl/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52C10">
        <w:rPr>
          <w:rFonts w:ascii="Times New Roman" w:hAnsi="Times New Roman"/>
          <w:sz w:val="28"/>
          <w:szCs w:val="28"/>
          <w:lang w:val="ru-RU"/>
        </w:rPr>
        <w:t>Нг</w:t>
      </w:r>
      <w:proofErr w:type="spellEnd"/>
      <w:r w:rsidRPr="00852C10">
        <w:rPr>
          <w:rFonts w:ascii="Times New Roman" w:hAnsi="Times New Roman"/>
          <w:sz w:val="28"/>
          <w:szCs w:val="28"/>
          <w:lang w:val="ru-RU"/>
        </w:rPr>
        <w:t xml:space="preserve"> – наполняемость ГПД.</w:t>
      </w:r>
    </w:p>
    <w:p w14:paraId="614B6137" w14:textId="131C3A7C" w:rsidR="000124FD" w:rsidRPr="00852C10" w:rsidRDefault="000124FD" w:rsidP="008E4157">
      <w:pPr>
        <w:widowControl/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>6. Расчет стоимости за услуги по присмотру и уходу за детьми в ГПД определяется на основе расчета экономически обоснованных затрат материальных и трудовых ресурсов.</w:t>
      </w:r>
    </w:p>
    <w:p w14:paraId="7CBB5194" w14:textId="2BD0A00C" w:rsidR="000124FD" w:rsidRDefault="000124FD" w:rsidP="008E4157">
      <w:pPr>
        <w:widowControl/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>7. Плата за услуги по присмотру и уходу за детьми в ГПД должна обеспечивать только возмещение расходов учреждения на оказание данной услуги.</w:t>
      </w:r>
    </w:p>
    <w:p w14:paraId="504E1A28" w14:textId="77777777" w:rsidR="00E472E7" w:rsidRPr="00852C10" w:rsidRDefault="00E472E7" w:rsidP="008E4157">
      <w:pPr>
        <w:widowControl/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9359AD2" w14:textId="59543283" w:rsidR="000124FD" w:rsidRPr="00852C10" w:rsidRDefault="000124FD" w:rsidP="008E4157">
      <w:pPr>
        <w:widowControl/>
        <w:spacing w:line="228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52C10">
        <w:rPr>
          <w:rFonts w:ascii="Times New Roman" w:hAnsi="Times New Roman"/>
          <w:b/>
          <w:bCs/>
          <w:sz w:val="28"/>
          <w:szCs w:val="28"/>
          <w:lang w:val="ru-RU"/>
        </w:rPr>
        <w:t>3. Механизм начислени</w:t>
      </w:r>
      <w:r w:rsidR="00E472E7">
        <w:rPr>
          <w:rFonts w:ascii="Times New Roman" w:hAnsi="Times New Roman"/>
          <w:b/>
          <w:bCs/>
          <w:sz w:val="28"/>
          <w:szCs w:val="28"/>
          <w:lang w:val="ru-RU"/>
        </w:rPr>
        <w:t>я и взимания родительской платы</w:t>
      </w:r>
    </w:p>
    <w:p w14:paraId="58812E19" w14:textId="77777777" w:rsidR="000124FD" w:rsidRPr="00852C10" w:rsidRDefault="000124FD" w:rsidP="008E4157">
      <w:pPr>
        <w:widowControl/>
        <w:spacing w:line="228" w:lineRule="auto"/>
        <w:jc w:val="center"/>
        <w:rPr>
          <w:rFonts w:ascii="Times New Roman" w:hAnsi="Times New Roman"/>
          <w:b/>
          <w:bCs/>
          <w:szCs w:val="28"/>
          <w:lang w:val="ru-RU"/>
        </w:rPr>
      </w:pPr>
    </w:p>
    <w:p w14:paraId="6ED25DAE" w14:textId="27AF6AEB" w:rsidR="000124FD" w:rsidRPr="00852C10" w:rsidRDefault="000124FD" w:rsidP="008E4157">
      <w:pPr>
        <w:widowControl/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 xml:space="preserve">3.1. Родительская плата взимается на основании договора, заключенного между </w:t>
      </w:r>
      <w:r w:rsidR="00852C10">
        <w:rPr>
          <w:rFonts w:ascii="Times New Roman" w:hAnsi="Times New Roman"/>
          <w:sz w:val="28"/>
          <w:szCs w:val="28"/>
          <w:lang w:val="ru-RU"/>
        </w:rPr>
        <w:t>МБОУ</w:t>
      </w:r>
      <w:r w:rsidRPr="00852C10">
        <w:rPr>
          <w:rFonts w:ascii="Times New Roman" w:hAnsi="Times New Roman"/>
          <w:sz w:val="28"/>
          <w:szCs w:val="28"/>
          <w:lang w:val="ru-RU"/>
        </w:rPr>
        <w:t xml:space="preserve"> и родителями (законными представителями) ребенка, посещающего общеобразовательную организацию. </w:t>
      </w:r>
    </w:p>
    <w:p w14:paraId="1760CBEF" w14:textId="1E72EEE5" w:rsidR="000124FD" w:rsidRPr="00852C10" w:rsidRDefault="000124FD" w:rsidP="008E4157">
      <w:pPr>
        <w:widowControl/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>3.2. Договор составляется в двух экземплярах, один из которых находится в</w:t>
      </w:r>
      <w:r w:rsidR="00FD336F">
        <w:rPr>
          <w:rFonts w:ascii="Times New Roman" w:hAnsi="Times New Roman"/>
          <w:sz w:val="28"/>
          <w:szCs w:val="28"/>
          <w:lang w:val="ru-RU"/>
        </w:rPr>
        <w:t xml:space="preserve"> МБОУ</w:t>
      </w:r>
      <w:r w:rsidRPr="00852C10">
        <w:rPr>
          <w:rFonts w:ascii="Times New Roman" w:hAnsi="Times New Roman"/>
          <w:sz w:val="28"/>
          <w:szCs w:val="28"/>
          <w:lang w:val="ru-RU"/>
        </w:rPr>
        <w:t xml:space="preserve">, другой – у родителей (законных представителей). Учет договоров ведется </w:t>
      </w:r>
      <w:r w:rsidR="00FD336F">
        <w:rPr>
          <w:rFonts w:ascii="Times New Roman" w:hAnsi="Times New Roman"/>
          <w:sz w:val="28"/>
          <w:szCs w:val="28"/>
          <w:lang w:val="ru-RU"/>
        </w:rPr>
        <w:t>МБОУ</w:t>
      </w:r>
      <w:r w:rsidRPr="00852C10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777C3CB4" w14:textId="77777777" w:rsidR="000124FD" w:rsidRPr="00852C10" w:rsidRDefault="000124FD" w:rsidP="008E4157">
      <w:pPr>
        <w:widowControl/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 xml:space="preserve">3.3. Родительская плата вносится ежемесячно до 10 числа и взимается в полном объеме за текущий месяц. </w:t>
      </w:r>
    </w:p>
    <w:p w14:paraId="7431BE06" w14:textId="6A16CCE1" w:rsidR="000124FD" w:rsidRPr="00852C10" w:rsidRDefault="000124FD" w:rsidP="008E4157">
      <w:pPr>
        <w:widowControl/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 xml:space="preserve">3.4. Родительская плата не взимается в случае отсутствия ребенка в </w:t>
      </w:r>
      <w:r w:rsidR="00FD336F">
        <w:rPr>
          <w:rFonts w:ascii="Times New Roman" w:hAnsi="Times New Roman"/>
          <w:sz w:val="28"/>
          <w:szCs w:val="28"/>
          <w:lang w:val="ru-RU"/>
        </w:rPr>
        <w:t>МБОУ</w:t>
      </w:r>
      <w:r w:rsidRPr="00852C10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3353D71A" w14:textId="7BB5F5CA" w:rsidR="000124FD" w:rsidRPr="00852C10" w:rsidRDefault="000124FD" w:rsidP="008E4157">
      <w:pPr>
        <w:widowControl/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lastRenderedPageBreak/>
        <w:t>3.5. Родительская плата начисляется только за полдник категориям детей, согласно норматива стоимости питания (полдник), утвержденного постановлением Администрации Раздольненского района на соответствующий год.</w:t>
      </w:r>
    </w:p>
    <w:p w14:paraId="326FE214" w14:textId="77777777" w:rsidR="000124FD" w:rsidRPr="00852C10" w:rsidRDefault="000124FD" w:rsidP="008E4157">
      <w:pPr>
        <w:widowControl/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 xml:space="preserve">3.6. Излишки уплаченной родительской платы: </w:t>
      </w:r>
    </w:p>
    <w:p w14:paraId="0940E6BF" w14:textId="77777777" w:rsidR="000124FD" w:rsidRPr="00852C10" w:rsidRDefault="000124FD" w:rsidP="008E4157">
      <w:pPr>
        <w:widowControl/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 xml:space="preserve">3.6.1 засчитываются в счет будущих платежей; </w:t>
      </w:r>
    </w:p>
    <w:p w14:paraId="19E0D9D2" w14:textId="45EFBDA4" w:rsidR="000124FD" w:rsidRPr="00852C10" w:rsidRDefault="000124FD" w:rsidP="008E4157">
      <w:pPr>
        <w:widowControl/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 xml:space="preserve">3.6.2 перечисляются на счет Заказчика на основании приказа руководителя </w:t>
      </w:r>
      <w:r w:rsidR="00FD336F">
        <w:rPr>
          <w:rFonts w:ascii="Times New Roman" w:hAnsi="Times New Roman"/>
          <w:sz w:val="28"/>
          <w:szCs w:val="28"/>
          <w:lang w:val="ru-RU"/>
        </w:rPr>
        <w:t>МБОУ</w:t>
      </w:r>
      <w:r w:rsidRPr="00852C10">
        <w:rPr>
          <w:rFonts w:ascii="Times New Roman" w:hAnsi="Times New Roman"/>
          <w:sz w:val="28"/>
          <w:szCs w:val="28"/>
          <w:lang w:val="ru-RU"/>
        </w:rPr>
        <w:t xml:space="preserve"> в случае выбытия ребенка, при предоставлении: </w:t>
      </w:r>
    </w:p>
    <w:p w14:paraId="62111C1D" w14:textId="7D5171C6" w:rsidR="000124FD" w:rsidRPr="00852C10" w:rsidRDefault="000124FD" w:rsidP="008E4157">
      <w:pPr>
        <w:widowControl/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 xml:space="preserve">- заявления родителей (законных представителей), оригиналов и копий: паспорта, квитанции об уплате за последний месяц посещения </w:t>
      </w:r>
      <w:r w:rsidR="00FD336F">
        <w:rPr>
          <w:rFonts w:ascii="Times New Roman" w:hAnsi="Times New Roman"/>
          <w:sz w:val="28"/>
          <w:szCs w:val="28"/>
          <w:lang w:val="ru-RU"/>
        </w:rPr>
        <w:t>МБОУ</w:t>
      </w:r>
      <w:r w:rsidRPr="00852C10">
        <w:rPr>
          <w:rFonts w:ascii="Times New Roman" w:hAnsi="Times New Roman"/>
          <w:sz w:val="28"/>
          <w:szCs w:val="28"/>
          <w:lang w:val="ru-RU"/>
        </w:rPr>
        <w:t>, полного перечня банковских реквизитов, с указанием расчетного счета.</w:t>
      </w:r>
    </w:p>
    <w:p w14:paraId="457061AC" w14:textId="77777777" w:rsidR="000124FD" w:rsidRPr="00852C10" w:rsidRDefault="000124FD" w:rsidP="008E4157">
      <w:pPr>
        <w:spacing w:line="228" w:lineRule="auto"/>
        <w:rPr>
          <w:rFonts w:ascii="Times New Roman" w:hAnsi="Times New Roman"/>
          <w:szCs w:val="28"/>
          <w:lang w:val="ru-RU"/>
        </w:rPr>
      </w:pPr>
    </w:p>
    <w:p w14:paraId="035FD4DC" w14:textId="77777777" w:rsidR="000124FD" w:rsidRPr="00852C10" w:rsidRDefault="000124FD" w:rsidP="008E4157">
      <w:pPr>
        <w:spacing w:line="228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52C10">
        <w:rPr>
          <w:rFonts w:ascii="Times New Roman" w:hAnsi="Times New Roman"/>
          <w:b/>
          <w:sz w:val="28"/>
          <w:szCs w:val="28"/>
          <w:lang w:val="ru-RU"/>
        </w:rPr>
        <w:t>4. Механизм расходования и учета средств родительской платы</w:t>
      </w:r>
    </w:p>
    <w:p w14:paraId="0E75B971" w14:textId="77777777" w:rsidR="000124FD" w:rsidRPr="00852C10" w:rsidRDefault="000124FD" w:rsidP="008E4157">
      <w:pPr>
        <w:spacing w:line="228" w:lineRule="auto"/>
        <w:rPr>
          <w:rFonts w:ascii="Times New Roman" w:hAnsi="Times New Roman"/>
          <w:sz w:val="20"/>
          <w:szCs w:val="28"/>
          <w:lang w:val="ru-RU"/>
        </w:rPr>
      </w:pPr>
    </w:p>
    <w:p w14:paraId="24D70A12" w14:textId="5C951199" w:rsidR="00207E3E" w:rsidRPr="00852C10" w:rsidRDefault="000124FD" w:rsidP="008E4157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>4.1. Родительская плата направляется на оплату питания для детей, согласно расчетной стоимости питания детей</w:t>
      </w:r>
      <w:r w:rsidR="00207E3E" w:rsidRPr="00852C10">
        <w:rPr>
          <w:rFonts w:ascii="Times New Roman" w:hAnsi="Times New Roman"/>
          <w:sz w:val="28"/>
          <w:szCs w:val="28"/>
          <w:lang w:val="ru-RU"/>
        </w:rPr>
        <w:t>,</w:t>
      </w:r>
      <w:r w:rsidRPr="00852C1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07E3E" w:rsidRPr="00852C10">
        <w:rPr>
          <w:rFonts w:ascii="Times New Roman" w:hAnsi="Times New Roman"/>
          <w:sz w:val="28"/>
          <w:szCs w:val="28"/>
          <w:lang w:val="ru-RU"/>
        </w:rPr>
        <w:t>оплаты труда воспитателя, осуществляющего присмотр и уход за детьми,</w:t>
      </w:r>
      <w:r w:rsidR="00207E3E" w:rsidRPr="00852C10">
        <w:rPr>
          <w:rFonts w:ascii="Times New Roman" w:hAnsi="Times New Roman"/>
          <w:lang w:val="ru-RU"/>
        </w:rPr>
        <w:t xml:space="preserve"> </w:t>
      </w:r>
      <w:r w:rsidR="00207E3E" w:rsidRPr="00852C10">
        <w:rPr>
          <w:rFonts w:ascii="Times New Roman" w:hAnsi="Times New Roman"/>
          <w:sz w:val="28"/>
          <w:szCs w:val="28"/>
          <w:lang w:val="ru-RU"/>
        </w:rPr>
        <w:t>оплаты труда работника пищеблока, обеспечивающего организацию питания, оплаты труда административно-управленческого персонала, оплаты труда уборщика служебных помещений, осуществляющего хозяйственно-бытовое обслуживание детей</w:t>
      </w:r>
      <w:r w:rsidR="00207E3E" w:rsidRPr="00852C10">
        <w:rPr>
          <w:rFonts w:ascii="Times New Roman" w:hAnsi="Times New Roman"/>
          <w:lang w:val="ru-RU"/>
        </w:rPr>
        <w:t xml:space="preserve"> </w:t>
      </w:r>
      <w:r w:rsidR="00FD336F">
        <w:rPr>
          <w:rFonts w:ascii="Times New Roman" w:hAnsi="Times New Roman"/>
          <w:sz w:val="28"/>
          <w:szCs w:val="28"/>
          <w:lang w:val="ru-RU"/>
        </w:rPr>
        <w:t>МБОУ.</w:t>
      </w:r>
    </w:p>
    <w:p w14:paraId="26AEFF4F" w14:textId="77777777" w:rsidR="000124FD" w:rsidRPr="00852C10" w:rsidRDefault="000124FD" w:rsidP="008E4157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 xml:space="preserve">4.2. Расходование средств родительской платы на иные цели не допускается; </w:t>
      </w:r>
    </w:p>
    <w:p w14:paraId="6FEB466A" w14:textId="61BE43CE" w:rsidR="000124FD" w:rsidRDefault="000124FD" w:rsidP="008E4157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>4.3. Ответственность за целевое расходование родительской платы несет руководитель о</w:t>
      </w:r>
      <w:r w:rsidR="00E472E7">
        <w:rPr>
          <w:rFonts w:ascii="Times New Roman" w:hAnsi="Times New Roman"/>
          <w:sz w:val="28"/>
          <w:szCs w:val="28"/>
          <w:lang w:val="ru-RU"/>
        </w:rPr>
        <w:t>бщеобразовательной организации.</w:t>
      </w:r>
    </w:p>
    <w:p w14:paraId="5B3C1A9D" w14:textId="77777777" w:rsidR="00E472E7" w:rsidRPr="00FD336F" w:rsidRDefault="00E472E7" w:rsidP="008E4157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8AE9DE8" w14:textId="46CAF8BE" w:rsidR="000124FD" w:rsidRDefault="000124FD" w:rsidP="008E4157">
      <w:pPr>
        <w:spacing w:line="228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52C10">
        <w:rPr>
          <w:rFonts w:ascii="Times New Roman" w:hAnsi="Times New Roman"/>
          <w:b/>
          <w:sz w:val="28"/>
          <w:szCs w:val="28"/>
          <w:lang w:val="ru-RU"/>
        </w:rPr>
        <w:t xml:space="preserve">5. </w:t>
      </w:r>
      <w:proofErr w:type="gramStart"/>
      <w:r w:rsidRPr="00852C10">
        <w:rPr>
          <w:rFonts w:ascii="Times New Roman" w:hAnsi="Times New Roman"/>
          <w:b/>
          <w:sz w:val="28"/>
          <w:szCs w:val="28"/>
          <w:lang w:val="ru-RU"/>
        </w:rPr>
        <w:t>Контроль за</w:t>
      </w:r>
      <w:proofErr w:type="gramEnd"/>
      <w:r w:rsidRPr="00852C10">
        <w:rPr>
          <w:rFonts w:ascii="Times New Roman" w:hAnsi="Times New Roman"/>
          <w:b/>
          <w:sz w:val="28"/>
          <w:szCs w:val="28"/>
          <w:lang w:val="ru-RU"/>
        </w:rPr>
        <w:t xml:space="preserve"> поступлением и</w:t>
      </w:r>
      <w:r w:rsidR="00E472E7">
        <w:rPr>
          <w:rFonts w:ascii="Times New Roman" w:hAnsi="Times New Roman"/>
          <w:b/>
          <w:sz w:val="28"/>
          <w:szCs w:val="28"/>
          <w:lang w:val="ru-RU"/>
        </w:rPr>
        <w:t xml:space="preserve"> расходованием денежных средств</w:t>
      </w:r>
    </w:p>
    <w:p w14:paraId="73B56F95" w14:textId="77777777" w:rsidR="00E472E7" w:rsidRPr="00FD336F" w:rsidRDefault="00E472E7" w:rsidP="008E4157">
      <w:pPr>
        <w:spacing w:line="228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2DEC8E78" w14:textId="4509C9BC" w:rsidR="000124FD" w:rsidRPr="00852C10" w:rsidRDefault="000124FD" w:rsidP="008E4157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 xml:space="preserve">5.1. Контроль за полным и своевременным внесением родителями (законными представителями) родительской платы осуществляет руководитель </w:t>
      </w:r>
      <w:r w:rsidR="00FD336F">
        <w:rPr>
          <w:rFonts w:ascii="Times New Roman" w:hAnsi="Times New Roman"/>
          <w:sz w:val="28"/>
          <w:szCs w:val="28"/>
          <w:lang w:val="ru-RU"/>
        </w:rPr>
        <w:t>МБОУ.</w:t>
      </w:r>
      <w:r w:rsidRPr="00852C1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67226C7B" w14:textId="0216D4B8" w:rsidR="000124FD" w:rsidRPr="00852C10" w:rsidRDefault="000124FD" w:rsidP="008E4157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 xml:space="preserve">5.2. Руководитель </w:t>
      </w:r>
      <w:r w:rsidR="00FD336F">
        <w:rPr>
          <w:rFonts w:ascii="Times New Roman" w:hAnsi="Times New Roman"/>
          <w:sz w:val="28"/>
          <w:szCs w:val="28"/>
          <w:lang w:val="ru-RU"/>
        </w:rPr>
        <w:t xml:space="preserve">МБОУ </w:t>
      </w:r>
      <w:r w:rsidRPr="00852C10">
        <w:rPr>
          <w:rFonts w:ascii="Times New Roman" w:hAnsi="Times New Roman"/>
          <w:sz w:val="28"/>
          <w:szCs w:val="28"/>
          <w:lang w:val="ru-RU"/>
        </w:rPr>
        <w:t xml:space="preserve">несет ответственность за ведение необходимого учета и отчетности, связанных с расходованием родительской платы за ГПД. </w:t>
      </w:r>
    </w:p>
    <w:p w14:paraId="143AF713" w14:textId="1B244453" w:rsidR="0008495A" w:rsidRPr="00852C10" w:rsidRDefault="000124FD" w:rsidP="008E4157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2C10">
        <w:rPr>
          <w:rFonts w:ascii="Times New Roman" w:hAnsi="Times New Roman"/>
          <w:sz w:val="28"/>
          <w:szCs w:val="28"/>
          <w:lang w:val="ru-RU"/>
        </w:rPr>
        <w:t>5.3. Контроль за целевым использованием денежных средств, поступивших в виде родительской платы, осуществляет отдел образования, молодежи и спорта Администрации Раздольненского района Республики Крым.</w:t>
      </w:r>
    </w:p>
    <w:sectPr w:rsidR="0008495A" w:rsidRPr="00852C10" w:rsidSect="00BC25E5">
      <w:headerReference w:type="default" r:id="rId8"/>
      <w:pgSz w:w="11906" w:h="16838"/>
      <w:pgMar w:top="1135" w:right="851" w:bottom="993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E2EAA" w14:textId="77777777" w:rsidR="00FA19EF" w:rsidRDefault="00FA19EF" w:rsidP="00BC25E5">
      <w:r>
        <w:separator/>
      </w:r>
    </w:p>
  </w:endnote>
  <w:endnote w:type="continuationSeparator" w:id="0">
    <w:p w14:paraId="39F2BED3" w14:textId="77777777" w:rsidR="00FA19EF" w:rsidRDefault="00FA19EF" w:rsidP="00BC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C87C1E" w14:textId="77777777" w:rsidR="00FA19EF" w:rsidRDefault="00FA19EF" w:rsidP="00BC25E5">
      <w:r>
        <w:separator/>
      </w:r>
    </w:p>
  </w:footnote>
  <w:footnote w:type="continuationSeparator" w:id="0">
    <w:p w14:paraId="331FFF00" w14:textId="77777777" w:rsidR="00FA19EF" w:rsidRDefault="00FA19EF" w:rsidP="00BC2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084856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48E2841C" w14:textId="11AE7F59" w:rsidR="00E472E7" w:rsidRPr="00BC25E5" w:rsidRDefault="00E472E7" w:rsidP="00BC25E5">
        <w:pPr>
          <w:pStyle w:val="a9"/>
          <w:jc w:val="center"/>
          <w:rPr>
            <w:rFonts w:ascii="Times New Roman" w:hAnsi="Times New Roman"/>
            <w:sz w:val="24"/>
          </w:rPr>
        </w:pPr>
        <w:r w:rsidRPr="00BC25E5">
          <w:rPr>
            <w:rFonts w:ascii="Times New Roman" w:hAnsi="Times New Roman"/>
            <w:sz w:val="24"/>
          </w:rPr>
          <w:fldChar w:fldCharType="begin"/>
        </w:r>
        <w:r w:rsidRPr="00BC25E5">
          <w:rPr>
            <w:rFonts w:ascii="Times New Roman" w:hAnsi="Times New Roman"/>
            <w:sz w:val="24"/>
          </w:rPr>
          <w:instrText>PAGE   \* MERGEFORMAT</w:instrText>
        </w:r>
        <w:r w:rsidRPr="00BC25E5">
          <w:rPr>
            <w:rFonts w:ascii="Times New Roman" w:hAnsi="Times New Roman"/>
            <w:sz w:val="24"/>
          </w:rPr>
          <w:fldChar w:fldCharType="separate"/>
        </w:r>
        <w:r w:rsidR="00C949EA" w:rsidRPr="00C949EA">
          <w:rPr>
            <w:rFonts w:ascii="Times New Roman" w:hAnsi="Times New Roman"/>
            <w:noProof/>
            <w:sz w:val="24"/>
            <w:lang w:val="ru-RU"/>
          </w:rPr>
          <w:t>14</w:t>
        </w:r>
        <w:r w:rsidRPr="00BC25E5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01369"/>
    <w:multiLevelType w:val="hybridMultilevel"/>
    <w:tmpl w:val="CFE08060"/>
    <w:lvl w:ilvl="0" w:tplc="1F2677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12B72CC"/>
    <w:multiLevelType w:val="multilevel"/>
    <w:tmpl w:val="A9FCC9E2"/>
    <w:lvl w:ilvl="0">
      <w:start w:val="1"/>
      <w:numFmt w:val="decimal"/>
      <w:lvlText w:val="%1."/>
      <w:lvlJc w:val="left"/>
      <w:pPr>
        <w:ind w:left="3646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6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85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424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72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386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8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15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42" w:hanging="720"/>
      </w:pPr>
      <w:rPr>
        <w:rFonts w:hint="default"/>
        <w:lang w:val="ru-RU" w:eastAsia="en-US" w:bidi="ar-SA"/>
      </w:rPr>
    </w:lvl>
  </w:abstractNum>
  <w:abstractNum w:abstractNumId="2">
    <w:nsid w:val="32291E8A"/>
    <w:multiLevelType w:val="hybridMultilevel"/>
    <w:tmpl w:val="AC2468AC"/>
    <w:lvl w:ilvl="0" w:tplc="1A9AE7D2">
      <w:numFmt w:val="bullet"/>
      <w:lvlText w:val="-"/>
      <w:lvlJc w:val="left"/>
      <w:pPr>
        <w:ind w:left="4" w:hanging="2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12B3E2">
      <w:numFmt w:val="bullet"/>
      <w:lvlText w:val="•"/>
      <w:lvlJc w:val="left"/>
      <w:pPr>
        <w:ind w:left="949" w:hanging="230"/>
      </w:pPr>
      <w:rPr>
        <w:rFonts w:hint="default"/>
        <w:lang w:val="ru-RU" w:eastAsia="en-US" w:bidi="ar-SA"/>
      </w:rPr>
    </w:lvl>
    <w:lvl w:ilvl="2" w:tplc="6D1AEB84">
      <w:numFmt w:val="bullet"/>
      <w:lvlText w:val="•"/>
      <w:lvlJc w:val="left"/>
      <w:pPr>
        <w:ind w:left="1899" w:hanging="230"/>
      </w:pPr>
      <w:rPr>
        <w:rFonts w:hint="default"/>
        <w:lang w:val="ru-RU" w:eastAsia="en-US" w:bidi="ar-SA"/>
      </w:rPr>
    </w:lvl>
    <w:lvl w:ilvl="3" w:tplc="C7DE077E">
      <w:numFmt w:val="bullet"/>
      <w:lvlText w:val="•"/>
      <w:lvlJc w:val="left"/>
      <w:pPr>
        <w:ind w:left="2849" w:hanging="230"/>
      </w:pPr>
      <w:rPr>
        <w:rFonts w:hint="default"/>
        <w:lang w:val="ru-RU" w:eastAsia="en-US" w:bidi="ar-SA"/>
      </w:rPr>
    </w:lvl>
    <w:lvl w:ilvl="4" w:tplc="D8A4C076">
      <w:numFmt w:val="bullet"/>
      <w:lvlText w:val="•"/>
      <w:lvlJc w:val="left"/>
      <w:pPr>
        <w:ind w:left="3799" w:hanging="230"/>
      </w:pPr>
      <w:rPr>
        <w:rFonts w:hint="default"/>
        <w:lang w:val="ru-RU" w:eastAsia="en-US" w:bidi="ar-SA"/>
      </w:rPr>
    </w:lvl>
    <w:lvl w:ilvl="5" w:tplc="1EA4E362">
      <w:numFmt w:val="bullet"/>
      <w:lvlText w:val="•"/>
      <w:lvlJc w:val="left"/>
      <w:pPr>
        <w:ind w:left="4749" w:hanging="230"/>
      </w:pPr>
      <w:rPr>
        <w:rFonts w:hint="default"/>
        <w:lang w:val="ru-RU" w:eastAsia="en-US" w:bidi="ar-SA"/>
      </w:rPr>
    </w:lvl>
    <w:lvl w:ilvl="6" w:tplc="D3808C5C">
      <w:numFmt w:val="bullet"/>
      <w:lvlText w:val="•"/>
      <w:lvlJc w:val="left"/>
      <w:pPr>
        <w:ind w:left="5698" w:hanging="230"/>
      </w:pPr>
      <w:rPr>
        <w:rFonts w:hint="default"/>
        <w:lang w:val="ru-RU" w:eastAsia="en-US" w:bidi="ar-SA"/>
      </w:rPr>
    </w:lvl>
    <w:lvl w:ilvl="7" w:tplc="13ACF488">
      <w:numFmt w:val="bullet"/>
      <w:lvlText w:val="•"/>
      <w:lvlJc w:val="left"/>
      <w:pPr>
        <w:ind w:left="6648" w:hanging="230"/>
      </w:pPr>
      <w:rPr>
        <w:rFonts w:hint="default"/>
        <w:lang w:val="ru-RU" w:eastAsia="en-US" w:bidi="ar-SA"/>
      </w:rPr>
    </w:lvl>
    <w:lvl w:ilvl="8" w:tplc="9210DE0E">
      <w:numFmt w:val="bullet"/>
      <w:lvlText w:val="•"/>
      <w:lvlJc w:val="left"/>
      <w:pPr>
        <w:ind w:left="7598" w:hanging="230"/>
      </w:pPr>
      <w:rPr>
        <w:rFonts w:hint="default"/>
        <w:lang w:val="ru-RU" w:eastAsia="en-US" w:bidi="ar-SA"/>
      </w:rPr>
    </w:lvl>
  </w:abstractNum>
  <w:abstractNum w:abstractNumId="3">
    <w:nsid w:val="39D26009"/>
    <w:multiLevelType w:val="hybridMultilevel"/>
    <w:tmpl w:val="D4543B0C"/>
    <w:lvl w:ilvl="0" w:tplc="6F44DC3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7C3C3B"/>
    <w:multiLevelType w:val="multilevel"/>
    <w:tmpl w:val="B7D4B4B0"/>
    <w:lvl w:ilvl="0">
      <w:start w:val="1"/>
      <w:numFmt w:val="decimal"/>
      <w:lvlText w:val="%1."/>
      <w:lvlJc w:val="left"/>
      <w:pPr>
        <w:ind w:left="3646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4" w:hanging="642"/>
      </w:pPr>
      <w:rPr>
        <w:rFonts w:ascii="Symbol" w:hAnsi="Symbol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85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424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72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386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8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15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42" w:hanging="7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5AF"/>
    <w:rsid w:val="000124FD"/>
    <w:rsid w:val="0002620E"/>
    <w:rsid w:val="00045730"/>
    <w:rsid w:val="0008495A"/>
    <w:rsid w:val="000E3AE2"/>
    <w:rsid w:val="0010644D"/>
    <w:rsid w:val="00143B9B"/>
    <w:rsid w:val="001557F4"/>
    <w:rsid w:val="001708F5"/>
    <w:rsid w:val="00192C42"/>
    <w:rsid w:val="001B28FB"/>
    <w:rsid w:val="001B3866"/>
    <w:rsid w:val="00207E3E"/>
    <w:rsid w:val="002D01BB"/>
    <w:rsid w:val="002F118D"/>
    <w:rsid w:val="00400C68"/>
    <w:rsid w:val="00421100"/>
    <w:rsid w:val="0043119B"/>
    <w:rsid w:val="00432AD5"/>
    <w:rsid w:val="00482CBE"/>
    <w:rsid w:val="004844BB"/>
    <w:rsid w:val="00505271"/>
    <w:rsid w:val="005576A2"/>
    <w:rsid w:val="00564E15"/>
    <w:rsid w:val="00577ADA"/>
    <w:rsid w:val="005A5882"/>
    <w:rsid w:val="005C7BE1"/>
    <w:rsid w:val="005D085D"/>
    <w:rsid w:val="00621D1B"/>
    <w:rsid w:val="00660B06"/>
    <w:rsid w:val="006826B1"/>
    <w:rsid w:val="006B71F4"/>
    <w:rsid w:val="006E2E69"/>
    <w:rsid w:val="0072297E"/>
    <w:rsid w:val="00725760"/>
    <w:rsid w:val="00752A98"/>
    <w:rsid w:val="00827D1F"/>
    <w:rsid w:val="00847A17"/>
    <w:rsid w:val="00852C10"/>
    <w:rsid w:val="00864E61"/>
    <w:rsid w:val="00871EBB"/>
    <w:rsid w:val="008B599D"/>
    <w:rsid w:val="008E4157"/>
    <w:rsid w:val="008F75F2"/>
    <w:rsid w:val="008F792B"/>
    <w:rsid w:val="009315AF"/>
    <w:rsid w:val="00936F57"/>
    <w:rsid w:val="009A631A"/>
    <w:rsid w:val="009F31B8"/>
    <w:rsid w:val="00AB65C3"/>
    <w:rsid w:val="00AD1DAE"/>
    <w:rsid w:val="00AF7A39"/>
    <w:rsid w:val="00B51A90"/>
    <w:rsid w:val="00BC25E5"/>
    <w:rsid w:val="00BE2180"/>
    <w:rsid w:val="00C109C6"/>
    <w:rsid w:val="00C11BC5"/>
    <w:rsid w:val="00C22E25"/>
    <w:rsid w:val="00C717A9"/>
    <w:rsid w:val="00C900DE"/>
    <w:rsid w:val="00C949EA"/>
    <w:rsid w:val="00CB3673"/>
    <w:rsid w:val="00D2253B"/>
    <w:rsid w:val="00D3349F"/>
    <w:rsid w:val="00D334BE"/>
    <w:rsid w:val="00D34364"/>
    <w:rsid w:val="00D86A51"/>
    <w:rsid w:val="00DB5F30"/>
    <w:rsid w:val="00DF19E9"/>
    <w:rsid w:val="00E07162"/>
    <w:rsid w:val="00E07D54"/>
    <w:rsid w:val="00E472E7"/>
    <w:rsid w:val="00E84D04"/>
    <w:rsid w:val="00E87401"/>
    <w:rsid w:val="00EC4EAB"/>
    <w:rsid w:val="00EE0F39"/>
    <w:rsid w:val="00EE6A64"/>
    <w:rsid w:val="00EF548B"/>
    <w:rsid w:val="00F955C0"/>
    <w:rsid w:val="00FA19EF"/>
    <w:rsid w:val="00FD01B8"/>
    <w:rsid w:val="00FD336F"/>
    <w:rsid w:val="00FE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9A0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1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143B9B"/>
    <w:pPr>
      <w:autoSpaceDE w:val="0"/>
      <w:autoSpaceDN w:val="0"/>
      <w:ind w:left="112" w:hanging="280"/>
      <w:jc w:val="both"/>
      <w:outlineLvl w:val="0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1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1"/>
    <w:qFormat/>
    <w:rsid w:val="002D01BB"/>
    <w:pPr>
      <w:widowControl/>
      <w:spacing w:after="200" w:line="276" w:lineRule="auto"/>
      <w:ind w:left="720"/>
      <w:contextualSpacing/>
    </w:pPr>
    <w:rPr>
      <w:lang w:val="ru-RU"/>
    </w:rPr>
  </w:style>
  <w:style w:type="character" w:customStyle="1" w:styleId="10">
    <w:name w:val="Заголовок 1 Знак"/>
    <w:basedOn w:val="a0"/>
    <w:link w:val="1"/>
    <w:uiPriority w:val="1"/>
    <w:rsid w:val="00143B9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143B9B"/>
    <w:pPr>
      <w:autoSpaceDE w:val="0"/>
      <w:autoSpaceDN w:val="0"/>
      <w:ind w:left="4"/>
    </w:pPr>
    <w:rPr>
      <w:rFonts w:ascii="Times New Roman" w:eastAsia="Times New Roman" w:hAnsi="Times New Roman"/>
      <w:sz w:val="28"/>
      <w:szCs w:val="28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143B9B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D86A5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6A51"/>
    <w:rPr>
      <w:rFonts w:ascii="Segoe UI" w:eastAsia="Calibr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BC25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25E5"/>
    <w:rPr>
      <w:rFonts w:ascii="Calibri" w:eastAsia="Calibri" w:hAnsi="Calibri" w:cs="Times New Roman"/>
      <w:lang w:val="en-US"/>
    </w:rPr>
  </w:style>
  <w:style w:type="paragraph" w:styleId="ab">
    <w:name w:val="footer"/>
    <w:basedOn w:val="a"/>
    <w:link w:val="ac"/>
    <w:uiPriority w:val="99"/>
    <w:unhideWhenUsed/>
    <w:rsid w:val="00BC25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25E5"/>
    <w:rPr>
      <w:rFonts w:ascii="Calibri" w:eastAsia="Calibri" w:hAnsi="Calibri" w:cs="Times New Roman"/>
      <w:lang w:val="en-US"/>
    </w:rPr>
  </w:style>
  <w:style w:type="paragraph" w:customStyle="1" w:styleId="ConsPlusNormal">
    <w:name w:val="ConsPlusNormal"/>
    <w:link w:val="ConsPlusNormal0"/>
    <w:rsid w:val="000124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ConsPlusNormal0">
    <w:name w:val="ConsPlusNormal Знак"/>
    <w:link w:val="ConsPlusNormal"/>
    <w:locked/>
    <w:rsid w:val="000124FD"/>
    <w:rPr>
      <w:rFonts w:ascii="Arial" w:eastAsia="MS Mincho" w:hAnsi="Arial" w:cs="Arial"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1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143B9B"/>
    <w:pPr>
      <w:autoSpaceDE w:val="0"/>
      <w:autoSpaceDN w:val="0"/>
      <w:ind w:left="112" w:hanging="280"/>
      <w:jc w:val="both"/>
      <w:outlineLvl w:val="0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1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1"/>
    <w:qFormat/>
    <w:rsid w:val="002D01BB"/>
    <w:pPr>
      <w:widowControl/>
      <w:spacing w:after="200" w:line="276" w:lineRule="auto"/>
      <w:ind w:left="720"/>
      <w:contextualSpacing/>
    </w:pPr>
    <w:rPr>
      <w:lang w:val="ru-RU"/>
    </w:rPr>
  </w:style>
  <w:style w:type="character" w:customStyle="1" w:styleId="10">
    <w:name w:val="Заголовок 1 Знак"/>
    <w:basedOn w:val="a0"/>
    <w:link w:val="1"/>
    <w:uiPriority w:val="1"/>
    <w:rsid w:val="00143B9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143B9B"/>
    <w:pPr>
      <w:autoSpaceDE w:val="0"/>
      <w:autoSpaceDN w:val="0"/>
      <w:ind w:left="4"/>
    </w:pPr>
    <w:rPr>
      <w:rFonts w:ascii="Times New Roman" w:eastAsia="Times New Roman" w:hAnsi="Times New Roman"/>
      <w:sz w:val="28"/>
      <w:szCs w:val="28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143B9B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D86A5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6A51"/>
    <w:rPr>
      <w:rFonts w:ascii="Segoe UI" w:eastAsia="Calibr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BC25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25E5"/>
    <w:rPr>
      <w:rFonts w:ascii="Calibri" w:eastAsia="Calibri" w:hAnsi="Calibri" w:cs="Times New Roman"/>
      <w:lang w:val="en-US"/>
    </w:rPr>
  </w:style>
  <w:style w:type="paragraph" w:styleId="ab">
    <w:name w:val="footer"/>
    <w:basedOn w:val="a"/>
    <w:link w:val="ac"/>
    <w:uiPriority w:val="99"/>
    <w:unhideWhenUsed/>
    <w:rsid w:val="00BC25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25E5"/>
    <w:rPr>
      <w:rFonts w:ascii="Calibri" w:eastAsia="Calibri" w:hAnsi="Calibri" w:cs="Times New Roman"/>
      <w:lang w:val="en-US"/>
    </w:rPr>
  </w:style>
  <w:style w:type="paragraph" w:customStyle="1" w:styleId="ConsPlusNormal">
    <w:name w:val="ConsPlusNormal"/>
    <w:link w:val="ConsPlusNormal0"/>
    <w:rsid w:val="000124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ConsPlusNormal0">
    <w:name w:val="ConsPlusNormal Знак"/>
    <w:link w:val="ConsPlusNormal"/>
    <w:locked/>
    <w:rsid w:val="000124FD"/>
    <w:rPr>
      <w:rFonts w:ascii="Arial" w:eastAsia="MS Mincho" w:hAnsi="Arial" w:cs="Arial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2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4247</Words>
  <Characters>24212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2025-10-31T09:45:00Z</cp:lastPrinted>
  <dcterms:created xsi:type="dcterms:W3CDTF">2025-08-07T08:58:00Z</dcterms:created>
  <dcterms:modified xsi:type="dcterms:W3CDTF">2025-11-06T07:45:00Z</dcterms:modified>
</cp:coreProperties>
</file>