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6F40B" w14:textId="3A7AC4D4" w:rsid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8D77C8" w:rsidRPr="00AE30A4" w14:paraId="632F1762" w14:textId="77777777" w:rsidTr="007B4E2D">
        <w:tc>
          <w:tcPr>
            <w:tcW w:w="5210" w:type="dxa"/>
            <w:shd w:val="clear" w:color="auto" w:fill="auto"/>
          </w:tcPr>
          <w:p w14:paraId="37126C7A" w14:textId="17CA56DD" w:rsidR="008D77C8" w:rsidRPr="00C23FCF" w:rsidRDefault="008D77C8" w:rsidP="007B4E2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gramStart"/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К  ООП</w:t>
            </w:r>
            <w:proofErr w:type="gramEnd"/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НОО, утвержденной приказом по школе от </w:t>
            </w:r>
            <w:r w:rsidR="00AE30A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28</w:t>
            </w:r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.08.202</w:t>
            </w:r>
            <w:r w:rsidR="00AE30A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г.№ 2</w:t>
            </w:r>
            <w:r w:rsidR="00AE30A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70-О</w:t>
            </w:r>
          </w:p>
        </w:tc>
        <w:tc>
          <w:tcPr>
            <w:tcW w:w="5210" w:type="dxa"/>
            <w:shd w:val="clear" w:color="auto" w:fill="auto"/>
          </w:tcPr>
          <w:p w14:paraId="58D84F8C" w14:textId="77777777" w:rsidR="008D77C8" w:rsidRPr="00C23FCF" w:rsidRDefault="008D77C8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УТВЕРЖДЕНО </w:t>
            </w:r>
          </w:p>
          <w:p w14:paraId="7D7095C8" w14:textId="688C8445" w:rsidR="008D77C8" w:rsidRPr="00C23FCF" w:rsidRDefault="008D77C8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Приказ по школе от </w:t>
            </w:r>
            <w:r w:rsidR="00942AA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28</w:t>
            </w:r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.08.202</w:t>
            </w:r>
            <w:r w:rsidR="00942AA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г. №</w:t>
            </w:r>
            <w:r w:rsidR="00AE30A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270-О</w:t>
            </w:r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7C8" w:rsidRPr="00AE30A4" w14:paraId="54E93857" w14:textId="77777777" w:rsidTr="007B4E2D">
        <w:tc>
          <w:tcPr>
            <w:tcW w:w="5210" w:type="dxa"/>
            <w:shd w:val="clear" w:color="auto" w:fill="auto"/>
          </w:tcPr>
          <w:p w14:paraId="20A10303" w14:textId="77777777" w:rsidR="008D77C8" w:rsidRPr="00C23FCF" w:rsidRDefault="008D77C8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5BFD5FF5" w14:textId="77777777" w:rsidR="008D77C8" w:rsidRPr="00C23FCF" w:rsidRDefault="008D77C8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ru-RU"/>
              </w:rPr>
            </w:pPr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ПРИНЯТО</w:t>
            </w:r>
          </w:p>
          <w:p w14:paraId="225719FD" w14:textId="77777777" w:rsidR="008D77C8" w:rsidRPr="00C23FCF" w:rsidRDefault="008D77C8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028CCC8A" w14:textId="4BCE1300" w:rsidR="008D77C8" w:rsidRPr="00C23FCF" w:rsidRDefault="008D77C8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(протокол</w:t>
            </w:r>
            <w:r w:rsidR="00AE30A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№11</w:t>
            </w:r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от </w:t>
            </w:r>
            <w:r w:rsidR="00942AA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28</w:t>
            </w:r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.08.202</w:t>
            </w:r>
            <w:r w:rsidR="00942AA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г.)</w:t>
            </w:r>
          </w:p>
          <w:p w14:paraId="6E8F8480" w14:textId="77777777" w:rsidR="008D77C8" w:rsidRPr="00C23FCF" w:rsidRDefault="008D77C8" w:rsidP="007B4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12DB0F73" w14:textId="77777777" w:rsidR="008D77C8" w:rsidRPr="00C23FCF" w:rsidRDefault="008D77C8" w:rsidP="007B4E2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78EC7D60" w14:textId="77777777" w:rsidR="008D77C8" w:rsidRPr="00C23FCF" w:rsidRDefault="008D77C8" w:rsidP="007B4E2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ru-RU"/>
              </w:rPr>
            </w:pPr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ПРИНЯТО</w:t>
            </w:r>
          </w:p>
          <w:p w14:paraId="2392BA79" w14:textId="77777777" w:rsidR="008D77C8" w:rsidRPr="00C23FCF" w:rsidRDefault="008D77C8" w:rsidP="007B4E2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управляющим советом школы</w:t>
            </w:r>
          </w:p>
          <w:p w14:paraId="4F086B54" w14:textId="162F7012" w:rsidR="008D77C8" w:rsidRPr="00C23FCF" w:rsidRDefault="008D77C8" w:rsidP="007B4E2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(протокол от 2</w:t>
            </w:r>
            <w:r w:rsidR="00942AA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7</w:t>
            </w:r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.08.202</w:t>
            </w:r>
            <w:r w:rsidR="00942AA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  <w:r w:rsidRPr="00C23FC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г. № 3)</w:t>
            </w:r>
          </w:p>
          <w:p w14:paraId="110A5846" w14:textId="77777777" w:rsidR="008D77C8" w:rsidRPr="00C23FCF" w:rsidRDefault="008D77C8" w:rsidP="007B4E2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ru-RU"/>
              </w:rPr>
            </w:pPr>
          </w:p>
        </w:tc>
      </w:tr>
    </w:tbl>
    <w:p w14:paraId="12DDCE5D" w14:textId="624274FD" w:rsidR="008D77C8" w:rsidRDefault="008D77C8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A8EF863" w14:textId="49DBA5B6" w:rsidR="008D77C8" w:rsidRDefault="008D77C8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A71165B" w14:textId="2F734F5E" w:rsidR="008D77C8" w:rsidRDefault="008D77C8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5B8865D" w14:textId="430786FC" w:rsidR="008D77C8" w:rsidRDefault="008D77C8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2D24C4A" w14:textId="28C56516" w:rsidR="008D77C8" w:rsidRDefault="008D77C8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7C3CB4B" w14:textId="6D5ACEF7" w:rsidR="008D77C8" w:rsidRDefault="008D77C8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C2C7F3" w14:textId="7E7D969B" w:rsidR="008D77C8" w:rsidRDefault="008D77C8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307B6A4" w14:textId="49F66EA5" w:rsidR="008D77C8" w:rsidRDefault="008D77C8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DFF8B35" w14:textId="1F8C2CE0" w:rsidR="008D77C8" w:rsidRDefault="008D77C8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E034ABC" w14:textId="1E59803D" w:rsidR="008D77C8" w:rsidRPr="008D77C8" w:rsidRDefault="008D77C8" w:rsidP="008352E1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="008352E1" w:rsidRPr="008D77C8">
        <w:rPr>
          <w:rFonts w:ascii="Times New Roman" w:hAnsi="Times New Roman" w:cs="Times New Roman"/>
          <w:b/>
          <w:bCs/>
          <w:sz w:val="36"/>
          <w:szCs w:val="36"/>
          <w:lang w:val="ru-RU"/>
        </w:rPr>
        <w:t>ПЛАН ВНЕУРОЧНОЙ ДЕЯТЕЛЬНОСТИ</w:t>
      </w:r>
      <w:r w:rsidRPr="008D77C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  </w:t>
      </w:r>
    </w:p>
    <w:p w14:paraId="0272AEC7" w14:textId="708E2772" w:rsidR="008D77C8" w:rsidRPr="008D77C8" w:rsidRDefault="008D77C8" w:rsidP="008352E1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8D77C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</w:t>
      </w:r>
      <w:r w:rsidR="00341C14" w:rsidRPr="008D77C8">
        <w:rPr>
          <w:rFonts w:ascii="Times New Roman" w:hAnsi="Times New Roman" w:cs="Times New Roman"/>
          <w:b/>
          <w:bCs/>
          <w:sz w:val="36"/>
          <w:szCs w:val="36"/>
          <w:lang w:val="ru-RU"/>
        </w:rPr>
        <w:t>ОСНОВНОГО ОБЩЕГО ОБРАЗОВАНИЯ</w:t>
      </w:r>
    </w:p>
    <w:p w14:paraId="49813281" w14:textId="22C4AC84" w:rsidR="008352E1" w:rsidRPr="008D77C8" w:rsidRDefault="008D77C8" w:rsidP="008352E1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8D77C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</w:t>
      </w:r>
      <w:r w:rsidRPr="008D77C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="008352E1" w:rsidRPr="008D77C8">
        <w:rPr>
          <w:rFonts w:ascii="Times New Roman" w:hAnsi="Times New Roman" w:cs="Times New Roman"/>
          <w:b/>
          <w:bCs/>
          <w:sz w:val="36"/>
          <w:szCs w:val="36"/>
          <w:lang w:val="ru-RU"/>
        </w:rPr>
        <w:t>5-</w:t>
      </w:r>
      <w:r w:rsidR="00E07378" w:rsidRPr="008D77C8">
        <w:rPr>
          <w:rFonts w:ascii="Times New Roman" w:hAnsi="Times New Roman" w:cs="Times New Roman"/>
          <w:b/>
          <w:bCs/>
          <w:sz w:val="36"/>
          <w:szCs w:val="36"/>
          <w:lang w:val="ru-RU"/>
        </w:rPr>
        <w:t>9</w:t>
      </w:r>
      <w:r w:rsidR="008352E1" w:rsidRPr="008D77C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классы</w:t>
      </w:r>
    </w:p>
    <w:p w14:paraId="7C7B618A" w14:textId="4D05840D" w:rsidR="008352E1" w:rsidRPr="008D77C8" w:rsidRDefault="008352E1" w:rsidP="008352E1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8D77C8">
        <w:rPr>
          <w:rFonts w:ascii="Times New Roman" w:hAnsi="Times New Roman" w:cs="Times New Roman"/>
          <w:b/>
          <w:bCs/>
          <w:sz w:val="36"/>
          <w:szCs w:val="36"/>
          <w:lang w:val="ru-RU"/>
        </w:rPr>
        <w:t>Муниципального бюджетного общеобразовательного учреждения «Кукушкинская средняя общеобразовательная школа-детский сад имени кавалера ордена Мужества Павла Назарова» Раздольненского района Республики Крым</w:t>
      </w:r>
    </w:p>
    <w:p w14:paraId="2459F3CE" w14:textId="2A45A699" w:rsidR="008352E1" w:rsidRPr="008D77C8" w:rsidRDefault="008352E1" w:rsidP="008352E1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8D77C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      на 202</w:t>
      </w:r>
      <w:r w:rsidR="00C23FCF">
        <w:rPr>
          <w:rFonts w:ascii="Times New Roman" w:hAnsi="Times New Roman" w:cs="Times New Roman"/>
          <w:b/>
          <w:bCs/>
          <w:sz w:val="36"/>
          <w:szCs w:val="36"/>
          <w:lang w:val="ru-RU"/>
        </w:rPr>
        <w:t>5</w:t>
      </w:r>
      <w:r w:rsidRPr="008D77C8">
        <w:rPr>
          <w:rFonts w:ascii="Times New Roman" w:hAnsi="Times New Roman" w:cs="Times New Roman"/>
          <w:b/>
          <w:bCs/>
          <w:sz w:val="36"/>
          <w:szCs w:val="36"/>
          <w:lang w:val="ru-RU"/>
        </w:rPr>
        <w:t>/202</w:t>
      </w:r>
      <w:r w:rsidR="00C23FCF">
        <w:rPr>
          <w:rFonts w:ascii="Times New Roman" w:hAnsi="Times New Roman" w:cs="Times New Roman"/>
          <w:b/>
          <w:bCs/>
          <w:sz w:val="36"/>
          <w:szCs w:val="36"/>
          <w:lang w:val="ru-RU"/>
        </w:rPr>
        <w:t>6</w:t>
      </w:r>
      <w:r w:rsidRPr="008D77C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учебный год</w:t>
      </w:r>
    </w:p>
    <w:p w14:paraId="086055F7" w14:textId="77777777" w:rsidR="009A35F7" w:rsidRPr="008D77C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72CE932F" w14:textId="77777777" w:rsidR="009A35F7" w:rsidRPr="009A611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464F0F69" w14:textId="77777777" w:rsidR="009A35F7" w:rsidRPr="009A611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DB59C6" w14:textId="77777777" w:rsidR="008352E1" w:rsidRPr="009A6115" w:rsidRDefault="008352E1" w:rsidP="008352E1">
      <w:pPr>
        <w:spacing w:before="0" w:beforeAutospacing="0" w:after="0" w:afterAutospacing="0"/>
        <w:ind w:left="510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8F88F63" w14:textId="77777777" w:rsidR="008352E1" w:rsidRPr="009A6115" w:rsidRDefault="008352E1" w:rsidP="008352E1">
      <w:pPr>
        <w:spacing w:before="0" w:beforeAutospacing="0" w:after="0" w:afterAutospacing="0"/>
        <w:ind w:left="510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D6B1B33" w14:textId="77777777" w:rsidR="008352E1" w:rsidRPr="009A6115" w:rsidRDefault="008352E1" w:rsidP="008352E1">
      <w:pPr>
        <w:spacing w:before="0" w:beforeAutospacing="0" w:after="0" w:afterAutospacing="0"/>
        <w:ind w:left="510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4636EF5" w14:textId="77777777" w:rsidR="008352E1" w:rsidRPr="009A6115" w:rsidRDefault="008352E1" w:rsidP="008352E1">
      <w:pPr>
        <w:spacing w:before="0" w:beforeAutospacing="0" w:after="0" w:afterAutospacing="0"/>
        <w:ind w:left="510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56FB67E" w14:textId="77777777" w:rsidR="008352E1" w:rsidRPr="009A6115" w:rsidRDefault="008352E1" w:rsidP="008352E1">
      <w:pPr>
        <w:pStyle w:val="a4"/>
        <w:spacing w:before="0" w:beforeAutospacing="0" w:after="0" w:afterAutospacing="0"/>
        <w:ind w:left="546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7442263" w14:textId="77777777" w:rsidR="008352E1" w:rsidRPr="009A6115" w:rsidRDefault="008352E1" w:rsidP="008352E1">
      <w:pPr>
        <w:pStyle w:val="a4"/>
        <w:spacing w:before="0" w:beforeAutospacing="0" w:after="0" w:afterAutospacing="0"/>
        <w:ind w:left="546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101797" w14:textId="77777777" w:rsidR="008352E1" w:rsidRPr="009A6115" w:rsidRDefault="008352E1" w:rsidP="008352E1">
      <w:pPr>
        <w:pStyle w:val="a4"/>
        <w:spacing w:before="0" w:beforeAutospacing="0" w:after="0" w:afterAutospacing="0"/>
        <w:ind w:left="546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0D44503" w14:textId="77777777" w:rsidR="008352E1" w:rsidRPr="009A6115" w:rsidRDefault="008352E1" w:rsidP="008352E1">
      <w:pPr>
        <w:pStyle w:val="a4"/>
        <w:spacing w:before="0" w:beforeAutospacing="0" w:after="0" w:afterAutospacing="0"/>
        <w:ind w:left="546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E44C386" w14:textId="77777777" w:rsidR="008352E1" w:rsidRPr="009A6115" w:rsidRDefault="008352E1" w:rsidP="008352E1">
      <w:pPr>
        <w:pStyle w:val="a4"/>
        <w:spacing w:before="0" w:beforeAutospacing="0" w:after="0" w:afterAutospacing="0"/>
        <w:ind w:left="546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FB5619A" w14:textId="77777777" w:rsidR="008352E1" w:rsidRPr="009A6115" w:rsidRDefault="008352E1" w:rsidP="008352E1">
      <w:pPr>
        <w:pStyle w:val="a4"/>
        <w:spacing w:before="0" w:beforeAutospacing="0" w:after="0" w:afterAutospacing="0"/>
        <w:ind w:left="546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4DA4753" w14:textId="77777777" w:rsidR="008352E1" w:rsidRPr="009A6115" w:rsidRDefault="008352E1" w:rsidP="008352E1">
      <w:pPr>
        <w:pStyle w:val="a4"/>
        <w:spacing w:before="0" w:beforeAutospacing="0" w:after="0" w:afterAutospacing="0"/>
        <w:ind w:left="546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7189701" w14:textId="77777777" w:rsidR="008352E1" w:rsidRPr="009A6115" w:rsidRDefault="008352E1" w:rsidP="008352E1">
      <w:pPr>
        <w:pStyle w:val="a4"/>
        <w:spacing w:before="0" w:beforeAutospacing="0" w:after="0" w:afterAutospacing="0"/>
        <w:ind w:left="546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9CECE2A" w14:textId="77777777" w:rsidR="008352E1" w:rsidRPr="009A6115" w:rsidRDefault="008352E1" w:rsidP="008352E1">
      <w:pPr>
        <w:pStyle w:val="a4"/>
        <w:spacing w:before="0" w:beforeAutospacing="0" w:after="0" w:afterAutospacing="0"/>
        <w:ind w:left="546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C1CB32" w14:textId="77777777" w:rsidR="008352E1" w:rsidRPr="009A6115" w:rsidRDefault="008352E1" w:rsidP="008352E1">
      <w:pPr>
        <w:pStyle w:val="a4"/>
        <w:spacing w:before="0" w:beforeAutospacing="0" w:after="0" w:afterAutospacing="0"/>
        <w:ind w:left="546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417B54" w14:textId="77777777" w:rsidR="008352E1" w:rsidRPr="009A6115" w:rsidRDefault="008352E1" w:rsidP="008352E1">
      <w:pPr>
        <w:pStyle w:val="a4"/>
        <w:spacing w:before="0" w:beforeAutospacing="0" w:after="0" w:afterAutospacing="0"/>
        <w:ind w:left="546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7675546" w14:textId="77777777" w:rsidR="008352E1" w:rsidRPr="009A6115" w:rsidRDefault="008352E1" w:rsidP="008352E1">
      <w:pPr>
        <w:pStyle w:val="a4"/>
        <w:spacing w:before="0" w:beforeAutospacing="0" w:after="0" w:afterAutospacing="0"/>
        <w:ind w:left="546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0A29454" w14:textId="77777777" w:rsidR="008D77C8" w:rsidRDefault="008D77C8" w:rsidP="008D77C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A61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</w:t>
      </w:r>
    </w:p>
    <w:p w14:paraId="7CEAF857" w14:textId="77777777" w:rsidR="008D77C8" w:rsidRDefault="008D77C8" w:rsidP="008D77C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4A049FC" w14:textId="77777777" w:rsidR="008D77C8" w:rsidRDefault="008D77C8" w:rsidP="008D77C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8E3CB5" w14:textId="382C5839" w:rsidR="008D77C8" w:rsidRDefault="008D77C8" w:rsidP="008D77C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</w:t>
      </w:r>
      <w:r w:rsidRPr="009A61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С.КУКУШКИНО-202</w:t>
      </w:r>
      <w:r w:rsidR="00C23FC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Г.</w:t>
      </w:r>
    </w:p>
    <w:p w14:paraId="1E13C41A" w14:textId="77777777" w:rsidR="008352E1" w:rsidRPr="009A6115" w:rsidRDefault="008352E1" w:rsidP="008352E1">
      <w:pPr>
        <w:pStyle w:val="a4"/>
        <w:spacing w:before="0" w:beforeAutospacing="0" w:after="0" w:afterAutospacing="0"/>
        <w:ind w:left="546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0F1951" w14:textId="0353B773" w:rsidR="000F04CA" w:rsidRDefault="008D77C8" w:rsidP="0009587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</w:t>
      </w:r>
      <w:r w:rsidR="0009587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352E1" w:rsidRPr="009A61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1.</w:t>
      </w:r>
      <w:r w:rsidR="000F04CA" w:rsidRPr="009A61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36E9CB2B" w14:textId="77777777" w:rsidR="005B3605" w:rsidRDefault="005B3605" w:rsidP="0009587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28975AE" w14:textId="13867E6C" w:rsidR="00C23FCF" w:rsidRPr="00C23FCF" w:rsidRDefault="00C23FCF" w:rsidP="00C23FC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C23F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14:paraId="6E744117" w14:textId="77777777" w:rsidR="00C23FCF" w:rsidRPr="00C23FCF" w:rsidRDefault="00C23FCF" w:rsidP="00C23F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3F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7CF207FD" w14:textId="77777777" w:rsidR="00C23FCF" w:rsidRPr="00C23FCF" w:rsidRDefault="00C23FCF" w:rsidP="00C23F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3F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C2976C2" w14:textId="77777777" w:rsidR="00C23FCF" w:rsidRPr="00C23FCF" w:rsidRDefault="00C23FCF" w:rsidP="00C23F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3F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DBDE871" w14:textId="77777777" w:rsidR="00C23FCF" w:rsidRPr="00C23FCF" w:rsidRDefault="00C23FCF" w:rsidP="00C23F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3F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C23FC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23F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31.05.2021 № 287 (с изменениями);</w:t>
      </w:r>
    </w:p>
    <w:p w14:paraId="498AE32F" w14:textId="77777777" w:rsidR="00C23FCF" w:rsidRPr="00C23FCF" w:rsidRDefault="00C23FCF" w:rsidP="00C23FCF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3F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ООО, утвержденной приказом </w:t>
      </w:r>
      <w:proofErr w:type="spellStart"/>
      <w:r w:rsidRPr="00C23FC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23F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</w:t>
      </w:r>
      <w:r w:rsidRPr="00C23FC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23FC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370 (с изменениями);</w:t>
      </w:r>
    </w:p>
    <w:p w14:paraId="703A5B63" w14:textId="77777777" w:rsidR="00C23FCF" w:rsidRPr="00C23FCF" w:rsidRDefault="00C23FCF" w:rsidP="00C23FCF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FC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C23FC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C23FC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C23FC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23FC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09D0D297" w14:textId="77777777" w:rsidR="00C23FCF" w:rsidRPr="00C23FCF" w:rsidRDefault="00C23FCF" w:rsidP="00C23FCF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3FCF">
        <w:rPr>
          <w:rFonts w:ascii="Times New Roman" w:hAnsi="Times New Roman" w:cs="Times New Roman"/>
          <w:sz w:val="24"/>
          <w:szCs w:val="24"/>
          <w:lang w:val="ru-RU"/>
        </w:rPr>
        <w:t xml:space="preserve">письмом Министерства образования, науки и молодежи Республики Крым </w:t>
      </w:r>
      <w:r w:rsidRPr="00C23F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27.03.2025 № 1937/01-15.</w:t>
      </w:r>
    </w:p>
    <w:p w14:paraId="2B2B9471" w14:textId="77777777" w:rsidR="00C23FCF" w:rsidRPr="00C23FCF" w:rsidRDefault="00C23FCF" w:rsidP="00C23FC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1EA859F" w14:textId="77777777" w:rsidR="00C23FCF" w:rsidRPr="00C23FCF" w:rsidRDefault="00C23FCF" w:rsidP="00C23F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C23FC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5D15050B" w14:textId="77777777" w:rsidR="00C23FCF" w:rsidRPr="00C23FCF" w:rsidRDefault="00C23FCF" w:rsidP="00C23FCF">
      <w:pPr>
        <w:pStyle w:val="a9"/>
        <w:spacing w:before="0" w:beforeAutospacing="0" w:after="0" w:afterAutospacing="0"/>
        <w:jc w:val="both"/>
        <w:rPr>
          <w:color w:val="222222"/>
        </w:rPr>
      </w:pPr>
    </w:p>
    <w:p w14:paraId="0A6F6080" w14:textId="77777777" w:rsidR="00C23FCF" w:rsidRPr="00C23FCF" w:rsidRDefault="00C23FCF" w:rsidP="00C23FCF">
      <w:pPr>
        <w:pStyle w:val="a9"/>
        <w:spacing w:before="0" w:beforeAutospacing="0" w:after="0" w:afterAutospacing="0"/>
        <w:ind w:firstLine="567"/>
        <w:jc w:val="both"/>
        <w:rPr>
          <w:color w:val="222222"/>
        </w:rPr>
      </w:pPr>
      <w:r w:rsidRPr="00C23FCF">
        <w:rPr>
          <w:color w:val="222222"/>
        </w:rPr>
        <w:t xml:space="preserve">   При формировании содержания внеурочной деятельности учитываются:</w:t>
      </w:r>
    </w:p>
    <w:p w14:paraId="6DD5B862" w14:textId="77777777" w:rsidR="00C23FCF" w:rsidRPr="00C23FCF" w:rsidRDefault="00C23FCF" w:rsidP="00C23FCF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C23FCF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 учащихся, кадровый состав педагогических работников;</w:t>
      </w:r>
    </w:p>
    <w:p w14:paraId="3B0F760C" w14:textId="77777777" w:rsidR="00C23FCF" w:rsidRPr="00C23FCF" w:rsidRDefault="00C23FCF" w:rsidP="00C23FCF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C23FCF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5B307A4E" w14:textId="77777777" w:rsidR="00C23FCF" w:rsidRPr="00C23FCF" w:rsidRDefault="00C23FCF" w:rsidP="00C23FCF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C23FCF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6DD0FB45" w14:textId="77777777" w:rsidR="00C23FCF" w:rsidRPr="00C23FCF" w:rsidRDefault="00C23FCF" w:rsidP="00C23FCF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C23FCF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в котором находится школа.</w:t>
      </w:r>
    </w:p>
    <w:p w14:paraId="0544665A" w14:textId="77777777" w:rsidR="00C23FCF" w:rsidRPr="00C23FCF" w:rsidRDefault="00C23FCF" w:rsidP="00C23FCF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174DE8" w14:textId="77777777" w:rsidR="00C23FCF" w:rsidRPr="00C23FCF" w:rsidRDefault="00C23FCF" w:rsidP="00C23FC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FCF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14:paraId="15149480" w14:textId="77777777" w:rsidR="00C23FCF" w:rsidRPr="00C23FCF" w:rsidRDefault="00C23FCF" w:rsidP="00C23FCF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FCF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14:paraId="5191B676" w14:textId="77777777" w:rsidR="00C23FCF" w:rsidRPr="00C23FCF" w:rsidRDefault="00C23FCF" w:rsidP="00C23FCF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FCF">
        <w:rPr>
          <w:rFonts w:ascii="Times New Roman" w:hAnsi="Times New Roman" w:cs="Times New Roman"/>
          <w:sz w:val="24"/>
          <w:szCs w:val="24"/>
          <w:lang w:val="ru-RU"/>
        </w:rPr>
        <w:t>- в 5-9 классах –45 минут.</w:t>
      </w:r>
    </w:p>
    <w:p w14:paraId="1253B618" w14:textId="0FB7FBC2" w:rsidR="00C23FCF" w:rsidRPr="00C23FCF" w:rsidRDefault="00C23FCF" w:rsidP="00C23FCF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222222"/>
          <w:kern w:val="2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C23FCF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пять лет обучения – не более 1750 часов.</w:t>
      </w:r>
    </w:p>
    <w:p w14:paraId="7F842FA9" w14:textId="77777777" w:rsidR="00C23FCF" w:rsidRDefault="00C23FCF" w:rsidP="00C23FCF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29E7FA4" w14:textId="06B8EDB7" w:rsidR="00C23FCF" w:rsidRPr="00D30AD9" w:rsidRDefault="00C23FCF" w:rsidP="00C23FC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0AD9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Направления и цели внеурочной деятельности.</w:t>
      </w:r>
    </w:p>
    <w:p w14:paraId="191C40E0" w14:textId="4CC13903" w:rsidR="00C23FCF" w:rsidRDefault="00C23FCF" w:rsidP="00C23FC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C23FC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</w:t>
      </w:r>
    </w:p>
    <w:p w14:paraId="193B67A5" w14:textId="4D60696A" w:rsidR="00C23FCF" w:rsidRPr="005B3605" w:rsidRDefault="00C23FCF" w:rsidP="00C23FC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B360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2024/2025 учебном году реализуется модель плана внеурочной деятельности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 по обеспечению их благополучия в пространстве общеобразовательной школы.</w:t>
      </w:r>
    </w:p>
    <w:p w14:paraId="1703E203" w14:textId="77777777" w:rsidR="00C23FCF" w:rsidRPr="005B3605" w:rsidRDefault="00C23FCF" w:rsidP="00C23FC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1.</w:t>
      </w:r>
      <w:r w:rsidRPr="005B360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Для всех классов один час в неделю отведён на внеурочное занятие </w:t>
      </w:r>
      <w:r w:rsidRPr="00C27B1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"Разговоры о важном".</w:t>
      </w:r>
    </w:p>
    <w:p w14:paraId="0B0241FE" w14:textId="77777777" w:rsidR="00C23FCF" w:rsidRPr="005B3605" w:rsidRDefault="00C23FCF" w:rsidP="00C23FC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A278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Цель:</w:t>
      </w:r>
      <w:r w:rsidRPr="005B360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</w:t>
      </w:r>
      <w:r w:rsidRPr="005B360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70AA69E3" w14:textId="77777777" w:rsidR="00C23FCF" w:rsidRPr="005B3605" w:rsidRDefault="00C23FCF" w:rsidP="00C23FC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A278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Форма организации:</w:t>
      </w:r>
      <w:r w:rsidRPr="005B360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основной формат внеурочных занятий </w:t>
      </w:r>
      <w:r w:rsidRPr="00C27B1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"Разговоры о важном"</w:t>
      </w:r>
      <w:r w:rsidRPr="005B360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54AD27A5" w14:textId="77777777" w:rsidR="00C23FCF" w:rsidRPr="00C27B1B" w:rsidRDefault="00C23FCF" w:rsidP="00C23FC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2.</w:t>
      </w:r>
      <w:r w:rsidRPr="005B360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Для 6-9 классов один час в неделю отведён на внеурочное занятие </w:t>
      </w:r>
      <w:r w:rsidRPr="00C27B1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«Россия – мои горизонты».</w:t>
      </w:r>
    </w:p>
    <w:p w14:paraId="11D6BA4A" w14:textId="77777777" w:rsidR="00C23FCF" w:rsidRPr="009A6115" w:rsidRDefault="00C23FCF" w:rsidP="00C23FCF">
      <w:pPr>
        <w:pStyle w:val="ConsPlusNormal"/>
        <w:jc w:val="both"/>
      </w:pPr>
      <w:r w:rsidRPr="009A6115">
        <w:rPr>
          <w:b/>
          <w:bCs/>
        </w:rPr>
        <w:t>Цель:</w:t>
      </w:r>
      <w:r w:rsidRPr="009A6115">
        <w:t xml:space="preserve"> выстраивание системы профессиональной ориентации обучающихся, которая реализуется в образовательной, воспитательной и иных видах деятельности.</w:t>
      </w:r>
    </w:p>
    <w:p w14:paraId="75B55816" w14:textId="77777777" w:rsidR="00C23FCF" w:rsidRPr="009A6115" w:rsidRDefault="00C23FCF" w:rsidP="00C23FCF">
      <w:pPr>
        <w:pStyle w:val="a9"/>
        <w:spacing w:before="0" w:beforeAutospacing="0" w:after="0" w:afterAutospacing="0"/>
        <w:jc w:val="both"/>
      </w:pPr>
      <w:r w:rsidRPr="009A6115">
        <w:rPr>
          <w:b/>
          <w:bCs/>
        </w:rPr>
        <w:t>Формы организации:</w:t>
      </w:r>
      <w:r w:rsidRPr="009A6115">
        <w:t xml:space="preserve"> профориентационная онлайн-диагностика, беседы, дискуссии, мастер-классы, коммуникативные и деловые игры, консультации педагога и психолога, моделирующие профессиональные пробы в онлайн-формате.</w:t>
      </w:r>
    </w:p>
    <w:p w14:paraId="6BF1946F" w14:textId="25F5E3E5" w:rsidR="00C23FCF" w:rsidRPr="00C23FCF" w:rsidRDefault="00C23FCF" w:rsidP="00C23FC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3.</w:t>
      </w:r>
      <w:r w:rsidRPr="00C23FC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Для 8 класс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а</w:t>
      </w:r>
      <w:r w:rsidRPr="00C23FC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0,5 часа в неделю отведено на внеурочное занятие «Основы военной подготовки. Учебные сборы».</w:t>
      </w:r>
    </w:p>
    <w:p w14:paraId="5F66D772" w14:textId="77777777" w:rsidR="00C23FCF" w:rsidRPr="00C23FCF" w:rsidRDefault="00C23FCF" w:rsidP="00C23FC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C23FC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распределены следующим образом:</w:t>
      </w:r>
    </w:p>
    <w:p w14:paraId="095A8C6C" w14:textId="77777777" w:rsidR="00C27B1B" w:rsidRDefault="00C27B1B" w:rsidP="00095871">
      <w:pPr>
        <w:pStyle w:val="a9"/>
        <w:spacing w:before="0" w:beforeAutospacing="0" w:after="0" w:afterAutospacing="0"/>
        <w:jc w:val="both"/>
      </w:pPr>
      <w:r>
        <w:t>3.</w:t>
      </w:r>
      <w:r w:rsidRPr="009A6115">
        <w:t>Внеурочная деятельность по обеспечению учебной деятельности представлена</w:t>
      </w:r>
      <w:r>
        <w:t>:</w:t>
      </w:r>
    </w:p>
    <w:p w14:paraId="38244E96" w14:textId="3DCAD28A" w:rsidR="00C27B1B" w:rsidRPr="009A6115" w:rsidRDefault="00C27B1B" w:rsidP="00095871">
      <w:pPr>
        <w:pStyle w:val="a9"/>
        <w:spacing w:before="0" w:beforeAutospacing="0" w:after="0" w:afterAutospacing="0"/>
        <w:jc w:val="both"/>
      </w:pPr>
      <w:r w:rsidRPr="009A6115">
        <w:t xml:space="preserve"> </w:t>
      </w:r>
      <w:r>
        <w:t>3.</w:t>
      </w:r>
      <w:proofErr w:type="gramStart"/>
      <w:r>
        <w:t>1.</w:t>
      </w:r>
      <w:r w:rsidRPr="009A6115">
        <w:t>курсами</w:t>
      </w:r>
      <w:proofErr w:type="gramEnd"/>
      <w:r w:rsidRPr="009A6115">
        <w:t xml:space="preserve">  </w:t>
      </w:r>
      <w:r w:rsidRPr="009A6115">
        <w:rPr>
          <w:rFonts w:eastAsia="Times New Roman"/>
          <w:color w:val="374151"/>
        </w:rPr>
        <w:t>поддержки изучения предметов естественно-научной и технологической направленностей с использованием современного оборудования</w:t>
      </w:r>
      <w:r>
        <w:rPr>
          <w:rFonts w:eastAsia="Times New Roman"/>
          <w:color w:val="374151"/>
        </w:rPr>
        <w:t xml:space="preserve"> «Точки роста»</w:t>
      </w:r>
      <w:r w:rsidRPr="009A6115">
        <w:rPr>
          <w:rFonts w:eastAsia="Times New Roman"/>
          <w:color w:val="374151"/>
        </w:rPr>
        <w:t xml:space="preserve">: </w:t>
      </w:r>
    </w:p>
    <w:p w14:paraId="63E79F04" w14:textId="77777777" w:rsidR="00C27B1B" w:rsidRPr="009A6115" w:rsidRDefault="00C27B1B" w:rsidP="00095871">
      <w:pPr>
        <w:pStyle w:val="a9"/>
        <w:spacing w:before="0" w:beforeAutospacing="0" w:after="0" w:afterAutospacing="0"/>
        <w:jc w:val="both"/>
      </w:pPr>
      <w:r>
        <w:t xml:space="preserve"> </w:t>
      </w:r>
      <w:proofErr w:type="gramStart"/>
      <w:r w:rsidRPr="005501C5">
        <w:rPr>
          <w:b/>
          <w:bCs/>
        </w:rPr>
        <w:t>« В</w:t>
      </w:r>
      <w:proofErr w:type="gramEnd"/>
      <w:r w:rsidRPr="005501C5">
        <w:rPr>
          <w:b/>
          <w:bCs/>
        </w:rPr>
        <w:t xml:space="preserve"> мире биологии» 5 класс</w:t>
      </w:r>
      <w:r>
        <w:t xml:space="preserve">, </w:t>
      </w:r>
      <w:r w:rsidRPr="009A6115">
        <w:t>«</w:t>
      </w:r>
      <w:r w:rsidRPr="009A6115">
        <w:rPr>
          <w:b/>
          <w:bCs/>
        </w:rPr>
        <w:t>Практикум по биологии»</w:t>
      </w:r>
      <w:r w:rsidRPr="009A6115">
        <w:t xml:space="preserve"> 6 класс – по 1 часу в неделю</w:t>
      </w:r>
    </w:p>
    <w:p w14:paraId="47CC4414" w14:textId="77777777" w:rsidR="00C27B1B" w:rsidRPr="009A6115" w:rsidRDefault="00C27B1B" w:rsidP="00095871">
      <w:pPr>
        <w:pStyle w:val="a9"/>
        <w:spacing w:before="0" w:beforeAutospacing="0" w:after="0" w:afterAutospacing="0"/>
        <w:jc w:val="both"/>
      </w:pPr>
      <w:bookmarkStart w:id="0" w:name="_Hlk142657936"/>
      <w:r w:rsidRPr="009A6115">
        <w:rPr>
          <w:b/>
          <w:bCs/>
        </w:rPr>
        <w:t>Цель:</w:t>
      </w:r>
      <w:r w:rsidRPr="009A6115">
        <w:t xml:space="preserve"> расширить экологическое содержание школьного курса биологии. </w:t>
      </w:r>
    </w:p>
    <w:p w14:paraId="34D1A8A5" w14:textId="77777777" w:rsidR="00C27B1B" w:rsidRPr="009A6115" w:rsidRDefault="00C27B1B" w:rsidP="00095871">
      <w:pPr>
        <w:pStyle w:val="a9"/>
        <w:spacing w:before="0" w:beforeAutospacing="0" w:after="0" w:afterAutospacing="0"/>
        <w:jc w:val="both"/>
      </w:pPr>
      <w:r w:rsidRPr="009A6115">
        <w:rPr>
          <w:b/>
          <w:bCs/>
        </w:rPr>
        <w:t>Форма организации</w:t>
      </w:r>
      <w:r w:rsidRPr="009A6115">
        <w:t>: исследовательская работа, практикум</w:t>
      </w:r>
    </w:p>
    <w:bookmarkEnd w:id="0"/>
    <w:p w14:paraId="6A3F8860" w14:textId="77777777" w:rsidR="00C27B1B" w:rsidRPr="009A6115" w:rsidRDefault="00C27B1B" w:rsidP="00095871">
      <w:pPr>
        <w:pStyle w:val="a9"/>
        <w:spacing w:before="0" w:beforeAutospacing="0" w:after="0" w:afterAutospacing="0"/>
        <w:jc w:val="both"/>
      </w:pPr>
      <w:r w:rsidRPr="009A6115">
        <w:rPr>
          <w:b/>
          <w:bCs/>
        </w:rPr>
        <w:t>«Зеленая лаборатория»</w:t>
      </w:r>
      <w:r w:rsidRPr="009A6115">
        <w:t xml:space="preserve"> 7 класс – 1 час в неделю</w:t>
      </w:r>
    </w:p>
    <w:p w14:paraId="225FB1D4" w14:textId="77777777" w:rsidR="00C27B1B" w:rsidRPr="009A6115" w:rsidRDefault="00C27B1B" w:rsidP="00095871">
      <w:pPr>
        <w:pStyle w:val="a9"/>
        <w:spacing w:before="0" w:beforeAutospacing="0" w:after="0" w:afterAutospacing="0"/>
        <w:jc w:val="both"/>
      </w:pPr>
      <w:bookmarkStart w:id="1" w:name="_Hlk175651057"/>
      <w:bookmarkStart w:id="2" w:name="_Hlk142658015"/>
      <w:r w:rsidRPr="009A6115">
        <w:rPr>
          <w:b/>
          <w:bCs/>
        </w:rPr>
        <w:t>Цель:</w:t>
      </w:r>
      <w:bookmarkEnd w:id="1"/>
      <w:r w:rsidRPr="009A6115">
        <w:rPr>
          <w:color w:val="000000"/>
          <w:shd w:val="clear" w:color="auto" w:fill="FFFFFF"/>
        </w:rPr>
        <w:t xml:space="preserve"> формирование основ эколого-биологической грамотности через исследовательскую деятельность учащихся. </w:t>
      </w:r>
    </w:p>
    <w:p w14:paraId="4C35DB85" w14:textId="77777777" w:rsidR="00C27B1B" w:rsidRPr="009A6115" w:rsidRDefault="00C27B1B" w:rsidP="00095871">
      <w:pPr>
        <w:pStyle w:val="a9"/>
        <w:spacing w:before="0" w:beforeAutospacing="0" w:after="0" w:afterAutospacing="0"/>
        <w:jc w:val="both"/>
      </w:pPr>
      <w:r w:rsidRPr="009A6115">
        <w:rPr>
          <w:b/>
          <w:bCs/>
        </w:rPr>
        <w:t>Форма организации:</w:t>
      </w:r>
      <w:r w:rsidRPr="009A6115">
        <w:rPr>
          <w:color w:val="000000"/>
          <w:shd w:val="clear" w:color="auto" w:fill="FFFFFF"/>
        </w:rPr>
        <w:t xml:space="preserve"> демонстрация, диспут, игра, проект, коллективно-творческое дело, трудовой десант, экскурсия.</w:t>
      </w:r>
    </w:p>
    <w:bookmarkEnd w:id="2"/>
    <w:p w14:paraId="49335E6C" w14:textId="434B2EEB" w:rsidR="00C27B1B" w:rsidRPr="009A6115" w:rsidRDefault="00C27B1B" w:rsidP="00095871">
      <w:pPr>
        <w:pStyle w:val="a9"/>
        <w:spacing w:before="0" w:beforeAutospacing="0" w:after="0" w:afterAutospacing="0"/>
        <w:jc w:val="both"/>
      </w:pPr>
      <w:r w:rsidRPr="009A6115">
        <w:rPr>
          <w:b/>
          <w:bCs/>
        </w:rPr>
        <w:t>«</w:t>
      </w:r>
      <w:r>
        <w:rPr>
          <w:b/>
          <w:bCs/>
        </w:rPr>
        <w:t>Юный физик</w:t>
      </w:r>
      <w:r w:rsidRPr="009A6115">
        <w:rPr>
          <w:b/>
          <w:bCs/>
        </w:rPr>
        <w:t xml:space="preserve">» </w:t>
      </w:r>
      <w:r w:rsidRPr="009A6115">
        <w:t>7</w:t>
      </w:r>
      <w:r>
        <w:t>,8</w:t>
      </w:r>
      <w:r w:rsidRPr="009A6115">
        <w:t xml:space="preserve"> класс</w:t>
      </w:r>
      <w:r>
        <w:t>ы</w:t>
      </w:r>
      <w:r w:rsidRPr="009A6115">
        <w:t>- 1 час в неделю</w:t>
      </w:r>
    </w:p>
    <w:p w14:paraId="52BA3EA8" w14:textId="77777777" w:rsidR="00C27B1B" w:rsidRPr="009A6115" w:rsidRDefault="00C27B1B" w:rsidP="00095871">
      <w:pPr>
        <w:pStyle w:val="a9"/>
        <w:spacing w:before="0" w:beforeAutospacing="0" w:after="0" w:afterAutospacing="0"/>
        <w:jc w:val="both"/>
      </w:pPr>
      <w:r w:rsidRPr="009A6115">
        <w:rPr>
          <w:b/>
          <w:bCs/>
        </w:rPr>
        <w:t xml:space="preserve">Цель: </w:t>
      </w:r>
      <w:r w:rsidRPr="009A6115">
        <w:t xml:space="preserve">развитие у учащихся познавательных интересов, интеллектуальных и творческих способностей в процессе решения практических задач и самостоятельного приобретения новых знаний; </w:t>
      </w:r>
    </w:p>
    <w:p w14:paraId="4E02A2AD" w14:textId="77777777" w:rsidR="00C27B1B" w:rsidRPr="009A6115" w:rsidRDefault="00C27B1B" w:rsidP="00095871">
      <w:pPr>
        <w:pStyle w:val="a9"/>
        <w:spacing w:before="0" w:beforeAutospacing="0" w:after="0" w:afterAutospacing="0"/>
        <w:jc w:val="both"/>
      </w:pPr>
      <w:r w:rsidRPr="009A6115">
        <w:t xml:space="preserve">• формирование и развитие у учащихся ключевых компетенций – </w:t>
      </w:r>
      <w:proofErr w:type="spellStart"/>
      <w:r w:rsidRPr="009A6115">
        <w:t>учебно</w:t>
      </w:r>
      <w:proofErr w:type="spellEnd"/>
      <w:r w:rsidRPr="009A6115">
        <w:t xml:space="preserve"> – познавательных, информационно-коммуникативных, социальных, и как следствие - компетенций личностного самосовершенствования;</w:t>
      </w:r>
    </w:p>
    <w:p w14:paraId="5627930C" w14:textId="77777777" w:rsidR="00C27B1B" w:rsidRPr="009A6115" w:rsidRDefault="00C27B1B" w:rsidP="00095871">
      <w:pPr>
        <w:pStyle w:val="a9"/>
        <w:spacing w:before="0" w:beforeAutospacing="0" w:after="0" w:afterAutospacing="0"/>
        <w:jc w:val="both"/>
      </w:pPr>
      <w:r w:rsidRPr="009A6115">
        <w:t xml:space="preserve"> • формирование предметных и метапредметных результатов обучения, универсальных учебных действий. </w:t>
      </w:r>
    </w:p>
    <w:p w14:paraId="47412926" w14:textId="77777777" w:rsidR="00C27B1B" w:rsidRPr="009A6115" w:rsidRDefault="00C27B1B" w:rsidP="00095871">
      <w:pPr>
        <w:pStyle w:val="a9"/>
        <w:spacing w:before="0" w:beforeAutospacing="0" w:after="0" w:afterAutospacing="0"/>
        <w:jc w:val="both"/>
      </w:pPr>
      <w:r w:rsidRPr="009A6115">
        <w:t>• воспитание творческой личности, способной к освоению передовых технологий и созданию своих собственных разработок, к выдвижению новых идей и проектов; реализация деятельностного подхода к предметному обучению на занятиях внеурочной деятельности по физике</w:t>
      </w:r>
    </w:p>
    <w:p w14:paraId="29D45EF6" w14:textId="77777777" w:rsidR="00C27B1B" w:rsidRPr="009A6115" w:rsidRDefault="00C27B1B" w:rsidP="00095871">
      <w:pPr>
        <w:pStyle w:val="a9"/>
        <w:spacing w:before="0" w:beforeAutospacing="0" w:after="0" w:afterAutospacing="0"/>
        <w:jc w:val="both"/>
        <w:rPr>
          <w:b/>
          <w:bCs/>
        </w:rPr>
      </w:pPr>
      <w:r w:rsidRPr="009A6115">
        <w:rPr>
          <w:b/>
          <w:bCs/>
        </w:rPr>
        <w:t xml:space="preserve">Форма организации: </w:t>
      </w:r>
      <w:r w:rsidRPr="009A6115">
        <w:t>практикум по физике, эксперимент, исследование.</w:t>
      </w:r>
    </w:p>
    <w:p w14:paraId="1E7F76A8" w14:textId="716355C4" w:rsidR="005B3605" w:rsidRDefault="00C27B1B" w:rsidP="0009587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AE30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Решение расчётных задач по химии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="00D30AD9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C27B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 – </w:t>
      </w:r>
      <w:r w:rsidR="00AE30A4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C27B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B1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неделю</w:t>
      </w:r>
    </w:p>
    <w:p w14:paraId="0ACE4582" w14:textId="502DC9DD" w:rsidR="001B7B64" w:rsidRPr="00EF2707" w:rsidRDefault="00C27B1B" w:rsidP="00095871">
      <w:pPr>
        <w:pStyle w:val="a9"/>
        <w:spacing w:before="0" w:beforeAutospacing="0" w:after="0" w:afterAutospacing="0"/>
        <w:jc w:val="both"/>
      </w:pPr>
      <w:bookmarkStart w:id="3" w:name="_Hlk175651161"/>
      <w:r w:rsidRPr="00C27B1B">
        <w:rPr>
          <w:b/>
          <w:bCs/>
        </w:rPr>
        <w:t>Цель:</w:t>
      </w:r>
      <w:r w:rsidR="001B7B64" w:rsidRPr="001B7B64">
        <w:t xml:space="preserve"> </w:t>
      </w:r>
      <w:r w:rsidR="001B7B64" w:rsidRPr="00EF2707">
        <w:t xml:space="preserve">совершенствование умений через вовлечение в </w:t>
      </w:r>
      <w:proofErr w:type="gramStart"/>
      <w:r w:rsidR="001B7B64" w:rsidRPr="00EF2707">
        <w:t>деятельность  по</w:t>
      </w:r>
      <w:proofErr w:type="gramEnd"/>
      <w:r w:rsidR="001B7B64" w:rsidRPr="00EF2707">
        <w:t xml:space="preserve"> решению </w:t>
      </w:r>
      <w:r w:rsidR="00AE30A4">
        <w:t xml:space="preserve">расчётных </w:t>
      </w:r>
      <w:r w:rsidR="001B7B64" w:rsidRPr="00EF2707">
        <w:t xml:space="preserve"> задач.</w:t>
      </w:r>
    </w:p>
    <w:p w14:paraId="08E02BDE" w14:textId="2D15C58C" w:rsidR="005B3605" w:rsidRPr="001B7B64" w:rsidRDefault="00C27B1B" w:rsidP="00095871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C49C4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Форма организации:</w:t>
      </w:r>
      <w:r w:rsidR="005F141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B7B64" w:rsidRPr="001B7B64">
        <w:rPr>
          <w:rFonts w:ascii="Times New Roman" w:hAnsi="Times New Roman" w:cs="Times New Roman"/>
          <w:sz w:val="24"/>
          <w:szCs w:val="24"/>
          <w:lang w:val="ru-RU"/>
        </w:rPr>
        <w:t>практические занятия</w:t>
      </w:r>
    </w:p>
    <w:bookmarkEnd w:id="3"/>
    <w:p w14:paraId="42913B1C" w14:textId="52C86271" w:rsidR="00C27B1B" w:rsidRDefault="00A278F1" w:rsidP="0009587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3.2.</w:t>
      </w:r>
      <w:r w:rsidR="00C27B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«Основы </w:t>
      </w:r>
      <w:proofErr w:type="gramStart"/>
      <w:r w:rsidR="00C27B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программирования»  5</w:t>
      </w:r>
      <w:proofErr w:type="gramEnd"/>
      <w:r w:rsidR="00C27B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 </w:t>
      </w:r>
      <w:r w:rsidR="00C27B1B" w:rsidRPr="001B7B6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1 час в неделю</w:t>
      </w:r>
    </w:p>
    <w:p w14:paraId="7A738EBE" w14:textId="0DCA81F8" w:rsidR="00C27B1B" w:rsidRPr="001B7B64" w:rsidRDefault="00C27B1B" w:rsidP="0009587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27B1B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Цель:</w:t>
      </w:r>
      <w:r w:rsidR="001B7B64" w:rsidRPr="001B7B64">
        <w:rPr>
          <w:lang w:val="ru-RU"/>
        </w:rPr>
        <w:t xml:space="preserve"> </w:t>
      </w:r>
      <w:r w:rsidR="001B7B64" w:rsidRPr="001B7B64">
        <w:rPr>
          <w:rFonts w:ascii="Times New Roman" w:hAnsi="Times New Roman" w:cs="Times New Roman"/>
          <w:sz w:val="24"/>
          <w:szCs w:val="24"/>
          <w:lang w:val="ru-RU"/>
        </w:rPr>
        <w:t xml:space="preserve">развитие алгоритмического и критического мышления, что предполагает способность обучающегося разбивать сложные задачи на более простые подзадачи; формирование цифровых навыков, в том числе ключевых компетенций цифровой экономики, таких как базовое программирование, основы работы с данными, информационная безопасность; воспитание ответственного и избирательного отношения к информации; формирование необходимых для успешной жизни в меняющемся мире универсальных учебных действий </w:t>
      </w:r>
      <w:r w:rsidR="001B7B64" w:rsidRPr="001B7B64">
        <w:rPr>
          <w:rFonts w:ascii="Times New Roman" w:hAnsi="Times New Roman" w:cs="Times New Roman"/>
          <w:sz w:val="24"/>
          <w:szCs w:val="24"/>
          <w:lang w:val="ru-RU"/>
        </w:rPr>
        <w:lastRenderedPageBreak/>
        <w:t>(универсальных компетентностей) на основе средств и методов информатики и информационных технологий,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её результаты; 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</w:t>
      </w:r>
      <w:r w:rsidR="001B7B64" w:rsidRPr="001B7B64">
        <w:rPr>
          <w:rFonts w:ascii="Times New Roman" w:hAnsi="Times New Roman" w:cs="Times New Roman"/>
          <w:sz w:val="24"/>
          <w:szCs w:val="24"/>
        </w:rPr>
        <w:t> </w:t>
      </w:r>
      <w:r w:rsidR="001B7B64" w:rsidRPr="001B7B64">
        <w:rPr>
          <w:rFonts w:ascii="Times New Roman" w:hAnsi="Times New Roman" w:cs="Times New Roman"/>
          <w:sz w:val="24"/>
          <w:szCs w:val="24"/>
          <w:lang w:val="ru-RU"/>
        </w:rPr>
        <w:t>информацией, программирования, коммуникации в современных цифровых средах в условиях обеспечения информационной безопасности личности обучающегося.</w:t>
      </w:r>
    </w:p>
    <w:p w14:paraId="3E380E67" w14:textId="3D55C1FF" w:rsidR="00C27B1B" w:rsidRPr="00C27B1B" w:rsidRDefault="00C27B1B" w:rsidP="00095871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7B1B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Форма организации:</w:t>
      </w:r>
      <w:r w:rsidR="001B7B6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B7B64" w:rsidRPr="001B7B64">
        <w:rPr>
          <w:rFonts w:ascii="Times New Roman" w:hAnsi="Times New Roman" w:cs="Times New Roman"/>
          <w:sz w:val="24"/>
          <w:szCs w:val="24"/>
          <w:lang w:val="ru-RU"/>
        </w:rPr>
        <w:t>практические занятия</w:t>
      </w:r>
    </w:p>
    <w:p w14:paraId="003B20C9" w14:textId="10EF5DD4" w:rsidR="00A278F1" w:rsidRPr="005F1412" w:rsidRDefault="001B7B64" w:rsidP="0009587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78F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«Решение математических задач» 9 класс – </w:t>
      </w:r>
      <w:r w:rsidR="005F1412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proofErr w:type="gramStart"/>
      <w:r w:rsidR="005F141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 </w:t>
      </w:r>
      <w:r w:rsidR="00A278F1" w:rsidRPr="00FA4B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="00A278F1" w:rsidRPr="00FA4B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неделю</w:t>
      </w:r>
    </w:p>
    <w:p w14:paraId="5C9227FF" w14:textId="7F17A698" w:rsidR="001B7B64" w:rsidRDefault="001B7B64" w:rsidP="00095871">
      <w:pPr>
        <w:spacing w:before="0" w:beforeAutospacing="0" w:after="0" w:afterAutospacing="0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ru-RU"/>
        </w:rPr>
      </w:pPr>
      <w:r w:rsidRPr="001B7B64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val="ru-RU"/>
        </w:rPr>
        <w:t>Цель:</w:t>
      </w:r>
      <w:r w:rsidRPr="001B7B64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ru-RU"/>
        </w:rPr>
        <w:t xml:space="preserve"> формирование у учащихся умения рассуждать, доказывать и осуществлять поиск решений алгебраических задач на материале алгебраического компонента 9 класса; формирование опыта творческой деятельности, развитие мышления и математических способностей школьников.</w:t>
      </w:r>
    </w:p>
    <w:p w14:paraId="602A3D87" w14:textId="77777777" w:rsidR="001B7B64" w:rsidRPr="001B7B64" w:rsidRDefault="001B7B64" w:rsidP="0009587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C27B1B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Форма организации: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B7B64">
        <w:rPr>
          <w:rFonts w:ascii="Times New Roman" w:hAnsi="Times New Roman" w:cs="Times New Roman"/>
          <w:sz w:val="24"/>
          <w:szCs w:val="24"/>
          <w:lang w:val="ru-RU"/>
        </w:rPr>
        <w:t>практические занятия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E58FD5E" w14:textId="03823301" w:rsidR="00DD5B2D" w:rsidRPr="00A278F1" w:rsidRDefault="00A278F1" w:rsidP="00095871">
      <w:pPr>
        <w:pStyle w:val="a9"/>
        <w:spacing w:before="0" w:beforeAutospacing="0" w:after="0" w:afterAutospacing="0"/>
        <w:jc w:val="both"/>
      </w:pPr>
      <w:bookmarkStart w:id="4" w:name="_Hlk142999541"/>
      <w:r>
        <w:t>4.</w:t>
      </w:r>
      <w:r w:rsidR="00DD5B2D" w:rsidRPr="009A6115">
        <w:t xml:space="preserve">Внеурочная деятельность по обеспечению благополучия детей представлена </w:t>
      </w:r>
      <w:r w:rsidR="00627EA9" w:rsidRPr="009A6115">
        <w:t>курсом для 5</w:t>
      </w:r>
      <w:r w:rsidR="005F1412">
        <w:t>,6,7</w:t>
      </w:r>
      <w:r w:rsidR="00627EA9" w:rsidRPr="009A6115">
        <w:t xml:space="preserve"> классов </w:t>
      </w:r>
      <w:r w:rsidR="00627EA9" w:rsidRPr="009A6115">
        <w:rPr>
          <w:b/>
          <w:bCs/>
        </w:rPr>
        <w:t>«Основы военной подготовки»</w:t>
      </w:r>
      <w:r>
        <w:rPr>
          <w:b/>
          <w:bCs/>
        </w:rPr>
        <w:t xml:space="preserve"> </w:t>
      </w:r>
      <w:r w:rsidRPr="00A278F1">
        <w:t xml:space="preserve">(5,6 классы- 1 час в неделю, </w:t>
      </w:r>
      <w:r w:rsidR="005F1412">
        <w:t xml:space="preserve">7 класс- </w:t>
      </w:r>
      <w:r w:rsidRPr="00A278F1">
        <w:t>0,5 часа в неделю)</w:t>
      </w:r>
      <w:r w:rsidR="00627EA9" w:rsidRPr="00A278F1">
        <w:t>.</w:t>
      </w:r>
    </w:p>
    <w:p w14:paraId="4D99287F" w14:textId="02A51A34" w:rsidR="00935906" w:rsidRPr="009A6115" w:rsidRDefault="00935906" w:rsidP="00095871">
      <w:pPr>
        <w:pStyle w:val="a9"/>
        <w:spacing w:before="0" w:beforeAutospacing="0" w:after="0" w:afterAutospacing="0"/>
        <w:jc w:val="both"/>
      </w:pPr>
      <w:r w:rsidRPr="009A6115">
        <w:rPr>
          <w:b/>
          <w:bCs/>
        </w:rPr>
        <w:t>Цель:</w:t>
      </w:r>
      <w:r w:rsidRPr="009A6115">
        <w:t xml:space="preserve"> формирование социально активной личности гражданина и патриота, обладающей чувствами национальной гордости, любви к Отечеству и готовностью к его защите посредством создания целостного представления о службе в Вооруженных Силах Российской Федерации, освоения знаний и умений по основам начальной военной подготовки.</w:t>
      </w:r>
    </w:p>
    <w:p w14:paraId="6B09E375" w14:textId="6B3DCBD2" w:rsidR="00DD5B2D" w:rsidRDefault="00DD5B2D" w:rsidP="00095871">
      <w:pPr>
        <w:pStyle w:val="a9"/>
        <w:spacing w:before="0" w:beforeAutospacing="0" w:after="0" w:afterAutospacing="0"/>
        <w:jc w:val="both"/>
      </w:pPr>
      <w:r w:rsidRPr="009A6115">
        <w:rPr>
          <w:b/>
          <w:bCs/>
        </w:rPr>
        <w:t>Форма организации</w:t>
      </w:r>
      <w:r w:rsidR="00627EA9" w:rsidRPr="009A6115">
        <w:t>:</w:t>
      </w:r>
      <w:r w:rsidR="00935906" w:rsidRPr="009A6115">
        <w:t xml:space="preserve"> теоретические занятия; практические занятия; учебно-тренировочные занятия; игры; соревнования; смотр-конкурс; презентация; уроки мужества</w:t>
      </w:r>
    </w:p>
    <w:p w14:paraId="3CC136D1" w14:textId="2E329AA6" w:rsidR="005F1412" w:rsidRDefault="005F1412" w:rsidP="00095871">
      <w:pPr>
        <w:pStyle w:val="a9"/>
        <w:spacing w:before="0" w:beforeAutospacing="0" w:after="0" w:afterAutospacing="0"/>
        <w:jc w:val="both"/>
        <w:rPr>
          <w:b/>
          <w:bCs/>
          <w:color w:val="000000"/>
        </w:rPr>
      </w:pPr>
      <w:r w:rsidRPr="005F1412">
        <w:rPr>
          <w:color w:val="000000"/>
        </w:rPr>
        <w:t xml:space="preserve">В целях выполнения Концепции развития детско-юношеского спорта в Российской Федерации до 2030 года и в соответствии с письмом </w:t>
      </w:r>
      <w:proofErr w:type="spellStart"/>
      <w:r w:rsidRPr="005F1412">
        <w:rPr>
          <w:color w:val="000000"/>
        </w:rPr>
        <w:t>Минпросвещения</w:t>
      </w:r>
      <w:proofErr w:type="spellEnd"/>
      <w:r w:rsidRPr="005F1412">
        <w:rPr>
          <w:color w:val="000000"/>
        </w:rPr>
        <w:t xml:space="preserve"> России от 21.12.2022 № ТВ-2859/03 МБОУ </w:t>
      </w:r>
      <w:r>
        <w:rPr>
          <w:color w:val="000000"/>
        </w:rPr>
        <w:t xml:space="preserve">«Кукушкинская школа-детский сад имени кавалера ордена Мужества </w:t>
      </w:r>
      <w:proofErr w:type="spellStart"/>
      <w:r>
        <w:rPr>
          <w:color w:val="000000"/>
        </w:rPr>
        <w:t>П.Назарова</w:t>
      </w:r>
      <w:proofErr w:type="spellEnd"/>
      <w:r>
        <w:rPr>
          <w:color w:val="000000"/>
        </w:rPr>
        <w:t>»</w:t>
      </w:r>
      <w:r w:rsidRPr="005F1412">
        <w:rPr>
          <w:color w:val="000000"/>
        </w:rPr>
        <w:t xml:space="preserve"> реализует третий час физической активности </w:t>
      </w:r>
      <w:r>
        <w:rPr>
          <w:color w:val="000000"/>
        </w:rPr>
        <w:t>в 9 класс</w:t>
      </w:r>
      <w:r w:rsidR="00AE30A4">
        <w:rPr>
          <w:color w:val="000000"/>
        </w:rPr>
        <w:t>е</w:t>
      </w:r>
      <w:r>
        <w:rPr>
          <w:color w:val="000000"/>
        </w:rPr>
        <w:t xml:space="preserve"> </w:t>
      </w:r>
      <w:r w:rsidRPr="005F1412">
        <w:rPr>
          <w:color w:val="000000"/>
        </w:rPr>
        <w:t xml:space="preserve">за счет </w:t>
      </w:r>
      <w:proofErr w:type="gramStart"/>
      <w:r w:rsidRPr="005F1412">
        <w:rPr>
          <w:color w:val="000000"/>
        </w:rPr>
        <w:t xml:space="preserve">часов </w:t>
      </w:r>
      <w:r>
        <w:rPr>
          <w:color w:val="000000"/>
        </w:rPr>
        <w:t xml:space="preserve"> внеурочной</w:t>
      </w:r>
      <w:proofErr w:type="gramEnd"/>
      <w:r>
        <w:rPr>
          <w:color w:val="000000"/>
        </w:rPr>
        <w:t xml:space="preserve"> деятельности </w:t>
      </w:r>
      <w:r w:rsidRPr="005F1412">
        <w:rPr>
          <w:b/>
          <w:bCs/>
          <w:color w:val="000000"/>
        </w:rPr>
        <w:t>курса «Спортивные игры»</w:t>
      </w:r>
      <w:r>
        <w:rPr>
          <w:b/>
          <w:bCs/>
          <w:color w:val="000000"/>
        </w:rPr>
        <w:t>.</w:t>
      </w:r>
    </w:p>
    <w:p w14:paraId="5BD2259B" w14:textId="64C74337" w:rsidR="005F1412" w:rsidRDefault="005F1412" w:rsidP="00095871">
      <w:pPr>
        <w:pStyle w:val="a9"/>
        <w:spacing w:before="0" w:beforeAutospacing="0" w:after="0" w:afterAutospacing="0"/>
        <w:jc w:val="both"/>
      </w:pPr>
      <w:r w:rsidRPr="001B7B64">
        <w:rPr>
          <w:b/>
          <w:bCs/>
        </w:rPr>
        <w:t>Целью</w:t>
      </w:r>
      <w:r w:rsidRPr="001B7B64">
        <w:t xml:space="preserve"> курса</w:t>
      </w:r>
      <w:r w:rsidRPr="005F1412">
        <w:rPr>
          <w:color w:val="000000"/>
          <w:sz w:val="28"/>
          <w:szCs w:val="28"/>
          <w:shd w:val="clear" w:color="auto" w:fill="FFFFFF"/>
        </w:rPr>
        <w:t xml:space="preserve"> </w:t>
      </w:r>
      <w:r w:rsidRPr="005F1412">
        <w:rPr>
          <w:color w:val="000000"/>
          <w:shd w:val="clear" w:color="auto" w:fill="FFFFFF"/>
        </w:rPr>
        <w:t>является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 основ спортивной техники избранных видов спорта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6B02A5D2" w14:textId="377E8D3D" w:rsidR="005F1412" w:rsidRPr="005F1412" w:rsidRDefault="005F1412" w:rsidP="00095871">
      <w:pPr>
        <w:pStyle w:val="a9"/>
        <w:spacing w:before="0" w:beforeAutospacing="0" w:after="0" w:afterAutospacing="0"/>
        <w:jc w:val="both"/>
      </w:pPr>
      <w:r w:rsidRPr="009A6115">
        <w:rPr>
          <w:b/>
          <w:bCs/>
        </w:rPr>
        <w:t>Форма организации</w:t>
      </w:r>
      <w:r>
        <w:rPr>
          <w:b/>
          <w:bCs/>
        </w:rPr>
        <w:t xml:space="preserve">: </w:t>
      </w:r>
      <w:r w:rsidRPr="005F1412">
        <w:t>игровые занятия</w:t>
      </w:r>
    </w:p>
    <w:p w14:paraId="2D42AB03" w14:textId="1E9C3F86" w:rsidR="001B7B64" w:rsidRDefault="001B7B64" w:rsidP="00095871">
      <w:pPr>
        <w:pStyle w:val="a9"/>
        <w:spacing w:before="0" w:beforeAutospacing="0" w:after="0" w:afterAutospacing="0"/>
        <w:jc w:val="both"/>
      </w:pPr>
      <w:r>
        <w:t>5.</w:t>
      </w:r>
      <w:r w:rsidRPr="009A6115">
        <w:t>Внеурочная деятельность по развитию личности, ее способностей</w:t>
      </w:r>
      <w:r>
        <w:t xml:space="preserve"> представлена курсом </w:t>
      </w:r>
      <w:r w:rsidRPr="008D77C8">
        <w:rPr>
          <w:b/>
          <w:bCs/>
        </w:rPr>
        <w:t>«</w:t>
      </w:r>
      <w:proofErr w:type="spellStart"/>
      <w:r w:rsidRPr="008D77C8">
        <w:rPr>
          <w:b/>
          <w:bCs/>
        </w:rPr>
        <w:t>Семьеведение</w:t>
      </w:r>
      <w:proofErr w:type="spellEnd"/>
      <w:r w:rsidRPr="008D77C8">
        <w:rPr>
          <w:b/>
          <w:bCs/>
        </w:rPr>
        <w:t>»</w:t>
      </w:r>
      <w:r>
        <w:t xml:space="preserve"> в 9 класс</w:t>
      </w:r>
      <w:r w:rsidR="005F1412">
        <w:t>е</w:t>
      </w:r>
      <w:r>
        <w:t xml:space="preserve"> </w:t>
      </w:r>
      <w:r w:rsidR="005F1412">
        <w:t>-</w:t>
      </w:r>
      <w:r>
        <w:t xml:space="preserve">0,5 </w:t>
      </w:r>
      <w:proofErr w:type="gramStart"/>
      <w:r>
        <w:t>часа  в</w:t>
      </w:r>
      <w:proofErr w:type="gramEnd"/>
      <w:r>
        <w:t xml:space="preserve"> неделю.</w:t>
      </w:r>
    </w:p>
    <w:p w14:paraId="376CCCB0" w14:textId="77777777" w:rsidR="001B7B64" w:rsidRPr="001B7B64" w:rsidRDefault="001B7B64" w:rsidP="0009587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B7B64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Целью</w:t>
      </w:r>
      <w:r w:rsidRPr="001B7B64">
        <w:rPr>
          <w:rFonts w:ascii="Times New Roman" w:hAnsi="Times New Roman" w:cs="Times New Roman"/>
          <w:sz w:val="24"/>
          <w:szCs w:val="24"/>
          <w:lang w:val="ru-RU"/>
        </w:rPr>
        <w:t xml:space="preserve"> курса является введение молодых людей в традиционную для нашего Отечества систему семейных ценностей и формирование про семейных ценностно-смысловых установок: </w:t>
      </w:r>
      <w:proofErr w:type="spellStart"/>
      <w:r w:rsidRPr="001B7B64">
        <w:rPr>
          <w:rFonts w:ascii="Times New Roman" w:hAnsi="Times New Roman" w:cs="Times New Roman"/>
          <w:sz w:val="24"/>
          <w:szCs w:val="24"/>
          <w:lang w:val="ru-RU"/>
        </w:rPr>
        <w:t>брачности</w:t>
      </w:r>
      <w:proofErr w:type="spellEnd"/>
      <w:r w:rsidRPr="001B7B64">
        <w:rPr>
          <w:rFonts w:ascii="Times New Roman" w:hAnsi="Times New Roman" w:cs="Times New Roman"/>
          <w:sz w:val="24"/>
          <w:szCs w:val="24"/>
          <w:lang w:val="ru-RU"/>
        </w:rPr>
        <w:t>, многодетности, целомудрия.</w:t>
      </w:r>
    </w:p>
    <w:p w14:paraId="692FE008" w14:textId="507FE04D" w:rsidR="001B7B64" w:rsidRPr="009A6115" w:rsidRDefault="00FA4B74" w:rsidP="00095871">
      <w:pPr>
        <w:pStyle w:val="a9"/>
        <w:spacing w:before="0" w:beforeAutospacing="0" w:after="0" w:afterAutospacing="0"/>
        <w:jc w:val="both"/>
      </w:pPr>
      <w:r w:rsidRPr="009A6115">
        <w:rPr>
          <w:b/>
          <w:bCs/>
        </w:rPr>
        <w:t>Форма организации</w:t>
      </w:r>
      <w:r w:rsidRPr="009A6115">
        <w:t>:</w:t>
      </w:r>
      <w:r w:rsidRPr="00FA4B74">
        <w:rPr>
          <w:rFonts w:eastAsia="Times New Roman"/>
          <w:color w:val="222222"/>
        </w:rPr>
        <w:t xml:space="preserve"> </w:t>
      </w:r>
      <w:r w:rsidRPr="005B3605">
        <w:rPr>
          <w:rFonts w:eastAsia="Times New Roman"/>
          <w:color w:val="222222"/>
        </w:rPr>
        <w:t>основной формат внеурочных занятий - разговор и (или) беседа с обучающимися.</w:t>
      </w:r>
    </w:p>
    <w:p w14:paraId="7567F8A9" w14:textId="77777777" w:rsidR="00C8786C" w:rsidRPr="009A6115" w:rsidRDefault="00C8786C" w:rsidP="000958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115">
        <w:rPr>
          <w:rFonts w:ascii="Times New Roman" w:hAnsi="Times New Roman" w:cs="Times New Roman"/>
          <w:sz w:val="24"/>
          <w:szCs w:val="24"/>
          <w:lang w:val="ru-RU"/>
        </w:rPr>
        <w:br/>
      </w:r>
      <w:bookmarkEnd w:id="4"/>
      <w:r w:rsidRPr="009A6115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14:paraId="30BB60A9" w14:textId="77777777" w:rsidR="00C8786C" w:rsidRPr="009A6115" w:rsidRDefault="00C8786C" w:rsidP="000958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83"/>
        <w:gridCol w:w="1273"/>
        <w:gridCol w:w="4457"/>
      </w:tblGrid>
      <w:tr w:rsidR="00A76D40" w:rsidRPr="009A6115" w14:paraId="1DC189E1" w14:textId="44C208A0" w:rsidTr="001C15AE">
        <w:tc>
          <w:tcPr>
            <w:tcW w:w="4241" w:type="dxa"/>
          </w:tcPr>
          <w:p w14:paraId="1F77F136" w14:textId="77777777" w:rsidR="00A76D40" w:rsidRPr="009A6115" w:rsidRDefault="00A76D40" w:rsidP="0009587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1283" w:type="dxa"/>
          </w:tcPr>
          <w:p w14:paraId="576D78D6" w14:textId="748779E7" w:rsidR="00A76D40" w:rsidRPr="009A6115" w:rsidRDefault="001C15AE" w:rsidP="000958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4536" w:type="dxa"/>
          </w:tcPr>
          <w:p w14:paraId="62D1BCDD" w14:textId="1A9568F5" w:rsidR="00A76D40" w:rsidRPr="009A6115" w:rsidRDefault="00A76D40" w:rsidP="000958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A76D40" w:rsidRPr="009A6115" w14:paraId="1E9A868C" w14:textId="3D3D7F8D" w:rsidTr="001C15AE">
        <w:tc>
          <w:tcPr>
            <w:tcW w:w="4241" w:type="dxa"/>
            <w:vAlign w:val="center"/>
          </w:tcPr>
          <w:p w14:paraId="24D331F0" w14:textId="031C0B38" w:rsidR="00A76D40" w:rsidRPr="009A6115" w:rsidRDefault="00A76D40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1283" w:type="dxa"/>
          </w:tcPr>
          <w:p w14:paraId="552F9CAD" w14:textId="26645A25" w:rsidR="00A76D40" w:rsidRPr="009A6115" w:rsidRDefault="001C15AE" w:rsidP="000958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</w:t>
            </w:r>
            <w:r w:rsidR="003C2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536" w:type="dxa"/>
          </w:tcPr>
          <w:p w14:paraId="7B531538" w14:textId="2F81E7D2" w:rsidR="00A76D40" w:rsidRPr="009A6115" w:rsidRDefault="00214C1D" w:rsidP="0009587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тестовые задания</w:t>
            </w:r>
          </w:p>
        </w:tc>
      </w:tr>
      <w:tr w:rsidR="005501C5" w:rsidRPr="009A6115" w14:paraId="438C3915" w14:textId="77777777" w:rsidTr="00E17DDD">
        <w:trPr>
          <w:trHeight w:val="105"/>
        </w:trPr>
        <w:tc>
          <w:tcPr>
            <w:tcW w:w="4241" w:type="dxa"/>
            <w:vAlign w:val="center"/>
          </w:tcPr>
          <w:p w14:paraId="4379B77C" w14:textId="3DE13645" w:rsidR="005501C5" w:rsidRPr="009A6115" w:rsidRDefault="005501C5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 В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мире биологии»</w:t>
            </w:r>
          </w:p>
        </w:tc>
        <w:tc>
          <w:tcPr>
            <w:tcW w:w="1283" w:type="dxa"/>
          </w:tcPr>
          <w:p w14:paraId="2F80FBB8" w14:textId="03EBD847" w:rsidR="005501C5" w:rsidRPr="009A6115" w:rsidRDefault="005501C5" w:rsidP="000958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36" w:type="dxa"/>
          </w:tcPr>
          <w:p w14:paraId="02459C5C" w14:textId="02F91D06" w:rsidR="005501C5" w:rsidRDefault="00FA4B74" w:rsidP="0009587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  <w:tr w:rsidR="00E17DDD" w:rsidRPr="009A6115" w14:paraId="3A82B695" w14:textId="77777777" w:rsidTr="00E17DDD">
        <w:trPr>
          <w:trHeight w:val="135"/>
        </w:trPr>
        <w:tc>
          <w:tcPr>
            <w:tcW w:w="4241" w:type="dxa"/>
            <w:vAlign w:val="center"/>
          </w:tcPr>
          <w:p w14:paraId="174BC93E" w14:textId="2C6F73C6" w:rsidR="00E17DDD" w:rsidRDefault="00E17DDD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«Основы программирования»</w:t>
            </w:r>
          </w:p>
        </w:tc>
        <w:tc>
          <w:tcPr>
            <w:tcW w:w="1283" w:type="dxa"/>
          </w:tcPr>
          <w:p w14:paraId="51740972" w14:textId="4AB940EE" w:rsidR="00E17DDD" w:rsidRDefault="00E17DDD" w:rsidP="000958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36" w:type="dxa"/>
          </w:tcPr>
          <w:p w14:paraId="6B9B290D" w14:textId="29DB2248" w:rsidR="00E17DDD" w:rsidRDefault="00FA4B74" w:rsidP="0009587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  <w:tr w:rsidR="00A76D40" w:rsidRPr="009A6115" w14:paraId="49D9FEC5" w14:textId="33257299" w:rsidTr="001C15AE">
        <w:tc>
          <w:tcPr>
            <w:tcW w:w="4241" w:type="dxa"/>
            <w:vAlign w:val="center"/>
          </w:tcPr>
          <w:p w14:paraId="29285957" w14:textId="7FA0982E" w:rsidR="00A76D40" w:rsidRPr="009A6115" w:rsidRDefault="00A76D40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«Практикум по биологии»</w:t>
            </w:r>
          </w:p>
        </w:tc>
        <w:tc>
          <w:tcPr>
            <w:tcW w:w="1283" w:type="dxa"/>
          </w:tcPr>
          <w:p w14:paraId="0BF82617" w14:textId="1DA09036" w:rsidR="00A76D40" w:rsidRPr="009A6115" w:rsidRDefault="001C15AE" w:rsidP="000958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36" w:type="dxa"/>
          </w:tcPr>
          <w:p w14:paraId="3EAA3984" w14:textId="3C4120C4" w:rsidR="00A76D40" w:rsidRPr="009A6115" w:rsidRDefault="00FA4B74" w:rsidP="0009587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  <w:tr w:rsidR="00A76D40" w:rsidRPr="009A6115" w14:paraId="0651271C" w14:textId="6BC33FE2" w:rsidTr="001C15AE">
        <w:tc>
          <w:tcPr>
            <w:tcW w:w="4241" w:type="dxa"/>
            <w:vAlign w:val="center"/>
          </w:tcPr>
          <w:p w14:paraId="69C9ACF0" w14:textId="0CFB7E03" w:rsidR="00A76D40" w:rsidRPr="009A6115" w:rsidRDefault="00A76D40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«Зеленая лаборатория»</w:t>
            </w:r>
          </w:p>
        </w:tc>
        <w:tc>
          <w:tcPr>
            <w:tcW w:w="1283" w:type="dxa"/>
          </w:tcPr>
          <w:p w14:paraId="78FC68E6" w14:textId="499E3DB7" w:rsidR="00A76D40" w:rsidRPr="009A6115" w:rsidRDefault="001C15AE" w:rsidP="000958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536" w:type="dxa"/>
          </w:tcPr>
          <w:p w14:paraId="3C76AC79" w14:textId="56BEF95A" w:rsidR="00A76D40" w:rsidRPr="009A6115" w:rsidRDefault="00214C1D" w:rsidP="0009587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1C15AE"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кологический </w:t>
            </w:r>
            <w:r w:rsidR="00A76D40"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  <w:tr w:rsidR="00A76D40" w:rsidRPr="009A6115" w14:paraId="57A7D9C7" w14:textId="25DD4177" w:rsidTr="001C15AE">
        <w:tc>
          <w:tcPr>
            <w:tcW w:w="4241" w:type="dxa"/>
            <w:vAlign w:val="center"/>
          </w:tcPr>
          <w:p w14:paraId="33F2CB9C" w14:textId="4C05D319" w:rsidR="00A76D40" w:rsidRPr="009A6115" w:rsidRDefault="00A76D40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</w:t>
            </w:r>
            <w:r w:rsidR="005501C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Юный физик</w:t>
            </w: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83" w:type="dxa"/>
          </w:tcPr>
          <w:p w14:paraId="047A01E8" w14:textId="5F84E9D3" w:rsidR="00A76D40" w:rsidRPr="009A6115" w:rsidRDefault="001C15AE" w:rsidP="000958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E17D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</w:p>
        </w:tc>
        <w:tc>
          <w:tcPr>
            <w:tcW w:w="4536" w:type="dxa"/>
          </w:tcPr>
          <w:p w14:paraId="34254AB9" w14:textId="1461C508" w:rsidR="00A76D40" w:rsidRPr="009A6115" w:rsidRDefault="00FA4B74" w:rsidP="0009587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  <w:tr w:rsidR="00A76D40" w:rsidRPr="009A6115" w14:paraId="149CC749" w14:textId="36CBE55B" w:rsidTr="001C15AE">
        <w:tc>
          <w:tcPr>
            <w:tcW w:w="4241" w:type="dxa"/>
            <w:vAlign w:val="center"/>
          </w:tcPr>
          <w:p w14:paraId="7B8AF0F9" w14:textId="62942B0A" w:rsidR="00A76D40" w:rsidRPr="009A6115" w:rsidRDefault="00A76D40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«Основы военной подготовки»</w:t>
            </w:r>
          </w:p>
        </w:tc>
        <w:tc>
          <w:tcPr>
            <w:tcW w:w="1283" w:type="dxa"/>
          </w:tcPr>
          <w:p w14:paraId="1C4B6CE1" w14:textId="3569E299" w:rsidR="00A76D40" w:rsidRPr="009A6115" w:rsidRDefault="001C15AE" w:rsidP="000958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</w:t>
            </w:r>
            <w:r w:rsidR="00D30A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36" w:type="dxa"/>
          </w:tcPr>
          <w:p w14:paraId="472A9339" w14:textId="6E31BB3D" w:rsidR="00A76D40" w:rsidRPr="009A6115" w:rsidRDefault="001C15AE" w:rsidP="0009587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</w:t>
            </w:r>
          </w:p>
        </w:tc>
      </w:tr>
      <w:tr w:rsidR="00A76D40" w:rsidRPr="009A6115" w14:paraId="0B10DDFC" w14:textId="01B2D03F" w:rsidTr="001C15AE">
        <w:tc>
          <w:tcPr>
            <w:tcW w:w="4241" w:type="dxa"/>
            <w:vAlign w:val="center"/>
          </w:tcPr>
          <w:p w14:paraId="382EA75C" w14:textId="7A2CC189" w:rsidR="00A76D40" w:rsidRPr="009A6115" w:rsidRDefault="00A76D40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«Россия -</w:t>
            </w:r>
            <w:r w:rsidR="006E03AC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мои </w:t>
            </w: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горизонты»</w:t>
            </w:r>
          </w:p>
        </w:tc>
        <w:tc>
          <w:tcPr>
            <w:tcW w:w="1283" w:type="dxa"/>
          </w:tcPr>
          <w:p w14:paraId="70D734C8" w14:textId="230A1F1F" w:rsidR="00A76D40" w:rsidRPr="009A6115" w:rsidRDefault="003C2A7E" w:rsidP="000958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6-9</w:t>
            </w:r>
          </w:p>
        </w:tc>
        <w:tc>
          <w:tcPr>
            <w:tcW w:w="4536" w:type="dxa"/>
          </w:tcPr>
          <w:p w14:paraId="43EBACDF" w14:textId="5E21E1B9" w:rsidR="00A76D40" w:rsidRPr="009A6115" w:rsidRDefault="00214C1D" w:rsidP="0009587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C15AE"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резентация, доклад</w:t>
            </w:r>
          </w:p>
        </w:tc>
      </w:tr>
      <w:tr w:rsidR="00A76D40" w:rsidRPr="009A6115" w14:paraId="628C851D" w14:textId="37D12694" w:rsidTr="001C15AE">
        <w:tc>
          <w:tcPr>
            <w:tcW w:w="4241" w:type="dxa"/>
            <w:vAlign w:val="center"/>
          </w:tcPr>
          <w:p w14:paraId="0E0C1B9A" w14:textId="3BE52B78" w:rsidR="00A76D40" w:rsidRPr="009A6115" w:rsidRDefault="001C15AE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="00E17DDD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Семьеведение</w:t>
            </w:r>
            <w:proofErr w:type="spellEnd"/>
            <w:r w:rsidR="00E17DDD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83" w:type="dxa"/>
          </w:tcPr>
          <w:p w14:paraId="018B92D4" w14:textId="3A26CB78" w:rsidR="00A76D40" w:rsidRPr="009A6115" w:rsidRDefault="00E17DDD" w:rsidP="000958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536" w:type="dxa"/>
          </w:tcPr>
          <w:p w14:paraId="6DC1D60E" w14:textId="5DED14EC" w:rsidR="00A76D40" w:rsidRPr="009A6115" w:rsidRDefault="00FA4B74" w:rsidP="0009587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  <w:tr w:rsidR="00E17DDD" w:rsidRPr="009A6115" w14:paraId="39B2230B" w14:textId="77777777" w:rsidTr="001C15AE">
        <w:tc>
          <w:tcPr>
            <w:tcW w:w="4241" w:type="dxa"/>
            <w:vAlign w:val="center"/>
          </w:tcPr>
          <w:p w14:paraId="5A444CC8" w14:textId="21BEE7F8" w:rsidR="00E17DDD" w:rsidRPr="009A6115" w:rsidRDefault="00E17DDD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</w:t>
            </w:r>
            <w:r w:rsidR="00D30AD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Спортивные игры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83" w:type="dxa"/>
          </w:tcPr>
          <w:p w14:paraId="09426EE0" w14:textId="191A95C1" w:rsidR="00E17DDD" w:rsidRDefault="00E17DDD" w:rsidP="000958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536" w:type="dxa"/>
          </w:tcPr>
          <w:p w14:paraId="54A42F29" w14:textId="309D0A6B" w:rsidR="00E17DDD" w:rsidRPr="009A6115" w:rsidRDefault="00FA4B74" w:rsidP="0009587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</w:tr>
      <w:tr w:rsidR="00E17DDD" w:rsidRPr="009A6115" w14:paraId="24124E57" w14:textId="77777777" w:rsidTr="001C15AE">
        <w:tc>
          <w:tcPr>
            <w:tcW w:w="4241" w:type="dxa"/>
            <w:vAlign w:val="center"/>
          </w:tcPr>
          <w:p w14:paraId="1079DA6C" w14:textId="04806DFD" w:rsidR="00E17DDD" w:rsidRPr="009A6115" w:rsidRDefault="00E17DDD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«Решение математических задач»</w:t>
            </w:r>
          </w:p>
        </w:tc>
        <w:tc>
          <w:tcPr>
            <w:tcW w:w="1283" w:type="dxa"/>
          </w:tcPr>
          <w:p w14:paraId="2DBD19CF" w14:textId="292D0764" w:rsidR="00E17DDD" w:rsidRDefault="00E17DDD" w:rsidP="000958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536" w:type="dxa"/>
          </w:tcPr>
          <w:p w14:paraId="4A93D2FF" w14:textId="4EE5D40B" w:rsidR="00E17DDD" w:rsidRPr="009A6115" w:rsidRDefault="00FA4B74" w:rsidP="0009587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</w:tr>
      <w:tr w:rsidR="00E17DDD" w:rsidRPr="00E17DDD" w14:paraId="7DCD3773" w14:textId="77777777" w:rsidTr="001C15AE">
        <w:tc>
          <w:tcPr>
            <w:tcW w:w="4241" w:type="dxa"/>
            <w:vAlign w:val="center"/>
          </w:tcPr>
          <w:p w14:paraId="6CEECC13" w14:textId="12A88B7C" w:rsidR="00E17DDD" w:rsidRDefault="00E17DDD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</w:t>
            </w:r>
            <w:r w:rsidR="00AE30A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Решение расчётных задач по химии»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83" w:type="dxa"/>
          </w:tcPr>
          <w:p w14:paraId="2017DF9A" w14:textId="3990588E" w:rsidR="00E17DDD" w:rsidRDefault="00D30AD9" w:rsidP="000958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36" w:type="dxa"/>
          </w:tcPr>
          <w:p w14:paraId="4EE9E399" w14:textId="46DB8D2A" w:rsidR="00E17DDD" w:rsidRPr="009A6115" w:rsidRDefault="00AE30A4" w:rsidP="0009587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тестирование</w:t>
            </w:r>
          </w:p>
        </w:tc>
      </w:tr>
    </w:tbl>
    <w:p w14:paraId="16E32671" w14:textId="77777777" w:rsidR="00256E75" w:rsidRDefault="001A6037" w:rsidP="0009587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</w:t>
      </w:r>
    </w:p>
    <w:p w14:paraId="332DC576" w14:textId="77777777" w:rsidR="00EC49C4" w:rsidRDefault="00F016AE" w:rsidP="0009587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</w:t>
      </w:r>
    </w:p>
    <w:p w14:paraId="42FBF0D4" w14:textId="7240FC69" w:rsidR="001A6037" w:rsidRDefault="00615922" w:rsidP="0009587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</w:t>
      </w:r>
      <w:r w:rsidR="001A603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3.</w:t>
      </w:r>
      <w:r w:rsidR="00C8786C" w:rsidRPr="001A603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1A603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етка часов</w:t>
      </w:r>
    </w:p>
    <w:p w14:paraId="4139E677" w14:textId="106E7C12" w:rsidR="00C8786C" w:rsidRPr="001A6037" w:rsidRDefault="001A6037" w:rsidP="0009587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</w:t>
      </w:r>
      <w:r w:rsidR="009A6115" w:rsidRPr="001A603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8786C" w:rsidRPr="001A603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Недельная сетка </w:t>
      </w:r>
      <w:r w:rsidR="00A76D40" w:rsidRPr="001A603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часов для 5- </w:t>
      </w:r>
      <w:r w:rsidR="00F016A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A76D40" w:rsidRPr="001A603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классов </w:t>
      </w:r>
    </w:p>
    <w:p w14:paraId="654B4589" w14:textId="407C771D" w:rsidR="00C8786C" w:rsidRPr="009A6115" w:rsidRDefault="00F016AE" w:rsidP="0009587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</w:t>
      </w:r>
      <w:r w:rsidR="00C8786C" w:rsidRPr="009A61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478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"/>
        <w:gridCol w:w="60"/>
        <w:gridCol w:w="2128"/>
        <w:gridCol w:w="2069"/>
        <w:gridCol w:w="1653"/>
        <w:gridCol w:w="738"/>
        <w:gridCol w:w="710"/>
        <w:gridCol w:w="710"/>
        <w:gridCol w:w="708"/>
        <w:gridCol w:w="708"/>
      </w:tblGrid>
      <w:tr w:rsidR="00E07378" w:rsidRPr="009A6115" w14:paraId="6E3C4A8F" w14:textId="2007CA75" w:rsidTr="002C40E6">
        <w:tc>
          <w:tcPr>
            <w:tcW w:w="1156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77E9A" w14:textId="77777777" w:rsidR="00852FC8" w:rsidRPr="009A6115" w:rsidRDefault="00852FC8" w:rsidP="00095871">
            <w:pPr>
              <w:pStyle w:val="a9"/>
              <w:spacing w:before="0" w:beforeAutospacing="0" w:after="0" w:afterAutospacing="0"/>
              <w:jc w:val="both"/>
            </w:pPr>
            <w:bookmarkStart w:id="5" w:name="_Hlk175649571"/>
            <w:bookmarkStart w:id="6" w:name="_Hlk142661129"/>
            <w:r w:rsidRPr="009A6115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0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087A8" w14:textId="77777777" w:rsidR="00852FC8" w:rsidRPr="009A6115" w:rsidRDefault="00852FC8" w:rsidP="00095871">
            <w:pPr>
              <w:pStyle w:val="a9"/>
              <w:spacing w:before="0" w:beforeAutospacing="0" w:after="0" w:afterAutospacing="0"/>
              <w:jc w:val="both"/>
            </w:pPr>
            <w:r w:rsidRPr="009A6115">
              <w:rPr>
                <w:rStyle w:val="aa"/>
              </w:rPr>
              <w:t>Наименование программы</w:t>
            </w:r>
          </w:p>
        </w:tc>
        <w:tc>
          <w:tcPr>
            <w:tcW w:w="8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0E3DD" w14:textId="77777777" w:rsidR="00852FC8" w:rsidRPr="009A6115" w:rsidRDefault="00852FC8" w:rsidP="00095871">
            <w:pPr>
              <w:pStyle w:val="a9"/>
              <w:spacing w:before="0" w:beforeAutospacing="0" w:after="0" w:afterAutospacing="0"/>
              <w:jc w:val="both"/>
            </w:pPr>
            <w:r w:rsidRPr="009A6115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188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F582A29" w14:textId="77777777" w:rsidR="00852FC8" w:rsidRPr="009A6115" w:rsidRDefault="00852FC8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9A6115">
              <w:rPr>
                <w:rStyle w:val="aa"/>
              </w:rPr>
              <w:t>Классы/</w:t>
            </w:r>
          </w:p>
          <w:p w14:paraId="60927917" w14:textId="786CC1EA" w:rsidR="00852FC8" w:rsidRPr="009A6115" w:rsidRDefault="00852FC8" w:rsidP="00095871">
            <w:pPr>
              <w:pStyle w:val="a9"/>
              <w:spacing w:before="0" w:beforeAutospacing="0" w:after="0" w:afterAutospacing="0"/>
              <w:jc w:val="both"/>
            </w:pPr>
            <w:r w:rsidRPr="009A6115">
              <w:rPr>
                <w:rStyle w:val="aa"/>
              </w:rPr>
              <w:t>часы</w:t>
            </w:r>
          </w:p>
        </w:tc>
      </w:tr>
      <w:tr w:rsidR="002C40E6" w:rsidRPr="009A6115" w14:paraId="31C4E9C1" w14:textId="77777777" w:rsidTr="002C40E6">
        <w:tc>
          <w:tcPr>
            <w:tcW w:w="1156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53CAC" w14:textId="77777777" w:rsidR="00E07378" w:rsidRPr="009A6115" w:rsidRDefault="00E07378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55B8A" w14:textId="77777777" w:rsidR="00E07378" w:rsidRPr="009A6115" w:rsidRDefault="00E07378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59ACB" w14:textId="77777777" w:rsidR="00E07378" w:rsidRPr="009A6115" w:rsidRDefault="00E07378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03988" w14:textId="01896140" w:rsidR="00E07378" w:rsidRPr="009A6115" w:rsidRDefault="00E07378" w:rsidP="00095871">
            <w:pPr>
              <w:pStyle w:val="a9"/>
              <w:spacing w:before="0" w:beforeAutospacing="0" w:after="0" w:afterAutospacing="0"/>
              <w:jc w:val="both"/>
            </w:pPr>
            <w:r w:rsidRPr="009A6115">
              <w:rPr>
                <w:rStyle w:val="aa"/>
              </w:rPr>
              <w:t>5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A3C03CE" w14:textId="42221775" w:rsidR="00E07378" w:rsidRPr="009A6115" w:rsidRDefault="00E07378" w:rsidP="00095871">
            <w:pPr>
              <w:pStyle w:val="a9"/>
              <w:spacing w:before="0" w:beforeAutospacing="0" w:after="0" w:afterAutospacing="0"/>
              <w:jc w:val="both"/>
            </w:pPr>
            <w:r w:rsidRPr="009A6115">
              <w:rPr>
                <w:rStyle w:val="aa"/>
              </w:rPr>
              <w:t>6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5F617D" w14:textId="3A3418C0" w:rsidR="00E07378" w:rsidRPr="00312AAD" w:rsidRDefault="00E07378" w:rsidP="00095871">
            <w:pPr>
              <w:pStyle w:val="a9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2AAD">
              <w:rPr>
                <w:b/>
                <w:bCs/>
              </w:rPr>
              <w:t>7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3D0C5F" w14:textId="7BA65483" w:rsidR="00E07378" w:rsidRPr="00312AAD" w:rsidRDefault="00E07378" w:rsidP="00095871">
            <w:pPr>
              <w:pStyle w:val="a9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2AAD">
              <w:rPr>
                <w:b/>
                <w:bCs/>
              </w:rPr>
              <w:t>8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AB0CE" w14:textId="5D7BD7FD" w:rsidR="00E07378" w:rsidRPr="009A6115" w:rsidRDefault="00E07378" w:rsidP="00095871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9</w:t>
            </w:r>
          </w:p>
        </w:tc>
      </w:tr>
      <w:tr w:rsidR="002C40E6" w:rsidRPr="009A6115" w14:paraId="6B79D3A7" w14:textId="77777777" w:rsidTr="002C40E6">
        <w:trPr>
          <w:trHeight w:val="1130"/>
        </w:trPr>
        <w:tc>
          <w:tcPr>
            <w:tcW w:w="1156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8AADA7" w14:textId="77777777" w:rsidR="00E07378" w:rsidRPr="009A6115" w:rsidRDefault="00E07378" w:rsidP="00095871">
            <w:pPr>
              <w:pStyle w:val="TableParagraph"/>
              <w:ind w:right="744"/>
              <w:rPr>
                <w:sz w:val="24"/>
                <w:szCs w:val="24"/>
              </w:rPr>
            </w:pPr>
            <w:r w:rsidRPr="009A6115">
              <w:rPr>
                <w:sz w:val="24"/>
                <w:szCs w:val="24"/>
              </w:rPr>
              <w:t>Информационно</w:t>
            </w:r>
            <w:r w:rsidRPr="009A6115">
              <w:rPr>
                <w:spacing w:val="1"/>
                <w:sz w:val="24"/>
                <w:szCs w:val="24"/>
              </w:rPr>
              <w:t xml:space="preserve"> </w:t>
            </w:r>
            <w:r w:rsidRPr="009A6115">
              <w:rPr>
                <w:spacing w:val="-1"/>
                <w:sz w:val="24"/>
                <w:szCs w:val="24"/>
              </w:rPr>
              <w:t>просветительские</w:t>
            </w:r>
          </w:p>
          <w:p w14:paraId="6A485E70" w14:textId="0DBDA609" w:rsidR="00E07378" w:rsidRPr="009A6115" w:rsidRDefault="00E07378" w:rsidP="00095871">
            <w:pPr>
              <w:pStyle w:val="TableParagraph"/>
              <w:ind w:right="112"/>
              <w:rPr>
                <w:sz w:val="24"/>
                <w:szCs w:val="24"/>
              </w:rPr>
            </w:pPr>
            <w:r w:rsidRPr="009A6115">
              <w:rPr>
                <w:sz w:val="24"/>
                <w:szCs w:val="24"/>
              </w:rPr>
              <w:t xml:space="preserve">занятия 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5BD9E8" w14:textId="60E5D770" w:rsidR="00E07378" w:rsidRPr="009A6115" w:rsidRDefault="00E07378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C396B6" w14:textId="4464C3BC" w:rsidR="00E07378" w:rsidRPr="009A6115" w:rsidRDefault="00E07378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Классный час, беседы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79A0A7" w14:textId="42DA45A1" w:rsidR="00E07378" w:rsidRPr="009A6115" w:rsidRDefault="00E07378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9A6115">
              <w:rPr>
                <w:rStyle w:val="aa"/>
              </w:rPr>
              <w:t>1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E150D04" w14:textId="4AAE0170" w:rsidR="00E07378" w:rsidRPr="009A6115" w:rsidRDefault="00E07378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9A6115">
              <w:rPr>
                <w:rStyle w:val="aa"/>
              </w:rPr>
              <w:t>1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ADF4" w14:textId="32B46798" w:rsidR="00E07378" w:rsidRDefault="00E07378" w:rsidP="00095871">
            <w:pPr>
              <w:spacing w:before="0" w:beforeAutospacing="0" w:after="0" w:afterAutospacing="0"/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09F9DBF3" w14:textId="77777777" w:rsidR="00E07378" w:rsidRPr="009A6115" w:rsidRDefault="00E07378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8A9317" w14:textId="4DF6FD85" w:rsidR="00E07378" w:rsidRDefault="00E07378" w:rsidP="00095871">
            <w:pPr>
              <w:spacing w:before="0" w:beforeAutospacing="0" w:after="0" w:afterAutospacing="0"/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6A5BB70E" w14:textId="77777777" w:rsidR="00E07378" w:rsidRPr="009A6115" w:rsidRDefault="00E07378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A15774" w14:textId="1079F843" w:rsidR="00E07378" w:rsidRPr="009A6115" w:rsidRDefault="00E07378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9A6115">
              <w:rPr>
                <w:rStyle w:val="aa"/>
              </w:rPr>
              <w:t>1</w:t>
            </w:r>
          </w:p>
        </w:tc>
      </w:tr>
      <w:tr w:rsidR="002C40E6" w:rsidRPr="009A6115" w14:paraId="4F8AA05A" w14:textId="77777777" w:rsidTr="002C40E6">
        <w:trPr>
          <w:trHeight w:val="162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90BCA" w14:textId="68A43BFF" w:rsidR="00E07378" w:rsidRPr="009A6115" w:rsidRDefault="00E07378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61827" w14:textId="055A9758" w:rsidR="00E07378" w:rsidRPr="009A6115" w:rsidRDefault="00E07378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96CDA" w14:textId="48D177D4" w:rsidR="00E07378" w:rsidRPr="009A6115" w:rsidRDefault="00E07378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проектная и исследовательская деятельность, деловые игры, организация социальных практик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9EB1" w14:textId="77777777" w:rsidR="00E07378" w:rsidRPr="009A6115" w:rsidRDefault="00E07378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  <w:p w14:paraId="4E61DB7C" w14:textId="301BA94B" w:rsidR="00E07378" w:rsidRPr="009A6115" w:rsidRDefault="00E07378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9A6115">
              <w:rPr>
                <w:rStyle w:val="aa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60DAC6" w14:textId="77777777" w:rsidR="00E07378" w:rsidRPr="009A6115" w:rsidRDefault="00E07378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  <w:p w14:paraId="1B2DFA4B" w14:textId="5A9D8C88" w:rsidR="00E07378" w:rsidRPr="009A6115" w:rsidRDefault="00E07378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2C8E60" w14:textId="77777777" w:rsidR="00E07378" w:rsidRDefault="00E07378" w:rsidP="00095871">
            <w:pPr>
              <w:spacing w:before="0" w:beforeAutospacing="0" w:after="0" w:afterAutospacing="0"/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14:paraId="1DBD09C5" w14:textId="68DD2848" w:rsidR="00E07378" w:rsidRPr="009A6115" w:rsidRDefault="005B01C9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0,5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B73613" w14:textId="77777777" w:rsidR="00E07378" w:rsidRDefault="00E07378" w:rsidP="00095871">
            <w:pPr>
              <w:spacing w:before="0" w:beforeAutospacing="0" w:after="0" w:afterAutospacing="0"/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14:paraId="0949F135" w14:textId="748C18DA" w:rsidR="00E07378" w:rsidRPr="009A6115" w:rsidRDefault="00593386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0,5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1CA3" w14:textId="5DBBD0E6" w:rsidR="00E07378" w:rsidRPr="009A6115" w:rsidRDefault="00E07378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  <w:p w14:paraId="4DE7C558" w14:textId="5A6757F4" w:rsidR="00E07378" w:rsidRPr="009A6115" w:rsidRDefault="005B01C9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0,5</w:t>
            </w:r>
          </w:p>
        </w:tc>
      </w:tr>
      <w:tr w:rsidR="00487398" w14:paraId="20967FFC" w14:textId="77777777" w:rsidTr="002C40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35" w:type="pct"/>
          <w:wAfter w:w="374" w:type="pct"/>
          <w:trHeight w:val="100"/>
        </w:trPr>
        <w:tc>
          <w:tcPr>
            <w:tcW w:w="4592" w:type="pct"/>
            <w:gridSpan w:val="7"/>
          </w:tcPr>
          <w:p w14:paraId="59655C65" w14:textId="77777777" w:rsidR="00487398" w:rsidRDefault="00487398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7398" w14:paraId="0B2D95BA" w14:textId="77777777" w:rsidTr="002C40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3" w:type="pct"/>
          <w:wAfter w:w="1883" w:type="pct"/>
          <w:trHeight w:val="100"/>
        </w:trPr>
        <w:tc>
          <w:tcPr>
            <w:tcW w:w="3114" w:type="pct"/>
            <w:gridSpan w:val="4"/>
          </w:tcPr>
          <w:p w14:paraId="70A87F6E" w14:textId="77777777" w:rsidR="00487398" w:rsidRDefault="00487398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40E6" w:rsidRPr="009A6115" w14:paraId="0FCA0D65" w14:textId="77777777" w:rsidTr="002C40E6">
        <w:trPr>
          <w:trHeight w:val="498"/>
        </w:trPr>
        <w:tc>
          <w:tcPr>
            <w:tcW w:w="1156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D3D25C" w14:textId="59C5C076" w:rsidR="005B3605" w:rsidRPr="009A6115" w:rsidRDefault="005B3605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Внеурочная деятельность по </w:t>
            </w:r>
            <w:proofErr w:type="gramStart"/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обеспечению  учебной</w:t>
            </w:r>
            <w:proofErr w:type="gramEnd"/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39E9E4" w14:textId="59A99511" w:rsidR="005B3605" w:rsidRPr="009A6115" w:rsidRDefault="005B3605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«В мире биологии»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CE9AD5" w14:textId="09140BFD" w:rsidR="005B3605" w:rsidRPr="009A6115" w:rsidRDefault="00E17DDD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191F4C" w14:textId="77777777" w:rsidR="005B360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  <w:p w14:paraId="6716B066" w14:textId="59C89F5E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F309ED3" w14:textId="77777777" w:rsidR="005B360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  <w:p w14:paraId="6C7A1CC8" w14:textId="0DA0D46A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A8C" w14:textId="77777777" w:rsidR="005B3605" w:rsidRDefault="005B3605" w:rsidP="00095871">
            <w:pPr>
              <w:spacing w:before="0" w:beforeAutospacing="0" w:after="0" w:afterAutospacing="0"/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14:paraId="1DF6E8FE" w14:textId="77777777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DF5C4B1" w14:textId="77777777" w:rsidR="005B3605" w:rsidRDefault="005B3605" w:rsidP="00095871">
            <w:pPr>
              <w:spacing w:before="0" w:beforeAutospacing="0" w:after="0" w:afterAutospacing="0"/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14:paraId="03863040" w14:textId="77777777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AF1BCB" w14:textId="22C53B71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9A6115">
              <w:rPr>
                <w:rStyle w:val="aa"/>
              </w:rPr>
              <w:t>-</w:t>
            </w:r>
          </w:p>
        </w:tc>
      </w:tr>
      <w:tr w:rsidR="002C40E6" w:rsidRPr="009A6115" w14:paraId="76B5ADB0" w14:textId="77777777" w:rsidTr="002C40E6">
        <w:trPr>
          <w:trHeight w:val="775"/>
        </w:trPr>
        <w:tc>
          <w:tcPr>
            <w:tcW w:w="1156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B3CA5F" w14:textId="77777777" w:rsidR="005B3605" w:rsidRPr="009A6115" w:rsidRDefault="005B3605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675C07" w14:textId="523206CE" w:rsidR="005B3605" w:rsidRDefault="005B3605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«Практикум по биологии»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425742" w14:textId="7D76DFC4" w:rsidR="005B3605" w:rsidRDefault="005B3605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11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23396A" w14:textId="77777777" w:rsidR="005B360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  <w:p w14:paraId="5D1A22DE" w14:textId="08E6F8D6" w:rsidR="005B360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721B183" w14:textId="77777777" w:rsidR="005B360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  <w:p w14:paraId="4EB878B6" w14:textId="72A3B698" w:rsidR="005B360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9A6115">
              <w:rPr>
                <w:rStyle w:val="aa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B748" w14:textId="77777777" w:rsidR="005B3605" w:rsidRDefault="005B3605" w:rsidP="00095871">
            <w:pPr>
              <w:spacing w:before="0" w:beforeAutospacing="0" w:after="0" w:afterAutospacing="0"/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14:paraId="06C36D4C" w14:textId="77777777" w:rsidR="005B360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DCBB70" w14:textId="77777777" w:rsidR="005B3605" w:rsidRDefault="005B3605" w:rsidP="00095871">
            <w:pPr>
              <w:spacing w:before="0" w:beforeAutospacing="0" w:after="0" w:afterAutospacing="0"/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14:paraId="1CF338F4" w14:textId="77777777" w:rsidR="005B360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FBC4B2" w14:textId="40872DC2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2C40E6" w:rsidRPr="009A6115" w14:paraId="245443FB" w14:textId="77777777" w:rsidTr="002C40E6">
        <w:trPr>
          <w:trHeight w:val="912"/>
        </w:trPr>
        <w:tc>
          <w:tcPr>
            <w:tcW w:w="1156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9105D3" w14:textId="77777777" w:rsidR="005B3605" w:rsidRPr="009A6115" w:rsidRDefault="005B3605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9942D3" w14:textId="40BF8ACA" w:rsidR="005B3605" w:rsidRPr="009A6115" w:rsidRDefault="005B3605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«Зеленая лаборатория»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A563F5" w14:textId="112955B5" w:rsidR="005B3605" w:rsidRPr="009A6115" w:rsidRDefault="00E17DDD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практические занятия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F87689" w14:textId="767E8ABC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8E83904" w14:textId="5A5E80C2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796C" w14:textId="7437EB48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AE67BE" w14:textId="77777777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E020BA" w14:textId="1BA06F0C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2C40E6" w:rsidRPr="009A6115" w14:paraId="492081F0" w14:textId="77777777" w:rsidTr="002C40E6">
        <w:trPr>
          <w:trHeight w:val="969"/>
        </w:trPr>
        <w:tc>
          <w:tcPr>
            <w:tcW w:w="1156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431F8E" w14:textId="77777777" w:rsidR="005B3605" w:rsidRPr="009A6115" w:rsidRDefault="005B3605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71E5702" w14:textId="3D8276BC" w:rsidR="005B3605" w:rsidRPr="009A6115" w:rsidRDefault="005B3605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Юный физик</w:t>
            </w: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FCF26B" w14:textId="58245538" w:rsidR="005B3605" w:rsidRPr="009A6115" w:rsidRDefault="005B3605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по физике, эксперимент, исследование.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ECD51A" w14:textId="390ED395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BB8254D" w14:textId="7E2A5514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9418" w14:textId="4D9BA612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15DF18" w14:textId="06C90F27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7BF986" w14:textId="1ECB534E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2C40E6" w:rsidRPr="00487398" w14:paraId="07DB567A" w14:textId="77777777" w:rsidTr="002C40E6">
        <w:trPr>
          <w:trHeight w:val="819"/>
        </w:trPr>
        <w:tc>
          <w:tcPr>
            <w:tcW w:w="1156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6A161A" w14:textId="77777777" w:rsidR="005B3605" w:rsidRPr="009A6115" w:rsidRDefault="005B3605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DEBE2F" w14:textId="545FE838" w:rsidR="005B3605" w:rsidRPr="009A6115" w:rsidRDefault="005B3605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</w:t>
            </w:r>
            <w:r w:rsidR="00942AA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Решение расчетных задач по химии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32E9A4" w14:textId="73F2904A" w:rsidR="005B3605" w:rsidRPr="009A6115" w:rsidRDefault="003C2A7E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3A06E1" w14:textId="77777777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A26B875" w14:textId="77777777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4EB9" w14:textId="77777777" w:rsidR="005B360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FBF077" w14:textId="37259DED" w:rsidR="005B3605" w:rsidRDefault="00AE30A4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44D63A" w14:textId="7E982C31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2C40E6" w:rsidRPr="00487398" w14:paraId="17E60B29" w14:textId="77777777" w:rsidTr="002C40E6">
        <w:trPr>
          <w:trHeight w:val="394"/>
        </w:trPr>
        <w:tc>
          <w:tcPr>
            <w:tcW w:w="1156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623E15" w14:textId="77777777" w:rsidR="005B3605" w:rsidRPr="009A6115" w:rsidRDefault="005B3605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F46EC4" w14:textId="26A9B312" w:rsidR="005B3605" w:rsidRDefault="00312AAD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</w:t>
            </w:r>
            <w:r w:rsidR="005B360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Решение математических задач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4A2573" w14:textId="197BA7F3" w:rsidR="005B3605" w:rsidRPr="009A6115" w:rsidRDefault="005B3605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8B9B38" w14:textId="77777777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8CEA9A8" w14:textId="77777777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649A" w14:textId="77777777" w:rsidR="005B360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D3483A" w14:textId="77777777" w:rsidR="005B360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86C2A5" w14:textId="6011CD3E" w:rsidR="005B3605" w:rsidRDefault="002C40E6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</w:tr>
      <w:tr w:rsidR="002C40E6" w:rsidRPr="00487398" w14:paraId="5236B257" w14:textId="77777777" w:rsidTr="002C40E6">
        <w:trPr>
          <w:trHeight w:val="687"/>
        </w:trPr>
        <w:tc>
          <w:tcPr>
            <w:tcW w:w="1156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AF7C2" w14:textId="77777777" w:rsidR="005B3605" w:rsidRPr="009A6115" w:rsidRDefault="005B3605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F7842" w14:textId="2EC623DB" w:rsidR="005B3605" w:rsidRDefault="005B3605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«Основы программирования»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57150" w14:textId="54A85705" w:rsidR="005B3605" w:rsidRDefault="005B3605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F522" w14:textId="591F2D03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1108D8" w14:textId="77777777" w:rsidR="005B3605" w:rsidRPr="009A611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8D2B18" w14:textId="77777777" w:rsidR="005B360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BB35C0" w14:textId="77777777" w:rsidR="005B360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9CE28" w14:textId="77777777" w:rsidR="005B3605" w:rsidRDefault="005B3605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2C40E6" w:rsidRPr="009A6115" w14:paraId="6F1E049C" w14:textId="77777777" w:rsidTr="002C40E6">
        <w:trPr>
          <w:trHeight w:val="2010"/>
        </w:trPr>
        <w:tc>
          <w:tcPr>
            <w:tcW w:w="1156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CFD4F18" w14:textId="24B4A794" w:rsidR="002C40E6" w:rsidRPr="009A6115" w:rsidRDefault="002C40E6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обеспечению благополучия детей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CD01A2C" w14:textId="03DF84A3" w:rsidR="002C40E6" w:rsidRPr="009A6115" w:rsidRDefault="002C40E6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«Основы военной подготовки»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931D0D" w14:textId="13AFAB82" w:rsidR="002C40E6" w:rsidRPr="009A6115" w:rsidRDefault="002C40E6" w:rsidP="00095871">
            <w:pPr>
              <w:pStyle w:val="a9"/>
              <w:spacing w:before="0" w:beforeAutospacing="0" w:after="0" w:afterAutospacing="0"/>
              <w:jc w:val="both"/>
            </w:pPr>
            <w:r w:rsidRPr="009A6115">
              <w:t>теоретические занятия, практические занятия, учебно-тренировочные занятия</w:t>
            </w:r>
          </w:p>
          <w:p w14:paraId="2688C448" w14:textId="77777777" w:rsidR="002C40E6" w:rsidRPr="009A6115" w:rsidRDefault="002C40E6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EBDC5" w14:textId="5C78F697" w:rsidR="002C40E6" w:rsidRPr="009A6115" w:rsidRDefault="002C40E6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231092" w14:textId="1A12B132" w:rsidR="002C40E6" w:rsidRPr="009A6115" w:rsidRDefault="002C40E6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9AF5" w14:textId="2BF9908B" w:rsidR="002C40E6" w:rsidRPr="009A6115" w:rsidRDefault="002C40E6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0,5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CB5977" w14:textId="2BC76D94" w:rsidR="002C40E6" w:rsidRPr="009A6115" w:rsidRDefault="002C40E6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3FA15B" w14:textId="562BA852" w:rsidR="002C40E6" w:rsidRPr="009A6115" w:rsidRDefault="002C40E6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2C40E6" w:rsidRPr="00593386" w14:paraId="49D11CA9" w14:textId="77777777" w:rsidTr="002C40E6">
        <w:trPr>
          <w:trHeight w:val="1215"/>
        </w:trPr>
        <w:tc>
          <w:tcPr>
            <w:tcW w:w="1156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983675" w14:textId="77777777" w:rsidR="002C40E6" w:rsidRPr="009A6115" w:rsidRDefault="002C40E6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6E2369" w14:textId="008360A4" w:rsidR="002C40E6" w:rsidRPr="009A6115" w:rsidRDefault="002C40E6" w:rsidP="00095871">
            <w:pPr>
              <w:spacing w:before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«Основы военной подготовки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. Учебные сборы</w:t>
            </w: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514531" w14:textId="77777777" w:rsidR="002C40E6" w:rsidRPr="00593386" w:rsidRDefault="002C40E6" w:rsidP="00095871">
            <w:pPr>
              <w:spacing w:before="0" w:after="0"/>
              <w:jc w:val="both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D83EAB" w14:textId="77777777" w:rsidR="002C40E6" w:rsidRDefault="002C40E6" w:rsidP="00095871">
            <w:pPr>
              <w:pStyle w:val="a9"/>
              <w:spacing w:before="0" w:after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3E9061B" w14:textId="77777777" w:rsidR="002C40E6" w:rsidRDefault="002C40E6" w:rsidP="00095871">
            <w:pPr>
              <w:pStyle w:val="a9"/>
              <w:spacing w:before="0" w:after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076F" w14:textId="77777777" w:rsidR="002C40E6" w:rsidRDefault="002C40E6" w:rsidP="00095871">
            <w:pPr>
              <w:pStyle w:val="a9"/>
              <w:spacing w:before="0" w:after="0"/>
              <w:jc w:val="both"/>
              <w:rPr>
                <w:rStyle w:val="a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D60E0F" w14:textId="240E5CF7" w:rsidR="002C40E6" w:rsidRDefault="002C40E6" w:rsidP="00095871">
            <w:pPr>
              <w:pStyle w:val="a9"/>
              <w:spacing w:before="0" w:after="0"/>
              <w:jc w:val="both"/>
              <w:rPr>
                <w:rStyle w:val="aa"/>
              </w:rPr>
            </w:pPr>
            <w:r>
              <w:rPr>
                <w:rStyle w:val="aa"/>
              </w:rPr>
              <w:t>0,5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E61C1B" w14:textId="77777777" w:rsidR="002C40E6" w:rsidRDefault="002C40E6" w:rsidP="00095871">
            <w:pPr>
              <w:pStyle w:val="a9"/>
              <w:spacing w:before="0" w:after="0"/>
              <w:jc w:val="both"/>
              <w:rPr>
                <w:rStyle w:val="aa"/>
              </w:rPr>
            </w:pPr>
          </w:p>
        </w:tc>
      </w:tr>
      <w:tr w:rsidR="002C40E6" w:rsidRPr="00593386" w14:paraId="529AD6EC" w14:textId="77777777" w:rsidTr="002C40E6">
        <w:trPr>
          <w:trHeight w:val="15"/>
        </w:trPr>
        <w:tc>
          <w:tcPr>
            <w:tcW w:w="1156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D7BC0" w14:textId="77777777" w:rsidR="002C40E6" w:rsidRPr="009A6115" w:rsidRDefault="002C40E6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1606B" w14:textId="6475E23E" w:rsidR="002C40E6" w:rsidRPr="009A6115" w:rsidRDefault="002C40E6" w:rsidP="00095871">
            <w:pPr>
              <w:spacing w:before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«Спортивные игры»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CE9D2" w14:textId="77777777" w:rsidR="002C40E6" w:rsidRPr="00593386" w:rsidRDefault="002C40E6" w:rsidP="00095871">
            <w:pPr>
              <w:spacing w:before="0" w:after="0"/>
              <w:jc w:val="both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0E5C" w14:textId="77777777" w:rsidR="002C40E6" w:rsidRDefault="002C40E6" w:rsidP="00095871">
            <w:pPr>
              <w:pStyle w:val="a9"/>
              <w:spacing w:before="0" w:after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6A96A5" w14:textId="77777777" w:rsidR="002C40E6" w:rsidRDefault="002C40E6" w:rsidP="00095871">
            <w:pPr>
              <w:pStyle w:val="a9"/>
              <w:spacing w:before="0" w:after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220CC2" w14:textId="77777777" w:rsidR="002C40E6" w:rsidRDefault="002C40E6" w:rsidP="00095871">
            <w:pPr>
              <w:pStyle w:val="a9"/>
              <w:spacing w:before="0" w:after="0"/>
              <w:jc w:val="both"/>
              <w:rPr>
                <w:rStyle w:val="a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505FFE" w14:textId="39284EA9" w:rsidR="002C40E6" w:rsidRDefault="002C40E6" w:rsidP="00095871">
            <w:pPr>
              <w:pStyle w:val="a9"/>
              <w:spacing w:before="0" w:after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F743B" w14:textId="43772BF0" w:rsidR="002C40E6" w:rsidRDefault="002C40E6" w:rsidP="00095871">
            <w:pPr>
              <w:pStyle w:val="a9"/>
              <w:spacing w:before="0" w:after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</w:tr>
      <w:tr w:rsidR="002C40E6" w:rsidRPr="009A6115" w14:paraId="5A581901" w14:textId="77777777" w:rsidTr="002C40E6">
        <w:trPr>
          <w:trHeight w:val="1122"/>
        </w:trPr>
        <w:tc>
          <w:tcPr>
            <w:tcW w:w="1156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D4C598D" w14:textId="77454B78" w:rsidR="00E17DDD" w:rsidRPr="009A6115" w:rsidRDefault="00E17DDD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145E39" w14:textId="051C6363" w:rsidR="00E17DDD" w:rsidRPr="009A6115" w:rsidRDefault="00E17DDD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«Россия-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мои </w:t>
            </w: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горизонты</w:t>
            </w:r>
            <w:proofErr w:type="gramEnd"/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6F8F0A" w14:textId="20EC5908" w:rsidR="00E17DDD" w:rsidRPr="009A6115" w:rsidRDefault="00E17DDD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ые занятия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CF66C5" w14:textId="76D00F40" w:rsidR="00E17DDD" w:rsidRPr="009A6115" w:rsidRDefault="00E17DDD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9A6115">
              <w:rPr>
                <w:rStyle w:val="aa"/>
              </w:rPr>
              <w:t>-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AA6823C" w14:textId="04AFE77E" w:rsidR="00E17DDD" w:rsidRPr="009A6115" w:rsidRDefault="00E17DDD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9A6115">
              <w:rPr>
                <w:rStyle w:val="aa"/>
              </w:rPr>
              <w:t>1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61C036DB" w14:textId="2C1A8432" w:rsidR="00E17DDD" w:rsidRPr="009A6115" w:rsidRDefault="00E17DDD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607DF023" w14:textId="5A725477" w:rsidR="00E17DDD" w:rsidRPr="009A6115" w:rsidRDefault="00E17DDD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0FBBDA" w14:textId="77777777" w:rsidR="00E17DDD" w:rsidRPr="009A6115" w:rsidRDefault="00E17DDD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9A6115">
              <w:rPr>
                <w:rStyle w:val="aa"/>
              </w:rPr>
              <w:t>1</w:t>
            </w:r>
          </w:p>
          <w:p w14:paraId="10DF1C94" w14:textId="4182DD32" w:rsidR="00E17DDD" w:rsidRPr="009A6115" w:rsidRDefault="00E17DDD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2C40E6" w:rsidRPr="009A6115" w14:paraId="1E4F1636" w14:textId="77777777" w:rsidTr="002C40E6">
        <w:trPr>
          <w:trHeight w:val="90"/>
        </w:trPr>
        <w:tc>
          <w:tcPr>
            <w:tcW w:w="1156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4512C" w14:textId="77777777" w:rsidR="00F016AE" w:rsidRPr="009A6115" w:rsidRDefault="00F016AE" w:rsidP="000958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B0543" w14:textId="05CACE09" w:rsidR="00F016AE" w:rsidRPr="009A6115" w:rsidRDefault="00F016AE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Семьеведение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5B3FA" w14:textId="3E4A8127" w:rsidR="00F016AE" w:rsidRPr="009A6115" w:rsidRDefault="003C2A7E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7973" w14:textId="77777777" w:rsidR="00F016AE" w:rsidRPr="009A6115" w:rsidRDefault="00F016AE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8E25E4" w14:textId="77777777" w:rsidR="00F016AE" w:rsidRPr="009A6115" w:rsidRDefault="00F016AE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507212" w14:textId="77777777" w:rsidR="00F016AE" w:rsidRPr="009A6115" w:rsidRDefault="00F016AE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34F900" w14:textId="432F7C89" w:rsidR="00F016AE" w:rsidRPr="009A6115" w:rsidRDefault="00F016AE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5463" w14:textId="3249C243" w:rsidR="00F016AE" w:rsidRPr="009A6115" w:rsidRDefault="00F016AE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0,5</w:t>
            </w:r>
          </w:p>
        </w:tc>
      </w:tr>
      <w:tr w:rsidR="002C40E6" w:rsidRPr="009A6115" w14:paraId="0BAB654D" w14:textId="77777777" w:rsidTr="002C40E6">
        <w:tc>
          <w:tcPr>
            <w:tcW w:w="11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CDBF0" w14:textId="28489DE9" w:rsidR="00E07378" w:rsidRPr="009A6115" w:rsidRDefault="00E07378" w:rsidP="00095871">
            <w:pPr>
              <w:pStyle w:val="TableParagraph"/>
              <w:ind w:right="744"/>
              <w:rPr>
                <w:sz w:val="24"/>
                <w:szCs w:val="24"/>
              </w:rPr>
            </w:pPr>
            <w:r w:rsidRPr="009A6115">
              <w:rPr>
                <w:sz w:val="24"/>
                <w:szCs w:val="24"/>
              </w:rPr>
              <w:t>Всего часов в неделю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E6BB6" w14:textId="77777777" w:rsidR="00E07378" w:rsidRPr="009A6115" w:rsidRDefault="00E07378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72A0A" w14:textId="77777777" w:rsidR="00E07378" w:rsidRPr="009A6115" w:rsidRDefault="00E07378" w:rsidP="00095871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A477" w14:textId="74F33F0B" w:rsidR="00E07378" w:rsidRPr="009A6115" w:rsidRDefault="00312AAD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5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16331D" w14:textId="717409A7" w:rsidR="00E07378" w:rsidRPr="009A6115" w:rsidRDefault="00E07378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9A6115">
              <w:rPr>
                <w:rStyle w:val="aa"/>
              </w:rPr>
              <w:t>5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C15790" w14:textId="29330008" w:rsidR="00E07378" w:rsidRPr="009A6115" w:rsidRDefault="005B01C9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5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323B52" w14:textId="5A489019" w:rsidR="00E07378" w:rsidRPr="009A6115" w:rsidRDefault="005B01C9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5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96C2" w14:textId="295EFDEE" w:rsidR="00E07378" w:rsidRPr="009A6115" w:rsidRDefault="005B01C9" w:rsidP="00095871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5</w:t>
            </w:r>
          </w:p>
        </w:tc>
      </w:tr>
    </w:tbl>
    <w:p w14:paraId="3BB98FC0" w14:textId="77777777" w:rsidR="00C8786C" w:rsidRPr="009A6115" w:rsidRDefault="00C8786C" w:rsidP="0009587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bookmarkEnd w:id="5"/>
    <w:bookmarkEnd w:id="6"/>
    <w:p w14:paraId="39CD4BCA" w14:textId="4E5720AD" w:rsidR="00C8786C" w:rsidRPr="00095871" w:rsidRDefault="00095871" w:rsidP="008D77C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</w:t>
      </w:r>
      <w:r w:rsidR="003C2A7E" w:rsidRPr="0009587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8786C" w:rsidRPr="0009587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  <w:r w:rsidR="00A76D40" w:rsidRPr="0009587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для 5-</w:t>
      </w:r>
      <w:r w:rsidR="00F016AE" w:rsidRPr="0009587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A76D40" w:rsidRPr="0009587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классов</w:t>
      </w:r>
    </w:p>
    <w:p w14:paraId="13E15156" w14:textId="23FF39CC" w:rsidR="00C8786C" w:rsidRPr="009A6115" w:rsidRDefault="003C2A7E" w:rsidP="008D77C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</w:t>
      </w:r>
      <w:r w:rsidR="00C8786C" w:rsidRPr="009A61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14:paraId="57FDA449" w14:textId="77777777" w:rsidR="00DD5B2D" w:rsidRPr="009A6115" w:rsidRDefault="00DD5B2D" w:rsidP="008D77C8">
      <w:pPr>
        <w:pStyle w:val="a9"/>
        <w:spacing w:before="0" w:beforeAutospacing="0" w:after="0" w:afterAutospacing="0"/>
        <w:jc w:val="both"/>
      </w:pPr>
    </w:p>
    <w:tbl>
      <w:tblPr>
        <w:tblW w:w="472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"/>
        <w:gridCol w:w="61"/>
        <w:gridCol w:w="2124"/>
        <w:gridCol w:w="2067"/>
        <w:gridCol w:w="1654"/>
        <w:gridCol w:w="689"/>
        <w:gridCol w:w="689"/>
        <w:gridCol w:w="689"/>
        <w:gridCol w:w="697"/>
        <w:gridCol w:w="687"/>
      </w:tblGrid>
      <w:tr w:rsidR="003C2A7E" w:rsidRPr="009A6115" w14:paraId="4E10C349" w14:textId="77777777" w:rsidTr="00E17DDD">
        <w:tc>
          <w:tcPr>
            <w:tcW w:w="117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4C407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</w:pPr>
            <w:r w:rsidRPr="009A6115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1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12731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</w:pPr>
            <w:r w:rsidRPr="009A6115">
              <w:rPr>
                <w:rStyle w:val="aa"/>
              </w:rPr>
              <w:t>Наименование программы</w:t>
            </w:r>
          </w:p>
        </w:tc>
        <w:tc>
          <w:tcPr>
            <w:tcW w:w="8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97D4F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</w:pPr>
            <w:r w:rsidRPr="009A6115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18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BC918DD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9A6115">
              <w:rPr>
                <w:rStyle w:val="aa"/>
              </w:rPr>
              <w:t>Классы/</w:t>
            </w:r>
          </w:p>
          <w:p w14:paraId="1CCBB5F9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</w:pPr>
            <w:r w:rsidRPr="009A6115">
              <w:rPr>
                <w:rStyle w:val="aa"/>
              </w:rPr>
              <w:t>часы</w:t>
            </w:r>
          </w:p>
        </w:tc>
      </w:tr>
      <w:tr w:rsidR="003C2A7E" w:rsidRPr="009A6115" w14:paraId="07F29313" w14:textId="77777777" w:rsidTr="00E17DDD">
        <w:tc>
          <w:tcPr>
            <w:tcW w:w="117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09957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785EF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9E7E2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19C93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</w:pPr>
            <w:r w:rsidRPr="009A6115">
              <w:rPr>
                <w:rStyle w:val="aa"/>
              </w:rPr>
              <w:t>5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2707437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</w:pPr>
            <w:r w:rsidRPr="009A6115">
              <w:rPr>
                <w:rStyle w:val="aa"/>
              </w:rPr>
              <w:t>6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274064" w14:textId="77777777" w:rsidR="003C2A7E" w:rsidRPr="00312AAD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2AAD">
              <w:rPr>
                <w:b/>
                <w:bCs/>
              </w:rPr>
              <w:t>7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DE1113" w14:textId="77777777" w:rsidR="003C2A7E" w:rsidRPr="00312AAD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2AAD">
              <w:rPr>
                <w:b/>
                <w:bCs/>
              </w:rPr>
              <w:t>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1CA16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9</w:t>
            </w:r>
          </w:p>
        </w:tc>
      </w:tr>
      <w:tr w:rsidR="003C2A7E" w:rsidRPr="009A6115" w14:paraId="0F65F491" w14:textId="77777777" w:rsidTr="00E17DDD">
        <w:trPr>
          <w:trHeight w:val="1086"/>
        </w:trPr>
        <w:tc>
          <w:tcPr>
            <w:tcW w:w="117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00F4A8" w14:textId="77777777" w:rsidR="003C2A7E" w:rsidRPr="009A6115" w:rsidRDefault="003C2A7E" w:rsidP="008D77C8">
            <w:pPr>
              <w:pStyle w:val="TableParagraph"/>
              <w:ind w:right="744"/>
              <w:rPr>
                <w:sz w:val="24"/>
                <w:szCs w:val="24"/>
              </w:rPr>
            </w:pPr>
            <w:r w:rsidRPr="009A6115">
              <w:rPr>
                <w:sz w:val="24"/>
                <w:szCs w:val="24"/>
              </w:rPr>
              <w:t>Информационно</w:t>
            </w:r>
            <w:r w:rsidRPr="009A6115">
              <w:rPr>
                <w:spacing w:val="1"/>
                <w:sz w:val="24"/>
                <w:szCs w:val="24"/>
              </w:rPr>
              <w:t xml:space="preserve"> </w:t>
            </w:r>
            <w:r w:rsidRPr="009A6115">
              <w:rPr>
                <w:spacing w:val="-1"/>
                <w:sz w:val="24"/>
                <w:szCs w:val="24"/>
              </w:rPr>
              <w:t>просветительские</w:t>
            </w:r>
          </w:p>
          <w:p w14:paraId="3FB67FB6" w14:textId="18849386" w:rsidR="003C2A7E" w:rsidRPr="009A6115" w:rsidRDefault="003C2A7E" w:rsidP="008D77C8">
            <w:pPr>
              <w:pStyle w:val="TableParagraph"/>
              <w:ind w:right="112"/>
              <w:rPr>
                <w:sz w:val="24"/>
                <w:szCs w:val="24"/>
              </w:rPr>
            </w:pPr>
            <w:r w:rsidRPr="009A6115">
              <w:rPr>
                <w:sz w:val="24"/>
                <w:szCs w:val="24"/>
              </w:rPr>
              <w:t xml:space="preserve">занятия 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4E492D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5A25BA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Классный час, беседы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663D5E" w14:textId="2CF019C3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F4D0F19" w14:textId="7DE090F9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04A7" w14:textId="31717A06" w:rsidR="003C2A7E" w:rsidRPr="003C2A7E" w:rsidRDefault="003C2A7E" w:rsidP="008D77C8">
            <w:pPr>
              <w:spacing w:before="0" w:beforeAutospacing="0" w:after="0" w:afterAutospacing="0"/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1E445AF4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6205C7" w14:textId="67199004" w:rsidR="003C2A7E" w:rsidRPr="003C2A7E" w:rsidRDefault="003C2A7E" w:rsidP="008D77C8">
            <w:pPr>
              <w:spacing w:before="0" w:beforeAutospacing="0" w:after="0" w:afterAutospacing="0"/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2E84738B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516394" w14:textId="22E8C9D3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</w:tr>
      <w:tr w:rsidR="003C2A7E" w:rsidRPr="009A6115" w14:paraId="667C3620" w14:textId="77777777" w:rsidTr="008D77C8">
        <w:trPr>
          <w:trHeight w:val="624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4234F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Внеурочная деятельность по формированию </w:t>
            </w: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функциональной грамотности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B7639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lastRenderedPageBreak/>
              <w:t xml:space="preserve">«Функциональная грамотность: </w:t>
            </w: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lastRenderedPageBreak/>
              <w:t>учимся для жизни»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35175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 xml:space="preserve">проектная и исследовательская </w:t>
            </w:r>
            <w:r w:rsidRPr="009A61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деятельность, деловые игры, организация социальных практик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8CCF1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  <w:p w14:paraId="089B38C8" w14:textId="7A9085F8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DE149E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  <w:p w14:paraId="73C9C192" w14:textId="69F89A68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E13E584" w14:textId="77777777" w:rsidR="003C2A7E" w:rsidRDefault="003C2A7E" w:rsidP="008D77C8">
            <w:pPr>
              <w:spacing w:before="0" w:beforeAutospacing="0" w:after="0" w:afterAutospacing="0"/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14:paraId="7C58CCF2" w14:textId="65523640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BB5181" w14:textId="77777777" w:rsidR="003C2A7E" w:rsidRDefault="003C2A7E" w:rsidP="008D77C8">
            <w:pPr>
              <w:spacing w:before="0" w:beforeAutospacing="0" w:after="0" w:afterAutospacing="0"/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14:paraId="2E32A9CA" w14:textId="2D50E7D3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881D2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  <w:p w14:paraId="23895485" w14:textId="35EB161F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17</w:t>
            </w:r>
          </w:p>
        </w:tc>
      </w:tr>
      <w:tr w:rsidR="003C2A7E" w14:paraId="06A0446E" w14:textId="77777777" w:rsidTr="003C2A7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36" w:type="pct"/>
          <w:wAfter w:w="367" w:type="pct"/>
          <w:trHeight w:val="100"/>
        </w:trPr>
        <w:tc>
          <w:tcPr>
            <w:tcW w:w="4597" w:type="pct"/>
            <w:gridSpan w:val="7"/>
          </w:tcPr>
          <w:p w14:paraId="4635523A" w14:textId="77777777" w:rsidR="003C2A7E" w:rsidRDefault="003C2A7E" w:rsidP="008D77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2A7E" w14:paraId="0ABB3CDF" w14:textId="77777777" w:rsidTr="008D77C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3" w:type="pct"/>
          <w:wAfter w:w="1843" w:type="pct"/>
          <w:trHeight w:val="80"/>
        </w:trPr>
        <w:tc>
          <w:tcPr>
            <w:tcW w:w="3154" w:type="pct"/>
            <w:gridSpan w:val="4"/>
          </w:tcPr>
          <w:p w14:paraId="4D6DDCC4" w14:textId="77777777" w:rsidR="003C2A7E" w:rsidRDefault="003C2A7E" w:rsidP="008D77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2A7E" w:rsidRPr="009A6115" w14:paraId="5FD5B0FB" w14:textId="77777777" w:rsidTr="00E17DDD">
        <w:trPr>
          <w:trHeight w:val="498"/>
        </w:trPr>
        <w:tc>
          <w:tcPr>
            <w:tcW w:w="117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1AFF8B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Внеурочная деятельность по </w:t>
            </w:r>
            <w:proofErr w:type="gramStart"/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обеспечению  учебной</w:t>
            </w:r>
            <w:proofErr w:type="gramEnd"/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CA4ABE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«В мире биологии»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A22D4B" w14:textId="1B40AFB6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B08106" w14:textId="77777777" w:rsidR="003C2A7E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  <w:p w14:paraId="23527070" w14:textId="23435516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CB04770" w14:textId="77777777" w:rsidR="003C2A7E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  <w:p w14:paraId="01B169DC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CC0E" w14:textId="77777777" w:rsidR="003C2A7E" w:rsidRDefault="003C2A7E" w:rsidP="008D77C8">
            <w:pPr>
              <w:spacing w:before="0" w:beforeAutospacing="0" w:after="0" w:afterAutospacing="0"/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14:paraId="673EF23A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DF944D" w14:textId="77777777" w:rsidR="003C2A7E" w:rsidRDefault="003C2A7E" w:rsidP="008D77C8">
            <w:pPr>
              <w:spacing w:before="0" w:beforeAutospacing="0" w:after="0" w:afterAutospacing="0"/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14:paraId="40494A21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ADAD14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9A6115">
              <w:rPr>
                <w:rStyle w:val="aa"/>
              </w:rPr>
              <w:t>-</w:t>
            </w:r>
          </w:p>
        </w:tc>
      </w:tr>
      <w:tr w:rsidR="003C2A7E" w:rsidRPr="009A6115" w14:paraId="552103DA" w14:textId="77777777" w:rsidTr="00E17DDD">
        <w:trPr>
          <w:trHeight w:val="610"/>
        </w:trPr>
        <w:tc>
          <w:tcPr>
            <w:tcW w:w="117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F3696C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201EB6" w14:textId="77777777" w:rsidR="003C2A7E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«Практикум по биологии»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471B17" w14:textId="77777777" w:rsidR="003C2A7E" w:rsidRDefault="003C2A7E" w:rsidP="008D77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11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E6F535" w14:textId="77777777" w:rsidR="003C2A7E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  <w:p w14:paraId="3059C068" w14:textId="77777777" w:rsidR="003C2A7E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E371A90" w14:textId="77777777" w:rsidR="003C2A7E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  <w:p w14:paraId="2302FCC7" w14:textId="6203CBC2" w:rsidR="003C2A7E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1883" w14:textId="77777777" w:rsidR="003C2A7E" w:rsidRDefault="003C2A7E" w:rsidP="008D77C8">
            <w:pPr>
              <w:spacing w:before="0" w:beforeAutospacing="0" w:after="0" w:afterAutospacing="0"/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14:paraId="7FC13898" w14:textId="77777777" w:rsidR="003C2A7E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A52BB6" w14:textId="77777777" w:rsidR="003C2A7E" w:rsidRDefault="003C2A7E" w:rsidP="008D77C8">
            <w:pPr>
              <w:spacing w:before="0" w:beforeAutospacing="0" w:after="0" w:afterAutospacing="0"/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14:paraId="058AAEC7" w14:textId="77777777" w:rsidR="003C2A7E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5FAA9C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3C2A7E" w:rsidRPr="009A6115" w14:paraId="71444F41" w14:textId="77777777" w:rsidTr="00E17DDD">
        <w:trPr>
          <w:trHeight w:val="706"/>
        </w:trPr>
        <w:tc>
          <w:tcPr>
            <w:tcW w:w="117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9DB296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D91004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«Зеленая лаборатория»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48361B" w14:textId="3AD59F8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практические занятия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507CAF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9A6115">
              <w:rPr>
                <w:rStyle w:val="aa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FCBF500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9A6115">
              <w:rPr>
                <w:rStyle w:val="aa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0060" w14:textId="488EF66E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B25AFD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5955FC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3C2A7E" w:rsidRPr="009A6115" w14:paraId="7BFA2E29" w14:textId="77777777" w:rsidTr="00E17DDD">
        <w:trPr>
          <w:trHeight w:val="1064"/>
        </w:trPr>
        <w:tc>
          <w:tcPr>
            <w:tcW w:w="117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A175FC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382AAD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Юный физик</w:t>
            </w: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C9F86E" w14:textId="7C20C82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по физике, эксперимент, исследование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4C55AD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9A6115">
              <w:rPr>
                <w:rStyle w:val="aa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7F8CCB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9A6115">
              <w:rPr>
                <w:rStyle w:val="aa"/>
              </w:rPr>
              <w:t>--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020A" w14:textId="1625405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E01F9D" w14:textId="2C9CC6D2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2985AE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3C2A7E" w:rsidRPr="00487398" w14:paraId="37D5C7F9" w14:textId="77777777" w:rsidTr="00E17DDD">
        <w:trPr>
          <w:trHeight w:val="556"/>
        </w:trPr>
        <w:tc>
          <w:tcPr>
            <w:tcW w:w="117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C9E5D0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7822D69" w14:textId="26F7647B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</w:t>
            </w:r>
            <w:r w:rsidR="00942AA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Решение расчетных задач по химии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14EE9C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12ABDD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582B47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582" w14:textId="77777777" w:rsidR="003C2A7E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EE99AA" w14:textId="6CBDE4F5" w:rsidR="003C2A7E" w:rsidRDefault="00AE30A4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89D5A3" w14:textId="674E4314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3C2A7E" w:rsidRPr="00487398" w14:paraId="7FB48A92" w14:textId="77777777" w:rsidTr="00E17DDD">
        <w:trPr>
          <w:trHeight w:val="565"/>
        </w:trPr>
        <w:tc>
          <w:tcPr>
            <w:tcW w:w="117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657BBE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48EB2A" w14:textId="77777777" w:rsidR="003C2A7E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«Решение математических задач»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725424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12D787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DE2FFA1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960F" w14:textId="77777777" w:rsidR="003C2A7E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0A9DBB" w14:textId="77777777" w:rsidR="003C2A7E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51F86F" w14:textId="2FE494C6" w:rsidR="003C2A7E" w:rsidRDefault="00D30AD9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</w:tr>
      <w:tr w:rsidR="003C2A7E" w:rsidRPr="00487398" w14:paraId="5D02BCFC" w14:textId="77777777" w:rsidTr="00E17DDD">
        <w:trPr>
          <w:trHeight w:val="405"/>
        </w:trPr>
        <w:tc>
          <w:tcPr>
            <w:tcW w:w="1170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538E0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3ABC3" w14:textId="77777777" w:rsidR="003C2A7E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«Основы программирования»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12F21" w14:textId="77777777" w:rsidR="003C2A7E" w:rsidRDefault="003C2A7E" w:rsidP="008D77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F648" w14:textId="3CC3727D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F9F436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E1A7D1C" w14:textId="77777777" w:rsidR="003C2A7E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3E4535" w14:textId="77777777" w:rsidR="003C2A7E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1D845" w14:textId="77777777" w:rsidR="003C2A7E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D30AD9" w:rsidRPr="009A6115" w14:paraId="37DC47EB" w14:textId="77777777" w:rsidTr="00111EAC">
        <w:trPr>
          <w:trHeight w:val="2400"/>
        </w:trPr>
        <w:tc>
          <w:tcPr>
            <w:tcW w:w="117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D18FB4B" w14:textId="557D7E06" w:rsidR="00D30AD9" w:rsidRPr="009A6115" w:rsidRDefault="00D30AD9" w:rsidP="008D77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обеспечению благополучия детей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6D4DBA" w14:textId="77777777" w:rsidR="00D30AD9" w:rsidRPr="009A6115" w:rsidRDefault="00D30AD9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«Основы военной подготовки»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4BBE79" w14:textId="77777777" w:rsidR="00D30AD9" w:rsidRPr="009A6115" w:rsidRDefault="00D30AD9" w:rsidP="008D77C8">
            <w:pPr>
              <w:pStyle w:val="a9"/>
              <w:spacing w:before="0" w:beforeAutospacing="0" w:after="0" w:afterAutospacing="0"/>
              <w:jc w:val="both"/>
            </w:pPr>
            <w:r w:rsidRPr="009A6115">
              <w:t>теоретические занятия, практические занятия, учебно-тренировочные занятия</w:t>
            </w:r>
          </w:p>
          <w:p w14:paraId="62D702FE" w14:textId="77777777" w:rsidR="00D30AD9" w:rsidRPr="009A6115" w:rsidRDefault="00D30AD9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9ABEB6" w14:textId="0C4EBC02" w:rsidR="00D30AD9" w:rsidRPr="009A6115" w:rsidRDefault="00D30AD9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493304B" w14:textId="348D9E1D" w:rsidR="00D30AD9" w:rsidRPr="009A6115" w:rsidRDefault="00D30AD9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A7E6" w14:textId="7C66FA9A" w:rsidR="00D30AD9" w:rsidRPr="009A6115" w:rsidRDefault="00D30AD9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17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263004" w14:textId="570071F7" w:rsidR="00D30AD9" w:rsidRPr="009A6115" w:rsidRDefault="00D30AD9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0D0742" w14:textId="4720F67C" w:rsidR="00D30AD9" w:rsidRPr="009A6115" w:rsidRDefault="00D30AD9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D30AD9" w:rsidRPr="009A6115" w14:paraId="17302444" w14:textId="77777777" w:rsidTr="00610E7C">
        <w:trPr>
          <w:trHeight w:val="315"/>
        </w:trPr>
        <w:tc>
          <w:tcPr>
            <w:tcW w:w="117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B9F5D1" w14:textId="77777777" w:rsidR="00D30AD9" w:rsidRPr="009A6115" w:rsidRDefault="00D30AD9" w:rsidP="008D77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1184D22" w14:textId="0A6DFB36" w:rsidR="00D30AD9" w:rsidRPr="009A6115" w:rsidRDefault="00D30AD9" w:rsidP="008D77C8">
            <w:pPr>
              <w:spacing w:before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«Основы военной подготовки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. Учебные сборы</w:t>
            </w: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53F501" w14:textId="77777777" w:rsidR="00D30AD9" w:rsidRPr="00D30AD9" w:rsidRDefault="00D30AD9" w:rsidP="008D77C8">
            <w:pPr>
              <w:spacing w:before="0" w:after="0"/>
              <w:jc w:val="both"/>
              <w:rPr>
                <w:lang w:val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EB1789" w14:textId="77777777" w:rsidR="00D30AD9" w:rsidRDefault="00D30AD9" w:rsidP="008D77C8">
            <w:pPr>
              <w:pStyle w:val="a9"/>
              <w:spacing w:before="0" w:after="0"/>
              <w:jc w:val="both"/>
              <w:rPr>
                <w:rStyle w:val="a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F29306" w14:textId="77777777" w:rsidR="00D30AD9" w:rsidRDefault="00D30AD9" w:rsidP="008D77C8">
            <w:pPr>
              <w:pStyle w:val="a9"/>
              <w:spacing w:before="0" w:after="0"/>
              <w:jc w:val="both"/>
              <w:rPr>
                <w:rStyle w:val="a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2620" w14:textId="77777777" w:rsidR="00D30AD9" w:rsidRDefault="00D30AD9" w:rsidP="008D77C8">
            <w:pPr>
              <w:pStyle w:val="a9"/>
              <w:spacing w:before="0" w:after="0"/>
              <w:jc w:val="both"/>
              <w:rPr>
                <w:rStyle w:val="a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663E0A" w14:textId="5684481F" w:rsidR="00D30AD9" w:rsidRDefault="00D30AD9" w:rsidP="008D77C8">
            <w:pPr>
              <w:pStyle w:val="a9"/>
              <w:spacing w:before="0" w:after="0"/>
              <w:jc w:val="both"/>
              <w:rPr>
                <w:rStyle w:val="aa"/>
              </w:rPr>
            </w:pPr>
            <w:r>
              <w:rPr>
                <w:rStyle w:val="aa"/>
              </w:rPr>
              <w:t>17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66EA1C" w14:textId="77777777" w:rsidR="00D30AD9" w:rsidRDefault="00D30AD9" w:rsidP="008D77C8">
            <w:pPr>
              <w:pStyle w:val="a9"/>
              <w:spacing w:before="0" w:after="0"/>
              <w:jc w:val="both"/>
              <w:rPr>
                <w:rStyle w:val="aa"/>
              </w:rPr>
            </w:pPr>
          </w:p>
        </w:tc>
      </w:tr>
      <w:tr w:rsidR="00D30AD9" w:rsidRPr="009A6115" w14:paraId="40E692AB" w14:textId="77777777" w:rsidTr="00111EAC">
        <w:trPr>
          <w:trHeight w:val="420"/>
        </w:trPr>
        <w:tc>
          <w:tcPr>
            <w:tcW w:w="1170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EF946" w14:textId="77777777" w:rsidR="00D30AD9" w:rsidRPr="009A6115" w:rsidRDefault="00D30AD9" w:rsidP="008D77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DA4B5" w14:textId="52C9F319" w:rsidR="00D30AD9" w:rsidRPr="009A6115" w:rsidRDefault="00D30AD9" w:rsidP="008D77C8">
            <w:pPr>
              <w:spacing w:before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«Спортивные игры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48906" w14:textId="77777777" w:rsidR="00D30AD9" w:rsidRPr="009A6115" w:rsidRDefault="00D30AD9" w:rsidP="008D77C8">
            <w:pPr>
              <w:spacing w:before="0" w:after="0"/>
              <w:jc w:val="both"/>
            </w:pP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79C8" w14:textId="77777777" w:rsidR="00D30AD9" w:rsidRDefault="00D30AD9" w:rsidP="008D77C8">
            <w:pPr>
              <w:pStyle w:val="a9"/>
              <w:spacing w:before="0" w:after="0"/>
              <w:jc w:val="both"/>
              <w:rPr>
                <w:rStyle w:val="a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21B5E3" w14:textId="77777777" w:rsidR="00D30AD9" w:rsidRDefault="00D30AD9" w:rsidP="008D77C8">
            <w:pPr>
              <w:pStyle w:val="a9"/>
              <w:spacing w:before="0" w:after="0"/>
              <w:jc w:val="both"/>
              <w:rPr>
                <w:rStyle w:val="a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4BA334" w14:textId="77777777" w:rsidR="00D30AD9" w:rsidRDefault="00D30AD9" w:rsidP="008D77C8">
            <w:pPr>
              <w:pStyle w:val="a9"/>
              <w:spacing w:before="0" w:after="0"/>
              <w:jc w:val="both"/>
              <w:rPr>
                <w:rStyle w:val="a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C0BE49" w14:textId="4C057567" w:rsidR="00D30AD9" w:rsidRDefault="00D30AD9" w:rsidP="008D77C8">
            <w:pPr>
              <w:pStyle w:val="a9"/>
              <w:spacing w:before="0" w:after="0"/>
              <w:jc w:val="both"/>
              <w:rPr>
                <w:rStyle w:val="aa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0B96E" w14:textId="7EED00DD" w:rsidR="00D30AD9" w:rsidRDefault="00D30AD9" w:rsidP="008D77C8">
            <w:pPr>
              <w:pStyle w:val="a9"/>
              <w:spacing w:before="0" w:after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</w:tr>
      <w:tr w:rsidR="00E17DDD" w:rsidRPr="009A6115" w14:paraId="58576505" w14:textId="77777777" w:rsidTr="00E17DDD">
        <w:trPr>
          <w:trHeight w:val="1507"/>
        </w:trPr>
        <w:tc>
          <w:tcPr>
            <w:tcW w:w="117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8BFCD27" w14:textId="77777777" w:rsidR="00E17DDD" w:rsidRPr="009A6115" w:rsidRDefault="00E17DDD" w:rsidP="008D77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Внеурочная деятельность по развитию личности, ее способностей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12E0F49" w14:textId="77777777" w:rsidR="00E17DDD" w:rsidRPr="009A6115" w:rsidRDefault="00E17DDD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«Россия-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мои </w:t>
            </w:r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горизонты</w:t>
            </w:r>
            <w:proofErr w:type="gramEnd"/>
            <w:r w:rsidRPr="009A611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F0D2D40" w14:textId="76132EF7" w:rsidR="00E17DDD" w:rsidRPr="009A6115" w:rsidRDefault="00E17DDD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A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ые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8DBFE7" w14:textId="77777777" w:rsidR="00E17DDD" w:rsidRPr="009A6115" w:rsidRDefault="00E17DDD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9A6115">
              <w:rPr>
                <w:rStyle w:val="aa"/>
              </w:rPr>
              <w:t>-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0407B79F" w14:textId="60B89D72" w:rsidR="00E17DDD" w:rsidRPr="009A6115" w:rsidRDefault="00E17DDD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371BF2CE" w14:textId="32CF328E" w:rsidR="00E17DDD" w:rsidRPr="009A6115" w:rsidRDefault="00E17DDD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463E8A79" w14:textId="0AAF0D9D" w:rsidR="00E17DDD" w:rsidRPr="009A6115" w:rsidRDefault="00E17DDD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6D1F28" w14:textId="77777777" w:rsidR="00E17DDD" w:rsidRPr="009A6115" w:rsidRDefault="00E17DDD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  <w:p w14:paraId="6853224A" w14:textId="09DF976F" w:rsidR="00E17DDD" w:rsidRPr="009A6115" w:rsidRDefault="00E17DDD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3C2A7E" w:rsidRPr="009A6115" w14:paraId="40A3F46C" w14:textId="77777777" w:rsidTr="00E17DDD">
        <w:trPr>
          <w:trHeight w:val="90"/>
        </w:trPr>
        <w:tc>
          <w:tcPr>
            <w:tcW w:w="1170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C63D7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F0AAB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Семьеведение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91A9D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беседы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EC05E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86ACFD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A753C1" w14:textId="77777777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44F80A" w14:textId="65472A8D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C8B2C" w14:textId="040AAEAF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17</w:t>
            </w:r>
          </w:p>
        </w:tc>
      </w:tr>
      <w:tr w:rsidR="003C2A7E" w:rsidRPr="009A6115" w14:paraId="3BC44AAE" w14:textId="77777777" w:rsidTr="00E17DDD">
        <w:tc>
          <w:tcPr>
            <w:tcW w:w="11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49A1D" w14:textId="77777777" w:rsidR="003C2A7E" w:rsidRPr="009A6115" w:rsidRDefault="003C2A7E" w:rsidP="008D77C8">
            <w:pPr>
              <w:pStyle w:val="TableParagraph"/>
              <w:ind w:right="744"/>
              <w:rPr>
                <w:sz w:val="24"/>
                <w:szCs w:val="24"/>
              </w:rPr>
            </w:pPr>
            <w:r w:rsidRPr="009A6115">
              <w:rPr>
                <w:sz w:val="24"/>
                <w:szCs w:val="24"/>
              </w:rPr>
              <w:t>Всего часов в неделю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9444C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DD188" w14:textId="77777777" w:rsidR="003C2A7E" w:rsidRPr="009A6115" w:rsidRDefault="003C2A7E" w:rsidP="008D77C8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C118A" w14:textId="7067ECD6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  <w:r w:rsidR="00D30AD9">
              <w:rPr>
                <w:rStyle w:val="aa"/>
              </w:rPr>
              <w:t>70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D9D1BE" w14:textId="0FBD9879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170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505479" w14:textId="05FF433C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170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C54F65" w14:textId="6C5A0993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170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9A54" w14:textId="3DA9517F" w:rsidR="003C2A7E" w:rsidRPr="009A6115" w:rsidRDefault="003C2A7E" w:rsidP="008D77C8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170</w:t>
            </w:r>
          </w:p>
        </w:tc>
      </w:tr>
    </w:tbl>
    <w:p w14:paraId="7471B798" w14:textId="77777777" w:rsidR="003C2A7E" w:rsidRPr="009A6115" w:rsidRDefault="003C2A7E" w:rsidP="008D77C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E1186EE" w14:textId="5F4EBB31" w:rsidR="00487398" w:rsidRDefault="00DD5B2D" w:rsidP="008D77C8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11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br/>
      </w:r>
    </w:p>
    <w:p w14:paraId="2D3D06DD" w14:textId="7F50E942" w:rsidR="00FC0730" w:rsidRPr="009A6115" w:rsidRDefault="00FC0730" w:rsidP="008D77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FC0730" w:rsidRPr="009A6115" w:rsidSect="00C23FCF">
      <w:pgSz w:w="11907" w:h="16839"/>
      <w:pgMar w:top="709" w:right="850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169F2" w14:textId="77777777" w:rsidR="00E6789A" w:rsidRDefault="00E6789A" w:rsidP="008352E1">
      <w:pPr>
        <w:spacing w:before="0" w:after="0"/>
      </w:pPr>
      <w:r>
        <w:separator/>
      </w:r>
    </w:p>
  </w:endnote>
  <w:endnote w:type="continuationSeparator" w:id="0">
    <w:p w14:paraId="0EBD45A5" w14:textId="77777777" w:rsidR="00E6789A" w:rsidRDefault="00E6789A" w:rsidP="008352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07FD6" w14:textId="77777777" w:rsidR="00E6789A" w:rsidRDefault="00E6789A" w:rsidP="008352E1">
      <w:pPr>
        <w:spacing w:before="0" w:after="0"/>
      </w:pPr>
      <w:r>
        <w:separator/>
      </w:r>
    </w:p>
  </w:footnote>
  <w:footnote w:type="continuationSeparator" w:id="0">
    <w:p w14:paraId="662D8697" w14:textId="77777777" w:rsidR="00E6789A" w:rsidRDefault="00E6789A" w:rsidP="008352E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54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13"/>
  </w:num>
  <w:num w:numId="13">
    <w:abstractNumId w:val="1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05E1A"/>
    <w:rsid w:val="00085684"/>
    <w:rsid w:val="00095871"/>
    <w:rsid w:val="000A6D95"/>
    <w:rsid w:val="000A7555"/>
    <w:rsid w:val="000F04CA"/>
    <w:rsid w:val="0017580D"/>
    <w:rsid w:val="001817E7"/>
    <w:rsid w:val="0018235B"/>
    <w:rsid w:val="001A6037"/>
    <w:rsid w:val="001B7B64"/>
    <w:rsid w:val="001C15AE"/>
    <w:rsid w:val="00214C1D"/>
    <w:rsid w:val="00244D83"/>
    <w:rsid w:val="00256E75"/>
    <w:rsid w:val="00261839"/>
    <w:rsid w:val="002805FB"/>
    <w:rsid w:val="002C40E6"/>
    <w:rsid w:val="002F2914"/>
    <w:rsid w:val="00312AAD"/>
    <w:rsid w:val="00326290"/>
    <w:rsid w:val="003263EF"/>
    <w:rsid w:val="00341C14"/>
    <w:rsid w:val="003C2A7E"/>
    <w:rsid w:val="004069D1"/>
    <w:rsid w:val="004471AD"/>
    <w:rsid w:val="00487398"/>
    <w:rsid w:val="00487437"/>
    <w:rsid w:val="00511B88"/>
    <w:rsid w:val="005501C5"/>
    <w:rsid w:val="00593386"/>
    <w:rsid w:val="00593569"/>
    <w:rsid w:val="005B01C9"/>
    <w:rsid w:val="005B3605"/>
    <w:rsid w:val="005B38D4"/>
    <w:rsid w:val="005C0DDE"/>
    <w:rsid w:val="005C7090"/>
    <w:rsid w:val="005F1412"/>
    <w:rsid w:val="005F2D6F"/>
    <w:rsid w:val="005F7424"/>
    <w:rsid w:val="005F774B"/>
    <w:rsid w:val="00615922"/>
    <w:rsid w:val="00627EA9"/>
    <w:rsid w:val="006400E8"/>
    <w:rsid w:val="00650D88"/>
    <w:rsid w:val="00663D24"/>
    <w:rsid w:val="0066467E"/>
    <w:rsid w:val="006E03AC"/>
    <w:rsid w:val="006E7117"/>
    <w:rsid w:val="00727512"/>
    <w:rsid w:val="00732C91"/>
    <w:rsid w:val="00796A5B"/>
    <w:rsid w:val="007B7DD5"/>
    <w:rsid w:val="007C48FE"/>
    <w:rsid w:val="008352E1"/>
    <w:rsid w:val="00850003"/>
    <w:rsid w:val="00852FC8"/>
    <w:rsid w:val="00887DF6"/>
    <w:rsid w:val="008915A5"/>
    <w:rsid w:val="008C434B"/>
    <w:rsid w:val="008D77C8"/>
    <w:rsid w:val="008E5C85"/>
    <w:rsid w:val="00914270"/>
    <w:rsid w:val="00914BD8"/>
    <w:rsid w:val="00935906"/>
    <w:rsid w:val="00942AA2"/>
    <w:rsid w:val="009A35F7"/>
    <w:rsid w:val="009A6115"/>
    <w:rsid w:val="009C2777"/>
    <w:rsid w:val="00A278F1"/>
    <w:rsid w:val="00A626E4"/>
    <w:rsid w:val="00A76D40"/>
    <w:rsid w:val="00A94C53"/>
    <w:rsid w:val="00AB3596"/>
    <w:rsid w:val="00AE30A4"/>
    <w:rsid w:val="00B73B03"/>
    <w:rsid w:val="00BC47B6"/>
    <w:rsid w:val="00C2293D"/>
    <w:rsid w:val="00C23FCF"/>
    <w:rsid w:val="00C27B1B"/>
    <w:rsid w:val="00C54334"/>
    <w:rsid w:val="00C82209"/>
    <w:rsid w:val="00C8786C"/>
    <w:rsid w:val="00CB6B50"/>
    <w:rsid w:val="00CE7E52"/>
    <w:rsid w:val="00D2769E"/>
    <w:rsid w:val="00D30AD9"/>
    <w:rsid w:val="00D4122E"/>
    <w:rsid w:val="00D41A87"/>
    <w:rsid w:val="00D57CF9"/>
    <w:rsid w:val="00D6591D"/>
    <w:rsid w:val="00D84CB2"/>
    <w:rsid w:val="00DD4E6F"/>
    <w:rsid w:val="00DD5B2D"/>
    <w:rsid w:val="00DE1397"/>
    <w:rsid w:val="00DE2A03"/>
    <w:rsid w:val="00E07378"/>
    <w:rsid w:val="00E17DDD"/>
    <w:rsid w:val="00E40CAE"/>
    <w:rsid w:val="00E42F88"/>
    <w:rsid w:val="00E47BB7"/>
    <w:rsid w:val="00E6789A"/>
    <w:rsid w:val="00E9186A"/>
    <w:rsid w:val="00EC498A"/>
    <w:rsid w:val="00EC49C4"/>
    <w:rsid w:val="00F016AE"/>
    <w:rsid w:val="00F45007"/>
    <w:rsid w:val="00F45A9B"/>
    <w:rsid w:val="00FA4B74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F732"/>
  <w15:chartTrackingRefBased/>
  <w15:docId w15:val="{D9879AF8-614E-47E7-8782-269129B7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73B03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d">
    <w:name w:val="header"/>
    <w:basedOn w:val="a"/>
    <w:link w:val="ae"/>
    <w:uiPriority w:val="99"/>
    <w:unhideWhenUsed/>
    <w:rsid w:val="008352E1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1"/>
    <w:link w:val="ad"/>
    <w:uiPriority w:val="99"/>
    <w:rsid w:val="008352E1"/>
    <w:rPr>
      <w:lang w:val="en-US"/>
    </w:rPr>
  </w:style>
  <w:style w:type="paragraph" w:styleId="af">
    <w:name w:val="footer"/>
    <w:basedOn w:val="a"/>
    <w:link w:val="af0"/>
    <w:uiPriority w:val="99"/>
    <w:unhideWhenUsed/>
    <w:rsid w:val="008352E1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1"/>
    <w:link w:val="af"/>
    <w:uiPriority w:val="99"/>
    <w:rsid w:val="008352E1"/>
    <w:rPr>
      <w:lang w:val="en-US"/>
    </w:rPr>
  </w:style>
  <w:style w:type="paragraph" w:customStyle="1" w:styleId="ConsPlusNormal">
    <w:name w:val="ConsPlusNormal"/>
    <w:rsid w:val="00326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21</cp:revision>
  <cp:lastPrinted>2025-09-05T09:54:00Z</cp:lastPrinted>
  <dcterms:created xsi:type="dcterms:W3CDTF">2023-05-31T11:09:00Z</dcterms:created>
  <dcterms:modified xsi:type="dcterms:W3CDTF">2025-09-05T09:54:00Z</dcterms:modified>
</cp:coreProperties>
</file>