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5C8192">
      <w:pPr>
        <w:spacing w:before="6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block-55646935"/>
      <w:bookmarkStart w:id="12" w:name="_GoBack"/>
      <w:bookmarkEnd w:id="12"/>
    </w:p>
    <w:p w14:paraId="49AC00B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МИНИСТЕРСТВО ПРОСВЕЩЕНИЯ РОССИЙСКОЙ ФЕДЕРАЦИИ</w:t>
      </w:r>
      <w:bookmarkStart w:id="1" w:name="_Hlk145069142"/>
    </w:p>
    <w:p w14:paraId="0B9847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14:paraId="3960A2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«Кукушкинская   средняя общеобразовательная школа-детский сад имени кавалера ордена Мужества Павла Назарова»</w:t>
      </w:r>
    </w:p>
    <w:p w14:paraId="7154E6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Раздольненского района</w:t>
      </w:r>
    </w:p>
    <w:p w14:paraId="29FC0F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Республики Крым</w:t>
      </w:r>
    </w:p>
    <w:bookmarkEnd w:id="1"/>
    <w:p w14:paraId="698B6C2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BD134E6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7498ECD">
      <w:pPr>
        <w:tabs>
          <w:tab w:val="left" w:pos="4485"/>
        </w:tabs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14:paraId="55BE22BF">
      <w:pPr>
        <w:tabs>
          <w:tab w:val="left" w:pos="4485"/>
        </w:tabs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ru-RU"/>
        </w:rPr>
        <w:t>Федеральная рабочая программа</w:t>
      </w:r>
    </w:p>
    <w:p w14:paraId="0A037A93">
      <w:pPr>
        <w:tabs>
          <w:tab w:val="left" w:pos="4485"/>
        </w:tabs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ru-RU"/>
        </w:rPr>
        <w:t>«Русский язык»</w:t>
      </w:r>
    </w:p>
    <w:p w14:paraId="14AEB7B2">
      <w:pPr>
        <w:tabs>
          <w:tab w:val="left" w:pos="4485"/>
        </w:tabs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ru-RU"/>
        </w:rPr>
        <w:t>5-9 классы</w:t>
      </w:r>
    </w:p>
    <w:p w14:paraId="2AC872F4">
      <w:pPr>
        <w:tabs>
          <w:tab w:val="center" w:pos="5425"/>
        </w:tabs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33D81B0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6AD3E7E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9E1B0AE">
      <w:pPr>
        <w:tabs>
          <w:tab w:val="left" w:pos="3555"/>
        </w:tabs>
        <w:rPr>
          <w:rFonts w:ascii="Times New Roman" w:hAnsi="Times New Roman" w:cs="Times New Roman"/>
          <w:b/>
          <w:bCs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Срок реализации: 2025- 2026учебный год</w:t>
      </w:r>
    </w:p>
    <w:p w14:paraId="1FFA6029">
      <w:pPr>
        <w:tabs>
          <w:tab w:val="left" w:pos="3555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</w:t>
      </w:r>
    </w:p>
    <w:p w14:paraId="5243DEB4">
      <w:pPr>
        <w:spacing w:after="0" w:line="240" w:lineRule="auto"/>
        <w:ind w:left="5414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Учитель русского языка и литературы  </w:t>
      </w:r>
      <w:r>
        <w:rPr>
          <w:rFonts w:ascii="Times New Roman" w:hAnsi="Times New Roman" w:cs="Times New Roman"/>
          <w:spacing w:val="-3"/>
          <w:sz w:val="28"/>
          <w:szCs w:val="28"/>
          <w:u w:val="single"/>
          <w:lang w:val="ru-RU"/>
        </w:rPr>
        <w:t xml:space="preserve"> Ищук Г. П.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(должность, ФИО)</w:t>
      </w:r>
    </w:p>
    <w:p w14:paraId="3A6F17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4C872A15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452237C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D64FF5C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3B8D53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с. Кукушкино-2025 г.</w:t>
      </w:r>
    </w:p>
    <w:p w14:paraId="68296A35">
      <w:pPr>
        <w:spacing w:after="0"/>
        <w:ind w:left="120"/>
        <w:jc w:val="center"/>
        <w:rPr>
          <w:lang w:val="ru-RU"/>
        </w:rPr>
      </w:pPr>
    </w:p>
    <w:p w14:paraId="7C1211BB">
      <w:pPr>
        <w:rPr>
          <w:lang w:val="ru-RU"/>
        </w:rPr>
      </w:pPr>
    </w:p>
    <w:p w14:paraId="61DB13C2">
      <w:pPr>
        <w:rPr>
          <w:lang w:val="ru-RU"/>
        </w:rPr>
      </w:pPr>
    </w:p>
    <w:p w14:paraId="0B73CB2C">
      <w:pPr>
        <w:rPr>
          <w:lang w:val="ru-RU"/>
        </w:rPr>
      </w:pPr>
    </w:p>
    <w:p w14:paraId="5D79D60D">
      <w:pPr>
        <w:rPr>
          <w:lang w:val="ru-RU"/>
        </w:rPr>
      </w:pPr>
    </w:p>
    <w:p w14:paraId="6CE9DD5B">
      <w:pPr>
        <w:rPr>
          <w:lang w:val="ru-RU"/>
        </w:rPr>
        <w:sectPr>
          <w:footerReference r:id="rId5" w:type="default"/>
          <w:pgSz w:w="11906" w:h="16383"/>
          <w:pgMar w:top="568" w:right="850" w:bottom="426" w:left="1701" w:header="720" w:footer="720" w:gutter="0"/>
          <w:cols w:space="720" w:num="1"/>
        </w:sectPr>
      </w:pPr>
    </w:p>
    <w:bookmarkEnd w:id="0"/>
    <w:p w14:paraId="1DC86269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2" w:name="block-55646939"/>
    </w:p>
    <w:p w14:paraId="7A0FC87D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5219517F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5202A06D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                                     ПОЯСНИТЕЛЬНАЯ ЗАПИСКА</w:t>
      </w:r>
    </w:p>
    <w:p w14:paraId="10263B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14:paraId="033BB3B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14:paraId="5C55B32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14:paraId="42EF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14:paraId="3AC4AD5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25E080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14:paraId="06EB16E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51F7C2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7B5990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14:paraId="7D8103C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5A8E2D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4043AC2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14:paraId="79B1044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1B8D1F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333333"/>
          <w:sz w:val="24"/>
          <w:szCs w:val="24"/>
          <w:lang w:val="ru-RU"/>
        </w:rPr>
        <w:t>ЦЕЛИ ИЗУЧЕНИЯ УЧЕБНОГО ПРЕДМЕТА «РУССКИЙ ЯЗЫК»</w:t>
      </w:r>
    </w:p>
    <w:p w14:paraId="49FE919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460957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14:paraId="62BD6BE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14:paraId="02238C6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7747F0A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14:paraId="04E88BB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14:paraId="228E6F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59396DB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24133CD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B15C85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14:paraId="3FEB85C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42B0E9E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14:paraId="3F819552">
      <w:pPr>
        <w:rPr>
          <w:sz w:val="24"/>
          <w:szCs w:val="24"/>
          <w:lang w:val="ru-RU"/>
        </w:rPr>
        <w:sectPr>
          <w:pgSz w:w="11906" w:h="16383"/>
          <w:pgMar w:top="567" w:right="850" w:bottom="1134" w:left="1701" w:header="720" w:footer="720" w:gutter="0"/>
          <w:cols w:space="720" w:num="1"/>
        </w:sectPr>
      </w:pPr>
    </w:p>
    <w:bookmarkEnd w:id="2"/>
    <w:p w14:paraId="0C9080B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3" w:name="block-55646940"/>
    </w:p>
    <w:p w14:paraId="17AF86D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CC0C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СОДЕРЖАНИЕ УЧЕБНОГО ПРЕДМЕТА </w:t>
      </w:r>
    </w:p>
    <w:p w14:paraId="550B26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57911D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14:paraId="56C8F4D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49D12FE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14:paraId="063DA7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Богатство и выразительность русского языка.</w:t>
      </w:r>
    </w:p>
    <w:p w14:paraId="10AF3C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Лингвистика как наука о языке.</w:t>
      </w:r>
    </w:p>
    <w:p w14:paraId="62204B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Основные разделы лингвистики.</w:t>
      </w:r>
    </w:p>
    <w:p w14:paraId="68038A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016105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14:paraId="55721C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Язык и речь.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полилог.</w:t>
      </w:r>
    </w:p>
    <w:p w14:paraId="4EE713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Виды речевой деятельности (говорение, слушание, чтение, письмо), их особенности.</w:t>
      </w:r>
    </w:p>
    <w:p w14:paraId="75F152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14:paraId="0BE1FA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14:paraId="38DBF40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14:paraId="7C03CA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Речевые формулы приветствия, прощания, просьбы, благодарности.</w:t>
      </w:r>
    </w:p>
    <w:p w14:paraId="38029B3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14:paraId="0EBBF69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14:paraId="450602F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14:paraId="25CB79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8831C5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14:paraId="116EA6B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Текст и его основные признаки. Тема и главная мысль текста. Микротема текста. Ключевые слова.</w:t>
      </w:r>
    </w:p>
    <w:p w14:paraId="02FAB1D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Функционально-смысловые типы речи: описание, повествование, рассуждение; их особенности.</w:t>
      </w:r>
    </w:p>
    <w:p w14:paraId="55DA60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14:paraId="0AF8D62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14:paraId="480796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Повествование как тип речи. Рассказ.</w:t>
      </w:r>
    </w:p>
    <w:p w14:paraId="3EF567B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617C4D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14:paraId="1506B9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текста: простой и сложный план текста.</w:t>
      </w:r>
    </w:p>
    <w:p w14:paraId="0B3EC7F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4F2A1C4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Функциональные разновидности языка </w:t>
      </w:r>
    </w:p>
    <w:p w14:paraId="4AA8FF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14:paraId="16CDA33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5820EE7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14:paraId="206C86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9CB07A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Фонетика. Графика. Орфоэпия </w:t>
      </w:r>
    </w:p>
    <w:p w14:paraId="07013D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Фонетика и графика как разделы лингвистики.</w:t>
      </w:r>
    </w:p>
    <w:p w14:paraId="7C371E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Звук как единица языка. Смыслоразличительная роль звука.</w:t>
      </w:r>
    </w:p>
    <w:p w14:paraId="0D41365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Система гласных звуков.</w:t>
      </w:r>
    </w:p>
    <w:p w14:paraId="5CAFEA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Система согласных звуков.</w:t>
      </w:r>
    </w:p>
    <w:p w14:paraId="378C73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Изменение звуков в речевом потоке. Элементы фонетической транскрипции.</w:t>
      </w:r>
    </w:p>
    <w:p w14:paraId="3202507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Слог. Ударение. Свойства русского ударения.</w:t>
      </w:r>
    </w:p>
    <w:p w14:paraId="4EF1D5B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Соотношение звуков и букв.</w:t>
      </w:r>
    </w:p>
    <w:p w14:paraId="757E26A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Фонетический анализ слова.</w:t>
      </w:r>
    </w:p>
    <w:p w14:paraId="0724EF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Способы обозначения [й’], мягкости согласных.</w:t>
      </w:r>
    </w:p>
    <w:p w14:paraId="661243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Основные выразительные средства фонетики.</w:t>
      </w:r>
    </w:p>
    <w:p w14:paraId="7B0D95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Прописные и строчные буквы.</w:t>
      </w:r>
    </w:p>
    <w:p w14:paraId="37C83D7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Интонация, её функции. Основные элементы интонации.</w:t>
      </w:r>
    </w:p>
    <w:p w14:paraId="2D2ECC6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E5AF2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</w:t>
      </w:r>
    </w:p>
    <w:p w14:paraId="4593CD1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Орфография как раздел лингвистики.</w:t>
      </w:r>
    </w:p>
    <w:p w14:paraId="2994B1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Понятие «орфограмма». Буквенные и небуквенные орфограммы.</w:t>
      </w:r>
    </w:p>
    <w:p w14:paraId="6C260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разделительных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ъ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14:paraId="28B7B6E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4D7AF5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</w:t>
      </w:r>
    </w:p>
    <w:p w14:paraId="4667E68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Лексикология как раздел лингвистики.</w:t>
      </w:r>
    </w:p>
    <w:p w14:paraId="096F8C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14:paraId="7086B6A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14:paraId="2DED5F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Синонимы. Антонимы. Омонимы. Паронимы.</w:t>
      </w:r>
    </w:p>
    <w:p w14:paraId="46DE31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14:paraId="155CA01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Лексический анализ слов (в рамках изученного).</w:t>
      </w:r>
    </w:p>
    <w:p w14:paraId="6B006E1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2936E7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Морфемика. Орфография</w:t>
      </w:r>
    </w:p>
    <w:p w14:paraId="34F52A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Морфемика как раздел лингвистики.</w:t>
      </w:r>
    </w:p>
    <w:p w14:paraId="7BE2ED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14:paraId="28DF81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Чередование звуков в морфемах (в том числе чередование гласных с нулём звука).</w:t>
      </w:r>
    </w:p>
    <w:p w14:paraId="6DBDB7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Морфемный анализ слов.</w:t>
      </w:r>
    </w:p>
    <w:p w14:paraId="5BA655B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Уместное использование слов с суффиксами оценки в собственной речи.</w:t>
      </w:r>
    </w:p>
    <w:p w14:paraId="6193B88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14:paraId="27293EB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14:paraId="0DB3740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ё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в корне слова.</w:t>
      </w:r>
    </w:p>
    <w:p w14:paraId="75C4682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неизменяемых на письме приставок и приставок на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-з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(-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14:paraId="516B6D0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ы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приставок.</w:t>
      </w:r>
    </w:p>
    <w:p w14:paraId="0C5890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ы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14:paraId="62BD5E9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слова (в рамках изученного).</w:t>
      </w:r>
    </w:p>
    <w:p w14:paraId="75C4637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7FD14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14:paraId="11157BA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Морфология как раздел грамматики. Грамматическое значение слова.</w:t>
      </w:r>
    </w:p>
    <w:p w14:paraId="5B7C76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14:paraId="21BB887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67BF4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Имя существительное</w:t>
      </w:r>
    </w:p>
    <w:p w14:paraId="74803B8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14:paraId="4CC2ED5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14:paraId="75613D5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Род, число, падеж имени существительного.</w:t>
      </w:r>
    </w:p>
    <w:p w14:paraId="53A03E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Имена существительные общего рода.</w:t>
      </w:r>
    </w:p>
    <w:p w14:paraId="3D7EB8B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Имена существительные, имеющие форму только единственного или только множественного числа.</w:t>
      </w:r>
    </w:p>
    <w:p w14:paraId="3AFEB5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14:paraId="6F20E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14:paraId="2C04E86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произношения, нормы постановки ударения, нормы словоизменения имён существительных.</w:t>
      </w:r>
    </w:p>
    <w:p w14:paraId="75B9F3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собственных имён существительных.</w:t>
      </w:r>
    </w:p>
    <w:p w14:paraId="273BB0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конце имён существительных после шипящих.</w:t>
      </w:r>
    </w:p>
    <w:p w14:paraId="36268C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окончаний имён существительных.</w:t>
      </w:r>
    </w:p>
    <w:p w14:paraId="71EC04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ё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) после шипящих и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 имён существительных.</w:t>
      </w:r>
    </w:p>
    <w:p w14:paraId="0B14D39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суффиксов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-чик-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-щик-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; -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ек-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-ик-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(-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чик-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) имён существительных.</w:t>
      </w:r>
    </w:p>
    <w:p w14:paraId="77395F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 -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лаг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лож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-; -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раст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ращ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рос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-; -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гар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гор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зар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зор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-;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-клан-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-клон-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-скак-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-скоч-.</w:t>
      </w:r>
    </w:p>
    <w:p w14:paraId="69BC50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с именами существительными.</w:t>
      </w:r>
    </w:p>
    <w:p w14:paraId="4135AD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14:paraId="14F4DEA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531FAE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Имя прилагательное</w:t>
      </w:r>
    </w:p>
    <w:p w14:paraId="1ACB344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14:paraId="5614852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Имена прилагательные полные и краткие, их синтаксические функции.</w:t>
      </w:r>
    </w:p>
    <w:p w14:paraId="1C233CC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Склонение имён прилагательных.</w:t>
      </w:r>
    </w:p>
    <w:p w14:paraId="510BB3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прилагательных (в рамках изученного).</w:t>
      </w:r>
    </w:p>
    <w:p w14:paraId="22B4C8B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14:paraId="1EF816F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окончаний имён прилагательных.</w:t>
      </w:r>
    </w:p>
    <w:p w14:paraId="0E6ACC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и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 имён прилагательных.</w:t>
      </w:r>
    </w:p>
    <w:p w14:paraId="2762A5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Правописание кратких форм имён прилагательных с основой на шипящий.</w:t>
      </w:r>
    </w:p>
    <w:p w14:paraId="638BB9E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не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 именами прилагательными.</w:t>
      </w:r>
    </w:p>
    <w:p w14:paraId="2008788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прилагательных (в рамках изученного).</w:t>
      </w:r>
    </w:p>
    <w:p w14:paraId="313FBE3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1EABC7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Глагол</w:t>
      </w:r>
    </w:p>
    <w:p w14:paraId="374478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14:paraId="3B020F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Глаголы совершенного и несовершенного вида, возвратные и невозвратные.</w:t>
      </w:r>
    </w:p>
    <w:p w14:paraId="326BB5C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14:paraId="158B70E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Спряжение глагола.</w:t>
      </w:r>
    </w:p>
    <w:p w14:paraId="32272D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глаголов (в рамках изученного).</w:t>
      </w:r>
    </w:p>
    <w:p w14:paraId="10484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14:paraId="62F8F9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и: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-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бер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бир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блест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блист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дер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дир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жег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жиг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мер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мир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пер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пир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стел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стил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тер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тир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-.</w:t>
      </w:r>
    </w:p>
    <w:p w14:paraId="495631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14:paraId="194816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-тся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-ться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 глаголах, суффиксов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-ова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 –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ева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-ыва-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-ива-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14:paraId="7271E6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личных окончаний глагола.</w:t>
      </w:r>
    </w:p>
    <w:p w14:paraId="14C0F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гласной перед суффиксом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-л-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 формах прошедшего времени глагола.</w:t>
      </w:r>
    </w:p>
    <w:p w14:paraId="5513375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с глаголами.</w:t>
      </w:r>
    </w:p>
    <w:p w14:paraId="5E6A4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14:paraId="78E43A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5DB657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14:paraId="378153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Синтаксис как раздел грамматики. Словосочетание и предложение как единицы синтаксиса.</w:t>
      </w:r>
    </w:p>
    <w:p w14:paraId="262A438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14:paraId="1CCABC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анализ словосочетания.</w:t>
      </w:r>
    </w:p>
    <w:p w14:paraId="7AA255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14:paraId="7BC890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14:paraId="09F1681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14:paraId="4FFCEC9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14:paraId="47BAAF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союзами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),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). Предложения с обобщающим словом при однородных членах.</w:t>
      </w:r>
    </w:p>
    <w:p w14:paraId="0A007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Предложения с обращением, особенности интонации. Обращение и средства его выражения.</w:t>
      </w:r>
    </w:p>
    <w:p w14:paraId="15B49B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анализ простого и простого осложнённого предложений.</w:t>
      </w:r>
    </w:p>
    <w:p w14:paraId="1434208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союзами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),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14:paraId="4B2DB6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14:paraId="0B2DE9C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14:paraId="2D89BCC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Предложения с прямой речью.</w:t>
      </w:r>
    </w:p>
    <w:p w14:paraId="1C0DC38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Пунктуационное оформление предложений с прямой речью.</w:t>
      </w:r>
    </w:p>
    <w:p w14:paraId="48FCC60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Диалог.</w:t>
      </w:r>
    </w:p>
    <w:p w14:paraId="5B4DAE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Пунктуационное оформление диалога на письме.</w:t>
      </w:r>
    </w:p>
    <w:p w14:paraId="606EDF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Пунктуация как раздел лингвистики.</w:t>
      </w:r>
    </w:p>
    <w:p w14:paraId="7100F38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Пунктуационный анализ предложения (в рамках изученного).</w:t>
      </w:r>
    </w:p>
    <w:p w14:paraId="3896744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094B4A1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14:paraId="0DBB49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0C767A6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14:paraId="217CF36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 и язык межнационального общения.</w:t>
      </w:r>
    </w:p>
    <w:p w14:paraId="7A0000F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Понятие о литературном языке.</w:t>
      </w:r>
    </w:p>
    <w:p w14:paraId="5A3EF02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4C18D1A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14:paraId="34AFE8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14:paraId="68AF0EF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Виды диалога: побуждение к действию, обмен мнениями.</w:t>
      </w:r>
    </w:p>
    <w:p w14:paraId="0DD227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567090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14:paraId="1B798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0C800B3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14:paraId="4E1712D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Описание как тип речи.</w:t>
      </w:r>
    </w:p>
    <w:p w14:paraId="4CB29C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Описание внешности человека.</w:t>
      </w:r>
    </w:p>
    <w:p w14:paraId="234038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Описание помещения.</w:t>
      </w:r>
    </w:p>
    <w:p w14:paraId="447D64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Описание природы.</w:t>
      </w:r>
    </w:p>
    <w:p w14:paraId="11B5B1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Описание местности.</w:t>
      </w:r>
    </w:p>
    <w:p w14:paraId="7C150E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Описание действий.</w:t>
      </w:r>
    </w:p>
    <w:p w14:paraId="14BA23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14:paraId="33463D9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14:paraId="29E1A0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0680157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14:paraId="2E821F5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5A3FF2A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14:paraId="2DEF4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14:paraId="1FE47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14:paraId="090BBA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14:paraId="5A1F5ED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Стилистические пласты лексики: стилистически нейтральная, высокая и сниженная лексика.</w:t>
      </w:r>
    </w:p>
    <w:p w14:paraId="191F766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Лексический анализ слов.</w:t>
      </w:r>
    </w:p>
    <w:p w14:paraId="3962C83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Фразеологизмы. Их признаки и значение.</w:t>
      </w:r>
    </w:p>
    <w:p w14:paraId="63DE489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Употребление лексических средств в соответствии с ситуацией общения.</w:t>
      </w:r>
    </w:p>
    <w:p w14:paraId="4CDA6D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14:paraId="42D966D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Эпитеты, метафоры, олицетворения.</w:t>
      </w:r>
    </w:p>
    <w:p w14:paraId="751722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Лексические словари.</w:t>
      </w:r>
    </w:p>
    <w:p w14:paraId="55D13A9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6E3803B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14:paraId="734C5B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Формообразующие и словообразующие морфемы.</w:t>
      </w:r>
    </w:p>
    <w:p w14:paraId="0F695ED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Производящая основа.</w:t>
      </w:r>
    </w:p>
    <w:p w14:paraId="491A6D4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14:paraId="072DBB2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Понятие об этимологии (общее представление).</w:t>
      </w:r>
    </w:p>
    <w:p w14:paraId="7916C8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Морфемный и словообразовательный анализ слов.</w:t>
      </w:r>
    </w:p>
    <w:p w14:paraId="343DFF0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сложных и сложносокращённых слов.</w:t>
      </w:r>
    </w:p>
    <w:p w14:paraId="42C2707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Правописание корня -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кас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кос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- с чередованием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гласных в приставках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пре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- и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при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-.</w:t>
      </w:r>
    </w:p>
    <w:p w14:paraId="4E4F99C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слов (в рамках изученного).</w:t>
      </w:r>
    </w:p>
    <w:p w14:paraId="18297D8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1363EE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14:paraId="6802244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Имя существительное</w:t>
      </w:r>
    </w:p>
    <w:p w14:paraId="3130441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Особенности словообразования.</w:t>
      </w:r>
    </w:p>
    <w:p w14:paraId="11C34A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 имён существительных, нормы постановки ударения (в рамках изученного).</w:t>
      </w:r>
    </w:p>
    <w:p w14:paraId="529AC5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 имён существительных.</w:t>
      </w:r>
    </w:p>
    <w:p w14:paraId="7D4126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14:paraId="2FF41D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слитного и дефисного написания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пол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- и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полу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 со словами.</w:t>
      </w:r>
    </w:p>
    <w:p w14:paraId="42EF52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14:paraId="36578F8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6A1ECCB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Имя прилагательное</w:t>
      </w:r>
    </w:p>
    <w:p w14:paraId="267A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Качественные, относительные и притяжательные имена прилагательные.</w:t>
      </w:r>
    </w:p>
    <w:p w14:paraId="2E9BB9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Степени сравнения качественных имён прилагательных.</w:t>
      </w:r>
    </w:p>
    <w:p w14:paraId="66C459C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имён прилагательных.</w:t>
      </w:r>
    </w:p>
    <w:p w14:paraId="1C0D3F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прилагательных.</w:t>
      </w:r>
    </w:p>
    <w:p w14:paraId="44A79E5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прилагательных.</w:t>
      </w:r>
    </w:p>
    <w:p w14:paraId="2C9507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Правописание суффиксов -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к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 и -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ск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 имён прилагательных.</w:t>
      </w:r>
    </w:p>
    <w:p w14:paraId="0EE480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сложных имён прилагательных.</w:t>
      </w:r>
    </w:p>
    <w:p w14:paraId="0C35800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 имён прилагательных, нормы ударения (в рамках изученного).</w:t>
      </w:r>
    </w:p>
    <w:p w14:paraId="1B6921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имени прилагательного (в рамках изученного).</w:t>
      </w:r>
    </w:p>
    <w:p w14:paraId="395EC2F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D34C7E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Имя числительное</w:t>
      </w:r>
    </w:p>
    <w:p w14:paraId="1E5EC9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14:paraId="63DE20A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14:paraId="00A55B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Разряды имён числительных по строению: простые, сложные, составные числительные.</w:t>
      </w:r>
    </w:p>
    <w:p w14:paraId="52C6348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имён числительных.</w:t>
      </w:r>
    </w:p>
    <w:p w14:paraId="5CD2AA2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Склонение количественных и порядковых имён числительных.</w:t>
      </w:r>
    </w:p>
    <w:p w14:paraId="5D7F3C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Правильное образование форм имён числительных.</w:t>
      </w:r>
    </w:p>
    <w:p w14:paraId="675AB9F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Правильное употребление собирательных имён числительных.</w:t>
      </w:r>
    </w:p>
    <w:p w14:paraId="033D39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числительных.</w:t>
      </w:r>
    </w:p>
    <w:p w14:paraId="4A6DFB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правописания имён числительных: написание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387CD1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числительных (в рамках изученного).</w:t>
      </w:r>
    </w:p>
    <w:p w14:paraId="3D17EB6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063B522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Местоимение</w:t>
      </w:r>
    </w:p>
    <w:p w14:paraId="16B9C6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 местоимения. Синтаксические функции местоимений.</w:t>
      </w:r>
    </w:p>
    <w:p w14:paraId="0220A0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14:paraId="7293EE6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Склонение местоимений.</w:t>
      </w:r>
    </w:p>
    <w:p w14:paraId="3279BB4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местоимений.</w:t>
      </w:r>
    </w:p>
    <w:p w14:paraId="3E4FAD3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местоимений.</w:t>
      </w:r>
    </w:p>
    <w:p w14:paraId="24B694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14:paraId="2DCF62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правописания местоимений: правописание местоимений с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; слитное, раздельное и дефисное написание местоимений.</w:t>
      </w:r>
    </w:p>
    <w:p w14:paraId="759EA4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местоимений (в рамках изученного).</w:t>
      </w:r>
    </w:p>
    <w:p w14:paraId="12BDF46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7AAA9B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Глагол</w:t>
      </w:r>
    </w:p>
    <w:p w14:paraId="6066AA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Переходные и непереходные глаголы.</w:t>
      </w:r>
    </w:p>
    <w:p w14:paraId="68E4D1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Разноспрягаемые глаголы.</w:t>
      </w:r>
    </w:p>
    <w:p w14:paraId="467F2E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Безличные глаголы. Использование личных глаголов в безличном значении.</w:t>
      </w:r>
    </w:p>
    <w:p w14:paraId="5D1F7DC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Изъявительное, условное и повелительное наклонения глагола.</w:t>
      </w:r>
    </w:p>
    <w:p w14:paraId="297745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Нормы ударения в глагольных формах (в рамках изученного).</w:t>
      </w:r>
    </w:p>
    <w:p w14:paraId="3C6AAEF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 глаголов.</w:t>
      </w:r>
    </w:p>
    <w:p w14:paraId="41A8216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Видо-временная соотнесённость глагольных форм в тексте.</w:t>
      </w:r>
    </w:p>
    <w:p w14:paraId="65666A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глаголов.</w:t>
      </w:r>
    </w:p>
    <w:p w14:paraId="2D8A20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показателя грамматической формы в повелительном наклонении глагола.</w:t>
      </w:r>
    </w:p>
    <w:p w14:paraId="433F62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14:paraId="196CF28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6BAC6825">
      <w:pPr>
        <w:spacing w:after="0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14:paraId="7D5A2FFB">
      <w:pPr>
        <w:spacing w:after="0"/>
        <w:ind w:left="120"/>
        <w:rPr>
          <w:sz w:val="24"/>
          <w:szCs w:val="24"/>
          <w:lang w:val="ru-RU"/>
        </w:rPr>
      </w:pPr>
    </w:p>
    <w:p w14:paraId="6B7956C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14:paraId="1C0AD21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Роль русского языка в Российской Федерации.</w:t>
      </w:r>
    </w:p>
    <w:p w14:paraId="110A01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Русский язык в современном мире.</w:t>
      </w:r>
    </w:p>
    <w:p w14:paraId="510DCB4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68E5DE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14:paraId="55263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 (повторение).</w:t>
      </w:r>
    </w:p>
    <w:p w14:paraId="630C56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Виды речевой деятельности: говорение, письмо, аудирование, чтение (повторение).</w:t>
      </w:r>
    </w:p>
    <w:p w14:paraId="1A9B2C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14:paraId="1B336D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14:paraId="297C9B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14:paraId="4C4348C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Подробное, сжатое, выборочное изложение прочитанного или прослушанного текста.</w:t>
      </w:r>
    </w:p>
    <w:p w14:paraId="73ADCFE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14:paraId="21262C3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Приёмы работы с учебной книгой, лингвистическими словарями, справочной литературой.</w:t>
      </w:r>
    </w:p>
    <w:p w14:paraId="01DFAE5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446E07C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Текст </w:t>
      </w:r>
    </w:p>
    <w:p w14:paraId="445AAC8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14:paraId="439ED0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14:paraId="1607BD3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текста.</w:t>
      </w:r>
    </w:p>
    <w:p w14:paraId="7B7A9A8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E0B8F5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14:paraId="4A1B4E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14:paraId="7D799E7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14:paraId="4DFBD5A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14:paraId="59316A8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14:paraId="52F2464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0AB4B58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Синтаксис. Культура речи. Пунктуация </w:t>
      </w:r>
    </w:p>
    <w:p w14:paraId="49CFC00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5FF2CD1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Сложное предложение</w:t>
      </w:r>
    </w:p>
    <w:p w14:paraId="2437187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Понятие о сложном предложении (повторение).</w:t>
      </w:r>
    </w:p>
    <w:p w14:paraId="7E9475D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Классификация сложных предложений.</w:t>
      </w:r>
    </w:p>
    <w:p w14:paraId="11C83C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Смысловое, структурное и интонационное единство частей сложного предложения.</w:t>
      </w:r>
    </w:p>
    <w:p w14:paraId="31FEC2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00121C3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14:paraId="65F493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Понятие о сложносочинённом предложении, его строении.</w:t>
      </w:r>
    </w:p>
    <w:p w14:paraId="240EF14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Виды сложносочинённых предложений. Средства связи частей сложносочинённого предложения.</w:t>
      </w:r>
    </w:p>
    <w:p w14:paraId="54BA33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14:paraId="5706FE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14:paraId="7ED22D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14:paraId="7E62616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сложносочинённых предложений.</w:t>
      </w:r>
    </w:p>
    <w:p w14:paraId="6D663F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96E961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14:paraId="768212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Понятие о сложноподчинённом предложении. Главная и придаточная части предложения.</w:t>
      </w:r>
    </w:p>
    <w:p w14:paraId="49118E5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Союзы и союзные слова. Различия подчинительных союзов и союзных слов.</w:t>
      </w:r>
    </w:p>
    <w:p w14:paraId="45393A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14:paraId="0CEF932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14:paraId="1CD6E2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14:paraId="32EFA4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чтобы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союзными словами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какой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который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. Типичные грамматические ошибки при построении сложноподчинённых предложений.</w:t>
      </w:r>
    </w:p>
    <w:p w14:paraId="146FFF7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14:paraId="2C3519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сложноподчинённых предложениях.</w:t>
      </w:r>
    </w:p>
    <w:p w14:paraId="468599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сложноподчинённых предложений.</w:t>
      </w:r>
    </w:p>
    <w:p w14:paraId="5C2F79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0D3D907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14:paraId="56692AD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Понятие о бессоюзном сложном предложении.</w:t>
      </w:r>
    </w:p>
    <w:p w14:paraId="76FEB8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14:paraId="4BB6B59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14:paraId="1B38864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14:paraId="107BE1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14:paraId="222507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бессоюзных сложных предложений.</w:t>
      </w:r>
    </w:p>
    <w:p w14:paraId="696AB3F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8612B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14:paraId="0F2C28D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Типы сложных предложений с разными видами связи.</w:t>
      </w:r>
    </w:p>
    <w:p w14:paraId="6156902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14:paraId="3C46DCD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EECE2E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14:paraId="67041FA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Прямая и косвенная речь. Синонимия предложений с прямой и косвенной речью.</w:t>
      </w:r>
    </w:p>
    <w:p w14:paraId="276AAA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Цитирование. Способы включения цитат в высказывание.</w:t>
      </w:r>
    </w:p>
    <w:p w14:paraId="5E7EB5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14:paraId="13E4CEB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Применение знаний по синтаксису и пунктуации в практике правописания.</w:t>
      </w:r>
    </w:p>
    <w:p w14:paraId="785ADB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02F7914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40A9560C">
      <w:pPr>
        <w:rPr>
          <w:sz w:val="24"/>
          <w:szCs w:val="24"/>
          <w:lang w:val="ru-RU"/>
        </w:rPr>
        <w:sectPr>
          <w:pgSz w:w="11906" w:h="16383"/>
          <w:pgMar w:top="568" w:right="850" w:bottom="1134" w:left="1701" w:header="720" w:footer="720" w:gutter="0"/>
          <w:cols w:space="720" w:num="1"/>
        </w:sectPr>
      </w:pPr>
    </w:p>
    <w:bookmarkEnd w:id="3"/>
    <w:p w14:paraId="7E79EEB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4" w:name="block-55646936"/>
    </w:p>
    <w:p w14:paraId="2ED838E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14:paraId="6E078B7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0F71A550">
      <w:pPr>
        <w:spacing w:after="0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6648E146">
      <w:pPr>
        <w:spacing w:after="0"/>
        <w:ind w:left="120"/>
        <w:rPr>
          <w:sz w:val="24"/>
          <w:szCs w:val="24"/>
          <w:lang w:val="ru-RU"/>
        </w:rPr>
      </w:pPr>
    </w:p>
    <w:p w14:paraId="58A7D1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56BF9FB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4358C91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1)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гражданского воспитания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021705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14:paraId="5A435BB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0EB1BB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14:paraId="0D8F7F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63D7D2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14:paraId="44C23E9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2)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патриотического воспитания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65C54C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78106F5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3)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785764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14:paraId="525DB35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2E81F4A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4)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эстетического воспитания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39A02B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4CC78FD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57D10E6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5)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7F85DC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6E3767D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14:paraId="5ADACFA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37C21B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14:paraId="63A0D84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14:paraId="0ED5EE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6)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трудового воспитания:</w:t>
      </w:r>
    </w:p>
    <w:p w14:paraId="47B5042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508696E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4AEDF9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14:paraId="4CE5BF0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7)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экологического воспитания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25B368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554B2A5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6B335E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8)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14:paraId="39CC2DB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226F2B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9)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14:paraId="1D5C946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60CD02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053BB8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14:paraId="252C011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5F6398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22793F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4AC62F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14:paraId="139059B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505F12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4AC057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14:paraId="22C393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4364B3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257313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340973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14:paraId="568DE7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77DDD5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7452E2A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14:paraId="681FABC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5A23C8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49F8D3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1FF3E27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14:paraId="3924513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608177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434166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7F6544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6BB2B0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61604A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2A7741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41B178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11B950A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58B984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14:paraId="70F224A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4BC3251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3FEF1EE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14:paraId="6943702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14:paraId="759D961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542072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564C743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00CC8C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0D4A43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0AC1AC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65FCAD2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14:paraId="03B031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0D738B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1E3CE17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3332FB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14:paraId="0B25E4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3C139B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владеть разными способами самоконтроля (в том числе речевого), самомотивации и рефлексии;</w:t>
      </w:r>
    </w:p>
    <w:p w14:paraId="7242A51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14:paraId="7C569D6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117B84A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0DE235D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14:paraId="57C594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4141EDF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14:paraId="2E450DD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14:paraId="321C327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14:paraId="704CA62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проявлять открытость;</w:t>
      </w:r>
    </w:p>
    <w:p w14:paraId="3848D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14:paraId="2E41E78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26955F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3C89F5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03F8581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3288E47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19DD6B7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0E3B55A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0BC05B4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5C52B2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2479E5B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5E876F7F">
      <w:pPr>
        <w:spacing w:after="0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14:paraId="46C09584">
      <w:pPr>
        <w:spacing w:after="0"/>
        <w:ind w:left="120"/>
        <w:rPr>
          <w:sz w:val="24"/>
          <w:szCs w:val="24"/>
          <w:lang w:val="ru-RU"/>
        </w:rPr>
      </w:pPr>
    </w:p>
    <w:p w14:paraId="1DC1D29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14:paraId="5D06DA9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14:paraId="145FF1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14:paraId="0B3409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601E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14:paraId="03EA6EB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14:paraId="6A572D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14:paraId="7C6496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14:paraId="09DA40C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3E204E1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55A793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100 слов.</w:t>
      </w:r>
    </w:p>
    <w:p w14:paraId="306920C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14:paraId="67A75A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215C69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14:paraId="1C9BDC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FEB8F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Текст </w:t>
      </w:r>
    </w:p>
    <w:p w14:paraId="7108690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14:paraId="0068D0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720D4E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14:paraId="140B40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14:paraId="514BC1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знание основных признаков текста (повествование) в практике его создания.</w:t>
      </w:r>
    </w:p>
    <w:p w14:paraId="31F2098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14:paraId="720149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14:paraId="2C81928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637B63A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14:paraId="62BCC84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390087F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013200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14:paraId="5CD00A0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14:paraId="771FCB5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5F8B3CC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14:paraId="4297A2B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DF9BEE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Фонетика. Графика. Орфоэпия</w:t>
      </w:r>
    </w:p>
    <w:p w14:paraId="7D551D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14:paraId="49BD64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Проводить фонетический анализ слов.</w:t>
      </w:r>
    </w:p>
    <w:p w14:paraId="6A9213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14:paraId="6F36911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404E87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</w:t>
      </w:r>
    </w:p>
    <w:p w14:paraId="3FEE14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14:paraId="6C71DE4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орфограммы.</w:t>
      </w:r>
    </w:p>
    <w:p w14:paraId="26A62C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ъ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14:paraId="6F91006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765BAE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</w:t>
      </w:r>
    </w:p>
    <w:p w14:paraId="4B40782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14:paraId="74A236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14:paraId="50F430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14:paraId="2E9FA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тематические группы слов, родовые и видовые понятия.</w:t>
      </w:r>
    </w:p>
    <w:p w14:paraId="75BCD61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Проводить лексический анализ слов (в рамках изученного).</w:t>
      </w:r>
    </w:p>
    <w:p w14:paraId="5614291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14:paraId="1F20CE0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60AEDF6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Морфемика. Орфография</w:t>
      </w:r>
    </w:p>
    <w:p w14:paraId="1657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морфему как минимальную значимую единицу языка.</w:t>
      </w:r>
    </w:p>
    <w:p w14:paraId="35322E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Распознавать морфемы в слове (корень, приставку, суффикс, окончание), выделять основу слова.</w:t>
      </w:r>
    </w:p>
    <w:p w14:paraId="586F2C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Находить чередование звуков в морфемах (в том числе чередование гласных с нулём звука).</w:t>
      </w:r>
    </w:p>
    <w:p w14:paraId="32DC19A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морфемный анализ слов.</w:t>
      </w:r>
    </w:p>
    <w:p w14:paraId="503030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ы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14:paraId="3E84C5B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Проводить орфографический анализ слов (в рамках изученного).</w:t>
      </w:r>
    </w:p>
    <w:p w14:paraId="568B2EF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Уместно использовать слова с суффиксами оценки в собственной речи.</w:t>
      </w:r>
    </w:p>
    <w:p w14:paraId="702230A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6DC2B08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14:paraId="6DA759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14:paraId="3AC6EB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имена существительные, имена прилагательные, глаголы.</w:t>
      </w:r>
    </w:p>
    <w:p w14:paraId="58B20B2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14:paraId="5668E4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14:paraId="5E7F79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14:paraId="6350818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F95127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Имя существительное</w:t>
      </w:r>
    </w:p>
    <w:p w14:paraId="4191B99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14:paraId="655DF3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Определять лексико-грамматические разряды имён существительных.</w:t>
      </w:r>
    </w:p>
    <w:p w14:paraId="5A20291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14:paraId="214D3A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существительных.</w:t>
      </w:r>
    </w:p>
    <w:p w14:paraId="5EF53F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14:paraId="5C1E5DF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имён существительных: безударных окончаний;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ё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) после шипящих и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окончаниях; суффиксов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-чик-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-щик-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-ек-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-ик- (-чик-);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корней с чередованием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а 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//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 о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: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-лаг-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-лож-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-раст-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-ращ-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-рос-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-гар-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-гор-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-зар-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-зор-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-клан-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-клон-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-скак-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-скоч-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; употребления (неупотребления)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ь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на конце имён существительных после шипящих; слитное и раздельное написание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с именами существительными; правописание собственных имён существительных.</w:t>
      </w:r>
    </w:p>
    <w:p w14:paraId="577744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BEF883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Имя прилагательное</w:t>
      </w:r>
    </w:p>
    <w:p w14:paraId="62BFA6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14:paraId="04CDE3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Проводить частичный морфологический анализ имён прилагательных (в рамках изученного).</w:t>
      </w:r>
    </w:p>
    <w:p w14:paraId="6D4242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14:paraId="1B3F267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имён прилагательных: безударных окончаний;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и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с именами прилагательными.</w:t>
      </w:r>
    </w:p>
    <w:p w14:paraId="604CDFF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0BF23D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Глагол</w:t>
      </w:r>
    </w:p>
    <w:p w14:paraId="4F6E85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14:paraId="1DA955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Различать глаголы совершенного и несовершенного вида, возвратные и невозвратные.</w:t>
      </w:r>
    </w:p>
    <w:p w14:paraId="7594EC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14:paraId="5E23F47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Определять спряжение глагола, уметь спрягать глаголы.</w:t>
      </w:r>
    </w:p>
    <w:p w14:paraId="2E578C3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Проводить частичный морфологический анализ глаголов (в рамках изученного).</w:t>
      </w:r>
    </w:p>
    <w:p w14:paraId="424E8A2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14:paraId="77D70F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глаголов: корней с чередованием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е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//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; использования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ь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-тся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-ться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 глаголах; суффиксов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-ова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– -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ева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-ыва-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-ива-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; личных окончаний глагола, гласной перед суффиксом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-л-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 формах прошедшего времени глагола; слитного и раздельного написания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с глаголами.</w:t>
      </w:r>
    </w:p>
    <w:p w14:paraId="51CC5D4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14:paraId="2ABF556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14:paraId="05C8094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14:paraId="213511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союзами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),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; оформлять на письме диалог.</w:t>
      </w:r>
    </w:p>
    <w:p w14:paraId="5FA456E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Проводить пунктуационный анализ предложения (в рамках изученного).</w:t>
      </w:r>
    </w:p>
    <w:p w14:paraId="633949E2">
      <w:pPr>
        <w:spacing w:after="0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14:paraId="35E4F8AE">
      <w:pPr>
        <w:spacing w:after="0"/>
        <w:ind w:left="120"/>
        <w:rPr>
          <w:sz w:val="24"/>
          <w:szCs w:val="24"/>
          <w:lang w:val="ru-RU"/>
        </w:rPr>
      </w:pPr>
    </w:p>
    <w:p w14:paraId="2A1F82D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14:paraId="7E108EF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14:paraId="07040B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русском литературном языке.</w:t>
      </w:r>
    </w:p>
    <w:p w14:paraId="1749F02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C1D666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14:paraId="429461F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14:paraId="6CED65B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диалоге (побуждение к действию, обмен мнениями) объёмом не менее 4 реплик.</w:t>
      </w:r>
    </w:p>
    <w:p w14:paraId="712E4AA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703E645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7FBCCE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110 слов.</w:t>
      </w:r>
    </w:p>
    <w:p w14:paraId="410926C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14:paraId="762D743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723DFB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14:paraId="02F5E6F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25F113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14:paraId="6A03E4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14:paraId="5D0CA89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14:paraId="02F2C82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14:paraId="24E7FE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14:paraId="6B33DF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7DB8B2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14:paraId="2CB7AF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28206E6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14:paraId="6701948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4A25CC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14:paraId="076D771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DDEE27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14:paraId="20A4217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14:paraId="3765F21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14:paraId="5F494E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53B1A96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14:paraId="53D5961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52E4C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14:paraId="06A8E8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14:paraId="039C0A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14:paraId="1ECEBEC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14:paraId="3F1EC5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7FE5A6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57971D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14:paraId="6EF325A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14:paraId="28D5618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14:paraId="7B8D5D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014F6C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-кас-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-кос-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 чередованием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гласных в приставках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пре-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при-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14:paraId="56620C3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1BCEA5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14:paraId="5310B9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словообразования имён существительных.</w:t>
      </w:r>
    </w:p>
    <w:p w14:paraId="549042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слитного и дефисного написания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пол-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полу-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со словами.</w:t>
      </w:r>
    </w:p>
    <w:p w14:paraId="79C91A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14:paraId="1DB920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14:paraId="6AF3512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прилагательных, суффиксов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-к-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-ск-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имён прилагательных, сложных имён прилагательных.</w:t>
      </w:r>
    </w:p>
    <w:p w14:paraId="7CBF52D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14:paraId="5BD9B0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14:paraId="176AFF5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6064C5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14:paraId="7079B91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, слитного, раздельного и дефисного написания местоимений.</w:t>
      </w:r>
    </w:p>
    <w:p w14:paraId="5390D6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14:paraId="0C37743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 формах глагола повелительного наклонения.</w:t>
      </w:r>
    </w:p>
    <w:p w14:paraId="6F351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14:paraId="100004E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14:paraId="623745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7CEC8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14:paraId="2217BE09">
      <w:pPr>
        <w:spacing w:after="0"/>
        <w:ind w:left="120"/>
        <w:rPr>
          <w:sz w:val="24"/>
          <w:szCs w:val="24"/>
          <w:lang w:val="ru-RU"/>
        </w:rPr>
      </w:pPr>
    </w:p>
    <w:p w14:paraId="185E3E61">
      <w:pPr>
        <w:spacing w:after="0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14:paraId="67FE525A">
      <w:pPr>
        <w:spacing w:after="0"/>
        <w:ind w:left="120"/>
        <w:rPr>
          <w:sz w:val="24"/>
          <w:szCs w:val="24"/>
          <w:lang w:val="ru-RU"/>
        </w:rPr>
      </w:pPr>
    </w:p>
    <w:p w14:paraId="156AF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14:paraId="4A2679A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14:paraId="0EBC21B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ECF207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14:paraId="3B8D76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14:paraId="591106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14:paraId="3F2B84E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20CA04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7F4AE22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150 слов.</w:t>
      </w:r>
    </w:p>
    <w:p w14:paraId="2D3AF8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2A40B3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14:paraId="3F8D1E6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2AA61A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14:paraId="3DC92AC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14:paraId="3C32C35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принадлежность текста к функционально-смысловому типу речи.</w:t>
      </w:r>
    </w:p>
    <w:p w14:paraId="3B7633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14:paraId="55A73B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содержание текста по заголовку, ключевым словам, зачину или концовке.</w:t>
      </w:r>
    </w:p>
    <w:p w14:paraId="0E228A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Выявлять отличительные признаки текстов разных жанров.</w:t>
      </w:r>
    </w:p>
    <w:p w14:paraId="4C812C1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14:paraId="04DE8DE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14:paraId="0B88BAA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6F32473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14:paraId="73DC3AE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36EA50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14:paraId="441893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29389E9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0B9D486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14:paraId="48F5BC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14:paraId="46A8A1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14:paraId="2C1F35A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14:paraId="633F7F5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Составлять тезисы, конспект, писать рецензию, реферат.</w:t>
      </w:r>
    </w:p>
    <w:p w14:paraId="6AE4B9D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14:paraId="418B33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14:paraId="52ED9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B74C11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14:paraId="40AB8F2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04434E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C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интаксис. Культура речи. Пунктуация</w:t>
      </w:r>
    </w:p>
    <w:p w14:paraId="4B3600B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56CB2EC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14:paraId="28B808A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Выявлять основные средства синтаксической связи между частями сложного предложения.</w:t>
      </w:r>
    </w:p>
    <w:p w14:paraId="5648ED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14:paraId="704F77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14:paraId="79919A8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14:paraId="5A7CB8E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употребления сложносочинённых предложений в речи.</w:t>
      </w:r>
    </w:p>
    <w:p w14:paraId="14F170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основные нормы построения сложносочинённого предложения.</w:t>
      </w:r>
    </w:p>
    <w:p w14:paraId="0C95E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14:paraId="48C07D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сложносочинённых предложений.</w:t>
      </w:r>
    </w:p>
    <w:p w14:paraId="77424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сложносочинённых предложениях.</w:t>
      </w:r>
    </w:p>
    <w:p w14:paraId="71866FB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9104D4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14:paraId="31971C0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14:paraId="6206F1B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Различать подчинительные союзы и союзные слова.</w:t>
      </w:r>
    </w:p>
    <w:p w14:paraId="5189B24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14:paraId="126A526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14:paraId="73ACBBB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Выявлять однородное, неоднородное и последовательное подчинение придаточных частей.</w:t>
      </w:r>
    </w:p>
    <w:p w14:paraId="0947DA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14:paraId="65AB55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основные нормы построения сложноподчинённого предложения.</w:t>
      </w:r>
    </w:p>
    <w:p w14:paraId="6374E5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употребления сложноподчинённых предложений в речи.</w:t>
      </w:r>
    </w:p>
    <w:p w14:paraId="17A94D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сложноподчинённых предложений.</w:t>
      </w:r>
    </w:p>
    <w:p w14:paraId="5B4D682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14:paraId="556AEF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83A159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14:paraId="1321C1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14:paraId="6831ABF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основные грамматические нормы построения бессоюзного сложного предложения.</w:t>
      </w:r>
    </w:p>
    <w:p w14:paraId="6E8A6B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употребления бессоюзных сложных предложений в речи.</w:t>
      </w:r>
    </w:p>
    <w:p w14:paraId="22B9028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бессоюзных сложных предложений.</w:t>
      </w:r>
    </w:p>
    <w:p w14:paraId="05D1961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14:paraId="7E8B6D4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0C1C7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14:paraId="6DF1EB4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Распознавать типы сложных предложений с разными видами связи.</w:t>
      </w:r>
    </w:p>
    <w:p w14:paraId="7D87FB2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основные нормы построения сложных предложений с разными видами связи.</w:t>
      </w:r>
    </w:p>
    <w:p w14:paraId="6E0D3E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Употреблять сложные предложения с разными видами связи в речи.</w:t>
      </w:r>
    </w:p>
    <w:p w14:paraId="7B0C42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14:paraId="732A97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14:paraId="6A415D7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55A0D72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14:paraId="599563B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14:paraId="6D228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Уметь цитировать и применять разные способы включения цитат в высказывание.</w:t>
      </w:r>
    </w:p>
    <w:p w14:paraId="78C9257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14:paraId="157083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14:paraId="5FB9206A">
      <w:pPr>
        <w:spacing w:after="0"/>
        <w:ind w:left="120"/>
        <w:rPr>
          <w:sz w:val="24"/>
          <w:szCs w:val="24"/>
          <w:lang w:val="ru-RU"/>
        </w:rPr>
      </w:pPr>
    </w:p>
    <w:p w14:paraId="44CFF01C">
      <w:pPr>
        <w:rPr>
          <w:sz w:val="24"/>
          <w:szCs w:val="24"/>
          <w:lang w:val="ru-RU"/>
        </w:rPr>
        <w:sectPr>
          <w:pgSz w:w="11906" w:h="16383"/>
          <w:pgMar w:top="568" w:right="850" w:bottom="1134" w:left="1701" w:header="720" w:footer="720" w:gutter="0"/>
          <w:cols w:space="720" w:num="1"/>
        </w:sectPr>
      </w:pPr>
    </w:p>
    <w:bookmarkEnd w:id="4"/>
    <w:p w14:paraId="3251BBE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5" w:name="block-55646937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739B6DB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62462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23581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3807"/>
        <w:gridCol w:w="832"/>
        <w:gridCol w:w="751"/>
        <w:gridCol w:w="763"/>
        <w:gridCol w:w="2847"/>
      </w:tblGrid>
      <w:tr w14:paraId="3A3595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85FE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5CB1A3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B368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38C58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ACB8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922F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4875901">
            <w:pPr>
              <w:spacing w:after="0"/>
              <w:ind w:left="135"/>
            </w:pPr>
          </w:p>
        </w:tc>
      </w:tr>
      <w:tr w14:paraId="04EDD0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13717C2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D837C8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EA109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847647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B961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D8ACD3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2D42A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484C2F5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7A8085F"/>
        </w:tc>
      </w:tr>
      <w:tr w14:paraId="05C2F3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11F68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14:paraId="37E27F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002C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3C18E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02883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3F5411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214EBF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002E34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5DDFD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C949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E310D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46C7C0"/>
        </w:tc>
      </w:tr>
      <w:tr w14:paraId="1B831D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CDCCA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14:paraId="35F130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D50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464F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20FC2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E1D3C9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A93C40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6D9203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3D514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5C1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1CFD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6CCB05"/>
        </w:tc>
      </w:tr>
      <w:tr w14:paraId="6EBEBF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3B21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14:paraId="4DBE45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9F3E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DC1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E2A5A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15B5F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02BB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6563D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BCDD6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703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A81E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76286E"/>
        </w:tc>
      </w:tr>
      <w:tr w14:paraId="2A99B6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6A820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14:paraId="6AA01D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6F4C0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00371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5DEBC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3F6BF8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F83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BF4161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6D022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1DB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6E49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339C86"/>
        </w:tc>
      </w:tr>
      <w:tr w14:paraId="499CFF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9366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14:paraId="5F6036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9E98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D29A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881F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4B6E3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5E618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601C1C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599E0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50A13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6204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46C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77E27C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1CD3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287DC8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BB38D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BE08B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5C9C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751A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56C42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7BF3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28493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16741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225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5E7D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DCC66E"/>
        </w:tc>
      </w:tr>
      <w:tr w14:paraId="5D661E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B3748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14:paraId="5EDBC2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FC49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8F6C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909E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76D9AD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03DD1F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8FA2C9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AF1F2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6B035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7E9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3EDA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731F2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12389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2BD338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2A3D1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3742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8443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1A4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E8860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B5DF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428CDB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FF011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8D9E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1E38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D5C1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738465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1DAB7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C11241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A48B6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CF93E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651E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43D8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2E308F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ABDC9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880E0D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647A1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935E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F2E1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1BC6A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03E5EE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86B5A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244E49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04AB6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1FC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3066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DBC8A4"/>
        </w:tc>
      </w:tr>
      <w:tr w14:paraId="648D2E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2871EB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14:paraId="06918B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E4A9C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29B4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ABA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BFA9D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38DBD6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DF0F98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91549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C83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B1D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1FCB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AB5593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E73D1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272175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C517F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9689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6F69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67B5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5652BB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96A4B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7BF2C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B0247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B505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2D49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C719D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2C7CDD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AD9DA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89352F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61157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C7EE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A3F29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6BFA30"/>
        </w:tc>
      </w:tr>
      <w:tr w14:paraId="2DAB8D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310E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16EE8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1C6ADA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AAE10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246B24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8B463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C73B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69B23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C5D7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6D280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0F926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B408B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FA4B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2FC6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B462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25F7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9C49407"/>
        </w:tc>
      </w:tr>
    </w:tbl>
    <w:p w14:paraId="415CC249">
      <w:pPr>
        <w:sectPr>
          <w:type w:val="continuous"/>
          <w:pgSz w:w="11906" w:h="16383"/>
          <w:pgMar w:top="1701" w:right="1134" w:bottom="850" w:left="1134" w:header="720" w:footer="720" w:gutter="0"/>
          <w:cols w:space="720" w:num="1"/>
        </w:sectPr>
      </w:pPr>
    </w:p>
    <w:p w14:paraId="3B6D72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3875"/>
        <w:gridCol w:w="815"/>
        <w:gridCol w:w="740"/>
        <w:gridCol w:w="753"/>
        <w:gridCol w:w="2848"/>
      </w:tblGrid>
      <w:tr w14:paraId="2DC18E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521D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580B61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B73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61698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1C79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29F5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168334B">
            <w:pPr>
              <w:spacing w:after="0"/>
              <w:ind w:left="135"/>
            </w:pPr>
          </w:p>
        </w:tc>
      </w:tr>
      <w:tr w14:paraId="618FEA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F2D9703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AAE7D61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E322D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D9D3977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CC9C4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EC14F69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738C5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BDB4D95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F3B191C"/>
        </w:tc>
      </w:tr>
      <w:tr w14:paraId="001D31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CE306F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14:paraId="48D188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53BF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9040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369D6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1FCC73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7132EB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D6A9D5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414452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7C705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DA8C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C65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9EEC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11C1DE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65766C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3E3D7D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414452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E97C2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5719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EDA7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0EBA6A"/>
        </w:tc>
      </w:tr>
      <w:tr w14:paraId="02FD7D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E018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14:paraId="0AE1F1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B700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E15F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E4C7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E97CF7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896E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148D5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414452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98DC7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1E2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6507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290F20"/>
        </w:tc>
      </w:tr>
      <w:tr w14:paraId="618B88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09C7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14:paraId="239573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FCAB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CC0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79B8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DB19B8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6BB0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808218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414452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99FF1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D4A8A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73B0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EBD46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31820D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0F0F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09B51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414452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E827B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D6F90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B25AF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57E6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12D828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FCE017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D50969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414452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42447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DA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EF7EE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FCC8F5"/>
        </w:tc>
      </w:tr>
      <w:tr w14:paraId="60B7E9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A0B9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14:paraId="74D3F8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FB94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38D6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58D08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A0B378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F8789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BC3293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414452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774D8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51E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8B205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CB9B4C"/>
        </w:tc>
      </w:tr>
      <w:tr w14:paraId="7CD075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6E5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14:paraId="1B44BC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E8971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B91A0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8C879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A4E126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411106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1CC97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414452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46A94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FB8A2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B0E18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075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DD5A6D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E014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16B7A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414452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72FF5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82612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279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1EC2B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D696AF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BD5277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90DC2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414452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C085E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EA7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2CB6B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AD2BA0"/>
        </w:tc>
      </w:tr>
      <w:tr w14:paraId="46D7ED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A61CC0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14:paraId="2F7E7C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AF11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68F6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A462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DEC69D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DB56C7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E2A22C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414452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B01B4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25EA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7C41A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5FC1D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E4BB8C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227B3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C9AAB1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414452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D4B60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82EE2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A19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10171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A6C8A2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547A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AED2D3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414452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EACA2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2B0E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C1B4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0B67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EA12E9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F4DE83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C9C61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414452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04795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AFBA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3609F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FDC1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CC9811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3E6A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3E6051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414452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B879E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D773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6B0E0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51A08F"/>
        </w:tc>
      </w:tr>
      <w:tr w14:paraId="3C9DC0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530FF5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14:paraId="4F9F4F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2D0CA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F0695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84A95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F2048D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4A23EF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4A7320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414452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DD997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E202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055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0BCB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F6BA43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D5AB2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6413C0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414452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28B82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15697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6BF7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00D89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B7CCB0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B3B3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57AFE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414452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FDFC0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4102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572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5EA8B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E34AC8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449AD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27DA57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414452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EA90E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4AA1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E7C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E0714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3DB0B3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A5FD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6567E1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414452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51CAE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2A5F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6D8B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0F9F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AE5010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A878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A1E5BA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414452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29781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D57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4B4C7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00CC79"/>
        </w:tc>
      </w:tr>
      <w:tr w14:paraId="799914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B73A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CBD6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54D27F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E6EB0C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95FB8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414452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C0EA1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A86B0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6BFCA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E692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7D1154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3ABBD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414452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A894F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16A5A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560A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87DC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F4D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0B61BAC"/>
        </w:tc>
      </w:tr>
    </w:tbl>
    <w:p w14:paraId="1FB575B0">
      <w:pPr>
        <w:sectPr>
          <w:type w:val="continuous"/>
          <w:pgSz w:w="11906" w:h="16383"/>
          <w:pgMar w:top="1701" w:right="1134" w:bottom="850" w:left="1134" w:header="720" w:footer="720" w:gutter="0"/>
          <w:cols w:space="720" w:num="1"/>
        </w:sectPr>
      </w:pPr>
    </w:p>
    <w:p w14:paraId="3514D27D">
      <w:pPr>
        <w:spacing w:after="0"/>
        <w:sectPr>
          <w:type w:val="continuous"/>
          <w:pgSz w:w="11906" w:h="16383"/>
          <w:pgMar w:top="1701" w:right="1134" w:bottom="850" w:left="1134" w:header="720" w:footer="720" w:gutter="0"/>
          <w:cols w:space="720" w:num="1"/>
        </w:sectPr>
      </w:pPr>
    </w:p>
    <w:p w14:paraId="70B5A06F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7"/>
        <w:gridCol w:w="4030"/>
        <w:gridCol w:w="953"/>
        <w:gridCol w:w="860"/>
        <w:gridCol w:w="963"/>
        <w:gridCol w:w="2847"/>
      </w:tblGrid>
      <w:tr w14:paraId="3C68C4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A93D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97BEEB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8455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C60C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AC6E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14:paraId="4825DB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50680EF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F10B763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3E442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E057B60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D1E11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EF760F9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0D0EA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7A8788F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08B68DD"/>
        </w:tc>
      </w:tr>
      <w:tr w14:paraId="3483A8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B53052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14:paraId="56427C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CF6F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C1D2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470F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41254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1F81A9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EF9AC7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"https://m.edsoo.ru/7f419b78"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1DAB1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028A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C083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E7705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F9290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1BB6ED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7E447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"https://m.edsoo.ru/7f419b78"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4FC22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81C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E58B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3E5157"/>
        </w:tc>
      </w:tr>
      <w:tr w14:paraId="7FC500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18A1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14:paraId="694F52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51A3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6DA9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ECCA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32D02F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BD5C03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7311D5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"https://m.edsoo.ru/7f419b78"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8C129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A772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312E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4F00AB"/>
        </w:tc>
      </w:tr>
      <w:tr w14:paraId="11AE61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885E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14:paraId="601C75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4F5B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E79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94411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B6DDF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67DC2D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804CFD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"https://m.edsoo.ru/7f419b78"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207A6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98A8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5120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2E1E02"/>
        </w:tc>
      </w:tr>
      <w:tr w14:paraId="5EF003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9077A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14:paraId="2AFE68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B21E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FF7A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A7750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6FF39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FC5CE4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78F221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"https://m.edsoo.ru/7f419b78"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B3927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54BFE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729F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DFA0A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7134F9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8FCE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C98AE1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"https://m.edsoo.ru/7f419b78"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27F63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0924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75968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AC267C"/>
        </w:tc>
      </w:tr>
      <w:tr w14:paraId="094A69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DD2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14:paraId="24A9A6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CF55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43007D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89634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C29E3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092B3F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921406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"https://m.edsoo.ru/7f419b78"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C5B7B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A2BD2E3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6E50C6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BF880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0EEFC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265ED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874080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"https://m.edsoo.ru/7f419b78"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410AA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AE9BAD4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484D54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927C1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06DC11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FC75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474D94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"https://m.edsoo.ru/7f419b78"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CB579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035A233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86D2F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603EE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30F21A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2C2E1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C4074E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"https://m.edsoo.ru/7f419b78"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1E446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5EB8B1A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8302A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CE3B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37487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0AD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13ACA0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"https://m.edsoo.ru/7f419b78"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F9169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932AA05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23D60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F0CE4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6E3DD3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8AF00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963269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"https://m.edsoo.ru/7f419b78"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EE454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3257FE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848E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D6BAE2"/>
        </w:tc>
      </w:tr>
      <w:tr w14:paraId="081E25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282542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1C01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87CB64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80F702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89B60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"https://m.edsoo.ru/7f419b78"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58627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020FA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9D65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288D8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C2A07B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4CA30E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"https://m.edsoo.ru/7f419b78"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CBF5B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C642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83F0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7127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6CB2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ED75584"/>
        </w:tc>
      </w:tr>
    </w:tbl>
    <w:p w14:paraId="577D6B40">
      <w:pPr>
        <w:sectPr>
          <w:type w:val="continuous"/>
          <w:pgSz w:w="11906" w:h="16383"/>
          <w:pgMar w:top="1701" w:right="426" w:bottom="850" w:left="993" w:header="720" w:footer="720" w:gutter="0"/>
          <w:cols w:space="720" w:num="1"/>
        </w:sectPr>
      </w:pPr>
    </w:p>
    <w:p w14:paraId="31FDEE97">
      <w:pPr>
        <w:sectPr>
          <w:type w:val="continuous"/>
          <w:pgSz w:w="11906" w:h="16383"/>
          <w:pgMar w:top="1701" w:right="1134" w:bottom="850" w:left="1134" w:header="720" w:footer="720" w:gutter="0"/>
          <w:cols w:space="720" w:num="1"/>
        </w:sectPr>
      </w:pPr>
    </w:p>
    <w:bookmarkEnd w:id="5"/>
    <w:p w14:paraId="0BAC5787">
      <w:pPr>
        <w:spacing w:after="0"/>
        <w:ind w:left="120"/>
      </w:pPr>
      <w:bookmarkStart w:id="6" w:name="block-55646938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3F34AB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401"/>
        <w:gridCol w:w="725"/>
        <w:gridCol w:w="1353"/>
        <w:gridCol w:w="1401"/>
        <w:gridCol w:w="1007"/>
        <w:gridCol w:w="2042"/>
      </w:tblGrid>
      <w:tr w14:paraId="2428ED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B6C6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61C5B0C">
            <w:pPr>
              <w:spacing w:after="0"/>
              <w:ind w:left="135"/>
            </w:pPr>
          </w:p>
        </w:tc>
        <w:tc>
          <w:tcPr>
            <w:tcW w:w="24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CD1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0BE6A70">
            <w:pPr>
              <w:spacing w:after="0"/>
              <w:ind w:left="135"/>
            </w:pPr>
          </w:p>
        </w:tc>
        <w:tc>
          <w:tcPr>
            <w:tcW w:w="3479" w:type="dxa"/>
            <w:gridSpan w:val="3"/>
            <w:tcMar>
              <w:top w:w="50" w:type="dxa"/>
              <w:left w:w="100" w:type="dxa"/>
            </w:tcMar>
            <w:vAlign w:val="center"/>
          </w:tcPr>
          <w:p w14:paraId="2E4E434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0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94E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777915C">
            <w:pPr>
              <w:spacing w:after="0"/>
              <w:ind w:left="135"/>
            </w:pPr>
          </w:p>
        </w:tc>
        <w:tc>
          <w:tcPr>
            <w:tcW w:w="204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FB9D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2EAC599">
            <w:pPr>
              <w:spacing w:after="0"/>
              <w:ind w:left="135"/>
            </w:pPr>
          </w:p>
        </w:tc>
      </w:tr>
      <w:tr w14:paraId="2B0D38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B59B866"/>
        </w:tc>
        <w:tc>
          <w:tcPr>
            <w:tcW w:w="2401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B6DD892"/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7C0E97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6477CF0">
            <w:pPr>
              <w:spacing w:after="0"/>
              <w:ind w:left="135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01EBF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6E1C825">
            <w:pPr>
              <w:spacing w:after="0"/>
              <w:ind w:left="135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38E6C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F5E35BF">
            <w:pPr>
              <w:spacing w:after="0"/>
              <w:ind w:left="135"/>
            </w:pPr>
          </w:p>
        </w:tc>
        <w:tc>
          <w:tcPr>
            <w:tcW w:w="1007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25BA3E6"/>
        </w:tc>
        <w:tc>
          <w:tcPr>
            <w:tcW w:w="2042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422A5BD"/>
        </w:tc>
      </w:tr>
      <w:tr w14:paraId="316532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7FE98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7846090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50AADC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2C46C810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753CE013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753EC90F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301B73C0">
            <w:pPr>
              <w:spacing w:after="0"/>
              <w:ind w:left="135"/>
            </w:pPr>
          </w:p>
        </w:tc>
      </w:tr>
      <w:tr w14:paraId="762268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1FA2D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1F2D6F1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6204D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156BD474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4925B9D5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4271C2BA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6C001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"https://m.edsoo.ru/fa251ffa"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251</w:t>
            </w:r>
            <w:r>
              <w:rPr>
                <w:rFonts w:ascii="Times New Roman" w:hAnsi="Times New Roman"/>
                <w:color w:val="0000FF"/>
                <w:u w:val="single"/>
              </w:rPr>
              <w:t>ffa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5DE67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3B9E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62B0230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17F8D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76B4B1E1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01D11599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1E5DC48C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009605D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"https://m.edsoo.ru/fa252126"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252126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A0B52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55FF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064B8B9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4A012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7D2AF426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2A629E30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6A0C5610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ED210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"https://m.edsoo.ru/fa252252"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252252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56FF2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C2D19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157C490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6BD8B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798DE07F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4AC94E00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3F360A82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4DD32C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"https://m.edsoo.ru/fa2523b0"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2523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462D0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E9C5C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37F99B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3CA4D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31FC161B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375E09ED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2126064B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40081D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"https://m.edsoo.ru/fa252522"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252522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45B12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C295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764EA6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11209A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364F4FA2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7A684163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0F91A7EC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32D41DE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"https://m.edsoo.ru/fa2526f8"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2526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3115B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86D7A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4BA7EAE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№1.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начальной школе)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3A8A7FC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0D05734B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48183F0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75C2FC7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131EDE3">
            <w:pPr>
              <w:spacing w:after="0"/>
              <w:ind w:left="135"/>
              <w:rPr>
                <w:lang w:val="ru-RU"/>
              </w:rPr>
            </w:pPr>
          </w:p>
        </w:tc>
      </w:tr>
      <w:tr w14:paraId="5E3D11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8FD46F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31592FF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Речь устная и письменная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42EB99D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22DD316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5EEB65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4B922E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14F8ED6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"https://m.edsoo.ru/fa25286a"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25286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A0BFB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CEBF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29FB3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665A53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67A6D2C1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2512E7FB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1FD7851A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76100F1B">
            <w:pPr>
              <w:spacing w:after="0"/>
              <w:ind w:left="135"/>
            </w:pPr>
          </w:p>
        </w:tc>
      </w:tr>
      <w:tr w14:paraId="2B2CCB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07D1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62CCF1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1AF426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29BF6858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3DE183C8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48DD473B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7BB7EC67">
            <w:pPr>
              <w:spacing w:after="0"/>
              <w:ind w:left="135"/>
            </w:pPr>
          </w:p>
        </w:tc>
      </w:tr>
      <w:tr w14:paraId="5492BA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0037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41A0A6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157F8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7DC00913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4C9AB440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6008EB9C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00E8B2A7">
            <w:pPr>
              <w:spacing w:after="0"/>
              <w:ind w:left="135"/>
            </w:pPr>
          </w:p>
        </w:tc>
      </w:tr>
      <w:tr w14:paraId="4BD24E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0B7A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7238A4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1889CF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2F2BE9B6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4189407A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1FE964CB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06224A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"https://m.edsoo.ru/fa252ea0"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E1AAC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A73C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3599E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5ADEF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39418D0B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12C1E748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0ADD5B03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0FC0D0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"https://m.edsoo.ru/fa252b4e"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7117C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1FBB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787455E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речи№1.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Сочинение/изложение (обучающее)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0C8805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0EFC517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79EA7F2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2C4DABF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45C55A43">
            <w:pPr>
              <w:spacing w:after="0"/>
              <w:ind w:left="135"/>
              <w:rPr>
                <w:lang w:val="ru-RU"/>
              </w:rPr>
            </w:pPr>
          </w:p>
        </w:tc>
      </w:tr>
      <w:tr w14:paraId="4B8D56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A854DF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0711F62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тексте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264436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08D1001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320405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45C5A5B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0D5EFC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"https://m.edsoo.ru/fa253350"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253350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6B7AD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5758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617E3A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61CAB4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73A9B1CF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6C352689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73CECA6F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74BBFD0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"https://m.edsoo.ru/fa2534cc"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2534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4508E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235C0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5CEA491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44D5F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56C6F5E1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329E404B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360B2832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4596D6D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"https://m.edsoo.ru/fa25362a"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25362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4E7FC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48B9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7A60C3C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67BD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73128CD0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645FA5A5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66BFCFC0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0D72D711">
            <w:pPr>
              <w:spacing w:after="0"/>
              <w:ind w:left="135"/>
            </w:pPr>
          </w:p>
        </w:tc>
      </w:tr>
      <w:tr w14:paraId="0F266D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71BB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4982FD5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речи. №2.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5CBBC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6DE5111C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438CA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0F0861BD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342A11A4">
            <w:pPr>
              <w:spacing w:after="0"/>
              <w:ind w:left="135"/>
            </w:pPr>
          </w:p>
        </w:tc>
      </w:tr>
      <w:tr w14:paraId="5ED407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CB852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2127369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44F04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76EE7B7C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5F3B1F23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1A286727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79C1AF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"https://m.edsoo.ru/fa253a30"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05BEF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0815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33B24B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речи. №3.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56D7F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6856D06A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1B98D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1EB0E3A7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C059F2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"https://m.edsoo.ru/fa253bac"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253</w:t>
            </w:r>
            <w:r>
              <w:rPr>
                <w:rFonts w:ascii="Times New Roman" w:hAnsi="Times New Roman"/>
                <w:color w:val="0000FF"/>
                <w:u w:val="single"/>
              </w:rPr>
              <w:t>bac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671E9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AFCB3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6BFA6E2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123A8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24B82E9A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3E5DFD1F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0F0351B5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3219AA8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"https://m.edsoo.ru/fa254002"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254002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90448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1F2F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6018E1F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речи. №4.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текста. Практикум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4405FAF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2B4211A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042AC5D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26481E2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0CF5953">
            <w:pPr>
              <w:spacing w:after="0"/>
              <w:ind w:left="135"/>
              <w:rPr>
                <w:lang w:val="ru-RU"/>
              </w:rPr>
            </w:pPr>
          </w:p>
        </w:tc>
      </w:tr>
      <w:tr w14:paraId="196985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6630E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4179401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и его виды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1B0980E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4DC6BAB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3BBAF5A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1A7D181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0658135E">
            <w:pPr>
              <w:spacing w:after="0"/>
              <w:ind w:left="135"/>
              <w:rPr>
                <w:lang w:val="ru-RU"/>
              </w:rPr>
            </w:pPr>
          </w:p>
        </w:tc>
      </w:tr>
      <w:tr w14:paraId="4B856B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F289BB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1A9B95D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№5.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Изложение (обучающее). Подробное изложение текста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24506FA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298102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7C6F391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2B36888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4CDCEDCF">
            <w:pPr>
              <w:spacing w:after="0"/>
              <w:ind w:left="135"/>
              <w:rPr>
                <w:lang w:val="ru-RU"/>
              </w:rPr>
            </w:pPr>
          </w:p>
        </w:tc>
      </w:tr>
      <w:tr w14:paraId="3DFBD3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31685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77064AF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094783E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16E3896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2B4C6C5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7477E23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63CD99A">
            <w:pPr>
              <w:spacing w:after="0"/>
              <w:ind w:left="135"/>
              <w:rPr>
                <w:lang w:val="ru-RU"/>
              </w:rPr>
            </w:pPr>
          </w:p>
        </w:tc>
      </w:tr>
      <w:tr w14:paraId="707F06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ABD178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3E225B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2C027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70C001B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5335DC63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0E55E195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3FDA4FEF">
            <w:pPr>
              <w:spacing w:after="0"/>
              <w:ind w:left="135"/>
            </w:pPr>
          </w:p>
        </w:tc>
      </w:tr>
      <w:tr w14:paraId="455946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D825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1AEA2F1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.Функциональные разновидности языка. Практикум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21DCCCC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6065F64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554811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0FB78C6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3C0E8BC6">
            <w:pPr>
              <w:spacing w:after="0"/>
              <w:ind w:left="135"/>
              <w:rPr>
                <w:lang w:val="ru-RU"/>
              </w:rPr>
            </w:pPr>
          </w:p>
        </w:tc>
      </w:tr>
      <w:tr w14:paraId="38F1CB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AAC6BA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0782C47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53D646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4B0E86E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73C576A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5994BB0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326F6DA5">
            <w:pPr>
              <w:spacing w:after="0"/>
              <w:ind w:left="135"/>
              <w:rPr>
                <w:lang w:val="ru-RU"/>
              </w:rPr>
            </w:pPr>
          </w:p>
        </w:tc>
      </w:tr>
      <w:tr w14:paraId="12D75A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81E9D9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1DCB002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Буква и звук. Алфавит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0D1D01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114AEFFE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0E3D8517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7F7ABDC0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BA1F5D2">
            <w:pPr>
              <w:spacing w:after="0"/>
              <w:ind w:left="135"/>
            </w:pPr>
          </w:p>
        </w:tc>
      </w:tr>
      <w:tr w14:paraId="373B75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DD2A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17459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2D5CF5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624B68BE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1105D15E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61BAFC28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528D45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"https://m.edsoo.ru/fa25491c"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25491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7DAB2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AC630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618814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3A92EA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71A3D17E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0DECE28D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0DEE7F2B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66235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"https://m.edsoo.ru/fa256ed8"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256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2D74E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0F7A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6D49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4891A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2ACFFC53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669A6B23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6F8C57DF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E4D1A8E">
            <w:pPr>
              <w:spacing w:after="0"/>
              <w:ind w:left="135"/>
            </w:pPr>
          </w:p>
        </w:tc>
      </w:tr>
      <w:tr w14:paraId="251C75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603DF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7EA821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0E1EA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3E46979B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2AD166A5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589DF06D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75EDEE16">
            <w:pPr>
              <w:spacing w:after="0"/>
              <w:ind w:left="135"/>
            </w:pPr>
          </w:p>
        </w:tc>
      </w:tr>
      <w:tr w14:paraId="4031D9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8F9F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28E3684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36F51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4FF8FB6B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555A2B30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7A542A89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445AD345">
            <w:pPr>
              <w:spacing w:after="0"/>
              <w:ind w:left="135"/>
            </w:pPr>
          </w:p>
        </w:tc>
      </w:tr>
      <w:tr w14:paraId="468FF9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2612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731FA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350FD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415FF6C2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50F000F5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6BB8C93D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08864F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"https://m.edsoo.ru/fa254ad4"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254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34D95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BDFF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60C1E4D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№7.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(обучающее). Описание картины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501E216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3E7FC6C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3A07BD9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3059D13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0A7717A">
            <w:pPr>
              <w:spacing w:after="0"/>
              <w:ind w:left="135"/>
              <w:rPr>
                <w:lang w:val="ru-RU"/>
              </w:rPr>
            </w:pPr>
          </w:p>
        </w:tc>
      </w:tr>
      <w:tr w14:paraId="19EDD6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69F2E3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7CCF0D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06733F4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7BCBC5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5E993AC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2DDE7E4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803B498">
            <w:pPr>
              <w:spacing w:after="0"/>
              <w:ind w:left="135"/>
              <w:rPr>
                <w:lang w:val="ru-RU"/>
              </w:rPr>
            </w:pPr>
          </w:p>
        </w:tc>
      </w:tr>
      <w:tr w14:paraId="63FB5C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3A1D20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56019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слова. Типы орф</w:t>
            </w:r>
            <w:r>
              <w:rPr>
                <w:rFonts w:ascii="Times New Roman" w:hAnsi="Times New Roman"/>
                <w:color w:val="000000"/>
                <w:sz w:val="24"/>
              </w:rPr>
              <w:t>ограмм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6D772E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78492582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5711B0D0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0B55663C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17A6D2EA">
            <w:pPr>
              <w:spacing w:after="0"/>
              <w:ind w:left="135"/>
            </w:pPr>
          </w:p>
        </w:tc>
      </w:tr>
      <w:tr w14:paraId="7378FF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61646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40F253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04F3A6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3F76E7AD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08D908D3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39CF85CA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4BF38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"https://m.edsoo.ru/fa254d36"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9277B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CA84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16778A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21F2A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081C9F38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01BD257D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15FDD5F2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073099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"https://m.edsoo.ru/fa254ebc"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254</w:t>
            </w:r>
            <w:r>
              <w:rPr>
                <w:rFonts w:ascii="Times New Roman" w:hAnsi="Times New Roman"/>
                <w:color w:val="0000FF"/>
                <w:u w:val="single"/>
              </w:rPr>
              <w:t>ebc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A90E4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3C2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1518A00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 «Фонетика, графика, орфоэпия», «Орфография»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684DBB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33BB477D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1570793F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5C63D702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1CC8D0E6">
            <w:pPr>
              <w:spacing w:after="0"/>
              <w:ind w:left="135"/>
            </w:pPr>
          </w:p>
        </w:tc>
      </w:tr>
      <w:tr w14:paraId="574496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7BCE1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722CD3F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1C5A7F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049311B0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2E73B1B3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3BDEA55A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E080E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"https://m.edsoo.ru/fa25674e"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25674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CCFB0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B46C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0BC70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6D9295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04DFBCDA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6959DAAC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32B098C1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00C5FA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"https://m.edsoo.ru/fa256898"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256898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EAB1D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AECE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57D700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0553C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76A75920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5519A7DF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42A15408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27FC3F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"https://m.edsoo.ru/fa2569ce"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2569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E8569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3B46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04C1D3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73B867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682E9CE2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5305A41C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01DE446E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08DDE9B">
            <w:pPr>
              <w:spacing w:after="0"/>
              <w:ind w:left="135"/>
            </w:pPr>
          </w:p>
        </w:tc>
      </w:tr>
      <w:tr w14:paraId="659912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16AB2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08A3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1225E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0FE5E485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12437A12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02ECC44E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35AB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"https://m.edsoo.ru/fa256afa"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256</w:t>
            </w:r>
            <w:r>
              <w:rPr>
                <w:rFonts w:ascii="Times New Roman" w:hAnsi="Times New Roman"/>
                <w:color w:val="0000FF"/>
                <w:u w:val="single"/>
              </w:rPr>
              <w:t>afa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D73AD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5A4B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19829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26AD1A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4A7D1F48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33A74717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55A46133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400B10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"https://m.edsoo.ru/fa256c26"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CF1CF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A8256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5310B78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20585B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322BF09D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7F3D43E3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317B2CB3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3F4A23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"https://m.edsoo.ru/fa256d5c"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9A031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6351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05A88D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28299D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3B5D925A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14DF9397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43ACA3D5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41D26ED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"https://m.edsoo.ru/fa257130"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257130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C4C35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3259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71CC9F3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11D7EF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6E04CB62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6AA5A6B9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4BB1C3CA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422BFC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"https://m.edsoo.ru/fa257464"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257464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ADB50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E8DF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3ABE5C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приставок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51D0D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082F950F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6650719C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04A3A6AB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49196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"https://m.edsoo.ru/fa2575f4"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2575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48D04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961B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20DB7F9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ц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62979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5D352D57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229FEE6A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6CAF2E1E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1C2A0C2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"https://m.edsoo.ru/fa25772a"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25772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0FE84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6B91B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407F74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38F37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77EC094F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4786AEB8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6F5052D8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3C7DF9C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"https://m.edsoo.ru/fa2578ba"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2578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F5B4A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5839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50EB07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№8.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0D2805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0C70AC2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067303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6F7E38B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1F3920C7">
            <w:pPr>
              <w:spacing w:after="0"/>
              <w:ind w:left="135"/>
              <w:rPr>
                <w:lang w:val="ru-RU"/>
              </w:rPr>
            </w:pPr>
          </w:p>
        </w:tc>
      </w:tr>
      <w:tr w14:paraId="12834E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FDDBB2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52C64A3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работа№2.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«Морфемика. Орфография»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5EBC5E4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4E5471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302091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0208FFA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025DD170">
            <w:pPr>
              <w:spacing w:after="0"/>
              <w:ind w:left="135"/>
              <w:rPr>
                <w:lang w:val="ru-RU"/>
              </w:rPr>
            </w:pPr>
          </w:p>
        </w:tc>
      </w:tr>
      <w:tr w14:paraId="0B6994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557C0C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445CFC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1205C0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38245BA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76BD064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723CDEE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4E0CB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"https://m.edsoo.ru/fa2553d0"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2553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9FD23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5D54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7BC774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341001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64F3BF3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6006C778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7087F622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47813A4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"https://m.edsoo.ru/fa2554fc"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2554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29EC8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5DA9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1CB9F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6FCEE4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53E18D84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1414ADE8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19DEE4D5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C561DB8">
            <w:pPr>
              <w:spacing w:after="0"/>
              <w:ind w:left="135"/>
            </w:pPr>
          </w:p>
        </w:tc>
      </w:tr>
      <w:tr w14:paraId="49A904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57EC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31A8F8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5FFF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1297432E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7FCA177E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1C08951A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14749CB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"https://m.edsoo.ru/fa25568c"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25568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32A57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C0D1A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1B11F5D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№3.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Сочинение. Устный рассказ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36D907C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20BF24A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0592DD4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5B8D106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4E42964F">
            <w:pPr>
              <w:spacing w:after="0"/>
              <w:ind w:left="135"/>
              <w:rPr>
                <w:lang w:val="ru-RU"/>
              </w:rPr>
            </w:pPr>
          </w:p>
        </w:tc>
      </w:tr>
      <w:tr w14:paraId="643AA3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2C2E10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0E9B32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группы слов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72D9B2A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419E854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77C31FD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4ABA8D2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D745EA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"https://m.edsoo.ru/fa2558ee"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2558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62ECA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D578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2430A9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32619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1D82F6B2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571F943F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05A77EA1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7C3136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"https://m.edsoo.ru/fa255b5a"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64653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C522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5818B8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54B336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1F785EF6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150A3400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56111707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4771DF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"https://m.edsoo.ru/fa255ce0"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255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751B9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4A6F2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3391D2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1375D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7CEBF68C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58510A3E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04E05D73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F8400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"https://m.edsoo.ru/fa255e16"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EFC1A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E1354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1DF0E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79124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6E6E4BEC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779402BD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6B50FE1D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91201D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"https://m.edsoo.ru/fa25632a"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25632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FFBF6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20813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1C0C38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5A2ED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7B8AC2A0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2E16E00A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1EE449D8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C49EED0">
            <w:pPr>
              <w:spacing w:after="0"/>
              <w:ind w:left="135"/>
            </w:pPr>
          </w:p>
        </w:tc>
      </w:tr>
      <w:tr w14:paraId="40D534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C8C9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2018720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№9.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"Лексикология". Практикум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3D3D2C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06BE87C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089951F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7CA7B6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34B74B96">
            <w:pPr>
              <w:spacing w:after="0"/>
              <w:ind w:left="135"/>
              <w:rPr>
                <w:lang w:val="ru-RU"/>
              </w:rPr>
            </w:pPr>
          </w:p>
        </w:tc>
      </w:tr>
      <w:tr w14:paraId="46A4A6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3EEDD4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70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1D45550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№4.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"Лексикология"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2984F6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2A5E9D6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3F6255F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4957725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A9FA62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"https://m.edsoo.ru/fa2565a0"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2565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B2D5C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3BBC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7A3B17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5902B5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1CEAC73F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05364DD4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5DE29291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A30DBB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"https://m.edsoo.ru/fa25e5de"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1EE9C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9D84D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29E52A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7A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726F1438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385D3F35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4BCAADDF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4801413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"https://m.edsoo.ru/fa25e778"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2B121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CE4B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6A19A8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– основная единица речевого общения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38BD6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2E07DCF2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60372D32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67508664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3244963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"https://m.edsoo.ru/fa25ea52"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7972E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A050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1BDD84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5DC3A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2FCF5F1F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428990CD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6A6C4593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805988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"https://m.edsoo.ru/fa25ebce"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ebce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1783A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474CB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731A2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0A99B2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1856B351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38F619A5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7D83EDF6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509B127">
            <w:pPr>
              <w:spacing w:after="0"/>
              <w:ind w:left="135"/>
            </w:pPr>
          </w:p>
        </w:tc>
      </w:tr>
      <w:tr w14:paraId="0FBA4C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EF9EA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23DAB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6C8DA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6FE9C6FE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15806B9C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65BFB30C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146E7B5D">
            <w:pPr>
              <w:spacing w:after="0"/>
              <w:ind w:left="135"/>
            </w:pPr>
          </w:p>
        </w:tc>
      </w:tr>
      <w:tr w14:paraId="1CC49A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86065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5B5532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78DB6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25AB0FA1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431D1F40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751B2892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36DD7AC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"https://m.edsoo.ru/fa25eda4"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eda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B81FC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356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581D859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4E795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15634013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5FF597D6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38760F2E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31C5C9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"https://m.edsoo.ru/fa25ef0c"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2C59F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C2D6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2E5EA6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2FBED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63F3A8FF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423FF856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0670AB8B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0A752C2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"https://m.edsoo.ru/fa25f402"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402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E9AD3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9C085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77FAF5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79AEB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099B5CA8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47CD184D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0EEA727B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791404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"https://m.edsoo.ru/fa25f57e"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24725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79433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22705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15A23F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1A32CB70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7E1D7122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743FAFC7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BAB5BB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"https://m.edsoo.ru/fa25f6e6"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4AAD1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44A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74E3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2C433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5BF66521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3E629456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65209E97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E3E77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"https://m.edsoo.ru/fa25fb78"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49FAC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673A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465BE2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79748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5FC1A970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7B2BB580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7E416762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05B2097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"https://m.edsoo.ru/fa25fce0"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fce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EB778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462D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35CD28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Контрольная работа №5.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картины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5562AF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19AB023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2EF5C1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63A552D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368212B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"https://m.edsoo.ru/fa25ffb0"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ffb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D6DE9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AD671B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85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032BC50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6F087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1F3F989B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00616819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22958915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78172FF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"https://m.edsoo.ru/fa25fe52"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A1663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8A12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093A26B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№10.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35FC84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7AE756A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14A93A6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1CCADAB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3D5C1836">
            <w:pPr>
              <w:spacing w:after="0"/>
              <w:ind w:left="135"/>
              <w:rPr>
                <w:lang w:val="ru-RU"/>
              </w:rPr>
            </w:pPr>
          </w:p>
        </w:tc>
      </w:tr>
      <w:tr w14:paraId="4180B1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B5F05A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87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7CFD82C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Обращение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7E741F1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07597FE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6A809BD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2DC3561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45D4E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"https://m.edsoo.ru/fa260190"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260190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A1E29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E2B08A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88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043075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 11.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652F5B1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04DB8C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59E8625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111325E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7EB4FBB">
            <w:pPr>
              <w:spacing w:after="0"/>
              <w:ind w:left="135"/>
              <w:rPr>
                <w:lang w:val="ru-RU"/>
              </w:rPr>
            </w:pPr>
          </w:p>
        </w:tc>
      </w:tr>
      <w:tr w14:paraId="37B89A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38CA2F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89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7C8C12F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489777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4ECF52D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1E25769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0404401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4BEB3DC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"https://m.edsoo.ru/fa2605c8"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2605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00A30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D665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737932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15E79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513FA8EA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39B2A13B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3B2F8FF3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75D9FD1D">
            <w:pPr>
              <w:spacing w:after="0"/>
              <w:ind w:left="135"/>
            </w:pPr>
          </w:p>
        </w:tc>
      </w:tr>
      <w:tr w14:paraId="48DD30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B2CA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6C9FBE5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02E52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7C39E870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533703DB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21072CAC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7E75A51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"https://m.edsoo.ru/fa260744"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260744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DFD0F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118B0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0C95E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3C37AD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30ACECFC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3BF440D2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0A982073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A3E135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"https://m.edsoo.ru/fa2608a2"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2608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7B333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1B9E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1BCC67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№12.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да. Практикум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22A01B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02E9775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442F81C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3AD0355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B5C662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"https://m.edsoo.ru/fa260a8c"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C8801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515241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94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45BF89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</w:t>
            </w:r>
            <w:r>
              <w:rPr>
                <w:rFonts w:ascii="Times New Roman" w:hAnsi="Times New Roman"/>
                <w:color w:val="000000"/>
                <w:sz w:val="24"/>
              </w:rPr>
              <w:t>ечью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7939B5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51FC678B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49DEFA4B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10C225DC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419B35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"https://m.edsoo.ru/fa260c12"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5A9B2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39776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0BDE22C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17979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2549B918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6227529F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693DAF93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7AD8E645">
            <w:pPr>
              <w:spacing w:after="0"/>
              <w:ind w:left="135"/>
            </w:pPr>
          </w:p>
        </w:tc>
      </w:tr>
      <w:tr w14:paraId="46F96C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BB1B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58DB8A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11ABE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301EFC07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074F8503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7521FF1A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45093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"https://m.edsoo.ru/fa260d5c"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36F74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B161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6C3908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№13.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529D504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4E6EF5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3C0F616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75F66BA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0751156E">
            <w:pPr>
              <w:spacing w:after="0"/>
              <w:ind w:left="135"/>
              <w:rPr>
                <w:lang w:val="ru-RU"/>
              </w:rPr>
            </w:pPr>
          </w:p>
        </w:tc>
      </w:tr>
      <w:tr w14:paraId="315FC9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6CCD9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98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2DDAC84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62DA251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0BE8858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389E2C9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0DDC55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D632070">
            <w:pPr>
              <w:spacing w:after="0"/>
              <w:ind w:left="135"/>
              <w:rPr>
                <w:lang w:val="ru-RU"/>
              </w:rPr>
            </w:pPr>
          </w:p>
        </w:tc>
      </w:tr>
      <w:tr w14:paraId="133F6E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4CC487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1EBD389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№14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.Повторение темы «Синтаксис и пунктуация». Практикум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41FA2E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05A314E8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270030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23B12E68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428B39EC">
            <w:pPr>
              <w:spacing w:after="0"/>
              <w:ind w:left="135"/>
            </w:pPr>
          </w:p>
        </w:tc>
      </w:tr>
      <w:tr w14:paraId="5E6F04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DC9B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11FF082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работа№6.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«Синтаксис и пунктуация»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2AB2F80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491097B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76D47AD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3DE86FE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01799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"https://m.edsoo.ru/fa260e88"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9F2F6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90AC62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101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2588C04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135D3E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37D1FD38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3EC32D35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05F11A22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6694D7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"https://m.edsoo.ru/fa257a04"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9FB03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F04D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491C6D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2EB6B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5BA62497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248B8F98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349B1ECD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8EEEEA9">
            <w:pPr>
              <w:spacing w:after="0"/>
              <w:ind w:left="135"/>
            </w:pPr>
          </w:p>
        </w:tc>
      </w:tr>
      <w:tr w14:paraId="5A8BC2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344DF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3748C6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421B19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5BD86144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36C5FD70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5C36C7C7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55DAC7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"https://m.edsoo.ru/fa257b30"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5A382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279A2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249089A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50E92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7E2EC64B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54730473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09DA5637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48DE60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"https://m.edsoo.ru/fa25803a"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25803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C20A5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A583D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3193712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0511F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4B6BB0F7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5678CCDB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792931CD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5D2228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"https://m.edsoo.ru/fa2583d2"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2583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6437B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E0B4E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6CBFC4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работа№7.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выборочное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35E048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5C2F30E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0DCA22A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6A76DC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0D3053D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"https://m.edsoo.ru/fa25829c"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25829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5FA4B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1B0438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107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0B6B8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</w:t>
            </w:r>
            <w:r>
              <w:rPr>
                <w:rFonts w:ascii="Times New Roman" w:hAnsi="Times New Roman"/>
                <w:color w:val="000000"/>
                <w:sz w:val="24"/>
              </w:rPr>
              <w:t>льных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274F54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74E200B4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49A53951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0A4E74C2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0C6D819A">
            <w:pPr>
              <w:spacing w:after="0"/>
              <w:ind w:left="135"/>
            </w:pPr>
          </w:p>
        </w:tc>
      </w:tr>
      <w:tr w14:paraId="360860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74871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585AAE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1C968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3DAB9CAC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53612A72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705395A3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46211D6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"https://m.edsoo.ru/fa258580"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258580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4974F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9D268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17BCDCB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05F80B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145FD2CC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2EB9C8B9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1510A84D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706D53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"https://m.edsoo.ru/fa2586b6"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2586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00EC9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9E19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5A2B74F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0CDEC7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6E8FC114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339887EF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1920897C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0E56B6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"https://m.edsoo.ru/fa2587e2"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2587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A524A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ABAD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76D85E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2ECFA8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4BEB34A6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7C1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 1 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6FD55F6E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03D1014">
            <w:pPr>
              <w:spacing w:after="0"/>
              <w:ind w:left="135"/>
            </w:pPr>
          </w:p>
        </w:tc>
      </w:tr>
      <w:tr w14:paraId="6874CD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310D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219E53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19EA6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4F990308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4B56B096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11775F4A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B73258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"https://m.edsoo.ru/fa258918"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258918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C8E82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8C53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536594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0F216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144EAB44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1A90D7E7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72866B31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0BEFAF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"https://m.edsoo.ru/fa258bde"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258</w:t>
            </w:r>
            <w:r>
              <w:rPr>
                <w:rFonts w:ascii="Times New Roman" w:hAnsi="Times New Roman"/>
                <w:color w:val="0000FF"/>
                <w:u w:val="single"/>
              </w:rPr>
              <w:t>bde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D7975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32445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7735C0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280401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085E5468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39FF34C2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7C406BCF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17F3B6B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"https://m.edsoo.ru/fa258d28"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258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8BB3B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7F1D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6C06336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773272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6954402B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3960A63F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4310B70E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AE126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"https://m.edsoo.ru/fa258fe4"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258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17475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29F9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5A3200F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7909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509E1DEC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4E229E2F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796CB87A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D33FDE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"https://m.edsoo.ru/fa25939a"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25939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24182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CAA2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7E432A8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7EF1E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7A832900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46DAF5E9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056AF1B9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787DC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"https://m.edsoo.ru/fa259246"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259246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26964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445BE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010306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14138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69B27C08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77752794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48AA3ED4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B5AD3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"https://m.edsoo.ru/fa259110"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259110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2BFA8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33F5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11C3AB2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008264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21D991D4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569992D9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3C399EAA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59D4B9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"https://m.edsoo.ru/fa2595ca"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2595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F9DAB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2D140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66808DC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36595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348504F1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0C90C79D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230555A1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D1A00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"https://m.edsoo.ru/fa2598a4"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2598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95DB5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5869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690E8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078CF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6DAE7350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3685E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5BEB9DC8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56115C9">
            <w:pPr>
              <w:spacing w:after="0"/>
              <w:ind w:left="135"/>
            </w:pPr>
          </w:p>
        </w:tc>
      </w:tr>
      <w:tr w14:paraId="4E4A81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A059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7BEC5FC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02EEE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3487F5D7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4E4BA491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2B2DC3C6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F60AFF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"https://m.edsoo.ru/fa25976e"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25976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E9C9D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53AE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2F319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2F2A5A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7D77311C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2BA42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579D4CAA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0F15E570">
            <w:pPr>
              <w:spacing w:after="0"/>
              <w:ind w:left="135"/>
            </w:pPr>
          </w:p>
        </w:tc>
      </w:tr>
      <w:tr w14:paraId="7C7DC8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09386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2FA8E5F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49C2AC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4B899457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538FEF6E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6A70C5FE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142E7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"https://m.edsoo.ru/fa2599d0"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2599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F704D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E8445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1A230C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600CE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5B172955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45C281F6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0E64BBFB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260AAAA">
            <w:pPr>
              <w:spacing w:after="0"/>
              <w:ind w:left="135"/>
            </w:pPr>
          </w:p>
        </w:tc>
      </w:tr>
      <w:tr w14:paraId="032188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CDEE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3F0586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№8.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"Имя существительное"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015E52E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188361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357D53A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451509C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0D6FEB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"https://m.edsoo.ru/fa259afc"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259</w:t>
            </w:r>
            <w:r>
              <w:rPr>
                <w:rFonts w:ascii="Times New Roman" w:hAnsi="Times New Roman"/>
                <w:color w:val="0000FF"/>
                <w:u w:val="single"/>
              </w:rPr>
              <w:t>afc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96FED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080F4E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127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4F6E37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61FCE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1EE866BE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00490BCB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3B0927EB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EB86FC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"https://m.edsoo.ru/fa259c1e"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33A51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2EF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6FCB11D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529FE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33A53D27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7ED41634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101339B8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7677858D">
            <w:pPr>
              <w:spacing w:after="0"/>
              <w:ind w:left="135"/>
            </w:pPr>
          </w:p>
        </w:tc>
      </w:tr>
      <w:tr w14:paraId="269D6F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CDD3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24CF629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7E948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4AABA186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393EF82D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7FC2544B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38BD68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"https://m.edsoo.ru/fa25a114"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114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337DA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C0646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64C8F8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6279C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3A4CC472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6DEB68A6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6B7FC20C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50F29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"https://m.edsoo.ru/fa25abe6"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abe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E8DE0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0A69A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608BB66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2EC45F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13ABF663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6495861D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7D1985E2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7E84F04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"https://m.edsoo.ru/fa25a27c"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BDBFD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08B3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42955C8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3833F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0F0F8A0F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0B73710C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21D8B3B1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75E6084A">
            <w:pPr>
              <w:spacing w:after="0"/>
              <w:ind w:left="135"/>
            </w:pPr>
          </w:p>
        </w:tc>
      </w:tr>
      <w:tr w14:paraId="123673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70A34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759B3D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096431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539C04FE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79E5EE7C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483EE6A8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A99E81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"https://m.edsoo.ru/fa25a5ce"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5ECB3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546C7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7F33B50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Контрольная работа № 9.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картины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32566F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22A98C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227D2113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47DAA440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56D6A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"https://m.edsoo.ru/fa25b1b8"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B681E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F8B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2A0F5C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1CA6C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54F5D03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52F58FA9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6D50B5F1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4996E8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"https://m.edsoo.ru/fa25ad6c"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E9E82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DC41D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6E4544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5012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06099F0D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5898BA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47103C32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738AE41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"https://m.edsoo.ru/fa25aede"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aede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322DC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9CAB1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7BDACC4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59210F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4E326F16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482C0CEB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31C02DC5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3D6B4E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"https://m.edsoo.ru/fa25b046"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046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88982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CAE93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231DCA7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7C72F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18F5F2F3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68645DE6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3F86D91E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1C9A574D">
            <w:pPr>
              <w:spacing w:after="0"/>
              <w:ind w:left="135"/>
            </w:pPr>
          </w:p>
        </w:tc>
      </w:tr>
      <w:tr w14:paraId="0BF401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BBF0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7395F65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речи№15.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прилагательное». Практикум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11CC814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7954432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5BA186B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1B01F28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19AC70C4">
            <w:pPr>
              <w:spacing w:after="0"/>
              <w:ind w:left="135"/>
              <w:rPr>
                <w:lang w:val="ru-RU"/>
              </w:rPr>
            </w:pPr>
          </w:p>
        </w:tc>
      </w:tr>
      <w:tr w14:paraId="219542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74CD6B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140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36C0F39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№10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"Имя прилагательное"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2E96FF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47479C5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600B745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082A223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31E832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"https://m.edsoo.ru/fa25b398"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398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B95C8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4936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2CC88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19639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29A6B56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57EC876F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3F6C5463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12EB0A2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"https://m.edsoo.ru/fa25b514"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514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FB66D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3E855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3771003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31580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3351C245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28AA86C6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5E37F4E9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1A9A8A24">
            <w:pPr>
              <w:spacing w:after="0"/>
              <w:ind w:left="135"/>
            </w:pPr>
          </w:p>
        </w:tc>
      </w:tr>
      <w:tr w14:paraId="35563C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A4033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197FE43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50307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1BAFE7AD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1CC4FC66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06F677F3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5314C8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"https://m.edsoo.ru/fa25b686"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686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B800D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58F04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42318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276F01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02CB1946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12216306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5EFBFEC4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D7A75F5">
            <w:pPr>
              <w:spacing w:after="0"/>
              <w:ind w:left="135"/>
            </w:pPr>
          </w:p>
        </w:tc>
      </w:tr>
      <w:tr w14:paraId="75B3A1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B13D2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74EAA4F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04EB87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1FA7E674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73914AD4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75AD0DC1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4E329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"https://m.edsoo.ru/fa25b7ee"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47D3D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71871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24E661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№16.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4158DB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1446F1A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13B2A55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51DB177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592D9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"https://m.edsoo.ru/fa25b960"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960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76BA8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51B41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147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5B5807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Глаголы возвратные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невозвратные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28A14D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7AC17A78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295D8DCF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14CE182E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0D4C6C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"https://m.edsoo.ru/fa25bb9a"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42951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E781E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2BE6681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№11.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тему / Всероссийская проверочная работа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6B943F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345EB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4D6F0BA3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03B9BB7B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61E04AC">
            <w:pPr>
              <w:spacing w:after="0"/>
              <w:ind w:left="135"/>
            </w:pPr>
          </w:p>
        </w:tc>
      </w:tr>
      <w:tr w14:paraId="4D4D6A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452F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238ACE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1F3292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52A27C61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5F48D691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3F6CBD2F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45C6872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"https://m.edsoo.ru/fa25c1ee"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59C8E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EF9A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2C86F2A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2F7F0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681E4091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56AEB65E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79BF462F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704BA7ED">
            <w:pPr>
              <w:spacing w:after="0"/>
              <w:ind w:left="135"/>
            </w:pPr>
          </w:p>
        </w:tc>
      </w:tr>
      <w:tr w14:paraId="04019E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2D58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69024CD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676FBA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1C80DCBD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4EE8F714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13895F60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552BE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"https://m.edsoo.ru/fa25c98c"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4C398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5478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6EBFE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7FE0B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4EA41E29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05AB26BA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2B824B8A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94A2FF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"https://m.edsoo.ru/fa25cb58"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C5B5C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CF97E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1E9CDC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03C0F5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27374631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24AB63B4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254412C5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4CC01030">
            <w:pPr>
              <w:spacing w:after="0"/>
              <w:ind w:left="135"/>
            </w:pPr>
          </w:p>
        </w:tc>
      </w:tr>
      <w:tr w14:paraId="3589F0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B3260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2DB10F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5986F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74057CF5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234B2769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1EB00C4B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56F891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"https://m.edsoo.ru/fa25ccd4"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ccd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22FFC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B6F65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0949D4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№17.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глаголов. Практикум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28114F4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632FFA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5ED2EB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3CBFF47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E81662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"https://m.edsoo.ru/fa25ce32"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29305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D916EC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156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402000A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07125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357BC9BE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67BB9AC5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1BC910AF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EE6944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"https://m.edsoo.ru/fa25d44a"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1EDCF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D949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4462FC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4D17D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7184F9C5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00C0BB32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446BC079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113C381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"https://m.edsoo.ru/fa25d116"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116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5FBD7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64C8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6FA8CB4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77E611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53B580EF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760AE444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4D85CFC6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07B9F5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"https://m.edsoo.ru/fa25e0ca"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81665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9BCE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0AB967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№18.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658573C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3327D4C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2DCE8A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500DBF3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D99B38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"https://m.edsoo.ru/fa25e228"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228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EFC43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9041A8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160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1D6DB9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2D4322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2008E30B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79685C56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65577472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77CF298C">
            <w:pPr>
              <w:spacing w:after="0"/>
              <w:ind w:left="135"/>
            </w:pPr>
          </w:p>
        </w:tc>
      </w:tr>
      <w:tr w14:paraId="1F6FA7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BF5F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229F427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307366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0FCC776E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1EE46088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27BFF0D5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5D986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"https://m.edsoo.ru/fa25d90e"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2A286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FD3A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5CCE479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№19.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глагола. Практикум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63C6D7D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3B288BB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39BAD06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1C4B8D7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33CA9C3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"https://m.edsoo.ru/fa25db02"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db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21B94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588B8E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163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0D1BD5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11412A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1F0B1DE1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7C9759DD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338D76D8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1CDB81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"https://m.edsoo.ru/fa25dc74"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6CC80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95E7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068E95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7AF43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16FB25ED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64BE7A0B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7EABA8C6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38325B6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"https://m.edsoo.ru/fa25e430"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3A0DA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0C870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56B41A8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54A28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5E9DC304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433AAAAE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24675B65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5ABAC11">
            <w:pPr>
              <w:spacing w:after="0"/>
              <w:ind w:left="135"/>
            </w:pPr>
          </w:p>
        </w:tc>
      </w:tr>
      <w:tr w14:paraId="55A338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AEBE4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30259E0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№12.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78AC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208F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11A19CCA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17632821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685E3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"https://m.edsoo.ru/fa261608"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261608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C9151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77B4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2AF2C6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68B87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3E3C3664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7B762FFD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358109BB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51278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"https://m.edsoo.ru/fa2610f4"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2610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42DE3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D1E1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495868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49B8F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3F0BE82D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167A0919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746FC138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23CBF5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"https://m.edsoo.ru/fa261284"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261284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9BF0D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FAF40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74B71D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1810D1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7CF30FB5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57EF5BCC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44D8E765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08A6E7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"https://m.edsoo.ru/fa2614e6"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2614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4C20D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097C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2401" w:type="dxa"/>
            <w:tcMar>
              <w:top w:w="50" w:type="dxa"/>
              <w:left w:w="100" w:type="dxa"/>
            </w:tcMar>
            <w:vAlign w:val="center"/>
          </w:tcPr>
          <w:p w14:paraId="11741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6653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1EE76007">
            <w:pPr>
              <w:spacing w:after="0"/>
              <w:ind w:left="135"/>
              <w:jc w:val="center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5E050AEA">
            <w:pPr>
              <w:spacing w:after="0"/>
              <w:ind w:left="135"/>
              <w:jc w:val="center"/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755BD22F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4CAB2ADE">
            <w:pPr>
              <w:spacing w:after="0"/>
              <w:ind w:left="135"/>
            </w:pPr>
          </w:p>
        </w:tc>
      </w:tr>
      <w:tr w14:paraId="5C8F3E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110" w:type="dxa"/>
            <w:gridSpan w:val="2"/>
            <w:tcMar>
              <w:top w:w="50" w:type="dxa"/>
              <w:left w:w="100" w:type="dxa"/>
            </w:tcMar>
            <w:vAlign w:val="center"/>
          </w:tcPr>
          <w:p w14:paraId="74C7FA6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655E97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14:paraId="7C2517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56B7D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3049" w:type="dxa"/>
            <w:gridSpan w:val="2"/>
            <w:tcMar>
              <w:top w:w="50" w:type="dxa"/>
              <w:left w:w="100" w:type="dxa"/>
            </w:tcMar>
            <w:vAlign w:val="center"/>
          </w:tcPr>
          <w:p w14:paraId="46F94C7C"/>
        </w:tc>
      </w:tr>
    </w:tbl>
    <w:p w14:paraId="72304355">
      <w:pPr>
        <w:sectPr>
          <w:type w:val="continuous"/>
          <w:pgSz w:w="11906" w:h="16383"/>
          <w:pgMar w:top="1701" w:right="1134" w:bottom="850" w:left="1134" w:header="720" w:footer="720" w:gutter="0"/>
          <w:cols w:space="720" w:num="1"/>
        </w:sectPr>
      </w:pPr>
    </w:p>
    <w:p w14:paraId="55864E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"/>
        <w:gridCol w:w="2146"/>
        <w:gridCol w:w="763"/>
        <w:gridCol w:w="1435"/>
        <w:gridCol w:w="1487"/>
        <w:gridCol w:w="1064"/>
        <w:gridCol w:w="2174"/>
      </w:tblGrid>
      <w:tr w14:paraId="31EDC3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1224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DAEF62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E079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7EEA3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F2A6B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4C3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34405C2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31FC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290068F">
            <w:pPr>
              <w:spacing w:after="0"/>
              <w:ind w:left="135"/>
            </w:pPr>
          </w:p>
        </w:tc>
      </w:tr>
      <w:tr w14:paraId="5A56BD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D0AE0FB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C5CA705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09A3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1CCA13A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CC74C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F20D290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35672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876C6DE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D1C7A8B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5A208F1"/>
        </w:tc>
      </w:tr>
      <w:tr w14:paraId="6E5923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D370C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AFD1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D16E7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5422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ECE1DB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E75B2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DB0BEF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"https://m.edsoo.ru/fa261734"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261734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1D14A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C3B6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A3D52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BC46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DCC2A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3D3EA4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ACB0C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D0BBF9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"https://m.edsoo.ru/fa2618c4"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2618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42578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11E4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6C1D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4B53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8E7DAE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AAD80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E7C2C0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88FD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"https://m.edsoo.ru/fa2619f0"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2619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855B6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2A58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D262E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9723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C263AA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ED843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BB5B6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AA81C7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"https://m.edsoo.ru/fa261b12"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AFB78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3079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7ACE0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054A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6FB07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C84B8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E6E7C9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02023F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"https://m.edsoo.ru/fa261c34"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97B5C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460AD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EEED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2EEE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ABC8B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04587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20A757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A6CCA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"https://m.edsoo.ru/fa261dc4"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261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D924C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889A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854D3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87DFB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E7E49C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5960E2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63546E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C9CC0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"https://m.edsoo.ru/fa261ef0"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261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F4E1C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28137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D4F95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3043A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AB395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FFD95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219283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C8EC52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"https://m.edsoo.ru/fa262030"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262030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19A47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CB004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3D20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329B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B8CCF7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DA1404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F2BAA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57B121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"https://m.edsoo.ru/fa26215c"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26215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20AB3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42CD4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D43A52"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Диктант /контрольная работа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№1.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245F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7994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A40A69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B6C342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07DA66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"https://m.edsoo.ru/fa262288"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262288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AC4B5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4635D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A6F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DC4C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5FBC09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74BEEA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E16CD0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6186A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"https://m.edsoo.ru/fa2623f0"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2623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6BD87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D7DA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CC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CB49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BFC12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89B54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7D31A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B923C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"https://m.edsoo.ru/fa26251c"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26251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34BB6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C30F5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235D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3DE42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DD9A8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FEE829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F36DB4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07BCEA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"https://m.edsoo.ru/fa26263e"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26263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DB3FA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0CD1A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C9F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CD72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35AF1A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C83F8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A5A3E0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D3E90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"https://m.edsoo.ru/fa2627a6"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2627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070DF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25168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748D6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78ED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7B260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828E3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ECB50E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D48B20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"https://m.edsoo.ru/fa262990"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262990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EBA6C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3F689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ABCD5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речи. №1.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30F33C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A52C8B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F1A2E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A45B7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DB8BC30">
            <w:pPr>
              <w:spacing w:after="0"/>
              <w:ind w:left="135"/>
              <w:rPr>
                <w:lang w:val="ru-RU"/>
              </w:rPr>
            </w:pPr>
          </w:p>
        </w:tc>
      </w:tr>
      <w:tr w14:paraId="7A330F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A25F0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2E37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E1A23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2FD5E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76F64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9B351E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DC8160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"https://m.edsoo.ru/fa262af8"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262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950CD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9F4EC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ED37B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9358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BC03CE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85143A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E75459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64FE46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"https://m.edsoo.ru/fa26341c"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26341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47CE0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B531B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9CCEE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700D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DA4D0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BF423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AB5A35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8EC6AAF">
            <w:pPr>
              <w:spacing w:after="0"/>
              <w:ind w:left="135"/>
            </w:pPr>
          </w:p>
        </w:tc>
      </w:tr>
      <w:tr w14:paraId="6037F0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BCA48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18BF2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E7A68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7F1D76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E4D211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C37AC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67BEE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"https://m.edsoo.ru/fa263584"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263584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CE77B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D6EB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8739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6A43A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39FB6D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EB087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0A69D3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131153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"https://m.edsoo.ru/fa263868"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263868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CF469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6167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FD942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A525E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36BF99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2B329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9F23E6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B3B2B9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"https://m.edsoo.ru/fa2639da"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2639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AA12E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247C4B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2526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EABE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775277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0A9AF8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3E3AAF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A95E5C4">
            <w:pPr>
              <w:spacing w:after="0"/>
              <w:ind w:left="135"/>
            </w:pPr>
          </w:p>
        </w:tc>
      </w:tr>
      <w:tr w14:paraId="572BCB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204B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8059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36FC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D97A9F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3C08C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DA502B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AA62E2B">
            <w:pPr>
              <w:spacing w:after="0"/>
              <w:ind w:left="135"/>
            </w:pPr>
          </w:p>
        </w:tc>
      </w:tr>
      <w:tr w14:paraId="6DC3E6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861A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9AD76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A12C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BDC27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A6BC4A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CF164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3BF2795">
            <w:pPr>
              <w:spacing w:after="0"/>
              <w:ind w:left="135"/>
            </w:pPr>
          </w:p>
        </w:tc>
      </w:tr>
      <w:tr w14:paraId="10AAA2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FE23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33C5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D096A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8DDDBA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711424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D15B3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32A105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"https://m.edsoo.ru/fa264006"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264006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4315A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E48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9C58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02864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449D67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34FAD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ED202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6BD105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"https://m.edsoo.ru/fa263d22"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9BE8B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2C09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867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82CE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051EAA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44F86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08A7C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BE47958">
            <w:pPr>
              <w:spacing w:after="0"/>
              <w:ind w:left="135"/>
            </w:pPr>
          </w:p>
        </w:tc>
      </w:tr>
      <w:tr w14:paraId="06707B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6FBA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F21D9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C064F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3864F9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7CADCD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6B214D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1D30411">
            <w:pPr>
              <w:spacing w:after="0"/>
              <w:ind w:left="135"/>
              <w:rPr>
                <w:lang w:val="ru-RU"/>
              </w:rPr>
            </w:pPr>
          </w:p>
        </w:tc>
      </w:tr>
      <w:tr w14:paraId="35D697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F083A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1911D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08C72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80DA88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1DFF7A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660B96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A8434E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"https://m.edsoo.ru/fa26506e"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26506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DA5B6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E8D3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7853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53974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B5A95A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B9E78B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4E5571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5475D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"https://m.edsoo.ru/fa264f06"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833B3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C358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26187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6F91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8EBE60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DBA570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7DF98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6E5C0A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"https://m.edsoo.ru/fa2651cc"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2651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4C502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C6EA3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289F5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7D63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47751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1606E2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63C81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26C40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"https://m.edsoo.ru/fa26565e"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26565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31A90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1C3B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B27F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1C12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3A4E49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B6F642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CD3FE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6DE88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"https://m.edsoo.ru/fa26538e"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26538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8ECF3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77C1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258F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80CA0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4B38AE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677072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2D9F2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C79FF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"https://m.edsoo.ru/fa2657c6"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2657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7BE7D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7078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841C6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DB89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2C001F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9C253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A62500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629EB1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"https://m.edsoo.ru/fa26599c"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26599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2F71F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7794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A8E211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F310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A64861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F3790F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BDF76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8543A4">
            <w:pPr>
              <w:spacing w:after="0"/>
              <w:ind w:left="135"/>
            </w:pPr>
          </w:p>
        </w:tc>
      </w:tr>
      <w:tr w14:paraId="02FEE3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741E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D4C6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Развитие речи №4.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8E88E4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3EEC9C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F90C95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8B018B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2D47D2D">
            <w:pPr>
              <w:spacing w:after="0"/>
              <w:ind w:left="135"/>
              <w:rPr>
                <w:lang w:val="ru-RU"/>
              </w:rPr>
            </w:pPr>
          </w:p>
        </w:tc>
      </w:tr>
      <w:tr w14:paraId="482FE8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7936B9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D200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D856E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E3C0AD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4636A5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04665F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7A60472">
            <w:pPr>
              <w:spacing w:after="0"/>
              <w:ind w:left="135"/>
              <w:rPr>
                <w:lang w:val="ru-RU"/>
              </w:rPr>
            </w:pPr>
          </w:p>
        </w:tc>
      </w:tr>
      <w:tr w14:paraId="00F36E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F6CFD7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CBAF1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0B258B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0B66E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567BEC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218B13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9AAFD2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"https://m.edsoo.ru/fa2679c2"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2679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B6AD0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4773C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2B941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№2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71E5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68AA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F5CA3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98602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FDD64C3">
            <w:pPr>
              <w:spacing w:after="0"/>
              <w:ind w:left="135"/>
            </w:pPr>
          </w:p>
        </w:tc>
      </w:tr>
      <w:tr w14:paraId="710684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9EF7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946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F349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B157A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EA19D7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82C931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B3492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"https://m.edsoo.ru/fa266108"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266108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57886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6F7F4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F066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BF940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5B3844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206213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5A34E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2C4ECC3">
            <w:pPr>
              <w:spacing w:after="0"/>
              <w:ind w:left="135"/>
            </w:pPr>
          </w:p>
        </w:tc>
      </w:tr>
      <w:tr w14:paraId="333E39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DFE3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121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43630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F5AF91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F8C6BF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29F803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0049DC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"https://m.edsoo.ru/fa2682d2"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2682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49AD6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3984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B3C4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F787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2CD6A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D013DF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401ED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457DC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"https://m.edsoo.ru/fa268480"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268480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D0289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CF1DA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D5EA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627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D8589E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1C4C5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1C9DA2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9285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"https://m.edsoo.ru/fa2662f2"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2662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C8571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FA91D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1547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888C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0537E8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6E0EDD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2501C4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23C108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"https://m.edsoo.ru/fa266108"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266108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6C4A5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59C2E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6B37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F76A8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D7D29F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655C3D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4BE96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3C682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"https://m.edsoo.ru/fa2662f2"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2662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A0E7F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550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A8F8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A5AF3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E2CC4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C7E33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B65392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928FC75">
            <w:pPr>
              <w:spacing w:after="0"/>
              <w:ind w:left="135"/>
            </w:pPr>
          </w:p>
        </w:tc>
      </w:tr>
      <w:tr w14:paraId="250249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C63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D8A5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2490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8BD873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519ED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EF62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CE6BC0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"https://m.edsoo.ru/fa26645a"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26645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E1AD8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4CA82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17C7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4BBAB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A6C93F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038EBB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2F31B5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939220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"https://m.edsoo.ru/fa2668c4"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2668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5C6D8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C7BB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240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0C228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49591E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7FBE24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D42FDA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CD171B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"https://m.edsoo.ru/fa2671e8"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2671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28A3C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4D60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3C5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EE0D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BE871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5950B2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D01F2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33A88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"https://m.edsoo.ru/fa2674d6"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2674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65C5F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2093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E379D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9646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84AB7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A6F202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4E1BA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E7C0CB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"https://m.edsoo.ru/fa2676ca"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2676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E890F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ED38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0EB8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B65E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F520D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6C4B18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557E49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E11B89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"https://m.edsoo.ru/fa267850"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267850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11275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FD6D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20F1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14B3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536BB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637B90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1CCA98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E6F35C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"https://m.edsoo.ru/fa267b34"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E6C7D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01884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1E00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280A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EDB63D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6B5745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9134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9A8E6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"https://m.edsoo.ru/fa267ca6"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267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AC7D0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08F74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E08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9679B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02E5ED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A29F0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851D45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D6896CF">
            <w:pPr>
              <w:spacing w:after="0"/>
              <w:ind w:left="135"/>
            </w:pPr>
          </w:p>
        </w:tc>
      </w:tr>
      <w:tr w14:paraId="24D90D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E6CC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9E6B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№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 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9C1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9B2B5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4E6651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1B3A21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D3699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"https://m.edsoo.ru/fa26461e"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26461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E290D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6B65D6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51F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B629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22120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DAB925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7E6265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56A5BBB">
            <w:pPr>
              <w:spacing w:after="0"/>
              <w:ind w:left="135"/>
            </w:pPr>
          </w:p>
        </w:tc>
      </w:tr>
      <w:tr w14:paraId="249597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CCFE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4562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C818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9919BD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A1FF6F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42B5C4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6ABF577">
            <w:pPr>
              <w:spacing w:after="0"/>
              <w:ind w:left="135"/>
            </w:pPr>
          </w:p>
        </w:tc>
      </w:tr>
      <w:tr w14:paraId="621752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036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923CC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E42C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53FC5D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2F7BF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E0A4D6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EFD499A">
            <w:pPr>
              <w:spacing w:after="0"/>
              <w:ind w:left="135"/>
            </w:pPr>
          </w:p>
        </w:tc>
      </w:tr>
      <w:tr w14:paraId="0D67E1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F7F47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8D513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Развитие речи №5.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C4E5F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B11D02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89DBCA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6244BF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AD9DB91">
            <w:pPr>
              <w:spacing w:after="0"/>
              <w:ind w:left="135"/>
              <w:rPr>
                <w:lang w:val="ru-RU"/>
              </w:rPr>
            </w:pPr>
          </w:p>
        </w:tc>
      </w:tr>
      <w:tr w14:paraId="1E48DD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3FCC11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C2529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№4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7CA7B4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3793D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D96055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4917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338EBD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"https://m.edsoo.ru/fa2687c8"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2687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D84D3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6AEE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7363F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06943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B4B58D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2BA4B5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E35BA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31156D4">
            <w:pPr>
              <w:spacing w:after="0"/>
              <w:ind w:left="135"/>
            </w:pPr>
          </w:p>
        </w:tc>
      </w:tr>
      <w:tr w14:paraId="68AEC7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0218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2B03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BDFF6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02A1C6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D3D3BF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51106E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24F98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"https://m.edsoo.ru/fa268944"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268944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27BD3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9CF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97FB5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1217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29BF53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AE9A45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1EDD5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C42E9E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"https://m.edsoo.ru/fa2695d8"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2695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092F0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24C16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2285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A07C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58B4C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616107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02EC58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CF3D90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"https://m.edsoo.ru/fa26984e"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26984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C2786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81A6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936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61D3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82DCA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F95DBD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AECE6A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35A495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"https://m.edsoo.ru/fa269a38"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E89B8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9F11E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F20BF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316F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3E02FE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761D5F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9BDC0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212C18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"https://m.edsoo.ru/fa269d1c"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82F13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F01D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025A2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8774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FE23B8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2A3BA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F3B872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E7996E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"https://m.edsoo.ru/fa26a03c"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78F36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939B4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268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FA6D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A144BE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AD3CB3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6219E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0376940">
            <w:pPr>
              <w:spacing w:after="0"/>
              <w:ind w:left="135"/>
            </w:pPr>
          </w:p>
        </w:tc>
      </w:tr>
      <w:tr w14:paraId="309AD3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FC189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5A4E7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A892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771659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2045C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EB940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706DCB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"https://m.edsoo.ru/fa26a320"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320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36F5A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4C708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0297F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Развитие речи №6.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CB49B2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55AD6F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602E7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E90AD5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C24C3C5">
            <w:pPr>
              <w:spacing w:after="0"/>
              <w:ind w:left="135"/>
              <w:rPr>
                <w:lang w:val="ru-RU"/>
              </w:rPr>
            </w:pPr>
          </w:p>
        </w:tc>
      </w:tr>
      <w:tr w14:paraId="07BF24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751E3A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63CF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C31EE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2C2C76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EEA03C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1FEAA3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EF25F2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"https://m.edsoo.ru/fa26a4e2"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E2548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396E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CBD9B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Развитие речи №7.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7E431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75783F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AAF70C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87F2E7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7179EF1">
            <w:pPr>
              <w:spacing w:after="0"/>
              <w:ind w:left="135"/>
              <w:rPr>
                <w:lang w:val="ru-RU"/>
              </w:rPr>
            </w:pPr>
          </w:p>
        </w:tc>
      </w:tr>
      <w:tr w14:paraId="383DFD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5D796C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1064F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332CA4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7F8A61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3439DC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7602DA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0EEB6D1">
            <w:pPr>
              <w:spacing w:after="0"/>
              <w:ind w:left="135"/>
              <w:rPr>
                <w:lang w:val="ru-RU"/>
              </w:rPr>
            </w:pPr>
          </w:p>
        </w:tc>
      </w:tr>
      <w:tr w14:paraId="44D083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6AB5A4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C529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№8.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01D001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03A313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88D774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B3A370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2713F1">
            <w:pPr>
              <w:spacing w:after="0"/>
              <w:ind w:left="135"/>
              <w:rPr>
                <w:lang w:val="ru-RU"/>
              </w:rPr>
            </w:pPr>
          </w:p>
        </w:tc>
      </w:tr>
      <w:tr w14:paraId="6A84FB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1DF17B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3DEB0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49F9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D8D67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7364F0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CD5223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31699B1">
            <w:pPr>
              <w:spacing w:after="0"/>
              <w:ind w:left="135"/>
            </w:pPr>
          </w:p>
        </w:tc>
      </w:tr>
      <w:tr w14:paraId="4D2F97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3D09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9EB0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№9.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по теме "Словообразование. 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AB9EF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3A83FB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C9784B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A5AA09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13AE7E7">
            <w:pPr>
              <w:spacing w:after="0"/>
              <w:ind w:left="135"/>
              <w:rPr>
                <w:lang w:val="ru-RU"/>
              </w:rPr>
            </w:pPr>
          </w:p>
        </w:tc>
      </w:tr>
      <w:tr w14:paraId="225AEC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01B76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A1F50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работа№5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"Словообразование. 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8E69B2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A62103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90BC45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4F0328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D5FAF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"https://m.edsoo.ru/fa26a9ba"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1A076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E0B0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BA16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C91A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72AB8D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B8814F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489CE4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803D135">
            <w:pPr>
              <w:spacing w:after="0"/>
              <w:ind w:left="135"/>
            </w:pPr>
          </w:p>
        </w:tc>
      </w:tr>
      <w:tr w14:paraId="423A38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8E4A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93D89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F07E7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2FB5E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A36D86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A048CB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F8F63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"https://m.edsoo.ru/fa26ac4e"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65609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0ED1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5732B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C8DF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4910E8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8846B1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4B040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91B992B">
            <w:pPr>
              <w:spacing w:after="0"/>
              <w:ind w:left="135"/>
            </w:pPr>
          </w:p>
        </w:tc>
      </w:tr>
      <w:tr w14:paraId="2E0CBB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C30F7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E776B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C4A43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CCB270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99FC42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97F28E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36BB9F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"https://m.edsoo.ru/fa26adde"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adde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A31B2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07F79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A842E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3FC3A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F9936E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B72DB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8DF90E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185E7A6">
            <w:pPr>
              <w:spacing w:after="0"/>
              <w:ind w:left="135"/>
            </w:pPr>
          </w:p>
        </w:tc>
      </w:tr>
      <w:tr w14:paraId="398DD5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FB0F2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5002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2D3B6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7D0312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666CC4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055C05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C6F788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"https://m.edsoo.ru/fa26af46"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62B00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47E9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970D2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8A6D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8D23B7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0422D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EB1CC4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F2D7D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"https://m.edsoo.ru/fa26b284"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284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60667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104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249C5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C8C20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F53A6A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3E827D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5EB26C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404D0B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"https://m.edsoo.ru/fa26b3f6"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41ADC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F39E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0E159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F2272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0D547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D826E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C294E8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7213A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"https://m.edsoo.ru/fa26b568"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568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4952C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938BC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26481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6D80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1B54F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3C45C7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34C82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6511E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"https://m.edsoo.ru/fa26ba04"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3E871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C4D0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951AF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8DF95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20A1B1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6AB7CA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C704B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CD9D7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"https://m.edsoo.ru/fa26416e"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26416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46271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EB675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C0CB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№10.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Практикум. Описание помещения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649F6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2CAB87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31AF1C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0646D3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CDA130C">
            <w:pPr>
              <w:spacing w:after="0"/>
              <w:ind w:left="135"/>
              <w:rPr>
                <w:lang w:val="ru-RU"/>
              </w:rPr>
            </w:pPr>
          </w:p>
        </w:tc>
      </w:tr>
      <w:tr w14:paraId="5FA3DF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5056F5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4F5C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55DF9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33EC9B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C8FA3E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F0FF79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FB09E89">
            <w:pPr>
              <w:spacing w:after="0"/>
              <w:ind w:left="135"/>
              <w:rPr>
                <w:lang w:val="ru-RU"/>
              </w:rPr>
            </w:pPr>
          </w:p>
        </w:tc>
      </w:tr>
      <w:tr w14:paraId="1E1E0B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C88CFE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CD34F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№6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06151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38EDCA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6B512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30586E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EACE7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"https://m.edsoo.ru/fa26bb80"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6F65F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1705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26279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274E5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BA17A3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ECDEAB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A2CA4B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2DED5D0">
            <w:pPr>
              <w:spacing w:after="0"/>
              <w:ind w:left="135"/>
            </w:pPr>
          </w:p>
        </w:tc>
      </w:tr>
      <w:tr w14:paraId="4BF19E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91DBF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7726F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D94C9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1703CA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C9B37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00A2F1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6557B7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"https://m.edsoo.ru/fa26bf2c"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898D7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559C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9C735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0004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CAB66C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F5DFE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E10A3E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497326D">
            <w:pPr>
              <w:spacing w:after="0"/>
              <w:ind w:left="135"/>
            </w:pPr>
          </w:p>
        </w:tc>
      </w:tr>
      <w:tr w14:paraId="53E944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C125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8ECD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3A39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4BEB2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5C36A9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447C2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0232DFB">
            <w:pPr>
              <w:spacing w:after="0"/>
              <w:ind w:left="135"/>
            </w:pPr>
          </w:p>
        </w:tc>
      </w:tr>
      <w:tr w14:paraId="1B2FA7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D7AE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E9E9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41C2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5635C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83AE00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47C471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3C3CBE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"https://m.edsoo.ru/fa26c0b2"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E8164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6BB5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EB1A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2F21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73D08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894CD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C47D2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3D3391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"https://m.edsoo.ru/fa26c2e2"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588E3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4F9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36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2666D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F20AB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1B408D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4B1CEA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1CEEA5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"https://m.edsoo.ru/fa26c4ea"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DAD09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815E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99B4D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0F60C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582B5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91826A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16EC6B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F23B19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"https://m.edsoo.ru/fa26c68e"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6B771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5DDDA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5AC9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7D130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D9128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29E85B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D39D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0C475F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"https://m.edsoo.ru/fa26c83c"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B5630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C734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EDE67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97A8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D6CDA1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CEE3A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64FBA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F94AC99">
            <w:pPr>
              <w:spacing w:after="0"/>
              <w:ind w:left="135"/>
            </w:pPr>
          </w:p>
        </w:tc>
      </w:tr>
      <w:tr w14:paraId="6C7F2C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E49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B53EC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№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7   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8161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231D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1CDA44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4D93D1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423E197">
            <w:pPr>
              <w:spacing w:after="0"/>
              <w:ind w:left="135"/>
            </w:pPr>
          </w:p>
        </w:tc>
      </w:tr>
      <w:tr w14:paraId="6FE708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38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D1AF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DF41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269298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A60754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511ED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A7CDC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"https://m.edsoo.ru/fa26cb7a"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EAC64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26C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396B2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D834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7A7491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4685F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CBDCE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4D1F0C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"https://m.edsoo.ru/fa26cce2"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cce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20288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CE6E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510FB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Развитие речи №11.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1D06DB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C16FCC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D5B56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2F4537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4D777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"https://m.edsoo.ru/fa26ce4a"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847FD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A49504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3003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138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5C0787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2BDC4D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1C1C3B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8DE13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"https://m.edsoo.ru/fa26cfbc"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cfbc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72CFD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F79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B370B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Развитие речи №12.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C65A29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9D132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911218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923FAF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E96528D">
            <w:pPr>
              <w:spacing w:after="0"/>
              <w:ind w:left="135"/>
              <w:rPr>
                <w:lang w:val="ru-RU"/>
              </w:rPr>
            </w:pPr>
          </w:p>
        </w:tc>
      </w:tr>
      <w:tr w14:paraId="764F39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14CB00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B2051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9F6BE1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20156A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1F91EE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D91EC7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3853D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"https://m.edsoo.ru/fa26d1f6"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4F730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1D3AC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3821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№13.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FA9950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581159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5B846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8DA284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9F738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"https://m.edsoo.ru/fa26d336"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F2887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81018F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9990B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№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8 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EA84D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22AFB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9A1BE7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C0A3AE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DFD85E0">
            <w:pPr>
              <w:spacing w:after="0"/>
              <w:ind w:left="135"/>
            </w:pPr>
          </w:p>
        </w:tc>
      </w:tr>
      <w:tr w14:paraId="7B184B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BAC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7CF3E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№14.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изученного по теме «Имя прилагательное».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ADC3F2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2B0D3A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93158D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C0F64A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067F27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"https://m.edsoo.ru/fa26d5e8"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125A1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F2DE03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C7938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№9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A4B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C47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A599B4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99198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E429D8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"https://m.edsoo.ru/fa26d70a"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DD19F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CC03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68AB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A6EF3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F31F2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8046D7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A520BB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57AADB3">
            <w:pPr>
              <w:spacing w:after="0"/>
              <w:ind w:left="135"/>
            </w:pPr>
          </w:p>
        </w:tc>
      </w:tr>
      <w:tr w14:paraId="201D9B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CA5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F72B2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12925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701117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2F6B3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5A920B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7EE90F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"https://m.edsoo.ru/fa26d854"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854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53E6F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366D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A6C0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4909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F40EB1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C9329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7C8DBA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62D38F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"https://m.edsoo.ru/fa26d994"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994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18AB8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ACC12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9F088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7768D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E3FE4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9FF1CE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D9537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4E6F0FE">
            <w:pPr>
              <w:spacing w:after="0"/>
              <w:ind w:left="135"/>
            </w:pPr>
          </w:p>
        </w:tc>
      </w:tr>
      <w:tr w14:paraId="546DE5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D13EE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60951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№15.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376B1E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0FA78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9C57CD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7E9A47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8ED61F7">
            <w:pPr>
              <w:spacing w:after="0"/>
              <w:ind w:left="135"/>
              <w:rPr>
                <w:lang w:val="ru-RU"/>
              </w:rPr>
            </w:pPr>
          </w:p>
        </w:tc>
      </w:tr>
      <w:tr w14:paraId="5D6CA4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9FFAE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BA8C8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D794B4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33AADC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CFE95E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662A2A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9EAB8D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"https://m.edsoo.ru/fa26dac0"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dac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48491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FA686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95B0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D15FD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2FBF3F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18AADA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6F6E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1B6FA0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"https://m.edsoo.ru/fa26dd40"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875CA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7CD86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A95B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C05EA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6C568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91286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7431B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D5022F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"https://m.edsoo.ru/fa26dfa2"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dfa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1C58B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78FF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5137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0D4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DDEEAB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06B6A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E0DE4B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9DB8D9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"https://m.edsoo.ru/fa26e0ce"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F0E11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FC00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1E52C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Развитие речи №16.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26B292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943A64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574E9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C82ED0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0F120C3">
            <w:pPr>
              <w:spacing w:after="0"/>
              <w:ind w:left="135"/>
              <w:rPr>
                <w:lang w:val="ru-RU"/>
              </w:rPr>
            </w:pPr>
          </w:p>
        </w:tc>
      </w:tr>
      <w:tr w14:paraId="72A913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610C69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F4A7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54B42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4782DF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C3CEFE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39E34F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E02A62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"https://m.edsoo.ru/fa26e25e"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AF9BF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71FE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D7DBD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86B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4DB0A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72B99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7B70DD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058903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"https://m.edsoo.ru/fa26e4c0"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50271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58A7F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9E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2E8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26250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BBA8F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CFC4E2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4222A4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"https://m.edsoo.ru/fa26e5f6"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383B8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8C76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C265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4420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7C1114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E22C1C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17E375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AD869F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"https://m.edsoo.ru/fa26e7ea"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98534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DD384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04C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9FA63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C788F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B74961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00DAD7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CDA6E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"https://m.edsoo.ru/fa26ea7e"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33BB2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4288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C355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230E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FF301C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E509DB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A3C4C2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00F2C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"https://m.edsoo.ru/fa26ebbe"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ebbe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F5DB9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1B45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8BEB5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№17.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A9748E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F23430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56F29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D5C92E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F78EC9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"https://m.edsoo.ru/fa26edda"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edda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A164B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C3BEB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864A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</w:t>
            </w:r>
            <w:r>
              <w:rPr>
                <w:rFonts w:ascii="Times New Roman" w:hAnsi="Times New Roman"/>
                <w:color w:val="000000"/>
                <w:sz w:val="24"/>
              </w:rPr>
              <w:t>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748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2EA10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2FE11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DCF59B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DA8CAA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"https://m.edsoo.ru/fa26f03c"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52DDA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C8A0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BA50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25D3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FBC02E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E96CA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0031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22002C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"https://m.edsoo.ru/fa26f65e"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35838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2F57D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22E65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№18.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изученного по теме «Имя числительное».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F1331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677CFB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65045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F0F178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F7DD3F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"https://m.edsoo.ru/fa26f780"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780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E6674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C3B7E7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5327AD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B34C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85C120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0D936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EF4EE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59B7B7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"https://m.edsoo.ru/fa26f91a"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099E9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A974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1DE40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№10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E6E70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8762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FC7DCD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E550A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FCA81F0">
            <w:pPr>
              <w:spacing w:after="0"/>
              <w:ind w:left="135"/>
            </w:pPr>
          </w:p>
        </w:tc>
      </w:tr>
      <w:tr w14:paraId="46BD33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B7A6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B76B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A8F5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2328C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2C1324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AA313E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D52F1AC">
            <w:pPr>
              <w:spacing w:after="0"/>
              <w:ind w:left="135"/>
            </w:pPr>
          </w:p>
        </w:tc>
      </w:tr>
      <w:tr w14:paraId="6DF890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64C5A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D72F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7068F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325B9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6FAB83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A0037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8CDC2F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"https://m.edsoo.ru/fa26fa46"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8D5DE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BBE2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ACED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28C9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F479E8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90C14D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8873D8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7B9830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"https://m.edsoo.ru/fa26fc94"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4BB0B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288C0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172E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3EC67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68651B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FA823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81234F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485DC92">
            <w:pPr>
              <w:spacing w:after="0"/>
              <w:ind w:left="135"/>
            </w:pPr>
          </w:p>
        </w:tc>
      </w:tr>
      <w:tr w14:paraId="323A37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BF1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CD22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8673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E9B6AD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80AC60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DB497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674460B">
            <w:pPr>
              <w:spacing w:after="0"/>
              <w:ind w:left="135"/>
            </w:pPr>
          </w:p>
        </w:tc>
      </w:tr>
      <w:tr w14:paraId="3D0A2D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A574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D51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3A14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594E4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399ADA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A7E037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EBEE658">
            <w:pPr>
              <w:spacing w:after="0"/>
              <w:ind w:left="135"/>
            </w:pPr>
          </w:p>
        </w:tc>
      </w:tr>
      <w:tr w14:paraId="2EF8ED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1B83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8E6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29E47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6C974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4F36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E9A242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F94D9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"https://m.edsoo.ru/fa26ff46"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4F7B4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375A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480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6724B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D01322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751A6A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E4C488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1F5D6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"https://m.edsoo.ru/fa270072"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270072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9E994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647C8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95B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5DAA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46F262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233CE7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9CC4A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42C9CB0">
            <w:pPr>
              <w:spacing w:after="0"/>
              <w:ind w:left="135"/>
            </w:pPr>
          </w:p>
        </w:tc>
      </w:tr>
      <w:tr w14:paraId="15ACF6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5CCFD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05316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работа№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ACAE1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0257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BCC4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89D414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431C0DE">
            <w:pPr>
              <w:spacing w:after="0"/>
              <w:ind w:left="135"/>
            </w:pPr>
          </w:p>
        </w:tc>
      </w:tr>
      <w:tr w14:paraId="771C43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73DC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7FF6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C828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127FF5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A6C80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15C277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2F6ACA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"https://m.edsoo.ru/fa27019e"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27019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56881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FA520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A30F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A7595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3E4A4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4C45A6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73A658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DE20E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"https://m.edsoo.ru/fa27032e"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27032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9101D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80726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66FE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8640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9375D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651119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D6822D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87D2D2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"https://m.edsoo.ru/fa270464"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270464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E6250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3678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8183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8EFB1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0CC652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EE37FD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1F370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83F30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"https://m.edsoo.ru/fa27082e"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27082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9AD93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6EBAF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664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AA1E9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D96FA4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CDBAA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5FB3B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8E3092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"https://m.edsoo.ru/fa2709dc"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2709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540F1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65FB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03E2B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DCED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1245E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1BED0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993D9A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FEAF0D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"https://m.edsoo.ru/fa270b44"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2E4E1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937CE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E0AE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C0D5B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5C4577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7B9ED3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413D3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571DCE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"https://m.edsoo.ru/fa270e1e"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10B7E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F72E2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BF849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FC5A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860482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1062F5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0E9BA5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ABD6B6B">
            <w:pPr>
              <w:spacing w:after="0"/>
              <w:ind w:left="135"/>
            </w:pPr>
          </w:p>
        </w:tc>
      </w:tr>
      <w:tr w14:paraId="3DD7D9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3F0F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3471C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Развитие речи№19.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BBC195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E53365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15E6B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E91F8D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2E55BB1">
            <w:pPr>
              <w:spacing w:after="0"/>
              <w:ind w:left="135"/>
              <w:rPr>
                <w:lang w:val="ru-RU"/>
              </w:rPr>
            </w:pPr>
          </w:p>
        </w:tc>
      </w:tr>
      <w:tr w14:paraId="61CC7A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07691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9C4E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761AC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E01854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E2AEB8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ABB792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2BC352B">
            <w:pPr>
              <w:spacing w:after="0"/>
              <w:ind w:left="135"/>
              <w:rPr>
                <w:lang w:val="ru-RU"/>
              </w:rPr>
            </w:pPr>
          </w:p>
        </w:tc>
      </w:tr>
      <w:tr w14:paraId="15555B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EA3CB4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1A854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№20.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F77FE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1575EA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EFAE2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2D415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04FA5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"https://m.edsoo.ru/fa270f86"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94935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E0D9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55FEA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3859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B891AA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7539C2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915F69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F109CFC">
            <w:pPr>
              <w:spacing w:after="0"/>
              <w:ind w:left="135"/>
            </w:pPr>
          </w:p>
        </w:tc>
      </w:tr>
      <w:tr w14:paraId="6F7552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A6A9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864B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77EB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15452D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AEC6F8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EE75EE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E30888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"https://m.edsoo.ru/fa271166"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271166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73218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468A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C0AF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№21.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BBECE3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EC5751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7C6EC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617542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3D8B9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"https://m.edsoo.ru/fa2712ce"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2712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339EE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E91F04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5FD4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глаг</w:t>
            </w:r>
            <w:r>
              <w:rPr>
                <w:rFonts w:ascii="Times New Roman" w:hAnsi="Times New Roman"/>
                <w:color w:val="000000"/>
                <w:sz w:val="24"/>
              </w:rPr>
              <w:t>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FDB5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B2ADA0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05F9D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DBE6BA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FE0D06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"https://m.edsoo.ru/fa271436"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271436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0EEFA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D4460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3C1AC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8318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2F83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C4D1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70A841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2F404F8">
            <w:pPr>
              <w:spacing w:after="0"/>
              <w:ind w:left="135"/>
            </w:pPr>
          </w:p>
        </w:tc>
      </w:tr>
      <w:tr w14:paraId="72C102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13BF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7DD4C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A39E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EEE6F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15E23A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DBD9D2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249DE3">
            <w:pPr>
              <w:spacing w:after="0"/>
              <w:ind w:left="135"/>
            </w:pPr>
          </w:p>
        </w:tc>
      </w:tr>
      <w:tr w14:paraId="41E5ED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0B08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3800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0A27F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E7D68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61A944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ABDA99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44F7C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"https://m.edsoo.ru/fa2715a8"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2715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A4DAC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6D95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C236D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№22.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8A631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A868B5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49B941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27F893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C6B70A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"https://m.edsoo.ru/fa271774"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271774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3A0E7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56E0F5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F71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Разноспрягаемые глаго</w:t>
            </w:r>
            <w:r>
              <w:rPr>
                <w:rFonts w:ascii="Times New Roman" w:hAnsi="Times New Roman"/>
                <w:color w:val="000000"/>
                <w:sz w:val="24"/>
              </w:rPr>
              <w:t>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74BA0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282FA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93F36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6F6C41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FDE8C9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"https://m.edsoo.ru/fa271d14"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8090A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542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51CB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№23.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5D15A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27876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CDB516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E93ACA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25951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"https://m.edsoo.ru/fa271ec2"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271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BF74D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40C1E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69D0F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B52E2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A489A9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457127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CB7B29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271FD3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"https://m.edsoo.ru/fa272020"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272020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BEB47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163B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D86F8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№24.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910E61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409B31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3489D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0DD4EC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97AA6E5">
            <w:pPr>
              <w:spacing w:after="0"/>
              <w:ind w:left="135"/>
              <w:rPr>
                <w:lang w:val="ru-RU"/>
              </w:rPr>
            </w:pPr>
          </w:p>
        </w:tc>
      </w:tr>
      <w:tr w14:paraId="1468A7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F43261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6574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F08A4C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222216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0F07A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CF295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408A8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"https://m.edsoo.ru/fa272354"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272354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6EB8E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654C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9DA1A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№25.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6EFC03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14B35B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FB9BCC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8ECD46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43DE40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"https://m.edsoo.ru/fa272548"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272548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3CE6B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86F83F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A054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</w:t>
            </w:r>
            <w:r>
              <w:rPr>
                <w:rFonts w:ascii="Times New Roman" w:hAnsi="Times New Roman"/>
                <w:color w:val="000000"/>
                <w:sz w:val="24"/>
              </w:rPr>
              <w:t>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7B71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5B086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421869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A771F0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62A720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"https://m.edsoo.ru/fa2726d8"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2726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90DF8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77C9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BABC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№26.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2D84B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C510B4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61DD9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DE91D6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4201D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"https://m.edsoo.ru/fa2728b8"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2728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E699E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E2B765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3CD86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</w:t>
            </w:r>
            <w:r>
              <w:rPr>
                <w:rFonts w:ascii="Times New Roman" w:hAnsi="Times New Roman"/>
                <w:color w:val="000000"/>
                <w:sz w:val="24"/>
              </w:rPr>
              <w:t>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1E88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CE46A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D2B69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15D086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9CF55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"https://m.edsoo.ru/fa272ba6"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272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0D152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3D7BF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126A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№27.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C295FA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F3A69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C1D5C6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D28F37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9ED01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"https://m.edsoo.ru/fa272d0e"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7052A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FD7559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AAB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наклонен</w:t>
            </w:r>
            <w:r>
              <w:rPr>
                <w:rFonts w:ascii="Times New Roman" w:hAnsi="Times New Roman"/>
                <w:color w:val="000000"/>
                <w:sz w:val="24"/>
              </w:rPr>
              <w:t>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6D7C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118A3A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B133F7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3E87F4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C0DB244">
            <w:pPr>
              <w:spacing w:after="0"/>
              <w:ind w:left="135"/>
            </w:pPr>
          </w:p>
        </w:tc>
      </w:tr>
      <w:tr w14:paraId="4AB4D7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5B04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8813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№28.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27E468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4CAFAB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32027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3F292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1B20C7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"https://m.edsoo.ru/fa27365a"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27365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91202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E4A40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9BC23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48FA8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C229B9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2A1B2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FE882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DAF127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"https://m.edsoo.ru/fa273312"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273312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C1E33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9E9C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B7DD0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№29.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72037C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F8DA0D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E0681D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01924C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C3FAF5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"https://m.edsoo.ru/fa2734f2"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2734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02665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6BF25B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58650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B8B0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30F35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154AF0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9D152D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5BEAF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"https://m.edsoo.ru/fa272ec6"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272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7F196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61D3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452AF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C6C8B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6347EA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3B943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BBB624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3F4F6F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"https://m.edsoo.ru/fa273f6a"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59BD9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11F1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B0F9C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№30.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7036EC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76560E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D29D7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F7A771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455495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"https://m.edsoo.ru/fa2740c8"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2740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F23C6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48E63A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991F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Изложение. Смысловой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2C7DD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7897D3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BF446D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F3FE0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EDB88CB">
            <w:pPr>
              <w:spacing w:after="0"/>
              <w:ind w:left="135"/>
            </w:pPr>
          </w:p>
        </w:tc>
      </w:tr>
      <w:tr w14:paraId="2A9098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76BE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C5FD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20CB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4066AA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A29CC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13679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247DB93">
            <w:pPr>
              <w:spacing w:after="0"/>
              <w:ind w:left="135"/>
            </w:pPr>
          </w:p>
        </w:tc>
      </w:tr>
      <w:tr w14:paraId="2E3102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BE87B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54D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52F7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4D222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751750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5750E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B3678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"https://m.edsoo.ru/fa27423a"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27423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4AF79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324D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CFDB5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№31.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415C41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FC8AF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4F2CB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5D3E7F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6A74D6E">
            <w:pPr>
              <w:spacing w:after="0"/>
              <w:ind w:left="135"/>
              <w:rPr>
                <w:lang w:val="ru-RU"/>
              </w:rPr>
            </w:pPr>
          </w:p>
        </w:tc>
      </w:tr>
      <w:tr w14:paraId="1EEA70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B06409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95814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E62D2F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5BDC1E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8E1CDD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6F7070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33FFF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"https://m.edsoo.ru/fa264a56"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EF755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039E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B39B64"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№12.Сочинение-описание действий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AFD076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0B634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BC41FD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ECA320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96A9380">
            <w:pPr>
              <w:spacing w:after="0"/>
              <w:ind w:left="135"/>
              <w:rPr>
                <w:lang w:val="ru-RU"/>
              </w:rPr>
            </w:pPr>
          </w:p>
        </w:tc>
      </w:tr>
      <w:tr w14:paraId="4007DD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EB534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08E54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20EEC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82AAEC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F12FAE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A8D9B7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DC813F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"https://m.edsoo.ru/fa2748b6"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2748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F94D6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EE6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F5E08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36CA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72DBF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6B41F6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C3909B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AAB4CC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"https://m.edsoo.ru/fa274a5a"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0D3DE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7A92F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D328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№32.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277FF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4F93E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1396A0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57D0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4D95625">
            <w:pPr>
              <w:spacing w:after="0"/>
              <w:ind w:left="135"/>
              <w:rPr>
                <w:lang w:val="ru-RU"/>
              </w:rPr>
            </w:pPr>
          </w:p>
        </w:tc>
      </w:tr>
      <w:tr w14:paraId="0BA3E0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257207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0781F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№33.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E083A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26AF36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908DE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EB30C1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35920AD">
            <w:pPr>
              <w:spacing w:after="0"/>
              <w:ind w:left="135"/>
              <w:rPr>
                <w:lang w:val="ru-RU"/>
              </w:rPr>
            </w:pPr>
          </w:p>
        </w:tc>
      </w:tr>
      <w:tr w14:paraId="7DDC17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A201CE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7BEB8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№13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2DB763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3236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46611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E3BD5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F57332A">
            <w:pPr>
              <w:spacing w:after="0"/>
              <w:ind w:left="135"/>
            </w:pPr>
          </w:p>
        </w:tc>
      </w:tr>
      <w:tr w14:paraId="078ECE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C53C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037B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BFBDA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DC725A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A8E755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CD241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5AFF039">
            <w:pPr>
              <w:spacing w:after="0"/>
              <w:ind w:left="135"/>
            </w:pPr>
          </w:p>
        </w:tc>
      </w:tr>
      <w:tr w14:paraId="58D035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46AD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03298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1231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A7430A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7E2204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904AC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17C629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"https://m.edsoo.ru/fa2753d8"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2753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6F500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EC7D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FCF2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8938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BF6DB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BEA20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24C37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4BB1A9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"https://m.edsoo.ru/fa275086"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275086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EDC58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4E7B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C18F8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94F0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40A9EB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607B17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211015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E1920E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"https://m.edsoo.ru/fa27525c"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27525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B4AFA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7EE2A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AA13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3AF1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287E91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C6724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C6BB45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CB9985D">
            <w:pPr>
              <w:spacing w:after="0"/>
              <w:ind w:left="135"/>
            </w:pPr>
          </w:p>
        </w:tc>
      </w:tr>
      <w:tr w14:paraId="507BC2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23061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7966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592F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031A3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33E051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F3746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98181B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"https://m.edsoo.ru/fa275540"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275540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BE89F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3CB20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03D0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FCB2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798D0F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C8EE9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26DB4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2F87E66">
            <w:pPr>
              <w:spacing w:after="0"/>
              <w:ind w:left="135"/>
            </w:pPr>
          </w:p>
        </w:tc>
      </w:tr>
      <w:tr w14:paraId="55CFDF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A6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ED12B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Итоговая контрольная работа №14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4D4AB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4F44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2F9AB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626E84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0B412C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"https://m.edsoo.ru/fa2758c4"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2758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CB23C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224E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6983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AE8D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776E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B70D8D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9B387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B4EF575">
            <w:pPr>
              <w:spacing w:after="0"/>
              <w:ind w:left="135"/>
            </w:pPr>
          </w:p>
        </w:tc>
      </w:tr>
      <w:tr w14:paraId="039D65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133B1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ABEA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7270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9BCEA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62D9F5"/>
        </w:tc>
      </w:tr>
    </w:tbl>
    <w:p w14:paraId="59C01420">
      <w:pPr>
        <w:sectPr>
          <w:type w:val="continuous"/>
          <w:pgSz w:w="11906" w:h="16383"/>
          <w:pgMar w:top="1701" w:right="1134" w:bottom="850" w:left="1134" w:header="720" w:footer="720" w:gutter="0"/>
          <w:cols w:space="720" w:num="1"/>
        </w:sectPr>
      </w:pPr>
    </w:p>
    <w:p w14:paraId="092E3C4D">
      <w:pPr>
        <w:spacing w:after="0"/>
        <w:sectPr>
          <w:type w:val="continuous"/>
          <w:pgSz w:w="11906" w:h="16383"/>
          <w:pgMar w:top="1701" w:right="1134" w:bottom="850" w:left="1134" w:header="720" w:footer="720" w:gutter="0"/>
          <w:cols w:space="720" w:num="1"/>
        </w:sectPr>
      </w:pPr>
    </w:p>
    <w:p w14:paraId="28CDA0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098"/>
        <w:gridCol w:w="755"/>
        <w:gridCol w:w="1418"/>
        <w:gridCol w:w="1469"/>
        <w:gridCol w:w="1052"/>
        <w:gridCol w:w="2137"/>
      </w:tblGrid>
      <w:tr w14:paraId="16BC3B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FDEA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4D5CE5C">
            <w:pPr>
              <w:spacing w:after="0"/>
              <w:ind w:left="135"/>
            </w:pPr>
          </w:p>
        </w:tc>
        <w:tc>
          <w:tcPr>
            <w:tcW w:w="209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1086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2637707">
            <w:pPr>
              <w:spacing w:after="0"/>
              <w:ind w:left="135"/>
            </w:pPr>
          </w:p>
        </w:tc>
        <w:tc>
          <w:tcPr>
            <w:tcW w:w="3642" w:type="dxa"/>
            <w:gridSpan w:val="3"/>
            <w:tcMar>
              <w:top w:w="50" w:type="dxa"/>
              <w:left w:w="100" w:type="dxa"/>
            </w:tcMar>
            <w:vAlign w:val="center"/>
          </w:tcPr>
          <w:p w14:paraId="103404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8104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3817976">
            <w:pPr>
              <w:spacing w:after="0"/>
              <w:ind w:left="135"/>
            </w:pPr>
          </w:p>
        </w:tc>
        <w:tc>
          <w:tcPr>
            <w:tcW w:w="2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714C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57F4A84">
            <w:pPr>
              <w:spacing w:after="0"/>
              <w:ind w:left="135"/>
            </w:pPr>
          </w:p>
        </w:tc>
      </w:tr>
      <w:tr w14:paraId="453A89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C13B1B3"/>
        </w:tc>
        <w:tc>
          <w:tcPr>
            <w:tcW w:w="2098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8A81C09"/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7F6AC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19122BC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A0C65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312763C">
            <w:pPr>
              <w:spacing w:after="0"/>
              <w:ind w:left="135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0FACC4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9FF719D">
            <w:pPr>
              <w:spacing w:after="0"/>
              <w:ind w:left="135"/>
            </w:pPr>
          </w:p>
        </w:tc>
        <w:tc>
          <w:tcPr>
            <w:tcW w:w="1052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418106D"/>
        </w:tc>
        <w:tc>
          <w:tcPr>
            <w:tcW w:w="2137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16E5701"/>
        </w:tc>
      </w:tr>
      <w:tr w14:paraId="72F967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BBA6D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6AE18D2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6DA4A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AE8A95F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7B808261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EB21A72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47F87D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"https://m.edsoo.ru/fbaa2bae"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bae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C60DB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CADB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78177AE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CC08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BBDCC49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5292842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7C145AA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61AB2EA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"https://m.edsoo.ru/fbaa2cc6"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F5D10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46AC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0290BD0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957E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B77D7A7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165F8D51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AF78583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61B63AB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"https://m.edsoo.ru/fbaa2de8"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66EBE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CF8F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4711105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7CD8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75FB88D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727F550D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2F89E97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278E6F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"https://m.edsoo.ru/fbaa2f00"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00581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EBD2A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075631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D8DDF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276422F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70F8ED42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7982944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4A29003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"https://m.edsoo.ru/fbaa300e"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300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A4091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FF53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4D3F920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77D1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2E03882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3A64BD99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50C1393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3E0BF4E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"https://m.edsoo.ru/fbaa3f9a"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CC9C7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35AE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3B69228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48BC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8299B2C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4E25025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93523D8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1E0BC7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"https://m.edsoo.ru/fbaa415c"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66190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9313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1EA53AA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41908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1A84119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0ECD323C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E82A9CD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3521C9F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"https://m.edsoo.ru/fbaa4346"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4346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E7600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00F6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3AB317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№1.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«Основные орфографические и пунктуационные нормы»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68B87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E1231F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0D59B2B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04B446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485C438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"https://m.edsoo.ru/fbaa4472"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4472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65A42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1EA05E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6BC4FB5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8C756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4D3B037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69EAF149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5E5F87E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38A2936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"https://m.edsoo.ru/fbaa459e"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459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C9E2D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E2673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284DC1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52C9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2C17BA6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1B0F07A7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C3E1224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5E226C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"https://m.edsoo.ru/fbaa47ce"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47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0DA33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C5EC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7B3B4F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52B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FF8C053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0D166EA1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149E5FF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46B0D00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"https://m.edsoo.ru/fbaa48f0"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6D019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D287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52CA99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A44E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AA92FCF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77DDB864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08616D9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1C168C36">
            <w:pPr>
              <w:spacing w:after="0"/>
              <w:ind w:left="135"/>
            </w:pPr>
          </w:p>
        </w:tc>
      </w:tr>
      <w:tr w14:paraId="0F82AF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8F7A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00175D1B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№2.</w:t>
            </w:r>
          </w:p>
          <w:p w14:paraId="1DA6F14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подробное/сжатое)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299F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C9E6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3018CE1A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786C1CF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4489F43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"https://m.edsoo.ru/fbaa51f6"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5B694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C7D8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7350F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9515D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26E03DC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4774D75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7D3664C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1DCCE49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"https://m.edsoo.ru/fbaa4cec"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679E5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16D6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092C0BA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CBAB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33F2BAC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18440556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8C6EC1B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53353C5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"https://m.edsoo.ru/fbaa4cec"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84156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E263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27681C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2FA0A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4C5FD43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022715D2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1E57EEB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57E8AD9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"https://m.edsoo.ru/fbaa4f30"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64921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0999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4F8B8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609BB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7BB2FF9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641EBF36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B90B43A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5575F39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"https://m.edsoo.ru/fbaa5430"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5430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AC751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E3B2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24EE140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C4B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B3C6099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32A52C7A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A46A9EB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3DF558F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"https://m.edsoo.ru/fbaa558e"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558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556C4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901EA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6B82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AC59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B0A5D4D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464FD8DB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D57436A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6C31EFC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"https://m.edsoo.ru/fbaa57e6"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952ED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B0803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7F97142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2A90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3B855E4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2EDDDFE0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07E2B1A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2817EE4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"https://m.edsoo.ru/fbaa5b42"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5AC60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29CE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711D629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BB4373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374F15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69DD13B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95D854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53B1D0A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"https://m.edsoo.ru/fbaa5c96"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D44D5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B3224F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30BDD57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№3.</w:t>
            </w:r>
          </w:p>
          <w:p w14:paraId="27B194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на тему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46DA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C19C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76437241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6ADB09A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6CD9903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"https://m.edsoo.ru/fbaa782a"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782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33770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CB0BB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1E596C7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768E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3907B7C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5B1C2B40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0478EBB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1A4E117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"https://m.edsoo.ru/fbaa5dae"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dae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6F99A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4F50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34730F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F07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ED1C76B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5C80D6C0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EC5361B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6351950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"https://m.edsoo.ru/fbaa610a"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610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78035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4113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199619A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№4</w:t>
            </w:r>
          </w:p>
          <w:p w14:paraId="6761ABE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B25C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CE85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1A5E077A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FAB8A19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4D36FCCC">
            <w:pPr>
              <w:spacing w:after="0"/>
              <w:ind w:left="135"/>
            </w:pPr>
          </w:p>
        </w:tc>
      </w:tr>
      <w:tr w14:paraId="6FBD85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92979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06C05B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A865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018C281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285B5C49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FA2167A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15D78E8F">
            <w:pPr>
              <w:spacing w:after="0"/>
              <w:ind w:left="135"/>
            </w:pPr>
          </w:p>
        </w:tc>
      </w:tr>
      <w:tr w14:paraId="6BD476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BA14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17DCE91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A439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4088B7B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71492166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25FF5BF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10A2608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"https://m.edsoo.ru/fbaa63bc"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63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2CC54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D2D5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21EA74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9C8AE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1F5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1F8A1D8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15BEF4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0B559F39">
            <w:pPr>
              <w:spacing w:after="0"/>
              <w:ind w:left="135"/>
              <w:rPr>
                <w:lang w:val="ru-RU"/>
              </w:rPr>
            </w:pPr>
          </w:p>
        </w:tc>
      </w:tr>
      <w:tr w14:paraId="0CB68F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A6C721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1A9684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40B42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EFC4FF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3E7B4CA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7ECFD5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4F22E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"https://m.edsoo.ru/fbaa69a2"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C63A2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A52C5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68781F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923F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8DB3CD6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619383E0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79D3B13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7FBF2660">
            <w:pPr>
              <w:spacing w:after="0"/>
              <w:ind w:left="135"/>
            </w:pPr>
          </w:p>
        </w:tc>
      </w:tr>
      <w:tr w14:paraId="524974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E1F3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5CC86E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E8D2D2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BDDD0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3BEE6F9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03D784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6BEA9F6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"https://m.edsoo.ru/fbaa6d12"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6210B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2BB0D9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6F1A73E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51B2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1DEB1E6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00347B59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D9C2994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42532C3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"https://m.edsoo.ru/fbaa71b8"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4617A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FC541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147BC81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Развитие речи №4.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88984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B3EC4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766A6EC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CE890A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0933440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"https://m.edsoo.ru/fbaa64d4"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C41A9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F213AC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2304931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0CAE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6912FA5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1DFF11AC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9124D27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00ECB68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"https://m.edsoo.ru/fbaa6b46"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5D7F7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0E7B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3EDC5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7505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4CC3943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0104934B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A717369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44A808D3">
            <w:pPr>
              <w:spacing w:after="0"/>
              <w:ind w:left="135"/>
            </w:pPr>
          </w:p>
        </w:tc>
      </w:tr>
      <w:tr w14:paraId="746952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FCF6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1805A75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№5.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09C6F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A092EA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3EF927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BCB398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1BE4BA96">
            <w:pPr>
              <w:spacing w:after="0"/>
              <w:ind w:left="135"/>
              <w:rPr>
                <w:lang w:val="ru-RU"/>
              </w:rPr>
            </w:pPr>
          </w:p>
        </w:tc>
      </w:tr>
      <w:tr w14:paraId="533408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5D52D8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6A037E2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работа№5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"Сложносочинённое предложение"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2B4050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5DA9E1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0F0CC71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475C5A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41BDD6C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"https://m.edsoo.ru/fbaa738e"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738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2CC4E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F11D9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6804D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AF9CD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64B41E6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4E7EF7F7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C92FA4A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5B09AEE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"https://m.edsoo.ru/fbaa750a"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750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A7D91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4865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32CD30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185F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6838D4B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4A37D076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E530BC9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30B3BF5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"https://m.edsoo.ru/fbaa76a4"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E028F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A3C30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18CC7CF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141C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64273FE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799CC0BB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04F5F25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330263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"https://m.edsoo.ru/fbaa90e4"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C20D8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5769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7AD3E431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№6.</w:t>
            </w:r>
          </w:p>
          <w:p w14:paraId="55233B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E59B01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5046F6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48296EC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A84809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59A978AE">
            <w:pPr>
              <w:spacing w:after="0"/>
              <w:ind w:left="135"/>
              <w:rPr>
                <w:lang w:val="ru-RU"/>
              </w:rPr>
            </w:pPr>
          </w:p>
        </w:tc>
      </w:tr>
      <w:tr w14:paraId="315A66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11AF45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7AAA9C0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сложноподчинённых предложений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09F960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F25BE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5467C90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8FB41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5DE405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"https://m.edsoo.ru/fbaa7b5e"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03658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3665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3DFAFF8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914B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AE54670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729F5EBA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6EAA220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2808011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"https://m.edsoo.ru/fbaa7d16"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69693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4488A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2F9C38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№6.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7F8438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BF388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26E938D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057408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34980EE2">
            <w:pPr>
              <w:spacing w:after="0"/>
              <w:ind w:left="135"/>
              <w:rPr>
                <w:lang w:val="ru-RU"/>
              </w:rPr>
            </w:pPr>
          </w:p>
        </w:tc>
      </w:tr>
      <w:tr w14:paraId="304C9F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425B00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26C601B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86B3E1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98D03A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1F18515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71F3A5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6CA0E4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"https://m.edsoo.ru/fbaa7ea6"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4B03E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FC53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2FA2701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№7.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4307A9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E3923B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72BBF24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A60383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4622807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"https://m.edsoo.ru/fbaa813a"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813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24867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11BB4B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0516B4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D3536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3C1ECE8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64B93AFD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D42DAEC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7175C05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"https://m.edsoo.ru/fbaa82c0"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DB60C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9FE1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1FAA25A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DA76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06A662E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53A5B630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0C46D26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6E0FFE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"https://m.edsoo.ru/fbaa8400"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D3470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1218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311CE44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09E31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DFA4274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407F51DA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0E554CA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2C1B5ED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"https://m.edsoo.ru/fbaa8518"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8518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C0103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434E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382D17C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133F6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3C7D355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27A7CEA7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A7F29DF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39236FD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"https://m.edsoo.ru/fbaa8770"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8770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BB7A9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0EBC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0A8DEA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3C9F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74A4D8A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2121AE98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BFC889E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18178B3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"https://m.edsoo.ru/fbaa887e"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887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ACC19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47A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3B23C0D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E3C4A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3365DD8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12026235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3238AF7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6CA7D2A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"https://m.edsoo.ru/fbaa898c"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898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05C37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B1B6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3D7815D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8C547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CC27409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54043B3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2608163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3FA5C0E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"https://m.edsoo.ru/fbaa8b26"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1F5BC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3922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046CC2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5834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4EA7B6D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5C327A50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EEE8A72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3517230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"https://m.edsoo.ru/fbaa8d6a"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D7C97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1C85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4D069B2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BD6D8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0C89F65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63BB27AC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41450CC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4225D8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"https://m.edsoo.ru/fbaa8e8c"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D30BC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9B18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0CE9F17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5A43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D14F585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1149D029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54A5101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10B191DE">
            <w:pPr>
              <w:spacing w:after="0"/>
              <w:ind w:left="135"/>
            </w:pPr>
          </w:p>
        </w:tc>
      </w:tr>
      <w:tr w14:paraId="6A6813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968DD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746643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3C19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B4BD1D8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78EC8D07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2D81238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260C9CC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"https://m.edsoo.ru/fbaa8fae"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fae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3FF71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AA7E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1D2EEAE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ED17E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93BFF56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350812BA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A42DE83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1541E1E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"https://m.edsoo.ru/fbaa92f6"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150D1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C437F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7CC28D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0C61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45280E9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4C622364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BC1F942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01269BC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"https://m.edsoo.ru/fbaa949a"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949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A1B4D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E18D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227E54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2864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07BD871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61816CA7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42DAD31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4324F2D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"https://m.edsoo.ru/fbaa95a8"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E1DF5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0BB17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31DABC0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№8.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6CEA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808948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5EBFCF1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298AA7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3AEB097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"https://m.edsoo.ru/fbaa99a4"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5B7BA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82F22F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535BB7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сложноподчинённого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9554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FD3814C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2B42CC24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BA40025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21E4D43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"https://m.edsoo.ru/fbaa9b16"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F905B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F7254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3DE7D9D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№9.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7414D2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F7A37C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6CA9FA2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204E14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5C874B6F">
            <w:pPr>
              <w:spacing w:after="0"/>
              <w:ind w:left="135"/>
              <w:rPr>
                <w:lang w:val="ru-RU"/>
              </w:rPr>
            </w:pPr>
          </w:p>
        </w:tc>
      </w:tr>
      <w:tr w14:paraId="37E2A3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4E7B19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776F56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8F5587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F41C65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06917E0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6BE7EE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215DA4D6">
            <w:pPr>
              <w:spacing w:after="0"/>
              <w:ind w:left="135"/>
              <w:rPr>
                <w:lang w:val="ru-RU"/>
              </w:rPr>
            </w:pPr>
          </w:p>
        </w:tc>
      </w:tr>
      <w:tr w14:paraId="5ACFAD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557D0C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1BFFDA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Развитие речи №10.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4B5A2D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5788C7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27F6FCE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3A9DF1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0EB9449A">
            <w:pPr>
              <w:spacing w:after="0"/>
              <w:ind w:left="135"/>
              <w:rPr>
                <w:lang w:val="ru-RU"/>
              </w:rPr>
            </w:pPr>
          </w:p>
        </w:tc>
      </w:tr>
      <w:tr w14:paraId="2AA768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6DF840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77C88B9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работа№7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"Сложноподчинённое предложение"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D6032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2282F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3D19FEB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6876FC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7237C3E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"https://m.edsoo.ru/fbaa9c38"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0B6E8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7265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2D969DA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A217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D6DB1CD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7CAB36D0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EED6B3A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55F858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"https://m.edsoo.ru/fbaa9d50"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B0370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8215D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3D103D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E9B8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7EDB272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6D641C86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FF723B0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3D18C26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"https://m.edsoo.ru/fbaa9e5e"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76340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94C65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27E64D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1027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6D486B6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38382205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0670491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2F92B270">
            <w:pPr>
              <w:spacing w:after="0"/>
              <w:ind w:left="135"/>
            </w:pPr>
          </w:p>
        </w:tc>
      </w:tr>
      <w:tr w14:paraId="7B30F6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9265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5733EB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№11.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FC57A2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258FA2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71D83F2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521722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3BAD5103">
            <w:pPr>
              <w:spacing w:after="0"/>
              <w:ind w:left="135"/>
              <w:rPr>
                <w:lang w:val="ru-RU"/>
              </w:rPr>
            </w:pPr>
          </w:p>
        </w:tc>
      </w:tr>
      <w:tr w14:paraId="21681F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311049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72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581E28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79359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87EB57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369E7C3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CB7A2A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6262A29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"https://m.edsoo.ru/fbaaa23c"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36212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DAD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068571B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№12.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5CC47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4DF707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4E001A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5DAEE1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4B94A1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"https://m.edsoo.ru/fbaaa354"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354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21981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75A235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74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4317498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9537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1446376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0FA79900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96F2A45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6BE587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"https://m.edsoo.ru/fbaaa476"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476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B631A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90EC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5DA509C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№13.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Двоеточие в бессоюзном сложном предложении.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48070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93EC25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28ED07D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B8AECF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682141D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"https://m.edsoo.ru/fbaaa584"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584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CD0E1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DE5E49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76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7B2E03D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59CBB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7CBAA54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2365EE86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36D4464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008EDF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"https://m.edsoo.ru/fbaaa7a0"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DB522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3713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1145FD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№14.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Тире в бессоюзном сложном предложении.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73FC96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4D3048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4F2D292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B9D3FD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673395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"https://m.edsoo.ru/fbaaa926"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926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01CD8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32D9D6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78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206D785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D994A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3ED148B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7E8D518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1FA72BE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57CE2B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"https://m.edsoo.ru/fbaaac78"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fbaaac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71718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E6AC8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3E36A0F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№15.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43D841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7F99BB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798ABD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71AAA1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5477A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"https://m.edsoo.ru/fbaaad86"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A42DE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06E640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80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1CD85D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№16.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E8392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F79881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7FB3A8B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ABF6C2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76F9CCC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"https://m.edsoo.ru/fbaaa016"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016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C6366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D0D428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81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5C860C4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№17.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бессоюзных сложных предложений в речи.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3817C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99C6C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0777BE5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839FFB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1061DAD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"https://m.edsoo.ru/fbaaab60"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fbaaab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890EF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7257E3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82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728E2C7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B431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DB1D167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10054725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EBDC3AD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13B3698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"https://m.edsoo.ru/fbaaae94"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fbaaae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4D1D8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80AE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2C8CA85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№18.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81078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FFC86E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0FF9565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925B8B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010B44C1">
            <w:pPr>
              <w:spacing w:after="0"/>
              <w:ind w:left="135"/>
              <w:rPr>
                <w:lang w:val="ru-RU"/>
              </w:rPr>
            </w:pPr>
          </w:p>
        </w:tc>
      </w:tr>
      <w:tr w14:paraId="1DAE0B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DA7E1E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84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25F599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работа. №8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.Сжатое изложение с грамматическим заданием (в тестовой форме)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943F23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9A002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0A9EEFF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477369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4340B9D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"https://m.edsoo.ru/fbaaaa52"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B8AAD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71B6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5ABB5A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4F2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A1DAC2B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4B86582C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2602A53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4B8FB1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"https://m.edsoo.ru/fbaaafc0"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fbaaafc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76457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97F7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5261210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5824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1D56F89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3BE4E2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0211A2C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2FC64BEB">
            <w:pPr>
              <w:spacing w:after="0"/>
              <w:ind w:left="135"/>
            </w:pPr>
          </w:p>
        </w:tc>
      </w:tr>
      <w:tr w14:paraId="3C14CF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2B5D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31BF1AA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EB6CF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B1C9E13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64FEBAC7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6D1AB07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02DE862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"https://m.edsoo.ru/fbaab5d8"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6CBFA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CD41F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1845B97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5793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46A65DA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02BA71A7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E9EFA5E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4B17815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"https://m.edsoo.ru/fbaab0d8"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8938A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0EE55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73074B9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№19.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BAA173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03BA23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74F9B01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0B1550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692F00CA">
            <w:pPr>
              <w:spacing w:after="0"/>
              <w:ind w:left="135"/>
              <w:rPr>
                <w:lang w:val="ru-RU"/>
              </w:rPr>
            </w:pPr>
          </w:p>
        </w:tc>
      </w:tr>
      <w:tr w14:paraId="021662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00228F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90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18CA641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3A1E3D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0A759A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29E856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56265E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0E4E55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"https://m.edsoo.ru/fbaab3b2"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3F802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B93F3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6F9A279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FCB1F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67C502E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23B1D5D8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A729C79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2F416572">
            <w:pPr>
              <w:spacing w:after="0"/>
              <w:ind w:left="135"/>
            </w:pPr>
          </w:p>
        </w:tc>
      </w:tr>
      <w:tr w14:paraId="42C5F4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3F7B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1DB692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51C9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FB844FE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2E4BC54A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6906EE7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33F6099C">
            <w:pPr>
              <w:spacing w:after="0"/>
              <w:ind w:left="135"/>
            </w:pPr>
          </w:p>
        </w:tc>
      </w:tr>
      <w:tr w14:paraId="21560D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1F98F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3E7E9E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№20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841E22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E2B7DE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2551412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EC95DC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7DA323C6">
            <w:pPr>
              <w:spacing w:after="0"/>
              <w:ind w:left="135"/>
              <w:rPr>
                <w:lang w:val="ru-RU"/>
              </w:rPr>
            </w:pPr>
          </w:p>
        </w:tc>
      </w:tr>
      <w:tr w14:paraId="12A538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E6FFE1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94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5CD2A4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9BFED5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E60A1D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3D4A5B4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D2391F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6B729AD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"https://m.edsoo.ru/fbaab934"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35ED4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51F8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76852F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6070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308899C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2593E0BB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69255A4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064B4C0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"https://m.edsoo.ru/fbaaba4c"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2FAD1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F68FE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22B4749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4A4BA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EF39C70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272F5352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5BA1A7F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5BCD19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"https://m.edsoo.ru/fbaabdda"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fbaabdda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64C63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BDB7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07A5B6F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речи №21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.Повторение темы «Прямая и косвенная речь».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FB488B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6C8E08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7FD2F4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641990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2CCC91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"https://m.edsoo.ru/fbaabef2"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fbaabef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6EBF4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9B821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98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6C467BD0"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Итоговая контрольная тестовая работа №9 (в формате ГИА)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E68B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22A3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65FF5AF4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4938FF3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763ED37C">
            <w:pPr>
              <w:spacing w:after="0"/>
              <w:ind w:left="135"/>
            </w:pPr>
          </w:p>
        </w:tc>
      </w:tr>
      <w:tr w14:paraId="7C5495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637F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1684E0B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CD9B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81E1893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400E4913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4024852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0CC226C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"https://m.edsoo.ru/fbaac00a"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03C58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36BB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5ABABB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E310F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D902383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4CDA8199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57A77B5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7121E2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"https://m.edsoo.ru/fbaac12c"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FCAF5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175A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72AC79C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E8B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89CC9CF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0308FAB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3282ABA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7A9E2C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"https://m.edsoo.ru/fbaac24e"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94A81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B8F79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14:paraId="76FB666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74023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C58359A">
            <w:pPr>
              <w:spacing w:after="0"/>
              <w:ind w:left="135"/>
              <w:jc w:val="center"/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13C69E5C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0A8FE74">
            <w:pPr>
              <w:spacing w:after="0"/>
              <w:ind w:left="135"/>
            </w:pPr>
          </w:p>
        </w:tc>
        <w:tc>
          <w:tcPr>
            <w:tcW w:w="2137" w:type="dxa"/>
            <w:tcMar>
              <w:top w:w="50" w:type="dxa"/>
              <w:left w:w="100" w:type="dxa"/>
            </w:tcMar>
            <w:vAlign w:val="center"/>
          </w:tcPr>
          <w:p w14:paraId="2FCB59D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"https://m.edsoo.ru/fbaac370"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370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1A006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807" w:type="dxa"/>
            <w:gridSpan w:val="2"/>
            <w:tcMar>
              <w:top w:w="50" w:type="dxa"/>
              <w:left w:w="100" w:type="dxa"/>
            </w:tcMar>
            <w:vAlign w:val="center"/>
          </w:tcPr>
          <w:p w14:paraId="499DC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239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7720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419A9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3189" w:type="dxa"/>
            <w:gridSpan w:val="2"/>
            <w:tcMar>
              <w:top w:w="50" w:type="dxa"/>
              <w:left w:w="100" w:type="dxa"/>
            </w:tcMar>
            <w:vAlign w:val="center"/>
          </w:tcPr>
          <w:p w14:paraId="2B546B87"/>
        </w:tc>
      </w:tr>
    </w:tbl>
    <w:p w14:paraId="10332AF7">
      <w:pPr>
        <w:sectPr>
          <w:type w:val="continuous"/>
          <w:pgSz w:w="11906" w:h="16383"/>
          <w:pgMar w:top="850" w:right="1134" w:bottom="1701" w:left="1134" w:header="720" w:footer="720" w:gutter="0"/>
          <w:cols w:space="720" w:num="1"/>
          <w:docGrid w:linePitch="299" w:charSpace="0"/>
        </w:sectPr>
      </w:pPr>
    </w:p>
    <w:p w14:paraId="418607EC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6"/>
    <w:p w14:paraId="4E0D8AA3">
      <w:pPr>
        <w:spacing w:before="199" w:after="199" w:line="336" w:lineRule="auto"/>
        <w:ind w:left="120"/>
        <w:rPr>
          <w:lang w:val="ru-RU"/>
        </w:rPr>
      </w:pPr>
      <w:bookmarkStart w:id="7" w:name="block-55646941"/>
      <w:r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ТРЕБОВАНИЯ К РЕЗУЛЬТАТАМ ОСВОЕНИЯ ОСНОВНОЙ </w:t>
      </w:r>
    </w:p>
    <w:p w14:paraId="59F8B36E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14:paraId="4C6DE5B0">
      <w:pPr>
        <w:spacing w:before="199" w:after="199" w:line="336" w:lineRule="auto"/>
        <w:ind w:left="120"/>
      </w:pPr>
    </w:p>
    <w:p w14:paraId="6B13E8B4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25E2F878">
      <w:pPr>
        <w:spacing w:after="0"/>
        <w:ind w:left="120"/>
      </w:pPr>
    </w:p>
    <w:tbl>
      <w:tblPr>
        <w:tblStyle w:val="7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7483"/>
      </w:tblGrid>
      <w:tr w14:paraId="6E1206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B2F05F3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D236358">
            <w:pPr>
              <w:spacing w:after="0"/>
              <w:ind w:left="13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4C1AE0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F60472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AB21E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14:paraId="694E54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D3027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EE4E3A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14:paraId="20C8C8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B1FDC4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1C148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14:paraId="0B6026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F2DBEF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18F104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14:paraId="64FF69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E5334C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65AA10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14:paraId="1AB85F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85183D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FF6004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14:paraId="4EB996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97C61B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7252FE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100 слов</w:t>
            </w:r>
          </w:p>
        </w:tc>
      </w:tr>
      <w:tr w14:paraId="36D29E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FE8313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BF1CC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на письме нормы современного русского литературного языка, в том числе во время списывания текста объёмом 90 – 100 слов, 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14:paraId="2E8EB1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1B84F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BF0C27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14:paraId="0630E1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010CFB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BC475D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14:paraId="2399E7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1C146B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9A6026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14:paraId="069530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BC9FA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8B922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14:paraId="393D67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F0CF7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05CAD8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14:paraId="1093A0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7CA86A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12447A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14:paraId="3B1723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285379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245048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14:paraId="1761A9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F6CB0F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B63150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14:paraId="6C95D7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168B3A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B5D054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14:paraId="4159D5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A6ED1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A5DCC7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14:paraId="03CE86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CED13E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881F99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14:paraId="557F85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A3E81D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A1AC3A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14:paraId="0A4E33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2D0613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BDBE5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14:paraId="00D1FC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0FC24F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C48159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14:paraId="1EB958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10236B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21CDCC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14:paraId="2BB9F6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0C603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66E3825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14:paraId="64AFEC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CD781C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86DD5A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14:paraId="4ABF25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87105A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B0F999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14:paraId="56759E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5264F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1094B9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14:paraId="19F98B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302965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4C5339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14:paraId="2F1041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14DE04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6E57A7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14:paraId="63DA22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B15BEE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4F0CDA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14:paraId="68134F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3AFFD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A8E351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лексический анализ слов (в рамках изученного)</w:t>
            </w:r>
          </w:p>
        </w:tc>
      </w:tr>
      <w:tr w14:paraId="4947D6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BB9615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CD8E67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14:paraId="5A9CE9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07C75A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E7486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14:paraId="5177C8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60276D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CFE6EE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14:paraId="6D28BE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16CE4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8B0D83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14:paraId="0BA11A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5005B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5B89FB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14:paraId="50EEA3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F7505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77AC99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</w:t>
            </w:r>
          </w:p>
        </w:tc>
      </w:tr>
      <w:tr w14:paraId="13322F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4CEDBB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EC930F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14:paraId="26B788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611EC2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F7CAB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14:paraId="606FCB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2F5059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81127A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14:paraId="6A9A36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AE0EB7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6D0E06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14:paraId="474CA7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BED9E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68503D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14:paraId="4B0D41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66700C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2DC786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14:paraId="7B62AE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8BD24E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97A3FC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14:paraId="6AB6C9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1C1098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0D3815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14:paraId="75143F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BA072F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7BE42A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14:paraId="1D7A98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A9709D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79EA49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14:paraId="3C88EA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3D36CE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940D02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возвратные и невозвратные</w:t>
            </w:r>
          </w:p>
        </w:tc>
      </w:tr>
      <w:tr w14:paraId="02A293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84439D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BFFD78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14:paraId="3D8EA1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8D888B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4F36C4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14:paraId="394762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8A4F01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3DB756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14:paraId="7640FC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EB7A80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364D6A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14:paraId="03A5EA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2325B5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6ABBC0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14:paraId="0D14A1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DC7074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D3CBAF3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14:paraId="162407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F654EB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AE2F2C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14:paraId="6FF86C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E96ACA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E5FADE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14:paraId="78C790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7BC067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B19CD03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14:paraId="67C3C2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C2008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F60B6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14:paraId="62650F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A8464F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A923BA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14:paraId="5BD2FC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5C4FB0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57AF0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14:paraId="02783C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2B30B0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685DFA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14:paraId="6BBDDD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676248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AE29AF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14:paraId="4D03C7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62F59E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1E43FC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14:paraId="51BFBE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47D28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DBF38E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14:paraId="00D1DC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66DF78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AEB77D3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14:paraId="5D4FF5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D02395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99BF44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14:paraId="6B88FB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542C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7B97609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14:paraId="5FF4E4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6D5CD8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EF483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14:paraId="5BC5BD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01B67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9E6928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14:paraId="14AB13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D59EA9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745F1D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14:paraId="36F4C7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3D4CD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61CF16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14:paraId="05F36E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4DE25A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EB3FB2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Уметь правильно употреблять слова-паронимы</w:t>
            </w:r>
          </w:p>
        </w:tc>
      </w:tr>
      <w:tr w14:paraId="57727B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BA157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75ED22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14:paraId="4FC132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EC15D8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5A340B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14:paraId="0A3434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296D2F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B47C57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14:paraId="13866B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F7ABDC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4C6EA78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14:paraId="6809CD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BA65B7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7AFE8D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14:paraId="356C91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463D8F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28E4F9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14:paraId="5ED3B4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8C2A6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13FF00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14:paraId="05D13B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3F5CEF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9AA0CB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14:paraId="67ADDB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42AE4B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0554BE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 и -лож-, -раст-, -ращ- и -рос-, -гар- и -гор-, -зар- и -зор-, -клан- и -клон-, -скак- и -скоч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корней с чередованием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(и)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</w:p>
        </w:tc>
      </w:tr>
      <w:tr w14:paraId="14B206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1BACC9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EAA79A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существительных: безударных окончаний,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-щик-, -ек-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(-чик-)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14:paraId="761423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ADAF6E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8D36AF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14:paraId="7CD0FF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CD6BBD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963AC6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глаголов: использования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глаголах;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личных окончаний глагола,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14:paraId="4F26A9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02AC58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1CEB1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14:paraId="0526AB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058643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E84FC1D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14:paraId="671D3C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7838F9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2AAB50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14:paraId="731554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E282D2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ADD85E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14:paraId="0BFB79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DA2ECE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370127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14:paraId="6FE1E3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86573B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8F6F1A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14:paraId="42A71F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1D3EC8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F89B4F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14:paraId="0C3B63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1BEA4D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8E99F5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14:paraId="4255D0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689630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A4DC46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Оформлять диалог в письменном виде</w:t>
            </w:r>
          </w:p>
        </w:tc>
      </w:tr>
      <w:tr w14:paraId="410F9B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B6738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963EC6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14:paraId="713AF1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728963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7C1D43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14:paraId="0A2D0D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9F2EE8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1DA738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14:paraId="3F5C7AD3">
      <w:pPr>
        <w:spacing w:after="0"/>
        <w:ind w:left="120"/>
        <w:rPr>
          <w:lang w:val="ru-RU"/>
        </w:rPr>
      </w:pPr>
    </w:p>
    <w:p w14:paraId="630E76B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34B7EE01">
      <w:pPr>
        <w:spacing w:after="0"/>
        <w:ind w:left="120"/>
      </w:pPr>
    </w:p>
    <w:tbl>
      <w:tblPr>
        <w:tblStyle w:val="7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7483"/>
      </w:tblGrid>
      <w:tr w14:paraId="137D16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3DB5555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B1435CF">
            <w:pPr>
              <w:spacing w:after="0"/>
              <w:ind w:left="13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594C9B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15582D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BFC2E6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14:paraId="674B1D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3E7F1C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A78FFD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14:paraId="7A0947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11CFB8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EDEBEB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14:paraId="1F82A0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F88B59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9E14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14:paraId="1F1532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152A52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A14116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14:paraId="19E074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A56239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28541B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14:paraId="781C23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61FC06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FB7D2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110 слов</w:t>
            </w:r>
          </w:p>
        </w:tc>
      </w:tr>
      <w:tr w14:paraId="3E9DD9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D909D7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E0A35D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14:paraId="3287D2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C8A4C6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BBC9DF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14:paraId="75607F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A48FF1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EA584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14:paraId="28E5C3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A7D10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DFFB4A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14:paraId="4760FE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07871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AB4D8A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14:paraId="6377F6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B6688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09CD7D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14:paraId="135EF1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088BD9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9E9558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14:paraId="13B966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E42E5B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A82279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14:paraId="58EBAC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F15C91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7FFA60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14:paraId="20B441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3FF093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BDBD53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14:paraId="57511C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CE90D5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9035CA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14:paraId="0DE12E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DA223F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80997B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14:paraId="6F1D98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C8BA4A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2C29D2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14:paraId="3640E0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632448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A701B8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14:paraId="20671B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D2C4F2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ADB14B3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14:paraId="2FFE60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D8FE09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28300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14:paraId="4E2C81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7370B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D399D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 речи, перечислять 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14:paraId="5CF9B0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E75B88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51205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об официально-деловом и научном стиле в речевой практике</w:t>
            </w:r>
          </w:p>
        </w:tc>
      </w:tr>
      <w:tr w14:paraId="683FD8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CCDCED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CD1448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14:paraId="3C497B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438542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20EA71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14:paraId="5DFC58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F6BAEE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0F9847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14:paraId="6D5BE7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8D0606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8830FE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14:paraId="19FDA3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679EDD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9D71DD3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14:paraId="7C422C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0916FB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B64B83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14:paraId="4E5DED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96AA8F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94DBBA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морфемный и словообразовательный анализ слов</w:t>
            </w:r>
          </w:p>
        </w:tc>
      </w:tr>
      <w:tr w14:paraId="584CF8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BEC45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AF9808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14:paraId="16591E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69AB91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3310B7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14:paraId="3A5235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BB29C4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02A9FF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степени сравнения качественных имён прилагательных</w:t>
            </w:r>
          </w:p>
        </w:tc>
      </w:tr>
      <w:tr w14:paraId="1E6015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D1678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AE5E59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 w14:paraId="4B30B5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9F0BDF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1D28A5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14:paraId="133041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1D5385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A5E72E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имён числительных по значению, по строению</w:t>
            </w:r>
          </w:p>
        </w:tc>
      </w:tr>
      <w:tr w14:paraId="32ACE1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86349B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6E6189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 имён числительных</w:t>
            </w:r>
          </w:p>
        </w:tc>
      </w:tr>
      <w:tr w14:paraId="77D3B2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9D250E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CCC962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числительных</w:t>
            </w:r>
          </w:p>
        </w:tc>
      </w:tr>
      <w:tr w14:paraId="66F885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F26442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816D27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14:paraId="16C7B6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7DB76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149ACD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14:paraId="0068F4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57A61E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E35F0A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склонения, словообразования местоимений</w:t>
            </w:r>
          </w:p>
        </w:tc>
      </w:tr>
      <w:tr w14:paraId="50EA55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4699AE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22FA8D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14:paraId="29F567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C390E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87E14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14:paraId="2881A5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16C49E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ED9A36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14:paraId="0370E1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378818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DF503B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14:paraId="2675D6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19302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663AAB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14:paraId="13A2D1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6A1250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6B1A59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14:paraId="03B68D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BF67C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BC92C0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14:paraId="0181DE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318677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7FB456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14:paraId="1D96C0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8A2724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6CB7C8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14:paraId="6758F5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564640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B40511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14:paraId="47D858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964400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1B863B3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14:paraId="544E23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D9CE9D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31285C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14:paraId="1D27D8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79212E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7967D9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14:paraId="529DC1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B4008D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A1F56E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14:paraId="03FD1E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F986DA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298564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14:paraId="4B4AB7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8670AE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40EE4B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14:paraId="772D45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9F29DF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5390CF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собирательные имена числительные</w:t>
            </w:r>
          </w:p>
        </w:tc>
      </w:tr>
      <w:tr w14:paraId="608B1B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EDFBCF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431801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14:paraId="5EBFC4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A5D432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7FCC87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14:paraId="2C9E22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B27E1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63F165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14:paraId="585491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A6BA26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62A96E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14:paraId="2E28FC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CB68B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0014E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 сложносокращённых слов</w:t>
            </w:r>
          </w:p>
        </w:tc>
      </w:tr>
      <w:tr w14:paraId="5DAD5D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9CD28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2BE8B0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корня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(о)</w:t>
            </w:r>
          </w:p>
        </w:tc>
      </w:tr>
      <w:tr w14:paraId="78A698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CF3F80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121970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14:paraId="6BAC04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48F072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06138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14:paraId="2AD8EE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276F09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D72C6D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14:paraId="023458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DBD1A1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D4E488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14:paraId="47E01D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94E917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EFE781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имён прилагательных</w:t>
            </w:r>
          </w:p>
        </w:tc>
      </w:tr>
      <w:tr w14:paraId="711D5C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D4DA4D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73628C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14:paraId="4D7DD5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923A51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4E1DD1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слитного, раздельного и дефисного написания местоимений</w:t>
            </w:r>
          </w:p>
        </w:tc>
      </w:tr>
      <w:tr w14:paraId="090ACA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56F700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FF3D03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 w14:paraId="0710F4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C10C66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F37775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14:paraId="02E8ED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EC83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D3024D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14:paraId="5CA2BD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082C8E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642A493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предложений (в рамках изученного)</w:t>
            </w:r>
          </w:p>
        </w:tc>
      </w:tr>
      <w:tr w14:paraId="437FB2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92322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961E8F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14:paraId="6FE29F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D7A996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DB8FD9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14:paraId="4A3915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8AF3AE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86999F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 w14:paraId="48304137">
      <w:pPr>
        <w:spacing w:after="0"/>
        <w:ind w:left="120"/>
      </w:pPr>
    </w:p>
    <w:p w14:paraId="09019F7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748830BF">
      <w:pPr>
        <w:spacing w:after="0"/>
        <w:ind w:left="120"/>
      </w:pPr>
    </w:p>
    <w:tbl>
      <w:tblPr>
        <w:tblStyle w:val="7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7513"/>
      </w:tblGrid>
      <w:tr w14:paraId="74F300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4D19029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816EDFB">
            <w:pPr>
              <w:spacing w:after="0"/>
              <w:ind w:left="66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2A33EF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9C7088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7A676A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14:paraId="1E1F00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90FC21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FF6975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14:paraId="55B691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834B3A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5B101F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14:paraId="62E48A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7483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644C534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14:paraId="7D5677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B02B32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0F20B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14:paraId="2D6085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2E57C5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08D0A0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150 слов</w:t>
            </w:r>
          </w:p>
        </w:tc>
      </w:tr>
      <w:tr w14:paraId="1B452A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90934C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F31BB1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14:paraId="768D72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DA90E7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D24C27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14:paraId="140EA3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DDAA15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609B95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14:paraId="62C00B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E8DDFE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0FF90A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14:paraId="6A3C6E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19ADF5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8807D1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14:paraId="084A50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222195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31B1E6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менее 250 слов с учётом стиля и жанра сочинения, характера темы</w:t>
            </w:r>
          </w:p>
        </w:tc>
      </w:tr>
      <w:tr w14:paraId="787861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6E43AB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417284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14:paraId="3ABBCC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7CE44F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14D75B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14:paraId="288D16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74627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25223B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14:paraId="3D6C3C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F3EDE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6D047B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14:paraId="6E2743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A2EDA2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351530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14:paraId="38611D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B20F89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26BAD5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14:paraId="5AC004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EF30B0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B16D5A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14:paraId="374C8F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AB4C7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5CAB96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14:paraId="7E301A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11979F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C9A7BC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14:paraId="1502FA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3AF67F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BDD7E5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14:paraId="73FD91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89327F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211D5B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14:paraId="15C702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D4E040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CD76CB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14:paraId="3DF6B1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C23B20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E05A4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14:paraId="7E7D16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6BF513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A2C8FE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14:paraId="159112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303DD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902409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14:paraId="0F846B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2803C6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B5003B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14:paraId="6D6D66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4E3F3C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429CF83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14:paraId="48F401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C5ADEA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E4BBF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14:paraId="44CEDC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F0E59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31AFE2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14:paraId="6917DD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7F18B7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2B679E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14:paraId="3152CD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CF1348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7439FC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подчинительные союзы и союзные слова</w:t>
            </w:r>
          </w:p>
        </w:tc>
      </w:tr>
      <w:tr w14:paraId="29D878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162F6B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8460F6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14:paraId="5A5EEF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AF19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D92B47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14:paraId="5D04E5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8F4DBA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0E06463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14:paraId="009CB5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BBA040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94E895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14:paraId="6EE07E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76DD6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BE5BE9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14:paraId="1A2734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A025AF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3EE43B4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14:paraId="391AAF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CBD53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D3168C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14:paraId="59B30A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B882FC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C2F49F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прямую и косвенную речь</w:t>
            </w:r>
          </w:p>
        </w:tc>
      </w:tr>
      <w:tr w14:paraId="57D1A6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E38736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B7479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14:paraId="29422C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06BF2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EAD88D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сложных предложений</w:t>
            </w:r>
          </w:p>
        </w:tc>
      </w:tr>
      <w:tr w14:paraId="174CBB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11D83B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86788E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14:paraId="1FBCB6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9A2FAC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6E356F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14:paraId="31F379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390C4D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D73AF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сложноподчинённого предложения</w:t>
            </w:r>
          </w:p>
        </w:tc>
      </w:tr>
      <w:tr w14:paraId="316B98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F9925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6DBB03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14:paraId="2994B9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9AA74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2AF9A4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14:paraId="125E19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FAEF52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74945F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14:paraId="0C088E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2ED149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03FBAE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14:paraId="6E211B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EE6F9E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BC1319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14:paraId="7B1717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0C757C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4211097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14:paraId="190BE1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09D58A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F978E8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14:paraId="4DDA3A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F5458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F3CE7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сложноподчинённых предложениях</w:t>
            </w:r>
          </w:p>
        </w:tc>
      </w:tr>
      <w:tr w14:paraId="3D6C86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CAE32B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2A859D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14:paraId="710E67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A59F38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DF0BE9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14:paraId="76C2F6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7D1FCA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450286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Уметь цитировать и применять разные способы включения цитат в высказывание</w:t>
            </w:r>
          </w:p>
        </w:tc>
      </w:tr>
      <w:tr w14:paraId="28E0C1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8AF465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A32268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14:paraId="2592A5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6AD2BB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43FA1C4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14:paraId="7B8B54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889DD4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D5A71B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14:paraId="6BF2AA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C33DC9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9D48FD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 w14:paraId="23A04662">
      <w:pPr>
        <w:spacing w:after="0"/>
        <w:ind w:left="120"/>
        <w:rPr>
          <w:lang w:val="ru-RU"/>
        </w:rPr>
      </w:pPr>
    </w:p>
    <w:p w14:paraId="59244A3B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7"/>
    <w:p w14:paraId="41CFE0B3">
      <w:pPr>
        <w:spacing w:before="199" w:after="199"/>
        <w:ind w:left="120"/>
      </w:pPr>
      <w:bookmarkStart w:id="8" w:name="block-55646943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14:paraId="4476A228">
      <w:pPr>
        <w:spacing w:before="199" w:after="199"/>
        <w:ind w:left="120"/>
      </w:pPr>
    </w:p>
    <w:p w14:paraId="786E2C3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3758878E">
      <w:pPr>
        <w:spacing w:after="0"/>
        <w:ind w:left="120"/>
      </w:pPr>
    </w:p>
    <w:tbl>
      <w:tblPr>
        <w:tblStyle w:val="7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8299"/>
      </w:tblGrid>
      <w:tr w14:paraId="022ED3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5E8EF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C8760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15F55B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B55250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CD029A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14:paraId="194B34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85DC19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277F86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14:paraId="205B5C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D9AFE7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1E43EA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14:paraId="6A0477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B4AA5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95193A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14:paraId="32EB28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DE7B3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399DA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14:paraId="6763E5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3C11E3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FA3449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14:paraId="6A5F29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204AA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B2DBFB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14:paraId="44FE59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9EB7B5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45F0DB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14:paraId="4191E1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287370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E6823B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14:paraId="7A4C3C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5134F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88FA00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 Тема и главная мысль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Микротема текста. Ключевые слова</w:t>
            </w:r>
          </w:p>
        </w:tc>
      </w:tr>
      <w:tr w14:paraId="3C2C9A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E05858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F2109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14:paraId="0BAB77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D5BA83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0EF2E1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</w:tr>
      <w:tr w14:paraId="6C8F5C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4735A1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BD9F64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14:paraId="0B5693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EC9CCA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DA1AA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14:paraId="44FA31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9E1EDE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519880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14:paraId="03675D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964DC7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E6935C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14:paraId="458569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524264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4C1934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14:paraId="34FBA4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072F3D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B9FA6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14:paraId="76EB62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3DC44F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C2F6AD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14:paraId="371C9D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35521D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3B75E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14:paraId="0AFBB6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542300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0F3E25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14:paraId="080339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5D90F9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62BDB7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14:paraId="5F1F69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43BBE6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2163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14:paraId="0C075C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BF2C2B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1724A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14:paraId="2FDACA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9E946E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BA4D5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14:paraId="6D84DD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9993D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85E0E9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14:paraId="5F787A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CC095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2D5E67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14:paraId="2C270E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B693AF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44BD6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14:paraId="605B1D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4D9DE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B6EE1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14:paraId="1BE0A3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452088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31F33A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14:paraId="737BEB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9A38E5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3B84D0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14:paraId="367EEF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A1B926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B5DECB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14:paraId="1B709E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2F26B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88D4FC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14:paraId="140AE9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B63F02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E330A1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14:paraId="55580C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0CE9F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FFCD14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14:paraId="0156DE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D8E3A2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D67536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14:paraId="0ED589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B0938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05412D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14:paraId="5086DC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66CADA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B0DD3A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14:paraId="699BE0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FC510E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03533A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14:paraId="771185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727BEB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90625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14:paraId="785060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102F76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E39FF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14:paraId="2BB763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B2DD78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E2C24B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14:paraId="2A431B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FCB795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3C7053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14:paraId="47E7BA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4264AA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9F2128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14:paraId="41D8E0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4172C0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FB853E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14:paraId="1C30D3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7253DB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2DB7F1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14:paraId="7EBCA8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3EF8FC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A238C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14:paraId="2A647F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7970BC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5F6A6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14:paraId="74D44A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268630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40976A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14:paraId="0754E7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39E882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874F7B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14:paraId="38075C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4690D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458E22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14:paraId="33B437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18AF9D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29CD81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14:paraId="2D5649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AC88A3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1F2E27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14:paraId="3B10D4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BB5EBF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DD7B5D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14:paraId="61A277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16DF7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3D9815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14:paraId="2C5B49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729A19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99DDB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14:paraId="42FFA4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62555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518908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14:paraId="6D9B52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C6A307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B1E42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14:paraId="6FB3DC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7CE238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C83975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14:paraId="2878C1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D994F0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CB0E5E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14:paraId="79515E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6856E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9BCDC9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14:paraId="06A9CC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805C9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DCA64D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14:paraId="4C43E4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FAB8BE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A996D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14:paraId="3F9685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AFEED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F881A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14:paraId="5982E4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91D1DD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DA6CC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14:paraId="2FC916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264D89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AF05A8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14:paraId="505A17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B44E9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E6A6A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14:paraId="661998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DC75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9D4041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14:paraId="5C3968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AEC9D1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523C2D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14:paraId="5D01BB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43A9D8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5C523F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14:paraId="402B77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5FB9E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9643F8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14:paraId="432755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04B27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E49B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14:paraId="2336C8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03F38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C5E55B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14:paraId="51C5B3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78C2B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D7CDD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14:paraId="65C325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E350DA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E7DE58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14:paraId="6DB07C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FAAE49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F60D21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14:paraId="48D181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C8B9D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6B971D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14:paraId="6F839F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7ACBE8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8F9B45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14:paraId="2C3640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FA0BE2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0FA2C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14:paraId="1F4153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868124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141888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</w:t>
            </w:r>
          </w:p>
        </w:tc>
      </w:tr>
      <w:tr w14:paraId="175175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E3642E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060836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14:paraId="1A79BD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DFD7E7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041678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14:paraId="378B28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888A75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2BB806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14:paraId="501903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46815C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229D47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14:paraId="539D54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7495CC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C6B26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 типичные средства его выражения</w:t>
            </w:r>
          </w:p>
        </w:tc>
      </w:tr>
      <w:tr w14:paraId="5E70D0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16210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BA2593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14:paraId="25BF57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7ABE3F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E10DA4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14:paraId="21E4AF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E72643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FB9C21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14:paraId="103966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042EC7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8CB364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14:paraId="1BB5BF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A3A1F1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EA7C05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14:paraId="7F8F2F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5D3B1D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DD898B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14:paraId="37F364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EF9EA5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07B733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14:paraId="64864A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145CE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B806AF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</w:tr>
      <w:tr w14:paraId="71EA18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9066A9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292D14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14:paraId="6E3FEA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BFD18C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E22C5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14:paraId="3DF56E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25DEB8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073E6F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14:paraId="1A4575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35DFC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999DB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14:paraId="172E3E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E728A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A051A0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14:paraId="639481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74F15E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2FDB18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14:paraId="7E4695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B8095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06A762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14:paraId="77F886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58F576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4E61D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14:paraId="01BC0C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8508B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BA1A9D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14:paraId="278EB0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8971E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6236DE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14:paraId="20050E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39CDB5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AF0584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14:paraId="5E7962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BA2DF1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0FEE86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14:paraId="5536EB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941512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6D6323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глаголов (в рамках изученного)</w:t>
            </w:r>
          </w:p>
        </w:tc>
      </w:tr>
      <w:tr w14:paraId="1503AD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5661A7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52EB13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14:paraId="06692E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91EBFC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302FEE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14:paraId="04ADB4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31F9C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D387F2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14:paraId="36723E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0EF9D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09F16A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14:paraId="53A9F1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B22CBC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8D5A4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-лаг- и -лож-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-раст-, -ращ-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-рос-; -гар-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-гор-, -зар-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-зор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-;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-клан-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-клон-, -скак-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-скоч-</w:t>
            </w:r>
          </w:p>
        </w:tc>
      </w:tr>
      <w:tr w14:paraId="6CF569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1CF26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B9F8A3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 // и: -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бер-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-бир-, -блест-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-блист-, -дер-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-дир-, -жег-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-жиг-, -мер-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-мир-, -пер-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-пир-, -стел-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-стил-, -тер-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-тир-</w:t>
            </w:r>
          </w:p>
        </w:tc>
      </w:tr>
      <w:tr w14:paraId="291310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E25FBA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E41A7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14:paraId="35C3B8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33EC85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B44748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</w:tr>
      <w:tr w14:paraId="0C3A43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4EDD86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6A6CF0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</w:p>
        </w:tc>
      </w:tr>
      <w:tr w14:paraId="4CF4B2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DFC5C2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073D3A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14:paraId="6CD9B9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36211F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20825B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ц</w:t>
            </w:r>
          </w:p>
        </w:tc>
      </w:tr>
      <w:tr w14:paraId="6F72E7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0EA614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4F907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14:paraId="70B170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D9A3A6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7ACAAE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 имён прилагательных</w:t>
            </w:r>
          </w:p>
        </w:tc>
      </w:tr>
      <w:tr w14:paraId="17D49B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F2063E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BD4D42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14:paraId="61F9D3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1953BA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0D63B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14:paraId="054D00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640D64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02C751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14:paraId="5DAB73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383DC2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48EE2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</w:t>
            </w:r>
          </w:p>
        </w:tc>
      </w:tr>
      <w:tr w14:paraId="150333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74EE43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1A1E1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</w:p>
        </w:tc>
      </w:tr>
      <w:tr w14:paraId="2D32C9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8260BA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6E5102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глагола</w:t>
            </w:r>
          </w:p>
        </w:tc>
      </w:tr>
      <w:tr w14:paraId="11322B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732275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B79A6B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</w:t>
            </w:r>
          </w:p>
        </w:tc>
      </w:tr>
      <w:tr w14:paraId="74E094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5D729B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1FE545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 глаголами</w:t>
            </w:r>
          </w:p>
        </w:tc>
      </w:tr>
      <w:tr w14:paraId="214C28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F4D454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1445A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14:paraId="5B7831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C21E5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0111E8D">
            <w:pPr>
              <w:spacing w:after="0" w:line="312" w:lineRule="auto"/>
              <w:ind w:left="228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существительных;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14:paraId="5A847B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86521D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0979AC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14:paraId="6B3197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2F34E6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AF6EC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14:paraId="61F83A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507A51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D87E6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14:paraId="7A4A68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43AE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0F523C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да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14:paraId="15CC17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84A089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73041A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14:paraId="562C94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7BDF7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14F390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14:paraId="7B6420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23B637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67120D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 на письме</w:t>
            </w:r>
          </w:p>
        </w:tc>
      </w:tr>
      <w:tr w14:paraId="221F94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5EAEC2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8EA5EA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14:paraId="539574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59652B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D1CA47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14:paraId="5D6FC39F">
      <w:pPr>
        <w:spacing w:after="0"/>
        <w:ind w:left="120"/>
        <w:rPr>
          <w:lang w:val="ru-RU"/>
        </w:rPr>
      </w:pPr>
    </w:p>
    <w:p w14:paraId="12B46E0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6FA576C2">
      <w:pPr>
        <w:spacing w:after="0"/>
        <w:ind w:left="120"/>
      </w:pPr>
    </w:p>
    <w:tbl>
      <w:tblPr>
        <w:tblStyle w:val="7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"/>
        <w:gridCol w:w="8359"/>
      </w:tblGrid>
      <w:tr w14:paraId="11AE9A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D5526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33DC4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436B25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8CCDB7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8ED9A6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14:paraId="243E1F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8C4CC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64EA8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14:paraId="364B9D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DF528C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6EC8C3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14:paraId="57C07A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FA80F8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088AD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14:paraId="308E5A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AAB09E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2DC6F5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14:paraId="06F875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C22C9E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C20343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14:paraId="4F4004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C7AB66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7FF5F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действий</w:t>
            </w:r>
          </w:p>
        </w:tc>
      </w:tr>
      <w:tr w14:paraId="0BBCB2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7DAA9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2AE88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14:paraId="2BA73F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1AAC5A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4D0901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Заявление. Расписка</w:t>
            </w:r>
          </w:p>
        </w:tc>
      </w:tr>
      <w:tr w14:paraId="72D249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292420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B3CAE4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Словарная статья. Научное сообщение</w:t>
            </w:r>
          </w:p>
        </w:tc>
      </w:tr>
      <w:tr w14:paraId="125274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60F6E8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E7F42E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14:paraId="13594A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A0B26C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31EB1D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14:paraId="4D9E9C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113E38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E41B5C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14:paraId="44A7A3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2953A0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2805F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14:paraId="0AE7D5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29A348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64398A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14:paraId="4F8DB2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F81EBC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EF44D7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14:paraId="6548E4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52904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33699B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14:paraId="639F2F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41C0F5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0904A8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14:paraId="0863A3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B0291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8E022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14:paraId="7E8F7F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5F43DE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8889EB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14:paraId="54930A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27B51C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8F1873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14:paraId="085651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871F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416F63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</w:tr>
      <w:tr w14:paraId="676ABC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9030E9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33B5FE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14:paraId="4240D8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70F91E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32FFAF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14:paraId="25B395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B39911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02A24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14:paraId="3E0FAF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0F9CD0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246130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14:paraId="1FA99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93CDD1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DF34C5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14:paraId="176AC4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9F29B2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2C73A3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14:paraId="31BFAD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62C1A9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A71ADC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14:paraId="1B9100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541D2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63495E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14:paraId="7D5748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596B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84B47B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14:paraId="353131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1BE8B0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396A45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14:paraId="13D71C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FF1EC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40D50E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14:paraId="0AB081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89E8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789E8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14:paraId="7CEF9A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DBA11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BA459A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14:paraId="6712C2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ADAD2D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B1F968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14:paraId="3D0503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C075C4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14E3B2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14:paraId="6DF343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08B34E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9E7804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14:paraId="6D5CC8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19FAEC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C5AC52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14:paraId="518277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191C78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BFF21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14:paraId="420094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DCBB2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7AAA81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14:paraId="38FC6A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FDCFA3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AF6128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14:paraId="4F00C6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5E2043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8C8B55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14:paraId="07DB69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57057D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76B868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14:paraId="2977C0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938162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53FD6C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 w14:paraId="06A060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3F9292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535269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14:paraId="59D3B9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669FFE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93E815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14:paraId="01EE36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31B079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6583C4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14:paraId="324065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4F033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8EFE8C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14:paraId="5C049A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F973F5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103497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14:paraId="78C335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001B5A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5CAAA4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14:paraId="05FD4B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61A4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CD820C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14:paraId="1345C8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68F002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DF980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14:paraId="652D4F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6BA26E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06C746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14:paraId="018F27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39F5B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469F4A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14:paraId="74A81C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1E301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1E3AB8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образование форм имён числительных</w:t>
            </w:r>
          </w:p>
        </w:tc>
      </w:tr>
      <w:tr w14:paraId="65420F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5C2CF6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3AC6D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14:paraId="76583C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3BF398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5C6DBD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употребление собирательных имён числительных</w:t>
            </w:r>
          </w:p>
        </w:tc>
      </w:tr>
      <w:tr w14:paraId="22150A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96857B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78AEE9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соотнесённость глагольных форм в тексте</w:t>
            </w:r>
          </w:p>
        </w:tc>
      </w:tr>
      <w:tr w14:paraId="1B9E6C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9839E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12A18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14:paraId="545584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BA389B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9F6DC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14:paraId="5BA402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993CE9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DD2B2D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корня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// о</w:t>
            </w:r>
          </w:p>
        </w:tc>
      </w:tr>
      <w:tr w14:paraId="0AEA5C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6E87CD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7AB0D7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14:paraId="4A0B32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D67EC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7031D7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14:paraId="4419DE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6D0FA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545B8E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14:paraId="7724FA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674823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0C2B40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-к-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14:paraId="0F7232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54A246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1DCC9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14:paraId="05D858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76982D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EF1D9C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имён числительных: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14:paraId="298FFA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6267A0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E5E5A6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местоимений: правописание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 w14:paraId="462417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7017D5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D135BC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14:paraId="57E4CF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BB5DBB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A97531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14:paraId="7AB200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1A7772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1221D7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14:paraId="3D721F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ED795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F7814F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14:paraId="0FC5E8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A9ECE8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9E5EF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14:paraId="7ABFBB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3C0430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D679A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14:paraId="2138F2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8496D3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90AA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лексических средств в соответствии с ситуацией общения</w:t>
            </w:r>
          </w:p>
        </w:tc>
      </w:tr>
    </w:tbl>
    <w:p w14:paraId="7D136ECE">
      <w:pPr>
        <w:spacing w:after="0"/>
        <w:ind w:left="120"/>
        <w:rPr>
          <w:lang w:val="ru-RU"/>
        </w:rPr>
      </w:pPr>
    </w:p>
    <w:p w14:paraId="19625A4A">
      <w:pPr>
        <w:spacing w:after="0"/>
        <w:ind w:left="120"/>
        <w:rPr>
          <w:lang w:val="ru-RU"/>
        </w:rPr>
      </w:pPr>
    </w:p>
    <w:p w14:paraId="059B29D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7CFF06FB">
      <w:pPr>
        <w:spacing w:after="0"/>
        <w:ind w:left="120"/>
      </w:pPr>
    </w:p>
    <w:tbl>
      <w:tblPr>
        <w:tblStyle w:val="7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4"/>
        <w:gridCol w:w="8301"/>
      </w:tblGrid>
      <w:tr w14:paraId="12A986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1B035A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F8CB08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14:paraId="623827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9656DC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0A6AAF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14:paraId="47FB25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C3FE79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E65CEC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14:paraId="143F9E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9999B9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EB46E4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14:paraId="102805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BBECD2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F31030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Подробное, сжатое, выборочное изложение прочитанного или прослушанного текста</w:t>
            </w:r>
          </w:p>
        </w:tc>
      </w:tr>
      <w:tr w14:paraId="3D9C0D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B5372C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CD086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практике при создании устных и письменных высказываний</w:t>
            </w:r>
          </w:p>
        </w:tc>
      </w:tr>
      <w:tr w14:paraId="2390F4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B82F9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DD3B95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14:paraId="122DD0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07ACEC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E3BCB5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диалогическая, полилог.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аудирование, чтение</w:t>
            </w:r>
          </w:p>
        </w:tc>
      </w:tr>
      <w:tr w14:paraId="1222CD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938778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5486B4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14:paraId="2CA72F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F0937C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082218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14:paraId="097991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DD51BF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A88E01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14:paraId="117D8D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CE1FA5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A526D2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14:paraId="78A713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148451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706CBF3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14:paraId="4F51F7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7FF6F7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674431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      </w:r>
            <w:r>
              <w:rPr>
                <w:rFonts w:ascii="Times New Roman" w:hAnsi="Times New Roman"/>
                <w:color w:val="000000"/>
                <w:sz w:val="24"/>
              </w:rPr>
              <w:t>Тезисы, конспект, реферат, рецензия</w:t>
            </w:r>
          </w:p>
        </w:tc>
      </w:tr>
      <w:tr w14:paraId="0090B9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D3454B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40B61C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14:paraId="7BF3B0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73B85C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73CCD3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14:paraId="116F05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F4AA64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E89DF7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14:paraId="79321E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61170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21DF25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14:paraId="56E452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215D82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1AAA62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14:paraId="46D942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7C33CF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37A1DB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14:paraId="508878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99BCBF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1CB5F2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14:paraId="747788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7EAB92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DFF2A3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14:paraId="5652A4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12D2E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98AF6A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слова. Различия подчинительных союзов и союзных слов</w:t>
            </w:r>
          </w:p>
        </w:tc>
      </w:tr>
      <w:tr w14:paraId="0629CA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A8081F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CAA65D3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14:paraId="7A56AE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D92513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1A794B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14:paraId="137B15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409D0D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53460E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14:paraId="112739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F1732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F15017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</w:tr>
      <w:tr w14:paraId="28D44A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67A030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BC0E26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14:paraId="5E38E1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1D365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1A5A6A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14:paraId="598AA3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91081E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7972A5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14:paraId="1DBE21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9A37E1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DE5B3E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14:paraId="7D752A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9230A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4F83B0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14:paraId="26BA85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21F047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D276BE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14:paraId="714455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46AE5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76F46B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14:paraId="5DCD4B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C4E4ED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17289B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14:paraId="0C8250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32D317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7B2FF9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14:paraId="5C281E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18A43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FA764F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14:paraId="5165DD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A17C66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D5EBB1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14:paraId="3820B7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5C56C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39C830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14:paraId="62500E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FA5C59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30141C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14:paraId="1DC2F3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3523A1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6CE135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прямой и косвенной речью</w:t>
            </w:r>
          </w:p>
        </w:tc>
      </w:tr>
      <w:tr w14:paraId="5EAAD7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D7F4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7F8DA6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грамматические ошибки при построении сложноподчинённых предложений</w:t>
            </w:r>
          </w:p>
        </w:tc>
      </w:tr>
      <w:tr w14:paraId="685CAB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F2812C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A5BC28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14:paraId="682C51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5D876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843196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14:paraId="39CDD9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48E15E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8027F8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14:paraId="1B0EA4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7B8EE9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A9A7693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сложных предложениях (обобщение)</w:t>
            </w:r>
          </w:p>
        </w:tc>
      </w:tr>
      <w:tr w14:paraId="3FDBC3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783173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961B1C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сложноподчинённых предложениях</w:t>
            </w:r>
          </w:p>
        </w:tc>
      </w:tr>
      <w:tr w14:paraId="250408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89E03F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F1FF82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14:paraId="436106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9CFC9A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DE4AFD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причины, пояснения, дополнения. </w:t>
            </w: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</w:t>
            </w:r>
          </w:p>
        </w:tc>
      </w:tr>
      <w:tr w14:paraId="78BB43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905330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1BA0D2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14:paraId="042F92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0C00D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5A115D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включения цитат в высказывание</w:t>
            </w:r>
          </w:p>
        </w:tc>
      </w:tr>
      <w:tr w14:paraId="55CC74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8D0BDA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FAFF21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14:paraId="2CDF1E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6D8FF1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6A3471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14:paraId="02618A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F02144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2C80DD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14:paraId="33A85180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8"/>
    <w:p w14:paraId="2927E084">
      <w:pPr>
        <w:spacing w:before="199" w:after="199" w:line="336" w:lineRule="auto"/>
        <w:ind w:left="120"/>
        <w:rPr>
          <w:lang w:val="ru-RU"/>
        </w:rPr>
      </w:pPr>
      <w:bookmarkStart w:id="9" w:name="block-55646944"/>
      <w:r>
        <w:rPr>
          <w:rFonts w:ascii="Times New Roman" w:hAnsi="Times New Roman"/>
          <w:b/>
          <w:color w:val="000000"/>
          <w:sz w:val="28"/>
          <w:lang w:val="ru-RU"/>
        </w:rPr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14:paraId="40989CD6">
      <w:pPr>
        <w:spacing w:after="0" w:line="336" w:lineRule="auto"/>
        <w:ind w:left="120"/>
        <w:rPr>
          <w:lang w:val="ru-RU"/>
        </w:rPr>
      </w:pPr>
    </w:p>
    <w:tbl>
      <w:tblPr>
        <w:tblStyle w:val="7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1"/>
        <w:gridCol w:w="7456"/>
      </w:tblGrid>
      <w:tr w14:paraId="0BCA52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3291B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14:paraId="5E28989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14:paraId="5929A8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F3D8BA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ABCA71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14:paraId="56C085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9B1F4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48C90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14:paraId="3BF769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6E319C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235D1E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14:paraId="1F05F6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04F70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F2F4A83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14:paraId="43C9DB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73153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8F41E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14:paraId="790649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E5669E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7F99653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14:paraId="3F4F68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358D1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2D5493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14:paraId="21DA70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FD2D5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F9E2FE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14:paraId="2B445C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3AE185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4FCA55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14:paraId="6F5F64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FD2180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760D2E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14:paraId="64B559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E713A8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12C847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14:paraId="7996D4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E8C995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8501BA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14:paraId="352E89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029F85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E1A4C5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и оценивание собственных и чужих письменных и устных 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14:paraId="7D4072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C99103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87EDF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14:paraId="7770BF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0169B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7AC77E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звуков речи и характеристика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их фонетических признаков; распознавание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14:paraId="66E418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22B0E6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A5C6C5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14:paraId="0FA528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09CE05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E793CD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14:paraId="4313B7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C19D4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74D19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14:paraId="2535AD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32A1E2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4CE359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14:paraId="0E975F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78D98B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74EF87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14:paraId="35A050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76003E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9E9894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14:paraId="4CA9DC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21791A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B368CB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14:paraId="269DBE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9B9107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2303E0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14:paraId="18C29F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6303CF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5DD888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14:paraId="369ED3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12A5C7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7DC4E5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косвенной и прямой речи</w:t>
            </w:r>
          </w:p>
        </w:tc>
      </w:tr>
      <w:tr w14:paraId="14CE1D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BF360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91F77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14:paraId="0D5638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69714C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6EEAC8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14:paraId="5BF6CE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81555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ACA802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14:paraId="5CCEE0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15FD91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D96682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14:paraId="3354CE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B956E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9ED13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14:paraId="50AA69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FE4991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501B85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14:paraId="4AF62A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0C5AF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91FB1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14:paraId="1747EC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FFAB8B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61B334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14:paraId="501502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31A39A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742431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14:paraId="3DE6D7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6F82A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D632A6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14:paraId="4C129D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F8D94A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E09CC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14:paraId="18D5FD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74B76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6DFB02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14:paraId="3DE19C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D667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2BE9C8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14:paraId="27E208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09A20F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C4B6C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14:paraId="230A3A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12EBE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09A659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14:paraId="30A5B5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35825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F596B4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14:paraId="128305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4ADE9E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9152CA3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14:paraId="7F8A74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F84359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E52357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14:paraId="70CCD5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CE879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53120B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14:paraId="41C39F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700EA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61A6C3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14:paraId="7B98CE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C4C52E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42A80F3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14:paraId="47DB30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2878D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D6E9C5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14:paraId="5333C0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FFDC38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E20424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14:paraId="1F7DF5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CD02E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0C07C9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14:paraId="0864BC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AE4162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455AD8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14:paraId="66211A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BC16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AA0A54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несклоняемых имён существительных; словообразование имён прилагательных и имён числительных</w:t>
            </w:r>
          </w:p>
        </w:tc>
      </w:tr>
      <w:tr w14:paraId="1C3E21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09412E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77EADD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-на-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14:paraId="4657E3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170BB4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5F536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14:paraId="6EDD6C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3149D9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50F95E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14:paraId="30321C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163F1C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84CCC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14:paraId="5574A5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0F7167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19F26F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14:paraId="2B0E852F">
      <w:pPr>
        <w:spacing w:after="0" w:line="336" w:lineRule="auto"/>
        <w:ind w:left="120"/>
        <w:jc w:val="right"/>
        <w:rPr>
          <w:lang w:val="ru-RU"/>
        </w:rPr>
      </w:pPr>
    </w:p>
    <w:p w14:paraId="02587B35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9"/>
    <w:p w14:paraId="52D8F3D5">
      <w:pPr>
        <w:spacing w:before="199" w:after="199"/>
        <w:ind w:left="120"/>
        <w:rPr>
          <w:lang w:val="ru-RU"/>
        </w:rPr>
      </w:pPr>
      <w:bookmarkStart w:id="10" w:name="block-55646945"/>
      <w:r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РУССКОМУ ЯЗЫКУ</w:t>
      </w:r>
    </w:p>
    <w:p w14:paraId="657CC9A5">
      <w:pPr>
        <w:spacing w:after="0"/>
        <w:ind w:left="120"/>
        <w:jc w:val="center"/>
        <w:rPr>
          <w:lang w:val="ru-RU"/>
        </w:rPr>
      </w:pPr>
    </w:p>
    <w:tbl>
      <w:tblPr>
        <w:tblStyle w:val="7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3"/>
        <w:gridCol w:w="8264"/>
      </w:tblGrid>
      <w:tr w14:paraId="0AB656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0E33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14:paraId="13C4AB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14:paraId="5BCAB0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7B75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8A82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14:paraId="77EC24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11FA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0FFACC0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14:paraId="7AFD2C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92726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1B12DE4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14:paraId="402529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D1F17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F1132D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14:paraId="6CFC0E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FE89A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2CF0768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14:paraId="3817E8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B8A1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05515C7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14:paraId="1948D0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8D56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5228E2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14:paraId="7963C7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1BA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6B54B83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14:paraId="37EAF0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813E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34A703A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14:paraId="58CF8C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123E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4F380F8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14:paraId="7DCA1D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7FA7C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52DCDA7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14:paraId="2C9D1F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DCA12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F622C2A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14:paraId="22E7E8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042DA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5EDCA98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14:paraId="1C8356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5C2F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22C92A4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14:paraId="05A8EA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7059C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5A58C8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14:paraId="0CA7F7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D8BFD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50B3F1A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14:paraId="2BB504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DB32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0ADA8E3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14:paraId="01697A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5F4D4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48B3B4F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14:paraId="057291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4776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B3AC30D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14:paraId="616F93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5175C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F9DE207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14:paraId="0F77EA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17E5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0B514CF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14:paraId="20E496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10B4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9EB5FCD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14:paraId="3DA933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D901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239AADE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14:paraId="2F6EBB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64144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75E53CE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14:paraId="3F7EBE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CEA85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A622651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14:paraId="32D9EC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8102D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F4028CF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14:paraId="5982FC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7F8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C1E7506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14:paraId="544B30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AE7C5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E0A7BF5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14:paraId="0F0F79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9C88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D5C9D69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тезисы, конспект</w:t>
            </w:r>
          </w:p>
        </w:tc>
      </w:tr>
      <w:tr w14:paraId="2D739D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B26D1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5EE1608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14:paraId="4C249A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6FDE0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A15F77B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14:paraId="0DC7F3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719D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890C18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14:paraId="1631DF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023E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082A98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14:paraId="7F171A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652B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4E0E6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14:paraId="201163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5EC0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02C9E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14:paraId="46A4A9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F195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C27638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14:paraId="41FCDC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4DFB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2C166D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14:paraId="5D03D5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6754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9FCAF3F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14:paraId="453EAF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5879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285FA7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14:paraId="13E803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1734F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555D2A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14:paraId="1FA281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6BF6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435CE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14:paraId="2C10E2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0E862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FA1E6C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14:paraId="77050E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B140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C9CA802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14:paraId="627EDD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88BB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BA9E8D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14:paraId="47DDFD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7D8F1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2C988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14:paraId="7DA8C2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A201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8AEF13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14:paraId="75CB4A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FF72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22108F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14:paraId="245F3C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913D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6F0488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14:paraId="2D90D5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53A5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D28AE0B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14:paraId="1453B4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5B9C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016F65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14:paraId="5BCD48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FEA9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B7C1030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14:paraId="301835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F8F34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EF4D96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14:paraId="73FFA0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1030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C0A709C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14:paraId="7591BD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4CFAE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675DBD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14:paraId="7409C6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C0F44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9B7752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14:paraId="6EFF21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93CA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A620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14:paraId="1D026F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F615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066EE0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14:paraId="4B7AC7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3E10E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3E959D6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14:paraId="46EB7D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CDF55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4525281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14:paraId="5FF9B7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22CED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1EF227E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14:paraId="36EADF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4185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6547C62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14:paraId="2F33D2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E49DB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C2465A6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14:paraId="3D8AAA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C14BE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5F4B5D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14:paraId="621BFC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10871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646BF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14:paraId="05442C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C2AC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D36DAF7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14:paraId="4D023C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56C2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1CBFE3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14:paraId="06C8F7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F837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10005E6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14:paraId="38840B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92024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A139DFF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14:paraId="0AAC4A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DFB0D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AF067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14:paraId="51ECBF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E63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DF0D15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14:paraId="6CAB0D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F3AE4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3299789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14:paraId="560800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B9396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C2E0D39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14:paraId="07C537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CA45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8CC99D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14:paraId="32F0EF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D7DC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35E03D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14:paraId="21A077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BE0A4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1498410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14:paraId="2DCA46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B358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5E0B4E5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14:paraId="371131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E9061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638CFE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14:paraId="7EA366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2669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B5406F9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14:paraId="787275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4C6D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670F880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14:paraId="0C4F66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F2178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FC65EBA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14:paraId="43FBC2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F327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A6DAE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14:paraId="4BBE54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FB8E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2A69060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14:paraId="5FB1D1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27B9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76CDA2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14:paraId="67A542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378D6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B70AB0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14:paraId="707CBF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B7EBC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EA0F47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14:paraId="73CB8E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88C85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FAF62B9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14:paraId="37A036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A590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2026743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14:paraId="58DC93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F951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A4CC9B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14:paraId="7F7ED7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9EA0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81E3E89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14:paraId="54E2FB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FF81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A0EADED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14:paraId="0058AE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CD582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80BEF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14:paraId="7A3436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F365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DBA5CB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14:paraId="6D890E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34F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CE5F55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14:paraId="17F433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FA1E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00C852E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14:paraId="11A547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5D7B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A7E92A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14:paraId="3ADDB7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122FA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240D778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14:paraId="4CBD41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4B5E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883D99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14:paraId="52CDDD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83C80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EA9BE6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14:paraId="5DDE38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5C904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876077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14:paraId="468114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8FCD8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CEECFE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14:paraId="5EAD41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5E92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747A104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14:paraId="3AA02D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6CA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BE6A37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14:paraId="36D440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C757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656566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14:paraId="65B22D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519B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29B557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14:paraId="57267D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2544E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F5CBAED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14:paraId="3A85F8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14156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25AA12F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14:paraId="042899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610F9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DBF8B34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14:paraId="65A66B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79EF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3CBFE8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14:paraId="78270A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5D356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4B28D4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14:paraId="35A8FA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2164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585C1D3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14:paraId="36C42D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7687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5EA64DF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14:paraId="5CC375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6BC6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967C8D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14:paraId="18D2C6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4BE48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861B5E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14:paraId="6BBA08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12F48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F824A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14:paraId="6C3E1C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7431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C56DDE9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14:paraId="7CB58A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2A67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C3CA0F8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14:paraId="703A74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23B9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B7A6C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14:paraId="2B08B9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16C58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EACA736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14:paraId="490CBB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6D51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F11145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14:paraId="7B02BB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02CD0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D33A20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14:paraId="368E2E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841F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808CE9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14:paraId="3DF831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693B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6AABAA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14:paraId="2CB821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753CC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AFAFA4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14:paraId="5CEFE0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22440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087CEE1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14:paraId="467CFE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780E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F93493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14:paraId="4169B1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5B289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5145C6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14:paraId="468FFC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87F6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7D38A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14:paraId="2143E1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7DE2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44D2FD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14:paraId="02FA9E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B87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5FD04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14:paraId="3CA91C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2161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4F3EDE4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14:paraId="6AF549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45A8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9ECEE4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14:paraId="12EE79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CAE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F0839D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14:paraId="49CA26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64383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CBD0A2B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14:paraId="3BAA30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C69A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7B144B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14:paraId="3706CD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40F59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9885280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Предлог как служебная часть речи</w:t>
            </w:r>
          </w:p>
        </w:tc>
      </w:tr>
      <w:tr w14:paraId="5E252F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DA4C6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3EF855F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14:paraId="2E816F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AC85F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A34E84F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14:paraId="142B4A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00FB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7BBEE7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14:paraId="4705C9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328A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45100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14:paraId="730C0D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98A4B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56871F5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14:paraId="4AF056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F55B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82B68D1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14:paraId="2ECE3B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E5602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8EBFD21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14:paraId="686BE6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6AED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6974E15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14:paraId="58CBC2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B2A2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C39A05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14:paraId="3CF7A4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46378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82B0B1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14:paraId="49D52D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4898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0DC12AA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14:paraId="414DD3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5888C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2A9D3D1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14:paraId="05F75B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2B414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48FB48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14:paraId="6A7F7C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FBC8E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D510B51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14:paraId="2F01E6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5F53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BC1693C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14:paraId="6BCDC6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F1A8D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2A26F4C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14:paraId="244850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B7D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1902D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14:paraId="55238E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EA9D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7D7CC4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14:paraId="7CCA0D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A42A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8684DBA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Омонимия слов разных частей речи</w:t>
            </w:r>
          </w:p>
        </w:tc>
      </w:tr>
      <w:tr w14:paraId="45AACD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D3B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00599C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14:paraId="12206A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F9568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90947C2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грамматических омонимов в речи</w:t>
            </w:r>
          </w:p>
        </w:tc>
      </w:tr>
      <w:tr w14:paraId="73D527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2A9E9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3E99E8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14:paraId="40E6B0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B0DC3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F4A740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14:paraId="3D3A3E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71A0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2D0513C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14:paraId="346633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A995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C1807D9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14:paraId="467F6F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CE07E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E9B3BB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14:paraId="6AC953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45816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B73F5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14:paraId="410829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591A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9AB90D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14:paraId="19DA66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F0B6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BD04B44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14:paraId="279471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742C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D749D47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14:paraId="462029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66CE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0333F13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14:paraId="74F33F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41FB0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5226BC7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14:paraId="482E01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F2E5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E70F433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14:paraId="17330D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9E8E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3813E2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14:paraId="1515A3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15C42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1F781B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14:paraId="54952C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FD0A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9025DA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14:paraId="1C1E98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91AA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FECC209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14:paraId="48D56C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717A2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E8C95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14:paraId="527A1F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D787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5F67240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14:paraId="0C660C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85A15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C9123B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14:paraId="46E57E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1C4D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527DAEF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14:paraId="77C464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9C34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BF81443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14:paraId="3905C5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0FC27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34611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14:paraId="5971E3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EFF9C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4AB9D49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14:paraId="234BEE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1F5E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9AE7986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14:paraId="41EA52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2907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43A428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14:paraId="081718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E0AEF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B3654D4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14:paraId="73345D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3C6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55393F2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14:paraId="5CC2BE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3DE7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C8F549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14:paraId="1F8399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E85D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B44F672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14:paraId="6EBAC0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AD4D2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0B0FEDE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14:paraId="371A7A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AD1D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0FC39E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14:paraId="0DCA01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17B1A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E55329C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14:paraId="4E765F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ED5D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BF1FD5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14:paraId="1BFC67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4CC2F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83A0BA2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14:paraId="6D08D9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72944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B14ED7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14:paraId="71B96A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01766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BB55917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14:paraId="5BC4CC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0BCD2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6EE16BF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14:paraId="4CB809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A16E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2AF2B9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14:paraId="261AD4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06947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462A85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14:paraId="5E2F65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DEF8D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11F43C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14:paraId="371345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9EF50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91D6A3D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14:paraId="2B8E7D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71C2B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6ED8958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14:paraId="43F301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4FE3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16E30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14:paraId="14AA71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DE9A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8D00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14:paraId="1F5437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2EFC1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822E04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14:paraId="4568C3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2564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2E0A7C4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14:paraId="163532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5B3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5A98E4E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14:paraId="001555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80142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7A125E8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14:paraId="2B3BC5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B574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9F77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14:paraId="6288E1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F505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1FB2103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14:paraId="4DF1CD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B1F3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99378C7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14:paraId="221CE3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AAC41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E481E1F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14:paraId="54EC1C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83D4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61B039A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14:paraId="08E3C9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C805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6F0655A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14:paraId="176537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2E0B0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84C58D6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14:paraId="1EDE06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E8ABE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5682F5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14:paraId="230025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9EE4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D916A8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14:paraId="1C87C0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1E6CA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77BAC2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14:paraId="594EFA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F85D5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A1033C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14:paraId="36C8E4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1532A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D27CFC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14:paraId="23EF39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1EB9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A81B351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14:paraId="754F63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BB0D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F272F28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14:paraId="309C1B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51660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91A95A1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14:paraId="65776B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A27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598D434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14:paraId="791D13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5104D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019A0D2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14:paraId="4F5B33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F3F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61A0AC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14:paraId="513FB2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36430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B68EEBD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14:paraId="76789F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0ABB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8F3482F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 w14:paraId="173F72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44DC2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1CF9B57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14:paraId="5EE0AC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9CDB5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A8DD67E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-из-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-в-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 -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правильное образование предложно-падежных форм с предлогами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14:paraId="39CD2A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3F98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CDBCDD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14:paraId="46C34C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55DA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02EF7F0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14:paraId="14F1CF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81A55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DC493F5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; написание двойных согласных в именах числительных</w:t>
            </w:r>
          </w:p>
        </w:tc>
      </w:tr>
      <w:tr w14:paraId="3F0C26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F14B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0E7A902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 (-с)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14:paraId="0AD84A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AA27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64F915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14:paraId="4CE938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8A75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909" w:type="dxa"/>
            <w:tcBorders>
              <w:bottom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0F4A74C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14:paraId="67B36D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60483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7661F46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ц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суффиксах имён существительных; правописание суффиксов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-щик-; -ек-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существительных; правописание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имён прилагательных;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-ива-;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14:paraId="2014B3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0C43A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6BEB438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14:paraId="50CD32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B0F1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E25099B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бы, ли, же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словами; дефисное написание частиц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14:paraId="4F89C9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B6C18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C8BE273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глаголами; правописание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деепричастиями; слитное и раздельное написание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наречиями; смысловые различия частиц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</w:p>
        </w:tc>
      </w:tr>
      <w:tr w14:paraId="30678E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5764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613AD83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разных частей речи: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нн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именах прилагательных;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 (-е)</w:t>
            </w:r>
          </w:p>
        </w:tc>
      </w:tr>
      <w:tr w14:paraId="35C6E0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1FFDB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2D17D1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14:paraId="5817F5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ADD8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A2A85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14:paraId="7F1FB2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B6BF7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639D5A1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14:paraId="05B62B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742E2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88C7C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14:paraId="6137B4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0FBE4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A19A66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14:paraId="680D90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C391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D8B4E60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14:paraId="6AD088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0582E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84F336E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14:paraId="3C93E9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82D9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C68F3D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14:paraId="72BE71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76B66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796FD34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14:paraId="2209AA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74FF5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EA425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14:paraId="70F7FC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DB66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8E8F5E2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14:paraId="3D9206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7684C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2A07D60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14:paraId="69B588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37E93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F3DC761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14:paraId="72BBB9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DAE85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16A46A2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14:paraId="2CFBF8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2B1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FAE29CD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14:paraId="79C30C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D4D3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B5DE8D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обособления обстоятельств</w:t>
            </w:r>
          </w:p>
        </w:tc>
      </w:tr>
      <w:tr w14:paraId="0A49CD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9384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DD761F0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14:paraId="35FB45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478A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568E31B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14:paraId="3E3F02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40E0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907FA78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14:paraId="457E3F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1D9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C7BEF49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14:paraId="4C9BAC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1E6EF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D32810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междометиями</w:t>
            </w:r>
          </w:p>
        </w:tc>
      </w:tr>
      <w:tr w14:paraId="54E12C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0CD7B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ED48A21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14:paraId="639852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0AE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46E9AFB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сложносочинённом предложении. Нормы постановки знаков препинания в сложных предложениях (обобщение)</w:t>
            </w:r>
          </w:p>
        </w:tc>
      </w:tr>
      <w:tr w14:paraId="7DC999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AC6F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7.19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D94020C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14:paraId="6322FF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8460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3650752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14:paraId="29FA32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E58E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76D9A13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14:paraId="2E832A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1B574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03FE4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14:paraId="6AC087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18DB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BA14CB0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14:paraId="18191F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B99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632147C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14:paraId="13EC99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0FF7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512806E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14:paraId="295D10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AEE94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FB2049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14:paraId="35E26A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C783E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9523D9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14:paraId="43B299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1B8B6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C501BAA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14:paraId="2D17E8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8C8B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2901812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14:paraId="174C54FD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0"/>
    <w:p w14:paraId="1EA9969F">
      <w:pPr>
        <w:spacing w:after="0"/>
        <w:ind w:left="120"/>
        <w:rPr>
          <w:lang w:val="ru-RU"/>
        </w:rPr>
      </w:pPr>
      <w:bookmarkStart w:id="11" w:name="block-55646942"/>
      <w:r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47388776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2795337C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31980BC8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A3817C1">
      <w:pPr>
        <w:spacing w:after="0" w:line="480" w:lineRule="auto"/>
        <w:ind w:left="120"/>
        <w:rPr>
          <w:lang w:val="ru-RU"/>
        </w:rPr>
      </w:pPr>
    </w:p>
    <w:p w14:paraId="43957BD4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1"/>
    <w:p w14:paraId="34C932F9">
      <w:pPr>
        <w:rPr>
          <w:lang w:val="ru-RU"/>
        </w:rPr>
      </w:pPr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65874818"/>
      <w:docPartObj>
        <w:docPartGallery w:val="AutoText"/>
      </w:docPartObj>
    </w:sdtPr>
    <w:sdtContent>
      <w:p w14:paraId="5B375E22">
        <w:pPr>
          <w:pStyle w:val="1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>1</w:t>
        </w:r>
        <w:r>
          <w:fldChar w:fldCharType="end"/>
        </w:r>
      </w:p>
    </w:sdtContent>
  </w:sdt>
  <w:p w14:paraId="7A085EB4">
    <w:pPr>
      <w:pStyle w:val="1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hideSpellingErrors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601"/>
    <w:rsid w:val="000A1D97"/>
    <w:rsid w:val="002848D1"/>
    <w:rsid w:val="0037483D"/>
    <w:rsid w:val="003E724A"/>
    <w:rsid w:val="004206E2"/>
    <w:rsid w:val="0047163D"/>
    <w:rsid w:val="00686780"/>
    <w:rsid w:val="00690CDA"/>
    <w:rsid w:val="007652B6"/>
    <w:rsid w:val="00792DE0"/>
    <w:rsid w:val="0096699F"/>
    <w:rsid w:val="009859C4"/>
    <w:rsid w:val="00A11232"/>
    <w:rsid w:val="00A36A45"/>
    <w:rsid w:val="00A71232"/>
    <w:rsid w:val="00A75492"/>
    <w:rsid w:val="00C62E6E"/>
    <w:rsid w:val="00CA1D6B"/>
    <w:rsid w:val="00D23984"/>
    <w:rsid w:val="00E37AEF"/>
    <w:rsid w:val="00E856A2"/>
    <w:rsid w:val="00EF1601"/>
    <w:rsid w:val="00F04969"/>
    <w:rsid w:val="00F27CB3"/>
    <w:rsid w:val="00F70413"/>
    <w:rsid w:val="4088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 w:val="28"/>
      <w:szCs w:val="28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21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5B9BD5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22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Balloon Text"/>
    <w:basedOn w:val="1"/>
    <w:link w:val="26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1">
    <w:name w:val="Normal Indent"/>
    <w:basedOn w:val="1"/>
    <w:unhideWhenUsed/>
    <w:uiPriority w:val="99"/>
    <w:pPr>
      <w:ind w:left="72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header"/>
    <w:basedOn w:val="1"/>
    <w:link w:val="18"/>
    <w:unhideWhenUsed/>
    <w:uiPriority w:val="99"/>
    <w:pPr>
      <w:tabs>
        <w:tab w:val="center" w:pos="4680"/>
        <w:tab w:val="right" w:pos="9360"/>
      </w:tabs>
    </w:pPr>
  </w:style>
  <w:style w:type="paragraph" w:styleId="14">
    <w:name w:val="Title"/>
    <w:basedOn w:val="1"/>
    <w:next w:val="1"/>
    <w:link w:val="24"/>
    <w:qFormat/>
    <w:uiPriority w:val="10"/>
    <w:pPr>
      <w:pBdr>
        <w:bottom w:val="single" w:color="5B9BD5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333F50" w:themeColor="text2" w:themeShade="BF"/>
      <w:spacing w:val="5"/>
      <w:kern w:val="28"/>
      <w:sz w:val="52"/>
      <w:szCs w:val="52"/>
    </w:rPr>
  </w:style>
  <w:style w:type="paragraph" w:styleId="15">
    <w:name w:val="footer"/>
    <w:basedOn w:val="1"/>
    <w:link w:val="25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6">
    <w:name w:val="Subtitle"/>
    <w:basedOn w:val="1"/>
    <w:next w:val="1"/>
    <w:link w:val="23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17">
    <w:name w:val="Table Grid"/>
    <w:basedOn w:val="7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Верхний колонтитул Знак"/>
    <w:basedOn w:val="6"/>
    <w:link w:val="13"/>
    <w:uiPriority w:val="99"/>
  </w:style>
  <w:style w:type="character" w:customStyle="1" w:styleId="19">
    <w:name w:val="Заголовок 1 Знак"/>
    <w:basedOn w:val="6"/>
    <w:link w:val="2"/>
    <w:uiPriority w:val="9"/>
    <w:rPr>
      <w:rFonts w:asciiTheme="majorHAnsi" w:hAnsiTheme="majorHAnsi" w:eastAsiaTheme="majorEastAsia" w:cstheme="majorBidi"/>
      <w:b/>
      <w:bCs/>
      <w:color w:val="2E75B6" w:themeColor="accent1" w:themeShade="BF"/>
      <w:sz w:val="28"/>
      <w:szCs w:val="28"/>
    </w:rPr>
  </w:style>
  <w:style w:type="character" w:customStyle="1" w:styleId="20">
    <w:name w:val="Заголовок 2 Знак"/>
    <w:basedOn w:val="6"/>
    <w:link w:val="3"/>
    <w:uiPriority w:val="9"/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21">
    <w:name w:val="Заголовок 3 Знак"/>
    <w:basedOn w:val="6"/>
    <w:link w:val="4"/>
    <w:uiPriority w:val="9"/>
    <w:rPr>
      <w:rFonts w:asciiTheme="majorHAnsi" w:hAnsiTheme="majorHAnsi" w:eastAsiaTheme="majorEastAsia" w:cstheme="majorBidi"/>
      <w:b/>
      <w:b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22">
    <w:name w:val="Заголовок 4 Знак"/>
    <w:basedOn w:val="6"/>
    <w:link w:val="5"/>
    <w:uiPriority w:val="9"/>
    <w:rPr>
      <w:rFonts w:asciiTheme="majorHAnsi" w:hAnsiTheme="majorHAnsi" w:eastAsiaTheme="majorEastAsia" w:cstheme="majorBidi"/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23">
    <w:name w:val="Подзаголовок Знак"/>
    <w:basedOn w:val="6"/>
    <w:link w:val="16"/>
    <w:uiPriority w:val="11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24">
    <w:name w:val="Название Знак"/>
    <w:basedOn w:val="6"/>
    <w:link w:val="14"/>
    <w:qFormat/>
    <w:uiPriority w:val="10"/>
    <w:rPr>
      <w:rFonts w:asciiTheme="majorHAnsi" w:hAnsiTheme="majorHAnsi" w:eastAsiaTheme="majorEastAsia" w:cstheme="majorBidi"/>
      <w:color w:val="333F50" w:themeColor="text2" w:themeShade="BF"/>
      <w:spacing w:val="5"/>
      <w:kern w:val="28"/>
      <w:sz w:val="52"/>
      <w:szCs w:val="52"/>
    </w:rPr>
  </w:style>
  <w:style w:type="character" w:customStyle="1" w:styleId="25">
    <w:name w:val="Нижний колонтитул Знак"/>
    <w:basedOn w:val="6"/>
    <w:link w:val="15"/>
    <w:uiPriority w:val="99"/>
  </w:style>
  <w:style w:type="character" w:customStyle="1" w:styleId="26">
    <w:name w:val="Текст выноски Знак"/>
    <w:basedOn w:val="6"/>
    <w:link w:val="10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D1514-5DEF-48E4-BDDE-4C6B16B4BB3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49</Pages>
  <Words>34980</Words>
  <Characters>199387</Characters>
  <Lines>1661</Lines>
  <Paragraphs>467</Paragraphs>
  <TotalTime>402</TotalTime>
  <ScaleCrop>false</ScaleCrop>
  <LinksUpToDate>false</LinksUpToDate>
  <CharactersWithSpaces>233900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2025-08-21T10:51:00Z</dcterms:created>
  <dc:creator>Админ</dc:creator>
  <cp:lastModifiedBy>User</cp:lastModifiedBy>
  <cp:lastPrinted>2025-09-11T18:01:00Z</cp:lastPrinted>
  <dcterms:modified xsi:type="dcterms:W3CDTF">2026-03-17T17:36:13Z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582090A7D89448AE9D870DA30B2E6D9E_12</vt:lpwstr>
  </property>
</Properties>
</file>