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8BC37" w14:textId="4620544D" w:rsidR="00176128" w:rsidRPr="00176128" w:rsidRDefault="0017612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76128">
        <w:rPr>
          <w:rFonts w:ascii="Times New Roman" w:hAnsi="Times New Roman" w:cs="Times New Roman"/>
          <w:color w:val="FF0000"/>
          <w:sz w:val="28"/>
          <w:szCs w:val="28"/>
        </w:rPr>
        <w:t>Объявление о родительском собрании в 3 класс</w:t>
      </w:r>
      <w:r w:rsidRPr="00176128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176128">
        <w:rPr>
          <w:rFonts w:ascii="Times New Roman" w:hAnsi="Times New Roman" w:cs="Times New Roman"/>
          <w:color w:val="FF0000"/>
          <w:sz w:val="28"/>
          <w:szCs w:val="28"/>
        </w:rPr>
        <w:t xml:space="preserve"> по выбору модуля курса ОРКСЭ</w:t>
      </w:r>
    </w:p>
    <w:p w14:paraId="35677C01" w14:textId="16F21EA4" w:rsidR="00176128" w:rsidRDefault="00176128">
      <w:pPr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176128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14:paraId="5502D023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>В 4 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612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6 учебных модулей по выбору семьи, родителей (законных представителей) школьника:</w:t>
      </w:r>
    </w:p>
    <w:p w14:paraId="2288C714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 1. «Основы православной культуры» </w:t>
      </w:r>
    </w:p>
    <w:p w14:paraId="5A525D3F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2. «Основы исламской культуры» </w:t>
      </w:r>
    </w:p>
    <w:p w14:paraId="24CFBDB8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3. «Основы буддийской культуры» </w:t>
      </w:r>
    </w:p>
    <w:p w14:paraId="3F7D4386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>4. «Основы иудейской культуры»</w:t>
      </w:r>
    </w:p>
    <w:p w14:paraId="2C18FB86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 5. «Основы религиозных культур народов России»</w:t>
      </w:r>
    </w:p>
    <w:p w14:paraId="2A7D80DC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 6. «Основы светской этики» </w:t>
      </w:r>
    </w:p>
    <w:p w14:paraId="0A7A6D84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CF52F" w14:textId="2FDE53AF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России. В связи с этим выбор для изучения школьниками основ определенной религиозной культуры или религиозных культур народов России, или </w:t>
      </w:r>
      <w:proofErr w:type="gramStart"/>
      <w:r w:rsidRPr="00176128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128">
        <w:rPr>
          <w:rFonts w:ascii="Times New Roman" w:hAnsi="Times New Roman" w:cs="Times New Roman"/>
          <w:sz w:val="28"/>
          <w:szCs w:val="28"/>
        </w:rPr>
        <w:t xml:space="preserve"> светской</w:t>
      </w:r>
      <w:proofErr w:type="gramEnd"/>
      <w:r w:rsidRPr="00176128">
        <w:rPr>
          <w:rFonts w:ascii="Times New Roman" w:hAnsi="Times New Roman" w:cs="Times New Roman"/>
          <w:sz w:val="28"/>
          <w:szCs w:val="28"/>
        </w:rPr>
        <w:t xml:space="preserve"> этики согласно законодательству РФ осуществляется исключительно родителями (законными представителями) несовершеннолетних школьников. При этом вы можете посоветоваться с ребенком и учесть его мнение. Преподавать курс будут школьные учителя, получившие соответствующую подготовку. На родительском собрании вам будет подробно рассказано о содержании каждого модуля, вы сможете получить ответы на интересующие Вас вопросы. </w:t>
      </w:r>
    </w:p>
    <w:p w14:paraId="674A7E5B" w14:textId="77777777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 xml:space="preserve">Заполнение личного заявления о выборе модуля – обязательно. </w:t>
      </w:r>
    </w:p>
    <w:p w14:paraId="514FCC12" w14:textId="7F3D2641" w:rsidR="00181089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128">
        <w:rPr>
          <w:rFonts w:ascii="Times New Roman" w:hAnsi="Times New Roman" w:cs="Times New Roman"/>
          <w:sz w:val="28"/>
          <w:szCs w:val="28"/>
        </w:rPr>
        <w:t>Отказ от изучения любого из шести модулей не допускается.</w:t>
      </w:r>
    </w:p>
    <w:p w14:paraId="67F188F7" w14:textId="38206796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2C8FF" w14:textId="48975A35" w:rsidR="00176128" w:rsidRPr="00176128" w:rsidRDefault="00176128" w:rsidP="001761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76128">
        <w:rPr>
          <w:rFonts w:ascii="Times New Roman" w:hAnsi="Times New Roman" w:cs="Times New Roman"/>
          <w:b/>
          <w:bCs/>
          <w:sz w:val="28"/>
          <w:szCs w:val="28"/>
        </w:rPr>
        <w:t>Собрание  будет</w:t>
      </w:r>
      <w:proofErr w:type="gramEnd"/>
      <w:r w:rsidRPr="00176128">
        <w:rPr>
          <w:rFonts w:ascii="Times New Roman" w:hAnsi="Times New Roman" w:cs="Times New Roman"/>
          <w:b/>
          <w:bCs/>
          <w:sz w:val="28"/>
          <w:szCs w:val="28"/>
        </w:rPr>
        <w:t xml:space="preserve"> проходить  20.04.2023 г. в 16.00. </w:t>
      </w:r>
    </w:p>
    <w:p w14:paraId="716C78D2" w14:textId="6963FAC3" w:rsid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7E906" w14:textId="43658CDC" w:rsidR="00176128" w:rsidRPr="00176128" w:rsidRDefault="00176128" w:rsidP="00176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 уважением администрация школы.</w:t>
      </w:r>
    </w:p>
    <w:sectPr w:rsidR="00176128" w:rsidRPr="0017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16"/>
    <w:rsid w:val="00176128"/>
    <w:rsid w:val="00533616"/>
    <w:rsid w:val="007368B8"/>
    <w:rsid w:val="0083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E26"/>
  <w15:chartTrackingRefBased/>
  <w15:docId w15:val="{3E043C15-2D29-4BF5-B5E7-5248BD0A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2023-07-13T10:20:00Z</dcterms:created>
  <dcterms:modified xsi:type="dcterms:W3CDTF">2023-07-13T10:24:00Z</dcterms:modified>
</cp:coreProperties>
</file>