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69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C2576F">
      <w:pPr>
        <w:spacing w:after="0"/>
        <w:rPr>
          <w:rFonts w:ascii="Times New Roman" w:hAnsi="Times New Roman"/>
          <w:sz w:val="25"/>
          <w:szCs w:val="26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5"/>
          <w:szCs w:val="26"/>
          <w:lang w:eastAsia="en-US"/>
        </w:rPr>
        <w:t xml:space="preserve">         </w:t>
      </w:r>
      <w:r>
        <w:rPr>
          <w:rFonts w:ascii="Times New Roman" w:hAnsi="Times New Roman"/>
          <w:sz w:val="25"/>
          <w:szCs w:val="26"/>
          <w:lang w:eastAsia="en-US"/>
        </w:rPr>
        <w:t xml:space="preserve">Приложение к ООП ООО, утвержденной  приказом по школе от  </w:t>
      </w:r>
    </w:p>
    <w:p w14:paraId="1EA1157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5"/>
          <w:szCs w:val="26"/>
          <w:lang w:eastAsia="en-US"/>
        </w:rPr>
      </w:pPr>
      <w:r>
        <w:rPr>
          <w:rFonts w:ascii="Times New Roman" w:hAnsi="Times New Roman"/>
          <w:sz w:val="25"/>
          <w:szCs w:val="26"/>
          <w:lang w:eastAsia="en-US"/>
        </w:rPr>
        <w:t xml:space="preserve">          28.08.2025 г. №270-О</w:t>
      </w:r>
    </w:p>
    <w:p w14:paraId="026C3B5F">
      <w:pPr>
        <w:widowControl w:val="0"/>
        <w:autoSpaceDE w:val="0"/>
        <w:autoSpaceDN w:val="0"/>
        <w:spacing w:before="6" w:after="0" w:line="240" w:lineRule="auto"/>
        <w:ind w:left="-284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5"/>
          <w:szCs w:val="26"/>
          <w:lang w:eastAsia="en-US"/>
        </w:rPr>
        <w:t xml:space="preserve">                    </w:t>
      </w:r>
    </w:p>
    <w:p w14:paraId="0D2E4A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en-US"/>
        </w:rPr>
      </w:pPr>
      <w:bookmarkStart w:id="0" w:name="_Hlk145070408"/>
      <w:r>
        <w:rPr>
          <w:rFonts w:ascii="Times New Roman" w:hAnsi="Times New Roman"/>
          <w:b/>
          <w:sz w:val="26"/>
          <w:szCs w:val="26"/>
          <w:lang w:eastAsia="en-US"/>
        </w:rPr>
        <w:t>Муниципальное бюджетное общеобразовательное учреждение</w:t>
      </w:r>
    </w:p>
    <w:p w14:paraId="43F6C4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  <w:t>«Кукушкинская средняя общеобразовательная школа-детский сад имени</w:t>
      </w:r>
    </w:p>
    <w:p w14:paraId="6CDD53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  <w:t>кавалера ордена Мужества Павла Назарова»</w:t>
      </w:r>
    </w:p>
    <w:p w14:paraId="01C744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  <w:t>Раздольненского района</w:t>
      </w:r>
    </w:p>
    <w:p w14:paraId="548B9B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  <w:t>Республики Крым</w:t>
      </w:r>
    </w:p>
    <w:bookmarkEnd w:id="0"/>
    <w:p w14:paraId="0AEA3CE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14:paraId="572E436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Рассмотрена на методическом      Согласовано                                       Утверждаю</w:t>
      </w:r>
    </w:p>
    <w:p w14:paraId="24DD959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 объединении    учителей                                                                  директор МБОУ «Кукушкинская</w:t>
      </w:r>
    </w:p>
    <w:p w14:paraId="63BFEE3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_________________________        Заместитель директора             школа -детский сад им. кавалера ордена          </w:t>
      </w:r>
    </w:p>
    <w:p w14:paraId="552358B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                                                                                                                  Мужества П.Назарова</w:t>
      </w:r>
    </w:p>
    <w:p w14:paraId="480FA4B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_________________________       по учебно-воспитательной        __________А.В.Кузьмич</w:t>
      </w:r>
    </w:p>
    <w:p w14:paraId="1B3010A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                                                         работе</w:t>
      </w:r>
    </w:p>
    <w:p w14:paraId="1DFC75CC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/>
          <w:bCs/>
          <w:sz w:val="24"/>
          <w:szCs w:val="24"/>
          <w:lang w:val="ru-RU"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Протокол №</w:t>
      </w:r>
      <w:r>
        <w:rPr>
          <w:rFonts w:hint="default" w:ascii="Times New Roman" w:hAnsi="Times New Roman"/>
          <w:bCs/>
          <w:sz w:val="24"/>
          <w:szCs w:val="24"/>
          <w:lang w:val="ru-RU" w:eastAsia="en-US"/>
        </w:rPr>
        <w:t>3</w:t>
      </w:r>
      <w:bookmarkStart w:id="2" w:name="_GoBack"/>
      <w:bookmarkEnd w:id="2"/>
      <w:r>
        <w:rPr>
          <w:rFonts w:ascii="Times New Roman" w:hAnsi="Times New Roman"/>
          <w:bCs/>
          <w:sz w:val="24"/>
          <w:szCs w:val="24"/>
          <w:lang w:eastAsia="en-US"/>
        </w:rPr>
        <w:t>от</w:t>
      </w:r>
      <w:r>
        <w:rPr>
          <w:rFonts w:hint="default" w:ascii="Times New Roman" w:hAnsi="Times New Roman"/>
          <w:bCs/>
          <w:sz w:val="24"/>
          <w:szCs w:val="24"/>
          <w:lang w:val="ru-RU" w:eastAsia="en-US"/>
        </w:rPr>
        <w:t xml:space="preserve"> 27.08.2025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       ___________Н.А.Костина        Приказ №</w:t>
      </w:r>
      <w:r>
        <w:rPr>
          <w:rFonts w:hint="default" w:ascii="Times New Roman" w:hAnsi="Times New Roman"/>
          <w:bCs/>
          <w:sz w:val="24"/>
          <w:szCs w:val="24"/>
          <w:lang w:val="ru-RU" w:eastAsia="en-US"/>
        </w:rPr>
        <w:t>270-О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от </w:t>
      </w:r>
      <w:r>
        <w:rPr>
          <w:rFonts w:hint="default" w:ascii="Times New Roman" w:hAnsi="Times New Roman"/>
          <w:bCs/>
          <w:sz w:val="24"/>
          <w:szCs w:val="24"/>
          <w:lang w:val="ru-RU" w:eastAsia="en-US"/>
        </w:rPr>
        <w:t>28.08.2025</w:t>
      </w:r>
    </w:p>
    <w:p w14:paraId="0D08242D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/>
          <w:b/>
          <w:sz w:val="28"/>
          <w:szCs w:val="28"/>
          <w:lang w:val="ru-RU"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                                                      Дата</w:t>
      </w:r>
      <w:r>
        <w:rPr>
          <w:rFonts w:hint="default" w:ascii="Times New Roman" w:hAnsi="Times New Roman"/>
          <w:bCs/>
          <w:sz w:val="24"/>
          <w:szCs w:val="24"/>
          <w:lang w:val="ru-RU" w:eastAsia="en-US"/>
        </w:rPr>
        <w:t xml:space="preserve"> 28.08.2025</w:t>
      </w:r>
    </w:p>
    <w:p w14:paraId="0C60912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14:paraId="6FACCDC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14:paraId="535FDC08">
      <w:pPr>
        <w:widowControl w:val="0"/>
        <w:autoSpaceDE w:val="0"/>
        <w:autoSpaceDN w:val="0"/>
        <w:spacing w:before="88"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Рабочая</w:t>
      </w:r>
      <w:r>
        <w:rPr>
          <w:rFonts w:ascii="Times New Roman" w:hAnsi="Times New Roman"/>
          <w:b/>
          <w:spacing w:val="-6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en-US"/>
        </w:rPr>
        <w:t>программа</w:t>
      </w:r>
    </w:p>
    <w:p w14:paraId="1F88FF57">
      <w:pPr>
        <w:widowControl w:val="0"/>
        <w:autoSpaceDE w:val="0"/>
        <w:autoSpaceDN w:val="0"/>
        <w:spacing w:before="88" w:after="0" w:line="240" w:lineRule="auto"/>
        <w:jc w:val="center"/>
        <w:rPr>
          <w:rFonts w:ascii="Times New Roman" w:hAnsi="Times New Roman"/>
          <w:b/>
          <w:spacing w:val="-5"/>
          <w:sz w:val="28"/>
          <w:szCs w:val="28"/>
          <w:lang w:eastAsia="en-US"/>
        </w:rPr>
      </w:pPr>
      <w:r>
        <w:rPr>
          <w:rFonts w:ascii="Times New Roman" w:hAnsi="Times New Roman"/>
          <w:b/>
          <w:spacing w:val="-5"/>
          <w:sz w:val="28"/>
          <w:szCs w:val="28"/>
          <w:lang w:eastAsia="en-US"/>
        </w:rPr>
        <w:t>курса внеурочной деятельности «Юный физик»</w:t>
      </w:r>
    </w:p>
    <w:p w14:paraId="65B87D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6"/>
          <w:lang w:eastAsia="en-US"/>
        </w:rPr>
      </w:pPr>
      <w:r>
        <w:rPr>
          <w:rFonts w:ascii="Times New Roman" w:hAnsi="Times New Roman"/>
          <w:sz w:val="28"/>
          <w:szCs w:val="26"/>
          <w:lang w:eastAsia="en-US"/>
        </w:rPr>
        <w:t>7 класс</w:t>
      </w:r>
    </w:p>
    <w:p w14:paraId="71BA443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6"/>
          <w:lang w:eastAsia="en-US"/>
        </w:rPr>
      </w:pPr>
    </w:p>
    <w:p w14:paraId="11D7E12D">
      <w:pPr>
        <w:widowControl w:val="0"/>
        <w:autoSpaceDE w:val="0"/>
        <w:autoSpaceDN w:val="0"/>
        <w:spacing w:before="11" w:after="0" w:line="240" w:lineRule="auto"/>
        <w:rPr>
          <w:rFonts w:ascii="Times New Roman" w:hAnsi="Times New Roman"/>
          <w:b/>
          <w:bCs/>
          <w:color w:val="FF000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Срок реализации : 2025-2026</w:t>
      </w:r>
    </w:p>
    <w:p w14:paraId="21E6441B">
      <w:pPr>
        <w:widowControl w:val="0"/>
        <w:autoSpaceDE w:val="0"/>
        <w:autoSpaceDN w:val="0"/>
        <w:spacing w:before="11" w:after="0" w:line="240" w:lineRule="auto"/>
        <w:rPr>
          <w:rFonts w:ascii="Times New Roman" w:hAnsi="Times New Roman"/>
          <w:sz w:val="21"/>
          <w:szCs w:val="26"/>
          <w:lang w:eastAsia="en-US"/>
        </w:rPr>
      </w:pPr>
    </w:p>
    <w:p w14:paraId="19CF8199">
      <w:pPr>
        <w:widowControl w:val="0"/>
        <w:autoSpaceDE w:val="0"/>
        <w:autoSpaceDN w:val="0"/>
        <w:spacing w:before="11" w:after="0" w:line="240" w:lineRule="auto"/>
        <w:rPr>
          <w:rFonts w:ascii="Times New Roman" w:hAnsi="Times New Roman"/>
          <w:sz w:val="21"/>
          <w:szCs w:val="26"/>
          <w:lang w:eastAsia="en-US"/>
        </w:rPr>
      </w:pPr>
    </w:p>
    <w:p w14:paraId="48AB907D">
      <w:pPr>
        <w:widowControl w:val="0"/>
        <w:autoSpaceDE w:val="0"/>
        <w:autoSpaceDN w:val="0"/>
        <w:spacing w:after="0" w:line="240" w:lineRule="auto"/>
        <w:ind w:left="5414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               </w:t>
      </w:r>
    </w:p>
    <w:p w14:paraId="78D2F74E">
      <w:pPr>
        <w:widowControl w:val="0"/>
        <w:autoSpaceDE w:val="0"/>
        <w:autoSpaceDN w:val="0"/>
        <w:spacing w:after="0" w:line="240" w:lineRule="auto"/>
        <w:ind w:left="5414"/>
        <w:rPr>
          <w:rFonts w:ascii="Times New Roman" w:hAnsi="Times New Roman"/>
          <w:sz w:val="26"/>
          <w:szCs w:val="26"/>
          <w:lang w:eastAsia="en-US"/>
        </w:rPr>
      </w:pPr>
    </w:p>
    <w:p w14:paraId="50665AC1">
      <w:pPr>
        <w:widowControl w:val="0"/>
        <w:autoSpaceDE w:val="0"/>
        <w:autoSpaceDN w:val="0"/>
        <w:spacing w:after="0" w:line="240" w:lineRule="auto"/>
        <w:ind w:left="5414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                          </w:t>
      </w:r>
    </w:p>
    <w:p w14:paraId="01B47BDA">
      <w:pPr>
        <w:widowControl w:val="0"/>
        <w:autoSpaceDE w:val="0"/>
        <w:autoSpaceDN w:val="0"/>
        <w:spacing w:after="0" w:line="240" w:lineRule="auto"/>
        <w:ind w:left="5414"/>
        <w:rPr>
          <w:rFonts w:ascii="Times New Roman" w:hAnsi="Times New Roman"/>
          <w:spacing w:val="-3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                         </w:t>
      </w:r>
      <w:bookmarkStart w:id="1" w:name="_Hlk208406781"/>
      <w:r>
        <w:rPr>
          <w:rFonts w:ascii="Times New Roman" w:hAnsi="Times New Roman"/>
          <w:sz w:val="26"/>
          <w:szCs w:val="26"/>
          <w:lang w:eastAsia="en-US"/>
        </w:rPr>
        <w:t>Учитель</w:t>
      </w:r>
      <w:r>
        <w:rPr>
          <w:rFonts w:ascii="Times New Roman" w:hAnsi="Times New Roman"/>
          <w:sz w:val="26"/>
          <w:szCs w:val="26"/>
          <w:u w:val="single"/>
          <w:lang w:eastAsia="en-US"/>
        </w:rPr>
        <w:t>:</w:t>
      </w:r>
      <w:r>
        <w:rPr>
          <w:rFonts w:ascii="Times New Roman" w:hAnsi="Times New Roman"/>
          <w:spacing w:val="-3"/>
          <w:sz w:val="26"/>
          <w:szCs w:val="26"/>
          <w:u w:val="single"/>
          <w:lang w:eastAsia="en-US"/>
        </w:rPr>
        <w:t xml:space="preserve"> Данилюк И.О.</w:t>
      </w:r>
    </w:p>
    <w:p w14:paraId="04001697">
      <w:pPr>
        <w:widowControl w:val="0"/>
        <w:autoSpaceDE w:val="0"/>
        <w:autoSpaceDN w:val="0"/>
        <w:spacing w:after="0" w:line="240" w:lineRule="auto"/>
        <w:ind w:left="5414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                                      (должность, ФИО)</w:t>
      </w:r>
    </w:p>
    <w:bookmarkEnd w:id="1"/>
    <w:p w14:paraId="126F61C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6"/>
          <w:lang w:eastAsia="en-US"/>
        </w:rPr>
      </w:pPr>
    </w:p>
    <w:p w14:paraId="560694E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6"/>
          <w:lang w:eastAsia="en-US"/>
        </w:rPr>
      </w:pPr>
    </w:p>
    <w:p w14:paraId="558B446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6"/>
          <w:lang w:eastAsia="en-US"/>
        </w:rPr>
      </w:pPr>
    </w:p>
    <w:p w14:paraId="5ACC543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6"/>
          <w:lang w:eastAsia="en-US"/>
        </w:rPr>
      </w:pPr>
    </w:p>
    <w:p w14:paraId="6BC8E88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6"/>
          <w:lang w:eastAsia="en-US"/>
        </w:rPr>
      </w:pPr>
    </w:p>
    <w:p w14:paraId="158C5AC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6"/>
          <w:lang w:eastAsia="en-US"/>
        </w:rPr>
      </w:pPr>
    </w:p>
    <w:p w14:paraId="4482797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6"/>
          <w:lang w:eastAsia="en-US"/>
        </w:rPr>
      </w:pPr>
    </w:p>
    <w:p w14:paraId="5C7A1AB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                                                   </w:t>
      </w:r>
    </w:p>
    <w:p w14:paraId="5360254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14:paraId="2A82776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14:paraId="6A2C3C4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14:paraId="3E116C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14:paraId="3D6A02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6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с. Кукушкино – 2025 г.</w:t>
      </w:r>
    </w:p>
    <w:p w14:paraId="2E468F7D">
      <w:pPr>
        <w:rPr>
          <w:rFonts w:ascii="Times New Roman" w:hAnsi="Times New Roman"/>
          <w:b/>
          <w:bCs/>
          <w:sz w:val="24"/>
          <w:szCs w:val="24"/>
        </w:rPr>
      </w:pPr>
    </w:p>
    <w:p w14:paraId="2D999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1.Пояснительная записка</w:t>
      </w:r>
    </w:p>
    <w:p w14:paraId="77E5ED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кружка «Юный физик» относится к научно-познавательному направлению реализации внеурочной деятельности в рамках ФГОС.</w:t>
      </w:r>
    </w:p>
    <w:p w14:paraId="4ADCB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Актуальность программы определена тем, что школьники должны иметь мотивацию к обучению физики, стремиться развивать свои интеллектуальные возможности.</w:t>
      </w:r>
    </w:p>
    <w:p w14:paraId="0F5E0C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Данная программа позволяет учащимся ознакомиться с методикой организации и проведения экспериментально-исследовательской деятельности учащихся в современном учебном процессе по физике, ознакомиться со многими интересными вопросами физики на данном этапе обучения, выходящими за рамки школьной программы, расширить целостное представление о проблеме данной науки. Экспериментальная деятельность будет способствовать развитию мыслительных операций и общему интеллектуальному развитию. </w:t>
      </w:r>
    </w:p>
    <w:p w14:paraId="2621B9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Не менее важным фактором реализации данной программы является стремление развить у учащихся умения самостоятельно работать, думать, экспериментировать в домашних условиях, а также совершенствовать навыки аргументации собственной позиции по определённому вопросу.</w:t>
      </w:r>
    </w:p>
    <w:p w14:paraId="76E018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Содержание программы соответствует познавательным возможностям школьников и предоставляет им возможность работать на уровне повышенных требований, развивая учебную мотивацию.</w:t>
      </w:r>
    </w:p>
    <w:p w14:paraId="0E0682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Содержание занятий кружка представляет собой введение в мир экспериментальной физики, в котором учащиеся станут исследователями и научаться познавать окружающий их мир, то есть освоят основные методы познания.</w:t>
      </w:r>
    </w:p>
    <w:p w14:paraId="2ABB38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 условиях реализации образовательной программы широко используются методы учебного, исследовательского, проблемного эксперимента. Ребёнок в процессе познания, приобретая чувственный (феноменологический) опыт, переживает полученные ощущения и впечатления. Эти переживания пробуждают и побуждают процесс мышления. Специфическая форма организации позволяет учащимся ознакомиться со многими интересными вопросами физики на данном этапе обучения, выходящими за рамки школьной программы, расширить целостное представление о проблеме данной науки. Дети получают профессиональные навыки, которые способствуют дальнейшей социально-бытовой и профессионально-трудовой адаптации в обществе.</w:t>
      </w:r>
    </w:p>
    <w:p w14:paraId="6B6710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Образовательная деятельность осуществляется по общеобразовательным программам дополнительного образования в соответствии с возрастными и индивидуальными особенностями детей, состоянием их соматического и психического здоровья и стандартами второго поколения (ФГОС).</w:t>
      </w:r>
    </w:p>
    <w:p w14:paraId="6BFB9A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Целью изучения предмета «Юный физик» является: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E708113">
      <w:pPr>
        <w:shd w:val="clear" w:color="auto" w:fill="FFFFFF"/>
        <w:spacing w:after="0" w:line="240" w:lineRule="auto"/>
        <w:ind w:left="14" w:right="63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формирование целостного представления о мире, основанного на приобретенных знаниях, умениях, навыках и способах практической деятельности;</w:t>
      </w:r>
    </w:p>
    <w:p w14:paraId="2D1494B0">
      <w:pPr>
        <w:shd w:val="clear" w:color="auto" w:fill="FFFFFF"/>
        <w:spacing w:after="0" w:line="240" w:lineRule="auto"/>
        <w:ind w:left="14" w:right="63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приобретение опыта индивидуальной и коллективной деятельности при проведении исследовательских работ;</w:t>
      </w:r>
    </w:p>
    <w:p w14:paraId="0998F52A">
      <w:pPr>
        <w:shd w:val="clear" w:color="auto" w:fill="FFFFFF"/>
        <w:spacing w:after="0" w:line="240" w:lineRule="auto"/>
        <w:ind w:left="14" w:right="63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подготовка к осуществлению осознанного выбора профессиональной ориентации.</w:t>
      </w:r>
    </w:p>
    <w:p w14:paraId="4C01FBD6">
      <w:pPr>
        <w:shd w:val="clear" w:color="auto" w:fill="FFFFFF"/>
        <w:spacing w:after="0" w:line="240" w:lineRule="auto"/>
        <w:ind w:left="14" w:right="63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В соответствии с этой целью ставятся задачи:</w:t>
      </w:r>
    </w:p>
    <w:p w14:paraId="032727B3">
      <w:pPr>
        <w:numPr>
          <w:ilvl w:val="0"/>
          <w:numId w:val="1"/>
        </w:numPr>
        <w:shd w:val="clear" w:color="auto" w:fill="FFFFFF"/>
        <w:spacing w:after="0" w:line="240" w:lineRule="auto"/>
        <w:ind w:left="24" w:right="638" w:firstLine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Образовательные:</w:t>
      </w:r>
      <w:r>
        <w:rPr>
          <w:rFonts w:ascii="Times New Roman" w:hAnsi="Times New Roman"/>
          <w:color w:val="000000"/>
          <w:sz w:val="24"/>
          <w:szCs w:val="24"/>
        </w:rPr>
        <w:t> способствовать самореализации кружковцев в изучении конкретных тем физики, развивать и поддерживать познавательный интерес к изучению физики как науки, знакомить учащихся с последними достижениями науки и техники, научить решать задачи нестандартными методами, развитие</w:t>
      </w:r>
      <w:r>
        <w:rPr>
          <w:rFonts w:ascii="Times New Roman" w:hAnsi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/>
          <w:color w:val="000000"/>
          <w:sz w:val="24"/>
          <w:szCs w:val="24"/>
        </w:rPr>
        <w:t>познавательных интересов при выполнении экспериментальных исследований с использованием информационных технологий.</w:t>
      </w:r>
    </w:p>
    <w:p w14:paraId="102AA12C">
      <w:pPr>
        <w:numPr>
          <w:ilvl w:val="0"/>
          <w:numId w:val="1"/>
        </w:numPr>
        <w:shd w:val="clear" w:color="auto" w:fill="FFFFFF"/>
        <w:spacing w:after="0" w:line="240" w:lineRule="auto"/>
        <w:ind w:left="24" w:right="638" w:firstLine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Воспитательные:</w:t>
      </w:r>
      <w:r>
        <w:rPr>
          <w:rFonts w:ascii="Times New Roman" w:hAnsi="Times New Roman"/>
          <w:color w:val="000000"/>
          <w:sz w:val="24"/>
          <w:szCs w:val="24"/>
        </w:rPr>
        <w:t> воспитание убежденности в возможности познания законов природы, в необходимости разумного использования достижений науки и техники, воспитание уважения к творцам науки и техники, отношения к физике как к элементу общечеловеческой культуры.</w:t>
      </w:r>
    </w:p>
    <w:p w14:paraId="4E75CFBB">
      <w:pPr>
        <w:numPr>
          <w:ilvl w:val="0"/>
          <w:numId w:val="1"/>
        </w:numPr>
        <w:shd w:val="clear" w:color="auto" w:fill="FFFFFF"/>
        <w:spacing w:after="0" w:line="240" w:lineRule="auto"/>
        <w:ind w:left="24" w:right="638" w:firstLine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Развивающие:</w:t>
      </w:r>
      <w:r>
        <w:rPr>
          <w:rFonts w:ascii="Times New Roman" w:hAnsi="Times New Roman"/>
          <w:color w:val="000000"/>
          <w:sz w:val="24"/>
          <w:szCs w:val="24"/>
        </w:rPr>
        <w:t> развитие умений и навыков учащихся самостоятельно работать с научно-популярной литературой, умений практически применять физические знания в жизни, развитие творческих способностей, формирование у учащихся активности и самостоятельности, инициативы. Повышение культуры общения и поведения.</w:t>
      </w:r>
    </w:p>
    <w:p w14:paraId="18AF1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F78A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2.Место учебного предмета в учебном плане.</w:t>
      </w:r>
    </w:p>
    <w:p w14:paraId="22B3B6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По учебному плану МБОУ "Кукушкинская школа – детский сад имени кавалера ордена Мужества П.Назарова" на изучение предмета «Юный физик» в 7 классах отводится 34 часа (1 час в неделю). </w:t>
      </w:r>
    </w:p>
    <w:p w14:paraId="635A3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772D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3.Содержание учебного предмета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2B008708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Научные методы познания (3 часа)</w:t>
      </w:r>
    </w:p>
    <w:p w14:paraId="4E48FE0B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изучает физика. Методы научного познания: наблюдение, эксперимент.</w:t>
      </w:r>
    </w:p>
    <w:p w14:paraId="6146D86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теоретического познания: измерения, сравнения, анализ явлений, синтезирование (обобщение) фактов, установление причинно-следственных связей. Физические величины и их измерения. Измерительные приборы. Математическая запись больших и малых величин.</w:t>
      </w:r>
    </w:p>
    <w:p w14:paraId="75E9545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Демонстрации: </w:t>
      </w:r>
    </w:p>
    <w:p w14:paraId="135574C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Механические, тепловые, электромагнитные, звуковые и световые явления.</w:t>
      </w:r>
    </w:p>
    <w:p w14:paraId="506DFB2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Различные измерительные приборы.</w:t>
      </w:r>
    </w:p>
    <w:p w14:paraId="26486FCB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Лабораторные работы:</w:t>
      </w:r>
    </w:p>
    <w:p w14:paraId="43F57ECF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цены деления различных измерительных приборов.</w:t>
      </w:r>
    </w:p>
    <w:p w14:paraId="3C0EB0A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1A9BCE43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Учимся изготовлять простейшие приборы и модели (4 часа)</w:t>
      </w:r>
    </w:p>
    <w:p w14:paraId="6644A0C7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Измерительные приборы. Цена деления измерительного прибора.  </w:t>
      </w:r>
    </w:p>
    <w:p w14:paraId="71D8D439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Демонстрации:</w:t>
      </w:r>
    </w:p>
    <w:p w14:paraId="2652780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Меры длины: метр, дециметр, сантиметр.</w:t>
      </w:r>
    </w:p>
    <w:p w14:paraId="44D499E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Мерный цилиндр (мензурка).</w:t>
      </w:r>
    </w:p>
    <w:p w14:paraId="2B215DE8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Измерение углов при помощи транспортира.</w:t>
      </w:r>
    </w:p>
    <w:p w14:paraId="3A1C541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Ориентация на местности при помощи компаса.</w:t>
      </w:r>
    </w:p>
    <w:p w14:paraId="6BD2C2C8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Измерение площадей различных фигур.</w:t>
      </w:r>
    </w:p>
    <w:p w14:paraId="0F8756FD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Измерение пульса, давления.</w:t>
      </w:r>
    </w:p>
    <w:p w14:paraId="5620E3C7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Лабораторные работы:</w:t>
      </w:r>
    </w:p>
    <w:p w14:paraId="46CF282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Изготовление масштабной линейки длиной 1 метр из плотной бумаги с делениями на дециметры, причём первый дециметр разделить на сантиметры и миллиметры.</w:t>
      </w:r>
    </w:p>
    <w:p w14:paraId="1444385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Изготовление кубического сантиметра из мела, глины, дерева, резины или другого материала.</w:t>
      </w:r>
    </w:p>
    <w:p w14:paraId="1832F33F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Изготовление и градуирование мензурки.</w:t>
      </w:r>
    </w:p>
    <w:p w14:paraId="75AA78D9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7EB092E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Учимся измерять (5 часов)</w:t>
      </w:r>
    </w:p>
    <w:p w14:paraId="7ECBF6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Цена деления измерительного прибора. Точность измерений. Абсолютная и относительная погрешность.</w:t>
      </w:r>
    </w:p>
    <w:p w14:paraId="71B720A7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Демонстрации:</w:t>
      </w:r>
    </w:p>
    <w:p w14:paraId="196CA2F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Измерение масштабной линейкой длины карандаша.</w:t>
      </w:r>
    </w:p>
    <w:p w14:paraId="77B5117B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Лабораторные работы:</w:t>
      </w:r>
    </w:p>
    <w:p w14:paraId="786C928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Измерение объёма тела правильной формы (детского кубика, коробки, карандаша).</w:t>
      </w:r>
    </w:p>
    <w:p w14:paraId="783DD573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вместимости сосудов различной ёмкости ( флакона из-под шампуня, кастрюли, вазы ).</w:t>
      </w:r>
    </w:p>
    <w:p w14:paraId="7732949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Измерение объёма твёрдого тела неправильной формы ( картофелины, гайки, пластмассовой игрушки).</w:t>
      </w:r>
    </w:p>
    <w:p w14:paraId="6A7B296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Лабораторная работа «Измерение толщины тетрадного листа».</w:t>
      </w:r>
    </w:p>
    <w:p w14:paraId="11F0A92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5895978E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Учимся моделировать, выдвигать гипотезы, наблюдать и объяснять явления (6 часов)</w:t>
      </w:r>
    </w:p>
    <w:p w14:paraId="7DE3F56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Первоначальные сведения о строении вещества. Молекулы. Взаимодействие молекул. Диффузия.</w:t>
      </w:r>
    </w:p>
    <w:p w14:paraId="2D497F6D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Демонстрации:</w:t>
      </w:r>
    </w:p>
    <w:p w14:paraId="77AA55B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Модели кристаллических решёток различных химических веществ.</w:t>
      </w:r>
    </w:p>
    <w:p w14:paraId="5CA7DEA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Модель броуновского движения.</w:t>
      </w:r>
    </w:p>
    <w:p w14:paraId="2F162A2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Демонстрация явления смачивания.</w:t>
      </w:r>
    </w:p>
    <w:p w14:paraId="005BE074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Лабораторные работы:</w:t>
      </w:r>
    </w:p>
    <w:p w14:paraId="5FBE842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Изготовление моделей молекул воды, водорода, кислорода.</w:t>
      </w:r>
    </w:p>
    <w:p w14:paraId="2AE0A6FC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Выяснение условий протекания диффузии.</w:t>
      </w:r>
    </w:p>
    <w:p w14:paraId="0772D91B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времени прохождения диффузии.</w:t>
      </w:r>
    </w:p>
    <w:p w14:paraId="5BFFA63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79978748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Учимся устанавливать зависимости (6 часов)</w:t>
      </w:r>
    </w:p>
    <w:p w14:paraId="452DBB0F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Механическое движение и его характеристики. Виды движения. Траектория и путь. Система отсчёта. Взаимодействие тел. Масса. Плотность.</w:t>
      </w:r>
    </w:p>
    <w:p w14:paraId="066E097E">
      <w:pPr>
        <w:spacing w:after="0" w:line="240" w:lineRule="auto"/>
        <w:ind w:firstLine="36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Демонстрации:</w:t>
      </w:r>
    </w:p>
    <w:p w14:paraId="466ECE7C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 действия отвеса.</w:t>
      </w:r>
    </w:p>
    <w:p w14:paraId="23F44F3A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массы тела с помощью рычажных весов.</w:t>
      </w:r>
    </w:p>
    <w:p w14:paraId="6E90384A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Лабораторные работы:</w:t>
      </w:r>
    </w:p>
    <w:p w14:paraId="2DCC4F04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скорости равномерного движения.</w:t>
      </w:r>
    </w:p>
    <w:p w14:paraId="12002818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средней скорости неравномерного прямолинейного движения.</w:t>
      </w:r>
    </w:p>
    <w:p w14:paraId="2B0ED9D1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плотности предметов домашнего обихода.</w:t>
      </w:r>
    </w:p>
    <w:p w14:paraId="73C6EA22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плотности воды, растительного масла, молока.</w:t>
      </w:r>
    </w:p>
    <w:p w14:paraId="311117E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77CFEFC8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Выявляем закономерности (5 часов)</w:t>
      </w:r>
    </w:p>
    <w:p w14:paraId="7F2EC23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Вес тела. Сила трения. Сила тяжести. Действие на тело нескольких сил.</w:t>
      </w:r>
    </w:p>
    <w:p w14:paraId="3FDCB96D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Демонстрации:</w:t>
      </w:r>
    </w:p>
    <w:p w14:paraId="11C26C88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Динамометр. Измерение силы с помощью динамометра.</w:t>
      </w:r>
    </w:p>
    <w:p w14:paraId="6ACA6064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Лабораторные работы:</w:t>
      </w:r>
    </w:p>
    <w:p w14:paraId="70E0C50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Обнаружение и измерение веса тела.</w:t>
      </w:r>
    </w:p>
    <w:p w14:paraId="79F287C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зависимости силы трения скольжения от рода трущихся поверхностей.</w:t>
      </w:r>
    </w:p>
    <w:p w14:paraId="684F19E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3DA2B46D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Занимательные опыты по физике (5 часов)</w:t>
      </w:r>
    </w:p>
    <w:p w14:paraId="25F081D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Методика проведения опытов в домашних условиях. Анкетирование учащихся «Насколько понравилось вам работать в  кружке?»</w:t>
      </w:r>
    </w:p>
    <w:p w14:paraId="16B17FC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Демонстрации:</w:t>
      </w:r>
      <w:r>
        <w:rPr>
          <w:rFonts w:ascii="Times New Roman" w:hAnsi="Times New Roman"/>
          <w:sz w:val="24"/>
          <w:szCs w:val="24"/>
        </w:rPr>
        <w:t xml:space="preserve">  занимательные опыты, опыты в домашних условиях</w:t>
      </w:r>
    </w:p>
    <w:p w14:paraId="327EC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551F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Формы организации учебных занятий:</w:t>
      </w:r>
    </w:p>
    <w:p w14:paraId="7569096B">
      <w:pPr>
        <w:numPr>
          <w:ilvl w:val="0"/>
          <w:numId w:val="14"/>
        </w:numPr>
        <w:shd w:val="clear" w:color="auto" w:fill="FFFFFF"/>
        <w:spacing w:after="0" w:line="240" w:lineRule="auto"/>
        <w:ind w:left="0" w:right="638" w:firstLine="6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Беседа;</w:t>
      </w:r>
    </w:p>
    <w:p w14:paraId="599B48AD">
      <w:pPr>
        <w:numPr>
          <w:ilvl w:val="0"/>
          <w:numId w:val="14"/>
        </w:numPr>
        <w:shd w:val="clear" w:color="auto" w:fill="FFFFFF"/>
        <w:spacing w:after="0" w:line="240" w:lineRule="auto"/>
        <w:ind w:left="0" w:right="638" w:firstLine="6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Практикум;</w:t>
      </w:r>
    </w:p>
    <w:p w14:paraId="354009F6">
      <w:pPr>
        <w:numPr>
          <w:ilvl w:val="0"/>
          <w:numId w:val="14"/>
        </w:numPr>
        <w:shd w:val="clear" w:color="auto" w:fill="FFFFFF"/>
        <w:spacing w:after="0" w:line="240" w:lineRule="auto"/>
        <w:ind w:left="0" w:right="638" w:firstLine="6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Вечера физики;</w:t>
      </w:r>
    </w:p>
    <w:p w14:paraId="74CAF888">
      <w:pPr>
        <w:numPr>
          <w:ilvl w:val="0"/>
          <w:numId w:val="14"/>
        </w:numPr>
        <w:shd w:val="clear" w:color="auto" w:fill="FFFFFF"/>
        <w:spacing w:after="0" w:line="240" w:lineRule="auto"/>
        <w:ind w:left="0" w:right="638" w:firstLine="6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Экскурсии;</w:t>
      </w:r>
    </w:p>
    <w:p w14:paraId="29AD7544">
      <w:pPr>
        <w:numPr>
          <w:ilvl w:val="0"/>
          <w:numId w:val="14"/>
        </w:numPr>
        <w:shd w:val="clear" w:color="auto" w:fill="FFFFFF"/>
        <w:spacing w:after="0" w:line="240" w:lineRule="auto"/>
        <w:ind w:left="0" w:right="638" w:firstLine="6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Выпуск стенгазет;</w:t>
      </w:r>
    </w:p>
    <w:p w14:paraId="7E786EEB">
      <w:pPr>
        <w:numPr>
          <w:ilvl w:val="0"/>
          <w:numId w:val="14"/>
        </w:numPr>
        <w:shd w:val="clear" w:color="auto" w:fill="FFFFFF"/>
        <w:spacing w:after="0" w:line="240" w:lineRule="auto"/>
        <w:ind w:left="0" w:right="638" w:firstLine="6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Проектная работа;</w:t>
      </w:r>
    </w:p>
    <w:p w14:paraId="6D441691">
      <w:pPr>
        <w:numPr>
          <w:ilvl w:val="0"/>
          <w:numId w:val="14"/>
        </w:numPr>
        <w:shd w:val="clear" w:color="auto" w:fill="FFFFFF"/>
        <w:spacing w:after="0" w:line="240" w:lineRule="auto"/>
        <w:ind w:left="0" w:right="638" w:firstLine="6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Школьная олимпиада;</w:t>
      </w:r>
    </w:p>
    <w:p w14:paraId="6822B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</w:p>
    <w:p w14:paraId="173DD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Основные виды учебной деятельности: </w:t>
      </w:r>
    </w:p>
    <w:p w14:paraId="3BC4A918">
      <w:pPr>
        <w:numPr>
          <w:ilvl w:val="0"/>
          <w:numId w:val="15"/>
        </w:numPr>
        <w:shd w:val="clear" w:color="auto" w:fill="FFFFFF"/>
        <w:spacing w:after="0" w:line="240" w:lineRule="auto"/>
        <w:ind w:left="0" w:right="638" w:firstLine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Решение разных типов задач;</w:t>
      </w:r>
    </w:p>
    <w:p w14:paraId="0297CC53">
      <w:pPr>
        <w:numPr>
          <w:ilvl w:val="0"/>
          <w:numId w:val="15"/>
        </w:numPr>
        <w:shd w:val="clear" w:color="auto" w:fill="FFFFFF"/>
        <w:spacing w:after="0" w:line="240" w:lineRule="auto"/>
        <w:ind w:left="0" w:right="638" w:firstLine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Занимательные опыты по разным разделам физики;</w:t>
      </w:r>
    </w:p>
    <w:p w14:paraId="14862E06">
      <w:pPr>
        <w:numPr>
          <w:ilvl w:val="0"/>
          <w:numId w:val="15"/>
        </w:numPr>
        <w:shd w:val="clear" w:color="auto" w:fill="FFFFFF"/>
        <w:spacing w:after="0" w:line="240" w:lineRule="auto"/>
        <w:ind w:left="0" w:right="638" w:firstLine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Применение ИКТ;</w:t>
      </w:r>
    </w:p>
    <w:p w14:paraId="7AA0538D">
      <w:pPr>
        <w:numPr>
          <w:ilvl w:val="0"/>
          <w:numId w:val="15"/>
        </w:numPr>
        <w:shd w:val="clear" w:color="auto" w:fill="FFFFFF"/>
        <w:spacing w:after="0" w:line="240" w:lineRule="auto"/>
        <w:ind w:left="0" w:right="638" w:firstLine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Занимательные экскурсии в область истории физики;</w:t>
      </w:r>
    </w:p>
    <w:p w14:paraId="73B241FA">
      <w:pPr>
        <w:numPr>
          <w:ilvl w:val="0"/>
          <w:numId w:val="15"/>
        </w:numPr>
        <w:shd w:val="clear" w:color="auto" w:fill="FFFFFF"/>
        <w:spacing w:after="0" w:line="240" w:lineRule="auto"/>
        <w:ind w:left="0" w:right="638" w:firstLine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Применение физики в практической жизни;</w:t>
      </w:r>
    </w:p>
    <w:p w14:paraId="189A1A78">
      <w:pPr>
        <w:numPr>
          <w:ilvl w:val="0"/>
          <w:numId w:val="15"/>
        </w:numPr>
        <w:shd w:val="clear" w:color="auto" w:fill="FFFFFF"/>
        <w:spacing w:after="0" w:line="240" w:lineRule="auto"/>
        <w:ind w:left="0" w:right="638" w:firstLine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Наблюдения за звездным небом и явлениями природы;</w:t>
      </w:r>
    </w:p>
    <w:p w14:paraId="6AF630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1BB260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 xml:space="preserve"> Результаты освоения курса внеурочной деятельности</w:t>
      </w:r>
    </w:p>
    <w:p w14:paraId="03AFAB0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Личностные результаты </w:t>
      </w:r>
      <w:r>
        <w:rPr>
          <w:rFonts w:ascii="Times New Roman" w:hAnsi="Times New Roman"/>
          <w:color w:val="000000"/>
          <w:sz w:val="24"/>
          <w:szCs w:val="24"/>
        </w:rPr>
        <w:t>освоения курса  отражают:</w:t>
      </w:r>
    </w:p>
    <w:p w14:paraId="0541BB8A">
      <w:pPr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14:paraId="45C44EE0">
      <w:pPr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14:paraId="1712C956">
      <w:pPr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46C2B2A5">
      <w:pPr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14:paraId="364C4BF1">
      <w:pPr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14:paraId="280A3AE3">
      <w:pPr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2B81E43E">
      <w:pPr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14:paraId="311DE6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Метапредметные результаты </w:t>
      </w:r>
      <w:r>
        <w:rPr>
          <w:rFonts w:ascii="Times New Roman" w:hAnsi="Times New Roman"/>
          <w:color w:val="000000"/>
          <w:sz w:val="24"/>
          <w:szCs w:val="24"/>
        </w:rPr>
        <w:t>освоения курса отражают:</w:t>
      </w:r>
    </w:p>
    <w:p w14:paraId="632D37B8">
      <w:pPr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58BF6C7A">
      <w:pPr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14:paraId="42B16DF8">
      <w:pPr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2BD4A148">
      <w:pPr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умение оценивать правильность выполнения учебной задачи,  собственные возможности её решения;</w:t>
      </w:r>
    </w:p>
    <w:p w14:paraId="173C06FF">
      <w:pPr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74E5352F">
      <w:pPr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</w:r>
    </w:p>
    <w:p w14:paraId="18363008">
      <w:pPr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71DD625E">
      <w:pPr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смысловое чтение;</w:t>
      </w:r>
    </w:p>
    <w:p w14:paraId="5513AA95">
      <w:pPr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умение организовывать  учебное сотрудничество и совместную деятельность с учителем и сверстниками;   работать индивидуально и в группе: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14:paraId="6E83E879">
      <w:pPr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</w:t>
      </w:r>
    </w:p>
    <w:p w14:paraId="557A5BB2">
      <w:pPr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14:paraId="521CB1AD">
      <w:pPr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14:paraId="31D916E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Предметные результаты </w:t>
      </w:r>
      <w:r>
        <w:rPr>
          <w:rFonts w:ascii="Times New Roman" w:hAnsi="Times New Roman"/>
          <w:color w:val="000000"/>
          <w:sz w:val="24"/>
          <w:szCs w:val="24"/>
        </w:rPr>
        <w:t>освоения курса с учётом общих требований Стандарта должны обеспечивать успешное обучение на следующей ступени общего образования. Ученик, освоивший курс «Занимательная физика», должен освоить начальные умения и навыки в проектной деятельности от постановки проблемы до создания портфолио проекта.</w:t>
      </w:r>
    </w:p>
    <w:p w14:paraId="7050B30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2F1BB5C">
      <w:pPr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5.Календарно-тематическое планирование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6804"/>
        <w:gridCol w:w="1666"/>
      </w:tblGrid>
      <w:tr w14:paraId="6E00F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 w14:paraId="6EAD96C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14:paraId="147D5E4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6804" w:type="dxa"/>
          </w:tcPr>
          <w:p w14:paraId="2895AC1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666" w:type="dxa"/>
          </w:tcPr>
          <w:p w14:paraId="10F6FAD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14:paraId="488A7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3" w:type="dxa"/>
            <w:gridSpan w:val="3"/>
          </w:tcPr>
          <w:p w14:paraId="368FDFD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1. Научные методы познания (3 часа )</w:t>
            </w:r>
          </w:p>
        </w:tc>
      </w:tr>
      <w:tr w14:paraId="2134A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 w14:paraId="0348E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1ED6A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по ТБ. Что изучает физика. Методы научного и теоретического познания.</w:t>
            </w:r>
          </w:p>
        </w:tc>
        <w:tc>
          <w:tcPr>
            <w:tcW w:w="1666" w:type="dxa"/>
          </w:tcPr>
          <w:p w14:paraId="2B7AC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BF4B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 w14:paraId="7AF5E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45AB6E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величины и их измерение. Измерительные приборы.</w:t>
            </w:r>
          </w:p>
        </w:tc>
        <w:tc>
          <w:tcPr>
            <w:tcW w:w="1666" w:type="dxa"/>
          </w:tcPr>
          <w:p w14:paraId="5CB80D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33A4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 w14:paraId="15B2E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0C2276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«Определение цены деления различных измерительных приборов».</w:t>
            </w:r>
          </w:p>
        </w:tc>
        <w:tc>
          <w:tcPr>
            <w:tcW w:w="1666" w:type="dxa"/>
          </w:tcPr>
          <w:p w14:paraId="213116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93F5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3" w:type="dxa"/>
            <w:gridSpan w:val="3"/>
          </w:tcPr>
          <w:p w14:paraId="1DCC7F61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2. Учимся изготовлять простейшие приборы и модели (4 часа)</w:t>
            </w:r>
          </w:p>
        </w:tc>
      </w:tr>
      <w:tr w14:paraId="1B8A0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 w14:paraId="1EB80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150920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Измерительные приборы и использование их в жизни человека.</w:t>
            </w:r>
          </w:p>
        </w:tc>
        <w:tc>
          <w:tcPr>
            <w:tcW w:w="1666" w:type="dxa"/>
          </w:tcPr>
          <w:p w14:paraId="1A1E6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5227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 w14:paraId="18BAE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14:paraId="54CD89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«Изготовление масштабной линейки».</w:t>
            </w:r>
          </w:p>
        </w:tc>
        <w:tc>
          <w:tcPr>
            <w:tcW w:w="1666" w:type="dxa"/>
          </w:tcPr>
          <w:p w14:paraId="6C1CBA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917F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 w14:paraId="3713C9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14:paraId="0D1FB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«Изготовление кубического сантиметра».</w:t>
            </w:r>
          </w:p>
        </w:tc>
        <w:tc>
          <w:tcPr>
            <w:tcW w:w="1666" w:type="dxa"/>
          </w:tcPr>
          <w:p w14:paraId="1600D5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EB0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 w14:paraId="674C76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14:paraId="7B7AC2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«Изготовление и градуирование мензурки».</w:t>
            </w:r>
          </w:p>
        </w:tc>
        <w:tc>
          <w:tcPr>
            <w:tcW w:w="1666" w:type="dxa"/>
          </w:tcPr>
          <w:p w14:paraId="2F94E8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8A58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3" w:type="dxa"/>
            <w:gridSpan w:val="3"/>
          </w:tcPr>
          <w:p w14:paraId="5ECDCFB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3. Учимся измерять (5 часов)</w:t>
            </w:r>
          </w:p>
        </w:tc>
      </w:tr>
      <w:tr w14:paraId="4DD6B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 w14:paraId="21C8AC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14:paraId="2A8454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Точность измерений. Абсолютная и относительная погрешность.</w:t>
            </w:r>
          </w:p>
        </w:tc>
        <w:tc>
          <w:tcPr>
            <w:tcW w:w="1666" w:type="dxa"/>
          </w:tcPr>
          <w:p w14:paraId="31A624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D322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 w14:paraId="406E57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14:paraId="642B9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«Измерение объёма тела правильной формы».</w:t>
            </w:r>
          </w:p>
        </w:tc>
        <w:tc>
          <w:tcPr>
            <w:tcW w:w="1666" w:type="dxa"/>
          </w:tcPr>
          <w:p w14:paraId="7711B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FA98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 w14:paraId="07B71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14:paraId="1623BF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«Измерение объёма твёрдого тела неправильной формы».</w:t>
            </w:r>
          </w:p>
        </w:tc>
        <w:tc>
          <w:tcPr>
            <w:tcW w:w="1666" w:type="dxa"/>
          </w:tcPr>
          <w:p w14:paraId="748439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819D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173" w:type="dxa"/>
          </w:tcPr>
          <w:p w14:paraId="7580A7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14:paraId="63AF78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«Определение вместимости сосудов различной ёмкости».</w:t>
            </w:r>
          </w:p>
        </w:tc>
        <w:tc>
          <w:tcPr>
            <w:tcW w:w="1666" w:type="dxa"/>
          </w:tcPr>
          <w:p w14:paraId="5DBC9E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1372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73" w:type="dxa"/>
          </w:tcPr>
          <w:p w14:paraId="01F8C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14:paraId="3F1133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«Измерение толщины тетрадного листа».</w:t>
            </w:r>
          </w:p>
        </w:tc>
        <w:tc>
          <w:tcPr>
            <w:tcW w:w="1666" w:type="dxa"/>
          </w:tcPr>
          <w:p w14:paraId="11E45F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08CF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3" w:type="dxa"/>
            <w:gridSpan w:val="3"/>
          </w:tcPr>
          <w:p w14:paraId="3BF9B153">
            <w:pPr>
              <w:pStyle w:val="8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4.Учимся моделировать, выдвигать гипотезы,</w:t>
            </w:r>
          </w:p>
          <w:p w14:paraId="75148DB3">
            <w:pPr>
              <w:pStyle w:val="8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   наблюдать и объяснять явления    (6 часов)</w:t>
            </w:r>
          </w:p>
        </w:tc>
      </w:tr>
      <w:tr w14:paraId="66D6E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 w14:paraId="2B972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14:paraId="6005EE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Первоначальные сведения о строении вещества. Молекулы.</w:t>
            </w:r>
          </w:p>
        </w:tc>
        <w:tc>
          <w:tcPr>
            <w:tcW w:w="1666" w:type="dxa"/>
          </w:tcPr>
          <w:p w14:paraId="5E9DCD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85AD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 w14:paraId="5D2BE7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14:paraId="786E4A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«Изготовление моделей молекул воды, водорода, кислорода».</w:t>
            </w:r>
          </w:p>
        </w:tc>
        <w:tc>
          <w:tcPr>
            <w:tcW w:w="1666" w:type="dxa"/>
          </w:tcPr>
          <w:p w14:paraId="3A25D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481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 w14:paraId="301630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14:paraId="5E55A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Движение молекул. Диффузия.</w:t>
            </w:r>
          </w:p>
        </w:tc>
        <w:tc>
          <w:tcPr>
            <w:tcW w:w="1666" w:type="dxa"/>
          </w:tcPr>
          <w:p w14:paraId="16A8CB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28A3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 w14:paraId="5024C2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14:paraId="2D544F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молекул. Явление смачивания.</w:t>
            </w:r>
          </w:p>
        </w:tc>
        <w:tc>
          <w:tcPr>
            <w:tcW w:w="1666" w:type="dxa"/>
          </w:tcPr>
          <w:p w14:paraId="1669C3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E7CE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 w14:paraId="3AD9D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14:paraId="5226A2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«Выяснение условий протекания диффузии».</w:t>
            </w:r>
          </w:p>
        </w:tc>
        <w:tc>
          <w:tcPr>
            <w:tcW w:w="1666" w:type="dxa"/>
          </w:tcPr>
          <w:p w14:paraId="2F26CC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5BB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3" w:type="dxa"/>
          </w:tcPr>
          <w:p w14:paraId="186D4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14:paraId="33BD71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«Определение времени прохождения диффузии».</w:t>
            </w:r>
          </w:p>
        </w:tc>
        <w:tc>
          <w:tcPr>
            <w:tcW w:w="1666" w:type="dxa"/>
          </w:tcPr>
          <w:p w14:paraId="05AB3F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3D1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3" w:type="dxa"/>
            <w:gridSpan w:val="3"/>
          </w:tcPr>
          <w:p w14:paraId="5F38097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5. Учимся устанавливать зависимости (6 часов)</w:t>
            </w:r>
          </w:p>
        </w:tc>
      </w:tr>
      <w:tr w14:paraId="5B259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 w14:paraId="06DA38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14:paraId="7CBB86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Механическое движение и его характеристики. Виды движений.</w:t>
            </w:r>
          </w:p>
        </w:tc>
        <w:tc>
          <w:tcPr>
            <w:tcW w:w="1666" w:type="dxa"/>
          </w:tcPr>
          <w:p w14:paraId="41119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0943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 w14:paraId="4D13A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14:paraId="0566C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«Определение скорости равномерного движения».</w:t>
            </w:r>
          </w:p>
        </w:tc>
        <w:tc>
          <w:tcPr>
            <w:tcW w:w="1666" w:type="dxa"/>
          </w:tcPr>
          <w:p w14:paraId="53F532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C9B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 w14:paraId="51F5E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</w:tcPr>
          <w:p w14:paraId="62E7CB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«Определение средней скорости неравномерного прямолинейного движения».</w:t>
            </w:r>
          </w:p>
        </w:tc>
        <w:tc>
          <w:tcPr>
            <w:tcW w:w="1666" w:type="dxa"/>
          </w:tcPr>
          <w:p w14:paraId="718093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EFE4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 w14:paraId="2433AB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</w:tcPr>
          <w:p w14:paraId="6D4DFA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Масса. Плотность.</w:t>
            </w:r>
          </w:p>
        </w:tc>
        <w:tc>
          <w:tcPr>
            <w:tcW w:w="1666" w:type="dxa"/>
          </w:tcPr>
          <w:p w14:paraId="63A1BD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FC45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 w14:paraId="0CE2F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</w:tcPr>
          <w:p w14:paraId="795263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«Определение плотности предметов домашнего обихода».</w:t>
            </w:r>
          </w:p>
        </w:tc>
        <w:tc>
          <w:tcPr>
            <w:tcW w:w="1666" w:type="dxa"/>
          </w:tcPr>
          <w:p w14:paraId="68D1B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0CD1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 w14:paraId="3965B0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</w:tcPr>
          <w:p w14:paraId="0D3D27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«Определение плотности воды, растительного масла, молока».</w:t>
            </w:r>
          </w:p>
        </w:tc>
        <w:tc>
          <w:tcPr>
            <w:tcW w:w="1666" w:type="dxa"/>
          </w:tcPr>
          <w:p w14:paraId="7E0E2C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224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3" w:type="dxa"/>
            <w:gridSpan w:val="3"/>
          </w:tcPr>
          <w:p w14:paraId="5752E4E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6. Выясняем закономерности (5 часов)</w:t>
            </w:r>
          </w:p>
        </w:tc>
      </w:tr>
      <w:tr w14:paraId="3B7E5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 w14:paraId="7CBC4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</w:tcPr>
          <w:p w14:paraId="5D5AB1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Сила. Вес тела.</w:t>
            </w:r>
          </w:p>
        </w:tc>
        <w:tc>
          <w:tcPr>
            <w:tcW w:w="1666" w:type="dxa"/>
          </w:tcPr>
          <w:p w14:paraId="7B6A63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78D7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 w14:paraId="7822F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804" w:type="dxa"/>
          </w:tcPr>
          <w:p w14:paraId="6FFEDA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«Обнаружение и измерение веса тела».</w:t>
            </w:r>
          </w:p>
        </w:tc>
        <w:tc>
          <w:tcPr>
            <w:tcW w:w="1666" w:type="dxa"/>
          </w:tcPr>
          <w:p w14:paraId="1F22DD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1ADC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 w14:paraId="29F579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804" w:type="dxa"/>
          </w:tcPr>
          <w:p w14:paraId="49507B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Сила трения. Действие на тело нескольких сил.</w:t>
            </w:r>
          </w:p>
        </w:tc>
        <w:tc>
          <w:tcPr>
            <w:tcW w:w="1666" w:type="dxa"/>
          </w:tcPr>
          <w:p w14:paraId="2F8EBB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5A5C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 w14:paraId="53AE0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804" w:type="dxa"/>
          </w:tcPr>
          <w:p w14:paraId="568D56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«Изучение силы трения скольжения от рода трущихся поверхностей».</w:t>
            </w:r>
          </w:p>
        </w:tc>
        <w:tc>
          <w:tcPr>
            <w:tcW w:w="1666" w:type="dxa"/>
          </w:tcPr>
          <w:p w14:paraId="073134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BA2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 w14:paraId="438E6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804" w:type="dxa"/>
          </w:tcPr>
          <w:p w14:paraId="49D4AD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Терминологическая игра «Путь прокладывает логика».</w:t>
            </w:r>
          </w:p>
        </w:tc>
        <w:tc>
          <w:tcPr>
            <w:tcW w:w="1666" w:type="dxa"/>
          </w:tcPr>
          <w:p w14:paraId="7F0771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8DD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3" w:type="dxa"/>
            <w:gridSpan w:val="3"/>
          </w:tcPr>
          <w:p w14:paraId="0DEA842C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7. Занимательные опыты по физике (5 часов)</w:t>
            </w:r>
          </w:p>
        </w:tc>
      </w:tr>
      <w:tr w14:paraId="11F75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 w14:paraId="5B1A8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30-31</w:t>
            </w:r>
          </w:p>
        </w:tc>
        <w:tc>
          <w:tcPr>
            <w:tcW w:w="6804" w:type="dxa"/>
          </w:tcPr>
          <w:p w14:paraId="22C302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Весёлые опыты в домашних условиях.</w:t>
            </w:r>
          </w:p>
        </w:tc>
        <w:tc>
          <w:tcPr>
            <w:tcW w:w="1666" w:type="dxa"/>
          </w:tcPr>
          <w:p w14:paraId="2E33BD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42EA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 w14:paraId="597AB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6804" w:type="dxa"/>
          </w:tcPr>
          <w:p w14:paraId="52CA35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проектов по выбранным темам.</w:t>
            </w:r>
          </w:p>
        </w:tc>
        <w:tc>
          <w:tcPr>
            <w:tcW w:w="1666" w:type="dxa"/>
          </w:tcPr>
          <w:p w14:paraId="327A98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A287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 w14:paraId="2C35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04" w:type="dxa"/>
          </w:tcPr>
          <w:p w14:paraId="18A939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Обобщающее занятие «Итоги работы кружка».</w:t>
            </w:r>
          </w:p>
        </w:tc>
        <w:tc>
          <w:tcPr>
            <w:tcW w:w="1666" w:type="dxa"/>
          </w:tcPr>
          <w:p w14:paraId="2F033C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C8B261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14:paraId="47701F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75AA3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050FE33">
      <w:pPr>
        <w:rPr>
          <w:rFonts w:ascii="Times New Roman" w:hAnsi="Times New Roman"/>
          <w:sz w:val="20"/>
          <w:szCs w:val="20"/>
        </w:rPr>
      </w:pPr>
    </w:p>
    <w:p w14:paraId="3E348EF1">
      <w:pPr>
        <w:ind w:left="360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015C9809">
      <w:pPr>
        <w:ind w:left="36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58414305">
      <w:pPr>
        <w:ind w:left="360"/>
        <w:rPr>
          <w:b/>
          <w:bCs/>
          <w:i/>
          <w:iCs/>
        </w:rPr>
      </w:pPr>
    </w:p>
    <w:p w14:paraId="5AB50808">
      <w:pPr>
        <w:ind w:left="708"/>
        <w:rPr>
          <w:i/>
          <w:iCs/>
        </w:rPr>
      </w:pPr>
    </w:p>
    <w:p w14:paraId="6E0211D1"/>
    <w:sectPr>
      <w:pgSz w:w="11906" w:h="16838"/>
      <w:pgMar w:top="1134" w:right="850" w:bottom="1134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7C455D"/>
    <w:multiLevelType w:val="multilevel"/>
    <w:tmpl w:val="007C455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3B2728C"/>
    <w:multiLevelType w:val="multilevel"/>
    <w:tmpl w:val="03B2728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6994646"/>
    <w:multiLevelType w:val="multilevel"/>
    <w:tmpl w:val="0699464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16DD4EB6"/>
    <w:multiLevelType w:val="multilevel"/>
    <w:tmpl w:val="16DD4EB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27B036C0"/>
    <w:multiLevelType w:val="multilevel"/>
    <w:tmpl w:val="27B036C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28EA465A"/>
    <w:multiLevelType w:val="multilevel"/>
    <w:tmpl w:val="28EA465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32EA7CFD"/>
    <w:multiLevelType w:val="multilevel"/>
    <w:tmpl w:val="32EA7CF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40DE449B"/>
    <w:multiLevelType w:val="multilevel"/>
    <w:tmpl w:val="40DE449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5617034B"/>
    <w:multiLevelType w:val="multilevel"/>
    <w:tmpl w:val="5617034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5D647D19"/>
    <w:multiLevelType w:val="multilevel"/>
    <w:tmpl w:val="5D647D19"/>
    <w:lvl w:ilvl="0" w:tentative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500"/>
        </w:tabs>
        <w:ind w:left="15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220"/>
        </w:tabs>
        <w:ind w:left="2220" w:hanging="180"/>
      </w:pPr>
    </w:lvl>
    <w:lvl w:ilvl="3" w:tentative="0">
      <w:start w:val="1"/>
      <w:numFmt w:val="decimal"/>
      <w:lvlText w:val="%4."/>
      <w:lvlJc w:val="left"/>
      <w:pPr>
        <w:tabs>
          <w:tab w:val="left" w:pos="2940"/>
        </w:tabs>
        <w:ind w:left="29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60"/>
        </w:tabs>
        <w:ind w:left="36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80"/>
        </w:tabs>
        <w:ind w:left="43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100"/>
        </w:tabs>
        <w:ind w:left="51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820"/>
        </w:tabs>
        <w:ind w:left="58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540"/>
        </w:tabs>
        <w:ind w:left="6540" w:hanging="180"/>
      </w:pPr>
    </w:lvl>
  </w:abstractNum>
  <w:abstractNum w:abstractNumId="10">
    <w:nsid w:val="5E3F70CA"/>
    <w:multiLevelType w:val="multilevel"/>
    <w:tmpl w:val="5E3F70C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616E0130"/>
    <w:multiLevelType w:val="multilevel"/>
    <w:tmpl w:val="616E013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64EF7038"/>
    <w:multiLevelType w:val="multilevel"/>
    <w:tmpl w:val="64EF703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6FDD4B58"/>
    <w:multiLevelType w:val="multilevel"/>
    <w:tmpl w:val="6FDD4B5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70BA5D37"/>
    <w:multiLevelType w:val="multilevel"/>
    <w:tmpl w:val="70BA5D3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758418CF"/>
    <w:multiLevelType w:val="multilevel"/>
    <w:tmpl w:val="758418C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>
    <w:nsid w:val="78220E00"/>
    <w:multiLevelType w:val="multilevel"/>
    <w:tmpl w:val="78220E0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6"/>
  </w:num>
  <w:num w:numId="4">
    <w:abstractNumId w:val="5"/>
  </w:num>
  <w:num w:numId="5">
    <w:abstractNumId w:val="13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15"/>
  </w:num>
  <w:num w:numId="11">
    <w:abstractNumId w:val="4"/>
  </w:num>
  <w:num w:numId="12">
    <w:abstractNumId w:val="10"/>
  </w:num>
  <w:num w:numId="13">
    <w:abstractNumId w:val="11"/>
  </w:num>
  <w:num w:numId="14">
    <w:abstractNumId w:val="14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B6E7C"/>
    <w:rsid w:val="00020DF3"/>
    <w:rsid w:val="00072C02"/>
    <w:rsid w:val="00261C70"/>
    <w:rsid w:val="00340A88"/>
    <w:rsid w:val="004525B6"/>
    <w:rsid w:val="004A34CB"/>
    <w:rsid w:val="004B6E7C"/>
    <w:rsid w:val="005E4992"/>
    <w:rsid w:val="005F7B71"/>
    <w:rsid w:val="00720FEF"/>
    <w:rsid w:val="00944D37"/>
    <w:rsid w:val="009C7457"/>
    <w:rsid w:val="00AA232A"/>
    <w:rsid w:val="00BB77AD"/>
    <w:rsid w:val="00C21876"/>
    <w:rsid w:val="00E85AAC"/>
    <w:rsid w:val="69ED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99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5">
    <w:name w:val="c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6">
    <w:name w:val="c4"/>
    <w:basedOn w:val="2"/>
    <w:qFormat/>
    <w:uiPriority w:val="0"/>
  </w:style>
  <w:style w:type="character" w:customStyle="1" w:styleId="7">
    <w:name w:val="c2"/>
    <w:basedOn w:val="2"/>
    <w:qFormat/>
    <w:uiPriority w:val="0"/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2478</Words>
  <Characters>14125</Characters>
  <Lines>117</Lines>
  <Paragraphs>33</Paragraphs>
  <TotalTime>80</TotalTime>
  <ScaleCrop>false</ScaleCrop>
  <LinksUpToDate>false</LinksUpToDate>
  <CharactersWithSpaces>16570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2017-09-21T21:04:00Z</dcterms:created>
  <dc:creator>Леха</dc:creator>
  <cp:lastModifiedBy>User</cp:lastModifiedBy>
  <dcterms:modified xsi:type="dcterms:W3CDTF">2026-03-18T16:53:05Z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A843B772E86444ED92061D4AF2FF411B_12</vt:lpwstr>
  </property>
</Properties>
</file>