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EC424" w14:textId="1FFDC604" w:rsidR="009A35F7" w:rsidRPr="008F24AD" w:rsidRDefault="001F07D6" w:rsidP="009062E4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</w:t>
      </w:r>
      <w:r w:rsidR="009062E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</w:t>
      </w: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F24AD" w:rsidRPr="00C63D1F" w14:paraId="6B447F26" w14:textId="77777777" w:rsidTr="00B53A04">
        <w:tc>
          <w:tcPr>
            <w:tcW w:w="5210" w:type="dxa"/>
            <w:shd w:val="clear" w:color="auto" w:fill="auto"/>
          </w:tcPr>
          <w:p w14:paraId="1337835E" w14:textId="10867C27" w:rsidR="009A35F7" w:rsidRPr="00010E47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  ООП</w:t>
            </w:r>
            <w:proofErr w:type="gramEnd"/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НОО, утвержденной приказом по школе от 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№ 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70-О</w:t>
            </w:r>
          </w:p>
        </w:tc>
        <w:tc>
          <w:tcPr>
            <w:tcW w:w="5210" w:type="dxa"/>
            <w:shd w:val="clear" w:color="auto" w:fill="auto"/>
          </w:tcPr>
          <w:p w14:paraId="03B1F6E0" w14:textId="36297F89" w:rsidR="001F07D6" w:rsidRPr="00010E47" w:rsidRDefault="001F07D6" w:rsidP="001F07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УТВЕРЖДЕНО </w:t>
            </w:r>
          </w:p>
          <w:p w14:paraId="0ECD0BA5" w14:textId="771DA448" w:rsidR="001847EA" w:rsidRPr="00010E47" w:rsidRDefault="001F07D6" w:rsidP="001F07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Приказ по школе от 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28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 № 2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70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-О             </w:t>
            </w:r>
          </w:p>
        </w:tc>
      </w:tr>
      <w:tr w:rsidR="008F24AD" w:rsidRPr="00C63D1F" w14:paraId="4C859AA4" w14:textId="77777777" w:rsidTr="00B53A04">
        <w:tc>
          <w:tcPr>
            <w:tcW w:w="5210" w:type="dxa"/>
            <w:shd w:val="clear" w:color="auto" w:fill="auto"/>
          </w:tcPr>
          <w:p w14:paraId="3DCEB636" w14:textId="77777777" w:rsidR="0023175E" w:rsidRPr="00010E47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E31148D" w14:textId="77777777" w:rsidR="009A35F7" w:rsidRPr="00010E47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7BEE4461" w14:textId="77777777" w:rsidR="009A35F7" w:rsidRPr="00010E47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7EC2314C" w14:textId="5C8DE8AB" w:rsidR="009A35F7" w:rsidRPr="00010E47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(протокол 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№11 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от </w:t>
            </w:r>
            <w:r w:rsid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  <w:r w:rsidR="00C63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8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  <w:p w14:paraId="7AEA3EBF" w14:textId="77777777" w:rsidR="009A35F7" w:rsidRPr="00010E47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7761542" w14:textId="77777777" w:rsidR="0023175E" w:rsidRPr="00010E47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47552CC" w14:textId="77777777" w:rsidR="00D046D7" w:rsidRDefault="009A35F7" w:rsidP="00D046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ПРИНЯТО</w:t>
            </w:r>
          </w:p>
          <w:p w14:paraId="7614A36B" w14:textId="77777777" w:rsidR="00D046D7" w:rsidRDefault="009A35F7" w:rsidP="00D046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77990D3C" w14:textId="18C26E78" w:rsidR="009A35F7" w:rsidRPr="00D046D7" w:rsidRDefault="009A35F7" w:rsidP="00D046D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(протокол от 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  <w:r w:rsidR="00D046D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.08.202</w:t>
            </w:r>
            <w:r w:rsid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="007E43AD"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г.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№</w:t>
            </w:r>
            <w:r w:rsidR="00D046D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3</w:t>
            </w:r>
            <w:r w:rsidRPr="00010E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  <w:p w14:paraId="459DA9BD" w14:textId="77777777" w:rsidR="009A35F7" w:rsidRPr="00010E47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val="ru-RU"/>
              </w:rPr>
            </w:pPr>
          </w:p>
        </w:tc>
      </w:tr>
    </w:tbl>
    <w:p w14:paraId="3C8A5D65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2DC10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D534BD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F913B36" w14:textId="615197EB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23DEB17" w14:textId="6C70873A" w:rsidR="001F07D6" w:rsidRDefault="001F07D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00ACEA" w14:textId="77777777" w:rsidR="001F07D6" w:rsidRPr="009A35F7" w:rsidRDefault="001F07D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60D3092F" w14:textId="77777777" w:rsidR="007E43AD" w:rsidRDefault="007E43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1998B17" w14:textId="6F81C8B6" w:rsidR="009A35F7" w:rsidRPr="001F07D6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>ПЛАН</w:t>
      </w:r>
      <w:r w:rsidR="00520DB8"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ВНЕУРОЧНОЙ </w:t>
      </w:r>
      <w:proofErr w:type="gramStart"/>
      <w:r w:rsidR="00520DB8"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>ДЕЯТЕЛЬНОСТИ</w:t>
      </w:r>
      <w:r w:rsidR="007E43AD"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НАЧАЛЬНОГО</w:t>
      </w:r>
      <w:proofErr w:type="gramEnd"/>
      <w:r w:rsidR="007E43AD"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ОБЩЕГО ОБРАЗОВАНИЯ</w:t>
      </w:r>
    </w:p>
    <w:p w14:paraId="106F6446" w14:textId="3FCC0BC8" w:rsidR="007428F8" w:rsidRPr="001F07D6" w:rsidRDefault="007428F8" w:rsidP="007428F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 1-4 классы</w:t>
      </w:r>
    </w:p>
    <w:p w14:paraId="7C31F2C3" w14:textId="0165F98E" w:rsidR="007428F8" w:rsidRPr="001F07D6" w:rsidRDefault="007428F8" w:rsidP="007428F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бюджетного общеобразовательного учреждения «Кукушкинская средняя общеобразовательная школа-детский сад имени кавалера ордена Мужества Павла </w:t>
      </w:r>
      <w:proofErr w:type="spellStart"/>
      <w:proofErr w:type="gramStart"/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>Назарова»Раздольненского</w:t>
      </w:r>
      <w:proofErr w:type="spellEnd"/>
      <w:proofErr w:type="gramEnd"/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района Республики Крым</w:t>
      </w:r>
    </w:p>
    <w:p w14:paraId="233B230B" w14:textId="14D27FB6" w:rsidR="007428F8" w:rsidRPr="00671810" w:rsidRDefault="007428F8" w:rsidP="007428F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на 202</w:t>
      </w:r>
      <w:r w:rsidR="00010E47">
        <w:rPr>
          <w:rFonts w:ascii="Times New Roman" w:hAnsi="Times New Roman" w:cs="Times New Roman"/>
          <w:b/>
          <w:bCs/>
          <w:sz w:val="36"/>
          <w:szCs w:val="36"/>
          <w:lang w:val="ru-RU"/>
        </w:rPr>
        <w:t>5</w:t>
      </w: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>/202</w:t>
      </w:r>
      <w:r w:rsidR="00010E47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Pr="001F07D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учебный год</w:t>
      </w:r>
    </w:p>
    <w:p w14:paraId="6A79D096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B00E31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C149B90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A08B41" w14:textId="77777777"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0AE8F8" w14:textId="77777777" w:rsidR="00654C1E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498605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4B3BE52" w14:textId="2BB6FA2B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</w:p>
    <w:p w14:paraId="25A7FFA4" w14:textId="3906FD03" w:rsidR="007428F8" w:rsidRDefault="007428F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C252C09" w14:textId="77777777" w:rsidR="007428F8" w:rsidRDefault="007428F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9A12CC3" w14:textId="77777777" w:rsidR="007E43AD" w:rsidRDefault="007E43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D532DD" w14:textId="77777777" w:rsidR="007E43AD" w:rsidRDefault="007E43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B11633" w14:textId="77777777" w:rsidR="001F07D6" w:rsidRDefault="001F07D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87C367" w14:textId="77777777" w:rsidR="001F07D6" w:rsidRDefault="001F07D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781B8B" w14:textId="77777777" w:rsidR="001F07D6" w:rsidRDefault="001F07D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9920CA" w14:textId="6C4B467F" w:rsidR="009A35F7" w:rsidRPr="007E43AD" w:rsidRDefault="0023756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7E43AD" w:rsidRPr="007E43AD">
        <w:rPr>
          <w:rFonts w:ascii="Times New Roman" w:hAnsi="Times New Roman" w:cs="Times New Roman"/>
          <w:b/>
          <w:bCs/>
          <w:sz w:val="24"/>
          <w:szCs w:val="24"/>
          <w:lang w:val="ru-RU"/>
        </w:rPr>
        <w:t>.КУКУШКИНО-202</w:t>
      </w:r>
      <w:r w:rsidR="00010E47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7E43AD" w:rsidRPr="007E43A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="007E43AD" w:rsidRPr="007E43A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1073D85" w14:textId="77777777" w:rsidR="001F07D6" w:rsidRDefault="001F07D6" w:rsidP="001F07D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lastRenderedPageBreak/>
        <w:t xml:space="preserve">                             </w:t>
      </w:r>
    </w:p>
    <w:p w14:paraId="3F7C4A30" w14:textId="0CDBA4E5" w:rsidR="000F04CA" w:rsidRPr="001F07D6" w:rsidRDefault="001F07D6" w:rsidP="001F07D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                         </w:t>
      </w:r>
      <w:r w:rsidRPr="001F07D6">
        <w:rPr>
          <w:rFonts w:ascii="Times New Roman" w:hAnsi="Times New Roman" w:cs="Times New Roman"/>
          <w:b/>
          <w:bCs/>
          <w:lang w:val="ru-RU"/>
        </w:rPr>
        <w:t>1.</w:t>
      </w:r>
      <w:r w:rsidR="000F04CA" w:rsidRPr="001F07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6853A0C9" w14:textId="79DDCB60" w:rsidR="009062E4" w:rsidRDefault="009062E4" w:rsidP="009062E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ECC51F" w14:textId="77777777" w:rsidR="00010E47" w:rsidRPr="00010E47" w:rsidRDefault="00010E47" w:rsidP="00010E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2E531CFD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58BF0F3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4A7685B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55B28E0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(с изменениями);</w:t>
      </w:r>
    </w:p>
    <w:p w14:paraId="553BED98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 (с изменениями);</w:t>
      </w:r>
    </w:p>
    <w:p w14:paraId="7716C059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010E4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010E4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010E4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10E4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3EDE1842" w14:textId="77777777" w:rsidR="00010E47" w:rsidRPr="00010E47" w:rsidRDefault="00010E47" w:rsidP="00010E4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010E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14:paraId="6955749D" w14:textId="77777777" w:rsidR="00010E47" w:rsidRPr="00010E47" w:rsidRDefault="00010E47" w:rsidP="00010E4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67A6AC" w14:textId="77777777" w:rsidR="00010E47" w:rsidRPr="00010E47" w:rsidRDefault="00010E47" w:rsidP="00010E4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3971BCB9" w14:textId="77777777" w:rsidR="00010E47" w:rsidRPr="00010E47" w:rsidRDefault="00010E47" w:rsidP="00010E47">
      <w:pPr>
        <w:pStyle w:val="a9"/>
        <w:spacing w:before="0" w:beforeAutospacing="0" w:after="0" w:afterAutospacing="0"/>
        <w:jc w:val="both"/>
        <w:rPr>
          <w:color w:val="222222"/>
        </w:rPr>
      </w:pPr>
    </w:p>
    <w:p w14:paraId="5B61CD70" w14:textId="77777777" w:rsidR="00010E47" w:rsidRPr="00010E47" w:rsidRDefault="00010E47" w:rsidP="00010E47">
      <w:pPr>
        <w:pStyle w:val="a9"/>
        <w:spacing w:before="0" w:beforeAutospacing="0" w:after="0" w:afterAutospacing="0"/>
        <w:ind w:left="708"/>
        <w:jc w:val="both"/>
        <w:rPr>
          <w:color w:val="222222"/>
        </w:rPr>
      </w:pPr>
      <w:r w:rsidRPr="00010E47">
        <w:rPr>
          <w:color w:val="222222"/>
        </w:rPr>
        <w:t>При формировании содержания внеурочной деятельности учитываются:</w:t>
      </w:r>
    </w:p>
    <w:p w14:paraId="52131F6C" w14:textId="77777777" w:rsidR="00010E47" w:rsidRPr="00010E47" w:rsidRDefault="00010E47" w:rsidP="00010E47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42A954FD" w14:textId="77777777" w:rsidR="00010E47" w:rsidRPr="00010E47" w:rsidRDefault="00010E47" w:rsidP="00010E47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52E572E" w14:textId="77777777" w:rsidR="00010E47" w:rsidRPr="00010E47" w:rsidRDefault="00010E47" w:rsidP="00010E47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0DD387C9" w14:textId="77777777" w:rsidR="00010E47" w:rsidRPr="00010E47" w:rsidRDefault="00010E47" w:rsidP="00010E47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070CD81B" w14:textId="77777777" w:rsidR="00010E47" w:rsidRPr="00010E47" w:rsidRDefault="00010E47" w:rsidP="00010E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CB2C20" w14:textId="77777777" w:rsidR="00010E47" w:rsidRPr="00010E47" w:rsidRDefault="00010E47" w:rsidP="00010E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17687077" w14:textId="77777777" w:rsidR="00010E47" w:rsidRPr="00010E47" w:rsidRDefault="00010E47" w:rsidP="00010E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1CAF387C" w14:textId="77777777" w:rsidR="00010E47" w:rsidRPr="00010E47" w:rsidRDefault="00010E47" w:rsidP="00010E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 w:rsidRPr="00010E47">
        <w:rPr>
          <w:rFonts w:ascii="Times New Roman" w:hAnsi="Times New Roman" w:cs="Times New Roman"/>
          <w:sz w:val="24"/>
          <w:szCs w:val="24"/>
        </w:rPr>
        <w:t> </w:t>
      </w:r>
      <w:r w:rsidRPr="00010E47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0916A9D1" w14:textId="77777777" w:rsidR="00010E47" w:rsidRPr="00010E47" w:rsidRDefault="00010E47" w:rsidP="00010E4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010E47">
        <w:rPr>
          <w:rFonts w:ascii="Times New Roman" w:hAnsi="Times New Roman" w:cs="Times New Roman"/>
          <w:sz w:val="24"/>
          <w:szCs w:val="24"/>
        </w:rPr>
        <w:t> </w:t>
      </w:r>
      <w:r w:rsidRPr="00010E47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14:paraId="457D7651" w14:textId="77777777" w:rsidR="00010E47" w:rsidRPr="00010E47" w:rsidRDefault="00010E47" w:rsidP="00010E4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010E47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930CE86" w14:textId="77777777" w:rsidR="00010E47" w:rsidRPr="00010E47" w:rsidRDefault="00010E47" w:rsidP="00010E4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E47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не более 1320 часов.</w:t>
      </w:r>
    </w:p>
    <w:p w14:paraId="606FE75C" w14:textId="77777777" w:rsidR="00010E47" w:rsidRPr="001203AD" w:rsidRDefault="00010E47" w:rsidP="00010E4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8F2B0F" w14:textId="725B59FF" w:rsidR="009062E4" w:rsidRPr="008F366A" w:rsidRDefault="00010E47" w:rsidP="00010E4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9062E4" w:rsidRPr="008F366A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307398F8" w14:textId="33F42DE9" w:rsidR="009062E4" w:rsidRPr="008F366A" w:rsidRDefault="008F366A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  </w:t>
      </w:r>
      <w:r w:rsidR="009062E4"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="009062E4" w:rsidRPr="008F3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"Разговоры о важном".</w:t>
      </w:r>
    </w:p>
    <w:p w14:paraId="5DC0369D" w14:textId="77777777" w:rsidR="009062E4" w:rsidRPr="008F366A" w:rsidRDefault="009062E4" w:rsidP="009062E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F3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Цель:</w:t>
      </w:r>
      <w:r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31FBFAAE" w14:textId="77777777" w:rsidR="009062E4" w:rsidRPr="008F366A" w:rsidRDefault="009062E4" w:rsidP="009062E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F36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lastRenderedPageBreak/>
        <w:t>Форма организации:</w:t>
      </w:r>
      <w:r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2ACCB04A" w14:textId="70643D67" w:rsidR="009062E4" w:rsidRPr="008F366A" w:rsidRDefault="009062E4" w:rsidP="009062E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</w:t>
      </w:r>
      <w:r w:rsidR="00010E4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010E4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8F36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2D59B2C1" w14:textId="5452E514" w:rsidR="009062E4" w:rsidRPr="00BF1D63" w:rsidRDefault="009062E4" w:rsidP="009062E4">
      <w:pPr>
        <w:pStyle w:val="a9"/>
        <w:spacing w:before="0" w:beforeAutospacing="0" w:after="0" w:afterAutospacing="0"/>
        <w:jc w:val="both"/>
        <w:rPr>
          <w:b/>
          <w:bCs/>
        </w:rPr>
      </w:pPr>
      <w:r w:rsidRPr="00BF1D63">
        <w:t xml:space="preserve">1. </w:t>
      </w:r>
      <w:r w:rsidRPr="00BF1D63">
        <w:rPr>
          <w:b/>
          <w:bCs/>
        </w:rPr>
        <w:t>Спортивно-оздоровительная деятельность</w:t>
      </w:r>
      <w:r w:rsidRPr="00BF1D63"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курсом внеурочной деятельности </w:t>
      </w:r>
      <w:r w:rsidR="00E77843">
        <w:t xml:space="preserve">в </w:t>
      </w:r>
      <w:r w:rsidR="002A5EA9">
        <w:t>3,</w:t>
      </w:r>
      <w:r w:rsidR="00E77843">
        <w:t xml:space="preserve">4 </w:t>
      </w:r>
      <w:proofErr w:type="gramStart"/>
      <w:r w:rsidR="00E77843">
        <w:t>класс</w:t>
      </w:r>
      <w:r w:rsidR="002A5EA9">
        <w:t>ах( объединение</w:t>
      </w:r>
      <w:proofErr w:type="gramEnd"/>
      <w:r w:rsidR="002A5EA9">
        <w:t xml:space="preserve"> в группу)</w:t>
      </w:r>
      <w:r w:rsidR="00E77843">
        <w:t xml:space="preserve"> </w:t>
      </w:r>
      <w:r w:rsidRPr="00BF1D63">
        <w:rPr>
          <w:b/>
          <w:bCs/>
        </w:rPr>
        <w:t>«</w:t>
      </w:r>
      <w:r>
        <w:rPr>
          <w:b/>
          <w:bCs/>
        </w:rPr>
        <w:t>Подвижные игры</w:t>
      </w:r>
      <w:r w:rsidRPr="00BF1D63">
        <w:rPr>
          <w:b/>
          <w:bCs/>
        </w:rPr>
        <w:t>».</w:t>
      </w:r>
    </w:p>
    <w:p w14:paraId="652B5700" w14:textId="77777777" w:rsidR="009062E4" w:rsidRPr="00BF1D63" w:rsidRDefault="009062E4" w:rsidP="009062E4">
      <w:pPr>
        <w:pStyle w:val="a9"/>
        <w:spacing w:before="0" w:beforeAutospacing="0" w:after="0" w:afterAutospacing="0"/>
        <w:jc w:val="both"/>
        <w:rPr>
          <w:b/>
          <w:bCs/>
        </w:rPr>
      </w:pPr>
      <w:r w:rsidRPr="00BF1D63">
        <w:rPr>
          <w:b/>
          <w:bCs/>
        </w:rPr>
        <w:t>Цель:</w:t>
      </w:r>
      <w:r w:rsidRPr="00BF1D63">
        <w:t xml:space="preserve"> всестороннее развитие личности на фоне доступного в этом возрасте уровня физической культуры личности младшего школьника.</w:t>
      </w:r>
    </w:p>
    <w:p w14:paraId="4AB58061" w14:textId="77777777" w:rsidR="009062E4" w:rsidRPr="00BF1D63" w:rsidRDefault="009062E4" w:rsidP="009062E4">
      <w:pPr>
        <w:pStyle w:val="a9"/>
        <w:spacing w:before="0" w:beforeAutospacing="0" w:after="0" w:afterAutospacing="0"/>
        <w:jc w:val="both"/>
      </w:pPr>
      <w:r w:rsidRPr="00BF1D63">
        <w:rPr>
          <w:b/>
          <w:bCs/>
        </w:rPr>
        <w:t xml:space="preserve">Форма организации: </w:t>
      </w:r>
      <w:r w:rsidRPr="00BF1D63">
        <w:t>подвижные и спортивные игры.</w:t>
      </w:r>
    </w:p>
    <w:p w14:paraId="300AD9DD" w14:textId="1120ED4B" w:rsidR="009062E4" w:rsidRPr="00BF1D63" w:rsidRDefault="009062E4" w:rsidP="009062E4">
      <w:pPr>
        <w:pStyle w:val="a9"/>
        <w:spacing w:before="0" w:beforeAutospacing="0" w:after="0" w:afterAutospacing="0"/>
        <w:jc w:val="both"/>
        <w:rPr>
          <w:b/>
          <w:bCs/>
        </w:rPr>
      </w:pPr>
      <w:r w:rsidRPr="00BF1D63">
        <w:t>2.</w:t>
      </w:r>
      <w:r w:rsidRPr="00BF1D63">
        <w:rPr>
          <w:b/>
          <w:bCs/>
        </w:rPr>
        <w:t>Проектно-исследовательская деятельность</w:t>
      </w:r>
      <w:r w:rsidRPr="00BF1D63">
        <w:t xml:space="preserve"> организуется как углубленное изучение учебных предметов в процессе совместной деятельности по выполнению проектов и представлена курсом внеурочной деятельности</w:t>
      </w:r>
      <w:r w:rsidR="00E77843">
        <w:t xml:space="preserve"> в 1-4 классах</w:t>
      </w:r>
      <w:r w:rsidRPr="00BF1D63">
        <w:t xml:space="preserve"> </w:t>
      </w:r>
      <w:r w:rsidRPr="00BF1D63">
        <w:rPr>
          <w:b/>
          <w:bCs/>
        </w:rPr>
        <w:t>«</w:t>
      </w:r>
      <w:proofErr w:type="spellStart"/>
      <w:r w:rsidRPr="00BF1D63">
        <w:rPr>
          <w:b/>
          <w:bCs/>
        </w:rPr>
        <w:t>Крымоведение</w:t>
      </w:r>
      <w:proofErr w:type="spellEnd"/>
      <w:r w:rsidRPr="00BF1D63">
        <w:rPr>
          <w:b/>
          <w:bCs/>
        </w:rPr>
        <w:t>».</w:t>
      </w:r>
    </w:p>
    <w:p w14:paraId="2B54B7D9" w14:textId="77777777" w:rsidR="009062E4" w:rsidRPr="00BF1D63" w:rsidRDefault="009062E4" w:rsidP="009062E4">
      <w:pPr>
        <w:pStyle w:val="a9"/>
        <w:spacing w:before="0" w:beforeAutospacing="0" w:after="0" w:afterAutospacing="0"/>
        <w:jc w:val="both"/>
      </w:pPr>
      <w:r w:rsidRPr="00BF1D63">
        <w:rPr>
          <w:b/>
          <w:bCs/>
        </w:rPr>
        <w:t xml:space="preserve">Цель: </w:t>
      </w:r>
      <w:r w:rsidRPr="00BF1D63">
        <w:t>сформировать познавательную потребность в освоении краеведческого материала, расширить и углубить знания учащихся о родном крае, </w:t>
      </w:r>
      <w:r w:rsidRPr="00BF1D63">
        <w:br/>
        <w:t>формировать умения и навыки оформления исследовательских работ,</w:t>
      </w:r>
      <w:r w:rsidRPr="00BF1D63">
        <w:br/>
        <w:t>воспитывать патриотизм.</w:t>
      </w:r>
    </w:p>
    <w:p w14:paraId="6C1DBB06" w14:textId="77777777" w:rsidR="009062E4" w:rsidRPr="00BF1D63" w:rsidRDefault="009062E4" w:rsidP="009062E4">
      <w:pPr>
        <w:pStyle w:val="a9"/>
        <w:spacing w:before="0" w:beforeAutospacing="0" w:after="0" w:afterAutospacing="0"/>
        <w:jc w:val="both"/>
      </w:pPr>
      <w:r w:rsidRPr="00BF1D63">
        <w:rPr>
          <w:b/>
          <w:bCs/>
        </w:rPr>
        <w:t xml:space="preserve">Форма организации: </w:t>
      </w:r>
      <w:r w:rsidRPr="00BF1D63">
        <w:t>теоретические и практические занятия, творческие проекты «Достопримечательности родного края».</w:t>
      </w:r>
    </w:p>
    <w:p w14:paraId="4B9CC20D" w14:textId="236E394D" w:rsidR="009062E4" w:rsidRDefault="009062E4" w:rsidP="009062E4">
      <w:pPr>
        <w:pStyle w:val="a9"/>
        <w:spacing w:before="0" w:beforeAutospacing="0" w:after="0" w:afterAutospacing="0"/>
        <w:jc w:val="both"/>
        <w:rPr>
          <w:rFonts w:eastAsia="Times New Roman"/>
          <w:color w:val="000000"/>
        </w:rPr>
      </w:pPr>
      <w:r w:rsidRPr="00BF1D63">
        <w:t>3.</w:t>
      </w:r>
      <w:r w:rsidRPr="00BF1D63">
        <w:rPr>
          <w:b/>
          <w:bCs/>
        </w:rPr>
        <w:t>Коммуникативная деятельность</w:t>
      </w:r>
      <w:r w:rsidRPr="00BF1D63"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 курсом внеурочной деятельности </w:t>
      </w:r>
      <w:r w:rsidR="00E77843">
        <w:t xml:space="preserve">в 1-4 </w:t>
      </w:r>
      <w:proofErr w:type="gramStart"/>
      <w:r w:rsidR="00E77843">
        <w:t>классах</w:t>
      </w:r>
      <w:bookmarkStart w:id="0" w:name="_Hlk206501311"/>
      <w:r w:rsidR="002A5EA9">
        <w:t>( групповое</w:t>
      </w:r>
      <w:proofErr w:type="gramEnd"/>
      <w:r w:rsidR="002A5EA9">
        <w:t xml:space="preserve"> объединение 1,2 и 3,4 классы)</w:t>
      </w:r>
      <w:r w:rsidR="00E77843">
        <w:t xml:space="preserve"> </w:t>
      </w:r>
      <w:bookmarkEnd w:id="0"/>
      <w:r w:rsidRPr="00BF1D63">
        <w:rPr>
          <w:b/>
          <w:bCs/>
        </w:rPr>
        <w:t>«</w:t>
      </w:r>
      <w:r>
        <w:rPr>
          <w:b/>
          <w:bCs/>
        </w:rPr>
        <w:t>Функциональная</w:t>
      </w:r>
      <w:r w:rsidRPr="00BF1D63">
        <w:rPr>
          <w:b/>
          <w:bCs/>
        </w:rPr>
        <w:t xml:space="preserve"> грамотность».</w:t>
      </w:r>
      <w:r w:rsidRPr="00BF1D63">
        <w:rPr>
          <w:rFonts w:eastAsia="Times New Roman"/>
          <w:color w:val="000000"/>
        </w:rPr>
        <w:t xml:space="preserve"> </w:t>
      </w:r>
    </w:p>
    <w:p w14:paraId="57CD43B7" w14:textId="77777777" w:rsidR="009062E4" w:rsidRPr="00541A7B" w:rsidRDefault="009062E4" w:rsidP="009062E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 w:rsidRPr="00541A7B">
        <w:rPr>
          <w:rStyle w:val="c59"/>
          <w:rFonts w:eastAsia="SimSun"/>
          <w:color w:val="000000"/>
        </w:rPr>
        <w:t>Цель:создание</w:t>
      </w:r>
      <w:proofErr w:type="spellEnd"/>
      <w:proofErr w:type="gramEnd"/>
      <w:r w:rsidRPr="00541A7B">
        <w:rPr>
          <w:rStyle w:val="c59"/>
          <w:rFonts w:eastAsia="SimSun"/>
          <w:color w:val="000000"/>
        </w:rPr>
        <w:t xml:space="preserve"> условий для</w:t>
      </w:r>
      <w:r w:rsidRPr="00541A7B">
        <w:rPr>
          <w:rStyle w:val="c77"/>
          <w:b/>
          <w:bCs/>
          <w:color w:val="000000"/>
        </w:rPr>
        <w:t> </w:t>
      </w:r>
      <w:r w:rsidRPr="00541A7B">
        <w:rPr>
          <w:rStyle w:val="c48"/>
          <w:color w:val="000000"/>
        </w:rPr>
        <w:t>развития функциональной грамотности.</w:t>
      </w:r>
    </w:p>
    <w:p w14:paraId="78AB98E5" w14:textId="77777777" w:rsidR="009062E4" w:rsidRDefault="009062E4" w:rsidP="009062E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7"/>
          <w:b/>
          <w:bCs/>
          <w:color w:val="000000"/>
        </w:rPr>
        <w:t>Целью</w:t>
      </w:r>
      <w:r>
        <w:rPr>
          <w:rStyle w:val="c59"/>
          <w:rFonts w:eastAsia="SimSun"/>
          <w:color w:val="000000"/>
        </w:rPr>
        <w:t> изучения блока </w:t>
      </w:r>
      <w:r>
        <w:rPr>
          <w:rStyle w:val="c21"/>
          <w:b/>
          <w:bCs/>
          <w:i/>
          <w:iCs/>
          <w:color w:val="000000"/>
        </w:rPr>
        <w:t>«Читательская грамотность»</w:t>
      </w:r>
      <w:r>
        <w:rPr>
          <w:rStyle w:val="c48"/>
          <w:color w:val="000000"/>
        </w:rPr>
        <w:t> 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6A158C17" w14:textId="77777777" w:rsidR="009062E4" w:rsidRDefault="009062E4" w:rsidP="009062E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7"/>
          <w:b/>
          <w:bCs/>
          <w:color w:val="000000"/>
        </w:rPr>
        <w:t>Целью</w:t>
      </w:r>
      <w:r>
        <w:rPr>
          <w:rStyle w:val="c21"/>
          <w:b/>
          <w:bCs/>
          <w:i/>
          <w:iCs/>
          <w:color w:val="000000"/>
        </w:rPr>
        <w:t> </w:t>
      </w:r>
      <w:r>
        <w:rPr>
          <w:rStyle w:val="c59"/>
          <w:rFonts w:eastAsia="SimSun"/>
          <w:color w:val="000000"/>
        </w:rPr>
        <w:t>изучения блока </w:t>
      </w:r>
      <w:r>
        <w:rPr>
          <w:rStyle w:val="c77"/>
          <w:b/>
          <w:bCs/>
          <w:color w:val="000000"/>
        </w:rPr>
        <w:t>«</w:t>
      </w:r>
      <w:r>
        <w:rPr>
          <w:rStyle w:val="c21"/>
          <w:b/>
          <w:bCs/>
          <w:i/>
          <w:iCs/>
          <w:color w:val="000000"/>
        </w:rPr>
        <w:t>Математическая грамотность»</w:t>
      </w:r>
      <w:r>
        <w:rPr>
          <w:rStyle w:val="c48"/>
          <w:color w:val="000000"/>
        </w:rPr>
        <w:t> 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57AC34C8" w14:textId="77777777" w:rsidR="009062E4" w:rsidRDefault="009062E4" w:rsidP="009062E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7"/>
          <w:b/>
          <w:bCs/>
          <w:color w:val="000000"/>
        </w:rPr>
        <w:t>Целью</w:t>
      </w:r>
      <w:r>
        <w:rPr>
          <w:rStyle w:val="c21"/>
          <w:b/>
          <w:bCs/>
          <w:i/>
          <w:iCs/>
          <w:color w:val="000000"/>
        </w:rPr>
        <w:t> </w:t>
      </w:r>
      <w:r>
        <w:rPr>
          <w:rStyle w:val="c59"/>
          <w:rFonts w:eastAsia="SimSun"/>
          <w:color w:val="000000"/>
        </w:rPr>
        <w:t>изучения блока</w:t>
      </w:r>
      <w:r>
        <w:rPr>
          <w:rStyle w:val="c21"/>
          <w:b/>
          <w:bCs/>
          <w:i/>
          <w:iCs/>
          <w:color w:val="000000"/>
        </w:rPr>
        <w:t> «Финансовая грамотность»</w:t>
      </w:r>
      <w:r>
        <w:rPr>
          <w:rStyle w:val="c77"/>
          <w:b/>
          <w:bCs/>
          <w:color w:val="000000"/>
        </w:rPr>
        <w:t> </w:t>
      </w:r>
      <w:r>
        <w:rPr>
          <w:rStyle w:val="c48"/>
          <w:color w:val="000000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471C21D" w14:textId="3B82AA4B" w:rsidR="009062E4" w:rsidRDefault="009062E4" w:rsidP="009062E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7"/>
          <w:b/>
          <w:bCs/>
          <w:color w:val="000000"/>
        </w:rPr>
        <w:t>Целью</w:t>
      </w:r>
      <w:r>
        <w:rPr>
          <w:rStyle w:val="c21"/>
          <w:b/>
          <w:bCs/>
          <w:i/>
          <w:iCs/>
          <w:color w:val="000000"/>
        </w:rPr>
        <w:t> </w:t>
      </w:r>
      <w:r>
        <w:rPr>
          <w:rStyle w:val="c59"/>
          <w:rFonts w:eastAsia="SimSun"/>
          <w:color w:val="000000"/>
        </w:rPr>
        <w:t>изучения блока </w:t>
      </w:r>
      <w:r>
        <w:rPr>
          <w:rStyle w:val="c77"/>
          <w:b/>
          <w:bCs/>
          <w:color w:val="000000"/>
        </w:rPr>
        <w:t>«</w:t>
      </w:r>
      <w:r>
        <w:rPr>
          <w:rStyle w:val="c21"/>
          <w:b/>
          <w:bCs/>
          <w:i/>
          <w:iCs/>
          <w:color w:val="000000"/>
        </w:rPr>
        <w:t>Естественнонаучная грамотность»</w:t>
      </w:r>
      <w:r>
        <w:rPr>
          <w:rStyle w:val="c48"/>
          <w:color w:val="000000"/>
        </w:rPr>
        <w:t> является формирование у обучающихся способности использовать естественно- 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1B3083C4" w14:textId="77777777" w:rsidR="009062E4" w:rsidRPr="00BF1D63" w:rsidRDefault="009062E4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Форма организации: </w:t>
      </w:r>
      <w:r w:rsidRPr="00BF1D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учебная лаборатория, индивидуальные и коллективные   </w:t>
      </w:r>
    </w:p>
    <w:p w14:paraId="2F3BB6A5" w14:textId="77777777" w:rsidR="009062E4" w:rsidRDefault="009062E4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F1D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(групповые, в парах) формы. </w:t>
      </w:r>
    </w:p>
    <w:p w14:paraId="20DA9383" w14:textId="7ECD606B" w:rsidR="009062E4" w:rsidRDefault="009062E4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sz w:val="24"/>
          <w:szCs w:val="24"/>
          <w:lang w:val="ru-RU"/>
        </w:rPr>
        <w:t xml:space="preserve">4.Занятия в рамках реализации </w:t>
      </w: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программы развития социальной активности</w:t>
      </w:r>
      <w:r w:rsidRPr="00BF1D63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начальных классов представлена курсом внеурочной деятельности</w:t>
      </w:r>
      <w:r w:rsidR="00E77843">
        <w:rPr>
          <w:rFonts w:ascii="Times New Roman" w:hAnsi="Times New Roman" w:cs="Times New Roman"/>
          <w:sz w:val="24"/>
          <w:szCs w:val="24"/>
          <w:lang w:val="ru-RU"/>
        </w:rPr>
        <w:t xml:space="preserve"> в 1-4 </w:t>
      </w:r>
      <w:proofErr w:type="gramStart"/>
      <w:r w:rsidR="00E77843">
        <w:rPr>
          <w:rFonts w:ascii="Times New Roman" w:hAnsi="Times New Roman" w:cs="Times New Roman"/>
          <w:sz w:val="24"/>
          <w:szCs w:val="24"/>
          <w:lang w:val="ru-RU"/>
        </w:rPr>
        <w:t xml:space="preserve">классах </w:t>
      </w:r>
      <w:r w:rsidRPr="00BF1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gramEnd"/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Орлята России»</w:t>
      </w:r>
      <w:r w:rsidR="002A5EA9" w:rsidRPr="002A5EA9">
        <w:rPr>
          <w:lang w:val="ru-RU"/>
        </w:rPr>
        <w:t xml:space="preserve"> </w:t>
      </w:r>
      <w:r w:rsidR="002A5EA9" w:rsidRPr="002A5EA9">
        <w:rPr>
          <w:rFonts w:ascii="Times New Roman" w:hAnsi="Times New Roman" w:cs="Times New Roman"/>
          <w:sz w:val="24"/>
          <w:szCs w:val="24"/>
          <w:lang w:val="ru-RU"/>
        </w:rPr>
        <w:t>( групповое объединение 1,2 и 3,4 классы)</w:t>
      </w:r>
      <w:r w:rsidRPr="002A5EA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BF1D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  <w:lang w:val="ru-RU"/>
        </w:rPr>
        <w:t xml:space="preserve"> Внедрение программы «Орлята России» в практику </w:t>
      </w:r>
      <w:r w:rsidRPr="00BF1D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  <w:lang w:val="ru-RU"/>
        </w:rPr>
        <w:lastRenderedPageBreak/>
        <w:t xml:space="preserve">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</w:t>
      </w:r>
    </w:p>
    <w:p w14:paraId="7C59CB93" w14:textId="77777777" w:rsidR="009062E4" w:rsidRDefault="009062E4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BF1D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  <w:lang w:val="ru-RU"/>
        </w:rPr>
        <w:t xml:space="preserve"> формирование у ребёнка младшего школьного возраста социально-ценностных знаний, </w:t>
      </w:r>
      <w:r w:rsidRPr="00FA71CB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  <w:lang w:val="ru-RU"/>
        </w:rPr>
        <w:t>отношений и опыта позитивного преобразования социального мира на основе российских базовых</w:t>
      </w:r>
      <w:r w:rsidRPr="00BF1D63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  <w:lang w:val="ru-RU"/>
        </w:rPr>
        <w:t xml:space="preserve"> национальных ценностей, накопленных предыдущими поколениями, воспитание культуры общения, воспитание любви к своему Отечеству.</w:t>
      </w:r>
    </w:p>
    <w:p w14:paraId="1BE3AF14" w14:textId="77777777" w:rsidR="009062E4" w:rsidRDefault="009062E4" w:rsidP="009062E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Форма организации: </w:t>
      </w:r>
      <w:r w:rsidRPr="00BF1D63">
        <w:rPr>
          <w:rFonts w:ascii="Times New Roman" w:hAnsi="Times New Roman" w:cs="Times New Roman"/>
          <w:sz w:val="24"/>
          <w:szCs w:val="24"/>
          <w:lang w:val="ru-RU"/>
        </w:rPr>
        <w:t>коллективно-творческая деятельность, интеллектуально-познавательные беседы, игры.</w:t>
      </w:r>
    </w:p>
    <w:p w14:paraId="08C062AB" w14:textId="25DB9A3F" w:rsidR="009062E4" w:rsidRPr="00FA71CB" w:rsidRDefault="009062E4" w:rsidP="009062E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A71C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A71CB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Художественно-эстетическая</w:t>
      </w:r>
      <w:r w:rsidRPr="00FA7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A71CB" w:rsidRPr="00FA71CB">
        <w:rPr>
          <w:rFonts w:ascii="Times New Roman" w:hAnsi="Times New Roman" w:cs="Times New Roman"/>
          <w:sz w:val="24"/>
          <w:szCs w:val="24"/>
          <w:lang w:val="ru-RU"/>
        </w:rPr>
        <w:t>творческая деятельность организуется как система разнообразных творческих мастерских по развитию художественного творчества</w:t>
      </w:r>
      <w:r w:rsidR="00FA71CB">
        <w:rPr>
          <w:rFonts w:ascii="Times New Roman" w:hAnsi="Times New Roman" w:cs="Times New Roman"/>
          <w:sz w:val="24"/>
          <w:szCs w:val="24"/>
          <w:lang w:val="ru-RU"/>
        </w:rPr>
        <w:t xml:space="preserve"> и представлена курсом в 1</w:t>
      </w:r>
      <w:r w:rsidR="002A5EA9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Start"/>
      <w:r w:rsidR="002A5EA9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FA71CB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 w:rsidR="002A5EA9">
        <w:rPr>
          <w:rFonts w:ascii="Times New Roman" w:hAnsi="Times New Roman" w:cs="Times New Roman"/>
          <w:sz w:val="24"/>
          <w:szCs w:val="24"/>
          <w:lang w:val="ru-RU"/>
        </w:rPr>
        <w:t>ах</w:t>
      </w:r>
      <w:proofErr w:type="gramEnd"/>
      <w:r w:rsidR="002A5EA9">
        <w:rPr>
          <w:rFonts w:ascii="Times New Roman" w:hAnsi="Times New Roman" w:cs="Times New Roman"/>
          <w:sz w:val="24"/>
          <w:szCs w:val="24"/>
          <w:lang w:val="ru-RU"/>
        </w:rPr>
        <w:t xml:space="preserve"> ( объединение в группу)</w:t>
      </w:r>
      <w:r w:rsidR="00FA71CB" w:rsidRPr="00FA71CB">
        <w:rPr>
          <w:rFonts w:ascii="Times New Roman" w:hAnsi="Times New Roman" w:cs="Times New Roman"/>
          <w:b/>
          <w:bCs/>
          <w:sz w:val="24"/>
          <w:szCs w:val="24"/>
          <w:lang w:val="ru-RU"/>
        </w:rPr>
        <w:t>«Моя художественная практика».</w:t>
      </w:r>
    </w:p>
    <w:p w14:paraId="5795E9C6" w14:textId="7758E05E" w:rsidR="009062E4" w:rsidRPr="00FA71CB" w:rsidRDefault="009062E4" w:rsidP="009062E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FA7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Цель: </w:t>
      </w:r>
      <w:r w:rsidR="009B4216" w:rsidRPr="00FA71CB">
        <w:rPr>
          <w:rFonts w:ascii="Times New Roman" w:hAnsi="Times New Roman" w:cs="Times New Roman"/>
          <w:sz w:val="24"/>
          <w:szCs w:val="24"/>
          <w:lang w:val="ru-RU"/>
        </w:rPr>
        <w:t>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2D363EDA" w14:textId="77777777" w:rsidR="009062E4" w:rsidRPr="00864F88" w:rsidRDefault="009062E4" w:rsidP="009062E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организации: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4F88">
        <w:rPr>
          <w:rFonts w:ascii="Times New Roman" w:hAnsi="Times New Roman" w:cs="Times New Roman"/>
          <w:sz w:val="24"/>
          <w:szCs w:val="24"/>
          <w:lang w:val="ru-RU"/>
        </w:rPr>
        <w:t>практическая работа, творческая деятельность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F0E6C6" w14:textId="77777777" w:rsidR="008F366A" w:rsidRPr="007A3992" w:rsidRDefault="008F366A" w:rsidP="00E7784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2302604" w14:textId="58645E96" w:rsidR="001D5395" w:rsidRPr="00BF1D63" w:rsidRDefault="002A5EA9" w:rsidP="001B797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BF1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5054" w:rsidRPr="00BF1D63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14:paraId="4C2F3574" w14:textId="77777777" w:rsidR="00E81AD3" w:rsidRPr="00BF1D6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 w:rsidR="00F46281" w:rsidRPr="00BF1D63" w14:paraId="09D39A08" w14:textId="77777777" w:rsidTr="00B811E7">
        <w:tc>
          <w:tcPr>
            <w:tcW w:w="5098" w:type="dxa"/>
          </w:tcPr>
          <w:p w14:paraId="4A22805A" w14:textId="77777777" w:rsidR="00F46281" w:rsidRPr="00BF1D63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678" w:type="dxa"/>
          </w:tcPr>
          <w:p w14:paraId="28A2D50A" w14:textId="77777777" w:rsidR="00F46281" w:rsidRPr="00BF1D63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7D5A22" w:rsidRPr="00BF1D63" w14:paraId="3AA5C02B" w14:textId="77777777" w:rsidTr="00B811E7">
        <w:tc>
          <w:tcPr>
            <w:tcW w:w="5098" w:type="dxa"/>
            <w:vAlign w:val="center"/>
          </w:tcPr>
          <w:p w14:paraId="15C8DDA1" w14:textId="58FE498C" w:rsidR="007D5A22" w:rsidRPr="00BF1D63" w:rsidRDefault="00B811E7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541A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Подвижные игры</w:t>
            </w: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678" w:type="dxa"/>
          </w:tcPr>
          <w:p w14:paraId="55EB3038" w14:textId="5460DAD5" w:rsidR="007D5A22" w:rsidRPr="00BF1D63" w:rsidRDefault="00864F88" w:rsidP="008F36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7D5A22" w:rsidRPr="00BF1D63" w14:paraId="47C68B2F" w14:textId="77777777" w:rsidTr="00B811E7">
        <w:tc>
          <w:tcPr>
            <w:tcW w:w="5098" w:type="dxa"/>
            <w:vAlign w:val="center"/>
          </w:tcPr>
          <w:p w14:paraId="03C9F3B6" w14:textId="7F0F4E5F" w:rsidR="007D5A22" w:rsidRPr="00BF1D63" w:rsidRDefault="00B811E7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Крымоведение</w:t>
            </w:r>
            <w:proofErr w:type="spellEnd"/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678" w:type="dxa"/>
          </w:tcPr>
          <w:p w14:paraId="75974888" w14:textId="17641FC8" w:rsidR="007D5A22" w:rsidRPr="00BF1D63" w:rsidRDefault="008F366A" w:rsidP="008F36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B811E7" w:rsidRPr="00BF1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ворческий проект</w:t>
            </w:r>
          </w:p>
        </w:tc>
      </w:tr>
      <w:tr w:rsidR="001B797C" w:rsidRPr="00BF1D63" w14:paraId="225D6D48" w14:textId="77777777" w:rsidTr="00B811E7">
        <w:tc>
          <w:tcPr>
            <w:tcW w:w="5098" w:type="dxa"/>
            <w:vAlign w:val="center"/>
          </w:tcPr>
          <w:p w14:paraId="3EBF4C5D" w14:textId="3D7AB717" w:rsidR="001B797C" w:rsidRPr="00BF1D63" w:rsidRDefault="00B811E7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541A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Функциональная  </w:t>
            </w: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грамотность»</w:t>
            </w:r>
          </w:p>
        </w:tc>
        <w:tc>
          <w:tcPr>
            <w:tcW w:w="4678" w:type="dxa"/>
          </w:tcPr>
          <w:p w14:paraId="4BE16E9D" w14:textId="37B6A73E" w:rsidR="001B797C" w:rsidRPr="00BF1D63" w:rsidRDefault="008F366A" w:rsidP="008F36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811E7" w:rsidRPr="00BF1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1B797C" w:rsidRPr="00BF1D63" w14:paraId="35420768" w14:textId="77777777" w:rsidTr="00B811E7">
        <w:tc>
          <w:tcPr>
            <w:tcW w:w="5098" w:type="dxa"/>
            <w:vAlign w:val="center"/>
          </w:tcPr>
          <w:p w14:paraId="62A09A9A" w14:textId="03AA04D1" w:rsidR="001B797C" w:rsidRPr="00BF1D63" w:rsidRDefault="00B811E7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F1D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4678" w:type="dxa"/>
          </w:tcPr>
          <w:p w14:paraId="4657E6E7" w14:textId="692F971D" w:rsidR="001B797C" w:rsidRPr="00BF1D63" w:rsidRDefault="008F366A" w:rsidP="008F36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811E7" w:rsidRPr="00BF1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роектная работа</w:t>
            </w:r>
          </w:p>
        </w:tc>
      </w:tr>
      <w:tr w:rsidR="00541A7B" w:rsidRPr="00BF1D63" w14:paraId="218CFFC3" w14:textId="77777777" w:rsidTr="00B811E7">
        <w:tc>
          <w:tcPr>
            <w:tcW w:w="5098" w:type="dxa"/>
            <w:vAlign w:val="center"/>
          </w:tcPr>
          <w:p w14:paraId="3BA62EB0" w14:textId="39889295" w:rsidR="00541A7B" w:rsidRPr="00BF1D63" w:rsidRDefault="00541A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8F366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Моя художественная практика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4678" w:type="dxa"/>
          </w:tcPr>
          <w:p w14:paraId="7159EAAE" w14:textId="641CB9D1" w:rsidR="00541A7B" w:rsidRPr="00BF1D63" w:rsidRDefault="008F366A" w:rsidP="008F36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64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ворческая работа</w:t>
            </w:r>
          </w:p>
        </w:tc>
      </w:tr>
    </w:tbl>
    <w:p w14:paraId="26D654A1" w14:textId="7D82BCDD" w:rsidR="00E81AD3" w:rsidRPr="00BF1D6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D02B63" w14:textId="77777777" w:rsidR="000F54D1" w:rsidRDefault="00BF1D63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</w:p>
    <w:p w14:paraId="3BC2076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E7E822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5E2CE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8E5B2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5B8800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FAE1C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F7026D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512D99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3EA00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CED63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FC538A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CDD59A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46D49A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3E756A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840980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98222C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60AEDD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18C89E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8D315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0D3E97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33E4D1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BA9093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41E1C9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FB06EB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CB0C7D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31A52B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22EE2A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2D252F" w14:textId="77777777" w:rsidR="000F54D1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797411" w14:textId="4628506D" w:rsidR="00594CCB" w:rsidRPr="00BF1D63" w:rsidRDefault="000F54D1" w:rsidP="00B811E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811E7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F07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B811E7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594CCB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59665FE7" w14:textId="77777777"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7A15CE" w14:textId="6E06A58B" w:rsidR="00594CCB" w:rsidRPr="00A86271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62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1A0C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для 1-4 классов</w:t>
      </w:r>
    </w:p>
    <w:p w14:paraId="31A36777" w14:textId="15ECF3AA" w:rsidR="00D75512" w:rsidRPr="00A86271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862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5-</w:t>
      </w:r>
      <w:r w:rsidRPr="00A862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дневная</w:t>
      </w:r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учебная </w:t>
      </w:r>
      <w:r w:rsidRPr="00A862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неделя</w:t>
      </w:r>
      <w:proofErr w:type="gramEnd"/>
      <w:r w:rsidRPr="00A862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2162"/>
        <w:gridCol w:w="2927"/>
        <w:gridCol w:w="542"/>
        <w:gridCol w:w="542"/>
        <w:gridCol w:w="542"/>
        <w:gridCol w:w="546"/>
      </w:tblGrid>
      <w:tr w:rsidR="00FF6B2F" w:rsidRPr="00A86271" w14:paraId="31871CF3" w14:textId="77777777" w:rsidTr="009B4216">
        <w:tc>
          <w:tcPr>
            <w:tcW w:w="1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4FBB9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bookmarkStart w:id="1" w:name="_Hlk142655493"/>
            <w:r w:rsidRPr="00A86271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0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9CA96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Наименование программы</w:t>
            </w:r>
          </w:p>
        </w:tc>
        <w:tc>
          <w:tcPr>
            <w:tcW w:w="1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94A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0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FEBD4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Классы/часы</w:t>
            </w:r>
          </w:p>
        </w:tc>
      </w:tr>
      <w:tr w:rsidR="00FF6B2F" w:rsidRPr="00A86271" w14:paraId="3EDCB941" w14:textId="77777777" w:rsidTr="00010E47">
        <w:tc>
          <w:tcPr>
            <w:tcW w:w="1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7690" w14:textId="77777777" w:rsidR="007D5A22" w:rsidRPr="00A86271" w:rsidRDefault="007D5A22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73573" w14:textId="77777777" w:rsidR="007D5A22" w:rsidRPr="00A86271" w:rsidRDefault="007D5A22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4D07" w14:textId="77777777" w:rsidR="007D5A22" w:rsidRPr="00A86271" w:rsidRDefault="007D5A22" w:rsidP="009441A1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9CDA0" w14:textId="029663FF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242EC" w14:textId="7568DEDF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E42BC" w14:textId="6DF26D1C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3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2E875" w14:textId="7C9EAA26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4</w:t>
            </w:r>
          </w:p>
        </w:tc>
      </w:tr>
      <w:tr w:rsidR="00FF6B2F" w:rsidRPr="00A86271" w14:paraId="775AC788" w14:textId="77777777" w:rsidTr="00010E47"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1C23" w14:textId="6F173F21" w:rsidR="001B797C" w:rsidRPr="005E3C2D" w:rsidRDefault="001B797C" w:rsidP="001B797C">
            <w:pPr>
              <w:pStyle w:val="TableParagraph"/>
              <w:ind w:right="744"/>
              <w:rPr>
                <w:sz w:val="24"/>
                <w:szCs w:val="24"/>
              </w:rPr>
            </w:pPr>
            <w:r w:rsidRPr="005E3C2D">
              <w:rPr>
                <w:sz w:val="24"/>
                <w:szCs w:val="24"/>
              </w:rPr>
              <w:t>Информационно</w:t>
            </w:r>
            <w:r w:rsidR="00396859">
              <w:rPr>
                <w:sz w:val="24"/>
                <w:szCs w:val="24"/>
              </w:rPr>
              <w:t>-</w:t>
            </w:r>
            <w:r w:rsidRPr="005E3C2D">
              <w:rPr>
                <w:spacing w:val="1"/>
                <w:sz w:val="24"/>
                <w:szCs w:val="24"/>
              </w:rPr>
              <w:t xml:space="preserve"> </w:t>
            </w:r>
            <w:r w:rsidRPr="005E3C2D">
              <w:rPr>
                <w:spacing w:val="-1"/>
                <w:sz w:val="24"/>
                <w:szCs w:val="24"/>
              </w:rPr>
              <w:t>просветительские</w:t>
            </w:r>
          </w:p>
          <w:p w14:paraId="34BBC9E8" w14:textId="1492007C" w:rsidR="007D5A22" w:rsidRPr="001B797C" w:rsidRDefault="001B797C" w:rsidP="001B797C">
            <w:pPr>
              <w:pStyle w:val="TableParagraph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E3C2D">
              <w:rPr>
                <w:sz w:val="24"/>
                <w:szCs w:val="24"/>
              </w:rPr>
              <w:t>анятия</w:t>
            </w:r>
            <w:r>
              <w:rPr>
                <w:sz w:val="24"/>
                <w:szCs w:val="24"/>
              </w:rPr>
              <w:t xml:space="preserve"> </w:t>
            </w:r>
            <w:r w:rsidRPr="005E3C2D">
              <w:rPr>
                <w:sz w:val="24"/>
                <w:szCs w:val="24"/>
              </w:rPr>
              <w:t>патриотической,</w:t>
            </w:r>
            <w:r w:rsidRPr="005E3C2D">
              <w:rPr>
                <w:spacing w:val="-44"/>
                <w:sz w:val="24"/>
                <w:szCs w:val="24"/>
              </w:rPr>
              <w:t xml:space="preserve"> </w:t>
            </w:r>
            <w:r w:rsidRPr="005E3C2D">
              <w:rPr>
                <w:sz w:val="24"/>
                <w:szCs w:val="24"/>
              </w:rPr>
              <w:t>нравственной и</w:t>
            </w:r>
            <w:r w:rsidRPr="005E3C2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3C2D">
              <w:rPr>
                <w:sz w:val="24"/>
                <w:szCs w:val="24"/>
              </w:rPr>
              <w:t>экологической</w:t>
            </w:r>
            <w:r>
              <w:rPr>
                <w:sz w:val="24"/>
                <w:szCs w:val="24"/>
              </w:rPr>
              <w:t xml:space="preserve">  </w:t>
            </w:r>
            <w:r w:rsidRPr="005E3C2D">
              <w:rPr>
                <w:sz w:val="24"/>
                <w:szCs w:val="24"/>
              </w:rPr>
              <w:t>направленности</w:t>
            </w:r>
            <w:proofErr w:type="gramEnd"/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D9436" w14:textId="7FA465D0" w:rsidR="007D5A22" w:rsidRPr="00A86271" w:rsidRDefault="00396859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E3C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A7AC" w14:textId="04E2789D" w:rsidR="007D5A22" w:rsidRPr="00A86271" w:rsidRDefault="008F24AD" w:rsidP="00010E4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32F9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A86271"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4ADC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A86271"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8993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A86271">
              <w:rPr>
                <w:rStyle w:val="ab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BA53" w14:textId="77777777" w:rsidR="007D5A22" w:rsidRPr="00A86271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A86271">
              <w:rPr>
                <w:rStyle w:val="ab"/>
              </w:rPr>
              <w:t>1</w:t>
            </w:r>
          </w:p>
        </w:tc>
      </w:tr>
      <w:tr w:rsidR="00C73BB0" w:rsidRPr="005E3C2D" w14:paraId="1598ECFE" w14:textId="77777777" w:rsidTr="00C73BB0">
        <w:trPr>
          <w:trHeight w:val="480"/>
        </w:trPr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E8906D" w14:textId="565B01CE" w:rsidR="00C73BB0" w:rsidRPr="00A86271" w:rsidRDefault="00C73BB0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Спортивно-оздоровительная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F971F2" w14:textId="2A27CB02" w:rsidR="00C73BB0" w:rsidRPr="00A86271" w:rsidRDefault="00C73BB0" w:rsidP="00260B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AEB247" w14:textId="06556810" w:rsidR="00C73BB0" w:rsidRDefault="00C73BB0" w:rsidP="005E3C2D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подвижные и спортивные игры</w:t>
            </w:r>
          </w:p>
          <w:p w14:paraId="669554A3" w14:textId="6EA1B962" w:rsidR="00C73BB0" w:rsidRPr="00A86271" w:rsidRDefault="00C73BB0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CD7A5" w14:textId="64716ABA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99407" w14:textId="1EDEF41B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BECC3" w14:textId="49E6DA98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  <w:p w14:paraId="34BEC504" w14:textId="6D90D06C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 xml:space="preserve">    1</w:t>
            </w:r>
          </w:p>
        </w:tc>
      </w:tr>
      <w:tr w:rsidR="001B797C" w:rsidRPr="001B797C" w14:paraId="3627FE9A" w14:textId="77777777" w:rsidTr="00010E47">
        <w:trPr>
          <w:trHeight w:val="1725"/>
        </w:trPr>
        <w:tc>
          <w:tcPr>
            <w:tcW w:w="14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66035" w14:textId="1B536A1F" w:rsidR="001B797C" w:rsidRDefault="001B797C" w:rsidP="001B797C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Проектно-исследовательская</w:t>
            </w:r>
            <w:r w:rsidR="008F24A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87CD" w14:textId="55E14E32" w:rsidR="001B797C" w:rsidRDefault="001B797C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401A" w14:textId="1C755045" w:rsidR="001B797C" w:rsidRPr="005E3C2D" w:rsidRDefault="00864F88" w:rsidP="001B797C">
            <w:pPr>
              <w:spacing w:before="0" w:beforeAutospacing="0" w:after="0" w:afterAutospacing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</w:t>
            </w:r>
            <w:r w:rsidR="001B797C" w:rsidRPr="005E3C2D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урс краеведения, </w:t>
            </w:r>
            <w:r w:rsidR="001B797C" w:rsidRPr="005E3C2D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творческие проекты «Достопримечательности родного края»</w:t>
            </w:r>
          </w:p>
          <w:p w14:paraId="4A27A64E" w14:textId="77777777" w:rsidR="001B797C" w:rsidRDefault="001B797C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C836" w14:textId="5A4DCCF9" w:rsidR="001B797C" w:rsidRDefault="00396859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C390" w14:textId="75BD4FBC" w:rsidR="001B797C" w:rsidRDefault="00396859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6692" w14:textId="7AA8D2FC" w:rsidR="001B797C" w:rsidRDefault="00396859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C13D" w14:textId="39B2F8C5" w:rsidR="001B797C" w:rsidRDefault="00396859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</w:tr>
      <w:tr w:rsidR="00C73BB0" w:rsidRPr="005E3C2D" w14:paraId="1284B78A" w14:textId="77777777" w:rsidTr="00C73BB0">
        <w:trPr>
          <w:trHeight w:val="1135"/>
        </w:trPr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BE6BD7" w14:textId="3846B363" w:rsidR="00C73BB0" w:rsidRPr="00F875CA" w:rsidRDefault="00C73BB0" w:rsidP="009441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875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Коммуникативная деятельность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3BE75A" w14:textId="1959EEB8" w:rsidR="00C73BB0" w:rsidRPr="00A86271" w:rsidRDefault="00C73BB0" w:rsidP="00260BC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Функциональная  грамотность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275625" w14:textId="5F34C0AA" w:rsidR="00C73BB0" w:rsidRPr="00A86271" w:rsidRDefault="00C73BB0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учебная лаборатория</w:t>
            </w:r>
          </w:p>
        </w:tc>
        <w:tc>
          <w:tcPr>
            <w:tcW w:w="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5396C" w14:textId="77777777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  <w:p w14:paraId="77E3E65F" w14:textId="63954032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472CE" w14:textId="77777777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  <w:p w14:paraId="7A4DB77A" w14:textId="6FCCA5A3" w:rsidR="00C73BB0" w:rsidRPr="00A86271" w:rsidRDefault="00C73BB0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</w:tr>
      <w:tr w:rsidR="00C73BB0" w:rsidRPr="005E3C2D" w14:paraId="0F5BAA08" w14:textId="77777777" w:rsidTr="00C73BB0">
        <w:trPr>
          <w:trHeight w:val="563"/>
        </w:trPr>
        <w:tc>
          <w:tcPr>
            <w:tcW w:w="14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A4D92" w14:textId="062E99EF" w:rsidR="00C73BB0" w:rsidRPr="00F875CA" w:rsidRDefault="00C73BB0" w:rsidP="009B42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875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Художественно-эстетическая деятельность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EE22C1" w14:textId="649B7167" w:rsidR="00C73BB0" w:rsidRPr="002A5EA9" w:rsidRDefault="00C73BB0" w:rsidP="009B42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A5E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«Моя художественная практика»</w:t>
            </w:r>
          </w:p>
          <w:p w14:paraId="28AE9709" w14:textId="3A5A7235" w:rsidR="00C73BB0" w:rsidRDefault="00C73BB0" w:rsidP="009B42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E4F934" w14:textId="0876054A" w:rsidR="00C73BB0" w:rsidRPr="00B74703" w:rsidRDefault="00C73BB0" w:rsidP="009B421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470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3DE55D" w14:textId="7421203C" w:rsidR="00C73BB0" w:rsidRDefault="00C73BB0" w:rsidP="009B421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4F994" w14:textId="1016A6FA" w:rsidR="00C73BB0" w:rsidRDefault="00C73BB0" w:rsidP="009B421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75F9B" w14:textId="2D59B3A7" w:rsidR="00C73BB0" w:rsidRDefault="00C73BB0" w:rsidP="009B421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010E47" w:rsidRPr="00A86271" w14:paraId="06F76F67" w14:textId="77777777" w:rsidTr="00010E47"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9B07C" w14:textId="5D940828" w:rsidR="00010E47" w:rsidRPr="00396859" w:rsidRDefault="00010E47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3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 развития социальной активности обучающихся начальных классов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797C" w14:textId="6B94B358" w:rsidR="00010E47" w:rsidRPr="00A86271" w:rsidRDefault="00010E47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56E3A" w14:textId="71C926EF" w:rsidR="00010E47" w:rsidRPr="001A0CA0" w:rsidRDefault="00010E47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A0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коллективно-творческая деятельность</w:t>
            </w:r>
          </w:p>
        </w:tc>
        <w:tc>
          <w:tcPr>
            <w:tcW w:w="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21B9" w14:textId="77777777" w:rsidR="00010E47" w:rsidRPr="00A86271" w:rsidRDefault="00010E47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  <w:p w14:paraId="28C0A604" w14:textId="2B37D768" w:rsidR="00010E47" w:rsidRPr="00A86271" w:rsidRDefault="00010E47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50A7" w14:textId="77777777" w:rsidR="00010E47" w:rsidRPr="00A86271" w:rsidRDefault="00010E47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  <w:p w14:paraId="021F5473" w14:textId="184F883A" w:rsidR="00010E47" w:rsidRPr="00A86271" w:rsidRDefault="00010E47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</w:tr>
      <w:tr w:rsidR="00FF6B2F" w:rsidRPr="005E3C2D" w14:paraId="2B2A7E1A" w14:textId="77777777" w:rsidTr="00010E47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81A899" w14:textId="54714C20" w:rsidR="00FF6B2F" w:rsidRPr="00B811E7" w:rsidRDefault="00FF6B2F" w:rsidP="005E3C2D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11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часов в неделю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2DBE69" w14:textId="77777777" w:rsidR="00FF6B2F" w:rsidRPr="00B811E7" w:rsidRDefault="00FF6B2F" w:rsidP="009441A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EEB144" w14:textId="77777777" w:rsidR="00FF6B2F" w:rsidRPr="00B811E7" w:rsidRDefault="00FF6B2F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33F91" w14:textId="7E337BFC" w:rsidR="00FF6B2F" w:rsidRPr="00B811E7" w:rsidRDefault="00FF6B2F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 w:rsidRPr="00B811E7">
              <w:rPr>
                <w:rStyle w:val="ab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7A6A8D" w14:textId="18286830" w:rsidR="00FF6B2F" w:rsidRPr="00B811E7" w:rsidRDefault="00FF6B2F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 w:rsidRPr="00B811E7">
              <w:rPr>
                <w:rStyle w:val="ab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68B00" w14:textId="6131B3CE" w:rsidR="00FF6B2F" w:rsidRPr="00B811E7" w:rsidRDefault="00FF6B2F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 w:rsidRPr="00B811E7">
              <w:rPr>
                <w:rStyle w:val="ab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F486E" w14:textId="4ACBD2C8" w:rsidR="00FF6B2F" w:rsidRPr="00B811E7" w:rsidRDefault="00FF6B2F" w:rsidP="009441A1">
            <w:pPr>
              <w:pStyle w:val="a9"/>
              <w:spacing w:before="0" w:after="0"/>
              <w:jc w:val="both"/>
              <w:rPr>
                <w:rStyle w:val="ab"/>
              </w:rPr>
            </w:pPr>
            <w:r w:rsidRPr="00B811E7">
              <w:rPr>
                <w:rStyle w:val="ab"/>
              </w:rPr>
              <w:t>5</w:t>
            </w:r>
          </w:p>
        </w:tc>
      </w:tr>
    </w:tbl>
    <w:bookmarkEnd w:id="1"/>
    <w:p w14:paraId="52495869" w14:textId="77777777" w:rsidR="00D046D7" w:rsidRDefault="002A5EA9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</w:p>
    <w:p w14:paraId="1F06CE47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87439C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940532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C93B4C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40812D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8B7ED3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3EC97C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A50AEC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1EEF41" w14:textId="77777777" w:rsidR="00D046D7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CD5026" w14:textId="3FCB260A" w:rsidR="00D75512" w:rsidRPr="00BF1D63" w:rsidRDefault="00D046D7" w:rsidP="001A0CA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2A5EA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A0CA0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75512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  <w:r w:rsidR="001A0CA0"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для 1-4 классов</w:t>
      </w:r>
    </w:p>
    <w:p w14:paraId="4B88B917" w14:textId="4963EB0B" w:rsidR="00D75512" w:rsidRPr="00BF1D63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5-</w:t>
      </w:r>
      <w:proofErr w:type="gramStart"/>
      <w:r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дневная </w:t>
      </w:r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учебная</w:t>
      </w:r>
      <w:proofErr w:type="gramEnd"/>
      <w:r w:rsidR="00BD7A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F1D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неделя)</w:t>
      </w:r>
    </w:p>
    <w:tbl>
      <w:tblPr>
        <w:tblW w:w="5216" w:type="pct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35"/>
        <w:gridCol w:w="2269"/>
        <w:gridCol w:w="2694"/>
        <w:gridCol w:w="708"/>
        <w:gridCol w:w="708"/>
        <w:gridCol w:w="708"/>
        <w:gridCol w:w="708"/>
      </w:tblGrid>
      <w:tr w:rsidR="00B811E7" w:rsidRPr="00A86271" w14:paraId="31D1A931" w14:textId="77777777" w:rsidTr="00864F88">
        <w:tc>
          <w:tcPr>
            <w:tcW w:w="1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128D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10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68C8F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Наименование программы</w:t>
            </w:r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AFB8D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3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3381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Классы/часы</w:t>
            </w:r>
          </w:p>
        </w:tc>
      </w:tr>
      <w:tr w:rsidR="00B811E7" w:rsidRPr="00A86271" w14:paraId="4DDBB9A1" w14:textId="77777777" w:rsidTr="00864F88">
        <w:tc>
          <w:tcPr>
            <w:tcW w:w="1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81A9" w14:textId="77777777" w:rsidR="001A0CA0" w:rsidRPr="00A86271" w:rsidRDefault="001A0CA0" w:rsidP="00EB110B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0775" w14:textId="77777777" w:rsidR="001A0CA0" w:rsidRPr="00A86271" w:rsidRDefault="001A0CA0" w:rsidP="00EB110B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1641" w14:textId="77777777" w:rsidR="001A0CA0" w:rsidRPr="00A86271" w:rsidRDefault="001A0CA0" w:rsidP="00EB110B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8941A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9723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116EB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234A" w14:textId="77777777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</w:pPr>
            <w:r w:rsidRPr="00A86271">
              <w:rPr>
                <w:rStyle w:val="ab"/>
              </w:rPr>
              <w:t>4</w:t>
            </w:r>
          </w:p>
        </w:tc>
      </w:tr>
      <w:tr w:rsidR="00B811E7" w:rsidRPr="00A86271" w14:paraId="17E71BF7" w14:textId="77777777" w:rsidTr="00864F88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D36F9" w14:textId="77777777" w:rsidR="001A0CA0" w:rsidRPr="005E3C2D" w:rsidRDefault="001A0CA0" w:rsidP="00EB110B">
            <w:pPr>
              <w:pStyle w:val="TableParagraph"/>
              <w:ind w:right="744"/>
              <w:rPr>
                <w:sz w:val="24"/>
                <w:szCs w:val="24"/>
              </w:rPr>
            </w:pPr>
            <w:r w:rsidRPr="005E3C2D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</w:t>
            </w:r>
            <w:r w:rsidRPr="005E3C2D">
              <w:rPr>
                <w:spacing w:val="1"/>
                <w:sz w:val="24"/>
                <w:szCs w:val="24"/>
              </w:rPr>
              <w:t xml:space="preserve"> </w:t>
            </w:r>
            <w:r w:rsidRPr="005E3C2D">
              <w:rPr>
                <w:spacing w:val="-1"/>
                <w:sz w:val="24"/>
                <w:szCs w:val="24"/>
              </w:rPr>
              <w:t>просветительские</w:t>
            </w:r>
          </w:p>
          <w:p w14:paraId="55E2ADFF" w14:textId="77777777" w:rsidR="001A0CA0" w:rsidRPr="001B797C" w:rsidRDefault="001A0CA0" w:rsidP="00EB110B">
            <w:pPr>
              <w:pStyle w:val="TableParagraph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E3C2D">
              <w:rPr>
                <w:sz w:val="24"/>
                <w:szCs w:val="24"/>
              </w:rPr>
              <w:t>анятия</w:t>
            </w:r>
            <w:r>
              <w:rPr>
                <w:sz w:val="24"/>
                <w:szCs w:val="24"/>
              </w:rPr>
              <w:t xml:space="preserve"> </w:t>
            </w:r>
            <w:r w:rsidRPr="005E3C2D">
              <w:rPr>
                <w:sz w:val="24"/>
                <w:szCs w:val="24"/>
              </w:rPr>
              <w:t>патриотической,</w:t>
            </w:r>
            <w:r w:rsidRPr="005E3C2D">
              <w:rPr>
                <w:spacing w:val="-44"/>
                <w:sz w:val="24"/>
                <w:szCs w:val="24"/>
              </w:rPr>
              <w:t xml:space="preserve"> </w:t>
            </w:r>
            <w:r w:rsidRPr="005E3C2D">
              <w:rPr>
                <w:sz w:val="24"/>
                <w:szCs w:val="24"/>
              </w:rPr>
              <w:t>нравственной и</w:t>
            </w:r>
            <w:r w:rsidRPr="005E3C2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E3C2D">
              <w:rPr>
                <w:sz w:val="24"/>
                <w:szCs w:val="24"/>
              </w:rPr>
              <w:t>экологической</w:t>
            </w:r>
            <w:r>
              <w:rPr>
                <w:sz w:val="24"/>
                <w:szCs w:val="24"/>
              </w:rPr>
              <w:t xml:space="preserve">  </w:t>
            </w:r>
            <w:r w:rsidRPr="005E3C2D">
              <w:rPr>
                <w:sz w:val="24"/>
                <w:szCs w:val="24"/>
              </w:rPr>
              <w:t>направленности</w:t>
            </w:r>
            <w:proofErr w:type="gramEnd"/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9EAAC" w14:textId="77777777" w:rsidR="001A0CA0" w:rsidRPr="00A86271" w:rsidRDefault="001A0CA0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E3C2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CC862" w14:textId="46DD1A0B" w:rsidR="001A0CA0" w:rsidRPr="00A86271" w:rsidRDefault="002A5EA9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5A33" w14:textId="4BE32B95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4772" w14:textId="4DBCB51C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AFFC" w14:textId="77E2E89E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5301" w14:textId="0D1EBA8E" w:rsidR="001A0CA0" w:rsidRPr="00A86271" w:rsidRDefault="001A0CA0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</w:tr>
      <w:tr w:rsidR="002A5EA9" w:rsidRPr="005E3C2D" w14:paraId="40B59542" w14:textId="77777777" w:rsidTr="002A5EA9">
        <w:trPr>
          <w:trHeight w:val="480"/>
        </w:trPr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289AF7" w14:textId="77777777" w:rsidR="002A5EA9" w:rsidRPr="00A86271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Спортивно-оздоровительная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CDAD1A" w14:textId="6DF00797" w:rsidR="002A5EA9" w:rsidRPr="00A86271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76A134" w14:textId="4C48E3BE" w:rsidR="002A5EA9" w:rsidRDefault="002A5EA9" w:rsidP="00EB110B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подвижные и спортивные игры</w:t>
            </w:r>
          </w:p>
          <w:p w14:paraId="23130ACE" w14:textId="77777777" w:rsidR="002A5EA9" w:rsidRPr="00A86271" w:rsidRDefault="002A5EA9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23C2E" w14:textId="5F4D52AB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B8529" w14:textId="3B9A5DB8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3A675" w14:textId="10778C14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</w:tr>
      <w:tr w:rsidR="00B811E7" w:rsidRPr="001B797C" w14:paraId="2AF86A1C" w14:textId="77777777" w:rsidTr="00864F88">
        <w:trPr>
          <w:trHeight w:val="1725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BD065" w14:textId="77777777" w:rsidR="001A0CA0" w:rsidRDefault="001A0CA0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Проектно-исследовательская</w:t>
            </w:r>
          </w:p>
          <w:p w14:paraId="58E67287" w14:textId="77777777" w:rsidR="001A0CA0" w:rsidRDefault="001A0CA0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49BF5" w14:textId="77777777" w:rsidR="001A0CA0" w:rsidRDefault="001A0CA0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FC398" w14:textId="0030D114" w:rsidR="001A0CA0" w:rsidRPr="005E3C2D" w:rsidRDefault="00864F88" w:rsidP="00EB110B">
            <w:pPr>
              <w:spacing w:before="0" w:beforeAutospacing="0" w:after="0" w:afterAutospacing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</w:t>
            </w:r>
            <w:r w:rsidR="001A0CA0" w:rsidRPr="005E3C2D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урс краеведения, </w:t>
            </w:r>
            <w:r w:rsidR="001A0CA0" w:rsidRPr="005E3C2D"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творческие проекты «Достопримечательности родного края»</w:t>
            </w:r>
          </w:p>
          <w:p w14:paraId="6C1F83E5" w14:textId="77777777" w:rsidR="001A0CA0" w:rsidRDefault="001A0CA0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D4B1" w14:textId="3A94CEC7" w:rsidR="001A0CA0" w:rsidRDefault="001A0CA0" w:rsidP="00EB110B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3E60" w14:textId="1F9891D1" w:rsidR="001A0CA0" w:rsidRDefault="001A0CA0" w:rsidP="00EB110B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CBEE" w14:textId="3F33F9D1" w:rsidR="001A0CA0" w:rsidRDefault="001A0CA0" w:rsidP="00EB110B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83F" w14:textId="07E05908" w:rsidR="001A0CA0" w:rsidRDefault="001A0CA0" w:rsidP="00EB110B">
            <w:pPr>
              <w:pStyle w:val="a9"/>
              <w:spacing w:before="0" w:after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</w:tr>
      <w:tr w:rsidR="002A5EA9" w:rsidRPr="005E3C2D" w14:paraId="0C06A0A7" w14:textId="77777777" w:rsidTr="002A5EA9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B8A1E" w14:textId="77777777" w:rsidR="002A5EA9" w:rsidRPr="005E3C2D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Коммуникативная деятельность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A8C53" w14:textId="77777777" w:rsidR="002A5EA9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«Функциональная</w:t>
            </w:r>
          </w:p>
          <w:p w14:paraId="30BE617D" w14:textId="603BBC10" w:rsidR="002A5EA9" w:rsidRPr="00A86271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грамотность»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EC1EB" w14:textId="7CD0A624" w:rsidR="002A5EA9" w:rsidRPr="00A86271" w:rsidRDefault="002A5EA9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учебная лаборатория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7746" w14:textId="0EA86503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33/34</w:t>
            </w:r>
          </w:p>
          <w:p w14:paraId="481AB4F6" w14:textId="0685B6DA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26E6" w14:textId="77777777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  <w:p w14:paraId="7AAE4E81" w14:textId="040D1FB3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</w:tr>
      <w:tr w:rsidR="002A5EA9" w:rsidRPr="005E3C2D" w14:paraId="6A5E29C0" w14:textId="77777777" w:rsidTr="002A5EA9">
        <w:trPr>
          <w:trHeight w:val="1290"/>
        </w:trPr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80ED8" w14:textId="74BFBF22" w:rsidR="002A5EA9" w:rsidRPr="00B74703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74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Художественно-эстетическая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6EE34FB" w14:textId="1E794C3A" w:rsidR="002A5EA9" w:rsidRPr="00B74703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74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«Моя художественная практика»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736A16" w14:textId="7710C143" w:rsidR="002A5EA9" w:rsidRPr="00B74703" w:rsidRDefault="002A5EA9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470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0D2E4" w14:textId="77777777" w:rsidR="002A5EA9" w:rsidRPr="00B74703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B74703">
              <w:rPr>
                <w:rStyle w:val="ab"/>
              </w:rPr>
              <w:t>3</w:t>
            </w:r>
            <w:r>
              <w:rPr>
                <w:rStyle w:val="ab"/>
              </w:rPr>
              <w:t>4</w:t>
            </w:r>
          </w:p>
          <w:p w14:paraId="1A5D969C" w14:textId="6E976E49" w:rsidR="002A5EA9" w:rsidRPr="00B74703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7AB7A" w14:textId="38222B59" w:rsidR="002A5EA9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A21C5" w14:textId="11E5D518" w:rsidR="002A5EA9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-</w:t>
            </w:r>
          </w:p>
        </w:tc>
      </w:tr>
      <w:tr w:rsidR="002A5EA9" w:rsidRPr="00A86271" w14:paraId="7CD77207" w14:textId="77777777" w:rsidTr="002A5EA9"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DEED2" w14:textId="77777777" w:rsidR="002A5EA9" w:rsidRPr="00396859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3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 развития социальной активности обучающихся начальных классов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FEB6B" w14:textId="77777777" w:rsidR="002A5EA9" w:rsidRPr="00A86271" w:rsidRDefault="002A5EA9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74EE6" w14:textId="77777777" w:rsidR="002A5EA9" w:rsidRPr="001A0CA0" w:rsidRDefault="002A5EA9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1A0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коллективно-творческая деятельность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F88" w14:textId="7CEF1061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33/34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3F39" w14:textId="2BF1B67B" w:rsidR="002A5EA9" w:rsidRPr="00A86271" w:rsidRDefault="002A5EA9" w:rsidP="00EB110B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34</w:t>
            </w:r>
          </w:p>
        </w:tc>
      </w:tr>
      <w:tr w:rsidR="00B811E7" w:rsidRPr="005E3C2D" w14:paraId="38D437BF" w14:textId="77777777" w:rsidTr="00864F88">
        <w:trPr>
          <w:trHeight w:val="300"/>
        </w:trPr>
        <w:tc>
          <w:tcPr>
            <w:tcW w:w="1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3E6E5A" w14:textId="21134FB8" w:rsidR="001A0CA0" w:rsidRPr="00B811E7" w:rsidRDefault="001A0CA0" w:rsidP="00EB110B">
            <w:pPr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11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 часов в год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1C5D9F" w14:textId="77777777" w:rsidR="001A0CA0" w:rsidRPr="00FF6B2F" w:rsidRDefault="001A0CA0" w:rsidP="00EB110B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405808" w14:textId="77777777" w:rsidR="001A0CA0" w:rsidRPr="00FF6B2F" w:rsidRDefault="001A0CA0" w:rsidP="00EB110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DF862" w14:textId="0E2A5EB1" w:rsidR="001A0CA0" w:rsidRPr="00FF6B2F" w:rsidRDefault="001A0CA0" w:rsidP="00EB110B">
            <w:pPr>
              <w:pStyle w:val="a9"/>
              <w:spacing w:before="0" w:after="0"/>
              <w:jc w:val="both"/>
              <w:rPr>
                <w:rStyle w:val="ab"/>
                <w:b w:val="0"/>
                <w:bCs w:val="0"/>
              </w:rPr>
            </w:pPr>
            <w:r>
              <w:rPr>
                <w:rStyle w:val="ab"/>
                <w:b w:val="0"/>
                <w:bCs w:val="0"/>
              </w:rPr>
              <w:t>1</w:t>
            </w:r>
            <w:r>
              <w:rPr>
                <w:rStyle w:val="ab"/>
              </w:rPr>
              <w:t>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E9A67" w14:textId="682D1B6D" w:rsidR="001A0CA0" w:rsidRPr="00FF6B2F" w:rsidRDefault="001A0CA0" w:rsidP="00EB110B">
            <w:pPr>
              <w:pStyle w:val="a9"/>
              <w:spacing w:before="0" w:after="0"/>
              <w:jc w:val="both"/>
              <w:rPr>
                <w:rStyle w:val="ab"/>
                <w:b w:val="0"/>
                <w:bCs w:val="0"/>
              </w:rPr>
            </w:pPr>
            <w:r>
              <w:rPr>
                <w:rStyle w:val="ab"/>
                <w:b w:val="0"/>
                <w:bCs w:val="0"/>
              </w:rPr>
              <w:t>1</w:t>
            </w:r>
            <w:r>
              <w:rPr>
                <w:rStyle w:val="ab"/>
              </w:rPr>
              <w:t>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6609E1" w14:textId="5B45D779" w:rsidR="001A0CA0" w:rsidRPr="00FF6B2F" w:rsidRDefault="001A0CA0" w:rsidP="00EB110B">
            <w:pPr>
              <w:pStyle w:val="a9"/>
              <w:spacing w:before="0" w:after="0"/>
              <w:jc w:val="both"/>
              <w:rPr>
                <w:rStyle w:val="ab"/>
                <w:b w:val="0"/>
                <w:bCs w:val="0"/>
              </w:rPr>
            </w:pPr>
            <w:r>
              <w:rPr>
                <w:rStyle w:val="ab"/>
                <w:b w:val="0"/>
                <w:bCs w:val="0"/>
              </w:rPr>
              <w:t>1</w:t>
            </w:r>
            <w:r>
              <w:rPr>
                <w:rStyle w:val="ab"/>
              </w:rPr>
              <w:t>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5D9E0" w14:textId="4DE57F0F" w:rsidR="001A0CA0" w:rsidRPr="00FF6B2F" w:rsidRDefault="001A0CA0" w:rsidP="00EB110B">
            <w:pPr>
              <w:pStyle w:val="a9"/>
              <w:spacing w:before="0" w:after="0"/>
              <w:jc w:val="both"/>
              <w:rPr>
                <w:rStyle w:val="ab"/>
                <w:b w:val="0"/>
                <w:bCs w:val="0"/>
              </w:rPr>
            </w:pPr>
            <w:r>
              <w:rPr>
                <w:rStyle w:val="ab"/>
                <w:b w:val="0"/>
                <w:bCs w:val="0"/>
              </w:rPr>
              <w:t>1</w:t>
            </w:r>
            <w:r>
              <w:rPr>
                <w:rStyle w:val="ab"/>
              </w:rPr>
              <w:t>70</w:t>
            </w:r>
          </w:p>
        </w:tc>
      </w:tr>
    </w:tbl>
    <w:p w14:paraId="406B7E44" w14:textId="77777777" w:rsidR="001A0CA0" w:rsidRDefault="001A0CA0" w:rsidP="001A0CA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D7D569" w14:textId="77777777" w:rsidR="001A0CA0" w:rsidRDefault="001A0CA0" w:rsidP="001A0CA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3187C9" w14:textId="77777777"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F6B01" w:rsidSect="009062E4">
      <w:pgSz w:w="11907" w:h="16839"/>
      <w:pgMar w:top="426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1390"/>
    <w:multiLevelType w:val="hybridMultilevel"/>
    <w:tmpl w:val="6C5EE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5"/>
  </w:num>
  <w:num w:numId="9">
    <w:abstractNumId w:val="18"/>
  </w:num>
  <w:num w:numId="10">
    <w:abstractNumId w:val="17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10E47"/>
    <w:rsid w:val="00061031"/>
    <w:rsid w:val="00091521"/>
    <w:rsid w:val="000A6D95"/>
    <w:rsid w:val="000C5AAE"/>
    <w:rsid w:val="000F04CA"/>
    <w:rsid w:val="000F54D1"/>
    <w:rsid w:val="00162082"/>
    <w:rsid w:val="001847EA"/>
    <w:rsid w:val="001A0CA0"/>
    <w:rsid w:val="001B797C"/>
    <w:rsid w:val="001D5395"/>
    <w:rsid w:val="001F07D6"/>
    <w:rsid w:val="00207458"/>
    <w:rsid w:val="00220152"/>
    <w:rsid w:val="0023175E"/>
    <w:rsid w:val="00237561"/>
    <w:rsid w:val="00250F3F"/>
    <w:rsid w:val="00260BCF"/>
    <w:rsid w:val="002A5EA9"/>
    <w:rsid w:val="002B3128"/>
    <w:rsid w:val="002D3C5E"/>
    <w:rsid w:val="002E6F5D"/>
    <w:rsid w:val="00312596"/>
    <w:rsid w:val="0033675E"/>
    <w:rsid w:val="00351CC4"/>
    <w:rsid w:val="00396859"/>
    <w:rsid w:val="003C0C58"/>
    <w:rsid w:val="004471AD"/>
    <w:rsid w:val="00520DB8"/>
    <w:rsid w:val="00541A7B"/>
    <w:rsid w:val="00593569"/>
    <w:rsid w:val="00594CCB"/>
    <w:rsid w:val="005B4BA2"/>
    <w:rsid w:val="005E3C2D"/>
    <w:rsid w:val="005F7424"/>
    <w:rsid w:val="00654C1E"/>
    <w:rsid w:val="006B4DF2"/>
    <w:rsid w:val="00732C91"/>
    <w:rsid w:val="007428F8"/>
    <w:rsid w:val="00765D2A"/>
    <w:rsid w:val="00785054"/>
    <w:rsid w:val="007D5A22"/>
    <w:rsid w:val="007E43AD"/>
    <w:rsid w:val="00800119"/>
    <w:rsid w:val="00823538"/>
    <w:rsid w:val="00850003"/>
    <w:rsid w:val="00864F88"/>
    <w:rsid w:val="008B4549"/>
    <w:rsid w:val="008F24AD"/>
    <w:rsid w:val="008F366A"/>
    <w:rsid w:val="009062E4"/>
    <w:rsid w:val="009444A3"/>
    <w:rsid w:val="009A35F7"/>
    <w:rsid w:val="009B4216"/>
    <w:rsid w:val="00A31C11"/>
    <w:rsid w:val="00A8126F"/>
    <w:rsid w:val="00A86271"/>
    <w:rsid w:val="00AA6D9E"/>
    <w:rsid w:val="00AC03F9"/>
    <w:rsid w:val="00B138FC"/>
    <w:rsid w:val="00B53A04"/>
    <w:rsid w:val="00B74703"/>
    <w:rsid w:val="00B811E7"/>
    <w:rsid w:val="00BD7AA6"/>
    <w:rsid w:val="00BF1D63"/>
    <w:rsid w:val="00BF6B01"/>
    <w:rsid w:val="00C625C5"/>
    <w:rsid w:val="00C63D1F"/>
    <w:rsid w:val="00C644D8"/>
    <w:rsid w:val="00C73BB0"/>
    <w:rsid w:val="00C82209"/>
    <w:rsid w:val="00CB6B50"/>
    <w:rsid w:val="00CC1B3E"/>
    <w:rsid w:val="00CE7E52"/>
    <w:rsid w:val="00D046D7"/>
    <w:rsid w:val="00D0538B"/>
    <w:rsid w:val="00D4122E"/>
    <w:rsid w:val="00D6591D"/>
    <w:rsid w:val="00D75512"/>
    <w:rsid w:val="00D828C1"/>
    <w:rsid w:val="00D84CB2"/>
    <w:rsid w:val="00D91EBE"/>
    <w:rsid w:val="00DA79BB"/>
    <w:rsid w:val="00E30E64"/>
    <w:rsid w:val="00E429F0"/>
    <w:rsid w:val="00E46346"/>
    <w:rsid w:val="00E71886"/>
    <w:rsid w:val="00E77843"/>
    <w:rsid w:val="00E81AD3"/>
    <w:rsid w:val="00EA7A08"/>
    <w:rsid w:val="00F10C60"/>
    <w:rsid w:val="00F2320E"/>
    <w:rsid w:val="00F46281"/>
    <w:rsid w:val="00F875CA"/>
    <w:rsid w:val="00F90EB4"/>
    <w:rsid w:val="00FA71CB"/>
    <w:rsid w:val="00FB6AAF"/>
    <w:rsid w:val="00FE27C4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1FFA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E3C2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c11">
    <w:name w:val="c11"/>
    <w:basedOn w:val="a"/>
    <w:rsid w:val="00541A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9">
    <w:name w:val="c59"/>
    <w:basedOn w:val="a1"/>
    <w:rsid w:val="00541A7B"/>
  </w:style>
  <w:style w:type="character" w:customStyle="1" w:styleId="c77">
    <w:name w:val="c77"/>
    <w:basedOn w:val="a1"/>
    <w:rsid w:val="00541A7B"/>
  </w:style>
  <w:style w:type="character" w:customStyle="1" w:styleId="c48">
    <w:name w:val="c48"/>
    <w:basedOn w:val="a1"/>
    <w:rsid w:val="00541A7B"/>
  </w:style>
  <w:style w:type="character" w:customStyle="1" w:styleId="c21">
    <w:name w:val="c21"/>
    <w:basedOn w:val="a1"/>
    <w:rsid w:val="0054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67</cp:revision>
  <cp:lastPrinted>2025-09-05T09:46:00Z</cp:lastPrinted>
  <dcterms:created xsi:type="dcterms:W3CDTF">2023-05-31T11:09:00Z</dcterms:created>
  <dcterms:modified xsi:type="dcterms:W3CDTF">2025-09-05T09:47:00Z</dcterms:modified>
</cp:coreProperties>
</file>